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1440" w:type="dxa"/>
        <w:tblLook w:val="04A0" w:firstRow="1" w:lastRow="0" w:firstColumn="1" w:lastColumn="0" w:noHBand="0" w:noVBand="1"/>
      </w:tblPr>
      <w:tblGrid>
        <w:gridCol w:w="2200"/>
        <w:gridCol w:w="960"/>
        <w:gridCol w:w="12591"/>
        <w:gridCol w:w="999"/>
        <w:gridCol w:w="3480"/>
        <w:gridCol w:w="1210"/>
      </w:tblGrid>
      <w:tr w:rsidR="005D4A4A" w:rsidRPr="005D4A4A" w:rsidTr="005D4A4A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FFFFFF"/>
              </w:rPr>
              <w:t>Test Suite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FFFFFF"/>
              </w:rPr>
              <w:t>JIRA</w:t>
            </w:r>
            <w:r w:rsidRPr="005D4A4A">
              <w:rPr>
                <w:rFonts w:ascii="Calibri" w:eastAsia="Times New Roman" w:hAnsi="Calibri" w:cs="Times New Roman"/>
                <w:b/>
                <w:bCs/>
                <w:color w:val="FFFFFF"/>
              </w:rPr>
              <w:br/>
            </w:r>
            <w:r w:rsidRPr="005D4A4A">
              <w:rPr>
                <w:rFonts w:ascii="Calibri" w:eastAsia="Times New Roman" w:hAnsi="Calibri" w:cs="Times New Roman"/>
                <w:b/>
                <w:bCs/>
                <w:color w:val="FFFFFF"/>
              </w:rPr>
              <w:br/>
              <w:t>5771</w:t>
            </w:r>
          </w:p>
        </w:tc>
        <w:tc>
          <w:tcPr>
            <w:tcW w:w="1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FFFFFF"/>
              </w:rPr>
              <w:t>Test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FFFFFF"/>
              </w:rPr>
              <w:t>pass/fail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FFFFFF"/>
              </w:rPr>
              <w:t>Issues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FFFFFF"/>
              </w:rPr>
              <w:t>Regression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4719</w:t>
            </w:r>
            <w:r w:rsidRPr="005D4A4A">
              <w:rPr>
                <w:rFonts w:ascii="Calibri" w:eastAsia="Times New Roman" w:hAnsi="Calibri" w:cs="Times New Roman"/>
              </w:rPr>
              <w:br/>
            </w:r>
            <w:r w:rsidRPr="005D4A4A">
              <w:rPr>
                <w:rFonts w:ascii="Calibri" w:eastAsia="Times New Roman" w:hAnsi="Calibri" w:cs="Times New Roman"/>
              </w:rPr>
              <w:br/>
              <w:t>Copy</w:t>
            </w:r>
            <w:r w:rsidRPr="005D4A4A">
              <w:rPr>
                <w:rFonts w:ascii="Calibri" w:eastAsia="Times New Roman" w:hAnsi="Calibri" w:cs="Times New Roman"/>
              </w:rPr>
              <w:br/>
              <w:t>Recording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4977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15534 - Existence of UI items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4978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15535 - Copy one recording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4979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15538 - Cancel the copying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4980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15550 - Copy one recording to several courses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4981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15552 - Copy several recordings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4982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15553 - Try to copy without selecting a course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4984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15563 - Copy recording to the same course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4985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15564 - Copy recording to a course where recording with same title exists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4986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15567 - Search courses in "Copy" window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4987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15579 - Try to copy recording while it's being copied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4988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15601 - Try to copy recording as a student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4989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15655 - Try to copy recording while it's being moved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4990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15660 - Try to copy failed recording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5002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15898 - Verify the "Copying/Moving" status of a destination recording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4991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17361 - Verify the sorting of courses in "Copy" window of regular recordings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4992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17362 - Verify the sorting of courses in "Move" window of regular recordings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4993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17365 - Verify the sorting of courses in "Move" window of student recordings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4994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17366 - Verify the sorting of courses in "Copy" window of proctoring recordings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4995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17367 - Verify the sorting of courses in "Move" window of proctoring recordings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4996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17369 - Verify the sorting of courses in "Copy" window of additional content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4997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 xml:space="preserve">17370 - Verify the sorting of courses in "Move" window of </w:t>
            </w:r>
            <w:proofErr w:type="spellStart"/>
            <w:r w:rsidRPr="005D4A4A">
              <w:rPr>
                <w:rFonts w:ascii="Calibri" w:eastAsia="Times New Roman" w:hAnsi="Calibri" w:cs="Times New Roman"/>
                <w:color w:val="000000"/>
              </w:rPr>
              <w:t>additonal</w:t>
            </w:r>
            <w:proofErr w:type="spellEnd"/>
            <w:r w:rsidRPr="005D4A4A">
              <w:rPr>
                <w:rFonts w:ascii="Calibri" w:eastAsia="Times New Roman" w:hAnsi="Calibri" w:cs="Times New Roman"/>
                <w:color w:val="000000"/>
              </w:rPr>
              <w:t xml:space="preserve"> content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4998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24762 - Copy one student recording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4999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24763 - Cancel the copying of a student recording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5000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24764 - Copy a student recording to a course where recording with same title exists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5D4A4A">
              <w:rPr>
                <w:rFonts w:ascii="Calibri" w:eastAsia="Times New Roman" w:hAnsi="Calibri" w:cs="Times New Roman"/>
                <w:color w:val="9C0006"/>
              </w:rPr>
              <w:t>Fails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The test run alone and Succeeded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5001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24765 - Try to copy a student recording as a student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5473</w:t>
            </w:r>
            <w:r w:rsidRPr="005D4A4A">
              <w:rPr>
                <w:rFonts w:ascii="Calibri" w:eastAsia="Times New Roman" w:hAnsi="Calibri" w:cs="Times New Roman"/>
              </w:rPr>
              <w:br/>
            </w:r>
            <w:r w:rsidRPr="005D4A4A">
              <w:rPr>
                <w:rFonts w:ascii="Calibri" w:eastAsia="Times New Roman" w:hAnsi="Calibri" w:cs="Times New Roman"/>
              </w:rPr>
              <w:br/>
              <w:t>Move</w:t>
            </w:r>
            <w:r w:rsidRPr="005D4A4A">
              <w:rPr>
                <w:rFonts w:ascii="Calibri" w:eastAsia="Times New Roman" w:hAnsi="Calibri" w:cs="Times New Roman"/>
              </w:rPr>
              <w:br/>
              <w:t>Recordings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5474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15580 - Existence of UI items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5475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15582 - Move one recording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5476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15583 - Cancel the moving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5D4A4A">
              <w:rPr>
                <w:rFonts w:ascii="Calibri" w:eastAsia="Times New Roman" w:hAnsi="Calibri" w:cs="Times New Roman"/>
                <w:color w:val="9C0006"/>
              </w:rPr>
              <w:t>Fails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The test run alone and Succeeded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5477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15585 - Move several recordings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5478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15586 - Try to move without selecting a course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5480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15593 - Move recording to a course where recording with same title exists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5481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15594 - Search courses in move window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5482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15595 - Try to move recording while it's being copied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5D4A4A">
              <w:rPr>
                <w:rFonts w:ascii="Calibri" w:eastAsia="Times New Roman" w:hAnsi="Calibri" w:cs="Times New Roman"/>
                <w:color w:val="9C0006"/>
              </w:rPr>
              <w:t>Fails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System - TEG-6906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5483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15602 - Try to move recording as a student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5484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15654 - Try to move recording while it's being moved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5D4A4A">
              <w:rPr>
                <w:rFonts w:ascii="Calibri" w:eastAsia="Times New Roman" w:hAnsi="Calibri" w:cs="Times New Roman"/>
                <w:color w:val="9C0006"/>
              </w:rPr>
              <w:t>Fails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The test run alone and Succeeded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5485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15661 - Try to move failed recording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5486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15899 - Verify a "Moving/Copying" status of a destination recording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5D4A4A">
              <w:rPr>
                <w:rFonts w:ascii="Calibri" w:eastAsia="Times New Roman" w:hAnsi="Calibri" w:cs="Times New Roman"/>
                <w:color w:val="9C0006"/>
              </w:rPr>
              <w:t>Fails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System - TEG-7170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5630</w:t>
            </w:r>
            <w:r w:rsidRPr="005D4A4A">
              <w:rPr>
                <w:rFonts w:ascii="Calibri" w:eastAsia="Times New Roman" w:hAnsi="Calibri" w:cs="Times New Roman"/>
              </w:rPr>
              <w:br/>
            </w:r>
            <w:r w:rsidRPr="005D4A4A">
              <w:rPr>
                <w:rFonts w:ascii="Calibri" w:eastAsia="Times New Roman" w:hAnsi="Calibri" w:cs="Times New Roman"/>
              </w:rPr>
              <w:br/>
            </w:r>
            <w:r w:rsidRPr="005D4A4A">
              <w:rPr>
                <w:rFonts w:ascii="Calibri" w:eastAsia="Times New Roman" w:hAnsi="Calibri" w:cs="Times New Roman"/>
              </w:rPr>
              <w:lastRenderedPageBreak/>
              <w:t>Delete</w:t>
            </w:r>
            <w:r w:rsidRPr="005D4A4A">
              <w:rPr>
                <w:rFonts w:ascii="Calibri" w:eastAsia="Times New Roman" w:hAnsi="Calibri" w:cs="Times New Roman"/>
              </w:rPr>
              <w:br/>
              <w:t>Additional</w:t>
            </w:r>
            <w:r w:rsidRPr="005D4A4A">
              <w:rPr>
                <w:rFonts w:ascii="Calibri" w:eastAsia="Times New Roman" w:hAnsi="Calibri" w:cs="Times New Roman"/>
              </w:rPr>
              <w:br/>
              <w:t>Content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lastRenderedPageBreak/>
              <w:t>5631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15812 - Existence of UI items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5632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15813 - Delete an item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5633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15814 - Delete a last content item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5634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15815 - Cancel the delete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5635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15823 - Delete several content items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5636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15824 - Try to delete content as a Student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5637</w:t>
            </w:r>
            <w:r w:rsidRPr="005D4A4A">
              <w:rPr>
                <w:rFonts w:ascii="Calibri" w:eastAsia="Times New Roman" w:hAnsi="Calibri" w:cs="Times New Roman"/>
              </w:rPr>
              <w:br/>
            </w:r>
            <w:r w:rsidRPr="005D4A4A">
              <w:rPr>
                <w:rFonts w:ascii="Calibri" w:eastAsia="Times New Roman" w:hAnsi="Calibri" w:cs="Times New Roman"/>
              </w:rPr>
              <w:br/>
              <w:t>Delete</w:t>
            </w:r>
            <w:r w:rsidRPr="005D4A4A">
              <w:rPr>
                <w:rFonts w:ascii="Calibri" w:eastAsia="Times New Roman" w:hAnsi="Calibri" w:cs="Times New Roman"/>
              </w:rPr>
              <w:br/>
              <w:t>Recording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5638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15624 - Existence of UI items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5639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15627 - Delete a regular recording as Instructor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5D4A4A">
              <w:rPr>
                <w:rFonts w:ascii="Calibri" w:eastAsia="Times New Roman" w:hAnsi="Calibri" w:cs="Times New Roman"/>
                <w:color w:val="9C0006"/>
              </w:rPr>
              <w:t>Fails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5640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15634 - Delete a student's recording as Instructor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5641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15635 - Delete a proctoring recording as Instructor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5642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15639 - Try to delete a regular recording as a Student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5D4A4A">
              <w:rPr>
                <w:rFonts w:ascii="Calibri" w:eastAsia="Times New Roman" w:hAnsi="Calibri" w:cs="Times New Roman"/>
                <w:color w:val="9C0006"/>
              </w:rPr>
              <w:t>Fails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5643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15640 - Try to delete a student's recording as a Student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5644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15642 - Delete several recordings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5D4A4A">
              <w:rPr>
                <w:rFonts w:ascii="Calibri" w:eastAsia="Times New Roman" w:hAnsi="Calibri" w:cs="Times New Roman"/>
                <w:color w:val="9C0006"/>
              </w:rPr>
              <w:t>Fails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5645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15644 - Cancel the delete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5D4A4A">
              <w:rPr>
                <w:rFonts w:ascii="Calibri" w:eastAsia="Times New Roman" w:hAnsi="Calibri" w:cs="Times New Roman"/>
                <w:color w:val="9C0006"/>
              </w:rPr>
              <w:t>Fails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5646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15645 - Try to delete copying recording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5D4A4A">
              <w:rPr>
                <w:rFonts w:ascii="Calibri" w:eastAsia="Times New Roman" w:hAnsi="Calibri" w:cs="Times New Roman"/>
                <w:color w:val="9C0006"/>
              </w:rPr>
              <w:t>Fails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5647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15649 - Try to delete moving recording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5D4A4A">
              <w:rPr>
                <w:rFonts w:ascii="Calibri" w:eastAsia="Times New Roman" w:hAnsi="Calibri" w:cs="Times New Roman"/>
                <w:color w:val="9C0006"/>
              </w:rPr>
              <w:t>Fails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5648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15653 - Delete a failed recording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</w:rPr>
            </w:pPr>
            <w:r w:rsidRPr="005D4A4A">
              <w:rPr>
                <w:rFonts w:ascii="Calibri" w:eastAsia="Times New Roman" w:hAnsi="Calibri" w:cs="Times New Roman"/>
                <w:b/>
                <w:bCs/>
                <w:color w:val="00B050"/>
              </w:rPr>
              <w:t>Passes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4A4A" w:rsidRPr="005D4A4A" w:rsidTr="005D4A4A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D4A4A">
              <w:rPr>
                <w:rFonts w:ascii="Calibri" w:eastAsia="Times New Roman" w:hAnsi="Calibri" w:cs="Times New Roman"/>
              </w:rPr>
              <w:t>5649</w:t>
            </w:r>
          </w:p>
        </w:tc>
        <w:tc>
          <w:tcPr>
            <w:tcW w:w="1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15896 - Delete a last recording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5D4A4A">
              <w:rPr>
                <w:rFonts w:ascii="Calibri" w:eastAsia="Times New Roman" w:hAnsi="Calibri" w:cs="Times New Roman"/>
                <w:color w:val="9C0006"/>
              </w:rPr>
              <w:t>Fails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A4A" w:rsidRPr="005D4A4A" w:rsidRDefault="005D4A4A" w:rsidP="005D4A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4A4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3F061B" w:rsidRDefault="003F061B"/>
    <w:p w:rsidR="00CE15DA" w:rsidRDefault="00CE15DA"/>
    <w:p w:rsidR="00CE15DA" w:rsidRDefault="00CE15DA"/>
    <w:tbl>
      <w:tblPr>
        <w:tblW w:w="10800" w:type="dxa"/>
        <w:tblInd w:w="-5" w:type="dxa"/>
        <w:tblLook w:val="04A0" w:firstRow="1" w:lastRow="0" w:firstColumn="1" w:lastColumn="0" w:noHBand="0" w:noVBand="1"/>
      </w:tblPr>
      <w:tblGrid>
        <w:gridCol w:w="3740"/>
        <w:gridCol w:w="1940"/>
        <w:gridCol w:w="1320"/>
        <w:gridCol w:w="960"/>
        <w:gridCol w:w="1880"/>
        <w:gridCol w:w="960"/>
      </w:tblGrid>
      <w:tr w:rsidR="00CE15DA" w:rsidRPr="00CE15DA" w:rsidTr="00CE15DA">
        <w:trPr>
          <w:trHeight w:val="900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b/>
                <w:bCs/>
                <w:color w:val="000000"/>
              </w:rPr>
              <w:t>Domain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b/>
                <w:bCs/>
                <w:color w:val="000000"/>
              </w:rPr>
              <w:t>Amount of implement test cases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b/>
                <w:bCs/>
                <w:color w:val="000000"/>
              </w:rPr>
              <w:t>TC in pass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b/>
                <w:bCs/>
                <w:color w:val="000000"/>
              </w:rPr>
              <w:t>TC in fail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b/>
                <w:bCs/>
                <w:color w:val="000000"/>
              </w:rPr>
              <w:t>Amount of issues</w:t>
            </w:r>
          </w:p>
        </w:tc>
      </w:tr>
      <w:tr w:rsidR="00CE15DA" w:rsidRPr="00CE15DA" w:rsidTr="00CE15DA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Move Recordings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E15DA" w:rsidRPr="00CE15DA" w:rsidTr="00CE15DA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Delete Additional Content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15DA" w:rsidRPr="00CE15DA" w:rsidTr="00CE15DA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Copy Recording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15DA" w:rsidRPr="00CE15DA" w:rsidTr="00CE15DA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Delete Recording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CE15DA" w:rsidRPr="00CE15DA" w:rsidTr="00CE15DA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 xml:space="preserve">Admin Course </w:t>
            </w:r>
            <w:proofErr w:type="spellStart"/>
            <w:r w:rsidRPr="00CE15DA">
              <w:rPr>
                <w:rFonts w:ascii="Calibri" w:eastAsia="Times New Roman" w:hAnsi="Calibri" w:cs="Times New Roman"/>
                <w:color w:val="000000"/>
              </w:rPr>
              <w:t>View:Recording</w:t>
            </w:r>
            <w:proofErr w:type="spellEnd"/>
            <w:r w:rsidRPr="00CE15DA">
              <w:rPr>
                <w:rFonts w:ascii="Calibri" w:eastAsia="Times New Roman" w:hAnsi="Calibri" w:cs="Times New Roman"/>
                <w:color w:val="000000"/>
              </w:rPr>
              <w:t xml:space="preserve"> Tasks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CE15DA" w:rsidRPr="00CE15DA" w:rsidTr="00CE15DA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Private Courses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15DA" w:rsidRPr="00CE15DA" w:rsidTr="00CE15DA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Login as Guest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15DA" w:rsidRPr="00CE15DA" w:rsidTr="00CE15DA">
        <w:trPr>
          <w:trHeight w:val="6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15DA">
              <w:rPr>
                <w:rFonts w:ascii="Calibri" w:eastAsia="Times New Roman" w:hAnsi="Calibri" w:cs="Times New Roman"/>
                <w:color w:val="000000"/>
              </w:rPr>
              <w:t>Search:Search</w:t>
            </w:r>
            <w:proofErr w:type="spellEnd"/>
            <w:r w:rsidRPr="00CE15DA">
              <w:rPr>
                <w:rFonts w:ascii="Calibri" w:eastAsia="Times New Roman" w:hAnsi="Calibri" w:cs="Times New Roman"/>
                <w:color w:val="000000"/>
              </w:rPr>
              <w:t xml:space="preserve"> field and search results page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15DA" w:rsidRPr="00CE15DA" w:rsidTr="00CE15DA">
        <w:trPr>
          <w:trHeight w:val="6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Supported search sources(ADMIN,ANONYMOUS)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15DA" w:rsidRPr="00CE15DA" w:rsidTr="00CE15DA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Course Details Content Page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15DA" w:rsidRPr="00CE15DA" w:rsidTr="00CE15DA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Past Courses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Pending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15DA" w:rsidRPr="00CE15DA" w:rsidTr="00CE15DA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Add additional content files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Pending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15DA" w:rsidRPr="00CE15DA" w:rsidTr="00CE15DA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Public Courses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Pending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15DA" w:rsidRPr="00CE15DA" w:rsidTr="00CE15DA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Downloading Report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Pending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E15DA" w:rsidRPr="00CE15DA" w:rsidTr="00CE15DA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15DA" w:rsidRPr="00CE15DA" w:rsidTr="00CE15DA">
        <w:trPr>
          <w:trHeight w:val="300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Approved domains   - 4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15DA" w:rsidRPr="00CE15DA" w:rsidTr="00CE15DA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lastRenderedPageBreak/>
              <w:t>In progress domains -  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15DA" w:rsidRPr="00CE15DA" w:rsidTr="00CE15DA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5DA">
              <w:rPr>
                <w:rFonts w:ascii="Calibri" w:eastAsia="Times New Roman" w:hAnsi="Calibri" w:cs="Times New Roman"/>
                <w:color w:val="000000"/>
              </w:rPr>
              <w:t>pending domains       -   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5DA" w:rsidRPr="00CE15DA" w:rsidRDefault="00CE15DA" w:rsidP="00CE1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E15DA" w:rsidRDefault="00CE15DA">
      <w:bookmarkStart w:id="0" w:name="_GoBack"/>
      <w:bookmarkEnd w:id="0"/>
    </w:p>
    <w:sectPr w:rsidR="00CE1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4A"/>
    <w:rsid w:val="003F061B"/>
    <w:rsid w:val="00546639"/>
    <w:rsid w:val="005D4A4A"/>
    <w:rsid w:val="00CE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83F1"/>
  <w15:chartTrackingRefBased/>
  <w15:docId w15:val="{E6163952-61DD-45B9-A67D-BB94F269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3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Ismah Moshe</dc:creator>
  <cp:keywords/>
  <dc:description/>
  <cp:lastModifiedBy>Shahar Ismah Moshe</cp:lastModifiedBy>
  <cp:revision>1</cp:revision>
  <dcterms:created xsi:type="dcterms:W3CDTF">2016-07-05T14:58:00Z</dcterms:created>
  <dcterms:modified xsi:type="dcterms:W3CDTF">2016-07-18T09:56:00Z</dcterms:modified>
</cp:coreProperties>
</file>