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left="-283.4645669291338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31.5354330708658" w:tblpY="100.52001953125007"/>
        <w:tblW w:w="11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25"/>
        <w:gridCol w:w="3900"/>
        <w:tblGridChange w:id="0">
          <w:tblGrid>
            <w:gridCol w:w="7125"/>
            <w:gridCol w:w="39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Javier Nicolas Espindola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Gregorio de Laferrere, BsAs · espindolajavier2013@gmail.com 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</w:t>
            </w:r>
            <w:hyperlink r:id="rId8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</w:t>
            </w:r>
            <w:hyperlink r:id="rId9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Portafolio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4.37500000000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Programador Full Stack. Poseo habilidades sólidas en JavaScript, HTML5, CSS3, con un enfoque especial en Java con el framework Spring y nodeJS con el framework express para el back-end, así como React para el front-end. Tengo experiencia en bases de datos MySQL y MongoDB. He desarrollado proyectos con un enfoque moderno como </w:t>
            </w:r>
            <w:hyperlink r:id="rId10">
              <w:r w:rsidDel="00000000" w:rsidR="00000000" w:rsidRPr="00000000">
                <w:rPr>
                  <w:rFonts w:ascii="STIX Two Text" w:cs="STIX Two Text" w:eastAsia="STIX Two Text" w:hAnsi="STIX Two Text"/>
                  <w:b w:val="1"/>
                  <w:i w:val="1"/>
                  <w:color w:val="1155cc"/>
                  <w:sz w:val="21"/>
                  <w:szCs w:val="21"/>
                  <w:u w:val="single"/>
                  <w:rtl w:val="0"/>
                </w:rPr>
                <w:t xml:space="preserve">CRUD Page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 y </w:t>
            </w:r>
            <w:hyperlink r:id="rId11">
              <w:r w:rsidDel="00000000" w:rsidR="00000000" w:rsidRPr="00000000">
                <w:rPr>
                  <w:rFonts w:ascii="STIX Two Text" w:cs="STIX Two Text" w:eastAsia="STIX Two Text" w:hAnsi="STIX Two Text"/>
                  <w:b w:val="1"/>
                  <w:i w:val="1"/>
                  <w:color w:val="1155cc"/>
                  <w:sz w:val="21"/>
                  <w:szCs w:val="21"/>
                  <w:u w:val="single"/>
                  <w:rtl w:val="0"/>
                </w:rPr>
                <w:t xml:space="preserve">E-commerce Page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, integrando frontend y backend utilizando React, Vite, Node.js, Express y bases de datos. Mi formación en Ingeniería en Informática me proporcionó sólidas bases en lógica de programación.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5" w:hRule="atLeast"/>
          <w:tblHeader w:val="0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UNIVERSIDAD NACIONAL de la MATANZA</w:t>
            </w:r>
          </w:p>
          <w:p w:rsidR="00000000" w:rsidDel="00000000" w:rsidP="00000000" w:rsidRDefault="00000000" w:rsidRPr="00000000" w14:paraId="0000001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Ingeniería de Informática (Incompleto 41%)</w:t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San Justo, Bs As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2011-2020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4999999999999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ESCUELA DE EDUCACIÓN TÉCNICA N°7</w:t>
            </w:r>
          </w:p>
          <w:p w:rsidR="00000000" w:rsidDel="00000000" w:rsidP="00000000" w:rsidRDefault="00000000" w:rsidRPr="00000000" w14:paraId="00000015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Bachiller/ Tecnico Electromecanico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Gregorio de Laferrére, Bs As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2007-2009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Cajero/Repositor</w:t>
            </w:r>
          </w:p>
          <w:p w:rsidR="00000000" w:rsidDel="00000000" w:rsidP="00000000" w:rsidRDefault="00000000" w:rsidRPr="00000000" w14:paraId="0000001F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Dia Argentina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González Catán, Bs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right"/>
              <w:rPr>
                <w:rFonts w:ascii="STIX Two Text" w:cs="STIX Two Text" w:eastAsia="STIX Two Text" w:hAnsi="STIX Two Text"/>
                <w:b w:val="1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2011-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Destacado en la atención al cliente, proporcionando un servicio de alta calidad y resolviendo conflictos de manera efectiva.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Colaboración efectiva con compañeros de equipo para garantizar una operación fluida y eficiente en la tienda.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Participación activa en la resolución de problemas cotidianos, identificando desafíos operativos y colaborando en soluciones prácticas y eficaces.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FORMACIÓN COMPLEMENTARIA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CODO A CODO - GBA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Full Stack Javascript/Node Js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02/2024 - 07/2024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ORACLE NEXT EDUCATION - ORACLE Y ALURA LATAM</w:t>
            </w:r>
          </w:p>
          <w:p w:rsidR="00000000" w:rsidDel="00000000" w:rsidP="00000000" w:rsidRDefault="00000000" w:rsidRPr="00000000" w14:paraId="00000030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Curso Back-End Java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01/2024 - 07/2024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PROGRAMA DIGITALERS, TELECOM ARG. Y EDUCACIÓN IT</w:t>
            </w:r>
          </w:p>
          <w:p w:rsidR="00000000" w:rsidDel="00000000" w:rsidP="00000000" w:rsidRDefault="00000000" w:rsidRPr="00000000" w14:paraId="00000033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06/2023 - 11/2023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ARGENTINA PROGRAMA 4.0 Y EGG COOPERATION</w:t>
            </w:r>
          </w:p>
          <w:p w:rsidR="00000000" w:rsidDel="00000000" w:rsidP="00000000" w:rsidRDefault="00000000" w:rsidRPr="00000000" w14:paraId="00000036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Full Stack Java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12/2022 - 08/2023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2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ffffff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STIX Two Text" w:cs="STIX Two Text" w:eastAsia="STIX Two Text" w:hAnsi="STIX Two Tex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after="60" w:line="259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Programación: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JavaScript, HTML5, CSS3, Java (con Spring), NodeJS, C, C++, Python,.</w:t>
            </w:r>
          </w:p>
          <w:p w:rsidR="00000000" w:rsidDel="00000000" w:rsidP="00000000" w:rsidRDefault="00000000" w:rsidRPr="00000000" w14:paraId="0000003F">
            <w:pPr>
              <w:spacing w:after="60" w:line="259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Bases de Datos: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MySQL, MongoDB, Postgre</w:t>
            </w:r>
          </w:p>
          <w:p w:rsidR="00000000" w:rsidDel="00000000" w:rsidP="00000000" w:rsidRDefault="00000000" w:rsidRPr="00000000" w14:paraId="00000040">
            <w:pPr>
              <w:spacing w:after="60" w:line="259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Frameworks y Librerías: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React, Express, Spring Boot, Tailwind</w:t>
            </w:r>
          </w:p>
          <w:p w:rsidR="00000000" w:rsidDel="00000000" w:rsidP="00000000" w:rsidRDefault="00000000" w:rsidRPr="00000000" w14:paraId="00000041">
            <w:pPr>
              <w:spacing w:after="60" w:line="259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Herramientas: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Git, Power BI y paquete Office.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284" w:top="0" w:left="283.46456692913387" w:right="474.6850393700799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colash89/e-commerce-Coder-FrontEnd" TargetMode="External"/><Relationship Id="rId10" Type="http://schemas.openxmlformats.org/officeDocument/2006/relationships/hyperlink" Target="https://github.com/Micolash89/crud-page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colash89.github.io/porfolio-personal/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avier-espindola" TargetMode="External"/><Relationship Id="rId8" Type="http://schemas.openxmlformats.org/officeDocument/2006/relationships/hyperlink" Target="https://github.com/Micolash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nf+KMmlScl/ZkLadlaABzlG6A==">CgMxLjA4AHIhMVB5RjZPVnNuRzROdXZYV2RUZTVfUjZYbEgwLVNON3hI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