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91" w:rsidRPr="00557BBF" w:rsidRDefault="009B2A91" w:rsidP="009B2A91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>
            <wp:extent cx="847725" cy="1047750"/>
            <wp:effectExtent l="0" t="0" r="9525" b="0"/>
            <wp:docPr id="9" name="Imagen 9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:rsidR="009B2A91" w:rsidRPr="00557BBF" w:rsidRDefault="009B2A91" w:rsidP="009B2A91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2019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Pr="004C3F02">
        <w:rPr>
          <w:rFonts w:cs="Arial"/>
          <w:b/>
          <w:sz w:val="24"/>
          <w:szCs w:val="24"/>
          <w:u w:val="single"/>
        </w:rPr>
        <w:t xml:space="preserve"> N</w:t>
      </w:r>
      <w:r>
        <w:rPr>
          <w:rFonts w:cs="Arial"/>
          <w:b/>
          <w:sz w:val="24"/>
          <w:szCs w:val="24"/>
          <w:u w:val="single"/>
        </w:rPr>
        <w:t xml:space="preserve">ro. </w:t>
      </w:r>
      <w:r w:rsidR="0047126C">
        <w:rPr>
          <w:rFonts w:cs="Arial"/>
          <w:b/>
          <w:sz w:val="24"/>
          <w:szCs w:val="24"/>
          <w:u w:val="single"/>
        </w:rPr>
        <w:t>2</w:t>
      </w:r>
    </w:p>
    <w:p w:rsidR="009B2A91" w:rsidRPr="004C3F02" w:rsidRDefault="009B2A91" w:rsidP="009B2A91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Tema:</w:t>
      </w:r>
      <w:r w:rsidRPr="004C3F02">
        <w:rPr>
          <w:rFonts w:cs="Arial"/>
          <w:b/>
          <w:sz w:val="24"/>
          <w:szCs w:val="24"/>
        </w:rPr>
        <w:t xml:space="preserve"> </w:t>
      </w:r>
      <w:r w:rsidR="0047126C">
        <w:rPr>
          <w:rFonts w:cs="Arial"/>
          <w:b/>
          <w:sz w:val="24"/>
          <w:szCs w:val="24"/>
        </w:rPr>
        <w:t>Patrones de diseño.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Pr="004C3F02">
        <w:rPr>
          <w:rFonts w:cs="Arial"/>
          <w:b/>
          <w:sz w:val="24"/>
          <w:szCs w:val="24"/>
        </w:rPr>
        <w:tab/>
      </w:r>
      <w:r w:rsidRPr="004C3F02">
        <w:rPr>
          <w:rFonts w:cs="Arial"/>
          <w:sz w:val="24"/>
          <w:szCs w:val="24"/>
        </w:rPr>
        <w:tab/>
        <w:t xml:space="preserve"> K</w:t>
      </w:r>
      <w:r>
        <w:rPr>
          <w:rFonts w:cs="Arial"/>
          <w:sz w:val="24"/>
          <w:szCs w:val="24"/>
        </w:rPr>
        <w:t>3051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ab/>
        <w:t xml:space="preserve"> </w:t>
      </w:r>
      <w:r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:rsidR="009B2A91" w:rsidRPr="004C3F02" w:rsidRDefault="009B2A91" w:rsidP="009B2A91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>Fecha Estipulada de Entrega:</w:t>
      </w:r>
      <w:r>
        <w:rPr>
          <w:rFonts w:cs="Arial"/>
          <w:b/>
          <w:sz w:val="24"/>
          <w:szCs w:val="24"/>
          <w:u w:val="single"/>
        </w:rPr>
        <w:t xml:space="preserve"> </w:t>
      </w:r>
      <w:r w:rsidR="0047126C">
        <w:rPr>
          <w:rFonts w:cs="Arial"/>
          <w:b/>
          <w:sz w:val="24"/>
          <w:szCs w:val="24"/>
          <w:u w:val="single"/>
        </w:rPr>
        <w:t>16/</w:t>
      </w:r>
      <w:r>
        <w:rPr>
          <w:rFonts w:cs="Arial"/>
          <w:b/>
          <w:sz w:val="24"/>
          <w:szCs w:val="24"/>
          <w:u w:val="single"/>
        </w:rPr>
        <w:t>0</w:t>
      </w:r>
      <w:r w:rsidR="0047126C">
        <w:rPr>
          <w:rFonts w:cs="Arial"/>
          <w:b/>
          <w:sz w:val="24"/>
          <w:szCs w:val="24"/>
          <w:u w:val="single"/>
        </w:rPr>
        <w:t>6</w:t>
      </w:r>
    </w:p>
    <w:bookmarkEnd w:id="0"/>
    <w:bookmarkEnd w:id="1"/>
    <w:bookmarkEnd w:id="2"/>
    <w:p w:rsidR="009B2A91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>
        <w:rPr>
          <w:rFonts w:cs="Arial"/>
          <w:b/>
          <w:sz w:val="24"/>
          <w:szCs w:val="24"/>
          <w:u w:val="single"/>
        </w:rPr>
        <w:t>11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9B2A91" w:rsidTr="000A1216">
        <w:trPr>
          <w:trHeight w:val="349"/>
        </w:trPr>
        <w:tc>
          <w:tcPr>
            <w:tcW w:w="5208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F05C1E" w:rsidTr="000A1216">
        <w:trPr>
          <w:trHeight w:val="223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 w:rsidRPr="00012B56">
              <w:rPr>
                <w:color w:val="000000"/>
              </w:rPr>
              <w:t>Silvina Gómez Cheda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t>152.345-4</w:t>
            </w:r>
          </w:p>
        </w:tc>
      </w:tr>
      <w:tr w:rsidR="00F05C1E" w:rsidTr="000A1216">
        <w:trPr>
          <w:trHeight w:val="110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 w:rsidRPr="00012B56">
              <w:t>Nico</w:t>
            </w:r>
            <w:r>
              <w:t>lás</w:t>
            </w:r>
            <w:r w:rsidRPr="00012B56">
              <w:t xml:space="preserve"> Mastroianni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t>150.513-0</w:t>
            </w:r>
          </w:p>
        </w:tc>
      </w:tr>
      <w:tr w:rsidR="00F05C1E" w:rsidTr="000A1216">
        <w:trPr>
          <w:trHeight w:val="110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>
              <w:rPr>
                <w:color w:val="000000"/>
              </w:rPr>
              <w:t>Leandro Micolucci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:rsidR="009B2A91" w:rsidRDefault="009B2A91" w:rsidP="009B2A91"/>
    <w:p w:rsidR="009B2A91" w:rsidRDefault="009B2A91" w:rsidP="009B2A91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9B2A91" w:rsidRPr="00A17E29" w:rsidTr="000A1216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:rsidR="009B2A91" w:rsidRPr="00A17E29" w:rsidRDefault="009B2A91" w:rsidP="000A1216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 Devol.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9B2A91" w:rsidTr="000A1216">
        <w:trPr>
          <w:trHeight w:val="1094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  <w:tr w:rsidR="009B2A91" w:rsidTr="000A1216">
        <w:trPr>
          <w:trHeight w:val="1121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</w:tbl>
    <w:p w:rsidR="00DA747E" w:rsidRDefault="009A5A9D" w:rsidP="009B2A91">
      <w:pPr>
        <w:pStyle w:val="Ttulo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9A5A9D">
        <w:rPr>
          <w:rStyle w:val="fontstyle01"/>
          <w:rFonts w:asciiTheme="majorHAnsi" w:hAnsiTheme="majorHAnsi"/>
          <w:color w:val="auto"/>
          <w:sz w:val="56"/>
          <w:szCs w:val="56"/>
        </w:rPr>
        <w:lastRenderedPageBreak/>
        <w:t xml:space="preserve">Guía Nro. </w:t>
      </w:r>
      <w:r w:rsidR="0047126C">
        <w:rPr>
          <w:rStyle w:val="fontstyle01"/>
          <w:rFonts w:asciiTheme="majorHAnsi" w:hAnsiTheme="majorHAnsi"/>
          <w:color w:val="auto"/>
          <w:sz w:val="56"/>
          <w:szCs w:val="56"/>
        </w:rPr>
        <w:t>2</w:t>
      </w:r>
      <w:r w:rsidRPr="009A5A9D">
        <w:br/>
      </w:r>
      <w:r w:rsidR="0047126C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Patrones de diseño</w:t>
      </w:r>
    </w:p>
    <w:p w:rsidR="009A5A9D" w:rsidRDefault="009A5A9D" w:rsidP="009A5A9D"/>
    <w:p w:rsidR="009A5A9D" w:rsidRDefault="009A5A9D" w:rsidP="009A5A9D">
      <w:pPr>
        <w:rPr>
          <w:rStyle w:val="fontstyle41"/>
          <w:noProof/>
          <w:lang w:eastAsia="es-AR"/>
        </w:rPr>
      </w:pPr>
    </w:p>
    <w:p w:rsidR="009A5A9D" w:rsidRDefault="0047126C" w:rsidP="00E97121">
      <w:pPr>
        <w:ind w:left="720" w:hanging="720"/>
        <w:rPr>
          <w:rStyle w:val="Ttulo1C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958850</wp:posOffset>
            </wp:positionV>
            <wp:extent cx="4417695" cy="3126740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A 2- DDS  - EJ 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773" r="-8"/>
                    <a:stretch/>
                  </pic:blipFill>
                  <pic:spPr bwMode="auto">
                    <a:xfrm>
                      <a:off x="0" y="0"/>
                      <a:ext cx="4417695" cy="312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A9D" w:rsidRPr="009A5A9D">
        <w:rPr>
          <w:rStyle w:val="Ttulo1Car"/>
        </w:rPr>
        <w:t xml:space="preserve">Ejercicio 1​: </w:t>
      </w:r>
      <w:r w:rsidR="00E97121">
        <w:rPr>
          <w:rStyle w:val="Ttulo1Car"/>
        </w:rPr>
        <w:t>Tipos de empleados</w:t>
      </w:r>
    </w:p>
    <w:p w:rsidR="009A5A9D" w:rsidRDefault="00E97121" w:rsidP="007C4BD4">
      <w:pPr>
        <w:jc w:val="both"/>
      </w:pPr>
      <w:r>
        <w:t xml:space="preserve">Se elige el patron </w:t>
      </w:r>
      <w:r w:rsidRPr="007C4BD4">
        <w:rPr>
          <w:b/>
          <w:bCs/>
        </w:rPr>
        <w:t>TEMPLATE METHOD</w:t>
      </w:r>
      <w:r>
        <w:t>, implementado a través de una clase abstracta E</w:t>
      </w:r>
      <w:r w:rsidR="007C4BD4">
        <w:t>mpleado, que delega la implementacion de calcularsueldo() a sus subclases: EmpleadoPlantaPermanente y EmpleadoPlantaTemporaria.</w:t>
      </w:r>
    </w:p>
    <w:p w:rsidR="00E97121" w:rsidRDefault="00E97121" w:rsidP="009A5A9D">
      <w:pPr>
        <w:rPr>
          <w:rStyle w:val="Ttulo1Car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="0047126C">
        <w:t>Silvina  Gomez Cheda</w:t>
      </w:r>
    </w:p>
    <w:p w:rsidR="009A5A9D" w:rsidRDefault="009A5A9D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 w:rsidR="0047126C">
        <w:rPr>
          <w:color w:val="000000"/>
        </w:rPr>
        <w:t>Leandro Micolucci</w:t>
      </w:r>
    </w:p>
    <w:p w:rsidR="009A5A9D" w:rsidRDefault="007C4BD4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616449</wp:posOffset>
            </wp:positionH>
            <wp:positionV relativeFrom="paragraph">
              <wp:posOffset>415618</wp:posOffset>
            </wp:positionV>
            <wp:extent cx="4418672" cy="3195263"/>
            <wp:effectExtent l="0" t="0" r="1270" b="571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UIA2-DDS-EJ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A9D"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Ejercicio 2</w:t>
      </w:r>
      <w:r w:rsidR="009A5A9D"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9A5A9D"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FileSystem</w:t>
      </w:r>
    </w:p>
    <w:p w:rsidR="009A5A9D" w:rsidRDefault="009A5A9D" w:rsidP="009A5A9D"/>
    <w:p w:rsidR="007C4BD4" w:rsidRPr="009A5A9D" w:rsidRDefault="007C4BD4" w:rsidP="007C4BD4">
      <w:pPr>
        <w:jc w:val="both"/>
      </w:pPr>
      <w:r>
        <w:t>Se elige el Patron estructural COMPOSITE permitiendo representar la jerarquia de archivos y carpetas facilmente.</w:t>
      </w:r>
      <w:r w:rsidR="007F5A9B">
        <w:t xml:space="preserve"> E</w:t>
      </w:r>
      <w:r>
        <w:t xml:space="preserve">l metodo tamanio se implementa  mediante un foreach. </w:t>
      </w:r>
    </w:p>
    <w:p w:rsidR="009A5A9D" w:rsidRDefault="009A5A9D" w:rsidP="009A5A9D"/>
    <w:p w:rsidR="0047126C" w:rsidRDefault="0047126C" w:rsidP="0047126C">
      <w:r w:rsidRPr="009A5A9D">
        <w:rPr>
          <w:u w:val="single"/>
        </w:rPr>
        <w:t>Autor</w:t>
      </w:r>
      <w:r>
        <w:t xml:space="preserve">: </w:t>
      </w:r>
      <w:r w:rsidR="006A6474">
        <w:t>Silvina  Gomez Cheda</w:t>
      </w:r>
    </w:p>
    <w:p w:rsidR="006A6474" w:rsidRDefault="006A6474" w:rsidP="006A6474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>Leandro Micolucci</w:t>
      </w:r>
    </w:p>
    <w:p w:rsidR="009A5A9D" w:rsidRDefault="009A5A9D" w:rsidP="009A5A9D"/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3: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7F5A9B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 xml:space="preserve"> Sisteme Operativo de teléfono móvil</w:t>
      </w:r>
    </w:p>
    <w:p w:rsidR="009A5A9D" w:rsidRDefault="007F5A9B" w:rsidP="009A5A9D">
      <w:r>
        <w:rPr>
          <w:noProof/>
        </w:rPr>
        <w:drawing>
          <wp:inline distT="0" distB="0" distL="0" distR="0">
            <wp:extent cx="5612130" cy="275653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UIA2-DDS-EJ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9B" w:rsidRDefault="007F5A9B" w:rsidP="007F5A9B">
      <w:pPr>
        <w:jc w:val="both"/>
      </w:pPr>
      <w:r>
        <w:t xml:space="preserve">Se elige utilizar el patrón STATE, de forma que un teléfono pueda tener los siguientes estados: DisponibleState, EnLlamadaState, EnConferenciaState y ModoReunionState, los cuales son clases que heredan de la clase abstracta TelefonoState, y redefinen los métodos según el comportamiento que debe tener en cada estado. </w:t>
      </w:r>
    </w:p>
    <w:p w:rsidR="00A43055" w:rsidRPr="00A43055" w:rsidRDefault="00A43055" w:rsidP="00A43055">
      <w:pPr>
        <w:pStyle w:val="NormalWeb"/>
        <w:shd w:val="clear" w:color="auto" w:fill="FFFFFF"/>
        <w:rPr>
          <w:b/>
          <w:bCs/>
          <w:color w:val="FF0000"/>
        </w:rPr>
      </w:pPr>
      <w:r w:rsidRPr="00A43055">
        <w:rPr>
          <w:b/>
          <w:bCs/>
          <w:color w:val="FF0000"/>
        </w:rPr>
        <w:t xml:space="preserve">FALTA </w:t>
      </w:r>
      <w:r w:rsidRPr="00A43055">
        <w:rPr>
          <w:rFonts w:ascii="ArialMT" w:hAnsi="ArialMT"/>
          <w:b/>
          <w:bCs/>
          <w:color w:val="FF0000"/>
          <w:sz w:val="22"/>
          <w:szCs w:val="22"/>
        </w:rPr>
        <w:t xml:space="preserve">“en-llamada a modo-reunión” con un diagrama de secuencia. </w:t>
      </w:r>
    </w:p>
    <w:p w:rsidR="0047126C" w:rsidRDefault="0047126C" w:rsidP="0047126C">
      <w:r w:rsidRPr="009A5A9D">
        <w:rPr>
          <w:u w:val="single"/>
        </w:rPr>
        <w:t>Autor</w:t>
      </w:r>
      <w:r>
        <w:t>: Silvina  Gomez Cheda</w:t>
      </w:r>
    </w:p>
    <w:p w:rsidR="009A5A9D" w:rsidRDefault="0047126C" w:rsidP="0047126C">
      <w:r w:rsidRPr="009A5A9D">
        <w:rPr>
          <w:u w:val="single"/>
        </w:rPr>
        <w:t>Revisor</w:t>
      </w:r>
      <w:r>
        <w:t>:</w:t>
      </w:r>
      <w:r w:rsidRPr="0047126C">
        <w:t xml:space="preserve"> </w:t>
      </w:r>
      <w:r w:rsidRPr="00012B56">
        <w:t>Nico</w:t>
      </w:r>
      <w:r>
        <w:t>lás</w:t>
      </w:r>
      <w:r w:rsidRPr="00012B56">
        <w:t xml:space="preserve"> Mastroianni</w:t>
      </w: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A43055"/>
    <w:p w:rsidR="00A43055" w:rsidRDefault="00A43055" w:rsidP="00A43055"/>
    <w:p w:rsidR="00A43055" w:rsidRPr="00A43055" w:rsidRDefault="00A43055" w:rsidP="00A43055"/>
    <w:p w:rsidR="009A5A9D" w:rsidRDefault="0047126C" w:rsidP="00A43055">
      <w:pPr>
        <w:pStyle w:val="Ttulo1"/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4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Cliente de email.</w:t>
      </w:r>
    </w:p>
    <w:p w:rsidR="0047126C" w:rsidRDefault="00244CD4" w:rsidP="009A5A9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1734613</wp:posOffset>
            </wp:positionH>
            <wp:positionV relativeFrom="paragraph">
              <wp:posOffset>4596765</wp:posOffset>
            </wp:positionV>
            <wp:extent cx="2362835" cy="3132455"/>
            <wp:effectExtent l="0" t="0" r="0" b="444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A2- EJ4-B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5" t="9014" r="56979" b="35951"/>
                    <a:stretch/>
                  </pic:blipFill>
                  <pic:spPr bwMode="auto">
                    <a:xfrm>
                      <a:off x="0" y="0"/>
                      <a:ext cx="2362835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47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4900295" cy="4477385"/>
            <wp:effectExtent l="0" t="0" r="1905" b="571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IA2 - EJ4-A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" t="15656" r="38671" b="14128"/>
                    <a:stretch/>
                  </pic:blipFill>
                  <pic:spPr bwMode="auto">
                    <a:xfrm>
                      <a:off x="0" y="0"/>
                      <a:ext cx="4900295" cy="447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26C" w:rsidRDefault="0047126C" w:rsidP="009A5A9D"/>
    <w:p w:rsidR="0047126C" w:rsidRDefault="0047126C" w:rsidP="0047126C">
      <w:r w:rsidRPr="009A5A9D">
        <w:rPr>
          <w:u w:val="single"/>
        </w:rPr>
        <w:t>Autor</w:t>
      </w:r>
      <w:r>
        <w:t xml:space="preserve">: </w:t>
      </w:r>
      <w:r w:rsidR="006A6474">
        <w:rPr>
          <w:color w:val="000000"/>
        </w:rPr>
        <w:t>Leandro Micolucci</w:t>
      </w:r>
    </w:p>
    <w:p w:rsidR="0047126C" w:rsidRDefault="0047126C" w:rsidP="0047126C">
      <w:r w:rsidRPr="009A5A9D">
        <w:rPr>
          <w:u w:val="single"/>
        </w:rPr>
        <w:t>Revisor</w:t>
      </w:r>
      <w:r>
        <w:t>:</w:t>
      </w:r>
      <w:r w:rsidRPr="0047126C">
        <w:t xml:space="preserve"> </w:t>
      </w:r>
      <w:r w:rsidR="006A6474">
        <w:t>Silvina  Gomez Cheda</w:t>
      </w:r>
    </w:p>
    <w:p w:rsidR="00082322" w:rsidRDefault="00082322" w:rsidP="00082322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5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Aplicación movil.</w:t>
      </w:r>
    </w:p>
    <w:p w:rsidR="0047126C" w:rsidRDefault="00A43055" w:rsidP="009A5A9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1613291</wp:posOffset>
            </wp:positionH>
            <wp:positionV relativeFrom="paragraph">
              <wp:posOffset>4192905</wp:posOffset>
            </wp:positionV>
            <wp:extent cx="1802012" cy="2595490"/>
            <wp:effectExtent l="0" t="0" r="190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IA2-DDS-EJ5-B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12" cy="259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22">
        <w:rPr>
          <w:noProof/>
        </w:rPr>
        <w:drawing>
          <wp:inline distT="0" distB="0" distL="0" distR="0">
            <wp:extent cx="5612130" cy="407797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A2-DDS-EJ5-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22" w:rsidRDefault="00082322" w:rsidP="009A5A9D"/>
    <w:p w:rsidR="00082322" w:rsidRDefault="00082322" w:rsidP="00082322"/>
    <w:p w:rsidR="00082322" w:rsidRDefault="00082322" w:rsidP="00082322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p w:rsidR="00082322" w:rsidRDefault="00082322" w:rsidP="00082322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6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Telefoni</w:t>
      </w:r>
      <w:bookmarkStart w:id="3" w:name="_GoBack"/>
      <w:bookmarkEnd w:id="3"/>
    </w:p>
    <w:p w:rsidR="00082322" w:rsidRDefault="00082322" w:rsidP="009A5A9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053802" cy="4234375"/>
            <wp:effectExtent l="0" t="0" r="127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UIA2-DDS-EJ6-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02" cy="42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121" w:rsidRDefault="00E97121" w:rsidP="00E97121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275754</wp:posOffset>
            </wp:positionH>
            <wp:positionV relativeFrom="paragraph">
              <wp:posOffset>3978011</wp:posOffset>
            </wp:positionV>
            <wp:extent cx="4609465" cy="3431540"/>
            <wp:effectExtent l="0" t="0" r="63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UIA2-DDS-EJ6-C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322" w:rsidRDefault="00E97121" w:rsidP="009A5A9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852755</wp:posOffset>
            </wp:positionH>
            <wp:positionV relativeFrom="paragraph">
              <wp:posOffset>3810</wp:posOffset>
            </wp:positionV>
            <wp:extent cx="4170680" cy="377761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A2-DDS-EJ6-B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322" w:rsidRPr="009A5A9D" w:rsidRDefault="00E97121" w:rsidP="009A5A9D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sectPr w:rsidR="00082322" w:rsidRP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Arial-BoldMT">
    <w:altName w:val="Times New Roman"/>
    <w:panose1 w:val="020B0604020202020204"/>
    <w:charset w:val="00"/>
    <w:family w:val="roman"/>
    <w:notTrueType/>
    <w:pitch w:val="default"/>
  </w:font>
  <w:font w:name="Arial-ItalicMT">
    <w:altName w:val="Times New Roman"/>
    <w:panose1 w:val="020B0604020202020204"/>
    <w:charset w:val="00"/>
    <w:family w:val="roman"/>
    <w:notTrueType/>
    <w:pitch w:val="default"/>
  </w:font>
  <w:font w:name="Elephant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96905"/>
    <w:multiLevelType w:val="multilevel"/>
    <w:tmpl w:val="5202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86"/>
    <w:rsid w:val="00082322"/>
    <w:rsid w:val="00244CD4"/>
    <w:rsid w:val="00246532"/>
    <w:rsid w:val="00287586"/>
    <w:rsid w:val="003048B0"/>
    <w:rsid w:val="00310FB6"/>
    <w:rsid w:val="00315A73"/>
    <w:rsid w:val="003E56F0"/>
    <w:rsid w:val="0047126C"/>
    <w:rsid w:val="00505C5C"/>
    <w:rsid w:val="00645029"/>
    <w:rsid w:val="006A6474"/>
    <w:rsid w:val="00780B49"/>
    <w:rsid w:val="007C4BD4"/>
    <w:rsid w:val="007F5A9B"/>
    <w:rsid w:val="009A5A9D"/>
    <w:rsid w:val="009B2A91"/>
    <w:rsid w:val="00A43055"/>
    <w:rsid w:val="00DA747E"/>
    <w:rsid w:val="00E97121"/>
    <w:rsid w:val="00F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48B1D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9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532"/>
    <w:rPr>
      <w:rFonts w:ascii="Times New Roman" w:hAnsi="Times New Roman" w:cs="Times New Roman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E9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Silvina Gomez Cheda</cp:lastModifiedBy>
  <cp:revision>3</cp:revision>
  <dcterms:created xsi:type="dcterms:W3CDTF">2019-06-15T14:08:00Z</dcterms:created>
  <dcterms:modified xsi:type="dcterms:W3CDTF">2019-06-15T17:42:00Z</dcterms:modified>
</cp:coreProperties>
</file>