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C7D5" w14:textId="77777777" w:rsidR="00DB647B" w:rsidRPr="00DB647B" w:rsidRDefault="00DB647B" w:rsidP="00DB647B">
      <w:pPr>
        <w:rPr>
          <w:b/>
          <w:bCs/>
        </w:rPr>
      </w:pPr>
      <w:r w:rsidRPr="00DB647B">
        <w:rPr>
          <w:b/>
          <w:bCs/>
        </w:rPr>
        <w:t> Indoor Serverless Navigation - Deployment Guide</w:t>
      </w:r>
    </w:p>
    <w:p w14:paraId="09B917DD" w14:textId="77777777" w:rsidR="00DB647B" w:rsidRPr="00DB647B" w:rsidRDefault="00DB647B" w:rsidP="00DB647B">
      <w:r w:rsidRPr="00DB647B">
        <w:t>This guide will walk you through deploying the fully serverless Indoor Navigation architecture onto your own AWS account. Since this project utilizes </w:t>
      </w:r>
      <w:r w:rsidRPr="00DB647B">
        <w:rPr>
          <w:b/>
          <w:bCs/>
        </w:rPr>
        <w:t>Infrastructure as Code</w:t>
      </w:r>
      <w:r w:rsidRPr="00DB647B">
        <w:t>, the entire backend (S3, DynamoDB, Lambda, API Gateway) will be spun up automatically.</w:t>
      </w:r>
    </w:p>
    <w:p w14:paraId="1CD538D4" w14:textId="77777777" w:rsidR="00DB647B" w:rsidRPr="00DB647B" w:rsidRDefault="00DB647B" w:rsidP="00DB647B">
      <w:r w:rsidRPr="00DB647B">
        <w:pict w14:anchorId="2E06BD80">
          <v:rect id="_x0000_i1037" style="width:9in;height:.75pt" o:hrpct="0" o:hralign="center" o:hrstd="t" o:hr="t" fillcolor="#a0a0a0" stroked="f"/>
        </w:pict>
      </w:r>
    </w:p>
    <w:p w14:paraId="3AF1D1B1" w14:textId="77777777" w:rsidR="00DB647B" w:rsidRPr="00DB647B" w:rsidRDefault="00DB647B" w:rsidP="00DB647B">
      <w:pPr>
        <w:rPr>
          <w:b/>
          <w:bCs/>
        </w:rPr>
      </w:pPr>
      <w:r w:rsidRPr="00DB647B">
        <w:rPr>
          <w:rFonts w:ascii="Segoe UI Emoji" w:hAnsi="Segoe UI Emoji" w:cs="Segoe UI Emoji"/>
          <w:b/>
          <w:bCs/>
        </w:rPr>
        <w:t>⚠️</w:t>
      </w:r>
      <w:r w:rsidRPr="00DB647B">
        <w:rPr>
          <w:b/>
          <w:bCs/>
        </w:rPr>
        <w:t xml:space="preserve"> Prerequisites (Important)</w:t>
      </w:r>
    </w:p>
    <w:p w14:paraId="6A064160" w14:textId="77777777" w:rsidR="00DB647B" w:rsidRPr="00DB647B" w:rsidRDefault="00DB647B" w:rsidP="00DB647B">
      <w:r w:rsidRPr="00DB647B">
        <w:t>Before you begin, ensure your system meets the following requirements:</w:t>
      </w:r>
    </w:p>
    <w:p w14:paraId="0D06E40F" w14:textId="77777777" w:rsidR="00DB647B" w:rsidRPr="00DB647B" w:rsidRDefault="00DB647B" w:rsidP="00DB647B">
      <w:pPr>
        <w:numPr>
          <w:ilvl w:val="0"/>
          <w:numId w:val="1"/>
        </w:numPr>
      </w:pPr>
      <w:r w:rsidRPr="00DB647B">
        <w:rPr>
          <w:b/>
          <w:bCs/>
        </w:rPr>
        <w:t>OS Requirement:</w:t>
      </w:r>
      <w:r w:rsidRPr="00DB647B">
        <w:t> You must be on a </w:t>
      </w:r>
      <w:r w:rsidRPr="00DB647B">
        <w:rPr>
          <w:b/>
          <w:bCs/>
        </w:rPr>
        <w:t>Windows</w:t>
      </w:r>
      <w:r w:rsidRPr="00DB647B">
        <w:t> machine (the automation scripts utilize PowerShell utilities natively).</w:t>
      </w:r>
    </w:p>
    <w:p w14:paraId="5C67C14E" w14:textId="77777777" w:rsidR="00DB647B" w:rsidRPr="00DB647B" w:rsidRDefault="00DB647B" w:rsidP="00DB647B">
      <w:pPr>
        <w:numPr>
          <w:ilvl w:val="0"/>
          <w:numId w:val="1"/>
        </w:numPr>
      </w:pPr>
      <w:r w:rsidRPr="00DB647B">
        <w:rPr>
          <w:b/>
          <w:bCs/>
        </w:rPr>
        <w:t>AWS Account:</w:t>
      </w:r>
      <w:r w:rsidRPr="00DB647B">
        <w:t> You must be using an </w:t>
      </w:r>
      <w:r w:rsidRPr="00DB647B">
        <w:rPr>
          <w:b/>
          <w:bCs/>
        </w:rPr>
        <w:t>AWS Academy / Learner Lab</w:t>
      </w:r>
      <w:r w:rsidRPr="00DB647B">
        <w:t> account. The script relies on the </w:t>
      </w:r>
      <w:proofErr w:type="spellStart"/>
      <w:r w:rsidRPr="00DB647B">
        <w:t>LabRole</w:t>
      </w:r>
      <w:proofErr w:type="spellEnd"/>
      <w:r w:rsidRPr="00DB647B">
        <w:t> IAM permission that is automatically provided to students.</w:t>
      </w:r>
    </w:p>
    <w:p w14:paraId="136FAD79" w14:textId="77777777" w:rsidR="00DB647B" w:rsidRPr="00DB647B" w:rsidRDefault="00DB647B" w:rsidP="00DB647B">
      <w:pPr>
        <w:numPr>
          <w:ilvl w:val="0"/>
          <w:numId w:val="1"/>
        </w:numPr>
      </w:pPr>
      <w:r w:rsidRPr="00DB647B">
        <w:rPr>
          <w:b/>
          <w:bCs/>
        </w:rPr>
        <w:t>AWS CLI v2:</w:t>
      </w:r>
      <w:r w:rsidRPr="00DB647B">
        <w:t> You must have the </w:t>
      </w:r>
      <w:hyperlink r:id="rId5" w:history="1">
        <w:r w:rsidRPr="00DB647B">
          <w:rPr>
            <w:rStyle w:val="Hyperlink"/>
          </w:rPr>
          <w:t>AWS Command Line Interface</w:t>
        </w:r>
      </w:hyperlink>
      <w:r w:rsidRPr="00DB647B">
        <w:t> installed.</w:t>
      </w:r>
    </w:p>
    <w:p w14:paraId="3E5EB028" w14:textId="77777777" w:rsidR="00DB647B" w:rsidRPr="00DB647B" w:rsidRDefault="00DB647B" w:rsidP="00DB647B">
      <w:r w:rsidRPr="00DB647B">
        <w:pict w14:anchorId="53A09F0E">
          <v:rect id="_x0000_i1038" style="width:9in;height:.75pt" o:hrpct="0" o:hralign="center" o:hrstd="t" o:hr="t" fillcolor="#a0a0a0" stroked="f"/>
        </w:pict>
      </w:r>
    </w:p>
    <w:p w14:paraId="5198C705" w14:textId="77777777" w:rsidR="00DB647B" w:rsidRPr="00DB647B" w:rsidRDefault="00DB647B" w:rsidP="00DB647B">
      <w:pPr>
        <w:rPr>
          <w:b/>
          <w:bCs/>
        </w:rPr>
      </w:pPr>
      <w:r w:rsidRPr="00DB647B">
        <w:rPr>
          <w:b/>
          <w:bCs/>
        </w:rPr>
        <w:t>Step 1: Extract the Project</w:t>
      </w:r>
    </w:p>
    <w:p w14:paraId="6D17F882" w14:textId="77777777" w:rsidR="00DB647B" w:rsidRPr="00DB647B" w:rsidRDefault="00DB647B" w:rsidP="00DB647B">
      <w:pPr>
        <w:numPr>
          <w:ilvl w:val="0"/>
          <w:numId w:val="2"/>
        </w:numPr>
      </w:pPr>
      <w:r w:rsidRPr="00DB647B">
        <w:t>Download the provided project ZIP file.</w:t>
      </w:r>
    </w:p>
    <w:p w14:paraId="4BA5906E" w14:textId="77777777" w:rsidR="00DB647B" w:rsidRPr="00DB647B" w:rsidRDefault="00DB647B" w:rsidP="00DB647B">
      <w:pPr>
        <w:numPr>
          <w:ilvl w:val="0"/>
          <w:numId w:val="2"/>
        </w:numPr>
      </w:pPr>
      <w:r w:rsidRPr="00DB647B">
        <w:t>Extract the folder to a convenient location on your machine (e.g., C:\Projects\Map_Navigation).</w:t>
      </w:r>
    </w:p>
    <w:p w14:paraId="29A2B9E2" w14:textId="77777777" w:rsidR="00DB647B" w:rsidRPr="00DB647B" w:rsidRDefault="00DB647B" w:rsidP="00DB647B">
      <w:pPr>
        <w:numPr>
          <w:ilvl w:val="0"/>
          <w:numId w:val="2"/>
        </w:numPr>
      </w:pPr>
      <w:r w:rsidRPr="00DB647B">
        <w:t>You should see three main folders inside: /frontend, /backend, and /infrastructure.</w:t>
      </w:r>
    </w:p>
    <w:p w14:paraId="62C1D87C" w14:textId="77777777" w:rsidR="00DB647B" w:rsidRPr="00DB647B" w:rsidRDefault="00DB647B" w:rsidP="00DB647B">
      <w:pPr>
        <w:rPr>
          <w:b/>
          <w:bCs/>
        </w:rPr>
      </w:pPr>
      <w:r w:rsidRPr="00DB647B">
        <w:rPr>
          <w:b/>
          <w:bCs/>
        </w:rPr>
        <w:t>Step 2: Connect Your AWS Account</w:t>
      </w:r>
    </w:p>
    <w:p w14:paraId="419AEE87" w14:textId="77777777" w:rsidR="00DB647B" w:rsidRPr="00DB647B" w:rsidRDefault="00DB647B" w:rsidP="00DB647B">
      <w:r w:rsidRPr="00DB647B">
        <w:t>You need to authenticate your computer to communicate with your AWS Learner Lab instance.</w:t>
      </w:r>
    </w:p>
    <w:p w14:paraId="6FBD96F1" w14:textId="77777777" w:rsidR="00DB647B" w:rsidRPr="00DB647B" w:rsidRDefault="00DB647B" w:rsidP="00DB647B">
      <w:pPr>
        <w:numPr>
          <w:ilvl w:val="0"/>
          <w:numId w:val="3"/>
        </w:numPr>
      </w:pPr>
      <w:r w:rsidRPr="00DB647B">
        <w:t>Log into your AWS Academy / Learner Lab dashboard and start your lab session.</w:t>
      </w:r>
    </w:p>
    <w:p w14:paraId="57549CF3" w14:textId="77777777" w:rsidR="00DB647B" w:rsidRPr="00DB647B" w:rsidRDefault="00DB647B" w:rsidP="00DB647B">
      <w:pPr>
        <w:numPr>
          <w:ilvl w:val="0"/>
          <w:numId w:val="3"/>
        </w:numPr>
      </w:pPr>
      <w:r w:rsidRPr="00DB647B">
        <w:t>Click on </w:t>
      </w:r>
      <w:r w:rsidRPr="00DB647B">
        <w:rPr>
          <w:b/>
          <w:bCs/>
        </w:rPr>
        <w:t>AWS Details</w:t>
      </w:r>
      <w:r w:rsidRPr="00DB647B">
        <w:t> and copy the AWS CLI credentials provided (Access Key, Secret Key, and Session Token).</w:t>
      </w:r>
    </w:p>
    <w:p w14:paraId="64160ACA" w14:textId="77777777" w:rsidR="00DB647B" w:rsidRPr="00DB647B" w:rsidRDefault="00DB647B" w:rsidP="00DB647B">
      <w:pPr>
        <w:numPr>
          <w:ilvl w:val="0"/>
          <w:numId w:val="3"/>
        </w:numPr>
      </w:pPr>
      <w:r w:rsidRPr="00DB647B">
        <w:t>Open </w:t>
      </w:r>
      <w:r w:rsidRPr="00DB647B">
        <w:rPr>
          <w:b/>
          <w:bCs/>
        </w:rPr>
        <w:t>Windows PowerShell</w:t>
      </w:r>
      <w:r w:rsidRPr="00DB647B">
        <w:t> on your PC and run:</w:t>
      </w:r>
    </w:p>
    <w:p w14:paraId="3CA8D288" w14:textId="77777777" w:rsidR="00DB647B" w:rsidRPr="00DB647B" w:rsidRDefault="00DB647B" w:rsidP="00DB647B">
      <w:proofErr w:type="spellStart"/>
      <w:r w:rsidRPr="00DB647B">
        <w:t>powershell</w:t>
      </w:r>
      <w:proofErr w:type="spellEnd"/>
    </w:p>
    <w:p w14:paraId="33A17B81" w14:textId="77777777" w:rsidR="00DB647B" w:rsidRPr="00DB647B" w:rsidRDefault="00DB647B" w:rsidP="00DB647B">
      <w:proofErr w:type="spellStart"/>
      <w:r w:rsidRPr="00DB647B">
        <w:t>aws</w:t>
      </w:r>
      <w:proofErr w:type="spellEnd"/>
      <w:r w:rsidRPr="00DB647B">
        <w:t xml:space="preserve"> configure</w:t>
      </w:r>
    </w:p>
    <w:p w14:paraId="550BE45F" w14:textId="77777777" w:rsidR="00DB647B" w:rsidRPr="00DB647B" w:rsidRDefault="00DB647B" w:rsidP="00DB647B">
      <w:pPr>
        <w:numPr>
          <w:ilvl w:val="0"/>
          <w:numId w:val="3"/>
        </w:numPr>
      </w:pPr>
      <w:r w:rsidRPr="00DB647B">
        <w:lastRenderedPageBreak/>
        <w:t>Paste the credentials when prompted. (Leave Default Region name and Default output format </w:t>
      </w:r>
      <w:proofErr w:type="gramStart"/>
      <w:r w:rsidRPr="00DB647B">
        <w:t>blank, or</w:t>
      </w:r>
      <w:proofErr w:type="gramEnd"/>
      <w:r w:rsidRPr="00DB647B">
        <w:t xml:space="preserve"> set the region to us-east-1).</w:t>
      </w:r>
    </w:p>
    <w:p w14:paraId="4444E88D" w14:textId="77777777" w:rsidR="00DB647B" w:rsidRPr="00DB647B" w:rsidRDefault="00DB647B" w:rsidP="00DB647B">
      <w:r w:rsidRPr="00DB647B">
        <w:rPr>
          <w:b/>
          <w:bCs/>
        </w:rPr>
        <w:t>Note:</w:t>
      </w:r>
      <w:r w:rsidRPr="00DB647B">
        <w:t> Because Learner Lab session tokens expire every few hours, make sure your token is fresh before proceeding to the next step.</w:t>
      </w:r>
    </w:p>
    <w:p w14:paraId="229A5379" w14:textId="77777777" w:rsidR="00DB647B" w:rsidRPr="00DB647B" w:rsidRDefault="00DB647B" w:rsidP="00DB647B">
      <w:pPr>
        <w:rPr>
          <w:b/>
          <w:bCs/>
        </w:rPr>
      </w:pPr>
      <w:r w:rsidRPr="00DB647B">
        <w:rPr>
          <w:b/>
          <w:bCs/>
        </w:rPr>
        <w:t>Step 3: Run the Deployment Script</w:t>
      </w:r>
    </w:p>
    <w:p w14:paraId="1581122A" w14:textId="77777777" w:rsidR="00DB647B" w:rsidRPr="00DB647B" w:rsidRDefault="00DB647B" w:rsidP="00DB647B">
      <w:r w:rsidRPr="00DB647B">
        <w:t>Now it's time to let the automation script build your architecture.</w:t>
      </w:r>
    </w:p>
    <w:p w14:paraId="13A29A7F" w14:textId="77777777" w:rsidR="00DB647B" w:rsidRPr="00DB647B" w:rsidRDefault="00DB647B" w:rsidP="00DB647B">
      <w:pPr>
        <w:numPr>
          <w:ilvl w:val="0"/>
          <w:numId w:val="4"/>
        </w:numPr>
      </w:pPr>
      <w:r w:rsidRPr="00DB647B">
        <w:t>Open </w:t>
      </w:r>
      <w:r w:rsidRPr="00DB647B">
        <w:rPr>
          <w:b/>
          <w:bCs/>
        </w:rPr>
        <w:t>Windows PowerShell</w:t>
      </w:r>
      <w:r w:rsidRPr="00DB647B">
        <w:t> as an Administrator.</w:t>
      </w:r>
    </w:p>
    <w:p w14:paraId="600DA751" w14:textId="77777777" w:rsidR="00DB647B" w:rsidRPr="00DB647B" w:rsidRDefault="00DB647B" w:rsidP="00DB647B">
      <w:pPr>
        <w:numPr>
          <w:ilvl w:val="0"/>
          <w:numId w:val="4"/>
        </w:numPr>
      </w:pPr>
      <w:proofErr w:type="gramStart"/>
      <w:r w:rsidRPr="00DB647B">
        <w:t>Navigate to</w:t>
      </w:r>
      <w:proofErr w:type="gramEnd"/>
      <w:r w:rsidRPr="00DB647B">
        <w:t xml:space="preserve"> the infrastructure folder inside your project directory:</w:t>
      </w:r>
    </w:p>
    <w:p w14:paraId="06D8BC93" w14:textId="77777777" w:rsidR="00DB647B" w:rsidRPr="00DB647B" w:rsidRDefault="00DB647B" w:rsidP="00DB647B">
      <w:proofErr w:type="spellStart"/>
      <w:r w:rsidRPr="00DB647B">
        <w:t>powershell</w:t>
      </w:r>
      <w:proofErr w:type="spellEnd"/>
    </w:p>
    <w:p w14:paraId="43C70754" w14:textId="77777777" w:rsidR="00DB647B" w:rsidRPr="00DB647B" w:rsidRDefault="00DB647B" w:rsidP="00DB647B">
      <w:r w:rsidRPr="00DB647B">
        <w:t>cd C:\path\to\Map_Navigation\infrastructure</w:t>
      </w:r>
    </w:p>
    <w:p w14:paraId="4570F6A2" w14:textId="77777777" w:rsidR="00DB647B" w:rsidRPr="00DB647B" w:rsidRDefault="00DB647B" w:rsidP="00DB647B">
      <w:pPr>
        <w:numPr>
          <w:ilvl w:val="0"/>
          <w:numId w:val="4"/>
        </w:numPr>
      </w:pPr>
      <w:r w:rsidRPr="00DB647B">
        <w:t>Execute the setup script by running:</w:t>
      </w:r>
    </w:p>
    <w:p w14:paraId="19B28BE1" w14:textId="77777777" w:rsidR="00DB647B" w:rsidRPr="00DB647B" w:rsidRDefault="00DB647B" w:rsidP="00DB647B">
      <w:proofErr w:type="spellStart"/>
      <w:r w:rsidRPr="00DB647B">
        <w:t>powershell</w:t>
      </w:r>
      <w:proofErr w:type="spellEnd"/>
    </w:p>
    <w:p w14:paraId="71AD0735" w14:textId="77777777" w:rsidR="00DB647B" w:rsidRPr="00DB647B" w:rsidRDefault="00DB647B" w:rsidP="00DB647B">
      <w:r w:rsidRPr="00DB647B">
        <w:t>.\aws_setup.ps1</w:t>
      </w:r>
    </w:p>
    <w:p w14:paraId="15FA7F9B" w14:textId="77777777" w:rsidR="00DB647B" w:rsidRPr="00DB647B" w:rsidRDefault="00DB647B" w:rsidP="00DB647B">
      <w:pPr>
        <w:numPr>
          <w:ilvl w:val="0"/>
          <w:numId w:val="4"/>
        </w:numPr>
      </w:pPr>
      <w:r w:rsidRPr="00DB647B">
        <w:rPr>
          <w:b/>
          <w:bCs/>
        </w:rPr>
        <w:t>Sit back and wait.</w:t>
      </w:r>
      <w:r w:rsidRPr="00DB647B">
        <w:t xml:space="preserve"> The script will take roughly 60 seconds to provision your buckets, </w:t>
      </w:r>
      <w:proofErr w:type="gramStart"/>
      <w:r w:rsidRPr="00DB647B">
        <w:t>setup</w:t>
      </w:r>
      <w:proofErr w:type="gramEnd"/>
      <w:r w:rsidRPr="00DB647B">
        <w:t xml:space="preserve"> the NoSQL tables, package your Python backend into a zip file, and configure your API Gateway.</w:t>
      </w:r>
    </w:p>
    <w:p w14:paraId="45FE20D2" w14:textId="77777777" w:rsidR="00DB647B" w:rsidRPr="00DB647B" w:rsidRDefault="00DB647B" w:rsidP="00DB647B">
      <w:r w:rsidRPr="00DB647B">
        <w:rPr>
          <w:i/>
          <w:iCs/>
        </w:rPr>
        <w:t>(If you see red text in PowerShell mentioning that the DynamoDB table "already exists," you can safely ignore it. The script simply verifies that the table is active.)</w:t>
      </w:r>
    </w:p>
    <w:p w14:paraId="413DE504" w14:textId="77777777" w:rsidR="00DB647B" w:rsidRPr="00DB647B" w:rsidRDefault="00DB647B" w:rsidP="00DB647B">
      <w:pPr>
        <w:rPr>
          <w:b/>
          <w:bCs/>
        </w:rPr>
      </w:pPr>
      <w:r w:rsidRPr="00DB647B">
        <w:rPr>
          <w:b/>
          <w:bCs/>
        </w:rPr>
        <w:t>Step 4: Access Your Live Application!</w:t>
      </w:r>
    </w:p>
    <w:p w14:paraId="7E87A44A" w14:textId="77777777" w:rsidR="00DB647B" w:rsidRPr="00DB647B" w:rsidRDefault="00DB647B" w:rsidP="00DB647B">
      <w:r w:rsidRPr="00DB647B">
        <w:t>When the script finishes running, it will print out a </w:t>
      </w:r>
      <w:r w:rsidRPr="00DB647B">
        <w:rPr>
          <w:b/>
          <w:bCs/>
        </w:rPr>
        <w:t>Deployment Summary</w:t>
      </w:r>
      <w:r w:rsidRPr="00DB647B">
        <w:t> at the bottom of your terminal.</w:t>
      </w:r>
    </w:p>
    <w:p w14:paraId="34B6A2EB" w14:textId="77777777" w:rsidR="00DB647B" w:rsidRPr="00DB647B" w:rsidRDefault="00DB647B" w:rsidP="00DB647B">
      <w:r w:rsidRPr="00DB647B">
        <w:t xml:space="preserve">It will </w:t>
      </w:r>
      <w:proofErr w:type="gramStart"/>
      <w:r w:rsidRPr="00DB647B">
        <w:t>look something</w:t>
      </w:r>
      <w:proofErr w:type="gramEnd"/>
      <w:r w:rsidRPr="00DB647B">
        <w:t xml:space="preserve"> like this:</w:t>
      </w:r>
    </w:p>
    <w:p w14:paraId="5D94EAE9" w14:textId="77777777" w:rsidR="00DB647B" w:rsidRPr="00DB647B" w:rsidRDefault="00DB647B" w:rsidP="00DB647B">
      <w:r w:rsidRPr="00DB647B">
        <w:t>text</w:t>
      </w:r>
    </w:p>
    <w:p w14:paraId="3504C8CF" w14:textId="77777777" w:rsidR="00DB647B" w:rsidRPr="00DB647B" w:rsidRDefault="00DB647B" w:rsidP="00DB647B">
      <w:r w:rsidRPr="00DB647B">
        <w:t>==============================================================================</w:t>
      </w:r>
    </w:p>
    <w:p w14:paraId="139870B6" w14:textId="77777777" w:rsidR="00DB647B" w:rsidRPr="00DB647B" w:rsidRDefault="00DB647B" w:rsidP="00DB647B">
      <w:r w:rsidRPr="00DB647B">
        <w:t>Setup Complete!</w:t>
      </w:r>
    </w:p>
    <w:p w14:paraId="5A28C2D8" w14:textId="77777777" w:rsidR="00DB647B" w:rsidRPr="00DB647B" w:rsidRDefault="00DB647B" w:rsidP="00DB647B">
      <w:r w:rsidRPr="00DB647B">
        <w:t>Website URL: http://indoor-nav-website-123456789.s3-website-us-east-1.amazonaws.com</w:t>
      </w:r>
    </w:p>
    <w:p w14:paraId="68C7B24E" w14:textId="77777777" w:rsidR="00DB647B" w:rsidRPr="00DB647B" w:rsidRDefault="00DB647B" w:rsidP="00DB647B">
      <w:r w:rsidRPr="00DB647B">
        <w:lastRenderedPageBreak/>
        <w:t>Test the API with:</w:t>
      </w:r>
    </w:p>
    <w:p w14:paraId="5010525F" w14:textId="77777777" w:rsidR="00DB647B" w:rsidRPr="00DB647B" w:rsidRDefault="00DB647B" w:rsidP="00DB647B">
      <w:r w:rsidRPr="00DB647B">
        <w:t>curl "https://abcde12345.execute-api.us-east-1.amazonaws.com/prod/search?search=LC3_101"</w:t>
      </w:r>
    </w:p>
    <w:p w14:paraId="1D34DFE7" w14:textId="77777777" w:rsidR="00DB647B" w:rsidRPr="00DB647B" w:rsidRDefault="00DB647B" w:rsidP="00DB647B">
      <w:r w:rsidRPr="00DB647B">
        <w:t>==============================================================================</w:t>
      </w:r>
    </w:p>
    <w:p w14:paraId="107E6F25" w14:textId="77777777" w:rsidR="00DB647B" w:rsidRPr="00DB647B" w:rsidRDefault="00DB647B" w:rsidP="00DB647B">
      <w:pPr>
        <w:numPr>
          <w:ilvl w:val="0"/>
          <w:numId w:val="5"/>
        </w:numPr>
      </w:pPr>
      <w:r w:rsidRPr="00DB647B">
        <w:rPr>
          <w:b/>
          <w:bCs/>
        </w:rPr>
        <w:t>Test the API</w:t>
      </w:r>
      <w:r w:rsidRPr="00DB647B">
        <w:t>: Copy the curl command provided by the script and paste it into PowerShell to ensure the database search works.</w:t>
      </w:r>
    </w:p>
    <w:p w14:paraId="5D7AAA31" w14:textId="77777777" w:rsidR="00DB647B" w:rsidRPr="00DB647B" w:rsidRDefault="00DB647B" w:rsidP="00DB647B">
      <w:pPr>
        <w:numPr>
          <w:ilvl w:val="0"/>
          <w:numId w:val="5"/>
        </w:numPr>
      </w:pPr>
      <w:r w:rsidRPr="00DB647B">
        <w:rPr>
          <w:b/>
          <w:bCs/>
        </w:rPr>
        <w:t>View the live site:</w:t>
      </w:r>
      <w:r w:rsidRPr="00DB647B">
        <w:t> Click the </w:t>
      </w:r>
      <w:r w:rsidRPr="00DB647B">
        <w:rPr>
          <w:b/>
          <w:bCs/>
        </w:rPr>
        <w:t>Website URL</w:t>
      </w:r>
      <w:r w:rsidRPr="00DB647B">
        <w:t> to open your serverless static frontend.</w:t>
      </w:r>
    </w:p>
    <w:p w14:paraId="45E00C24" w14:textId="77777777" w:rsidR="00DB647B" w:rsidRPr="00DB647B" w:rsidRDefault="00DB647B" w:rsidP="00DB647B">
      <w:r w:rsidRPr="00DB647B">
        <w:rPr>
          <w:rFonts w:ascii="Segoe UI Emoji" w:hAnsi="Segoe UI Emoji" w:cs="Segoe UI Emoji"/>
        </w:rPr>
        <w:t>🎉</w:t>
      </w:r>
      <w:r w:rsidRPr="00DB647B">
        <w:t> </w:t>
      </w:r>
      <w:r w:rsidRPr="00DB647B">
        <w:rPr>
          <w:b/>
          <w:bCs/>
        </w:rPr>
        <w:t>Congratulations! Your cloud architecture is fully configured and live.</w:t>
      </w:r>
    </w:p>
    <w:p w14:paraId="67F5A300" w14:textId="77777777" w:rsidR="00CC1C10" w:rsidRDefault="00CC1C10"/>
    <w:sectPr w:rsidR="00CC1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163C"/>
    <w:multiLevelType w:val="multilevel"/>
    <w:tmpl w:val="5C0E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029BA"/>
    <w:multiLevelType w:val="multilevel"/>
    <w:tmpl w:val="217C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938B6"/>
    <w:multiLevelType w:val="multilevel"/>
    <w:tmpl w:val="B08C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127E3"/>
    <w:multiLevelType w:val="multilevel"/>
    <w:tmpl w:val="B12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4730F"/>
    <w:multiLevelType w:val="multilevel"/>
    <w:tmpl w:val="D256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740859">
    <w:abstractNumId w:val="1"/>
  </w:num>
  <w:num w:numId="2" w16cid:durableId="1242451044">
    <w:abstractNumId w:val="3"/>
  </w:num>
  <w:num w:numId="3" w16cid:durableId="1539584209">
    <w:abstractNumId w:val="2"/>
  </w:num>
  <w:num w:numId="4" w16cid:durableId="236407786">
    <w:abstractNumId w:val="4"/>
  </w:num>
  <w:num w:numId="5" w16cid:durableId="130470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85"/>
    <w:rsid w:val="00194846"/>
    <w:rsid w:val="003A1F8E"/>
    <w:rsid w:val="005642D9"/>
    <w:rsid w:val="009B1E59"/>
    <w:rsid w:val="00C76C37"/>
    <w:rsid w:val="00CC1C10"/>
    <w:rsid w:val="00D10285"/>
    <w:rsid w:val="00D41C8F"/>
    <w:rsid w:val="00D745F3"/>
    <w:rsid w:val="00D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0CD0"/>
  <w15:chartTrackingRefBased/>
  <w15:docId w15:val="{7EBFE591-5C14-4124-9443-3252A97D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45F3"/>
    <w:pPr>
      <w:keepNext/>
      <w:keepLines/>
      <w:spacing w:before="360" w:after="80" w:line="240" w:lineRule="auto"/>
      <w:jc w:val="center"/>
      <w:outlineLvl w:val="0"/>
    </w:pPr>
    <w:rPr>
      <w:rFonts w:ascii="TH Sarabun New" w:eastAsiaTheme="majorEastAsia" w:hAnsi="TH Sarabun New" w:cstheme="majorBidi"/>
      <w:b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745F3"/>
    <w:pPr>
      <w:keepNext/>
      <w:keepLines/>
      <w:spacing w:before="160" w:after="80" w:line="240" w:lineRule="auto"/>
      <w:outlineLvl w:val="1"/>
    </w:pPr>
    <w:rPr>
      <w:rFonts w:ascii="TH Sarabun New" w:eastAsiaTheme="majorEastAsia" w:hAnsi="TH Sarabun New" w:cstheme="majorBidi"/>
      <w:b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41C8F"/>
    <w:pPr>
      <w:keepNext/>
      <w:keepLines/>
      <w:spacing w:before="80" w:after="40"/>
      <w:outlineLvl w:val="3"/>
    </w:pPr>
    <w:rPr>
      <w:rFonts w:ascii="TH Sarabun New" w:eastAsiaTheme="majorEastAsia" w:hAnsi="TH Sarabun New" w:cstheme="majorBidi"/>
      <w:b/>
      <w:i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F3"/>
    <w:rPr>
      <w:rFonts w:ascii="TH Sarabun New" w:eastAsiaTheme="majorEastAsia" w:hAnsi="TH Sarabun New" w:cstheme="majorBidi"/>
      <w:b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745F3"/>
    <w:rPr>
      <w:rFonts w:ascii="TH Sarabun New" w:eastAsiaTheme="majorEastAsia" w:hAnsi="TH Sarabun New" w:cstheme="majorBidi"/>
      <w:b/>
      <w:color w:val="000000" w:themeColor="text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8F"/>
    <w:rPr>
      <w:rFonts w:ascii="TH Sarabun New" w:eastAsiaTheme="majorEastAsia" w:hAnsi="TH Sarabun New" w:cstheme="majorBidi"/>
      <w:b/>
      <w:i/>
      <w:iCs/>
      <w:color w:val="000000" w:themeColor="text1"/>
      <w:sz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02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02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6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cl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MrMicosz Infales</dc:creator>
  <cp:keywords/>
  <dc:description/>
  <cp:lastModifiedBy>MrMicosz Infales</cp:lastModifiedBy>
  <cp:revision>2</cp:revision>
  <dcterms:created xsi:type="dcterms:W3CDTF">2026-04-11T07:39:00Z</dcterms:created>
  <dcterms:modified xsi:type="dcterms:W3CDTF">2026-04-11T07:40:00Z</dcterms:modified>
</cp:coreProperties>
</file>