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83C" w:rsidRDefault="0069183C" w:rsidP="0069183C">
      <w:pPr>
        <w:pStyle w:val="Heading1"/>
        <w:jc w:val="center"/>
      </w:pPr>
      <w:r>
        <w:t>UNG8071_EVB NAND Flash Programming</w:t>
      </w:r>
      <w:bookmarkStart w:id="0" w:name="_GoBack"/>
      <w:bookmarkEnd w:id="0"/>
    </w:p>
    <w:p w:rsidR="00586F34" w:rsidRDefault="00B51809" w:rsidP="00B51809">
      <w:pPr>
        <w:pStyle w:val="Heading1"/>
      </w:pPr>
      <w:r>
        <w:t>1. Introduction</w:t>
      </w:r>
    </w:p>
    <w:p w:rsidR="00676F5C" w:rsidRPr="00676F5C" w:rsidRDefault="00B51809" w:rsidP="00676F5C">
      <w:r w:rsidRPr="00676F5C">
        <w:t xml:space="preserve">This document describes how </w:t>
      </w:r>
      <w:r w:rsidR="00744E87">
        <w:t>to program the UNG8071_EVB on board NAND flash</w:t>
      </w:r>
      <w:r w:rsidRPr="00676F5C">
        <w:t>.</w:t>
      </w:r>
      <w:r w:rsidR="00744E87">
        <w:t xml:space="preserve"> The flash binaries and scripts </w:t>
      </w:r>
      <w:r w:rsidR="00426907">
        <w:t>UNG80</w:t>
      </w:r>
      <w:r w:rsidR="009B5A43">
        <w:t>71_EVB_Demo_</w:t>
      </w:r>
      <w:r w:rsidR="00035C51">
        <w:t>I</w:t>
      </w:r>
      <w:r w:rsidR="00515C9B">
        <w:t>mages_</w:t>
      </w:r>
      <w:r w:rsidR="009B5A43">
        <w:t>Vxx.xx</w:t>
      </w:r>
      <w:r w:rsidR="00426907">
        <w:t>.</w:t>
      </w:r>
      <w:r w:rsidR="009B5A43">
        <w:t>xx</w:t>
      </w:r>
      <w:r w:rsidR="00FC79C8">
        <w:t>.</w:t>
      </w:r>
      <w:r w:rsidR="00426907">
        <w:t>tar</w:t>
      </w:r>
      <w:r w:rsidR="00FC79C8">
        <w:t>.gz</w:t>
      </w:r>
      <w:r w:rsidR="00426907">
        <w:t xml:space="preserve"> </w:t>
      </w:r>
      <w:r w:rsidR="006B63DD" w:rsidRPr="00676F5C">
        <w:t>requi</w:t>
      </w:r>
      <w:r w:rsidR="00744E87">
        <w:t>red for the flash pr</w:t>
      </w:r>
      <w:r w:rsidR="004E6C18">
        <w:t xml:space="preserve">ogramming </w:t>
      </w:r>
      <w:r w:rsidR="00426907">
        <w:t>needs to be downloaded from Microchip.com</w:t>
      </w:r>
      <w:r w:rsidR="00FC2CCE">
        <w:t>. The</w:t>
      </w:r>
      <w:r w:rsidR="006F6F72">
        <w:t xml:space="preserve"> </w:t>
      </w:r>
      <w:proofErr w:type="spellStart"/>
      <w:r w:rsidR="006F6F72">
        <w:t>xx.xx.xx</w:t>
      </w:r>
      <w:proofErr w:type="spellEnd"/>
      <w:r w:rsidR="006F6F72">
        <w:t xml:space="preserve"> is the version of the </w:t>
      </w:r>
      <w:r w:rsidR="00FC2CCE">
        <w:t xml:space="preserve">switch </w:t>
      </w:r>
      <w:r w:rsidR="006F6F72">
        <w:t>software.</w:t>
      </w:r>
    </w:p>
    <w:p w:rsidR="00676F5C" w:rsidRPr="00676F5C" w:rsidRDefault="00676F5C" w:rsidP="00676F5C">
      <w:r w:rsidRPr="00676F5C">
        <w:rPr>
          <w:rFonts w:cs="ArialMT"/>
        </w:rPr>
        <w:t xml:space="preserve">The SAM-BA GUI </w:t>
      </w:r>
      <w:r w:rsidR="005256DD">
        <w:rPr>
          <w:rFonts w:cs="ArialMT"/>
        </w:rPr>
        <w:t xml:space="preserve">tool provides a means of </w:t>
      </w:r>
      <w:r w:rsidRPr="00676F5C">
        <w:rPr>
          <w:rFonts w:cs="ArialMT"/>
        </w:rPr>
        <w:t>programming various Atmel ARM processor-based</w:t>
      </w:r>
      <w:r>
        <w:t xml:space="preserve"> </w:t>
      </w:r>
      <w:r w:rsidRPr="00676F5C">
        <w:rPr>
          <w:rFonts w:cs="ArialMT"/>
        </w:rPr>
        <w:t>microcontrollers.</w:t>
      </w:r>
      <w:r w:rsidR="00744E87">
        <w:rPr>
          <w:rFonts w:cs="ArialMT"/>
        </w:rPr>
        <w:t xml:space="preserve"> </w:t>
      </w:r>
    </w:p>
    <w:p w:rsidR="00C4158F" w:rsidRDefault="00676F5C" w:rsidP="00676F5C">
      <w:pPr>
        <w:pStyle w:val="Heading1"/>
      </w:pPr>
      <w:r>
        <w:t>2. Evaluation board</w:t>
      </w:r>
    </w:p>
    <w:p w:rsidR="00676F5C" w:rsidRDefault="001E1258" w:rsidP="00676F5C">
      <w:r>
        <w:rPr>
          <w:noProof/>
        </w:rPr>
        <w:drawing>
          <wp:inline distT="0" distB="0" distL="0" distR="0">
            <wp:extent cx="4733778" cy="348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36" cy="348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E" w:rsidRPr="00BB4D4E" w:rsidRDefault="00BB4D4E" w:rsidP="00676F5C">
      <w:pPr>
        <w:rPr>
          <w:sz w:val="18"/>
          <w:szCs w:val="18"/>
        </w:rPr>
      </w:pPr>
      <w:r w:rsidRPr="00BB4D4E">
        <w:rPr>
          <w:sz w:val="18"/>
          <w:szCs w:val="18"/>
        </w:rPr>
        <w:t xml:space="preserve">Note: The </w:t>
      </w:r>
      <w:r>
        <w:rPr>
          <w:sz w:val="18"/>
          <w:szCs w:val="18"/>
        </w:rPr>
        <w:t>NAND disable jumper may be in different location on your board depending on the rework</w:t>
      </w:r>
    </w:p>
    <w:p w:rsidR="00676F5C" w:rsidRDefault="00676F5C" w:rsidP="00676F5C">
      <w:pPr>
        <w:pStyle w:val="Heading1"/>
      </w:pPr>
      <w:r>
        <w:t>3. Linux Users</w:t>
      </w:r>
    </w:p>
    <w:p w:rsidR="00676F5C" w:rsidRDefault="004E7EED" w:rsidP="00676F5C">
      <w:r>
        <w:t>The procedure be</w:t>
      </w:r>
      <w:r w:rsidR="007D42AE">
        <w:t>low is tested with the Ubuntu 14</w:t>
      </w:r>
      <w:r>
        <w:t>.04</w:t>
      </w:r>
      <w:r w:rsidR="00F04510">
        <w:t>.05</w:t>
      </w:r>
      <w:r>
        <w:t xml:space="preserve"> LTS distribution.</w:t>
      </w:r>
      <w:r w:rsidR="004E6C18">
        <w:t xml:space="preserve"> </w:t>
      </w:r>
    </w:p>
    <w:p w:rsidR="004E7EED" w:rsidRDefault="00E62841" w:rsidP="004E7EED">
      <w:pPr>
        <w:pStyle w:val="Heading2"/>
      </w:pPr>
      <w:r>
        <w:t xml:space="preserve">3.1. </w:t>
      </w:r>
      <w:r w:rsidR="00AA466B">
        <w:t xml:space="preserve">Flash </w:t>
      </w:r>
      <w:r>
        <w:t>Programming</w:t>
      </w:r>
    </w:p>
    <w:p w:rsidR="00AE2443" w:rsidRDefault="003B51AE" w:rsidP="003B51AE">
      <w:pPr>
        <w:pStyle w:val="ListParagraph"/>
        <w:numPr>
          <w:ilvl w:val="0"/>
          <w:numId w:val="1"/>
        </w:numPr>
      </w:pPr>
      <w:r>
        <w:t>Open a terminal window and e</w:t>
      </w:r>
      <w:r w:rsidR="00AE2443">
        <w:t>xtract the image and scripts.</w:t>
      </w:r>
    </w:p>
    <w:p w:rsidR="00AE2443" w:rsidRDefault="00AE2443" w:rsidP="003B51AE">
      <w:pPr>
        <w:ind w:firstLine="720"/>
      </w:pPr>
      <w:r>
        <w:t xml:space="preserve">$ </w:t>
      </w:r>
      <w:proofErr w:type="gramStart"/>
      <w:r>
        <w:t>tar</w:t>
      </w:r>
      <w:proofErr w:type="gramEnd"/>
      <w:r>
        <w:t xml:space="preserve"> –</w:t>
      </w:r>
      <w:proofErr w:type="spellStart"/>
      <w:r>
        <w:t>x</w:t>
      </w:r>
      <w:r w:rsidR="00D072D5">
        <w:t>z</w:t>
      </w:r>
      <w:r>
        <w:t>vf</w:t>
      </w:r>
      <w:proofErr w:type="spellEnd"/>
      <w:r>
        <w:t xml:space="preserve"> </w:t>
      </w:r>
      <w:r w:rsidR="00072C57">
        <w:t>UNG8071_EVB_D</w:t>
      </w:r>
      <w:r>
        <w:t>emo_</w:t>
      </w:r>
      <w:r w:rsidR="00072C57">
        <w:t>I</w:t>
      </w:r>
      <w:r w:rsidR="00035C51">
        <w:t>mages</w:t>
      </w:r>
      <w:r w:rsidR="00072C57">
        <w:t>_</w:t>
      </w:r>
      <w:r w:rsidR="003D772E">
        <w:t>vxx.xx.xx</w:t>
      </w:r>
      <w:r>
        <w:t>.tar</w:t>
      </w:r>
      <w:r w:rsidR="00D072D5">
        <w:t>.gz</w:t>
      </w:r>
    </w:p>
    <w:p w:rsidR="00E62841" w:rsidRDefault="00E62841" w:rsidP="003B51AE">
      <w:pPr>
        <w:ind w:firstLine="720"/>
      </w:pPr>
      <w:r>
        <w:lastRenderedPageBreak/>
        <w:t xml:space="preserve">$ </w:t>
      </w:r>
      <w:proofErr w:type="gramStart"/>
      <w:r>
        <w:t>cd</w:t>
      </w:r>
      <w:proofErr w:type="gramEnd"/>
      <w:r>
        <w:t xml:space="preserve"> UNG8071_EVB_demo_images/</w:t>
      </w:r>
      <w:proofErr w:type="spellStart"/>
      <w:r>
        <w:t>linux</w:t>
      </w:r>
      <w:proofErr w:type="spellEnd"/>
    </w:p>
    <w:p w:rsidR="00E62841" w:rsidRDefault="003B51AE" w:rsidP="003B51AE">
      <w:pPr>
        <w:pStyle w:val="ListParagraph"/>
        <w:numPr>
          <w:ilvl w:val="0"/>
          <w:numId w:val="1"/>
        </w:numPr>
      </w:pPr>
      <w:r>
        <w:t xml:space="preserve">Connect the micro </w:t>
      </w:r>
      <w:proofErr w:type="spellStart"/>
      <w:r>
        <w:t>usb</w:t>
      </w:r>
      <w:proofErr w:type="spellEnd"/>
      <w:r>
        <w:t xml:space="preserve"> connector of the UNG8071_EVB to the Linux PC.</w:t>
      </w:r>
    </w:p>
    <w:p w:rsidR="003B51AE" w:rsidRDefault="003B51AE" w:rsidP="003B51AE">
      <w:pPr>
        <w:pStyle w:val="ListParagraph"/>
        <w:numPr>
          <w:ilvl w:val="0"/>
          <w:numId w:val="1"/>
        </w:numPr>
      </w:pPr>
      <w:r w:rsidRPr="003B51AE">
        <w:t>Connect the 5V power to</w:t>
      </w:r>
      <w:r>
        <w:t xml:space="preserve"> UNG8071_EVB board</w:t>
      </w:r>
    </w:p>
    <w:p w:rsidR="003B51AE" w:rsidRDefault="003B51AE" w:rsidP="003B51AE">
      <w:pPr>
        <w:pStyle w:val="ListParagraph"/>
        <w:numPr>
          <w:ilvl w:val="0"/>
          <w:numId w:val="1"/>
        </w:numPr>
      </w:pPr>
      <w:r w:rsidRPr="003B51AE">
        <w:t>Insert the NAND flash disable jumper and</w:t>
      </w:r>
      <w:r>
        <w:t xml:space="preserve"> hit the reset MCU Reset </w:t>
      </w:r>
      <w:r w:rsidR="009B0B4A">
        <w:t>button (</w:t>
      </w:r>
      <w:r>
        <w:t>the /</w:t>
      </w:r>
      <w:proofErr w:type="spellStart"/>
      <w:r>
        <w:t>dev</w:t>
      </w:r>
      <w:proofErr w:type="spellEnd"/>
      <w:r>
        <w:t>/ttyACM0 created. You can see this by executing command ‘$ tail –f /</w:t>
      </w:r>
      <w:proofErr w:type="spellStart"/>
      <w:r>
        <w:t>var</w:t>
      </w:r>
      <w:proofErr w:type="spellEnd"/>
      <w:r>
        <w:t>/log/kernel.log’)</w:t>
      </w:r>
    </w:p>
    <w:p w:rsidR="003B51AE" w:rsidRDefault="003B51AE" w:rsidP="003B51AE">
      <w:pPr>
        <w:pStyle w:val="ListParagraph"/>
        <w:numPr>
          <w:ilvl w:val="0"/>
          <w:numId w:val="1"/>
        </w:numPr>
      </w:pPr>
      <w:r w:rsidRPr="003B51AE">
        <w:t>Remove the NAND disable jumper</w:t>
      </w:r>
    </w:p>
    <w:p w:rsidR="003B51AE" w:rsidRDefault="003B51AE" w:rsidP="003B51AE">
      <w:pPr>
        <w:pStyle w:val="ListParagraph"/>
        <w:numPr>
          <w:ilvl w:val="0"/>
          <w:numId w:val="1"/>
        </w:numPr>
      </w:pPr>
      <w:r w:rsidRPr="003B51AE">
        <w:t xml:space="preserve">If you </w:t>
      </w:r>
      <w:r>
        <w:t>are using x86 system then run</w:t>
      </w:r>
      <w:r w:rsidRPr="003B51AE">
        <w:t xml:space="preserve"> the '</w:t>
      </w:r>
      <w:proofErr w:type="spellStart"/>
      <w:r w:rsidRPr="003B51AE">
        <w:t>flash_board</w:t>
      </w:r>
      <w:proofErr w:type="spellEnd"/>
      <w:r w:rsidRPr="003B51AE">
        <w:t>'</w:t>
      </w:r>
      <w:r>
        <w:t xml:space="preserve"> script in the terminal window. If you are using x64 system then run </w:t>
      </w:r>
      <w:r w:rsidR="00C8277F">
        <w:t>execute ‘flash</w:t>
      </w:r>
      <w:r>
        <w:t>_board_x64’ script.</w:t>
      </w:r>
    </w:p>
    <w:p w:rsidR="003B51AE" w:rsidRDefault="003B51AE" w:rsidP="003B51AE">
      <w:pPr>
        <w:pStyle w:val="ListParagraph"/>
      </w:pPr>
    </w:p>
    <w:p w:rsidR="003B51AE" w:rsidRDefault="003B51AE" w:rsidP="003B51AE">
      <w:pPr>
        <w:pStyle w:val="ListParagraph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 w:rsidRPr="003B51AE">
        <w:t>flash_board</w:t>
      </w:r>
      <w:proofErr w:type="spellEnd"/>
    </w:p>
    <w:p w:rsidR="003B51AE" w:rsidRDefault="003B51AE" w:rsidP="003B51AE">
      <w:pPr>
        <w:pStyle w:val="ListParagraph"/>
      </w:pPr>
      <w:r>
        <w:t>Or</w:t>
      </w:r>
    </w:p>
    <w:p w:rsidR="003B51AE" w:rsidRDefault="003B51AE" w:rsidP="003B51AE">
      <w:pPr>
        <w:pStyle w:val="ListParagraph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Pr="003B51AE">
        <w:t>flash_board_x64</w:t>
      </w:r>
    </w:p>
    <w:p w:rsidR="003B51AE" w:rsidRDefault="003B51AE" w:rsidP="003B51AE">
      <w:pPr>
        <w:pStyle w:val="ListParagraph"/>
      </w:pPr>
    </w:p>
    <w:p w:rsidR="003B51AE" w:rsidRDefault="009B0B4A" w:rsidP="009B0B4A">
      <w:pPr>
        <w:pStyle w:val="ListParagraph"/>
        <w:numPr>
          <w:ilvl w:val="0"/>
          <w:numId w:val="1"/>
        </w:numPr>
      </w:pPr>
      <w:r w:rsidRPr="009B0B4A">
        <w:t xml:space="preserve">Once you see "=== DONE. ===" message you hit the MPU Reset button to reboot the </w:t>
      </w:r>
      <w:r>
        <w:t>UNG8071_EVB board.</w:t>
      </w:r>
    </w:p>
    <w:p w:rsidR="00676F5C" w:rsidRDefault="006D48E5" w:rsidP="006D48E5">
      <w:pPr>
        <w:pStyle w:val="Heading1"/>
      </w:pPr>
      <w:r>
        <w:t>4. Windows Users</w:t>
      </w:r>
    </w:p>
    <w:p w:rsidR="00676F5C" w:rsidRDefault="00676F5C" w:rsidP="00676F5C"/>
    <w:p w:rsidR="00FC79C8" w:rsidRDefault="00FC79C8" w:rsidP="00FC79C8">
      <w:pPr>
        <w:pStyle w:val="ListParagraph"/>
        <w:numPr>
          <w:ilvl w:val="0"/>
          <w:numId w:val="2"/>
        </w:numPr>
      </w:pPr>
      <w:r>
        <w:t>Open a terminal window and extract the image and scripts.</w:t>
      </w:r>
      <w:r>
        <w:t xml:space="preserve"> </w:t>
      </w:r>
      <w:proofErr w:type="spellStart"/>
      <w:r>
        <w:t>Winzip</w:t>
      </w:r>
      <w:proofErr w:type="spellEnd"/>
      <w:r>
        <w:t xml:space="preserve"> or 7-zip tool can be used to extract the downloaded </w:t>
      </w:r>
      <w:r w:rsidR="007927AB">
        <w:t>UNG8071_EVB_Demo_Images_</w:t>
      </w:r>
      <w:r w:rsidR="007927AB">
        <w:t>vxx.xx.xx</w:t>
      </w:r>
      <w:r w:rsidR="007927AB">
        <w:t>.tar.gz</w:t>
      </w:r>
      <w:r w:rsidR="007927AB">
        <w:t xml:space="preserve"> file.</w:t>
      </w:r>
    </w:p>
    <w:p w:rsidR="00A21AF2" w:rsidRDefault="00A21AF2" w:rsidP="00A21AF2">
      <w:pPr>
        <w:pStyle w:val="ListParagraph"/>
        <w:numPr>
          <w:ilvl w:val="0"/>
          <w:numId w:val="2"/>
        </w:numPr>
      </w:pPr>
      <w:r>
        <w:t xml:space="preserve">Connect the micro </w:t>
      </w:r>
      <w:proofErr w:type="spellStart"/>
      <w:r>
        <w:t>usb</w:t>
      </w:r>
      <w:proofErr w:type="spellEnd"/>
      <w:r>
        <w:t xml:space="preserve"> connector </w:t>
      </w:r>
      <w:r w:rsidR="003C51D0">
        <w:t xml:space="preserve">of the UNG8071_EVB to the Windows </w:t>
      </w:r>
      <w:r>
        <w:t>PC.</w:t>
      </w:r>
      <w:r w:rsidR="00B57131">
        <w:t xml:space="preserve"> </w:t>
      </w:r>
    </w:p>
    <w:p w:rsidR="00B93152" w:rsidRDefault="00A21AF2" w:rsidP="00B93152">
      <w:pPr>
        <w:pStyle w:val="ListParagraph"/>
        <w:numPr>
          <w:ilvl w:val="0"/>
          <w:numId w:val="2"/>
        </w:numPr>
      </w:pPr>
      <w:r w:rsidRPr="003B51AE">
        <w:t>Connect the 5V power to</w:t>
      </w:r>
      <w:r>
        <w:t xml:space="preserve"> UNG8071_EVB board</w:t>
      </w:r>
      <w:r w:rsidR="00B93152">
        <w:t>.</w:t>
      </w:r>
    </w:p>
    <w:p w:rsidR="00FC79C8" w:rsidRDefault="00A21AF2" w:rsidP="00B93152">
      <w:pPr>
        <w:pStyle w:val="ListParagraph"/>
        <w:numPr>
          <w:ilvl w:val="0"/>
          <w:numId w:val="2"/>
        </w:numPr>
      </w:pPr>
      <w:r w:rsidRPr="003B51AE">
        <w:t>Insert the NAND flash disable jumper and</w:t>
      </w:r>
      <w:r>
        <w:t xml:space="preserve"> hit the reset MCU Reset button</w:t>
      </w:r>
      <w:r w:rsidR="00366362">
        <w:t>.</w:t>
      </w:r>
    </w:p>
    <w:p w:rsidR="001241F1" w:rsidRDefault="00366362" w:rsidP="001241F1">
      <w:pPr>
        <w:pStyle w:val="ListParagraph"/>
        <w:numPr>
          <w:ilvl w:val="0"/>
          <w:numId w:val="2"/>
        </w:numPr>
      </w:pPr>
      <w:r>
        <w:t>Now Windows tries to</w:t>
      </w:r>
      <w:r w:rsidR="00517761">
        <w:t xml:space="preserve"> install the driver. The device </w:t>
      </w:r>
      <w:r w:rsidR="001241F1">
        <w:t xml:space="preserve">‘AT91 USB to Serial Converter </w:t>
      </w:r>
      <w:r w:rsidR="00E15B95">
        <w:t>‘should</w:t>
      </w:r>
      <w:r w:rsidR="001241F1">
        <w:t xml:space="preserve"> appear under Ports (COM &amp; LPT). If you see ‘unknown device’ or ’</w:t>
      </w:r>
      <w:proofErr w:type="spellStart"/>
      <w:r w:rsidR="001241F1">
        <w:t>Bossa</w:t>
      </w:r>
      <w:proofErr w:type="spellEnd"/>
      <w:r w:rsidR="001241F1">
        <w:t xml:space="preserve"> Program port’ uninstall driver and install the driver present in the ‘</w:t>
      </w:r>
      <w:r w:rsidR="001241F1" w:rsidRPr="001241F1">
        <w:t>windows\sam-ba_3.1.4\driver</w:t>
      </w:r>
      <w:r w:rsidR="001241F1">
        <w:t>’ directory.</w:t>
      </w:r>
    </w:p>
    <w:p w:rsidR="00366362" w:rsidRDefault="001241F1" w:rsidP="001241F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389270" cy="319685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6" cy="320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241F1" w:rsidRDefault="00B70B4F" w:rsidP="001241F1">
      <w:pPr>
        <w:pStyle w:val="ListParagraph"/>
      </w:pPr>
      <w:r>
        <w:t>6. Run the below command to program the NAND flash.</w:t>
      </w:r>
    </w:p>
    <w:p w:rsidR="00B70B4F" w:rsidRDefault="00B70B4F" w:rsidP="001241F1">
      <w:pPr>
        <w:pStyle w:val="ListParagraph"/>
      </w:pPr>
      <w:r>
        <w:t xml:space="preserve"># </w:t>
      </w:r>
      <w:r w:rsidR="002356DD" w:rsidRPr="002356DD">
        <w:t>flash_board</w:t>
      </w:r>
      <w:r w:rsidR="002356DD">
        <w:t>.bat</w:t>
      </w:r>
    </w:p>
    <w:p w:rsidR="002356DD" w:rsidRDefault="002356DD" w:rsidP="001241F1">
      <w:pPr>
        <w:pStyle w:val="ListParagraph"/>
      </w:pPr>
    </w:p>
    <w:p w:rsidR="00CB35BC" w:rsidRPr="00676F5C" w:rsidRDefault="00CB35BC" w:rsidP="001241F1">
      <w:pPr>
        <w:pStyle w:val="ListParagraph"/>
      </w:pPr>
    </w:p>
    <w:p w:rsidR="00676F5C" w:rsidRPr="00676F5C" w:rsidRDefault="00676F5C" w:rsidP="00676F5C"/>
    <w:sectPr w:rsidR="00676F5C" w:rsidRPr="00676F5C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BC8" w:rsidRDefault="00850BC8" w:rsidP="00B05C72">
      <w:pPr>
        <w:spacing w:after="0" w:line="240" w:lineRule="auto"/>
      </w:pPr>
      <w:r>
        <w:separator/>
      </w:r>
    </w:p>
  </w:endnote>
  <w:endnote w:type="continuationSeparator" w:id="0">
    <w:p w:rsidR="00850BC8" w:rsidRDefault="00850BC8" w:rsidP="00B05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BC8" w:rsidRDefault="00850BC8" w:rsidP="00B05C72">
      <w:pPr>
        <w:spacing w:after="0" w:line="240" w:lineRule="auto"/>
      </w:pPr>
      <w:r>
        <w:separator/>
      </w:r>
    </w:p>
  </w:footnote>
  <w:footnote w:type="continuationSeparator" w:id="0">
    <w:p w:rsidR="00850BC8" w:rsidRDefault="00850BC8" w:rsidP="00B05C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5C72" w:rsidRDefault="00B959EB">
    <w:pPr>
      <w:pStyle w:val="Header"/>
    </w:pPr>
    <w:r>
      <w:t>V0.02</w:t>
    </w:r>
    <w:r w:rsidR="00B05C72">
      <w:tab/>
    </w:r>
    <w:r w:rsidR="00B05C72">
      <w:tab/>
    </w:r>
    <w:r w:rsidR="00B05C72">
      <w:fldChar w:fldCharType="begin"/>
    </w:r>
    <w:r w:rsidR="00B05C72">
      <w:instrText xml:space="preserve"> DATE \@ "M/d/yyyy" </w:instrText>
    </w:r>
    <w:r w:rsidR="00B05C72">
      <w:fldChar w:fldCharType="separate"/>
    </w:r>
    <w:r>
      <w:rPr>
        <w:noProof/>
      </w:rPr>
      <w:t>11/11/2016</w:t>
    </w:r>
    <w:r w:rsidR="00B05C72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94300"/>
    <w:multiLevelType w:val="hybridMultilevel"/>
    <w:tmpl w:val="73E82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EE3D5A"/>
    <w:multiLevelType w:val="hybridMultilevel"/>
    <w:tmpl w:val="51B64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50B"/>
    <w:rsid w:val="00035C51"/>
    <w:rsid w:val="00072C57"/>
    <w:rsid w:val="000C5DA8"/>
    <w:rsid w:val="001241F1"/>
    <w:rsid w:val="001E1258"/>
    <w:rsid w:val="002356DD"/>
    <w:rsid w:val="00366362"/>
    <w:rsid w:val="00383AA1"/>
    <w:rsid w:val="003A029B"/>
    <w:rsid w:val="003A5798"/>
    <w:rsid w:val="003B51AE"/>
    <w:rsid w:val="003C51D0"/>
    <w:rsid w:val="003D772E"/>
    <w:rsid w:val="003E7B1D"/>
    <w:rsid w:val="00426907"/>
    <w:rsid w:val="00491DDA"/>
    <w:rsid w:val="004E6C18"/>
    <w:rsid w:val="004E7EED"/>
    <w:rsid w:val="00515C9B"/>
    <w:rsid w:val="00517761"/>
    <w:rsid w:val="005256DD"/>
    <w:rsid w:val="00560C39"/>
    <w:rsid w:val="00586F34"/>
    <w:rsid w:val="00676F5C"/>
    <w:rsid w:val="0069183C"/>
    <w:rsid w:val="006A17D4"/>
    <w:rsid w:val="006B63DD"/>
    <w:rsid w:val="006D48E5"/>
    <w:rsid w:val="006F6F72"/>
    <w:rsid w:val="00705035"/>
    <w:rsid w:val="00744E87"/>
    <w:rsid w:val="007927AB"/>
    <w:rsid w:val="007D42AE"/>
    <w:rsid w:val="0083322B"/>
    <w:rsid w:val="00850BC8"/>
    <w:rsid w:val="009B0B4A"/>
    <w:rsid w:val="009B5A43"/>
    <w:rsid w:val="009F6345"/>
    <w:rsid w:val="00A21AF2"/>
    <w:rsid w:val="00AA466B"/>
    <w:rsid w:val="00AC5527"/>
    <w:rsid w:val="00AE2443"/>
    <w:rsid w:val="00B05C72"/>
    <w:rsid w:val="00B060FB"/>
    <w:rsid w:val="00B51809"/>
    <w:rsid w:val="00B57131"/>
    <w:rsid w:val="00B70B4F"/>
    <w:rsid w:val="00B93152"/>
    <w:rsid w:val="00B959EB"/>
    <w:rsid w:val="00BB4D4E"/>
    <w:rsid w:val="00C0418F"/>
    <w:rsid w:val="00C4158F"/>
    <w:rsid w:val="00C77475"/>
    <w:rsid w:val="00C8277F"/>
    <w:rsid w:val="00CA2A45"/>
    <w:rsid w:val="00CB1824"/>
    <w:rsid w:val="00CB35BC"/>
    <w:rsid w:val="00CD0175"/>
    <w:rsid w:val="00CD06DA"/>
    <w:rsid w:val="00D0066B"/>
    <w:rsid w:val="00D072D5"/>
    <w:rsid w:val="00D32B94"/>
    <w:rsid w:val="00D36F59"/>
    <w:rsid w:val="00D37F4F"/>
    <w:rsid w:val="00DA7621"/>
    <w:rsid w:val="00DE6353"/>
    <w:rsid w:val="00E15B95"/>
    <w:rsid w:val="00E62841"/>
    <w:rsid w:val="00F016AD"/>
    <w:rsid w:val="00F04510"/>
    <w:rsid w:val="00F27DFF"/>
    <w:rsid w:val="00F60D29"/>
    <w:rsid w:val="00F72498"/>
    <w:rsid w:val="00F9650B"/>
    <w:rsid w:val="00FC2CCE"/>
    <w:rsid w:val="00FC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8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F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8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76F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25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0175"/>
    <w:pPr>
      <w:shd w:val="clear" w:color="auto" w:fill="EFF0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0175"/>
    <w:rPr>
      <w:rFonts w:ascii="Consolas" w:hAnsi="Consolas" w:cs="Consolas"/>
      <w:sz w:val="20"/>
      <w:szCs w:val="20"/>
      <w:shd w:val="clear" w:color="auto" w:fill="EFF0F1"/>
    </w:rPr>
  </w:style>
  <w:style w:type="character" w:customStyle="1" w:styleId="pln1">
    <w:name w:val="pln1"/>
    <w:basedOn w:val="DefaultParagraphFont"/>
    <w:rsid w:val="00CD0175"/>
    <w:rPr>
      <w:color w:val="303336"/>
    </w:rPr>
  </w:style>
  <w:style w:type="character" w:customStyle="1" w:styleId="pun1">
    <w:name w:val="pun1"/>
    <w:basedOn w:val="DefaultParagraphFont"/>
    <w:rsid w:val="00CD0175"/>
    <w:rPr>
      <w:color w:val="303336"/>
    </w:rPr>
  </w:style>
  <w:style w:type="character" w:customStyle="1" w:styleId="lit1">
    <w:name w:val="lit1"/>
    <w:basedOn w:val="DefaultParagraphFont"/>
    <w:rsid w:val="00CD0175"/>
    <w:rPr>
      <w:color w:val="7D2727"/>
    </w:rPr>
  </w:style>
  <w:style w:type="paragraph" w:styleId="ListParagraph">
    <w:name w:val="List Paragraph"/>
    <w:basedOn w:val="Normal"/>
    <w:uiPriority w:val="34"/>
    <w:qFormat/>
    <w:rsid w:val="003B51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5C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C72"/>
  </w:style>
  <w:style w:type="paragraph" w:styleId="Footer">
    <w:name w:val="footer"/>
    <w:basedOn w:val="Normal"/>
    <w:link w:val="FooterChar"/>
    <w:uiPriority w:val="99"/>
    <w:unhideWhenUsed/>
    <w:rsid w:val="00B05C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C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8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F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8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76F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25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0175"/>
    <w:pPr>
      <w:shd w:val="clear" w:color="auto" w:fill="EFF0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0175"/>
    <w:rPr>
      <w:rFonts w:ascii="Consolas" w:hAnsi="Consolas" w:cs="Consolas"/>
      <w:sz w:val="20"/>
      <w:szCs w:val="20"/>
      <w:shd w:val="clear" w:color="auto" w:fill="EFF0F1"/>
    </w:rPr>
  </w:style>
  <w:style w:type="character" w:customStyle="1" w:styleId="pln1">
    <w:name w:val="pln1"/>
    <w:basedOn w:val="DefaultParagraphFont"/>
    <w:rsid w:val="00CD0175"/>
    <w:rPr>
      <w:color w:val="303336"/>
    </w:rPr>
  </w:style>
  <w:style w:type="character" w:customStyle="1" w:styleId="pun1">
    <w:name w:val="pun1"/>
    <w:basedOn w:val="DefaultParagraphFont"/>
    <w:rsid w:val="00CD0175"/>
    <w:rPr>
      <w:color w:val="303336"/>
    </w:rPr>
  </w:style>
  <w:style w:type="character" w:customStyle="1" w:styleId="lit1">
    <w:name w:val="lit1"/>
    <w:basedOn w:val="DefaultParagraphFont"/>
    <w:rsid w:val="00CD0175"/>
    <w:rPr>
      <w:color w:val="7D2727"/>
    </w:rPr>
  </w:style>
  <w:style w:type="paragraph" w:styleId="ListParagraph">
    <w:name w:val="List Paragraph"/>
    <w:basedOn w:val="Normal"/>
    <w:uiPriority w:val="34"/>
    <w:qFormat/>
    <w:rsid w:val="003B51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5C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C72"/>
  </w:style>
  <w:style w:type="paragraph" w:styleId="Footer">
    <w:name w:val="footer"/>
    <w:basedOn w:val="Normal"/>
    <w:link w:val="FooterChar"/>
    <w:uiPriority w:val="99"/>
    <w:unhideWhenUsed/>
    <w:rsid w:val="00B05C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4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3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SMSC</Company>
  <LinksUpToDate>false</LinksUpToDate>
  <CharactersWithSpaces>2136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Hegde</dc:creator>
  <cp:lastModifiedBy>Ravi Hegde</cp:lastModifiedBy>
  <cp:revision>82</cp:revision>
  <dcterms:created xsi:type="dcterms:W3CDTF">2016-11-07T16:47:00Z</dcterms:created>
  <dcterms:modified xsi:type="dcterms:W3CDTF">2016-11-11T19:51:00Z</dcterms:modified>
</cp:coreProperties>
</file>