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default" w:eastAsiaTheme="minorEastAsia"/>
          <w:b/>
          <w:bCs/>
          <w:sz w:val="36"/>
          <w:szCs w:val="36"/>
          <w:lang w:val="en-US" w:eastAsia="zh-Hans"/>
        </w:rPr>
      </w:pPr>
      <w:r>
        <w:rPr>
          <w:rFonts w:hint="eastAsia"/>
          <w:b/>
          <w:bCs/>
          <w:sz w:val="36"/>
          <w:szCs w:val="36"/>
          <w:lang w:val="en-US" w:eastAsia="zh-Hans"/>
        </w:rPr>
        <w:t>E</w:t>
      </w:r>
      <w:r>
        <w:rPr>
          <w:rFonts w:hint="default" w:eastAsiaTheme="minorEastAsia"/>
          <w:b/>
          <w:bCs/>
          <w:sz w:val="36"/>
          <w:szCs w:val="36"/>
          <w:lang w:eastAsia="zh-Hans"/>
        </w:rPr>
        <w:t>xercise</w:t>
      </w:r>
      <w:r>
        <w:rPr>
          <w:rFonts w:hint="eastAsia"/>
          <w:b/>
          <w:bCs/>
          <w:sz w:val="36"/>
          <w:szCs w:val="36"/>
          <w:lang w:val="en-US" w:eastAsia="zh-Hans"/>
        </w:rPr>
        <w:t>s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1. Judgment conditions and combinations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Question: Get the month input by the user and output the number of days in the month (leaving no consideration for leap years)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Example: Input: 2, Output: 28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Tip: Take advantage of multi-branch structures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Multiple inputs and outputs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Topic: Solving the Problem of Chicken and Rabbit in the Same Cage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Enter the total number of chickens and rabbits and the number of legs to find out how many chickens and how many rabbits there are.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Tip: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default"/>
          <w:sz w:val="24"/>
          <w:szCs w:val="24"/>
          <w:lang w:val="en-US" w:eastAsia="zh-Hans"/>
        </w:rPr>
        <w:t>Num = ji + tu；LegNum = 2* ji + 4*tu  tu = (LegNum – Num *2) / 2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If tu is not an integer, it means the data is incorrect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Determine what day of the year today is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Tip: Reference the localtime() function in the time library to obtain the current time; distinguish whether this year is a leap year;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Accumulate the number of days in the previous n-1 months, and add it to the current month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The user inputs n and finds the factorial of n.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Example: input: 10, output: 3628800; input: 15, output: 130767436800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Tip: Use a for loop to calculate n! =1*2*3*…*n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5. Question: Give the user three opportunities to enter the username and password. The requirements are as follows: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For example, enter the username ‘Kate’ in the first line, enter the password ‘666666’ in the second line, and output ‘Login successful! ’, exit the program; when a total of 3 incorrect usernames or passwords are entered, it will output “Incorrect usernames or passwords 3 times! Exit the program.”.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Example:</w:t>
      </w:r>
      <w:r>
        <w:rPr>
          <w:rFonts w:hint="default"/>
          <w:sz w:val="24"/>
          <w:szCs w:val="24"/>
          <w:lang w:val="en-US" w:eastAsia="zh-Hans"/>
        </w:rPr>
        <w:drawing>
          <wp:inline distT="0" distB="0" distL="114300" distR="114300">
            <wp:extent cx="2391410" cy="1408430"/>
            <wp:effectExtent l="0" t="0" r="21590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Hans"/>
        </w:rPr>
        <w:drawing>
          <wp:inline distT="0" distB="0" distL="114300" distR="114300">
            <wp:extent cx="1933575" cy="1455420"/>
            <wp:effectExtent l="0" t="0" r="22225" b="1778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6. Diamond diagram drawing: write code, enter the diamond size, and determine whether the input is between 0 and 100. If it is within the range, output a diamond pattern composed of asterisks * with two spaces between the asterisks; if it is not within the range Inside, I am too lazy to draw the output!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Example:</w:t>
      </w:r>
      <w:r>
        <w:drawing>
          <wp:inline distT="0" distB="0" distL="114300" distR="114300">
            <wp:extent cx="4198620" cy="2670810"/>
            <wp:effectExtent l="0" t="0" r="17780" b="215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7. Question: Enter a line of characters and count the number of English letters, spaces, numbers and other characters in it?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Tip: Use while or for statements to nest with if selection conditions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DB1E7D"/>
    <w:multiLevelType w:val="singleLevel"/>
    <w:tmpl w:val="76DB1E7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9772E"/>
    <w:rsid w:val="0EFF9F30"/>
    <w:rsid w:val="13B17656"/>
    <w:rsid w:val="17DE4C63"/>
    <w:rsid w:val="239FC093"/>
    <w:rsid w:val="25F75A99"/>
    <w:rsid w:val="3C892905"/>
    <w:rsid w:val="3D6F47E1"/>
    <w:rsid w:val="3E0D3622"/>
    <w:rsid w:val="3EF8FB9A"/>
    <w:rsid w:val="3FF75F2B"/>
    <w:rsid w:val="47EFB4B9"/>
    <w:rsid w:val="573B02A0"/>
    <w:rsid w:val="5EDCD1AB"/>
    <w:rsid w:val="62DDA446"/>
    <w:rsid w:val="6F9B0FDF"/>
    <w:rsid w:val="6FD7103D"/>
    <w:rsid w:val="6FF9772E"/>
    <w:rsid w:val="6FF98370"/>
    <w:rsid w:val="77F6756D"/>
    <w:rsid w:val="7AB37324"/>
    <w:rsid w:val="7E233492"/>
    <w:rsid w:val="7F3B435F"/>
    <w:rsid w:val="7F96DC80"/>
    <w:rsid w:val="94EA3565"/>
    <w:rsid w:val="9FFC0ED4"/>
    <w:rsid w:val="A7F74ECD"/>
    <w:rsid w:val="B6BF1A1A"/>
    <w:rsid w:val="B7FF6A0D"/>
    <w:rsid w:val="BD7F52EA"/>
    <w:rsid w:val="EAF55335"/>
    <w:rsid w:val="F5CFB006"/>
    <w:rsid w:val="F78FAC77"/>
    <w:rsid w:val="FD96FF76"/>
    <w:rsid w:val="FEB5257F"/>
    <w:rsid w:val="FF542B2D"/>
    <w:rsid w:val="FF7F63FB"/>
    <w:rsid w:val="FFFE8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2023-09-21T17:29:00Z</dcterms:created>
  <dc:creator>孟明</dc:creator>
  <cp:lastModifiedBy>孟明</cp:lastModifiedBy>
  <dcterms:modified xsi:type="dcterms:W3CDTF">2023-10-16T16:51:19Z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3B34A7BD6132E14E7E180865172BEF1E</vt:lpwstr>
  </property>
</Properties>
</file>