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E0D" w:rsidRPr="00730E0D" w:rsidRDefault="00730E0D" w:rsidP="00730E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 API </w:t>
      </w:r>
      <w:proofErr w:type="spellStart"/>
      <w:r w:rsidRPr="00730E0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Gateway</w:t>
      </w:r>
      <w:proofErr w:type="spellEnd"/>
      <w:r w:rsidRPr="00730E0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</w:t>
      </w:r>
      <w:proofErr w:type="spellStart"/>
      <w:r w:rsidRPr="00730E0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Go</w:t>
      </w:r>
      <w:proofErr w:type="spellEnd"/>
      <w:r w:rsidRPr="00730E0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730E0D" w:rsidRPr="00730E0D" w:rsidRDefault="00730E0D" w:rsidP="00730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</w:t>
      </w:r>
      <w:proofErr w:type="spellStart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Gateway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принимать все входящие запросы от клиентов и направлять их соответствующим </w:t>
      </w:r>
      <w:proofErr w:type="spellStart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микросервисам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также будет обеспечивать аутентификацию и маршрутизацию.</w:t>
      </w:r>
    </w:p>
    <w:p w:rsidR="00730E0D" w:rsidRPr="00730E0D" w:rsidRDefault="00730E0D" w:rsidP="00730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Технические требования:</w:t>
      </w:r>
    </w:p>
    <w:p w:rsidR="00730E0D" w:rsidRPr="00730E0D" w:rsidRDefault="00730E0D" w:rsidP="00730E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Язык:</w:t>
      </w: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Go</w:t>
      </w:r>
      <w:proofErr w:type="spellEnd"/>
    </w:p>
    <w:p w:rsidR="00730E0D" w:rsidRPr="00730E0D" w:rsidRDefault="00730E0D" w:rsidP="00730E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функционал:</w:t>
      </w:r>
    </w:p>
    <w:p w:rsidR="00730E0D" w:rsidRPr="00730E0D" w:rsidRDefault="00730E0D" w:rsidP="00730E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Маршрутизация запросов между </w:t>
      </w:r>
      <w:proofErr w:type="spellStart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микросервисами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0E0D" w:rsidRPr="00730E0D" w:rsidRDefault="00730E0D" w:rsidP="00730E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JWT </w:t>
      </w:r>
      <w:proofErr w:type="spellStart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токенов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аутентификации.</w:t>
      </w:r>
    </w:p>
    <w:p w:rsidR="00730E0D" w:rsidRPr="00730E0D" w:rsidRDefault="00730E0D" w:rsidP="00730E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CORS.</w:t>
      </w:r>
    </w:p>
    <w:p w:rsidR="00730E0D" w:rsidRPr="00730E0D" w:rsidRDefault="00730E0D" w:rsidP="00730E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запросов.</w:t>
      </w:r>
    </w:p>
    <w:p w:rsidR="00730E0D" w:rsidRPr="00730E0D" w:rsidRDefault="00730E0D" w:rsidP="00730E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Ответы на ошибки с кодами HTTP.</w:t>
      </w:r>
    </w:p>
    <w:p w:rsidR="00730E0D" w:rsidRPr="00730E0D" w:rsidRDefault="00730E0D" w:rsidP="00730E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Интеграция с сервисами </w:t>
      </w:r>
      <w:proofErr w:type="spellStart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стриминга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, авторизации и каталогом фильмов.</w:t>
      </w:r>
    </w:p>
    <w:p w:rsidR="00730E0D" w:rsidRPr="00730E0D" w:rsidRDefault="00730E0D" w:rsidP="00730E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Технологии:</w:t>
      </w:r>
    </w:p>
    <w:p w:rsidR="00730E0D" w:rsidRPr="00730E0D" w:rsidRDefault="00730E0D" w:rsidP="00730E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JWT аутентификация</w:t>
      </w: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использованием библиотеки для обработки JWT).</w:t>
      </w:r>
    </w:p>
    <w:p w:rsidR="00730E0D" w:rsidRPr="00730E0D" w:rsidRDefault="00730E0D" w:rsidP="00730E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HTTP/REST</w:t>
      </w: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(использование стандартных библиотек </w:t>
      </w:r>
      <w:proofErr w:type="spellStart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Go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фреймворков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вроде </w:t>
      </w:r>
      <w:proofErr w:type="spellStart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Gin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30E0D" w:rsidRPr="00730E0D" w:rsidRDefault="00730E0D" w:rsidP="00730E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контейнеризации.</w:t>
      </w:r>
    </w:p>
    <w:p w:rsidR="00730E0D" w:rsidRPr="00730E0D" w:rsidRDefault="00730E0D" w:rsidP="00730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730E0D" w:rsidRPr="00730E0D" w:rsidRDefault="00730E0D" w:rsidP="00730E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Сервис </w:t>
      </w:r>
      <w:proofErr w:type="spellStart"/>
      <w:r w:rsidRPr="00730E0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стриминга</w:t>
      </w:r>
      <w:proofErr w:type="spellEnd"/>
      <w:r w:rsidRPr="00730E0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</w:t>
      </w:r>
      <w:proofErr w:type="spellStart"/>
      <w:r w:rsidRPr="00730E0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Go</w:t>
      </w:r>
      <w:proofErr w:type="spellEnd"/>
      <w:r w:rsidRPr="00730E0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730E0D" w:rsidRPr="00730E0D" w:rsidRDefault="00730E0D" w:rsidP="00730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Этот сервис отвечает за передачу видеофайлов пользователям через протокол HLS.</w:t>
      </w:r>
    </w:p>
    <w:p w:rsidR="00730E0D" w:rsidRPr="00730E0D" w:rsidRDefault="00730E0D" w:rsidP="00730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Технические требования:</w:t>
      </w:r>
    </w:p>
    <w:p w:rsidR="00730E0D" w:rsidRPr="00730E0D" w:rsidRDefault="00730E0D" w:rsidP="00730E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Язык:</w:t>
      </w: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Go</w:t>
      </w:r>
      <w:proofErr w:type="spellEnd"/>
    </w:p>
    <w:p w:rsidR="00730E0D" w:rsidRPr="00730E0D" w:rsidRDefault="00730E0D" w:rsidP="00730E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функционал:</w:t>
      </w:r>
    </w:p>
    <w:p w:rsidR="00730E0D" w:rsidRPr="00730E0D" w:rsidRDefault="00730E0D" w:rsidP="00730E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Обработка запросов на </w:t>
      </w:r>
      <w:proofErr w:type="spellStart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стриминг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видео.</w:t>
      </w:r>
    </w:p>
    <w:p w:rsidR="00730E0D" w:rsidRPr="00730E0D" w:rsidRDefault="00730E0D" w:rsidP="00730E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HLS для передачи видео.</w:t>
      </w:r>
    </w:p>
    <w:p w:rsidR="00730E0D" w:rsidRPr="00730E0D" w:rsidRDefault="00730E0D" w:rsidP="00730E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ошибок и производительности.</w:t>
      </w:r>
    </w:p>
    <w:p w:rsidR="00730E0D" w:rsidRPr="00730E0D" w:rsidRDefault="00730E0D" w:rsidP="00730E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сессий пользователя (например, история просмотров).</w:t>
      </w:r>
    </w:p>
    <w:p w:rsidR="00730E0D" w:rsidRPr="00730E0D" w:rsidRDefault="00730E0D" w:rsidP="00730E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масштабирования для поддержания нагрузки.</w:t>
      </w:r>
    </w:p>
    <w:p w:rsidR="00730E0D" w:rsidRPr="00730E0D" w:rsidRDefault="00730E0D" w:rsidP="00730E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 хранилищем видеофайлов (локальные или облачные сервисы, например, S3).</w:t>
      </w:r>
    </w:p>
    <w:p w:rsidR="00730E0D" w:rsidRPr="00730E0D" w:rsidRDefault="00730E0D" w:rsidP="00730E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Технологии:</w:t>
      </w:r>
    </w:p>
    <w:p w:rsidR="00730E0D" w:rsidRPr="00730E0D" w:rsidRDefault="00730E0D" w:rsidP="00730E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HLS</w:t>
      </w: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(HTTP </w:t>
      </w:r>
      <w:proofErr w:type="spellStart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Live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Streaming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30E0D" w:rsidRPr="00730E0D" w:rsidRDefault="00730E0D" w:rsidP="00730E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gRPC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REST API</w:t>
      </w: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взаимодействия с другими сервисами (например, авторизация).</w:t>
      </w:r>
    </w:p>
    <w:p w:rsidR="00730E0D" w:rsidRPr="00730E0D" w:rsidRDefault="00730E0D" w:rsidP="00730E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0E0D" w:rsidRPr="00730E0D" w:rsidRDefault="00730E0D" w:rsidP="00730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730E0D" w:rsidRPr="00730E0D" w:rsidRDefault="00730E0D" w:rsidP="00730E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Сервис авторизации (</w:t>
      </w:r>
      <w:proofErr w:type="spellStart"/>
      <w:r w:rsidRPr="00730E0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Java</w:t>
      </w:r>
      <w:proofErr w:type="spellEnd"/>
      <w:r w:rsidRPr="00730E0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730E0D" w:rsidRPr="00730E0D" w:rsidRDefault="00730E0D" w:rsidP="00730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Описание:</w:t>
      </w: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Сервис обработки регистрации, входа в систему и управления сессиями пользователей. Этот сервис будет генерировать JWT </w:t>
      </w:r>
      <w:proofErr w:type="spellStart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токены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безопасного взаимодействия с другими сервисами.</w:t>
      </w:r>
    </w:p>
    <w:p w:rsidR="00730E0D" w:rsidRPr="00730E0D" w:rsidRDefault="00730E0D" w:rsidP="00730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Технические требования:</w:t>
      </w:r>
    </w:p>
    <w:p w:rsidR="00730E0D" w:rsidRPr="00730E0D" w:rsidRDefault="00730E0D" w:rsidP="00730E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Язык:</w:t>
      </w: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</w:p>
    <w:p w:rsidR="00730E0D" w:rsidRPr="00730E0D" w:rsidRDefault="00730E0D" w:rsidP="00730E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функционал:</w:t>
      </w:r>
    </w:p>
    <w:p w:rsidR="00730E0D" w:rsidRPr="00730E0D" w:rsidRDefault="00730E0D" w:rsidP="00730E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нового пользователя.</w:t>
      </w:r>
    </w:p>
    <w:p w:rsidR="00730E0D" w:rsidRPr="00730E0D" w:rsidRDefault="00730E0D" w:rsidP="00730E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Авторизация (вход по логину и паролю).</w:t>
      </w:r>
    </w:p>
    <w:p w:rsidR="00730E0D" w:rsidRPr="00730E0D" w:rsidRDefault="00730E0D" w:rsidP="00730E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Генерация JWT </w:t>
      </w:r>
      <w:proofErr w:type="spellStart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токенов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аутентификации пользователей.</w:t>
      </w:r>
    </w:p>
    <w:p w:rsidR="00730E0D" w:rsidRPr="00730E0D" w:rsidRDefault="00730E0D" w:rsidP="00730E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JWT </w:t>
      </w:r>
      <w:proofErr w:type="spellStart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токенов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0E0D" w:rsidRPr="00730E0D" w:rsidRDefault="00730E0D" w:rsidP="00730E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смены пароля, восстановления доступа.</w:t>
      </w:r>
    </w:p>
    <w:p w:rsidR="00730E0D" w:rsidRPr="00730E0D" w:rsidRDefault="00730E0D" w:rsidP="00730E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Связь с </w:t>
      </w:r>
      <w:proofErr w:type="spellStart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данных пользователей.</w:t>
      </w:r>
    </w:p>
    <w:p w:rsidR="00730E0D" w:rsidRPr="00730E0D" w:rsidRDefault="00730E0D" w:rsidP="00730E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подробным выводом ошибок.</w:t>
      </w:r>
    </w:p>
    <w:p w:rsidR="00730E0D" w:rsidRPr="00730E0D" w:rsidRDefault="00730E0D" w:rsidP="00730E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Технологии:</w:t>
      </w:r>
    </w:p>
    <w:p w:rsidR="00730E0D" w:rsidRPr="00730E0D" w:rsidRDefault="00730E0D" w:rsidP="00730E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Spring</w:t>
      </w:r>
      <w:proofErr w:type="spellEnd"/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Boot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быстрого создания REST API.</w:t>
      </w:r>
    </w:p>
    <w:p w:rsidR="00730E0D" w:rsidRPr="00730E0D" w:rsidRDefault="00730E0D" w:rsidP="00730E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JWT</w:t>
      </w: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токенов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0E0D" w:rsidRPr="00730E0D" w:rsidRDefault="00730E0D" w:rsidP="00730E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PostgreSQL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данных.</w:t>
      </w:r>
    </w:p>
    <w:p w:rsidR="00730E0D" w:rsidRPr="00730E0D" w:rsidRDefault="00730E0D" w:rsidP="00730E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0E0D" w:rsidRPr="00730E0D" w:rsidRDefault="00730E0D" w:rsidP="00730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730E0D" w:rsidRPr="00730E0D" w:rsidRDefault="00730E0D" w:rsidP="00730E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Сервис каталога фильмов (</w:t>
      </w:r>
      <w:proofErr w:type="spellStart"/>
      <w:r w:rsidRPr="00730E0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Java</w:t>
      </w:r>
      <w:proofErr w:type="spellEnd"/>
      <w:r w:rsidRPr="00730E0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730E0D" w:rsidRPr="00730E0D" w:rsidRDefault="00730E0D" w:rsidP="00730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Этот сервис будет управлять списком фильмов, предоставлять информацию о фильмах и их категориях.</w:t>
      </w:r>
    </w:p>
    <w:p w:rsidR="00730E0D" w:rsidRPr="00730E0D" w:rsidRDefault="00730E0D" w:rsidP="00730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Технические требования:</w:t>
      </w:r>
    </w:p>
    <w:p w:rsidR="00730E0D" w:rsidRPr="00730E0D" w:rsidRDefault="00730E0D" w:rsidP="00730E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Язык:</w:t>
      </w: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</w:p>
    <w:p w:rsidR="00730E0D" w:rsidRPr="00730E0D" w:rsidRDefault="00730E0D" w:rsidP="00730E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функционал:</w:t>
      </w:r>
    </w:p>
    <w:p w:rsidR="00730E0D" w:rsidRPr="00730E0D" w:rsidRDefault="00730E0D" w:rsidP="00730E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CRUD операции для фильмов (создание, чтение, обновление, удаление).</w:t>
      </w:r>
    </w:p>
    <w:p w:rsidR="00730E0D" w:rsidRPr="00730E0D" w:rsidRDefault="00730E0D" w:rsidP="00730E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поиска и фильтрации по жанрам, году выпуска, рейтингу и т.д.</w:t>
      </w:r>
    </w:p>
    <w:p w:rsidR="00730E0D" w:rsidRPr="00730E0D" w:rsidRDefault="00730E0D" w:rsidP="00730E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Хранение информации о фильмах в базе данных </w:t>
      </w:r>
      <w:proofErr w:type="spellStart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0E0D" w:rsidRPr="00730E0D" w:rsidRDefault="00730E0D" w:rsidP="00730E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Предоставление метаданных о фильмах (описания, постеры, длительность).</w:t>
      </w:r>
    </w:p>
    <w:p w:rsidR="00730E0D" w:rsidRPr="00730E0D" w:rsidRDefault="00730E0D" w:rsidP="00730E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пагинации для больших объемов данных.</w:t>
      </w:r>
    </w:p>
    <w:p w:rsidR="00730E0D" w:rsidRPr="00730E0D" w:rsidRDefault="00730E0D" w:rsidP="00730E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запросов и ошибок.</w:t>
      </w:r>
    </w:p>
    <w:p w:rsidR="00730E0D" w:rsidRPr="00730E0D" w:rsidRDefault="00730E0D" w:rsidP="00730E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Технологии:</w:t>
      </w:r>
    </w:p>
    <w:p w:rsidR="00730E0D" w:rsidRPr="00730E0D" w:rsidRDefault="00730E0D" w:rsidP="00730E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Spring</w:t>
      </w:r>
      <w:proofErr w:type="spellEnd"/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Boot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0E0D" w:rsidRPr="00730E0D" w:rsidRDefault="00730E0D" w:rsidP="00730E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PostgreSQL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0E0D" w:rsidRPr="00730E0D" w:rsidRDefault="00730E0D" w:rsidP="00730E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0E0D" w:rsidRPr="00730E0D" w:rsidRDefault="00730E0D" w:rsidP="00730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730E0D" w:rsidRPr="00730E0D" w:rsidRDefault="00730E0D" w:rsidP="00730E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Сервис управления подписками (</w:t>
      </w:r>
      <w:proofErr w:type="spellStart"/>
      <w:r w:rsidRPr="00730E0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Java</w:t>
      </w:r>
      <w:proofErr w:type="spellEnd"/>
      <w:r w:rsidRPr="00730E0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730E0D" w:rsidRPr="00730E0D" w:rsidRDefault="00730E0D" w:rsidP="00730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Этот сервис управляет подписками пользователей, их статусами и интеграцией с платежной системой.</w:t>
      </w:r>
    </w:p>
    <w:p w:rsidR="00730E0D" w:rsidRPr="00730E0D" w:rsidRDefault="00730E0D" w:rsidP="00730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Технические требования:</w:t>
      </w:r>
    </w:p>
    <w:p w:rsidR="00730E0D" w:rsidRPr="00730E0D" w:rsidRDefault="00730E0D" w:rsidP="00730E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Язык:</w:t>
      </w: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</w:p>
    <w:p w:rsidR="00730E0D" w:rsidRPr="00730E0D" w:rsidRDefault="00730E0D" w:rsidP="00730E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функционал:</w:t>
      </w:r>
    </w:p>
    <w:p w:rsidR="00730E0D" w:rsidRPr="00730E0D" w:rsidRDefault="00730E0D" w:rsidP="00730E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новых подписок.</w:t>
      </w:r>
    </w:p>
    <w:p w:rsidR="00730E0D" w:rsidRPr="00730E0D" w:rsidRDefault="00730E0D" w:rsidP="00730E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статуса подписки (активна ли, срок действия).</w:t>
      </w:r>
    </w:p>
    <w:p w:rsidR="00730E0D" w:rsidRPr="00730E0D" w:rsidRDefault="00730E0D" w:rsidP="00730E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Интеграция с внешними платежными провайдерами (например, </w:t>
      </w:r>
      <w:proofErr w:type="spellStart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Stripe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PayPal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30E0D" w:rsidRPr="00730E0D" w:rsidRDefault="00730E0D" w:rsidP="00730E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Отправка уведомлений пользователям о сроках окончания подписки.</w:t>
      </w:r>
    </w:p>
    <w:p w:rsidR="00730E0D" w:rsidRPr="00730E0D" w:rsidRDefault="00730E0D" w:rsidP="00730E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Хранение данных о подписках в </w:t>
      </w:r>
      <w:proofErr w:type="spellStart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0E0D" w:rsidRPr="00730E0D" w:rsidRDefault="00730E0D" w:rsidP="00730E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взаимодействий с внешними сервисами.</w:t>
      </w:r>
    </w:p>
    <w:p w:rsidR="00730E0D" w:rsidRPr="00730E0D" w:rsidRDefault="00730E0D" w:rsidP="00730E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Технологии:</w:t>
      </w:r>
    </w:p>
    <w:p w:rsidR="00730E0D" w:rsidRPr="00730E0D" w:rsidRDefault="00730E0D" w:rsidP="00730E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Spring</w:t>
      </w:r>
      <w:proofErr w:type="spellEnd"/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Boot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0E0D" w:rsidRPr="00730E0D" w:rsidRDefault="00730E0D" w:rsidP="00730E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PostgreSQL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0E0D" w:rsidRPr="00730E0D" w:rsidRDefault="00730E0D" w:rsidP="00730E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0E0D" w:rsidRPr="00730E0D" w:rsidRDefault="00730E0D" w:rsidP="00730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730E0D" w:rsidRPr="00730E0D" w:rsidRDefault="00730E0D" w:rsidP="00730E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Сервис очередей (</w:t>
      </w:r>
      <w:proofErr w:type="spellStart"/>
      <w:r w:rsidRPr="00730E0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Go</w:t>
      </w:r>
      <w:proofErr w:type="spellEnd"/>
      <w:r w:rsidRPr="00730E0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730E0D" w:rsidRPr="00730E0D" w:rsidRDefault="00730E0D" w:rsidP="00730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Сервис будет использоваться для обработки асинхронных задач, таких как обновление данных, отправка уведомлений и другие фоновые операции.</w:t>
      </w:r>
    </w:p>
    <w:p w:rsidR="00730E0D" w:rsidRPr="00730E0D" w:rsidRDefault="00730E0D" w:rsidP="00730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Технические требования:</w:t>
      </w:r>
    </w:p>
    <w:p w:rsidR="00730E0D" w:rsidRPr="00730E0D" w:rsidRDefault="00730E0D" w:rsidP="00730E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Язык:</w:t>
      </w: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Go</w:t>
      </w:r>
      <w:proofErr w:type="spellEnd"/>
    </w:p>
    <w:p w:rsidR="00730E0D" w:rsidRPr="00730E0D" w:rsidRDefault="00730E0D" w:rsidP="00730E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функционал:</w:t>
      </w:r>
    </w:p>
    <w:p w:rsidR="00730E0D" w:rsidRPr="00730E0D" w:rsidRDefault="00730E0D" w:rsidP="00730E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с </w:t>
      </w:r>
      <w:proofErr w:type="spellStart"/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Redis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RabbitMQ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обработки очередей.</w:t>
      </w:r>
    </w:p>
    <w:p w:rsidR="00730E0D" w:rsidRPr="00730E0D" w:rsidRDefault="00730E0D" w:rsidP="00730E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фоновых задач (например, генерация отчетов, отправка уведомлений).</w:t>
      </w:r>
    </w:p>
    <w:p w:rsidR="00730E0D" w:rsidRPr="00730E0D" w:rsidRDefault="00730E0D" w:rsidP="00730E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работы с очередями.</w:t>
      </w:r>
    </w:p>
    <w:p w:rsidR="00730E0D" w:rsidRPr="00730E0D" w:rsidRDefault="00730E0D" w:rsidP="00730E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ошибок и повторение задач при сбоях.</w:t>
      </w:r>
    </w:p>
    <w:p w:rsidR="00730E0D" w:rsidRPr="00730E0D" w:rsidRDefault="00730E0D" w:rsidP="00730E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Технологии:</w:t>
      </w:r>
    </w:p>
    <w:p w:rsidR="00730E0D" w:rsidRPr="00730E0D" w:rsidRDefault="00730E0D" w:rsidP="00730E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Redis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RabbitMQ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очередей.</w:t>
      </w:r>
    </w:p>
    <w:p w:rsidR="00730E0D" w:rsidRPr="00730E0D" w:rsidRDefault="00730E0D" w:rsidP="00730E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Go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0E0D" w:rsidRPr="00730E0D" w:rsidRDefault="00730E0D" w:rsidP="00730E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0E0D" w:rsidRPr="00730E0D" w:rsidRDefault="00730E0D" w:rsidP="00730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730E0D" w:rsidRPr="00730E0D" w:rsidRDefault="00730E0D" w:rsidP="00730E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Общие технические требования:</w:t>
      </w:r>
    </w:p>
    <w:p w:rsidR="00730E0D" w:rsidRPr="00730E0D" w:rsidRDefault="00730E0D" w:rsidP="00730E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 API:</w:t>
      </w: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Каждый сервис должен быть документирован с помощью </w:t>
      </w:r>
      <w:proofErr w:type="spellStart"/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Swagger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0E0D" w:rsidRPr="00730E0D" w:rsidRDefault="00730E0D" w:rsidP="00730E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Интеграция с </w:t>
      </w:r>
      <w:proofErr w:type="spellStart"/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</w:t>
      </w:r>
      <w:proofErr w:type="spellEnd"/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</w:t>
      </w:r>
      <w:proofErr w:type="spellStart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микросервисы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быть </w:t>
      </w:r>
      <w:proofErr w:type="spellStart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контейнеризованы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0E0D" w:rsidRPr="00730E0D" w:rsidRDefault="00730E0D" w:rsidP="00730E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База данных:</w:t>
      </w: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</w:t>
      </w:r>
      <w:proofErr w:type="spellStart"/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PostgreSQL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всех </w:t>
      </w:r>
      <w:proofErr w:type="spellStart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микросервисов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работают с данными.</w:t>
      </w:r>
    </w:p>
    <w:p w:rsidR="00730E0D" w:rsidRPr="00730E0D" w:rsidRDefault="00730E0D" w:rsidP="00730E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Кэширование:</w:t>
      </w: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 </w:t>
      </w:r>
      <w:proofErr w:type="spellStart"/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Redis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кэширования часто запрашиваемых данных.</w:t>
      </w:r>
    </w:p>
    <w:p w:rsidR="00730E0D" w:rsidRPr="00730E0D" w:rsidRDefault="00730E0D" w:rsidP="00730E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CI/CD:</w:t>
      </w: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автоматизации сборки и </w:t>
      </w:r>
      <w:proofErr w:type="spellStart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деплоя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использовать </w:t>
      </w:r>
      <w:proofErr w:type="spellStart"/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GitLab</w:t>
      </w:r>
      <w:proofErr w:type="spellEnd"/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CI</w:t>
      </w: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GitHub</w:t>
      </w:r>
      <w:proofErr w:type="spellEnd"/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3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Actions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0E0D" w:rsidRPr="00730E0D" w:rsidRDefault="00730E0D" w:rsidP="00730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730E0D" w:rsidRPr="00730E0D" w:rsidRDefault="00730E0D" w:rsidP="00730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Эти требования и задачи помогут вам правильно организовать и спланировать разработку каждого </w:t>
      </w:r>
      <w:proofErr w:type="spellStart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микросервиса</w:t>
      </w:r>
      <w:proofErr w:type="spellEnd"/>
      <w:r w:rsidRPr="00730E0D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что-то нужно уточнить или добавить, сообщи!</w:t>
      </w:r>
    </w:p>
    <w:p w:rsidR="00D912E1" w:rsidRDefault="00730E0D">
      <w:bookmarkStart w:id="0" w:name="_GoBack"/>
      <w:bookmarkEnd w:id="0"/>
    </w:p>
    <w:sectPr w:rsidR="00D91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F535D"/>
    <w:multiLevelType w:val="multilevel"/>
    <w:tmpl w:val="9FA8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1352B"/>
    <w:multiLevelType w:val="multilevel"/>
    <w:tmpl w:val="0624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D82882"/>
    <w:multiLevelType w:val="multilevel"/>
    <w:tmpl w:val="952C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7B2B16"/>
    <w:multiLevelType w:val="multilevel"/>
    <w:tmpl w:val="3A80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9B62FD"/>
    <w:multiLevelType w:val="multilevel"/>
    <w:tmpl w:val="A528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4B0855"/>
    <w:multiLevelType w:val="multilevel"/>
    <w:tmpl w:val="B124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1413ED"/>
    <w:multiLevelType w:val="multilevel"/>
    <w:tmpl w:val="5F62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E63"/>
    <w:rsid w:val="0022456D"/>
    <w:rsid w:val="00640ECF"/>
    <w:rsid w:val="00730E0D"/>
    <w:rsid w:val="0092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AED01B-4506-43E5-AB1A-A9230E83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30E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30E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730E0D"/>
    <w:rPr>
      <w:b/>
      <w:bCs/>
    </w:rPr>
  </w:style>
  <w:style w:type="paragraph" w:styleId="a4">
    <w:name w:val="Normal (Web)"/>
    <w:basedOn w:val="a"/>
    <w:uiPriority w:val="99"/>
    <w:semiHidden/>
    <w:unhideWhenUsed/>
    <w:rsid w:val="00730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2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624</Words>
  <Characters>3561</Characters>
  <Application>Microsoft Office Word</Application>
  <DocSecurity>0</DocSecurity>
  <Lines>29</Lines>
  <Paragraphs>8</Paragraphs>
  <ScaleCrop>false</ScaleCrop>
  <Company>SPecialiST RePack</Company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2025-01-27T15:51:00Z</dcterms:created>
  <dcterms:modified xsi:type="dcterms:W3CDTF">2025-01-27T15:54:00Z</dcterms:modified>
</cp:coreProperties>
</file>