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28" w:rsidRDefault="0029485E">
      <w:r>
        <w:t xml:space="preserve">Пенный матрас </w:t>
      </w:r>
      <w:r>
        <w:rPr>
          <w:lang w:val="en-US"/>
        </w:rPr>
        <w:t>TWEED</w:t>
      </w:r>
      <w:r w:rsidRPr="0029485E">
        <w:t xml:space="preserve"> </w:t>
      </w:r>
      <w:r>
        <w:t>рекомендуем для людей всех возрастных групп, особенно для пар с большой разницей в весе и разными предпочтениями по степени жесткости. Это двухсторонний матра</w:t>
      </w:r>
      <w:proofErr w:type="gramStart"/>
      <w:r>
        <w:t>с-</w:t>
      </w:r>
      <w:proofErr w:type="gramEnd"/>
      <w:r>
        <w:t xml:space="preserve"> </w:t>
      </w:r>
      <w:proofErr w:type="spellStart"/>
      <w:r>
        <w:t>трансформер</w:t>
      </w:r>
      <w:proofErr w:type="spellEnd"/>
      <w:r>
        <w:t>, Вы можете легко выбрать нужную степень комфорта и поддержки, просто перевернув, либо повернув матрас.</w:t>
      </w:r>
    </w:p>
    <w:p w:rsidR="0029485E" w:rsidRDefault="0029485E">
      <w:r>
        <w:t xml:space="preserve">Ядро матраса выполнено в инновационной форме волны, поэтому поверхность имеет разные степени жесткости с плавным переходом в области поясницы от более жесткой (рекомендуем для области спины) </w:t>
      </w:r>
      <w:proofErr w:type="gramStart"/>
      <w:r>
        <w:t>к</w:t>
      </w:r>
      <w:proofErr w:type="gramEnd"/>
      <w:r>
        <w:t xml:space="preserve"> более мягкой для области ног и головы.</w:t>
      </w:r>
    </w:p>
    <w:p w:rsidR="0067590E" w:rsidRPr="0029485E" w:rsidRDefault="0067590E">
      <w:r>
        <w:t>Найдите свою идеальную комбинацию и спите с удовольствием.</w:t>
      </w:r>
      <w:bookmarkStart w:id="0" w:name="_GoBack"/>
      <w:bookmarkEnd w:id="0"/>
    </w:p>
    <w:sectPr w:rsidR="0067590E" w:rsidRPr="00294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BC"/>
    <w:rsid w:val="0029485E"/>
    <w:rsid w:val="004C2E9B"/>
    <w:rsid w:val="005F4ABC"/>
    <w:rsid w:val="0067590E"/>
    <w:rsid w:val="00F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500</Characters>
  <Application>Microsoft Office Word</Application>
  <DocSecurity>0</DocSecurity>
  <Lines>4</Lines>
  <Paragraphs>1</Paragraphs>
  <ScaleCrop>false</ScaleCrop>
  <Company>SPecialiST RePack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Танюша</cp:lastModifiedBy>
  <cp:revision>3</cp:revision>
  <dcterms:created xsi:type="dcterms:W3CDTF">2018-09-11T13:17:00Z</dcterms:created>
  <dcterms:modified xsi:type="dcterms:W3CDTF">2018-09-11T13:26:00Z</dcterms:modified>
</cp:coreProperties>
</file>