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28" w:rsidRDefault="0061003D">
      <w:proofErr w:type="gramStart"/>
      <w:r>
        <w:t xml:space="preserve">Пенный двусторонний матрас </w:t>
      </w:r>
      <w:r>
        <w:rPr>
          <w:lang w:val="en-US"/>
        </w:rPr>
        <w:t>VELVET</w:t>
      </w:r>
      <w:r>
        <w:t xml:space="preserve"> с массажный эффектом</w:t>
      </w:r>
      <w:r w:rsidRPr="0061003D">
        <w:t>.</w:t>
      </w:r>
      <w:proofErr w:type="gramEnd"/>
      <w:r>
        <w:t xml:space="preserve"> Рекомендуем занятым людям, испытывающим дефицит сна, ведущим активный образ жизни и заботящимся о своем здоровье.</w:t>
      </w:r>
    </w:p>
    <w:p w:rsidR="0061003D" w:rsidRDefault="0061003D">
      <w:r>
        <w:t xml:space="preserve">Всю ночь, пока вы спите, сотни пружинок </w:t>
      </w:r>
      <w:proofErr w:type="spellStart"/>
      <w:r>
        <w:rPr>
          <w:lang w:val="en-US"/>
        </w:rPr>
        <w:t>Octaspring</w:t>
      </w:r>
      <w:proofErr w:type="spellEnd"/>
      <w:r>
        <w:t xml:space="preserve">, расположенных в верхнем слое, оказывают мягкий массаж, снимают стресс и напряжение с суставов, способствуют быстрому засыпанию и восстановлению. На матрасе </w:t>
      </w:r>
      <w:r>
        <w:rPr>
          <w:lang w:val="en-US"/>
        </w:rPr>
        <w:t>VELVET</w:t>
      </w:r>
      <w:r>
        <w:t xml:space="preserve"> вы можете спать меньше и при этом лучше высыпаться. Вы отдыхаете, а матрас работает.</w:t>
      </w:r>
    </w:p>
    <w:p w:rsidR="0061003D" w:rsidRPr="0061003D" w:rsidRDefault="0061003D">
      <w:r>
        <w:t>Все слои матраса изготовлены из пены высокой плотности, это гарантирует комфорт и долговечность.</w:t>
      </w:r>
      <w:bookmarkStart w:id="0" w:name="_GoBack"/>
      <w:bookmarkEnd w:id="0"/>
    </w:p>
    <w:sectPr w:rsidR="0061003D" w:rsidRPr="0061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7B"/>
    <w:rsid w:val="004C2E9B"/>
    <w:rsid w:val="0061003D"/>
    <w:rsid w:val="00D1657B"/>
    <w:rsid w:val="00F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>SPecialiST RePack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2</cp:revision>
  <dcterms:created xsi:type="dcterms:W3CDTF">2018-09-11T13:29:00Z</dcterms:created>
  <dcterms:modified xsi:type="dcterms:W3CDTF">2018-09-11T13:33:00Z</dcterms:modified>
</cp:coreProperties>
</file>