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EA0" w:rsidRDefault="004758ED">
      <w:r>
        <w:t>PA9(USART1_TX)</w:t>
      </w:r>
      <w:r w:rsidR="00432F4C">
        <w:t>-&gt;JY901_RX</w:t>
      </w:r>
    </w:p>
    <w:p w:rsidR="004758ED" w:rsidRDefault="004758ED">
      <w:r>
        <w:t>PA10(USART1_RX)</w:t>
      </w:r>
      <w:r w:rsidR="00432F4C">
        <w:t>-&gt;JY901_TX</w:t>
      </w:r>
    </w:p>
    <w:p w:rsidR="00432F4C" w:rsidRDefault="00432F4C"/>
    <w:p w:rsidR="004758ED" w:rsidRDefault="004758ED" w:rsidP="004758ED">
      <w:r>
        <w:t>P</w:t>
      </w:r>
      <w:r w:rsidR="002C6D98">
        <w:t>B5</w:t>
      </w:r>
      <w:r>
        <w:t>-&gt;NRF_CE</w:t>
      </w:r>
    </w:p>
    <w:p w:rsidR="004758ED" w:rsidRDefault="004758ED">
      <w:r>
        <w:t>P</w:t>
      </w:r>
      <w:r w:rsidR="002C6D98">
        <w:t>B6</w:t>
      </w:r>
      <w:r>
        <w:t>-&gt;NRF_CSN</w:t>
      </w:r>
    </w:p>
    <w:p w:rsidR="004758ED" w:rsidRDefault="004758ED">
      <w:r>
        <w:t>P</w:t>
      </w:r>
      <w:r w:rsidR="002C6D98">
        <w:t>B7</w:t>
      </w:r>
      <w:r>
        <w:rPr>
          <w:rFonts w:hint="eastAsia"/>
        </w:rPr>
        <w:t>-&gt;</w:t>
      </w:r>
      <w:r>
        <w:t>NRF_IRQ</w:t>
      </w:r>
    </w:p>
    <w:p w:rsidR="00432F4C" w:rsidRDefault="00432F4C" w:rsidP="00432F4C">
      <w:r>
        <w:t>PB13(SPI2_SCK)</w:t>
      </w:r>
      <w:r w:rsidRPr="00432F4C">
        <w:t xml:space="preserve"> </w:t>
      </w:r>
      <w:r>
        <w:t>-&gt;NRF_SCK</w:t>
      </w:r>
    </w:p>
    <w:p w:rsidR="00432F4C" w:rsidRPr="00432F4C" w:rsidRDefault="00432F4C">
      <w:r>
        <w:t>PB14(SPI2_MISO)-&gt;</w:t>
      </w:r>
      <w:r w:rsidRPr="00432F4C">
        <w:t xml:space="preserve"> </w:t>
      </w:r>
      <w:r>
        <w:t>NRF_MISO</w:t>
      </w:r>
    </w:p>
    <w:p w:rsidR="004758ED" w:rsidRDefault="00432F4C">
      <w:r>
        <w:t>PB15(SPI2_MOSI)-&gt;</w:t>
      </w:r>
      <w:r w:rsidR="004758ED">
        <w:t>NRF_MOSI</w:t>
      </w:r>
    </w:p>
    <w:p w:rsidR="00432F4C" w:rsidRDefault="00432F4C"/>
    <w:p w:rsidR="00432F4C" w:rsidRDefault="00432F4C" w:rsidP="002C6D98">
      <w:r>
        <w:t>PWM:</w:t>
      </w:r>
    </w:p>
    <w:p w:rsidR="00432F4C" w:rsidRDefault="00432F4C">
      <w:r>
        <w:t>PA6(TIM3_CH1)</w:t>
      </w:r>
      <w:r w:rsidR="002C6D98">
        <w:rPr>
          <w:rFonts w:hint="eastAsia"/>
        </w:rPr>
        <w:t>-</w:t>
      </w:r>
      <w:r w:rsidR="002C6D98">
        <w:t>&gt;PWM1</w:t>
      </w:r>
    </w:p>
    <w:p w:rsidR="00432F4C" w:rsidRDefault="00432F4C">
      <w:r>
        <w:t>PA7(TIM3_CH2)</w:t>
      </w:r>
      <w:r w:rsidR="002C6D98">
        <w:rPr>
          <w:rFonts w:hint="eastAsia"/>
        </w:rPr>
        <w:t>-</w:t>
      </w:r>
      <w:r w:rsidR="002C6D98">
        <w:t>&gt;PWM2</w:t>
      </w:r>
    </w:p>
    <w:p w:rsidR="00432F4C" w:rsidRDefault="00432F4C">
      <w:r>
        <w:t>PB0(TIM3_CH3)</w:t>
      </w:r>
      <w:r w:rsidR="002C6D98">
        <w:rPr>
          <w:rFonts w:hint="eastAsia"/>
        </w:rPr>
        <w:t>-</w:t>
      </w:r>
      <w:r w:rsidR="002C6D98">
        <w:t>&gt;PWM3</w:t>
      </w:r>
    </w:p>
    <w:p w:rsidR="00432F4C" w:rsidRDefault="00432F4C">
      <w:r>
        <w:t>PB1(TIM3_CH4)</w:t>
      </w:r>
      <w:r w:rsidR="002C6D98">
        <w:rPr>
          <w:rFonts w:hint="eastAsia"/>
        </w:rPr>
        <w:t>-</w:t>
      </w:r>
      <w:r w:rsidR="002C6D98">
        <w:t>&gt;PWM4</w:t>
      </w:r>
    </w:p>
    <w:p w:rsidR="002C6D98" w:rsidRDefault="002C6D98"/>
    <w:p w:rsidR="002C6D98" w:rsidRDefault="002C6D98">
      <w:r>
        <w:t>ADC</w:t>
      </w:r>
    </w:p>
    <w:p w:rsidR="002C6D98" w:rsidRDefault="002C6D98">
      <w:r>
        <w:t>PA1(ADC_IN1)</w:t>
      </w:r>
      <w:r w:rsidR="002E1DAB">
        <w:t>-&gt;BAT</w:t>
      </w:r>
      <w:bookmarkStart w:id="0" w:name="_GoBack"/>
      <w:bookmarkEnd w:id="0"/>
    </w:p>
    <w:sectPr w:rsidR="002C6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ED"/>
    <w:rsid w:val="002C6D98"/>
    <w:rsid w:val="002E1DAB"/>
    <w:rsid w:val="00432F4C"/>
    <w:rsid w:val="00436C52"/>
    <w:rsid w:val="004758ED"/>
    <w:rsid w:val="00AD4EA0"/>
    <w:rsid w:val="00D8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0A07"/>
  <w15:chartTrackingRefBased/>
  <w15:docId w15:val="{45EC14AE-145E-4C4A-BA48-3585AE95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Ucial T</dc:creator>
  <cp:keywords/>
  <dc:description/>
  <cp:lastModifiedBy>Ucial T</cp:lastModifiedBy>
  <cp:revision>4</cp:revision>
  <dcterms:created xsi:type="dcterms:W3CDTF">2017-03-14T09:54:00Z</dcterms:created>
  <dcterms:modified xsi:type="dcterms:W3CDTF">2017-05-05T13:21:00Z</dcterms:modified>
</cp:coreProperties>
</file>