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25DDB76F" w:rsidP="25DDB76F" w:rsidRDefault="25DDB76F" w14:paraId="5F1EDEED" w14:textId="07508FC0">
      <w:pPr>
        <w:ind w:left="720" w:hanging="360"/>
        <w:rPr>
          <w:rFonts w:ascii="Calibri" w:hAnsi="Calibri" w:cs="Calibri" w:asciiTheme="minorAscii" w:hAnsiTheme="minorAscii" w:cstheme="minorAscii"/>
          <w:sz w:val="20"/>
          <w:szCs w:val="20"/>
        </w:rPr>
      </w:pPr>
    </w:p>
    <w:p w:rsidRPr="004A4042" w:rsidR="006B3688" w:rsidP="00452605" w:rsidRDefault="00A27FAF" w14:paraId="0B1488D2" w14:textId="50C73FCC">
      <w:pPr>
        <w:ind w:left="720" w:hanging="36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 xml:space="preserve">ALM 16 introduced a security feature </w:t>
      </w:r>
      <w:r w:rsidRPr="004A4042" w:rsidR="006B3688">
        <w:rPr>
          <w:rFonts w:asciiTheme="minorHAnsi" w:hAnsiTheme="minorHAnsi" w:cstheme="minorHAnsi"/>
          <w:sz w:val="20"/>
          <w:szCs w:val="20"/>
        </w:rPr>
        <w:t>to mitigate the Cross-Site request forgery.  Th</w:t>
      </w:r>
      <w:r w:rsidR="00AD1D82">
        <w:rPr>
          <w:rFonts w:asciiTheme="minorHAnsi" w:hAnsiTheme="minorHAnsi" w:cstheme="minorHAnsi"/>
          <w:sz w:val="20"/>
          <w:szCs w:val="20"/>
        </w:rPr>
        <w:t>is</w:t>
      </w:r>
    </w:p>
    <w:p w:rsidRPr="004A4042" w:rsidR="00A27FAF" w:rsidP="00452605" w:rsidRDefault="006B3688" w14:paraId="36862C6E" w14:textId="36B4AC37">
      <w:pPr>
        <w:ind w:left="720" w:hanging="36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sz w:val="20"/>
          <w:szCs w:val="20"/>
        </w:rPr>
        <w:t xml:space="preserve">requires REST calls to include a </w:t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X-XSRF-TOKEN</w:t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.</w:t>
      </w:r>
      <w:r w:rsidRPr="004A4042" w:rsid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 </w:t>
      </w:r>
      <w:r w:rsidR="00AD1D8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The following example</w:t>
      </w:r>
      <w:r w:rsidR="00824556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s show how to make a REST call with the </w:t>
      </w:r>
    </w:p>
    <w:p w:rsidRPr="004A4042" w:rsidR="004A4042" w:rsidP="00452605" w:rsidRDefault="00824556" w14:paraId="79F6B4C9" w14:textId="5AD86FD0">
      <w:pPr>
        <w:ind w:left="720" w:hanging="36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X-XSRF-TOKEN</w:t>
      </w:r>
      <w:r w:rsidR="006D2E6B">
        <w:rPr>
          <w:rFonts w:asciiTheme="minorHAnsi" w:hAnsiTheme="minorHAnsi" w:cstheme="minorHAnsi"/>
          <w:color w:val="000000"/>
          <w:sz w:val="20"/>
          <w:szCs w:val="20"/>
        </w:rPr>
        <w:t xml:space="preserve"> header.</w:t>
      </w:r>
    </w:p>
    <w:p w:rsidRPr="004A4042" w:rsidR="004A4042" w:rsidP="00452605" w:rsidRDefault="004A4042" w14:paraId="0E3C5E22" w14:textId="77777777">
      <w:pPr>
        <w:ind w:left="720" w:hanging="360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452605" w:rsidRDefault="00452605" w14:paraId="06980538" w14:textId="77777777">
      <w:pPr>
        <w:pStyle w:val="ListParagraph"/>
        <w:numPr>
          <w:ilvl w:val="0"/>
          <w:numId w:val="1"/>
        </w:numPr>
        <w:rPr>
          <w:rFonts w:eastAsia="Times New Roman" w:asciiTheme="minorHAnsi" w:hAnsiTheme="minorHAnsi" w:cstheme="minorHAnsi"/>
          <w:sz w:val="20"/>
          <w:szCs w:val="20"/>
        </w:rPr>
      </w:pPr>
      <w:r w:rsidRPr="004A4042">
        <w:rPr>
          <w:rFonts w:eastAsia="Times New Roman" w:asciiTheme="minorHAnsi" w:hAnsiTheme="minorHAnsi" w:cstheme="minorHAnsi"/>
          <w:sz w:val="20"/>
          <w:szCs w:val="20"/>
        </w:rPr>
        <w:t xml:space="preserve">Login </w:t>
      </w:r>
    </w:p>
    <w:p w:rsidRPr="004A4042" w:rsidR="00452605" w:rsidP="00452605" w:rsidRDefault="00452605" w14:paraId="110CD9C3" w14:textId="77777777">
      <w:pPr>
        <w:rPr>
          <w:rFonts w:asciiTheme="minorHAnsi" w:hAnsiTheme="minorHAnsi" w:eastAsiaTheme="minorHAnsi" w:cstheme="minorHAnsi"/>
          <w:sz w:val="20"/>
          <w:szCs w:val="20"/>
        </w:rPr>
      </w:pPr>
    </w:p>
    <w:p w:rsidRPr="004A4042" w:rsidR="00452605" w:rsidP="00452605" w:rsidRDefault="00452605" w14:paraId="350ACBF5" w14:textId="77777777">
      <w:pPr>
        <w:ind w:left="72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 xml:space="preserve">POST </w:t>
      </w:r>
    </w:p>
    <w:p w:rsidRPr="004A4042" w:rsidR="00452605" w:rsidP="25DDB76F" w:rsidRDefault="009B7D56" w14:paraId="7A3F3FBB" w14:textId="73DD0F5B">
      <w:pPr>
        <w:ind w:left="720" w:firstLine="720"/>
        <w:rPr>
          <w:rFonts w:ascii="Calibri" w:hAnsi="Calibri" w:cs="Calibri" w:asciiTheme="minorAscii" w:hAnsiTheme="minorAscii" w:cstheme="minorAscii"/>
          <w:sz w:val="20"/>
          <w:szCs w:val="20"/>
        </w:rPr>
      </w:pPr>
      <w:hyperlink w:history="1" r:id="rId5">
        <w:r w:rsidRPr="25DDB76F" w:rsidR="009B7D56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https://</w:t>
        </w:r>
        <w:r w:rsidRPr="25DDB76F" w:rsidR="43ACF8D7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xxx</w:t>
        </w:r>
        <w:r w:rsidRPr="25DDB76F" w:rsidR="009B7D56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.saas.microfocus.com/qcbin/rest/oauth2/login</w:t>
        </w:r>
      </w:hyperlink>
    </w:p>
    <w:p w:rsidRPr="004A4042" w:rsidR="00452605" w:rsidP="00452605" w:rsidRDefault="00452605" w14:paraId="677CDEF2" w14:textId="77777777">
      <w:pPr>
        <w:ind w:left="72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 xml:space="preserve">Header </w:t>
      </w:r>
    </w:p>
    <w:p w:rsidRPr="004A4042" w:rsidR="00452605" w:rsidP="00452605" w:rsidRDefault="00452605" w14:paraId="3C81C70D" w14:textId="77777777">
      <w:pPr>
        <w:ind w:left="144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Accept application/json</w:t>
      </w:r>
      <w:r w:rsidRPr="004A4042">
        <w:rPr>
          <w:rFonts w:asciiTheme="minorHAnsi" w:hAnsiTheme="minorHAnsi" w:cstheme="minorHAnsi"/>
          <w:sz w:val="20"/>
          <w:szCs w:val="20"/>
        </w:rPr>
        <w:t xml:space="preserve">      </w:t>
      </w:r>
    </w:p>
    <w:p w:rsidRPr="004A4042" w:rsidR="00452605" w:rsidP="00452605" w:rsidRDefault="00452605" w14:paraId="59BE0F18" w14:textId="77777777">
      <w:pPr>
        <w:ind w:left="144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>Content-Type application/json</w:t>
      </w:r>
    </w:p>
    <w:p w:rsidRPr="004A4042" w:rsidR="00452605" w:rsidP="00452605" w:rsidRDefault="00452605" w14:paraId="6B55EF99" w14:textId="77777777">
      <w:pPr>
        <w:ind w:left="72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>Body</w:t>
      </w:r>
    </w:p>
    <w:p w:rsidRPr="004A4042" w:rsidR="00452605" w:rsidP="00824556" w:rsidRDefault="00452605" w14:paraId="5AD59F4A" w14:textId="3B760A65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             {</w:t>
      </w:r>
    </w:p>
    <w:p w:rsidRPr="004A4042" w:rsidR="00452605" w:rsidP="00824556" w:rsidRDefault="00452605" w14:paraId="504CCA80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  </w:t>
      </w:r>
      <w:r w:rsidRPr="004A4042">
        <w:rPr>
          <w:rFonts w:asciiTheme="minorHAnsi" w:hAnsiTheme="minorHAnsi" w:cstheme="minorHAnsi"/>
          <w:color w:val="A31515"/>
          <w:sz w:val="20"/>
          <w:szCs w:val="20"/>
        </w:rPr>
        <w:t>"clientId"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: </w:t>
      </w:r>
      <w:r w:rsidRPr="004A4042">
        <w:rPr>
          <w:rFonts w:asciiTheme="minorHAnsi" w:hAnsiTheme="minorHAnsi" w:cstheme="minorHAnsi"/>
          <w:color w:val="0451A5"/>
          <w:sz w:val="20"/>
          <w:szCs w:val="20"/>
        </w:rPr>
        <w:t>"apikey-dgkassditsfcejgntofm"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:rsidRPr="004A4042" w:rsidR="00452605" w:rsidP="00824556" w:rsidRDefault="00452605" w14:paraId="2D016A91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 xml:space="preserve">              </w:t>
      </w:r>
      <w:r w:rsidRPr="004A4042">
        <w:rPr>
          <w:rFonts w:asciiTheme="minorHAnsi" w:hAnsiTheme="minorHAnsi" w:cstheme="minorHAnsi"/>
          <w:color w:val="A31515"/>
          <w:sz w:val="20"/>
          <w:szCs w:val="20"/>
        </w:rPr>
        <w:t>"secret"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: </w:t>
      </w:r>
      <w:r w:rsidRPr="004A4042">
        <w:rPr>
          <w:rFonts w:asciiTheme="minorHAnsi" w:hAnsiTheme="minorHAnsi" w:cstheme="minorHAnsi"/>
          <w:color w:val="0451A5"/>
          <w:sz w:val="20"/>
          <w:szCs w:val="20"/>
        </w:rPr>
        <w:t>"xxxxxxxx"</w:t>
      </w:r>
    </w:p>
    <w:p w:rsidRPr="004A4042" w:rsidR="00452605" w:rsidP="00824556" w:rsidRDefault="00452605" w14:paraId="2A61FCE4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             }</w:t>
      </w:r>
    </w:p>
    <w:p w:rsidRPr="004A4042" w:rsidR="00452605" w:rsidP="00452605" w:rsidRDefault="00452605" w14:paraId="0C2F83DC" w14:textId="77777777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</w:p>
    <w:p w:rsidRPr="004A4042" w:rsidR="00452605" w:rsidP="00452605" w:rsidRDefault="00452605" w14:paraId="15E237E9" w14:textId="77777777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</w:p>
    <w:p w:rsidRPr="004A4042" w:rsidR="00452605" w:rsidP="00452605" w:rsidRDefault="009B7D56" w14:paraId="2287A6D6" w14:textId="27CAD44E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B3F7ED1" wp14:editId="300F91D9">
            <wp:extent cx="5943600" cy="173609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05" w:rsidP="00452605" w:rsidRDefault="0034390C" w14:paraId="49181444" w14:textId="25ACB511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Get the XSRF-TOKEN to be used for subsequent non GET requests.</w:t>
      </w:r>
    </w:p>
    <w:p w:rsidRPr="004A4042" w:rsidR="0034390C" w:rsidP="00452605" w:rsidRDefault="0034390C" w14:paraId="6DAB18B3" w14:textId="29C2FAB6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818DFC0" wp14:editId="3567DD49">
            <wp:extent cx="5943600" cy="217868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042" w:rsidR="00452605" w:rsidP="00452605" w:rsidRDefault="00452605" w14:paraId="3BCE5B35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:rsidRPr="004A4042" w:rsidR="00452605" w:rsidP="00452605" w:rsidRDefault="00452605" w14:paraId="768DC64F" w14:textId="77777777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eastAsia="Times New Roman" w:asciiTheme="minorHAnsi" w:hAnsiTheme="minorHAnsi" w:cstheme="minorHAnsi"/>
          <w:color w:val="000000"/>
          <w:sz w:val="20"/>
          <w:szCs w:val="20"/>
        </w:rPr>
      </w:pPr>
      <w:r w:rsidRPr="004A4042">
        <w:rPr>
          <w:rFonts w:eastAsia="Times New Roman" w:asciiTheme="minorHAnsi" w:hAnsiTheme="minorHAnsi" w:cstheme="minorHAnsi"/>
          <w:color w:val="000000"/>
          <w:sz w:val="20"/>
          <w:szCs w:val="20"/>
        </w:rPr>
        <w:t>List an example defect to get the fields available</w:t>
      </w:r>
    </w:p>
    <w:p w:rsidRPr="004A4042" w:rsidR="00452605" w:rsidP="00452605" w:rsidRDefault="00452605" w14:paraId="37FDBE89" w14:textId="77777777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</w:p>
    <w:p w:rsidRPr="004A4042" w:rsidR="00452605" w:rsidP="00452605" w:rsidRDefault="00452605" w14:paraId="1C834EBC" w14:textId="77777777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GET</w:t>
      </w:r>
    </w:p>
    <w:p w:rsidR="008C6CE2" w:rsidP="25DDB76F" w:rsidRDefault="00452605" w14:paraId="23E54B67" w14:textId="3C9FEEA2">
      <w:pPr>
        <w:pStyle w:val="ListParagraph"/>
        <w:shd w:val="clear" w:color="auto" w:fill="FFFFFE"/>
        <w:spacing w:line="270" w:lineRule="atLeast"/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</w:pPr>
      <w:r w:rsidRPr="25DDB76F" w:rsidR="00452605">
        <w:rPr>
          <w:rFonts w:ascii="Calibri" w:hAnsi="Calibri" w:cs="Calibri" w:asciiTheme="minorAscii" w:hAnsiTheme="minorAscii" w:cstheme="minorAscii"/>
          <w:color w:val="000000"/>
          <w:sz w:val="20"/>
          <w:szCs w:val="20"/>
        </w:rPr>
        <w:t xml:space="preserve">       </w:t>
      </w:r>
      <w:hyperlink w:history="1" r:id="Ra44e7fc307cb4115">
        <w:r w:rsidRPr="25DDB76F" w:rsidR="008C6CE2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https://</w:t>
        </w:r>
        <w:r w:rsidRPr="25DDB76F" w:rsidR="0E74F2C4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xxx</w:t>
        </w:r>
        <w:r w:rsidRPr="25DDB76F" w:rsidR="008C6CE2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.saas.microfocus.com/qcbin/rest/domains/default/projects/for_thanh/defects</w:t>
        </w:r>
      </w:hyperlink>
    </w:p>
    <w:p w:rsidRPr="004A4042" w:rsidR="006D2E6B" w:rsidP="00452605" w:rsidRDefault="006D2E6B" w14:paraId="73AB82B7" w14:textId="77777777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452605" w:rsidP="00452605" w:rsidRDefault="00452605" w14:paraId="1291BEA9" w14:textId="4C95A4EF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Header</w:t>
      </w:r>
    </w:p>
    <w:p w:rsidRPr="004A4042" w:rsidR="00452605" w:rsidP="00452605" w:rsidRDefault="00452605" w14:paraId="7C4C1E66" w14:textId="7F9E9656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lastRenderedPageBreak/>
        <w:t>                Accept application/</w:t>
      </w:r>
      <w:r w:rsidRPr="004A4042" w:rsidR="009B7D56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xml</w:t>
      </w:r>
    </w:p>
    <w:p w:rsidRPr="004A4042" w:rsidR="00452605" w:rsidP="00452605" w:rsidRDefault="00452605" w14:paraId="0F373A6D" w14:textId="77777777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 xml:space="preserve">       </w:t>
      </w:r>
    </w:p>
    <w:p w:rsidRPr="004A4042" w:rsidR="00452605" w:rsidP="00452605" w:rsidRDefault="008C6CE2" w14:paraId="54C91561" w14:textId="6F565C75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5F25E5B8" wp14:editId="1CB2BB53">
            <wp:extent cx="5943600" cy="2414905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042" w:rsidR="00452605" w:rsidP="00452605" w:rsidRDefault="00452605" w14:paraId="41460367" w14:textId="77777777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</w:p>
    <w:p w:rsidRPr="004A4042" w:rsidR="00452605" w:rsidP="00452605" w:rsidRDefault="00452605" w14:paraId="35FD661A" w14:textId="77777777">
      <w:pPr>
        <w:pStyle w:val="ListParagraph"/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</w:p>
    <w:p w:rsidR="008C6CE2" w:rsidP="00452605" w:rsidRDefault="008C6CE2" w14:paraId="472D1A07" w14:textId="15C28FD5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eastAsia="Times New Roman" w:asciiTheme="minorHAnsi" w:hAnsiTheme="minorHAnsi" w:cstheme="minorHAnsi"/>
          <w:color w:val="000000"/>
          <w:sz w:val="20"/>
          <w:szCs w:val="20"/>
        </w:rPr>
      </w:pPr>
      <w:r w:rsidRPr="004A4042">
        <w:rPr>
          <w:rFonts w:eastAsia="Times New Roman" w:asciiTheme="minorHAnsi" w:hAnsiTheme="minorHAnsi" w:cstheme="minorHAnsi"/>
          <w:color w:val="000000"/>
          <w:sz w:val="20"/>
          <w:szCs w:val="20"/>
        </w:rPr>
        <w:t>Perform a query on Defects</w:t>
      </w:r>
    </w:p>
    <w:p w:rsidRPr="004A4042" w:rsidR="006D2E6B" w:rsidP="006D2E6B" w:rsidRDefault="006D2E6B" w14:paraId="6414A0D7" w14:textId="77777777">
      <w:pPr>
        <w:pStyle w:val="ListParagraph"/>
        <w:shd w:val="clear" w:color="auto" w:fill="FFFFFE"/>
        <w:spacing w:line="270" w:lineRule="atLeast"/>
        <w:rPr>
          <w:rFonts w:eastAsia="Times New Roman" w:asciiTheme="minorHAnsi" w:hAnsiTheme="minorHAnsi" w:cstheme="minorHAnsi"/>
          <w:color w:val="000000"/>
          <w:sz w:val="20"/>
          <w:szCs w:val="20"/>
        </w:rPr>
      </w:pPr>
    </w:p>
    <w:p w:rsidRPr="004A4042" w:rsidR="008C6CE2" w:rsidP="008C6CE2" w:rsidRDefault="008C6CE2" w14:paraId="3BF37C1F" w14:textId="77777777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GET</w:t>
      </w:r>
    </w:p>
    <w:p w:rsidRPr="004A4042" w:rsidR="008C6CE2" w:rsidP="25DDB76F" w:rsidRDefault="008C6CE2" w14:paraId="2BAC9750" w14:textId="1F75572E">
      <w:pPr>
        <w:shd w:val="clear" w:color="auto" w:fill="FFFFFE"/>
        <w:spacing w:line="270" w:lineRule="atLeast"/>
        <w:ind w:left="360"/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</w:pPr>
      <w:r w:rsidRPr="25DDB76F" w:rsidR="008C6CE2">
        <w:rPr>
          <w:rFonts w:ascii="Calibri" w:hAnsi="Calibri" w:cs="Calibri" w:asciiTheme="minorAscii" w:hAnsiTheme="minorAscii" w:cstheme="minorAscii"/>
          <w:color w:val="000000"/>
          <w:sz w:val="20"/>
          <w:szCs w:val="20"/>
        </w:rPr>
        <w:t xml:space="preserve">       </w:t>
      </w:r>
      <w:r w:rsidRPr="25DDB76F" w:rsidR="008C6CE2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https://</w:t>
      </w:r>
      <w:r w:rsidRPr="25DDB76F" w:rsidR="191230CA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xxx</w:t>
      </w:r>
      <w:r w:rsidRPr="25DDB76F" w:rsidR="008C6CE2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.saas.microfocus.com/qcbin/rest/domains/default/projects/for_thanh/defects?fields=name,id,status&amp;query={id[&gt;1];owner['saas_tphan'];status['New' OR 'Open']}</w:t>
      </w:r>
    </w:p>
    <w:p w:rsidRPr="004A4042" w:rsidR="008C6CE2" w:rsidP="008C6CE2" w:rsidRDefault="008C6CE2" w14:paraId="7E450722" w14:textId="77777777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8C6CE2" w:rsidP="008C6CE2" w:rsidRDefault="008C6CE2" w14:paraId="5ED0BAB7" w14:textId="17359941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Header</w:t>
      </w:r>
    </w:p>
    <w:p w:rsidRPr="004A4042" w:rsidR="008C6CE2" w:rsidP="008C6CE2" w:rsidRDefault="008C6CE2" w14:paraId="0897E73C" w14:textId="392FB038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              Accept application/xml</w:t>
      </w:r>
    </w:p>
    <w:p w:rsidRPr="004A4042" w:rsidR="008C6CE2" w:rsidP="008C6CE2" w:rsidRDefault="008C6CE2" w14:paraId="75881A66" w14:textId="0169B4E4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:rsidRPr="004A4042" w:rsidR="008C6CE2" w:rsidP="008C6CE2" w:rsidRDefault="008C6CE2" w14:paraId="4F4D4FCA" w14:textId="2D69B2B9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AFA2392" wp14:editId="5153BEA8">
            <wp:extent cx="5943600" cy="28003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042" w:rsidR="008C6CE2" w:rsidP="008C6CE2" w:rsidRDefault="008C6CE2" w14:paraId="468E99BA" w14:textId="77777777">
      <w:pPr>
        <w:shd w:val="clear" w:color="auto" w:fill="FFFFFE"/>
        <w:spacing w:line="270" w:lineRule="atLeast"/>
        <w:ind w:left="36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 xml:space="preserve">       </w:t>
      </w:r>
    </w:p>
    <w:p w:rsidRPr="004A4042" w:rsidR="008C6CE2" w:rsidP="008C6CE2" w:rsidRDefault="009715FA" w14:paraId="0A5057AA" w14:textId="6F718753">
      <w:pPr>
        <w:pStyle w:val="ListParagraph"/>
        <w:shd w:val="clear" w:color="auto" w:fill="FFFFFE"/>
        <w:spacing w:line="270" w:lineRule="atLeast"/>
        <w:rPr>
          <w:rFonts w:eastAsia="Times New Roman" w:asciiTheme="minorHAnsi" w:hAnsiTheme="minorHAnsi" w:cstheme="minorHAnsi"/>
          <w:color w:val="000000"/>
          <w:sz w:val="20"/>
          <w:szCs w:val="20"/>
        </w:rPr>
      </w:pPr>
      <w:r w:rsidRPr="004A4042">
        <w:rPr>
          <w:rFonts w:eastAsia="Times New Roman" w:asciiTheme="minorHAnsi" w:hAnsiTheme="minorHAnsi" w:cstheme="minorHAnsi"/>
          <w:color w:val="000000"/>
          <w:sz w:val="20"/>
          <w:szCs w:val="20"/>
        </w:rPr>
        <w:t>Note: X-XSRF-TOKEN is not required for GET requests</w:t>
      </w:r>
      <w:r w:rsidR="00420E98">
        <w:rPr>
          <w:rFonts w:eastAsia="Times New Roman" w:asciiTheme="minorHAnsi" w:hAnsiTheme="minorHAnsi" w:cstheme="minorHAnsi"/>
          <w:color w:val="000000"/>
          <w:sz w:val="20"/>
          <w:szCs w:val="20"/>
        </w:rPr>
        <w:t xml:space="preserve">. </w:t>
      </w:r>
    </w:p>
    <w:p w:rsidRPr="004A4042" w:rsidR="009715FA" w:rsidP="008C6CE2" w:rsidRDefault="009715FA" w14:paraId="720336E5" w14:textId="77777777">
      <w:pPr>
        <w:pStyle w:val="ListParagraph"/>
        <w:shd w:val="clear" w:color="auto" w:fill="FFFFFE"/>
        <w:spacing w:line="270" w:lineRule="atLeast"/>
        <w:rPr>
          <w:rFonts w:eastAsia="Times New Roman" w:asciiTheme="minorHAnsi" w:hAnsiTheme="minorHAnsi" w:cstheme="minorHAnsi"/>
          <w:color w:val="000000"/>
          <w:sz w:val="20"/>
          <w:szCs w:val="20"/>
        </w:rPr>
      </w:pPr>
    </w:p>
    <w:p w:rsidRPr="004A4042" w:rsidR="00452605" w:rsidP="00452605" w:rsidRDefault="00452605" w14:paraId="5542CB8F" w14:textId="7A05AF90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rPr>
          <w:rFonts w:eastAsia="Times New Roman" w:asciiTheme="minorHAnsi" w:hAnsiTheme="minorHAnsi" w:cstheme="minorHAnsi"/>
          <w:color w:val="000000"/>
          <w:sz w:val="20"/>
          <w:szCs w:val="20"/>
        </w:rPr>
      </w:pPr>
      <w:r w:rsidRPr="004A4042">
        <w:rPr>
          <w:rFonts w:eastAsia="Times New Roman" w:asciiTheme="minorHAnsi" w:hAnsiTheme="minorHAnsi" w:cstheme="minorHAnsi"/>
          <w:color w:val="000000"/>
          <w:sz w:val="20"/>
          <w:szCs w:val="20"/>
        </w:rPr>
        <w:t>Add a Defect</w:t>
      </w:r>
    </w:p>
    <w:p w:rsidRPr="004A4042" w:rsidR="00452605" w:rsidP="00452605" w:rsidRDefault="00452605" w14:paraId="7E881E2A" w14:textId="77777777">
      <w:pPr>
        <w:ind w:left="720"/>
        <w:rPr>
          <w:rFonts w:asciiTheme="minorHAnsi" w:hAnsiTheme="minorHAnsi" w:eastAsiaTheme="minorHAnsi" w:cstheme="minorHAnsi"/>
          <w:sz w:val="20"/>
          <w:szCs w:val="20"/>
          <w:shd w:val="clear" w:color="auto" w:fill="FFFFFF"/>
        </w:rPr>
      </w:pPr>
    </w:p>
    <w:p w:rsidR="00AA6E56" w:rsidP="00452605" w:rsidRDefault="00AA6E56" w14:paraId="0904B230" w14:textId="77777777">
      <w:pPr>
        <w:ind w:left="72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</w:p>
    <w:p w:rsidRPr="004A4042" w:rsidR="00452605" w:rsidP="00452605" w:rsidRDefault="00452605" w14:paraId="46FA1CB4" w14:textId="2A57E54E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POST</w:t>
      </w:r>
    </w:p>
    <w:p w:rsidRPr="004A4042" w:rsidR="00185D2D" w:rsidP="25DDB76F" w:rsidRDefault="00185D2D" w14:paraId="466E34EE" w14:textId="52F13A2F">
      <w:pPr>
        <w:ind w:left="720" w:firstLine="720"/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</w:pPr>
      <w:hyperlink w:history="1" r:id="R7d680b98ec3d4867">
        <w:r w:rsidRPr="25DDB76F" w:rsidR="00185D2D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https://</w:t>
        </w:r>
        <w:r w:rsidRPr="25DDB76F" w:rsidR="3B6B7AD1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xxx</w:t>
        </w:r>
        <w:r w:rsidRPr="25DDB76F" w:rsidR="00185D2D">
          <w:rPr>
            <w:rStyle w:val="Hyperlink"/>
            <w:rFonts w:ascii="Calibri" w:hAnsi="Calibri" w:cs="Calibri" w:asciiTheme="minorAscii" w:hAnsiTheme="minorAscii" w:cstheme="minorAscii"/>
            <w:sz w:val="20"/>
            <w:szCs w:val="20"/>
            <w:shd w:val="clear" w:color="auto" w:fill="FFFFFF"/>
          </w:rPr>
          <w:t>.saas.microfocus.com/qcbin/rest/domains/default/projects/for_thanh/defects</w:t>
        </w:r>
      </w:hyperlink>
    </w:p>
    <w:p w:rsidRPr="004A4042" w:rsidR="00185D2D" w:rsidP="00452605" w:rsidRDefault="00185D2D" w14:paraId="465A5F24" w14:textId="77777777">
      <w:pPr>
        <w:ind w:left="72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452605" w:rsidP="00452605" w:rsidRDefault="00452605" w14:paraId="29A8AC8D" w14:textId="3FCA137C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Header</w:t>
      </w:r>
    </w:p>
    <w:p w:rsidRPr="004A4042" w:rsidR="00452605" w:rsidP="00452605" w:rsidRDefault="00452605" w14:paraId="46F06E85" w14:textId="77777777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              Accept application/xml</w:t>
      </w:r>
    </w:p>
    <w:p w:rsidRPr="004A4042" w:rsidR="00452605" w:rsidP="00452605" w:rsidRDefault="00452605" w14:paraId="10CCC13B" w14:textId="70BBA6A5">
      <w:pPr>
        <w:ind w:left="72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              Content-Type application/xml</w:t>
      </w:r>
    </w:p>
    <w:p w:rsidRPr="004A4042" w:rsidR="004842C5" w:rsidP="00452605" w:rsidRDefault="004842C5" w14:paraId="69F50A3D" w14:textId="29E6430F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ab/>
      </w: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X-XSRF-TOKEN</w:t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 &lt;value from XSRF-TOKEN cookie returned from login session&gt;</w:t>
      </w:r>
    </w:p>
    <w:p w:rsidRPr="004A4042" w:rsidR="00452605" w:rsidP="00452605" w:rsidRDefault="00452605" w14:paraId="1A1DB0E7" w14:textId="77777777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Body</w:t>
      </w:r>
    </w:p>
    <w:p w:rsidRPr="004A4042" w:rsidR="00452605" w:rsidP="00452605" w:rsidRDefault="00452605" w14:paraId="001857CD" w14:textId="77777777">
      <w:pPr>
        <w:ind w:left="720"/>
        <w:rPr>
          <w:rFonts w:asciiTheme="minorHAnsi" w:hAnsiTheme="minorHAnsi" w:cstheme="minorHAnsi"/>
          <w:sz w:val="20"/>
          <w:szCs w:val="20"/>
        </w:rPr>
      </w:pPr>
    </w:p>
    <w:p w:rsidRPr="00185D2D" w:rsidR="00185D2D" w:rsidP="000837B9" w:rsidRDefault="00185D2D" w14:paraId="66709F8A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Entity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Type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"defect"&gt;</w:t>
      </w:r>
    </w:p>
    <w:p w:rsidRPr="00185D2D" w:rsidR="00185D2D" w:rsidP="000837B9" w:rsidRDefault="00185D2D" w14:paraId="09A55012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Fields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25FD7B56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"detected-by"&gt;</w:t>
      </w:r>
    </w:p>
    <w:p w:rsidRPr="00185D2D" w:rsidR="00185D2D" w:rsidP="000837B9" w:rsidRDefault="00185D2D" w14:paraId="08715FF2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saas_tphan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007A8841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77C9E812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"creation-time"&gt;</w:t>
      </w:r>
    </w:p>
    <w:p w:rsidRPr="00185D2D" w:rsidR="00185D2D" w:rsidP="000837B9" w:rsidRDefault="00185D2D" w14:paraId="17D8FF2B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2022-09-22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7AC1C09A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7606C5AF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"severity"&gt;</w:t>
      </w:r>
    </w:p>
    <w:p w:rsidRPr="00185D2D" w:rsidR="00185D2D" w:rsidP="000837B9" w:rsidRDefault="00185D2D" w14:paraId="7CDAC095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2-Medium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6F1B17A0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7D664CEF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"status"&gt;</w:t>
      </w:r>
    </w:p>
    <w:p w:rsidRPr="00185D2D" w:rsidR="00185D2D" w:rsidP="000837B9" w:rsidRDefault="00185D2D" w14:paraId="58A257BF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New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670D1C04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7CF8B94A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"name"&gt;</w:t>
      </w:r>
    </w:p>
    <w:p w:rsidRPr="00185D2D" w:rsidR="00185D2D" w:rsidP="000837B9" w:rsidRDefault="00185D2D" w14:paraId="6CE9450A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Defect for thanh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4C0A85E5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4ABF865F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"target-rcyc"&gt;</w:t>
      </w:r>
    </w:p>
    <w:p w:rsidRPr="00185D2D" w:rsidR="00185D2D" w:rsidP="000837B9" w:rsidRDefault="00185D2D" w14:paraId="3092BEBB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ReferenceValue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"Cycle 1 - New Features"&gt;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1001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08ABEC12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468C23BD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"target-rel"&gt;</w:t>
      </w:r>
    </w:p>
    <w:p w:rsidRPr="00185D2D" w:rsidR="00185D2D" w:rsidP="000837B9" w:rsidRDefault="00185D2D" w14:paraId="0943E227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ReferenceValue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"Release 10.5"&gt;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1001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0C47B981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36A43A58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"user-01"&gt;</w:t>
      </w:r>
    </w:p>
    <w:p w:rsidRPr="00185D2D" w:rsidR="00185D2D" w:rsidP="000837B9" w:rsidRDefault="00185D2D" w14:paraId="555F0973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Booking System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39FA658E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5616DE30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185D2D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"user-05"&gt;</w:t>
      </w:r>
    </w:p>
    <w:p w:rsidRPr="00185D2D" w:rsidR="00185D2D" w:rsidP="000837B9" w:rsidRDefault="00185D2D" w14:paraId="4656BCF7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185D2D">
        <w:rPr>
          <w:rFonts w:asciiTheme="minorHAnsi" w:hAnsiTheme="minorHAnsi" w:cstheme="minorHAnsi"/>
          <w:color w:val="000000"/>
          <w:sz w:val="20"/>
          <w:szCs w:val="20"/>
        </w:rPr>
        <w:t>Defect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089C2E4B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185D2D" w:rsidR="00185D2D" w:rsidP="000837B9" w:rsidRDefault="00185D2D" w14:paraId="6AA8AF90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185D2D">
        <w:rPr>
          <w:rFonts w:asciiTheme="minorHAnsi" w:hAnsiTheme="minorHAnsi" w:cstheme="minorHAnsi"/>
          <w:color w:val="000000"/>
          <w:sz w:val="20"/>
          <w:szCs w:val="20"/>
        </w:rPr>
        <w:t>   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Fields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4A4042" w:rsidR="00185D2D" w:rsidP="000837B9" w:rsidRDefault="00185D2D" w14:paraId="6464099E" w14:textId="7D7B0C4C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FF"/>
          <w:sz w:val="20"/>
          <w:szCs w:val="20"/>
        </w:rPr>
      </w:pPr>
      <w:r w:rsidRPr="00185D2D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185D2D">
        <w:rPr>
          <w:rFonts w:asciiTheme="minorHAnsi" w:hAnsiTheme="minorHAnsi" w:cstheme="minorHAnsi"/>
          <w:color w:val="800000"/>
          <w:sz w:val="20"/>
          <w:szCs w:val="20"/>
        </w:rPr>
        <w:t>Entity</w:t>
      </w:r>
      <w:r w:rsidRPr="00185D2D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4A4042" w:rsidR="00185D2D" w:rsidP="00185D2D" w:rsidRDefault="00185D2D" w14:paraId="7493A822" w14:textId="5FA6201A">
      <w:pPr>
        <w:shd w:val="clear" w:color="auto" w:fill="FFFFFE"/>
        <w:spacing w:line="270" w:lineRule="atLeast"/>
        <w:rPr>
          <w:rFonts w:asciiTheme="minorHAnsi" w:hAnsiTheme="minorHAnsi" w:cstheme="minorHAnsi"/>
          <w:color w:val="0000FF"/>
          <w:sz w:val="20"/>
          <w:szCs w:val="20"/>
        </w:rPr>
      </w:pPr>
    </w:p>
    <w:p w:rsidRPr="00185D2D" w:rsidR="00185D2D" w:rsidP="00185D2D" w:rsidRDefault="00185D2D" w14:paraId="032A7A1D" w14:textId="76494B1F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4D3E536" wp14:editId="31934E53">
            <wp:extent cx="5943600" cy="539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5D2D" w:rsidR="00185D2D" w:rsidP="00185D2D" w:rsidRDefault="00185D2D" w14:paraId="6CD1D839" w14:textId="77777777">
      <w:pPr>
        <w:shd w:val="clear" w:color="auto" w:fill="FFFFFE"/>
        <w:spacing w:line="270" w:lineRule="atLeast"/>
        <w:rPr>
          <w:rFonts w:asciiTheme="minorHAnsi" w:hAnsiTheme="minorHAnsi" w:cstheme="minorHAnsi"/>
          <w:color w:val="000000"/>
          <w:sz w:val="20"/>
          <w:szCs w:val="20"/>
        </w:rPr>
      </w:pPr>
    </w:p>
    <w:p w:rsidRPr="004A4042" w:rsidR="00452605" w:rsidP="00452605" w:rsidRDefault="00185D2D" w14:paraId="755BC4B6" w14:textId="6373AB33">
      <w:pPr>
        <w:ind w:left="72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658C7615" wp14:editId="1AC3C545">
            <wp:extent cx="5943600" cy="386588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042" w:rsidR="00185D2D" w:rsidP="00452605" w:rsidRDefault="00185D2D" w14:paraId="677BBA23" w14:textId="77777777">
      <w:pPr>
        <w:ind w:left="720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452605" w:rsidRDefault="00452605" w14:paraId="5C9675AC" w14:textId="25F7DA1B">
      <w:pPr>
        <w:ind w:left="72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>Notes: You will need to add a value for all require fields</w:t>
      </w:r>
      <w:r w:rsidRPr="004A4042" w:rsidR="00A3420A">
        <w:rPr>
          <w:rFonts w:asciiTheme="minorHAnsi" w:hAnsiTheme="minorHAnsi" w:cstheme="minorHAnsi"/>
          <w:sz w:val="20"/>
          <w:szCs w:val="20"/>
        </w:rPr>
        <w:t>.  Notice that you need to provide the X-XSRF-TOKEN.  The value from this parameter comes from the response of the login request</w:t>
      </w:r>
      <w:r w:rsidRPr="004A4042" w:rsidR="00185D2D">
        <w:rPr>
          <w:rFonts w:asciiTheme="minorHAnsi" w:hAnsiTheme="minorHAnsi" w:cstheme="minorHAnsi"/>
          <w:sz w:val="20"/>
          <w:szCs w:val="20"/>
        </w:rPr>
        <w:t>.</w:t>
      </w:r>
    </w:p>
    <w:p w:rsidRPr="004A4042" w:rsidR="00452605" w:rsidP="00452605" w:rsidRDefault="00452605" w14:paraId="132D358F" w14:textId="77777777">
      <w:pPr>
        <w:ind w:left="720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452605" w:rsidRDefault="00452605" w14:paraId="486C5BE8" w14:textId="30770A9D">
      <w:pPr>
        <w:ind w:left="720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452605" w:rsidRDefault="00452605" w14:paraId="000EAC86" w14:textId="77777777">
      <w:pPr>
        <w:ind w:left="720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452605" w:rsidRDefault="00452605" w14:paraId="4DFD50F8" w14:textId="77777777">
      <w:pPr>
        <w:pStyle w:val="ListParagraph"/>
        <w:numPr>
          <w:ilvl w:val="0"/>
          <w:numId w:val="1"/>
        </w:numPr>
        <w:rPr>
          <w:rFonts w:eastAsia="Times New Roman" w:asciiTheme="minorHAnsi" w:hAnsiTheme="minorHAnsi" w:cstheme="minorHAnsi"/>
          <w:sz w:val="20"/>
          <w:szCs w:val="20"/>
        </w:rPr>
      </w:pPr>
      <w:r w:rsidRPr="004A4042">
        <w:rPr>
          <w:rFonts w:eastAsia="Times New Roman" w:asciiTheme="minorHAnsi" w:hAnsiTheme="minorHAnsi" w:cstheme="minorHAnsi"/>
          <w:sz w:val="20"/>
          <w:szCs w:val="20"/>
        </w:rPr>
        <w:t>Update a Defect</w:t>
      </w:r>
    </w:p>
    <w:p w:rsidRPr="004A4042" w:rsidR="00452605" w:rsidP="00452605" w:rsidRDefault="00452605" w14:paraId="0A180E18" w14:textId="77777777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452605" w:rsidRDefault="00452605" w14:paraId="57E16138" w14:textId="77777777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>PUT</w:t>
      </w:r>
    </w:p>
    <w:p w:rsidRPr="004A4042" w:rsidR="00452605" w:rsidP="25DDB76F" w:rsidRDefault="00452605" w14:paraId="7C5B8B84" w14:textId="3FEEEA8F">
      <w:pPr>
        <w:ind w:left="720"/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</w:pPr>
      <w:r w:rsidRPr="25DDB76F" w:rsidR="00452605">
        <w:rPr>
          <w:rFonts w:ascii="Calibri" w:hAnsi="Calibri" w:cs="Calibri" w:asciiTheme="minorAscii" w:hAnsiTheme="minorAscii" w:cstheme="minorAscii"/>
          <w:sz w:val="20"/>
          <w:szCs w:val="20"/>
        </w:rPr>
        <w:t>            </w:t>
      </w:r>
      <w:r w:rsidRPr="25DDB76F" w:rsidR="00185D2D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https://</w:t>
      </w:r>
      <w:r w:rsidRPr="25DDB76F" w:rsidR="2C24E789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xxx</w:t>
      </w:r>
      <w:r w:rsidRPr="25DDB76F" w:rsidR="00185D2D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.saas.microfocus.com/qcbin/rest/domains/default/projects/for_thanh/defects/</w:t>
      </w:r>
      <w:r w:rsidRPr="25DDB76F" w:rsidR="00185D2D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11</w:t>
      </w:r>
    </w:p>
    <w:p w:rsidRPr="004A4042" w:rsidR="00452605" w:rsidP="00452605" w:rsidRDefault="00452605" w14:paraId="5F042F8D" w14:textId="77777777">
      <w:pPr>
        <w:ind w:left="72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452605" w:rsidP="00452605" w:rsidRDefault="00452605" w14:paraId="3EA123F1" w14:textId="77777777">
      <w:pPr>
        <w:ind w:left="72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Header</w:t>
      </w:r>
    </w:p>
    <w:p w:rsidRPr="004A4042" w:rsidR="00452605" w:rsidP="00452605" w:rsidRDefault="00452605" w14:paraId="46ECA7B9" w14:textId="77777777">
      <w:pPr>
        <w:ind w:left="72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452605" w:rsidP="00452605" w:rsidRDefault="00452605" w14:paraId="7FEB2F82" w14:textId="77777777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                </w:t>
      </w: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Accept application/xml</w:t>
      </w:r>
    </w:p>
    <w:p w:rsidRPr="004A4042" w:rsidR="00452605" w:rsidP="00452605" w:rsidRDefault="00452605" w14:paraId="7C8A7D1E" w14:textId="77777777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              Content-Type application/xml</w:t>
      </w:r>
    </w:p>
    <w:p w:rsidRPr="004A4042" w:rsidR="00185D2D" w:rsidP="00185D2D" w:rsidRDefault="00185D2D" w14:paraId="21C8E858" w14:textId="7860EE25">
      <w:pPr>
        <w:ind w:left="72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ab/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 </w:t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X-XSRF-TOKEN &lt;value from XSRF-TOKEN cookie returned from login session&gt;</w:t>
      </w:r>
    </w:p>
    <w:p w:rsidRPr="004A4042" w:rsidR="00452605" w:rsidP="00452605" w:rsidRDefault="00452605" w14:paraId="524E0A92" w14:textId="77777777">
      <w:pPr>
        <w:ind w:left="72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452605" w:rsidP="009715FA" w:rsidRDefault="00452605" w14:paraId="54A4EC27" w14:textId="4150EC21">
      <w:pPr>
        <w:ind w:left="72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Bod</w:t>
      </w:r>
      <w:r w:rsidRPr="004A4042" w:rsidR="009715FA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y</w:t>
      </w:r>
    </w:p>
    <w:p w:rsidRPr="004A4042" w:rsidR="009715FA" w:rsidP="009715FA" w:rsidRDefault="009715FA" w14:paraId="6555AC82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Entity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4A4042">
        <w:rPr>
          <w:rFonts w:asciiTheme="minorHAnsi" w:hAnsiTheme="minorHAnsi" w:cstheme="minorHAnsi"/>
          <w:color w:val="FF0000"/>
          <w:sz w:val="20"/>
          <w:szCs w:val="20"/>
        </w:rPr>
        <w:t>Type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"defect"&gt;</w:t>
      </w:r>
    </w:p>
    <w:p w:rsidRPr="004A4042" w:rsidR="009715FA" w:rsidP="009715FA" w:rsidRDefault="009715FA" w14:paraId="22C7E513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     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Fields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4A4042" w:rsidR="009715FA" w:rsidP="009715FA" w:rsidRDefault="009715FA" w14:paraId="69ABC851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        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 </w:t>
      </w:r>
      <w:r w:rsidRPr="004A4042">
        <w:rPr>
          <w:rFonts w:asciiTheme="minorHAnsi" w:hAnsiTheme="minorHAnsi" w:cstheme="minorHAnsi"/>
          <w:color w:val="FF0000"/>
          <w:sz w:val="20"/>
          <w:szCs w:val="20"/>
        </w:rPr>
        <w:t>Name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=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"status"&gt;</w:t>
      </w:r>
    </w:p>
    <w:p w:rsidRPr="004A4042" w:rsidR="009715FA" w:rsidP="009715FA" w:rsidRDefault="009715FA" w14:paraId="7E30B106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&lt;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&gt;</w:t>
      </w:r>
      <w:r w:rsidRPr="004A4042">
        <w:rPr>
          <w:rFonts w:asciiTheme="minorHAnsi" w:hAnsiTheme="minorHAnsi" w:cstheme="minorHAnsi"/>
          <w:color w:val="000000"/>
          <w:sz w:val="20"/>
          <w:szCs w:val="20"/>
        </w:rPr>
        <w:t>Open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Value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4A4042" w:rsidR="009715FA" w:rsidP="009715FA" w:rsidRDefault="009715FA" w14:paraId="2D043F13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         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Field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4A4042" w:rsidR="009715FA" w:rsidP="009715FA" w:rsidRDefault="009715FA" w14:paraId="16F4742D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00"/>
          <w:sz w:val="20"/>
          <w:szCs w:val="20"/>
        </w:rPr>
        <w:t>          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Fields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4A4042" w:rsidR="009715FA" w:rsidP="009715FA" w:rsidRDefault="009715FA" w14:paraId="3B19A5A2" w14:textId="77777777">
      <w:pPr>
        <w:shd w:val="clear" w:color="auto" w:fill="FFFFFE"/>
        <w:spacing w:line="270" w:lineRule="atLeast"/>
        <w:ind w:left="720"/>
        <w:rPr>
          <w:rFonts w:asciiTheme="minorHAnsi" w:hAnsiTheme="minorHAnsi" w:cstheme="minorHAnsi"/>
          <w:color w:val="000000"/>
          <w:sz w:val="20"/>
          <w:szCs w:val="20"/>
        </w:rPr>
      </w:pPr>
      <w:r w:rsidRPr="004A4042">
        <w:rPr>
          <w:rFonts w:asciiTheme="minorHAnsi" w:hAnsiTheme="minorHAnsi" w:cstheme="minorHAnsi"/>
          <w:color w:val="0000FF"/>
          <w:sz w:val="20"/>
          <w:szCs w:val="20"/>
        </w:rPr>
        <w:t>&lt;/</w:t>
      </w:r>
      <w:r w:rsidRPr="004A4042">
        <w:rPr>
          <w:rFonts w:asciiTheme="minorHAnsi" w:hAnsiTheme="minorHAnsi" w:cstheme="minorHAnsi"/>
          <w:color w:val="800000"/>
          <w:sz w:val="20"/>
          <w:szCs w:val="20"/>
        </w:rPr>
        <w:t>Entity</w:t>
      </w:r>
      <w:r w:rsidRPr="004A4042">
        <w:rPr>
          <w:rFonts w:asciiTheme="minorHAnsi" w:hAnsiTheme="minorHAnsi" w:cstheme="minorHAnsi"/>
          <w:color w:val="0000FF"/>
          <w:sz w:val="20"/>
          <w:szCs w:val="20"/>
        </w:rPr>
        <w:t>&gt;</w:t>
      </w:r>
    </w:p>
    <w:p w:rsidRPr="004A4042" w:rsidR="00452605" w:rsidP="00452605" w:rsidRDefault="00452605" w14:paraId="4AD81232" w14:textId="77777777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452605" w:rsidRDefault="00452605" w14:paraId="5E3EDF14" w14:textId="7FE63596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</w:p>
    <w:p w:rsidRPr="004A4042" w:rsidR="00452605" w:rsidP="000837B9" w:rsidRDefault="000837B9" w14:paraId="2D00F715" w14:textId="6AA44A2D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3DAAD82" wp14:editId="5282452A">
            <wp:extent cx="5943600" cy="23952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042" w:rsidR="000837B9" w:rsidP="000837B9" w:rsidRDefault="000837B9" w14:paraId="3BBE8C18" w14:textId="18115634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Pr="004A4042" w:rsidR="000837B9" w:rsidP="000837B9" w:rsidRDefault="000837B9" w14:paraId="6C24C86D" w14:textId="062884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>Delete a defect</w:t>
      </w:r>
    </w:p>
    <w:p w:rsidRPr="004A4042" w:rsidR="000837B9" w:rsidP="000837B9" w:rsidRDefault="000837B9" w14:paraId="4F03672F" w14:textId="648BA39D">
      <w:pPr>
        <w:ind w:left="36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>DELETE</w:t>
      </w:r>
    </w:p>
    <w:p w:rsidRPr="004A4042" w:rsidR="000837B9" w:rsidP="25DDB76F" w:rsidRDefault="000837B9" w14:paraId="509A51DC" w14:textId="551FE09D">
      <w:pPr>
        <w:ind w:left="360"/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</w:pPr>
      <w:r w:rsidRPr="25DDB76F" w:rsidR="000837B9">
        <w:rPr>
          <w:rFonts w:ascii="Calibri" w:hAnsi="Calibri" w:cs="Calibri" w:asciiTheme="minorAscii" w:hAnsiTheme="minorAscii" w:cstheme="minorAscii"/>
          <w:sz w:val="20"/>
          <w:szCs w:val="20"/>
        </w:rPr>
        <w:t>            </w:t>
      </w:r>
      <w:r w:rsidRPr="25DDB76F" w:rsidR="000837B9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https://</w:t>
      </w:r>
      <w:r w:rsidRPr="25DDB76F" w:rsidR="28BBE9C7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xxx</w:t>
      </w:r>
      <w:r w:rsidRPr="25DDB76F" w:rsidR="000837B9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.saas.microfocus.com/qcbin/rest/domains/default/projects/for_thanh/defects/11</w:t>
      </w:r>
    </w:p>
    <w:p w:rsidRPr="004A4042" w:rsidR="000837B9" w:rsidP="000837B9" w:rsidRDefault="000837B9" w14:paraId="4B435251" w14:textId="77777777">
      <w:pPr>
        <w:ind w:left="36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0837B9" w:rsidP="000837B9" w:rsidRDefault="000837B9" w14:paraId="70B9CEC1" w14:textId="77777777">
      <w:pPr>
        <w:ind w:left="36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Header</w:t>
      </w:r>
    </w:p>
    <w:p w:rsidRPr="004A4042" w:rsidR="000837B9" w:rsidP="000837B9" w:rsidRDefault="000837B9" w14:paraId="233DC072" w14:textId="77777777">
      <w:pPr>
        <w:ind w:left="360"/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</w:pPr>
    </w:p>
    <w:p w:rsidRPr="004A4042" w:rsidR="000837B9" w:rsidP="000837B9" w:rsidRDefault="000837B9" w14:paraId="645C53F2" w14:textId="0F469143">
      <w:pPr>
        <w:ind w:left="36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                </w:t>
      </w:r>
      <w:r w:rsidRPr="004A4042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Accept application/xml</w:t>
      </w:r>
    </w:p>
    <w:p w:rsidRPr="004A4042" w:rsidR="000837B9" w:rsidP="000837B9" w:rsidRDefault="000837B9" w14:paraId="450D4DE5" w14:textId="77E16646">
      <w:pPr>
        <w:ind w:left="36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ab/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 </w:t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 xml:space="preserve">        </w:t>
      </w:r>
      <w:r w:rsidRPr="004A4042">
        <w:rPr>
          <w:rFonts w:asciiTheme="minorHAnsi" w:hAnsiTheme="minorHAnsi" w:cstheme="minorHAnsi"/>
          <w:color w:val="212121"/>
          <w:sz w:val="20"/>
          <w:szCs w:val="20"/>
          <w:shd w:val="clear" w:color="auto" w:fill="FFFFFF"/>
        </w:rPr>
        <w:t>X-XSRF-TOKEN &lt;value from XSRF-TOKEN cookie returned from login session&gt;</w:t>
      </w:r>
    </w:p>
    <w:p w:rsidRPr="004A4042" w:rsidR="000837B9" w:rsidP="000837B9" w:rsidRDefault="000837B9" w14:paraId="5B7CA9EE" w14:textId="5C10A00A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Pr="004A4042" w:rsidR="000837B9" w:rsidP="000837B9" w:rsidRDefault="000837B9" w14:paraId="04D88FF4" w14:textId="027DD328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01A57A9" wp14:editId="374B703D">
            <wp:extent cx="5943600" cy="2626360"/>
            <wp:effectExtent l="0" t="0" r="0" b="254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4042" w:rsidR="00452605" w:rsidP="00452605" w:rsidRDefault="00452605" w14:paraId="19139AED" w14:textId="77777777">
      <w:pPr>
        <w:pStyle w:val="ListParagraph"/>
        <w:numPr>
          <w:ilvl w:val="0"/>
          <w:numId w:val="1"/>
        </w:numPr>
        <w:rPr>
          <w:rFonts w:eastAsia="Times New Roman" w:asciiTheme="minorHAnsi" w:hAnsiTheme="minorHAnsi" w:cstheme="minorHAnsi"/>
          <w:sz w:val="20"/>
          <w:szCs w:val="20"/>
        </w:rPr>
      </w:pPr>
      <w:r w:rsidRPr="004A4042">
        <w:rPr>
          <w:rFonts w:eastAsia="Times New Roman" w:asciiTheme="minorHAnsi" w:hAnsiTheme="minorHAnsi" w:cstheme="minorHAnsi"/>
          <w:sz w:val="20"/>
          <w:szCs w:val="20"/>
        </w:rPr>
        <w:t>Logout</w:t>
      </w:r>
    </w:p>
    <w:p w:rsidRPr="004A4042" w:rsidR="00452605" w:rsidP="00452605" w:rsidRDefault="00452605" w14:paraId="202B35B7" w14:textId="77777777">
      <w:pPr>
        <w:rPr>
          <w:rFonts w:asciiTheme="minorHAnsi" w:hAnsiTheme="minorHAnsi" w:eastAsiaTheme="minorHAnsi" w:cstheme="minorHAnsi"/>
          <w:sz w:val="20"/>
          <w:szCs w:val="20"/>
        </w:rPr>
      </w:pPr>
    </w:p>
    <w:p w:rsidRPr="004A4042" w:rsidR="00452605" w:rsidP="00452605" w:rsidRDefault="00452605" w14:paraId="34B86920" w14:textId="77777777">
      <w:pPr>
        <w:ind w:left="72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sz w:val="20"/>
          <w:szCs w:val="20"/>
        </w:rPr>
        <w:t>POST</w:t>
      </w:r>
    </w:p>
    <w:p w:rsidRPr="004A4042" w:rsidR="00452605" w:rsidP="25DDB76F" w:rsidRDefault="00452605" w14:paraId="21A5BA95" w14:textId="540C435B">
      <w:pPr>
        <w:ind w:left="720"/>
        <w:rPr>
          <w:rFonts w:ascii="Calibri" w:hAnsi="Calibri" w:cs="Calibri" w:asciiTheme="minorAscii" w:hAnsiTheme="minorAscii" w:cstheme="minorAscii"/>
          <w:sz w:val="20"/>
          <w:szCs w:val="20"/>
          <w:shd w:val="clear" w:color="auto" w:fill="FFFFFF"/>
        </w:rPr>
      </w:pPr>
      <w:r w:rsidRPr="25DDB76F" w:rsidR="00452605">
        <w:rPr>
          <w:rFonts w:ascii="Calibri" w:hAnsi="Calibri" w:cs="Calibri" w:asciiTheme="minorAscii" w:hAnsiTheme="minorAscii" w:cstheme="minorAscii"/>
          <w:sz w:val="20"/>
          <w:szCs w:val="20"/>
        </w:rPr>
        <w:t xml:space="preserve">                </w:t>
      </w:r>
      <w:r w:rsidRPr="25DDB76F" w:rsidR="000837B9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https://</w:t>
      </w:r>
      <w:r w:rsidRPr="25DDB76F" w:rsidR="2B9372D6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xxx</w:t>
      </w:r>
      <w:r w:rsidRPr="25DDB76F" w:rsidR="000837B9">
        <w:rPr>
          <w:rFonts w:ascii="Calibri" w:hAnsi="Calibri" w:cs="Calibri" w:asciiTheme="minorAscii" w:hAnsiTheme="minorAscii" w:cstheme="minorAscii"/>
          <w:color w:val="212121"/>
          <w:sz w:val="20"/>
          <w:szCs w:val="20"/>
          <w:shd w:val="clear" w:color="auto" w:fill="FFFFFF"/>
        </w:rPr>
        <w:t>.saas.microfocus.com/qcbin/authentication-point/logout</w:t>
      </w:r>
    </w:p>
    <w:p w:rsidRPr="004A4042" w:rsidR="00452605" w:rsidP="009715FA" w:rsidRDefault="009715FA" w14:paraId="75904127" w14:textId="17644D6C">
      <w:pPr>
        <w:ind w:left="720"/>
        <w:rPr>
          <w:rFonts w:asciiTheme="minorHAnsi" w:hAnsiTheme="minorHAnsi" w:cstheme="minorHAnsi"/>
          <w:sz w:val="20"/>
          <w:szCs w:val="20"/>
        </w:rPr>
      </w:pPr>
      <w:r w:rsidRPr="004A404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7DFADB08" wp14:editId="47CD794E">
            <wp:extent cx="5943600" cy="2850515"/>
            <wp:effectExtent l="0" t="0" r="0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A4042" w:rsidR="004526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573DC"/>
    <w:multiLevelType w:val="hybridMultilevel"/>
    <w:tmpl w:val="C7967390"/>
    <w:lvl w:ilvl="0" w:tplc="5BB21E5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425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09662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05"/>
    <w:rsid w:val="000837B9"/>
    <w:rsid w:val="00185D2D"/>
    <w:rsid w:val="0034390C"/>
    <w:rsid w:val="00420E98"/>
    <w:rsid w:val="00452605"/>
    <w:rsid w:val="004842C5"/>
    <w:rsid w:val="004A4042"/>
    <w:rsid w:val="006B3688"/>
    <w:rsid w:val="006D2E6B"/>
    <w:rsid w:val="00824556"/>
    <w:rsid w:val="008C6CE2"/>
    <w:rsid w:val="009715FA"/>
    <w:rsid w:val="009B7D56"/>
    <w:rsid w:val="00A27FAF"/>
    <w:rsid w:val="00A3420A"/>
    <w:rsid w:val="00AA6E56"/>
    <w:rsid w:val="00AD1D82"/>
    <w:rsid w:val="0E74F2C4"/>
    <w:rsid w:val="1288055D"/>
    <w:rsid w:val="191230CA"/>
    <w:rsid w:val="25DDB76F"/>
    <w:rsid w:val="28BBE9C7"/>
    <w:rsid w:val="2B9372D6"/>
    <w:rsid w:val="2C24E789"/>
    <w:rsid w:val="3B6B7AD1"/>
    <w:rsid w:val="43ACF8D7"/>
    <w:rsid w:val="52FC3C37"/>
    <w:rsid w:val="7B2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2370"/>
  <w15:chartTrackingRefBased/>
  <w15:docId w15:val="{9F1E961E-7AB9-4732-AD15-BB92F5C87A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15F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6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2605"/>
    <w:pPr>
      <w:ind w:left="720"/>
    </w:pPr>
    <w:rPr>
      <w:rFonts w:ascii="Calibri" w:hAnsi="Calibri" w:cs="Calibri" w:eastAsia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B7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image" Target="media/image2.png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almorgdemo16.saas.microfocus.com/qcbin/rest/oauth2/login" TargetMode="External" Id="rId5" /><Relationship Type="http://schemas.openxmlformats.org/officeDocument/2006/relationships/image" Target="media/image8.png" Id="rId15" /><Relationship Type="http://schemas.openxmlformats.org/officeDocument/2006/relationships/image" Target="media/image4.png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7.png" Id="rId14" /><Relationship Type="http://schemas.openxmlformats.org/officeDocument/2006/relationships/hyperlink" Target="https://almorgdemo16.saas.microfocus.com/qcbin/rest/domains/default/projects/for_thanh/defects" TargetMode="External" Id="Ra44e7fc307cb4115" /><Relationship Type="http://schemas.openxmlformats.org/officeDocument/2006/relationships/hyperlink" Target="https://almorgdemo16.saas.microfocus.com/qcbin/rest/domains/default/projects/for_thanh/defects" TargetMode="External" Id="R7d680b98ec3d48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C7AFD9DD74F478F258E86869BA778" ma:contentTypeVersion="6" ma:contentTypeDescription="Create a new document." ma:contentTypeScope="" ma:versionID="a7a2ef1bd227f399ed035acdc5f2ea3a">
  <xsd:schema xmlns:xsd="http://www.w3.org/2001/XMLSchema" xmlns:xs="http://www.w3.org/2001/XMLSchema" xmlns:p="http://schemas.microsoft.com/office/2006/metadata/properties" xmlns:ns2="ed3da02b-053e-400b-a891-c15906795f56" targetNamespace="http://schemas.microsoft.com/office/2006/metadata/properties" ma:root="true" ma:fieldsID="9bc9fc2f7c5f3556aa9a9ebdf9e0a532" ns2:_="">
    <xsd:import namespace="ed3da02b-053e-400b-a891-c15906795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da02b-053e-400b-a891-c15906795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CA248-C50D-4873-BAC1-40772F06D542}"/>
</file>

<file path=customXml/itemProps2.xml><?xml version="1.0" encoding="utf-8"?>
<ds:datastoreItem xmlns:ds="http://schemas.openxmlformats.org/officeDocument/2006/customXml" ds:itemID="{F5E0A723-494F-4FAD-A65A-062B6432AB06}"/>
</file>

<file path=customXml/itemProps3.xml><?xml version="1.0" encoding="utf-8"?>
<ds:datastoreItem xmlns:ds="http://schemas.openxmlformats.org/officeDocument/2006/customXml" ds:itemID="{E5127BC8-818E-4433-89C2-F66BA5AA51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THANH PHAN</dc:creator>
  <keywords/>
  <dc:description/>
  <lastModifiedBy>Maitri Anvekar</lastModifiedBy>
  <revision>11</revision>
  <dcterms:created xsi:type="dcterms:W3CDTF">2022-07-20T23:13:00.0000000Z</dcterms:created>
  <dcterms:modified xsi:type="dcterms:W3CDTF">2022-10-21T16:10:01.0728912Z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0x010100613C7AFD9DD74F478F258E86869BA778</vt:lpwstr>
  </property>
</Properties>
</file>