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385" w:rsidRDefault="00607AC2" w:rsidP="00607AC2">
      <w:r>
        <w:t xml:space="preserve">This is a VB.NET example on how to use OTA to create a Web application.  This is example is provided in support of a blog called </w:t>
      </w:r>
      <w:bookmarkStart w:id="0" w:name="_GoBack"/>
      <w:bookmarkEnd w:id="0"/>
      <w:r>
        <w:t>“</w:t>
      </w:r>
      <w:r>
        <w:t>How to Create Your Own ALM QC Dashboard Using OTA</w:t>
      </w:r>
      <w:r>
        <w:t xml:space="preserve">.”  The example was created using Visual Studio 2017.  </w:t>
      </w:r>
    </w:p>
    <w:sectPr w:rsidR="00B20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A67"/>
    <w:rsid w:val="00361A67"/>
    <w:rsid w:val="00607AC2"/>
    <w:rsid w:val="00B2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85641-A5B4-4617-9ABC-448CB440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200</Characters>
  <Application>Microsoft Office Word</Application>
  <DocSecurity>0</DocSecurity>
  <Lines>1</Lines>
  <Paragraphs>1</Paragraphs>
  <ScaleCrop>false</ScaleCrop>
  <Company>Hewlett Packard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PHAN</dc:creator>
  <cp:keywords/>
  <dc:description/>
  <cp:lastModifiedBy>THANH PHAN</cp:lastModifiedBy>
  <cp:revision>2</cp:revision>
  <dcterms:created xsi:type="dcterms:W3CDTF">2020-04-21T22:01:00Z</dcterms:created>
  <dcterms:modified xsi:type="dcterms:W3CDTF">2020-04-21T22:06:00Z</dcterms:modified>
</cp:coreProperties>
</file>