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0E3" w:rsidRDefault="009D1E68">
      <w:r>
        <w:t>Module Count</w:t>
      </w:r>
    </w:p>
    <w:p w:rsidR="00B17B07" w:rsidRDefault="00B17B07" w:rsidP="00743E60">
      <w:pPr>
        <w:pStyle w:val="ListParagraph"/>
        <w:numPr>
          <w:ilvl w:val="0"/>
          <w:numId w:val="1"/>
        </w:numPr>
      </w:pPr>
      <w:r>
        <w:t xml:space="preserve">Install the </w:t>
      </w:r>
      <w:proofErr w:type="spellStart"/>
      <w:r>
        <w:t>TDConnectivity</w:t>
      </w:r>
      <w:proofErr w:type="spellEnd"/>
      <w:r>
        <w:t xml:space="preserve"> from your ALM instance.</w:t>
      </w:r>
    </w:p>
    <w:p w:rsidR="00B17B07" w:rsidRDefault="00912113" w:rsidP="00B17B07">
      <w:pPr>
        <w:pStyle w:val="ListParagraph"/>
      </w:pPr>
      <w:hyperlink w:history="1">
        <w:r w:rsidR="00FC58C0" w:rsidRPr="00553A58">
          <w:rPr>
            <w:rStyle w:val="Hyperlink"/>
          </w:rPr>
          <w:t>https://&lt;server&gt;/qcbin/TDConnectivity_index.html</w:t>
        </w:r>
      </w:hyperlink>
    </w:p>
    <w:p w:rsidR="00743E60" w:rsidRDefault="00944A93" w:rsidP="00743E60">
      <w:pPr>
        <w:pStyle w:val="ListParagraph"/>
        <w:numPr>
          <w:ilvl w:val="0"/>
          <w:numId w:val="1"/>
        </w:numPr>
      </w:pPr>
      <w:r>
        <w:t xml:space="preserve">Bring up the </w:t>
      </w:r>
      <w:r w:rsidR="009D1E68">
        <w:t>Excel macro using 32-bit Excel.</w:t>
      </w:r>
    </w:p>
    <w:p w:rsidR="00FC58C0" w:rsidRDefault="00FC58C0" w:rsidP="00FC58C0">
      <w:pPr>
        <w:pStyle w:val="ListParagraph"/>
      </w:pPr>
    </w:p>
    <w:p w:rsidR="00743E60" w:rsidRDefault="00FC58C0" w:rsidP="00743E60">
      <w:pPr>
        <w:pStyle w:val="ListParagraph"/>
        <w:numPr>
          <w:ilvl w:val="0"/>
          <w:numId w:val="1"/>
        </w:numPr>
      </w:pPr>
      <w:r>
        <w:t>In the Connection tab, c</w:t>
      </w:r>
      <w:r w:rsidR="00743E60">
        <w:t>lick on Execute button. Authentication dialog window appears.</w:t>
      </w:r>
    </w:p>
    <w:p w:rsidR="00B17B07" w:rsidRDefault="00B17B07" w:rsidP="00B17B07">
      <w:pPr>
        <w:pStyle w:val="ListParagraph"/>
      </w:pPr>
      <w:r>
        <w:rPr>
          <w:noProof/>
        </w:rPr>
        <w:drawing>
          <wp:inline distT="0" distB="0" distL="0" distR="0" wp14:anchorId="64626247" wp14:editId="51BB50FA">
            <wp:extent cx="3589273" cy="3017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8064" cy="30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E60" w:rsidRDefault="00B17B07" w:rsidP="00743E60">
      <w:pPr>
        <w:pStyle w:val="ListParagraph"/>
        <w:numPr>
          <w:ilvl w:val="0"/>
          <w:numId w:val="1"/>
        </w:numPr>
      </w:pPr>
      <w:r>
        <w:t>Enter the ALM URL and authentication credential.  You will need a user with Customization permission in order to add list items to the project.</w:t>
      </w:r>
    </w:p>
    <w:p w:rsidR="00B17B07" w:rsidRDefault="00A97E4D" w:rsidP="00944A93">
      <w:pPr>
        <w:pStyle w:val="ListParagraph"/>
      </w:pPr>
      <w:r>
        <w:rPr>
          <w:noProof/>
        </w:rPr>
        <w:drawing>
          <wp:inline distT="0" distB="0" distL="0" distR="0" wp14:anchorId="29D0D511" wp14:editId="1F4B6AA2">
            <wp:extent cx="4106987" cy="3429619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5323" cy="343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A93" w:rsidRDefault="00944A93" w:rsidP="00944A93">
      <w:pPr>
        <w:pStyle w:val="ListParagraph"/>
      </w:pPr>
    </w:p>
    <w:p w:rsidR="00944A93" w:rsidRDefault="00944A93" w:rsidP="00944A93">
      <w:pPr>
        <w:pStyle w:val="ListParagraph"/>
        <w:numPr>
          <w:ilvl w:val="0"/>
          <w:numId w:val="1"/>
        </w:numPr>
      </w:pPr>
      <w:r>
        <w:lastRenderedPageBreak/>
        <w:t xml:space="preserve">Click on Run button. </w:t>
      </w:r>
      <w:r w:rsidR="009D1E68">
        <w:t>A new dialog button will appear displaying projects selected.</w:t>
      </w:r>
    </w:p>
    <w:p w:rsidR="009D1E68" w:rsidRDefault="009D1E68" w:rsidP="009D1E68">
      <w:pPr>
        <w:pStyle w:val="ListParagraph"/>
      </w:pPr>
    </w:p>
    <w:p w:rsidR="00A97E4D" w:rsidRDefault="009D1E68" w:rsidP="00A97E4D">
      <w:pPr>
        <w:pStyle w:val="ListParagraph"/>
      </w:pPr>
      <w:r>
        <w:rPr>
          <w:noProof/>
        </w:rPr>
        <w:drawing>
          <wp:inline distT="0" distB="0" distL="0" distR="0" wp14:anchorId="7A55D63D" wp14:editId="1F68DCBB">
            <wp:extent cx="5943600" cy="38411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E68" w:rsidRDefault="00A97E4D" w:rsidP="00944A93">
      <w:pPr>
        <w:pStyle w:val="ListParagraph"/>
        <w:numPr>
          <w:ilvl w:val="0"/>
          <w:numId w:val="1"/>
        </w:numPr>
      </w:pPr>
      <w:r>
        <w:t>Click on the Run button</w:t>
      </w:r>
      <w:r w:rsidR="009D1E68">
        <w:t>.  Report will be displayed in the “Module Count” tab.</w:t>
      </w:r>
    </w:p>
    <w:p w:rsidR="00944A93" w:rsidRDefault="009D1E68" w:rsidP="009D1E68">
      <w:pPr>
        <w:pStyle w:val="ListParagraph"/>
      </w:pPr>
      <w:r>
        <w:rPr>
          <w:noProof/>
        </w:rPr>
        <w:drawing>
          <wp:inline distT="0" distB="0" distL="0" distR="0" wp14:anchorId="0AE94E1D" wp14:editId="09679A2E">
            <wp:extent cx="5943600" cy="3206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4A2D">
        <w:t xml:space="preserve"> </w:t>
      </w:r>
    </w:p>
    <w:p w:rsidR="001D552E" w:rsidRDefault="001D552E" w:rsidP="001D552E">
      <w:pPr>
        <w:pStyle w:val="ListParagraph"/>
      </w:pPr>
      <w:bookmarkStart w:id="0" w:name="_GoBack"/>
      <w:bookmarkEnd w:id="0"/>
    </w:p>
    <w:sectPr w:rsidR="001D5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6F78C5"/>
    <w:multiLevelType w:val="hybridMultilevel"/>
    <w:tmpl w:val="48D46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E60"/>
    <w:rsid w:val="001D552E"/>
    <w:rsid w:val="00254A2D"/>
    <w:rsid w:val="005400E3"/>
    <w:rsid w:val="00743E60"/>
    <w:rsid w:val="00912113"/>
    <w:rsid w:val="00944A93"/>
    <w:rsid w:val="009D1E68"/>
    <w:rsid w:val="00A97E4D"/>
    <w:rsid w:val="00B17B07"/>
    <w:rsid w:val="00FC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2DA150-8B9E-4DF6-9369-0E692EB7F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E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58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PHAN</dc:creator>
  <cp:keywords/>
  <dc:description/>
  <cp:lastModifiedBy>THANH PHAN</cp:lastModifiedBy>
  <cp:revision>2</cp:revision>
  <dcterms:created xsi:type="dcterms:W3CDTF">2020-01-31T21:03:00Z</dcterms:created>
  <dcterms:modified xsi:type="dcterms:W3CDTF">2020-05-27T23:24:00Z</dcterms:modified>
</cp:coreProperties>
</file>