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54B" w:rsidRDefault="00CD2972">
      <w:r>
        <w:t>Case 1:</w:t>
      </w:r>
    </w:p>
    <w:p w:rsidR="00CD2972" w:rsidRDefault="00BC3AFE">
      <w:bookmarkStart w:id="0" w:name="_GoBack"/>
      <w:bookmarkEnd w:id="0"/>
      <w:r>
        <w:t>F</w:t>
      </w:r>
      <w:r w:rsidR="00CD2972">
        <w:t>ile 1</w:t>
      </w:r>
    </w:p>
    <w:sectPr w:rsidR="00CD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72"/>
    <w:rsid w:val="00013C85"/>
    <w:rsid w:val="000D354B"/>
    <w:rsid w:val="004119B9"/>
    <w:rsid w:val="00572356"/>
    <w:rsid w:val="005B0B37"/>
    <w:rsid w:val="007876F7"/>
    <w:rsid w:val="00896214"/>
    <w:rsid w:val="008B52D8"/>
    <w:rsid w:val="00A437FE"/>
    <w:rsid w:val="00AD26A0"/>
    <w:rsid w:val="00B41A46"/>
    <w:rsid w:val="00BC3AFE"/>
    <w:rsid w:val="00CD2972"/>
    <w:rsid w:val="00DA64B7"/>
    <w:rsid w:val="00EC6026"/>
    <w:rsid w:val="00F3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283F"/>
  <w15:chartTrackingRefBased/>
  <w15:docId w15:val="{DFFD429A-325F-4964-AC62-FD7B2594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LisaA</dc:creator>
  <cp:keywords/>
  <dc:description/>
  <cp:lastModifiedBy>LisaA</cp:lastModifiedBy>
  <cp:revision>3</cp:revision>
  <dcterms:created xsi:type="dcterms:W3CDTF">2016-11-04T14:03:00Z</dcterms:created>
  <dcterms:modified xsi:type="dcterms:W3CDTF">2016-11-04T14:03:00Z</dcterms:modified>
</cp:coreProperties>
</file>