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2863296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>
      <w:pPr>
        <w:pStyle w:val="2"/>
        <w:tabs>
          <w:tab w:val="left" w:pos="2629"/>
        </w:tabs>
        <w:rPr>
          <w:rFonts w:cs="Times New Roman" w:eastAsiaTheme="minorEastAsia"/>
        </w:rPr>
      </w:pPr>
      <w:r>
        <w:rPr>
          <w:rFonts w:cs="Times New Roman" w:eastAsiaTheme="minorEastAsia"/>
        </w:rPr>
        <w:t>ФЕДЕРАЛЬНОЕ ГОСУДАРСТВЕННОЕ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Отчет по дисциплине</w:t>
      </w: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bookmarkStart w:id="1" w:name="_Hlk72862731"/>
      <w:r>
        <w:rPr>
          <w:rFonts w:ascii="Times New Roman" w:hAnsi="Times New Roman" w:eastAsia="Times New Roman"/>
          <w:sz w:val="28"/>
          <w:szCs w:val="28"/>
        </w:rPr>
        <w:t>«Цифровые устройства и микропроцессоры»</w:t>
      </w:r>
    </w:p>
    <w:bookmarkEnd w:id="1"/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Лабораторная работа №4</w:t>
      </w:r>
    </w:p>
    <w:p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«МОДУЛЬНОЕ ПРОГРАММИРОВАНИЕ» </w:t>
      </w:r>
    </w:p>
    <w:p>
      <w:pPr>
        <w:ind w:right="-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Вариант №10</w:t>
      </w:r>
    </w:p>
    <w:p>
      <w:pPr>
        <w:spacing w:after="0" w:line="240" w:lineRule="auto"/>
        <w:ind w:left="-1134"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1" w:firstLine="540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tbl>
      <w:tblPr>
        <w:tblStyle w:val="5"/>
        <w:tblW w:w="0" w:type="auto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5"/>
        <w:gridCol w:w="2176"/>
        <w:gridCol w:w="25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6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Выполнил: студент группы </w:t>
            </w:r>
            <w:r>
              <w:rPr>
                <w:rFonts w:ascii="Times New Roman" w:hAnsi="Times New Roman" w:eastAsia="Times New Roman"/>
                <w:sz w:val="28"/>
                <w:szCs w:val="28"/>
                <w:lang w:val="ru-RU"/>
              </w:rPr>
              <w:t>ИКТб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  <w:t>-3301</w:t>
            </w:r>
          </w:p>
        </w:tc>
        <w:tc>
          <w:tcPr>
            <w:tcW w:w="18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______________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312"/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ru-RU"/>
              </w:rPr>
              <w:t>Я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  <w:t>.А. Кочанов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6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8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>
            <w:pPr>
              <w:spacing w:after="0" w:line="240" w:lineRule="auto"/>
              <w:ind w:firstLine="312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6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Проверил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к.т.н. доцент кафедры РЭС</w:t>
            </w:r>
          </w:p>
        </w:tc>
        <w:tc>
          <w:tcPr>
            <w:tcW w:w="18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______________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312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М.А. Земцов</w:t>
            </w:r>
          </w:p>
        </w:tc>
      </w:tr>
    </w:tbl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34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pStyle w:val="2"/>
        <w:rPr>
          <w:rFonts w:hint="default"/>
          <w:lang w:val="ru-RU"/>
        </w:rPr>
      </w:pPr>
      <w:r>
        <w:t>Киров 202</w:t>
      </w:r>
      <w:r>
        <w:rPr>
          <w:rFonts w:hint="default"/>
          <w:lang w:val="ru-RU"/>
        </w:rPr>
        <w:t>3</w:t>
      </w:r>
      <w:bookmarkStart w:id="2" w:name="_GoBack"/>
      <w:bookmarkEnd w:id="2"/>
    </w:p>
    <w:p/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знакомство с технологией применения языка ассемблера при разработке программного обеспечения на языках высокого уровня.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579120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Расчет с помощью калькулятора: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3228975" cy="2038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Программное исполнение: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2537460" cy="11779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871" cy="11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49525" cy="2409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47" cy="24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данных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940425" cy="969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Инициализация данных в ассемблере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940425" cy="11512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подпрограммы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940425" cy="4540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940425" cy="3175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Поместили 1 в счётчик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4756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0425" cy="3219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Поместили в ecx число итераций n</w:t>
      </w:r>
    </w:p>
    <w:p>
      <w:r>
        <w:drawing>
          <wp:inline distT="0" distB="0" distL="0" distR="0">
            <wp:extent cx="5940425" cy="4337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Поместили адрес массива (второй полученный аргумент) в esi</w:t>
      </w:r>
    </w:p>
    <w:p>
      <w:pPr>
        <w:jc w:val="center"/>
      </w:pPr>
      <w:r>
        <w:drawing>
          <wp:inline distT="0" distB="0" distL="0" distR="0">
            <wp:extent cx="5940425" cy="66548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цикла</w:t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5940425" cy="4387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Поместили текущий счётчик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ebx</w:t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5940425" cy="4914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Вычитаем 1 для того, чтобы использовать в обращении к элементам массива</w:t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5940425" cy="25787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Передаем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текущий элемент массива</w:t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0" distR="0">
            <wp:extent cx="5940425" cy="14414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0" distR="0">
            <wp:extent cx="5940425" cy="52578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Вычисленные значения функции fun_el</w:t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5940425" cy="4699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Возврат в ассемблер. В st(0) записано значение 0.199378, что совпадает с теоретическим расчётом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42481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4254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Поместили SUM в st(0) и сложили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(1)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18796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45212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Увеличили счетчик на 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4597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4775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Поместили SUM в ecx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3505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Поместили содержимое ecx в текущий элемент массива по адресу esi + ebx*4. 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0" distR="0">
            <wp:extent cx="5940425" cy="134556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на условие, что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ebx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eax</w:t>
      </w:r>
    </w:p>
    <w:p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как в качестве примера я задал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=5, то цикл не закончится до тех пор, пока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eax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станет равным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ebx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5940425" cy="69088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5940425" cy="46228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Помещаем в eax, esi (адрес массива)</w:t>
      </w:r>
    </w:p>
    <w:p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5940425" cy="178879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Вернулись в главную функцию, в консоли вывелись результаты, которые совпадают ручным расчётом.</w:t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познакомились с модульным программированием, синтаксисом </w:t>
      </w:r>
      <w:r>
        <w:rPr>
          <w:rFonts w:ascii="Times New Roman" w:hAnsi="Times New Roman" w:cs="Times New Roman"/>
          <w:sz w:val="28"/>
          <w:szCs w:val="28"/>
        </w:rPr>
        <w:t>EXTERN, PUBLIC, а также с организацией вызова функций с использованием языка Си/С++ и ассемблера.</w:t>
      </w:r>
    </w:p>
    <w:p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Код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laba4.cpp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extern "C" float* SumR(int, float* x);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setlocale(LC_ALL, "Russian");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int n =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float* x = nullptr;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cout &lt;&lt; "\nВведите количество значений функции:";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cin &gt;&gt; 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cout &lt;&lt; "Значения x:\n";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x = new float[n];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for (int i = 0; i &lt; n;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cout &lt;&lt; "x[" &lt;&lt; i+1 &lt;&lt; "] =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cin &gt;&gt; x[i];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float* R = nullptr;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R = SumR(n, x);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cout &lt;&lt; "\n</w:t>
      </w: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Результат</w:t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:\n";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for (int i = 0; i &lt; n;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cout &lt;&lt; "R[" &lt;&lt; i+1 &lt;&lt; "] = " &lt;&lt; R[i]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fun_C.cpp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#include 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extern "C" float fun_el(float z)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float f =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f = fabs(1 / tan(z) - sin(z));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return f;</w:t>
      </w:r>
    </w:p>
    <w:p>
      <w:pP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fun_as.asm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.586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.MODEL flat,C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.DATA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SUM dd 0.0;переменная в которую мы поместим результат функции на 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i_local DD 0;счётчик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 dd 0;число итераций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.CODE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extern fun_el:near; объявление внешней функции fun_el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public SumR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SumR proc 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push ebp;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mov ebp,esp;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i_local,1;помещаем в счётчик 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ecx, dword ptr [ebp+8];помещаем в ecx число итераций цикла 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n, ecx;поместили в локальную переменную "n" число итераций из ecx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esi, [ebp + 12];поместили адрес массива в esi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;начало цикла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L1: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ebx, i_local;поместили в ebx текущий счётчик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sub ebx, 1;вычли 1, чтобы использовать в обращении к элементам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push dword ptr [esi + ebx*4];передаём текущий элемент массива в функцию fun_el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call fun_el;</w:t>
      </w:r>
      <w:r>
        <w:rPr>
          <w:rFonts w:ascii="Times New Roman" w:hAnsi="Times New Roman" w:cs="Times New Roman"/>
          <w:color w:val="000000"/>
          <w:sz w:val="19"/>
          <w:szCs w:val="19"/>
        </w:rPr>
        <w:t>вызываем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</w:rPr>
        <w:t>функцию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fun_el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fld SUM;</w:t>
      </w:r>
      <w:r>
        <w:rPr>
          <w:rFonts w:ascii="Times New Roman" w:hAnsi="Times New Roman" w:cs="Times New Roman"/>
          <w:color w:val="000000"/>
          <w:sz w:val="19"/>
          <w:szCs w:val="19"/>
        </w:rPr>
        <w:t>помещаем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</w:rPr>
        <w:t>в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st(0) SUM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fadd;складываем st(0) и st(1)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inc i_local;увеличиваем счётчик на 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fstp SUM;помещаем значение из st(0) в SUM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ecx, SUM;помещаем SUM в ecx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[esi + ebx*4], ecx;помещаем в текущий элемент массива значение из ecx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SUM, 0;обнуляем SUM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eax, n;помещаем n в eax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inc eax;увеличиваем n на 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ebx, i_local;помещаем в ebx, текущее значение счётчика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cmp ebx, eax;сравниваем текущее значение счётчика и 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jne L1;если они не равны переходим к L1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;конец цикла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mov eax, esi;помещаем адрес массива в eax для возврата в C++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mov esp,ebp;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pop ebp;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ret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SumR endp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End</w:t>
      </w: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22A5"/>
    <w:multiLevelType w:val="multilevel"/>
    <w:tmpl w:val="2B3B22A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2B"/>
    <w:rsid w:val="003857DB"/>
    <w:rsid w:val="003C444C"/>
    <w:rsid w:val="007C3CD3"/>
    <w:rsid w:val="00985C7C"/>
    <w:rsid w:val="00AB33F0"/>
    <w:rsid w:val="00C27898"/>
    <w:rsid w:val="00FE172B"/>
    <w:rsid w:val="1C3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9"/>
    <w:pPr>
      <w:keepNext/>
      <w:spacing w:after="0" w:line="240" w:lineRule="auto"/>
      <w:ind w:right="-1"/>
      <w:jc w:val="center"/>
      <w:outlineLvl w:val="3"/>
    </w:pPr>
    <w:rPr>
      <w:rFonts w:ascii="Times New Roman" w:hAnsi="Times New Roman" w:eastAsia="Times New Roman"/>
      <w:sz w:val="28"/>
      <w:szCs w:val="2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Заголовок 4 Знак"/>
    <w:basedOn w:val="3"/>
    <w:link w:val="2"/>
    <w:semiHidden/>
    <w:uiPriority w:val="9"/>
    <w:rPr>
      <w:rFonts w:ascii="Times New Roman" w:hAnsi="Times New Roman" w:eastAsia="Times New Roman"/>
      <w:sz w:val="28"/>
      <w:szCs w:val="28"/>
      <w:lang w:eastAsia="ru-RU"/>
    </w:rPr>
  </w:style>
  <w:style w:type="paragraph" w:styleId="7">
    <w:name w:val="List Paragraph"/>
    <w:basedOn w:val="1"/>
    <w:qFormat/>
    <w:uiPriority w:val="34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628</Words>
  <Characters>3581</Characters>
  <Lines>29</Lines>
  <Paragraphs>8</Paragraphs>
  <TotalTime>27</TotalTime>
  <ScaleCrop>false</ScaleCrop>
  <LinksUpToDate>false</LinksUpToDate>
  <CharactersWithSpaces>4201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2022-05-02T09:52:00Z</dcterms:created>
  <dc:creator>Пупышев Алексей Сергеевич</dc:creator>
  <cp:lastModifiedBy>Ярослав</cp:lastModifiedBy>
  <dcterms:modified xsi:type="dcterms:W3CDTF">2023-05-02T18:19:39Z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EF2DE0580A2743679EB5BE900A428C80</vt:lpwstr>
  </property>
</Properties>
</file>