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32BE0CF" w14:textId="77777777" w:rsidR="005B11AC" w:rsidRDefault="00D84707">
      <w:pPr>
        <w:jc w:val="center"/>
        <w:rPr>
          <w:b/>
          <w:bCs/>
        </w:rPr>
      </w:pPr>
      <w:r>
        <w:rPr>
          <w:b/>
          <w:bCs/>
        </w:rPr>
        <w:t>Lodger Agreement</w:t>
      </w:r>
    </w:p>
    <w:p w14:paraId="455C147B" w14:textId="77777777" w:rsidR="005B11AC" w:rsidRDefault="005B11AC"/>
    <w:p w14:paraId="788A7DC3" w14:textId="77777777" w:rsidR="005B11AC" w:rsidRDefault="00D84707">
      <w:pPr>
        <w:shd w:val="clear" w:color="auto" w:fill="D9D9D9"/>
        <w:rPr>
          <w:b/>
          <w:bCs/>
        </w:rPr>
      </w:pPr>
      <w:r>
        <w:rPr>
          <w:b/>
          <w:bCs/>
        </w:rPr>
        <w:t>Parties &amp; Contact Details</w:t>
      </w:r>
    </w:p>
    <w:p w14:paraId="740792D4" w14:textId="77777777" w:rsidR="005B11AC" w:rsidRDefault="00D84707">
      <w:r>
        <w:t>The parties to this agreement are:</w:t>
      </w:r>
    </w:p>
    <w:p w14:paraId="6198CBEB" w14:textId="77777777" w:rsidR="005B11AC" w:rsidRDefault="005B11AC"/>
    <w:p w14:paraId="3DD3EEC8" w14:textId="77777777" w:rsidR="005B11AC" w:rsidRDefault="00D84707">
      <w:r>
        <w:t>Shamima Begum of 1 Priory Grove Dover CT17 0AB (07515005766)</w:t>
      </w:r>
    </w:p>
    <w:p w14:paraId="067C4487" w14:textId="77777777" w:rsidR="005B11AC" w:rsidRDefault="00D84707">
      <w:r>
        <w:t>(Landlord)</w:t>
      </w:r>
    </w:p>
    <w:p w14:paraId="685DA8A9" w14:textId="77777777" w:rsidR="005B11AC" w:rsidRDefault="005B11AC"/>
    <w:p w14:paraId="6C1C4F62" w14:textId="510583E2" w:rsidR="005B11AC" w:rsidRDefault="008F4119">
      <w:r>
        <w:t>Kelechi Okereke</w:t>
      </w:r>
    </w:p>
    <w:p w14:paraId="151E4356" w14:textId="77777777" w:rsidR="005B11AC" w:rsidRDefault="00D84707">
      <w:r>
        <w:t>(Lodger)</w:t>
      </w:r>
    </w:p>
    <w:p w14:paraId="450A00E6" w14:textId="77777777" w:rsidR="005B11AC" w:rsidRDefault="005B11AC"/>
    <w:p w14:paraId="2BD15C69" w14:textId="77777777" w:rsidR="005B11AC" w:rsidRDefault="00D84707">
      <w:pPr>
        <w:shd w:val="clear" w:color="auto" w:fill="D9D9D9"/>
        <w:rPr>
          <w:b/>
          <w:bCs/>
        </w:rPr>
      </w:pPr>
      <w:r>
        <w:rPr>
          <w:b/>
          <w:bCs/>
        </w:rPr>
        <w:t>The property address</w:t>
      </w:r>
    </w:p>
    <w:p w14:paraId="19D2EE5B" w14:textId="77777777" w:rsidR="005B11AC" w:rsidRDefault="00D84707">
      <w:r>
        <w:rPr>
          <w:b/>
          <w:bCs/>
        </w:rPr>
        <w:t>1 Priory Grove Dover CT17 0AB</w:t>
      </w:r>
    </w:p>
    <w:p w14:paraId="4C0ED41A" w14:textId="77777777" w:rsidR="005B11AC" w:rsidRDefault="00D84707">
      <w:pPr>
        <w:shd w:val="clear" w:color="auto" w:fill="D9D9D9"/>
        <w:rPr>
          <w:b/>
          <w:bCs/>
        </w:rPr>
      </w:pPr>
      <w:r>
        <w:rPr>
          <w:b/>
          <w:bCs/>
        </w:rPr>
        <w:t>The room</w:t>
      </w:r>
    </w:p>
    <w:p w14:paraId="6FEBC860" w14:textId="77777777" w:rsidR="005B11AC" w:rsidRDefault="00D84707">
      <w:r>
        <w:rPr>
          <w:b/>
          <w:bCs/>
        </w:rPr>
        <w:t>Top floor</w:t>
      </w:r>
      <w:r>
        <w:t xml:space="preserve"> back bedroom</w:t>
      </w:r>
    </w:p>
    <w:p w14:paraId="43731066" w14:textId="77777777" w:rsidR="005B11AC" w:rsidRDefault="005B11AC"/>
    <w:p w14:paraId="3048E6E8" w14:textId="77777777" w:rsidR="005B11AC" w:rsidRDefault="00D84707">
      <w:pPr>
        <w:shd w:val="clear" w:color="auto" w:fill="D9D9D9"/>
        <w:rPr>
          <w:b/>
          <w:bCs/>
        </w:rPr>
      </w:pPr>
      <w:r>
        <w:rPr>
          <w:b/>
          <w:bCs/>
        </w:rPr>
        <w:t>Summary of Agreed Terms</w:t>
      </w:r>
    </w:p>
    <w:p w14:paraId="77CF218D" w14:textId="77777777" w:rsidR="005B11AC" w:rsidRDefault="00D84707">
      <w:r>
        <w:t xml:space="preserve">Deposit: £600 </w:t>
      </w:r>
    </w:p>
    <w:p w14:paraId="6047252B" w14:textId="77777777" w:rsidR="005B11AC" w:rsidRDefault="00D84707">
      <w:r>
        <w:t>Rent: £600 pcm</w:t>
      </w:r>
    </w:p>
    <w:p w14:paraId="2469C1B5" w14:textId="7AEE4151" w:rsidR="005B11AC" w:rsidRDefault="00D84707">
      <w:r>
        <w:t xml:space="preserve">Rent payment date: </w:t>
      </w:r>
      <w:r w:rsidR="008F4119">
        <w:t>2</w:t>
      </w:r>
      <w:r w:rsidR="00ED3517">
        <w:t>8</w:t>
      </w:r>
      <w:r>
        <w:t>th of each month</w:t>
      </w:r>
    </w:p>
    <w:p w14:paraId="0839037D" w14:textId="77777777" w:rsidR="005B11AC" w:rsidRDefault="00D84707">
      <w:r>
        <w:t>Term: 1 month trial (extendable)</w:t>
      </w:r>
    </w:p>
    <w:p w14:paraId="0E4797DF" w14:textId="0FCBD2A0" w:rsidR="005B11AC" w:rsidRDefault="00D84707">
      <w:r>
        <w:t xml:space="preserve">Termination: 4 </w:t>
      </w:r>
      <w:r w:rsidR="00ED3517">
        <w:t>weeks’ notice</w:t>
      </w:r>
      <w:r>
        <w:t xml:space="preserve"> unless exceptional circumstances apply as below</w:t>
      </w:r>
      <w:r w:rsidR="008F4119">
        <w:t xml:space="preserve">. This is a short term, rolling contract, with an approx. end date of Oct 26 when the lodger must vacate the room. </w:t>
      </w:r>
    </w:p>
    <w:p w14:paraId="6B9A0819" w14:textId="187B32C1" w:rsidR="005B11AC" w:rsidRDefault="00D84707">
      <w:r>
        <w:t xml:space="preserve">Term commencement: </w:t>
      </w:r>
      <w:r w:rsidR="008F4119">
        <w:t>2</w:t>
      </w:r>
      <w:r w:rsidR="00ED3517">
        <w:t>8</w:t>
      </w:r>
      <w:r w:rsidR="008F4119" w:rsidRPr="008F4119">
        <w:rPr>
          <w:vertAlign w:val="superscript"/>
        </w:rPr>
        <w:t>th</w:t>
      </w:r>
      <w:r w:rsidR="008F4119">
        <w:t xml:space="preserve"> June</w:t>
      </w:r>
      <w:r>
        <w:t xml:space="preserve"> 2026</w:t>
      </w:r>
    </w:p>
    <w:p w14:paraId="22A8AE1D" w14:textId="3E315F14" w:rsidR="008F4119" w:rsidRDefault="008F4119">
      <w:r>
        <w:t xml:space="preserve">Term end: Oct 2026. </w:t>
      </w:r>
    </w:p>
    <w:p w14:paraId="0F3588DE" w14:textId="77777777" w:rsidR="005B11AC" w:rsidRDefault="00D84707">
      <w:r>
        <w:t>Amount due: deposit of £600+600 on moving in date</w:t>
      </w:r>
    </w:p>
    <w:p w14:paraId="13D061C7" w14:textId="373D8F89" w:rsidR="005B11AC" w:rsidRDefault="00D84707">
      <w:r>
        <w:t>Please supply a copy of your passport and details of a professional contact for references when returning this contract</w:t>
      </w:r>
      <w:r w:rsidR="008F4119">
        <w:t xml:space="preserve">. A DBS check must also be supplied. This can be reimbursed. </w:t>
      </w:r>
    </w:p>
    <w:p w14:paraId="3C43BA74" w14:textId="77777777" w:rsidR="005B11AC" w:rsidRDefault="00D84707">
      <w:pPr>
        <w:shd w:val="clear" w:color="auto" w:fill="D9D9D9"/>
        <w:rPr>
          <w:b/>
          <w:bCs/>
        </w:rPr>
      </w:pPr>
      <w:r>
        <w:rPr>
          <w:b/>
          <w:bCs/>
        </w:rPr>
        <w:t>Communal areas</w:t>
      </w:r>
    </w:p>
    <w:p w14:paraId="0D54BF99" w14:textId="77777777" w:rsidR="005B11AC" w:rsidRDefault="00D84707">
      <w:r>
        <w:t>Kitchen</w:t>
      </w:r>
    </w:p>
    <w:p w14:paraId="074700B1" w14:textId="77777777" w:rsidR="005B11AC" w:rsidRDefault="00D84707">
      <w:r>
        <w:t>Corridors/stairs</w:t>
      </w:r>
    </w:p>
    <w:p w14:paraId="49F22AF1" w14:textId="77777777" w:rsidR="005B11AC" w:rsidRDefault="00D84707">
      <w:r>
        <w:t>Garden</w:t>
      </w:r>
    </w:p>
    <w:p w14:paraId="6A663292" w14:textId="241FA31D" w:rsidR="005B11AC" w:rsidRDefault="00D84707">
      <w:r>
        <w:t xml:space="preserve">Top floor shower to be used and cleaned by </w:t>
      </w:r>
      <w:r w:rsidR="008F4119">
        <w:t>lodger</w:t>
      </w:r>
      <w:r>
        <w:t xml:space="preserve">/cleaner but will be used by my partner when his kids are here. </w:t>
      </w:r>
    </w:p>
    <w:p w14:paraId="6DAEEEC4" w14:textId="77777777" w:rsidR="005B11AC" w:rsidRDefault="005B11AC"/>
    <w:p w14:paraId="6B0ACC56" w14:textId="0CE09E15" w:rsidR="005B11AC" w:rsidRDefault="00D84707">
      <w:r>
        <w:t xml:space="preserve">The lodger shall keep the contents of the property in good and clean condition and shall return the contents to the landlord at the end of the term in the same state (expect fair reasonable wear and tear) as detailed in the inventory. Items listed in the inventory will remain the possession of the landlord and additional items purchased by the landlord may be added at a later date. Any damages caused by the lodger must be reported to the landlord. The cleanliness of the property will be assessed </w:t>
      </w:r>
      <w:r w:rsidR="007C1DB2">
        <w:t>regularly,</w:t>
      </w:r>
      <w:r>
        <w:t xml:space="preserve"> and lodgers can be charged </w:t>
      </w:r>
      <w:r w:rsidR="008F4119">
        <w:t xml:space="preserve">extra </w:t>
      </w:r>
      <w:r>
        <w:t xml:space="preserve">for a cleaner if property is not in an acceptable condition. There is to be no smoking or drug taking or weapons anywhere in this house. </w:t>
      </w:r>
    </w:p>
    <w:p w14:paraId="184DF841" w14:textId="77777777" w:rsidR="005B11AC" w:rsidRDefault="005B11AC"/>
    <w:p w14:paraId="02399695" w14:textId="77777777" w:rsidR="005B11AC" w:rsidRDefault="00D84707">
      <w:pPr>
        <w:shd w:val="clear" w:color="auto" w:fill="D9D9D9"/>
        <w:rPr>
          <w:b/>
          <w:bCs/>
        </w:rPr>
      </w:pPr>
      <w:r>
        <w:rPr>
          <w:b/>
          <w:bCs/>
        </w:rPr>
        <w:t>The agreement</w:t>
      </w:r>
    </w:p>
    <w:p w14:paraId="765271BF" w14:textId="77777777" w:rsidR="005B11AC" w:rsidRDefault="00D84707">
      <w:r>
        <w:t xml:space="preserve">The parties acknowledge that this is a lodger agreement, and no exclusive possession has been granted, and that no assured shorthold tenancy or other protected tenancy has been granted by this agreement. The lodger shall have the status of an </w:t>
      </w:r>
      <w:r>
        <w:rPr>
          <w:i/>
          <w:iCs/>
        </w:rPr>
        <w:t>‘unprotected tenant’</w:t>
      </w:r>
      <w:r>
        <w:t xml:space="preserve"> as defined by UK Landlord and Tenant legislation.</w:t>
      </w:r>
    </w:p>
    <w:p w14:paraId="53E29F41" w14:textId="77777777" w:rsidR="005B11AC" w:rsidRDefault="005B11AC"/>
    <w:p w14:paraId="38045C8D" w14:textId="10BFC3D8" w:rsidR="005B11AC" w:rsidRDefault="00D84707">
      <w:r>
        <w:lastRenderedPageBreak/>
        <w:t xml:space="preserve">The landlord agrees to permit the lodger to occupy the room (but not exclusively, and the landlord shall have a right to access the room at all times for maintenance), and to make use of the communal areas of the property in common with the landlord and other occupiers of the property. In return the lodger agrees to pay the landlord £600 per calendar month in advance due on the </w:t>
      </w:r>
      <w:r w:rsidR="007C1DB2">
        <w:t>25</w:t>
      </w:r>
      <w:r w:rsidR="007C1DB2" w:rsidRPr="008F4119">
        <w:rPr>
          <w:vertAlign w:val="superscript"/>
        </w:rPr>
        <w:t>th of</w:t>
      </w:r>
      <w:r w:rsidR="008F4119">
        <w:t xml:space="preserve"> June</w:t>
      </w:r>
      <w:r>
        <w:t xml:space="preserve"> 2026, then each month on the same date. The lodger shall make the first payment of £600 upon return of contract to secure the room, then the remaining £600 first </w:t>
      </w:r>
      <w:r w:rsidR="007C1DB2">
        <w:t>month’s</w:t>
      </w:r>
      <w:r>
        <w:t xml:space="preserve"> rent on moving in date by standing order, payable to the following account:</w:t>
      </w:r>
    </w:p>
    <w:p w14:paraId="1A5F6232" w14:textId="77777777" w:rsidR="005B11AC" w:rsidRDefault="005B11AC"/>
    <w:p w14:paraId="5846CAE4" w14:textId="77777777" w:rsidR="005B11AC" w:rsidRDefault="00D84707">
      <w:r>
        <w:t>Account holder: Miss Shamima Begum</w:t>
      </w:r>
      <w:r>
        <w:tab/>
      </w:r>
    </w:p>
    <w:p w14:paraId="2EE2658B" w14:textId="77777777" w:rsidR="005B11AC" w:rsidRDefault="005B11AC">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eastAsia="Helvetica" w:hAnsi="Helvetica" w:cs="Helvetica"/>
          <w:color w:val="454545"/>
          <w:sz w:val="34"/>
          <w:szCs w:val="34"/>
        </w:rPr>
      </w:pPr>
    </w:p>
    <w:p w14:paraId="3E5E61BC" w14:textId="77777777" w:rsidR="005B11AC" w:rsidRDefault="00D8470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eastAsia="Helvetica" w:hAnsi="Helvetica" w:cs="Helvetica"/>
          <w:color w:val="454545"/>
          <w:sz w:val="34"/>
          <w:szCs w:val="34"/>
        </w:rPr>
      </w:pPr>
      <w:r>
        <w:rPr>
          <w:rFonts w:ascii="Helvetica" w:hAnsi="Helvetica"/>
          <w:color w:val="454545"/>
          <w:sz w:val="34"/>
          <w:szCs w:val="34"/>
          <w:lang w:val="pt-PT"/>
        </w:rPr>
        <w:t>Sort code 070806</w:t>
      </w:r>
    </w:p>
    <w:p w14:paraId="45D833C7" w14:textId="77777777" w:rsidR="005B11AC" w:rsidRDefault="00D84707">
      <w:pPr>
        <w:pStyle w:val="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7280"/>
          <w:tab w:val="left" w:pos="7840"/>
          <w:tab w:val="left" w:pos="8400"/>
          <w:tab w:val="left" w:pos="8960"/>
        </w:tabs>
        <w:rPr>
          <w:rFonts w:ascii="Helvetica" w:eastAsia="Helvetica" w:hAnsi="Helvetica" w:cs="Helvetica"/>
          <w:color w:val="454545"/>
          <w:sz w:val="34"/>
          <w:szCs w:val="34"/>
        </w:rPr>
      </w:pPr>
      <w:r>
        <w:rPr>
          <w:rFonts w:ascii="Helvetica" w:hAnsi="Helvetica"/>
          <w:color w:val="454545"/>
          <w:sz w:val="34"/>
          <w:szCs w:val="34"/>
          <w:lang w:val="en-US"/>
        </w:rPr>
        <w:t>Account number 07437207</w:t>
      </w:r>
    </w:p>
    <w:p w14:paraId="124721E7" w14:textId="77777777" w:rsidR="005B11AC" w:rsidRDefault="005B11AC"/>
    <w:p w14:paraId="4DEC4EC5" w14:textId="77777777" w:rsidR="005B11AC" w:rsidRDefault="00D84707">
      <w:r>
        <w:t>The landlord and the lodger acknowledge that a deposit of £600 will be paid in full by the moving in date. The deposit is to cover breakages, unpaid rent, unacceptable conditions/cleanliness of the lodgings and/or any consequential losses to the landlord caused by the lodger. Any sums owing shall be deducted by the landlord from the deposit. The residual balance shall be paid to the lodger when they vacate the property, or the full deposit shall be repaid to the lodger if no deductions are required.</w:t>
      </w:r>
    </w:p>
    <w:p w14:paraId="7D96A9B7" w14:textId="77777777" w:rsidR="005B11AC" w:rsidRDefault="005B11AC">
      <w:pPr>
        <w:rPr>
          <w:b/>
          <w:bCs/>
        </w:rPr>
      </w:pPr>
    </w:p>
    <w:p w14:paraId="17F9BCA1" w14:textId="77777777" w:rsidR="005B11AC" w:rsidRDefault="00D84707">
      <w:pPr>
        <w:rPr>
          <w:b/>
          <w:bCs/>
        </w:rPr>
      </w:pPr>
      <w:r>
        <w:rPr>
          <w:b/>
          <w:bCs/>
        </w:rPr>
        <w:t>Utilities included:</w:t>
      </w:r>
    </w:p>
    <w:p w14:paraId="62C63CBC" w14:textId="4260875D" w:rsidR="005B11AC" w:rsidRDefault="00D84707">
      <w:r>
        <w:t xml:space="preserve">The following utilities are included as part of the lodger agreement within </w:t>
      </w:r>
      <w:r w:rsidRPr="008F4119">
        <w:rPr>
          <w:u w:val="single"/>
        </w:rPr>
        <w:t>reasonable</w:t>
      </w:r>
      <w:r>
        <w:t xml:space="preserve"> use. Where use goes beyond reasonable use a surcharge will be applied to the following </w:t>
      </w:r>
      <w:r w:rsidR="007C1DB2">
        <w:t>months’</w:t>
      </w:r>
      <w:r>
        <w:t xml:space="preserve"> rent based on a percentage of the bill.</w:t>
      </w:r>
    </w:p>
    <w:p w14:paraId="6A14E6BD" w14:textId="77777777" w:rsidR="005B11AC" w:rsidRDefault="005B11AC"/>
    <w:p w14:paraId="3EE4D6D3" w14:textId="77777777" w:rsidR="005B11AC" w:rsidRDefault="00D84707">
      <w:r>
        <w:t xml:space="preserve">Water </w:t>
      </w:r>
    </w:p>
    <w:p w14:paraId="6C122149" w14:textId="77777777" w:rsidR="005B11AC" w:rsidRDefault="00D84707">
      <w:r>
        <w:t>Gas (within reason thus rent can be increased if excessive heating is used)</w:t>
      </w:r>
    </w:p>
    <w:p w14:paraId="0E93D60C" w14:textId="77777777" w:rsidR="005B11AC" w:rsidRDefault="00D84707">
      <w:r>
        <w:t>Electricity (within reason thus rent can be increased if excessive electric is used)</w:t>
      </w:r>
    </w:p>
    <w:p w14:paraId="58874CD2" w14:textId="77777777" w:rsidR="005B11AC" w:rsidRDefault="00D84707">
      <w:r>
        <w:t>TV licence</w:t>
      </w:r>
    </w:p>
    <w:p w14:paraId="599AF28C" w14:textId="77777777" w:rsidR="005B11AC" w:rsidRDefault="00D84707">
      <w:r>
        <w:t>Council Tax</w:t>
      </w:r>
    </w:p>
    <w:p w14:paraId="2857D208" w14:textId="77777777" w:rsidR="005B11AC" w:rsidRDefault="00D84707">
      <w:r>
        <w:t>Broadband</w:t>
      </w:r>
    </w:p>
    <w:p w14:paraId="4C214955" w14:textId="77777777" w:rsidR="005B11AC" w:rsidRDefault="00D84707">
      <w:r>
        <w:t>Cleaner</w:t>
      </w:r>
    </w:p>
    <w:p w14:paraId="34072635" w14:textId="77777777" w:rsidR="005B11AC" w:rsidRDefault="005B11AC"/>
    <w:p w14:paraId="1151A16A" w14:textId="77777777" w:rsidR="005B11AC" w:rsidRDefault="00D84707">
      <w:pPr>
        <w:rPr>
          <w:b/>
          <w:bCs/>
        </w:rPr>
      </w:pPr>
      <w:r>
        <w:rPr>
          <w:b/>
          <w:bCs/>
        </w:rPr>
        <w:t>Termination period:</w:t>
      </w:r>
    </w:p>
    <w:p w14:paraId="03AA110A" w14:textId="7EEF7E7D" w:rsidR="005B11AC" w:rsidRDefault="00D84707">
      <w:r>
        <w:t xml:space="preserve">There is a </w:t>
      </w:r>
      <w:r w:rsidR="007C1DB2">
        <w:t>1-month</w:t>
      </w:r>
      <w:r>
        <w:t xml:space="preserve"> </w:t>
      </w:r>
      <w:r w:rsidR="00ED3517">
        <w:t>trial</w:t>
      </w:r>
      <w:r>
        <w:t xml:space="preserve"> period during which lodger </w:t>
      </w:r>
      <w:proofErr w:type="gramStart"/>
      <w:r>
        <w:t>it</w:t>
      </w:r>
      <w:proofErr w:type="gramEnd"/>
      <w:r>
        <w:t xml:space="preserve"> landlord can terminate this contract with reasonable notice. There after there is no fixed term to this agreement. The landlord or the lodger may end the agreement at any time, on giving one months (minimum) prior notice to the other party. In exceptional circumstances, for example if the lodger is found to be carrying out illegal activities, or is violent, or compromises the security of the property, or in the reasonable opinion of the landlord the lodger is behaving in an un-tenant like manner, this lodger agreement may be terminated immediately. In the event of early termination of this agreement, the lodger will immediately return the keys to the landlord, and the lodger will be permitted to return to the property to collect their belongings under supervision.</w:t>
      </w:r>
    </w:p>
    <w:p w14:paraId="2E5C6295" w14:textId="77777777" w:rsidR="005B11AC" w:rsidRDefault="005B11AC"/>
    <w:p w14:paraId="293EBF94" w14:textId="048CEA43" w:rsidR="005B11AC" w:rsidRDefault="00D84707">
      <w:r>
        <w:t xml:space="preserve">The lodger shall not conduct illegal activities in the premises, smoke tobacco or any other substances. Smoking is strictly prohibited. No alterations are to be made by the lodger to the property without the </w:t>
      </w:r>
      <w:r w:rsidR="00ED3517">
        <w:t>landlord’s</w:t>
      </w:r>
      <w:r>
        <w:t xml:space="preserve"> prior consent. No weapons are to be brought into the house.</w:t>
      </w:r>
    </w:p>
    <w:p w14:paraId="6748553F" w14:textId="77777777" w:rsidR="005B11AC" w:rsidRDefault="00D84707">
      <w:r>
        <w:lastRenderedPageBreak/>
        <w:t xml:space="preserve">The lodger shall not permit anyone else to stay in the room due to minors living at the address. No keys are to be copied and passed on. As there may be minors visiting the address all lodgers will be asked to consent to a CRB check. Failure to consent will result in termination of the contract. </w:t>
      </w:r>
    </w:p>
    <w:p w14:paraId="5CFB52D6" w14:textId="77777777" w:rsidR="005B11AC" w:rsidRDefault="005B11AC"/>
    <w:p w14:paraId="30A5CCBC" w14:textId="77777777" w:rsidR="005B11AC" w:rsidRDefault="005B11AC"/>
    <w:p w14:paraId="63AC1ED6" w14:textId="77777777" w:rsidR="005B11AC" w:rsidRDefault="00D84707">
      <w:r>
        <w:t>The terms of this agreement are hereby acknowledged and accepted by:</w:t>
      </w:r>
    </w:p>
    <w:p w14:paraId="5D27F013" w14:textId="77777777" w:rsidR="005B11AC" w:rsidRDefault="005B11AC"/>
    <w:p w14:paraId="6031FE2A" w14:textId="404376FF" w:rsidR="005B11AC" w:rsidRDefault="007C1DB2">
      <w:r>
        <w:t>Sign…</w:t>
      </w:r>
      <w:r w:rsidR="00D84707">
        <w:t>…………………………………………………………………....</w:t>
      </w:r>
    </w:p>
    <w:p w14:paraId="78F0755C" w14:textId="77777777" w:rsidR="005B11AC" w:rsidRDefault="00D84707">
      <w:r>
        <w:t>Name………………………………………………………………………...</w:t>
      </w:r>
    </w:p>
    <w:p w14:paraId="3BD33E09" w14:textId="575884C8" w:rsidR="005B11AC" w:rsidRDefault="007C1DB2">
      <w:r>
        <w:t>Date …</w:t>
      </w:r>
      <w:r w:rsidR="00D84707">
        <w:t>………………………………………………………………</w:t>
      </w:r>
    </w:p>
    <w:p w14:paraId="31FFC39A" w14:textId="77777777" w:rsidR="005B11AC" w:rsidRDefault="00D84707">
      <w:r>
        <w:t>(landlord)</w:t>
      </w:r>
    </w:p>
    <w:p w14:paraId="3BFFA6BD" w14:textId="77777777" w:rsidR="005B11AC" w:rsidRDefault="005B11AC"/>
    <w:p w14:paraId="59AC788D" w14:textId="77777777" w:rsidR="005B11AC" w:rsidRDefault="00D84707">
      <w:r>
        <w:t xml:space="preserve">I acknowledge and accept </w:t>
      </w:r>
      <w:proofErr w:type="gramStart"/>
      <w:r>
        <w:t>all of</w:t>
      </w:r>
      <w:proofErr w:type="gramEnd"/>
      <w:r>
        <w:t xml:space="preserve"> the terms herein contained. I also confirm that I do not hold any criminal convictions either spent or unspent which would invalidate the terms of the landlords building or contents insurance policy.</w:t>
      </w:r>
    </w:p>
    <w:p w14:paraId="48999589" w14:textId="77777777" w:rsidR="005B11AC" w:rsidRDefault="005B11AC"/>
    <w:p w14:paraId="470A7A37" w14:textId="48A41FC1" w:rsidR="005B11AC" w:rsidRDefault="007C1DB2">
      <w:r>
        <w:t>Sign:………</w:t>
      </w:r>
      <w:r w:rsidR="00ED3517">
        <w:t>KELECHI OKEREKE</w:t>
      </w:r>
      <w:r w:rsidR="00D84707">
        <w:t>……………………………………</w:t>
      </w:r>
      <w:r>
        <w:t>….</w:t>
      </w:r>
    </w:p>
    <w:p w14:paraId="77FF7AD3" w14:textId="45DA26D6" w:rsidR="005B11AC" w:rsidRDefault="00D84707">
      <w:r>
        <w:t>Name……</w:t>
      </w:r>
      <w:r w:rsidR="00ED3517">
        <w:t>KELECHI OKEREKE</w:t>
      </w:r>
      <w:r>
        <w:t>………………………………………….</w:t>
      </w:r>
    </w:p>
    <w:p w14:paraId="1F17F19B" w14:textId="01E976D5" w:rsidR="005B11AC" w:rsidRDefault="00D84707">
      <w:r>
        <w:t>Date…………………………………</w:t>
      </w:r>
      <w:r w:rsidR="00ED3517">
        <w:t>24</w:t>
      </w:r>
      <w:r w:rsidR="00ED3517" w:rsidRPr="00ED3517">
        <w:rPr>
          <w:vertAlign w:val="superscript"/>
        </w:rPr>
        <w:t>TH</w:t>
      </w:r>
      <w:r w:rsidR="00ED3517">
        <w:t xml:space="preserve"> June 24, 2026</w:t>
      </w:r>
      <w:r>
        <w:t>………………</w:t>
      </w:r>
      <w:r w:rsidR="007C1DB2">
        <w:t>….</w:t>
      </w:r>
    </w:p>
    <w:p w14:paraId="749C9202" w14:textId="77777777" w:rsidR="005B11AC" w:rsidRDefault="00D84707">
      <w:r>
        <w:t>(lodger)</w:t>
      </w:r>
    </w:p>
    <w:p w14:paraId="359A5A9A" w14:textId="77777777" w:rsidR="005B11AC" w:rsidRDefault="005B11AC"/>
    <w:p w14:paraId="7D9293CB" w14:textId="77777777" w:rsidR="005B11AC" w:rsidRDefault="005B11AC"/>
    <w:p w14:paraId="7B3CC861" w14:textId="77777777" w:rsidR="005B11AC" w:rsidRDefault="005B11AC"/>
    <w:p w14:paraId="65E03855" w14:textId="77777777" w:rsidR="005B11AC" w:rsidRDefault="005B11AC"/>
    <w:p w14:paraId="65DE01E6" w14:textId="77777777" w:rsidR="005B11AC" w:rsidRDefault="005B11AC"/>
    <w:p w14:paraId="10FBB969" w14:textId="77777777" w:rsidR="005B11AC" w:rsidRDefault="005B11AC"/>
    <w:p w14:paraId="2404B75B" w14:textId="77777777" w:rsidR="005B11AC" w:rsidRDefault="005B11AC"/>
    <w:p w14:paraId="63FAD91A" w14:textId="77777777" w:rsidR="005B11AC" w:rsidRDefault="005B11AC"/>
    <w:p w14:paraId="29679962" w14:textId="77777777" w:rsidR="005B11AC" w:rsidRDefault="005B11AC"/>
    <w:p w14:paraId="0673FD67" w14:textId="77777777" w:rsidR="005B11AC" w:rsidRDefault="005B11AC"/>
    <w:p w14:paraId="2ACCFFC2" w14:textId="77777777" w:rsidR="005B11AC" w:rsidRDefault="005B11AC"/>
    <w:p w14:paraId="157C76D1" w14:textId="77777777" w:rsidR="005B11AC" w:rsidRDefault="005B11AC"/>
    <w:p w14:paraId="62E6F263" w14:textId="77777777" w:rsidR="005B11AC" w:rsidRDefault="005B11AC"/>
    <w:p w14:paraId="50ED9E39" w14:textId="77777777" w:rsidR="005B11AC" w:rsidRDefault="005B11AC"/>
    <w:p w14:paraId="46DBDDE1" w14:textId="77777777" w:rsidR="005B11AC" w:rsidRDefault="005B11AC"/>
    <w:p w14:paraId="7BDBCD29" w14:textId="77777777" w:rsidR="005B11AC" w:rsidRDefault="005B11AC"/>
    <w:p w14:paraId="3A5AA896" w14:textId="77777777" w:rsidR="005B11AC" w:rsidRDefault="005B11AC"/>
    <w:p w14:paraId="430264B9" w14:textId="77777777" w:rsidR="005B11AC" w:rsidRDefault="005B11AC"/>
    <w:p w14:paraId="4DDEEC11" w14:textId="77777777" w:rsidR="005B11AC" w:rsidRDefault="005B11AC"/>
    <w:p w14:paraId="7C13205D" w14:textId="77777777" w:rsidR="005B11AC" w:rsidRDefault="005B11AC"/>
    <w:p w14:paraId="04CD87F9" w14:textId="77777777" w:rsidR="005B11AC" w:rsidRDefault="005B11AC"/>
    <w:p w14:paraId="5BE61C6B" w14:textId="77777777" w:rsidR="005B11AC" w:rsidRDefault="005B11AC"/>
    <w:p w14:paraId="25DD2138" w14:textId="77777777" w:rsidR="005B11AC" w:rsidRDefault="005B11AC"/>
    <w:p w14:paraId="2F502DD9" w14:textId="77777777" w:rsidR="005B11AC" w:rsidRDefault="005B11AC"/>
    <w:p w14:paraId="3C18F58A" w14:textId="77777777" w:rsidR="00ED3517" w:rsidRDefault="00ED3517"/>
    <w:p w14:paraId="544E9362" w14:textId="77777777" w:rsidR="00ED3517" w:rsidRDefault="00ED3517"/>
    <w:p w14:paraId="6D257FC7" w14:textId="77777777" w:rsidR="00ED3517" w:rsidRDefault="00ED3517"/>
    <w:p w14:paraId="31FBA2C4" w14:textId="77777777" w:rsidR="005B11AC" w:rsidRDefault="005B11AC"/>
    <w:p w14:paraId="1DA0173E" w14:textId="77777777" w:rsidR="005B11AC" w:rsidRDefault="005B11AC"/>
    <w:p w14:paraId="21A8576E" w14:textId="77777777" w:rsidR="005B11AC" w:rsidRDefault="00D84707">
      <w:pPr>
        <w:shd w:val="clear" w:color="auto" w:fill="D9D9D9"/>
        <w:rPr>
          <w:b/>
          <w:bCs/>
        </w:rPr>
      </w:pPr>
      <w:r>
        <w:rPr>
          <w:b/>
          <w:bCs/>
        </w:rPr>
        <w:lastRenderedPageBreak/>
        <w:t>Inventory of Communal Areas</w:t>
      </w:r>
    </w:p>
    <w:p w14:paraId="522EC963" w14:textId="77777777" w:rsidR="005B11AC" w:rsidRDefault="00D84707">
      <w:pPr>
        <w:rPr>
          <w:b/>
          <w:bCs/>
        </w:rPr>
      </w:pPr>
      <w:r>
        <w:rPr>
          <w:b/>
          <w:bCs/>
        </w:rPr>
        <w:t>Lodgers Room:</w:t>
      </w:r>
    </w:p>
    <w:p w14:paraId="67F0BE2B" w14:textId="77777777" w:rsidR="005B11AC" w:rsidRDefault="00D84707">
      <w:r>
        <w:t>1 double bed &amp; 1 mattress</w:t>
      </w:r>
    </w:p>
    <w:p w14:paraId="19BC6458" w14:textId="77777777" w:rsidR="005B11AC" w:rsidRDefault="00D84707">
      <w:r>
        <w:t>1 wardrobe</w:t>
      </w:r>
    </w:p>
    <w:p w14:paraId="6B624CF2" w14:textId="77777777" w:rsidR="005B11AC" w:rsidRDefault="00D84707">
      <w:r>
        <w:t xml:space="preserve">2 Curtains </w:t>
      </w:r>
    </w:p>
    <w:p w14:paraId="352EDCF8" w14:textId="77777777" w:rsidR="005B11AC" w:rsidRDefault="00D84707">
      <w:r>
        <w:t>1 Carpet</w:t>
      </w:r>
    </w:p>
    <w:p w14:paraId="61DFF613" w14:textId="77777777" w:rsidR="005B11AC" w:rsidRDefault="00D84707">
      <w:r>
        <w:t>2 bedside cabinets</w:t>
      </w:r>
    </w:p>
    <w:p w14:paraId="67F02AE4" w14:textId="77777777" w:rsidR="005B11AC" w:rsidRDefault="00D84707">
      <w:r>
        <w:t>1 chest of drawers</w:t>
      </w:r>
    </w:p>
    <w:p w14:paraId="03AA4D91" w14:textId="77777777" w:rsidR="005B11AC" w:rsidRDefault="005B11AC"/>
    <w:p w14:paraId="376E53E5" w14:textId="77777777" w:rsidR="005B11AC" w:rsidRDefault="00D84707">
      <w:pPr>
        <w:rPr>
          <w:b/>
          <w:bCs/>
        </w:rPr>
      </w:pPr>
      <w:r>
        <w:rPr>
          <w:b/>
          <w:bCs/>
        </w:rPr>
        <w:t>Bathroom:</w:t>
      </w:r>
    </w:p>
    <w:p w14:paraId="1E955614" w14:textId="77777777" w:rsidR="005B11AC" w:rsidRDefault="00D84707">
      <w:r>
        <w:t>1 shower</w:t>
      </w:r>
    </w:p>
    <w:p w14:paraId="62140798" w14:textId="77777777" w:rsidR="005B11AC" w:rsidRDefault="00D84707">
      <w:r>
        <w:t>1 W/C</w:t>
      </w:r>
    </w:p>
    <w:p w14:paraId="35743340" w14:textId="77777777" w:rsidR="005B11AC" w:rsidRDefault="00D84707">
      <w:r>
        <w:t>1 towel rail</w:t>
      </w:r>
    </w:p>
    <w:p w14:paraId="45DF00B5" w14:textId="77777777" w:rsidR="005B11AC" w:rsidRDefault="00D84707">
      <w:r>
        <w:t xml:space="preserve">1 sink </w:t>
      </w:r>
    </w:p>
    <w:p w14:paraId="172AED28" w14:textId="77777777" w:rsidR="005B11AC" w:rsidRDefault="005B11AC"/>
    <w:p w14:paraId="64D8E35B" w14:textId="77777777" w:rsidR="005B11AC" w:rsidRDefault="00D84707">
      <w:pPr>
        <w:rPr>
          <w:b/>
          <w:bCs/>
        </w:rPr>
      </w:pPr>
      <w:r>
        <w:rPr>
          <w:b/>
          <w:bCs/>
        </w:rPr>
        <w:t>Kitchen/diner:</w:t>
      </w:r>
    </w:p>
    <w:p w14:paraId="6F97135D" w14:textId="77777777" w:rsidR="005B11AC" w:rsidRDefault="00D84707">
      <w:r>
        <w:t>Kitchen cupboard (allocated)</w:t>
      </w:r>
    </w:p>
    <w:p w14:paraId="11CED9EA" w14:textId="77777777" w:rsidR="005B11AC" w:rsidRDefault="00D84707">
      <w:r>
        <w:t>1 sink</w:t>
      </w:r>
    </w:p>
    <w:p w14:paraId="478A94B0" w14:textId="77777777" w:rsidR="005B11AC" w:rsidRDefault="00D84707">
      <w:r>
        <w:t>General kitchenware (allocated)</w:t>
      </w:r>
    </w:p>
    <w:p w14:paraId="2A7703FF" w14:textId="77777777" w:rsidR="005B11AC" w:rsidRDefault="00D84707">
      <w:r>
        <w:t>General cleaning equipment</w:t>
      </w:r>
    </w:p>
    <w:p w14:paraId="32E1223B" w14:textId="77777777" w:rsidR="005B11AC" w:rsidRDefault="00D84707">
      <w:r>
        <w:t xml:space="preserve">Washing machine </w:t>
      </w:r>
    </w:p>
    <w:p w14:paraId="01EB0E0D" w14:textId="77777777" w:rsidR="005B11AC" w:rsidRDefault="00D84707">
      <w:r>
        <w:t>Tumble drier</w:t>
      </w:r>
    </w:p>
    <w:p w14:paraId="3186A951" w14:textId="77777777" w:rsidR="005B11AC" w:rsidRDefault="00D84707">
      <w:r>
        <w:t xml:space="preserve">Fridge freezer </w:t>
      </w:r>
    </w:p>
    <w:p w14:paraId="161A62CB" w14:textId="77777777" w:rsidR="005B11AC" w:rsidRDefault="00D84707">
      <w:r>
        <w:t>1 oak dining table &amp; 6 chairs</w:t>
      </w:r>
    </w:p>
    <w:p w14:paraId="0D4CD27A" w14:textId="77777777" w:rsidR="005B11AC" w:rsidRDefault="00D84707">
      <w:r>
        <w:t>1 Rayburn (not to be used)</w:t>
      </w:r>
    </w:p>
    <w:p w14:paraId="573345CC" w14:textId="77777777" w:rsidR="005B11AC" w:rsidRDefault="00D84707">
      <w:r>
        <w:t>1 range</w:t>
      </w:r>
    </w:p>
    <w:p w14:paraId="650974C7" w14:textId="77777777" w:rsidR="005B11AC" w:rsidRDefault="005B11AC"/>
    <w:p w14:paraId="36D1F60C" w14:textId="77777777" w:rsidR="005B11AC" w:rsidRDefault="00D84707">
      <w:r>
        <w:t>Other:</w:t>
      </w:r>
    </w:p>
    <w:p w14:paraId="2FD8F896" w14:textId="77777777" w:rsidR="005B11AC" w:rsidRDefault="00D84707">
      <w:r>
        <w:t>1 hoover</w:t>
      </w:r>
    </w:p>
    <w:p w14:paraId="31C55E3F" w14:textId="77777777" w:rsidR="005B11AC" w:rsidRDefault="00D84707">
      <w:r>
        <w:t>Decorative items and lamps.</w:t>
      </w:r>
    </w:p>
    <w:p w14:paraId="7BBD62DC" w14:textId="77777777" w:rsidR="005B11AC" w:rsidRDefault="005B11AC"/>
    <w:p w14:paraId="2B86992B" w14:textId="77777777" w:rsidR="005B11AC" w:rsidRDefault="005B11AC"/>
    <w:p w14:paraId="65AEDB37" w14:textId="77777777" w:rsidR="005B11AC" w:rsidRDefault="00D84707">
      <w:r>
        <w:t>Signed (Landlord</w:t>
      </w:r>
      <w:proofErr w:type="gramStart"/>
      <w:r>
        <w:t>):…</w:t>
      </w:r>
      <w:proofErr w:type="gramEnd"/>
      <w:r>
        <w:t>…………………………………………………………………………….</w:t>
      </w:r>
    </w:p>
    <w:p w14:paraId="001CA999" w14:textId="77777777" w:rsidR="005B11AC" w:rsidRDefault="00D84707">
      <w:r>
        <w:t>Date:</w:t>
      </w:r>
    </w:p>
    <w:p w14:paraId="66A2F32C" w14:textId="333DEAF5" w:rsidR="005B11AC" w:rsidRDefault="00D84707">
      <w:r>
        <w:t>Signed (Lodger</w:t>
      </w:r>
      <w:proofErr w:type="gramStart"/>
      <w:r>
        <w:t>):…</w:t>
      </w:r>
      <w:proofErr w:type="gramEnd"/>
      <w:r>
        <w:t>…………</w:t>
      </w:r>
      <w:r w:rsidR="0014229F">
        <w:t>KELECHI OKEREKE</w:t>
      </w:r>
      <w:r>
        <w:t>…………………………………</w:t>
      </w:r>
      <w:proofErr w:type="gramStart"/>
      <w:r>
        <w:t>…..</w:t>
      </w:r>
      <w:proofErr w:type="gramEnd"/>
    </w:p>
    <w:p w14:paraId="1457DFB7" w14:textId="7548B39E" w:rsidR="005B11AC" w:rsidRDefault="00D84707">
      <w:r>
        <w:t>Date:</w:t>
      </w:r>
      <w:r w:rsidR="0014229F">
        <w:t xml:space="preserve"> 24</w:t>
      </w:r>
      <w:r w:rsidR="0014229F" w:rsidRPr="0014229F">
        <w:rPr>
          <w:vertAlign w:val="superscript"/>
        </w:rPr>
        <w:t>TH</w:t>
      </w:r>
      <w:r w:rsidR="0014229F">
        <w:t xml:space="preserve"> </w:t>
      </w:r>
      <w:proofErr w:type="gramStart"/>
      <w:r w:rsidR="0014229F">
        <w:t>JUNE,</w:t>
      </w:r>
      <w:proofErr w:type="gramEnd"/>
      <w:r w:rsidR="0014229F">
        <w:t xml:space="preserve"> 2026</w:t>
      </w:r>
    </w:p>
    <w:sectPr w:rsidR="005B11AC">
      <w:headerReference w:type="default" r:id="rId6"/>
      <w:footerReference w:type="default" r:id="rId7"/>
      <w:pgSz w:w="12240" w:h="15840"/>
      <w:pgMar w:top="851" w:right="1440" w:bottom="851"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D672196" w14:textId="77777777" w:rsidR="00F704BE" w:rsidRDefault="00F704BE">
      <w:r>
        <w:separator/>
      </w:r>
    </w:p>
  </w:endnote>
  <w:endnote w:type="continuationSeparator" w:id="0">
    <w:p w14:paraId="61FB8ABD" w14:textId="77777777" w:rsidR="00F704BE" w:rsidRDefault="00F704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default"/>
  </w:font>
  <w:font w:name="Helvetica Neue">
    <w:altName w:val="Arial"/>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DAD9B8F" w14:textId="77777777" w:rsidR="005B11AC" w:rsidRDefault="005B11AC">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F9A563B" w14:textId="77777777" w:rsidR="00F704BE" w:rsidRDefault="00F704BE">
      <w:r>
        <w:separator/>
      </w:r>
    </w:p>
  </w:footnote>
  <w:footnote w:type="continuationSeparator" w:id="0">
    <w:p w14:paraId="21219932" w14:textId="77777777" w:rsidR="00F704BE" w:rsidRDefault="00F704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8F99BC" w14:textId="77777777" w:rsidR="005B11AC" w:rsidRDefault="005B11AC">
    <w:pPr>
      <w:pStyle w:val="HeaderFoot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1AC"/>
    <w:rsid w:val="0014229F"/>
    <w:rsid w:val="002271D4"/>
    <w:rsid w:val="005B11AC"/>
    <w:rsid w:val="007C1DB2"/>
    <w:rsid w:val="008F4119"/>
    <w:rsid w:val="00BA7A13"/>
    <w:rsid w:val="00D84707"/>
    <w:rsid w:val="00E3141B"/>
    <w:rsid w:val="00ED3517"/>
    <w:rsid w:val="00F704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2B8146"/>
  <w15:docId w15:val="{C9D1F903-B0C1-4F25-83BF-08DE023F7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color w:val="000000"/>
      <w:sz w:val="24"/>
      <w:szCs w:val="24"/>
      <w:u w:color="000000"/>
      <w:lang w:val="en-US"/>
      <w14:textOutline w14:w="0" w14:cap="flat" w14:cmpd="sng" w14:algn="ctr">
        <w14:noFill/>
        <w14:prstDash w14:val="solid"/>
        <w14:bevel/>
      </w14:textOutli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Default">
    <w:name w:val="Default"/>
    <w:rPr>
      <w:rFonts w:ascii="Helvetica Neue" w:eastAsia="Helvetica Neue" w:hAnsi="Helvetica Neue" w:cs="Helvetica Neue"/>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a:themeElements>
    <a:clrScheme name="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a:majorFont>
        <a:latin typeface="Helvetica Neue"/>
        <a:ea typeface="Helvetica Neue"/>
        <a:cs typeface="Helvetica Neue"/>
      </a:majorFont>
      <a:minorFont>
        <a:latin typeface="Helvetica Neue"/>
        <a:ea typeface="Helvetica Neue"/>
        <a:cs typeface="Helvetica Neu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0" tIns="0" rIns="0" bIns="0"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4</Pages>
  <Words>942</Words>
  <Characters>5370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Begum Shamima - HQ Human Resources</dc:creator>
  <cp:lastModifiedBy>Kelechi Okereke</cp:lastModifiedBy>
  <cp:revision>4</cp:revision>
  <dcterms:created xsi:type="dcterms:W3CDTF">2026-06-19T13:24:00Z</dcterms:created>
  <dcterms:modified xsi:type="dcterms:W3CDTF">2026-06-24T08:49:00Z</dcterms:modified>
</cp:coreProperties>
</file>