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7F2CFD53" w:rsidR="00701D04" w:rsidRPr="004D718F" w:rsidRDefault="00A65917" w:rsidP="004D718F">
      <w:pPr>
        <w:pStyle w:val="Heading1"/>
        <w:rPr>
          <w:rFonts w:ascii="Lato" w:hAnsi="Lato"/>
        </w:rPr>
      </w:pPr>
      <w:r>
        <w:rPr>
          <w:rFonts w:ascii="Lato" w:hAnsi="Lato"/>
          <w:bCs/>
        </w:rPr>
        <w:t>Lesson 2</w:t>
      </w:r>
      <w:r w:rsidR="00A357FC" w:rsidRPr="004D718F">
        <w:rPr>
          <w:rFonts w:ascii="Lato" w:hAnsi="Lato"/>
          <w:bCs/>
        </w:rPr>
        <w:t xml:space="preserve">2 – </w:t>
      </w:r>
      <w:r w:rsidR="0068369A" w:rsidRPr="004D718F">
        <w:rPr>
          <w:rFonts w:ascii="Lato" w:hAnsi="Lato"/>
          <w:bCs/>
        </w:rPr>
        <w:t xml:space="preserve">Servo Motors </w:t>
      </w:r>
      <w:r w:rsidR="00A357FC" w:rsidRPr="004D718F">
        <w:rPr>
          <w:rFonts w:ascii="Lato" w:hAnsi="Lato"/>
          <w:bCs/>
        </w:rPr>
        <w:t>P</w:t>
      </w:r>
      <w:r w:rsidR="0068369A" w:rsidRPr="004D718F">
        <w:rPr>
          <w:rFonts w:ascii="Lato" w:hAnsi="Lato"/>
          <w:bCs/>
        </w:rPr>
        <w:t xml:space="preserve">art </w:t>
      </w:r>
      <w:r w:rsidR="00A357FC" w:rsidRPr="004D718F">
        <w:rPr>
          <w:rFonts w:ascii="Lato" w:hAnsi="Lato"/>
          <w:bCs/>
        </w:rPr>
        <w:t>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4D718F" w:rsidRPr="004D718F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6EF32A4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The </w:t>
            </w:r>
            <w:r w:rsidR="00A357FC" w:rsidRPr="004D718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25FD78F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Learning </w:t>
            </w:r>
            <w:r w:rsidR="00A357FC" w:rsidRPr="004D718F">
              <w:rPr>
                <w:rFonts w:ascii="Lato" w:hAnsi="Lato"/>
              </w:rPr>
              <w:t>O</w:t>
            </w:r>
            <w:r w:rsidRPr="004D718F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84BF39" w14:textId="5CC449DC" w:rsidR="00A357FC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Servo motors are very useful as the speed can be adjusted as well as the direction of rotation</w:t>
            </w:r>
          </w:p>
          <w:p w14:paraId="43F29262" w14:textId="0617DEA0" w:rsidR="00D577C1" w:rsidRPr="00CD1355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This makes them perfect for use in robots and animatronics</w:t>
            </w:r>
            <w:r w:rsidR="00A357FC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drones</w:t>
            </w:r>
            <w:r w:rsidR="00A357FC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model cars and plan</w:t>
            </w:r>
            <w:r w:rsidR="00A357FC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FC7259" w14:textId="7FD71D00" w:rsidR="0068369A" w:rsidRDefault="00A357FC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</w:t>
            </w:r>
            <w:r w:rsidR="00F96CF4">
              <w:rPr>
                <w:rFonts w:ascii="Lato" w:hAnsi="Lato"/>
              </w:rPr>
              <w:t>ake and program a simple robotic arm</w:t>
            </w:r>
          </w:p>
          <w:p w14:paraId="44F4DA7B" w14:textId="56FA582B" w:rsidR="00F96CF4" w:rsidRDefault="00A357FC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</w:t>
            </w:r>
            <w:r w:rsidR="00F96CF4">
              <w:rPr>
                <w:rFonts w:ascii="Lato" w:hAnsi="Lato"/>
              </w:rPr>
              <w:t xml:space="preserve">rogram the </w:t>
            </w:r>
            <w:r>
              <w:rPr>
                <w:rFonts w:ascii="Lato" w:hAnsi="Lato"/>
              </w:rPr>
              <w:t>s</w:t>
            </w:r>
            <w:r w:rsidR="00F96CF4">
              <w:rPr>
                <w:rFonts w:ascii="Lato" w:hAnsi="Lato"/>
              </w:rPr>
              <w:t>ervo to move left and right</w:t>
            </w:r>
          </w:p>
          <w:p w14:paraId="7E2E9046" w14:textId="15BE010A" w:rsidR="00934B32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369A">
              <w:rPr>
                <w:rFonts w:ascii="Lato" w:hAnsi="Lato"/>
              </w:rPr>
              <w:t>Writ</w:t>
            </w:r>
            <w:r>
              <w:rPr>
                <w:rFonts w:ascii="Lato" w:hAnsi="Lato"/>
              </w:rPr>
              <w:t>e p</w:t>
            </w:r>
            <w:r w:rsidRPr="0068369A">
              <w:rPr>
                <w:rFonts w:ascii="Lato" w:hAnsi="Lato"/>
              </w:rPr>
              <w:t xml:space="preserve">rograms to control the </w:t>
            </w:r>
            <w:r w:rsidR="00A357FC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</w:t>
            </w:r>
            <w:r w:rsidR="00F96CF4">
              <w:rPr>
                <w:rFonts w:ascii="Lato" w:hAnsi="Lato"/>
              </w:rPr>
              <w:t xml:space="preserve"> with the buttons</w:t>
            </w:r>
          </w:p>
          <w:p w14:paraId="2D6A892F" w14:textId="7CA9E76B" w:rsidR="00F96CF4" w:rsidRPr="00E954DA" w:rsidRDefault="00F96CF4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Apply skills and code to create your own moving object.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3710E3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Engagement </w:t>
            </w:r>
            <w:r w:rsidR="00A357FC" w:rsidRPr="004D718F">
              <w:rPr>
                <w:rFonts w:ascii="Lato" w:hAnsi="Lato"/>
              </w:rPr>
              <w:t xml:space="preserve">– </w:t>
            </w:r>
            <w:r w:rsidRPr="004D718F">
              <w:rPr>
                <w:rFonts w:ascii="Lato" w:hAnsi="Lato"/>
              </w:rPr>
              <w:t xml:space="preserve">How </w:t>
            </w:r>
            <w:r w:rsidR="00A357FC" w:rsidRPr="004D718F">
              <w:rPr>
                <w:rFonts w:ascii="Lato" w:hAnsi="Lato"/>
              </w:rPr>
              <w:t xml:space="preserve">Can </w:t>
            </w:r>
            <w:r w:rsidRPr="004D718F">
              <w:rPr>
                <w:rFonts w:ascii="Lato" w:hAnsi="Lato"/>
              </w:rPr>
              <w:t xml:space="preserve">I </w:t>
            </w:r>
            <w:r w:rsidR="00A357FC" w:rsidRPr="004D718F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A401D6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Assessment for </w:t>
            </w:r>
            <w:r w:rsidR="00A357FC" w:rsidRPr="004D718F">
              <w:rPr>
                <w:rFonts w:ascii="Lato" w:hAnsi="Lato"/>
              </w:rPr>
              <w:t>L</w:t>
            </w:r>
            <w:r w:rsidRPr="004D718F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C32D804" w14:textId="6462FEF0" w:rsidR="00CC61FD" w:rsidRPr="004D187F" w:rsidRDefault="004D187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moving at the start of the lesson</w:t>
            </w:r>
          </w:p>
          <w:p w14:paraId="5D63C7D4" w14:textId="33A51A63" w:rsidR="00CD1355" w:rsidRDefault="004D187F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a video clip of a robot or animatronic </w:t>
            </w:r>
            <w:r w:rsidR="00CD1355">
              <w:rPr>
                <w:rFonts w:ascii="Lato" w:hAnsi="Lato"/>
              </w:rPr>
              <w:t xml:space="preserve">and ask the </w:t>
            </w:r>
            <w:r w:rsidR="004D718F">
              <w:rPr>
                <w:rFonts w:ascii="Lato" w:hAnsi="Lato"/>
              </w:rPr>
              <w:t>Learner</w:t>
            </w:r>
            <w:r w:rsidR="00CD1355">
              <w:rPr>
                <w:rFonts w:ascii="Lato" w:hAnsi="Lato"/>
              </w:rPr>
              <w:t>s to discuss how they think the movement is controlled</w:t>
            </w:r>
          </w:p>
          <w:p w14:paraId="6FDD284F" w14:textId="64A0E617" w:rsidR="00976F6E" w:rsidRPr="00E954DA" w:rsidRDefault="00976F6E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Programming a motor to move is engaging for </w:t>
            </w:r>
            <w:r w:rsidR="004D71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A644764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357FC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2F6958D4" w14:textId="5D146877" w:rsidR="0068369A" w:rsidRPr="00F96CF4" w:rsidRDefault="004D718F" w:rsidP="009326F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718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F96CF4" w:rsidRPr="00F96CF4">
              <w:rPr>
                <w:rFonts w:ascii="Lato" w:hAnsi="Lato"/>
                <w:bCs/>
              </w:rPr>
              <w:t xml:space="preserve">uild and code the robotic arm </w:t>
            </w:r>
          </w:p>
          <w:p w14:paraId="5CD7FA76" w14:textId="320EE9DE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357FC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0A1AF384" w14:textId="476F6E5D" w:rsidR="00F96CF4" w:rsidRDefault="004D718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718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F96CF4">
              <w:rPr>
                <w:rFonts w:ascii="Lato" w:hAnsi="Lato"/>
                <w:bCs/>
              </w:rPr>
              <w:t xml:space="preserve">rogram the </w:t>
            </w:r>
            <w:r w:rsidR="00A357FC">
              <w:rPr>
                <w:rFonts w:ascii="Lato" w:hAnsi="Lato"/>
                <w:bCs/>
              </w:rPr>
              <w:t>s</w:t>
            </w:r>
            <w:r w:rsidR="00F96CF4">
              <w:rPr>
                <w:rFonts w:ascii="Lato" w:hAnsi="Lato"/>
                <w:bCs/>
              </w:rPr>
              <w:t xml:space="preserve">ervo to move left or right by pressing </w:t>
            </w:r>
            <w:r w:rsidR="00A357FC">
              <w:rPr>
                <w:rFonts w:ascii="Lato" w:hAnsi="Lato"/>
                <w:bCs/>
              </w:rPr>
              <w:t>B</w:t>
            </w:r>
            <w:r w:rsidR="00F96CF4">
              <w:rPr>
                <w:rFonts w:ascii="Lato" w:hAnsi="Lato"/>
                <w:bCs/>
              </w:rPr>
              <w:t>utton A or B</w:t>
            </w:r>
          </w:p>
          <w:p w14:paraId="0D8AB815" w14:textId="2D1D5B8C" w:rsidR="00F96CF4" w:rsidRDefault="004D718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718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F96CF4">
              <w:rPr>
                <w:rFonts w:ascii="Lato" w:hAnsi="Lato"/>
                <w:bCs/>
              </w:rPr>
              <w:t>lan your own movement of an object (walking, waving, flower growing etc.)</w:t>
            </w:r>
          </w:p>
          <w:p w14:paraId="5DC555B7" w14:textId="7390339C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357FC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13E36FB" w:rsidR="00F5541F" w:rsidRPr="00E954DA" w:rsidRDefault="004D718F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D718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F96CF4">
              <w:rPr>
                <w:rFonts w:ascii="Lato" w:hAnsi="Lato"/>
                <w:bCs/>
              </w:rPr>
              <w:t>uild and program the movement of the object</w:t>
            </w:r>
          </w:p>
        </w:tc>
      </w:tr>
      <w:tr w:rsidR="00A65917" w:rsidRPr="00E954DA" w14:paraId="3FDA3D73" w14:textId="77777777" w:rsidTr="0031756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E9B53A" w14:textId="024F9636" w:rsidR="00A65917" w:rsidRPr="00A65917" w:rsidRDefault="00A65917" w:rsidP="00A65917">
            <w:pPr>
              <w:pStyle w:val="Heading1"/>
              <w:outlineLvl w:val="0"/>
              <w:rPr>
                <w:rFonts w:ascii="Lato" w:hAnsi="Lato"/>
              </w:rPr>
            </w:pPr>
            <w:r w:rsidRPr="00A65917">
              <w:rPr>
                <w:rFonts w:ascii="Lato" w:hAnsi="Lato"/>
              </w:rPr>
              <w:t>Links to KS3 Programme of Study</w:t>
            </w:r>
          </w:p>
        </w:tc>
      </w:tr>
      <w:tr w:rsidR="00A65917" w:rsidRPr="00E954DA" w14:paraId="03955322" w14:textId="77777777" w:rsidTr="0031756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F8EA45E" w14:textId="77777777" w:rsidR="00A65917" w:rsidRDefault="00A65917" w:rsidP="00A6591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65917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02C03CBC" w14:textId="77777777" w:rsidR="00A65917" w:rsidRDefault="00A65917" w:rsidP="00A6591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65917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19238AED" w14:textId="0A1B88EA" w:rsidR="00A65917" w:rsidRPr="00A65917" w:rsidRDefault="00A65917" w:rsidP="00A6591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65917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CEF873E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Key </w:t>
            </w:r>
            <w:r w:rsidR="00A357FC" w:rsidRPr="004D718F">
              <w:rPr>
                <w:rFonts w:ascii="Lato" w:hAnsi="Lato"/>
              </w:rPr>
              <w:t>C</w:t>
            </w:r>
            <w:r w:rsidRPr="004D718F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6C741CE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Key </w:t>
            </w:r>
            <w:r w:rsidR="00A357FC" w:rsidRPr="004D718F">
              <w:rPr>
                <w:rFonts w:ascii="Lato" w:hAnsi="Lato"/>
              </w:rPr>
              <w:t>W</w:t>
            </w:r>
            <w:r w:rsidRPr="004D718F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56A265" w14:textId="3448084D" w:rsidR="007D049D" w:rsidRPr="00454B8C" w:rsidRDefault="00454B8C" w:rsidP="00454B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54B8C">
              <w:rPr>
                <w:rFonts w:ascii="Lato" w:hAnsi="Lato"/>
              </w:rPr>
              <w:t xml:space="preserve">Use of the </w:t>
            </w:r>
            <w:r w:rsidR="00A357FC">
              <w:rPr>
                <w:rFonts w:ascii="Lato" w:hAnsi="Lato"/>
              </w:rPr>
              <w:t>s</w:t>
            </w:r>
            <w:r w:rsidRPr="00454B8C">
              <w:rPr>
                <w:rFonts w:ascii="Lato" w:hAnsi="Lato"/>
              </w:rPr>
              <w:t>ervo attachments</w:t>
            </w:r>
          </w:p>
          <w:p w14:paraId="5B84B0C3" w14:textId="2604DD37" w:rsidR="00454B8C" w:rsidRPr="00454B8C" w:rsidRDefault="00454B8C" w:rsidP="00454B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54B8C">
              <w:rPr>
                <w:rFonts w:ascii="Lato" w:hAnsi="Lato"/>
              </w:rPr>
              <w:t>Making a robotic arm move</w:t>
            </w:r>
          </w:p>
          <w:p w14:paraId="6EE9733B" w14:textId="5C929825" w:rsidR="00976F6E" w:rsidRPr="00454B8C" w:rsidRDefault="00454B8C" w:rsidP="00454B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54B8C">
              <w:rPr>
                <w:rFonts w:ascii="Lato" w:hAnsi="Lato"/>
              </w:rPr>
              <w:t>Appling learning to create own moving object.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809DD9F" w14:textId="6095893D" w:rsidR="00F96CF4" w:rsidRDefault="00F96CF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Animatronics</w:t>
            </w:r>
          </w:p>
          <w:p w14:paraId="10307B84" w14:textId="3832AC69" w:rsidR="003D7E00" w:rsidRPr="00EA09F1" w:rsidRDefault="00EA09F1" w:rsidP="00B65F7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8D14604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FC50CCC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AFE251" w14:textId="45475559" w:rsidR="00712FFF" w:rsidRDefault="00012DB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4D718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s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ervo correctly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and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that they are using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1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not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 This pin c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ould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be used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 but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code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would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need to be edited, replac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ing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with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</w:t>
            </w:r>
          </w:p>
          <w:p w14:paraId="058C2FF1" w14:textId="50AD5454" w:rsidR="00CD7AC9" w:rsidRPr="00F96CF4" w:rsidRDefault="00F96CF4" w:rsidP="001601C6">
            <w:pPr>
              <w:autoSpaceDE w:val="0"/>
              <w:autoSpaceDN w:val="0"/>
              <w:adjustRightInd w:val="0"/>
              <w:rPr>
                <w:rFonts w:ascii="Lato" w:hAnsi="Lato"/>
                <w:bCs/>
              </w:rPr>
            </w:pPr>
            <w:r w:rsidRPr="00F96CF4">
              <w:rPr>
                <w:rFonts w:ascii="Lato" w:hAnsi="Lato"/>
                <w:bCs/>
              </w:rPr>
              <w:t xml:space="preserve">Some </w:t>
            </w:r>
            <w:r w:rsidR="004D718F">
              <w:rPr>
                <w:rFonts w:ascii="Lato" w:hAnsi="Lato"/>
                <w:bCs/>
              </w:rPr>
              <w:t>Learner</w:t>
            </w:r>
            <w:r w:rsidRPr="00F96CF4">
              <w:rPr>
                <w:rFonts w:ascii="Lato" w:hAnsi="Lato"/>
                <w:bCs/>
              </w:rPr>
              <w:t>s may require support planning their own moving object, such as which attachment to use and how to connect it up to the leg / arm etc.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0A0BE9F" w14:textId="3B7731B6" w:rsidR="004D718F" w:rsidRDefault="00E1591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</w:t>
            </w:r>
            <w:r w:rsidR="004D718F">
              <w:rPr>
                <w:rFonts w:ascii="Lato" w:eastAsiaTheme="minorEastAsia" w:hAnsi="Lato" w:cs="Lato-Regular"/>
                <w:lang w:eastAsia="zh-CN"/>
              </w:rPr>
              <w:t>2 ppt</w:t>
            </w:r>
          </w:p>
          <w:p w14:paraId="499EECFA" w14:textId="74D3F8E8" w:rsidR="004D718F" w:rsidRDefault="00E1591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</w:t>
            </w:r>
            <w:r w:rsidR="004D718F">
              <w:rPr>
                <w:rFonts w:ascii="Lato" w:eastAsiaTheme="minorEastAsia" w:hAnsi="Lato" w:cs="Lato-Regular"/>
                <w:lang w:eastAsia="zh-CN"/>
              </w:rPr>
              <w:t>2 Activity Sheet</w:t>
            </w:r>
          </w:p>
          <w:p w14:paraId="348382FF" w14:textId="77777777" w:rsidR="004D718F" w:rsidRDefault="004D718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68B64BB6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4D718F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030B001E" w:rsidR="003D7E00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Servo:Lite</w:t>
            </w:r>
            <w:proofErr w:type="spellEnd"/>
          </w:p>
          <w:p w14:paraId="5810415C" w14:textId="348343DD" w:rsidR="007D049D" w:rsidRDefault="00F96CF4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One or </w:t>
            </w:r>
            <w:r w:rsidR="007D049D">
              <w:rPr>
                <w:rFonts w:ascii="Lato" w:eastAsiaTheme="minorEastAsia" w:hAnsi="Lato" w:cs="Lato-Regular"/>
                <w:lang w:eastAsia="zh-CN"/>
              </w:rPr>
              <w:t>servo motor</w:t>
            </w:r>
            <w:r>
              <w:rPr>
                <w:rFonts w:ascii="Lato" w:eastAsiaTheme="minorEastAsia" w:hAnsi="Lato" w:cs="Lato-Regular"/>
                <w:lang w:eastAsia="zh-CN"/>
              </w:rPr>
              <w:t>s</w:t>
            </w:r>
          </w:p>
          <w:p w14:paraId="6BC56B32" w14:textId="2ECC54A0" w:rsidR="00F96CF4" w:rsidRPr="00F96CF4" w:rsidRDefault="007D049D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7D049D">
              <w:rPr>
                <w:rFonts w:ascii="Lato" w:eastAsiaTheme="minorEastAsia" w:hAnsi="Lato" w:cs="Lato-Regular"/>
                <w:lang w:eastAsia="zh-CN"/>
              </w:rPr>
              <w:t>Three AAA batteries</w:t>
            </w:r>
            <w:r w:rsidR="00CD7AC9" w:rsidRPr="00E954D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FD752A5" w14:textId="264FB251" w:rsidR="00F96CF4" w:rsidRPr="00F96CF4" w:rsidRDefault="00F96CF4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Access to the Servo attachments</w:t>
            </w:r>
          </w:p>
          <w:p w14:paraId="47BA7B90" w14:textId="77777777" w:rsidR="00A24FC8" w:rsidRPr="00A24FC8" w:rsidRDefault="00F96CF4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Arts and crafts</w:t>
            </w:r>
          </w:p>
          <w:p w14:paraId="5A78A012" w14:textId="3AE38E9B" w:rsidR="00F96CF4" w:rsidRPr="00F96CF4" w:rsidRDefault="00A24FC8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Scissors </w:t>
            </w:r>
          </w:p>
          <w:p w14:paraId="01003122" w14:textId="7E695C7D" w:rsidR="00CD7AC9" w:rsidRPr="00E954DA" w:rsidRDefault="00A357FC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A357FC">
              <w:rPr>
                <w:rFonts w:ascii="Lato" w:hAnsi="Lato" w:cs="Lato-Regular"/>
              </w:rPr>
              <w:lastRenderedPageBreak/>
              <w:t>Access to</w:t>
            </w:r>
            <w:r>
              <w:t xml:space="preserve"> </w:t>
            </w:r>
            <w:hyperlink r:id="rId7" w:history="1">
              <w:proofErr w:type="spellStart"/>
              <w:r w:rsidR="00C04205">
                <w:rPr>
                  <w:rStyle w:val="Hyperlink"/>
                </w:rPr>
                <w:t>micro:bit</w:t>
              </w:r>
              <w:proofErr w:type="spellEnd"/>
              <w:r w:rsidR="00C04205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E954DA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71E7C11" w:rsidR="000162B6" w:rsidRPr="00E954DA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4D718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A357FC" w:rsidRPr="004D718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4D718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131ADF0F" w:rsidR="006137E2" w:rsidRPr="00BE2FF4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Teacher could demonstrate the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="00CC3FE7" w:rsidRPr="00BE2FF4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ervo moving as the </w:t>
            </w:r>
            <w:r w:rsidR="004D718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BE2FF4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enter the room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–</w:t>
            </w:r>
            <w:r w:rsidR="00400FB2" w:rsidRPr="00BE2FF4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something simple like a figure spinning round or a hand waving.</w:t>
            </w:r>
          </w:p>
          <w:p w14:paraId="6433A217" w14:textId="5DC65DDF" w:rsidR="00400FB2" w:rsidRPr="00BE2FF4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 w:cs="Lato-Regular"/>
                <w:color w:val="000000" w:themeColor="text1"/>
              </w:rPr>
              <w:t xml:space="preserve">Teacher </w:t>
            </w:r>
            <w:r w:rsidR="00400FB2" w:rsidRPr="00BE2FF4">
              <w:rPr>
                <w:rFonts w:ascii="Lato" w:hAnsi="Lato" w:cs="Lato-Regular"/>
                <w:color w:val="000000" w:themeColor="text1"/>
              </w:rPr>
              <w:t xml:space="preserve">to </w:t>
            </w:r>
            <w:r w:rsidRPr="00BE2FF4">
              <w:rPr>
                <w:rFonts w:ascii="Lato" w:hAnsi="Lato" w:cs="Lato-Regular"/>
                <w:color w:val="000000" w:themeColor="text1"/>
              </w:rPr>
              <w:t xml:space="preserve">discuss </w:t>
            </w:r>
            <w:r w:rsidR="00400FB2" w:rsidRPr="00BE2FF4">
              <w:rPr>
                <w:rFonts w:ascii="Lato" w:hAnsi="Lato" w:cs="Lato-Regular"/>
                <w:color w:val="000000" w:themeColor="text1"/>
              </w:rPr>
              <w:t xml:space="preserve">the use of </w:t>
            </w:r>
            <w:r w:rsidR="00A357FC">
              <w:rPr>
                <w:rFonts w:ascii="Lato" w:hAnsi="Lato" w:cs="Lato-Regular"/>
                <w:color w:val="000000" w:themeColor="text1"/>
              </w:rPr>
              <w:t>s</w:t>
            </w:r>
            <w:r w:rsidR="00400FB2" w:rsidRPr="00BE2FF4">
              <w:rPr>
                <w:rFonts w:ascii="Lato" w:hAnsi="Lato" w:cs="Lato-Regular"/>
                <w:color w:val="000000" w:themeColor="text1"/>
              </w:rPr>
              <w:t>ervo in animatronics and robotics</w:t>
            </w:r>
          </w:p>
          <w:p w14:paraId="069024C4" w14:textId="4F59B76B" w:rsidR="00400FB2" w:rsidRPr="00BE2FF4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Teacher </w:t>
            </w:r>
            <w:r w:rsidR="00400FB2" w:rsidRPr="00BE2FF4">
              <w:rPr>
                <w:rFonts w:ascii="Lato" w:hAnsi="Lato"/>
                <w:color w:val="000000" w:themeColor="text1"/>
              </w:rPr>
              <w:t xml:space="preserve">recaps the basic elements of the programming values for the </w:t>
            </w:r>
            <w:r w:rsidR="00A357FC">
              <w:rPr>
                <w:rFonts w:ascii="Lato" w:hAnsi="Lato"/>
                <w:color w:val="000000" w:themeColor="text1"/>
              </w:rPr>
              <w:t>s</w:t>
            </w:r>
            <w:r w:rsidR="00400FB2" w:rsidRPr="00BE2FF4">
              <w:rPr>
                <w:rFonts w:ascii="Lato" w:hAnsi="Lato"/>
                <w:color w:val="000000" w:themeColor="text1"/>
              </w:rPr>
              <w:t>ervo motor, (angle and speed)</w:t>
            </w:r>
          </w:p>
          <w:p w14:paraId="53B64633" w14:textId="5FA252A1" w:rsidR="00400FB2" w:rsidRPr="00BE2FF4" w:rsidRDefault="00400FB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Teacher to hand out the attachments to </w:t>
            </w:r>
            <w:r w:rsidR="004D718F">
              <w:rPr>
                <w:rFonts w:ascii="Lato" w:hAnsi="Lato"/>
                <w:color w:val="000000" w:themeColor="text1"/>
              </w:rPr>
              <w:t>Learner</w:t>
            </w:r>
            <w:r w:rsidRPr="00BE2FF4">
              <w:rPr>
                <w:rFonts w:ascii="Lato" w:hAnsi="Lato"/>
                <w:color w:val="000000" w:themeColor="text1"/>
              </w:rPr>
              <w:t>s</w:t>
            </w:r>
          </w:p>
          <w:p w14:paraId="62DEAB2F" w14:textId="52560E6D" w:rsidR="006F55AE" w:rsidRPr="00BE2FF4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Learners attach </w:t>
            </w:r>
            <w:r w:rsidR="00B54BA7" w:rsidRPr="00BE2FF4">
              <w:rPr>
                <w:rFonts w:ascii="Lato" w:hAnsi="Lato"/>
                <w:color w:val="000000" w:themeColor="text1"/>
              </w:rPr>
              <w:t>t</w:t>
            </w:r>
            <w:r w:rsidRPr="00BE2FF4">
              <w:rPr>
                <w:rFonts w:ascii="Lato" w:hAnsi="Lato"/>
                <w:color w:val="000000" w:themeColor="text1"/>
              </w:rPr>
              <w:t xml:space="preserve">he arms to the </w:t>
            </w:r>
            <w:r w:rsidR="00A357FC">
              <w:rPr>
                <w:rFonts w:ascii="Lato" w:hAnsi="Lato"/>
                <w:color w:val="000000" w:themeColor="text1"/>
              </w:rPr>
              <w:t>s</w:t>
            </w:r>
            <w:r w:rsidRPr="00BE2FF4">
              <w:rPr>
                <w:rFonts w:ascii="Lato" w:hAnsi="Lato"/>
                <w:color w:val="000000" w:themeColor="text1"/>
              </w:rPr>
              <w:t>ervo</w:t>
            </w:r>
          </w:p>
          <w:p w14:paraId="10B4435D" w14:textId="4A743B3F" w:rsidR="00ED36A3" w:rsidRPr="00BE2FF4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Learners </w:t>
            </w:r>
            <w:r w:rsidR="006F55AE" w:rsidRPr="00BE2FF4">
              <w:rPr>
                <w:rFonts w:ascii="Lato" w:hAnsi="Lato"/>
                <w:color w:val="000000" w:themeColor="text1"/>
              </w:rPr>
              <w:t xml:space="preserve">work through </w:t>
            </w:r>
            <w:r w:rsidR="00ED36A3" w:rsidRPr="00BE2FF4">
              <w:rPr>
                <w:rFonts w:ascii="Lato" w:hAnsi="Lato"/>
                <w:color w:val="000000" w:themeColor="text1"/>
              </w:rPr>
              <w:t>r</w:t>
            </w:r>
            <w:r w:rsidR="00A24FC8" w:rsidRPr="00BE2FF4">
              <w:rPr>
                <w:rFonts w:ascii="Lato" w:hAnsi="Lato"/>
                <w:color w:val="000000" w:themeColor="text1"/>
              </w:rPr>
              <w:t xml:space="preserve">obot hand activity </w:t>
            </w:r>
            <w:r w:rsidR="006F55AE" w:rsidRPr="00BE2FF4">
              <w:rPr>
                <w:rFonts w:ascii="Lato" w:hAnsi="Lato"/>
                <w:color w:val="000000" w:themeColor="text1"/>
              </w:rPr>
              <w:t>activities</w:t>
            </w:r>
            <w:r w:rsidR="00ED36A3" w:rsidRPr="00BE2FF4">
              <w:rPr>
                <w:rFonts w:ascii="Lato" w:hAnsi="Lato"/>
                <w:color w:val="000000" w:themeColor="text1"/>
              </w:rPr>
              <w:t>, building a moving / waving robotic arm</w:t>
            </w:r>
          </w:p>
          <w:p w14:paraId="7039E344" w14:textId="053E5D5B" w:rsidR="00ED36A3" w:rsidRPr="00BE2FF4" w:rsidRDefault="00ED36A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>Learners complete other activities</w:t>
            </w:r>
          </w:p>
          <w:p w14:paraId="4874D17E" w14:textId="12CB37B8" w:rsidR="00BE2FF4" w:rsidRPr="00BE2FF4" w:rsidRDefault="00BE2FF4" w:rsidP="00BE2FF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Teacher to support </w:t>
            </w:r>
            <w:r w:rsidR="004D718F">
              <w:rPr>
                <w:rFonts w:ascii="Lato" w:hAnsi="Lato"/>
                <w:color w:val="000000" w:themeColor="text1"/>
              </w:rPr>
              <w:t>Learner</w:t>
            </w:r>
            <w:r w:rsidRPr="00BE2FF4">
              <w:rPr>
                <w:rFonts w:ascii="Lato" w:hAnsi="Lato"/>
                <w:color w:val="000000" w:themeColor="text1"/>
              </w:rPr>
              <w:t>s where required</w:t>
            </w:r>
          </w:p>
          <w:p w14:paraId="7B4B8A21" w14:textId="11BEA4F4" w:rsidR="00F45193" w:rsidRPr="00BE2FF4" w:rsidRDefault="00BE2FF4" w:rsidP="009A37B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Learners to complete </w:t>
            </w:r>
            <w:r w:rsidR="00A357FC">
              <w:rPr>
                <w:rFonts w:ascii="Lato" w:hAnsi="Lato"/>
                <w:color w:val="000000" w:themeColor="text1"/>
              </w:rPr>
              <w:t>S</w:t>
            </w:r>
            <w:r w:rsidR="00F45193" w:rsidRPr="00BE2FF4">
              <w:rPr>
                <w:rFonts w:ascii="Lato" w:hAnsi="Lato"/>
                <w:color w:val="000000" w:themeColor="text1"/>
              </w:rPr>
              <w:t xml:space="preserve">tretch </w:t>
            </w:r>
            <w:r w:rsidR="00A357FC">
              <w:rPr>
                <w:rFonts w:ascii="Lato" w:hAnsi="Lato"/>
                <w:color w:val="000000" w:themeColor="text1"/>
              </w:rPr>
              <w:t>T</w:t>
            </w:r>
            <w:r w:rsidR="00F45193" w:rsidRPr="00BE2FF4">
              <w:rPr>
                <w:rFonts w:ascii="Lato" w:hAnsi="Lato"/>
                <w:color w:val="000000" w:themeColor="text1"/>
              </w:rPr>
              <w:t>ask</w:t>
            </w:r>
          </w:p>
          <w:p w14:paraId="4EFF14E8" w14:textId="49470A6C" w:rsidR="00F45193" w:rsidRPr="00BE2FF4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>Teacher to support</w:t>
            </w:r>
            <w:r w:rsidR="006341E9" w:rsidRPr="00BE2FF4">
              <w:rPr>
                <w:rFonts w:ascii="Lato" w:hAnsi="Lato"/>
                <w:color w:val="000000" w:themeColor="text1"/>
              </w:rPr>
              <w:t xml:space="preserve"> </w:t>
            </w:r>
            <w:r w:rsidR="004D718F">
              <w:rPr>
                <w:rFonts w:ascii="Lato" w:hAnsi="Lato"/>
                <w:color w:val="000000" w:themeColor="text1"/>
              </w:rPr>
              <w:t>Learner</w:t>
            </w:r>
            <w:r w:rsidR="006341E9" w:rsidRPr="00BE2FF4">
              <w:rPr>
                <w:rFonts w:ascii="Lato" w:hAnsi="Lato"/>
                <w:color w:val="000000" w:themeColor="text1"/>
              </w:rPr>
              <w:t>s where required</w:t>
            </w:r>
          </w:p>
          <w:p w14:paraId="28B63950" w14:textId="2EA30632" w:rsidR="00006B91" w:rsidRPr="00E954DA" w:rsidRDefault="00BE2FF4" w:rsidP="00BE2FF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BE2FF4">
              <w:rPr>
                <w:rFonts w:ascii="Lato" w:hAnsi="Lato"/>
                <w:color w:val="000000" w:themeColor="text1"/>
              </w:rPr>
              <w:t>Learners to demonstrate and share their projects</w:t>
            </w:r>
          </w:p>
        </w:tc>
      </w:tr>
      <w:tr w:rsidR="000162B6" w:rsidRPr="00E954DA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D06C11">
            <w:pPr>
              <w:rPr>
                <w:rFonts w:ascii="Lato" w:hAnsi="Lato"/>
              </w:rPr>
            </w:pPr>
            <w:r w:rsidRPr="004D718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8C31255" w:rsidR="0034366E" w:rsidRPr="004D718F" w:rsidRDefault="0034366E" w:rsidP="004D718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>Building your own moving object</w:t>
            </w:r>
            <w:r w:rsidR="00DB71D9" w:rsidRPr="004D718F">
              <w:rPr>
                <w:rFonts w:ascii="Lato" w:hAnsi="Lato"/>
              </w:rPr>
              <w:t xml:space="preserve"> with the </w:t>
            </w:r>
            <w:r w:rsidR="00A357FC" w:rsidRPr="004D718F">
              <w:rPr>
                <w:rFonts w:ascii="Lato" w:hAnsi="Lato"/>
              </w:rPr>
              <w:t>s</w:t>
            </w:r>
            <w:r w:rsidR="00DB71D9" w:rsidRPr="004D718F">
              <w:rPr>
                <w:rFonts w:ascii="Lato" w:hAnsi="Lato"/>
              </w:rPr>
              <w:t>ervo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3E19" w14:textId="77777777" w:rsidR="00EC4023" w:rsidRDefault="00EC4023" w:rsidP="006B36F6">
      <w:pPr>
        <w:spacing w:after="0" w:line="240" w:lineRule="auto"/>
      </w:pPr>
      <w:r>
        <w:separator/>
      </w:r>
    </w:p>
  </w:endnote>
  <w:endnote w:type="continuationSeparator" w:id="0">
    <w:p w14:paraId="2C73E7C6" w14:textId="77777777" w:rsidR="00EC4023" w:rsidRDefault="00EC402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0F53AB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9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DFD7" w14:textId="77777777" w:rsidR="00EC4023" w:rsidRDefault="00EC4023" w:rsidP="006B36F6">
      <w:pPr>
        <w:spacing w:after="0" w:line="240" w:lineRule="auto"/>
      </w:pPr>
      <w:r>
        <w:separator/>
      </w:r>
    </w:p>
  </w:footnote>
  <w:footnote w:type="continuationSeparator" w:id="0">
    <w:p w14:paraId="25CD7EF2" w14:textId="77777777" w:rsidR="00EC4023" w:rsidRDefault="00EC402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635B"/>
    <w:multiLevelType w:val="hybridMultilevel"/>
    <w:tmpl w:val="CCBA79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C69AB"/>
    <w:multiLevelType w:val="hybridMultilevel"/>
    <w:tmpl w:val="2C1E0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84C2A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8934530">
    <w:abstractNumId w:val="16"/>
  </w:num>
  <w:num w:numId="2" w16cid:durableId="1969897788">
    <w:abstractNumId w:val="17"/>
  </w:num>
  <w:num w:numId="3" w16cid:durableId="2002930352">
    <w:abstractNumId w:val="3"/>
  </w:num>
  <w:num w:numId="4" w16cid:durableId="1869249825">
    <w:abstractNumId w:val="5"/>
  </w:num>
  <w:num w:numId="5" w16cid:durableId="271594154">
    <w:abstractNumId w:val="4"/>
  </w:num>
  <w:num w:numId="6" w16cid:durableId="2129885437">
    <w:abstractNumId w:val="6"/>
  </w:num>
  <w:num w:numId="7" w16cid:durableId="198013091">
    <w:abstractNumId w:val="7"/>
  </w:num>
  <w:num w:numId="8" w16cid:durableId="744300165">
    <w:abstractNumId w:val="0"/>
  </w:num>
  <w:num w:numId="9" w16cid:durableId="1899582836">
    <w:abstractNumId w:val="8"/>
  </w:num>
  <w:num w:numId="10" w16cid:durableId="176583437">
    <w:abstractNumId w:val="14"/>
  </w:num>
  <w:num w:numId="11" w16cid:durableId="143085661">
    <w:abstractNumId w:val="12"/>
  </w:num>
  <w:num w:numId="12" w16cid:durableId="590967493">
    <w:abstractNumId w:val="15"/>
  </w:num>
  <w:num w:numId="13" w16cid:durableId="521435975">
    <w:abstractNumId w:val="11"/>
  </w:num>
  <w:num w:numId="14" w16cid:durableId="1022852928">
    <w:abstractNumId w:val="1"/>
  </w:num>
  <w:num w:numId="15" w16cid:durableId="2098091752">
    <w:abstractNumId w:val="2"/>
  </w:num>
  <w:num w:numId="16" w16cid:durableId="2055621665">
    <w:abstractNumId w:val="10"/>
  </w:num>
  <w:num w:numId="17" w16cid:durableId="1562518380">
    <w:abstractNumId w:val="18"/>
  </w:num>
  <w:num w:numId="18" w16cid:durableId="950553509">
    <w:abstractNumId w:val="9"/>
  </w:num>
  <w:num w:numId="19" w16cid:durableId="16976591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601C6"/>
    <w:rsid w:val="0018578A"/>
    <w:rsid w:val="001857A1"/>
    <w:rsid w:val="001D3E62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14954"/>
    <w:rsid w:val="003268D4"/>
    <w:rsid w:val="00334E6A"/>
    <w:rsid w:val="0034366E"/>
    <w:rsid w:val="00393C71"/>
    <w:rsid w:val="003D7E00"/>
    <w:rsid w:val="003F346F"/>
    <w:rsid w:val="00400FB2"/>
    <w:rsid w:val="00454B8C"/>
    <w:rsid w:val="00463B37"/>
    <w:rsid w:val="004707BA"/>
    <w:rsid w:val="00482E1B"/>
    <w:rsid w:val="004863D1"/>
    <w:rsid w:val="004B5433"/>
    <w:rsid w:val="004D187F"/>
    <w:rsid w:val="004D718F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B36F6"/>
    <w:rsid w:val="006F55AE"/>
    <w:rsid w:val="00701D04"/>
    <w:rsid w:val="00712FFF"/>
    <w:rsid w:val="007267DC"/>
    <w:rsid w:val="0073365B"/>
    <w:rsid w:val="0076387A"/>
    <w:rsid w:val="00764E51"/>
    <w:rsid w:val="00780D09"/>
    <w:rsid w:val="007A5B66"/>
    <w:rsid w:val="007B54DC"/>
    <w:rsid w:val="007D049D"/>
    <w:rsid w:val="007E01BA"/>
    <w:rsid w:val="007F3DB0"/>
    <w:rsid w:val="008065C7"/>
    <w:rsid w:val="00822C59"/>
    <w:rsid w:val="008437B2"/>
    <w:rsid w:val="008927E9"/>
    <w:rsid w:val="0089782F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76F6E"/>
    <w:rsid w:val="009C5BB8"/>
    <w:rsid w:val="009D3297"/>
    <w:rsid w:val="009E2854"/>
    <w:rsid w:val="009F1E4A"/>
    <w:rsid w:val="009F3E27"/>
    <w:rsid w:val="00A15478"/>
    <w:rsid w:val="00A24FC8"/>
    <w:rsid w:val="00A351FC"/>
    <w:rsid w:val="00A357FC"/>
    <w:rsid w:val="00A3775B"/>
    <w:rsid w:val="00A438B4"/>
    <w:rsid w:val="00A510A5"/>
    <w:rsid w:val="00A63760"/>
    <w:rsid w:val="00A65917"/>
    <w:rsid w:val="00A75B10"/>
    <w:rsid w:val="00AD2AEA"/>
    <w:rsid w:val="00B06BE7"/>
    <w:rsid w:val="00B266B5"/>
    <w:rsid w:val="00B276A4"/>
    <w:rsid w:val="00B27F46"/>
    <w:rsid w:val="00B531DC"/>
    <w:rsid w:val="00B54BA7"/>
    <w:rsid w:val="00B65F77"/>
    <w:rsid w:val="00B81947"/>
    <w:rsid w:val="00B956C7"/>
    <w:rsid w:val="00B96406"/>
    <w:rsid w:val="00BE23C5"/>
    <w:rsid w:val="00BE2FF4"/>
    <w:rsid w:val="00C04205"/>
    <w:rsid w:val="00C66A9C"/>
    <w:rsid w:val="00C749D8"/>
    <w:rsid w:val="00C7544E"/>
    <w:rsid w:val="00CA0490"/>
    <w:rsid w:val="00CC3CC4"/>
    <w:rsid w:val="00CC3FE7"/>
    <w:rsid w:val="00CC61FD"/>
    <w:rsid w:val="00CD1355"/>
    <w:rsid w:val="00CD7AC9"/>
    <w:rsid w:val="00D0274F"/>
    <w:rsid w:val="00D577C1"/>
    <w:rsid w:val="00D60A4D"/>
    <w:rsid w:val="00D66BA5"/>
    <w:rsid w:val="00D92872"/>
    <w:rsid w:val="00DB71D9"/>
    <w:rsid w:val="00DB757A"/>
    <w:rsid w:val="00DD4518"/>
    <w:rsid w:val="00E14232"/>
    <w:rsid w:val="00E15912"/>
    <w:rsid w:val="00E6300D"/>
    <w:rsid w:val="00E954DA"/>
    <w:rsid w:val="00EA09F1"/>
    <w:rsid w:val="00EC4023"/>
    <w:rsid w:val="00ED0C4C"/>
    <w:rsid w:val="00ED35AF"/>
    <w:rsid w:val="00ED36A3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96CF4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29</cp:revision>
  <dcterms:created xsi:type="dcterms:W3CDTF">2019-02-24T08:52:00Z</dcterms:created>
  <dcterms:modified xsi:type="dcterms:W3CDTF">2022-11-05T10:09:00Z</dcterms:modified>
</cp:coreProperties>
</file>