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2A9F7D">
      <w:pPr>
        <w:spacing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 w14:paraId="1D354DC3">
      <w:pPr>
        <w:spacing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Ордена Трудового Красного Знамени</w:t>
      </w:r>
    </w:p>
    <w:p w14:paraId="20F4F308">
      <w:pPr>
        <w:spacing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01C2E6E">
      <w:pPr>
        <w:spacing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14:paraId="3821115B">
      <w:pPr>
        <w:spacing w:line="276" w:lineRule="auto"/>
        <w:jc w:val="center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Дисциплина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«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  <w:t>Введение в информационные технологии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»</w:t>
      </w:r>
    </w:p>
    <w:p w14:paraId="67A39105"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 </w:t>
      </w:r>
    </w:p>
    <w:p w14:paraId="08FF592B">
      <w:pPr>
        <w:spacing w:line="276" w:lineRule="auto"/>
        <w:jc w:val="center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Лабораторная работа </w:t>
      </w:r>
      <w:r>
        <w:rPr>
          <w:rFonts w:ascii="Times New Roman" w:hAnsi="Times New Roman" w:eastAsia="Segoe UI Symbol" w:cs="Times New Roman"/>
          <w:color w:val="000000"/>
          <w:sz w:val="28"/>
          <w:szCs w:val="28"/>
        </w:rPr>
        <w:t>№</w:t>
      </w:r>
      <w:r>
        <w:rPr>
          <w:rFonts w:hint="default" w:ascii="Times New Roman" w:hAnsi="Times New Roman" w:eastAsia="Segoe UI Symbol" w:cs="Times New Roman"/>
          <w:color w:val="000000"/>
          <w:sz w:val="28"/>
          <w:szCs w:val="28"/>
          <w:lang w:val="en-US"/>
        </w:rPr>
        <w:t>10</w:t>
      </w:r>
    </w:p>
    <w:p w14:paraId="3D763EF7"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Times New Roman"/>
          <w:color w:val="000000"/>
          <w:sz w:val="28"/>
          <w:szCs w:val="28"/>
        </w:rPr>
        <w:t>Построение триггеров и последовательных схем.</w:t>
      </w:r>
    </w:p>
    <w:p w14:paraId="17019D4E">
      <w:pPr>
        <w:spacing w:line="276" w:lineRule="auto"/>
        <w:ind w:left="708" w:firstLine="467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7C5A61FE">
      <w:pPr>
        <w:spacing w:line="276" w:lineRule="auto"/>
        <w:ind w:left="708" w:firstLine="467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Выполнил: Студент группы</w:t>
      </w:r>
    </w:p>
    <w:p w14:paraId="326E4C6E">
      <w:pPr>
        <w:spacing w:line="276" w:lineRule="auto"/>
        <w:ind w:left="708" w:firstLine="467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Б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ПИ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2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  <w:t>4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01</w:t>
      </w:r>
    </w:p>
    <w:p w14:paraId="4C76D4E1">
      <w:pPr>
        <w:wordWrap w:val="0"/>
        <w:spacing w:line="276" w:lineRule="auto"/>
        <w:ind w:left="708" w:firstLine="4678"/>
        <w:jc w:val="right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Ященко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Максим Андреевич</w:t>
      </w:r>
    </w:p>
    <w:p w14:paraId="05D18911"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52841609"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304E2E56"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425475A1"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3D3179E7"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2E1E79A5"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622D89E7"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38F2A7C6"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5AE00F71"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683E0D54">
      <w:pPr>
        <w:spacing w:line="276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08105064">
      <w:pPr>
        <w:spacing w:line="276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74E8CE43"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Москва </w:t>
      </w:r>
    </w:p>
    <w:p w14:paraId="223DDA8D">
      <w:pP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                                                              202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  <w:t>4</w:t>
      </w:r>
    </w:p>
    <w:p w14:paraId="712D76E2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работы: </w:t>
      </w:r>
    </w:p>
    <w:p w14:paraId="7DAA1694">
      <w:pPr>
        <w:pStyle w:val="6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Познакомиться с основными операциями работы с удаленными репозиториями в Git, включая клонирование, добавление удаленных репозиториев, отправку изменений и работу с ветками на удаленном репозитории.</w:t>
      </w:r>
    </w:p>
    <w:p w14:paraId="03FFAC6E">
      <w:pPr>
        <w:pStyle w:val="6"/>
        <w:ind w:left="0" w:firstLine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Ход работы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200FA81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1)Скопирован удалённый репозиторий на локальный компьютер.</w:t>
      </w:r>
    </w:p>
    <w:p w14:paraId="50832F94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939790" cy="1116330"/>
            <wp:effectExtent l="0" t="0" r="3810" b="762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1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939155" cy="3611245"/>
            <wp:effectExtent l="0" t="0" r="4445" b="825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361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53187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2)Добавлен удалённый репозиторий</w:t>
      </w:r>
    </w:p>
    <w:p w14:paraId="313A2033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932805" cy="248285"/>
            <wp:effectExtent l="0" t="0" r="10795" b="1841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24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50115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3)Изменения отправлены на удалённый репозиторий</w:t>
      </w:r>
    </w:p>
    <w:p w14:paraId="346C9764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939155" cy="1500505"/>
            <wp:effectExtent l="0" t="0" r="4445" b="4445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150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10349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4)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Работа с ветками на удалённом репозитории</w:t>
      </w:r>
    </w:p>
    <w:p w14:paraId="6954E312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936615" cy="331470"/>
            <wp:effectExtent l="0" t="0" r="6985" b="11430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3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5EEDB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934710" cy="2834005"/>
            <wp:effectExtent l="0" t="0" r="8890" b="4445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283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940425" cy="799465"/>
            <wp:effectExtent l="0" t="0" r="3175" b="635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479F4">
      <w:pPr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Получение изменений из удалённого репозитория</w:t>
      </w:r>
    </w:p>
    <w:p w14:paraId="6656E978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drawing>
          <wp:inline distT="0" distB="0" distL="114300" distR="114300">
            <wp:extent cx="5932170" cy="712470"/>
            <wp:effectExtent l="0" t="0" r="11430" b="11430"/>
            <wp:docPr id="10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F33C4">
      <w:r>
        <w:drawing>
          <wp:inline distT="0" distB="0" distL="114300" distR="114300">
            <wp:extent cx="5935345" cy="1845945"/>
            <wp:effectExtent l="0" t="0" r="8255" b="1905"/>
            <wp:docPr id="8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184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730D8">
      <w:pPr>
        <w:rPr>
          <w:rFonts w:hint="default"/>
          <w:lang w:val="ru-RU"/>
        </w:rPr>
      </w:pPr>
      <w:r>
        <w:drawing>
          <wp:inline distT="0" distB="0" distL="114300" distR="114300">
            <wp:extent cx="5939790" cy="1713230"/>
            <wp:effectExtent l="0" t="0" r="3810" b="1270"/>
            <wp:docPr id="9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1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7DBBC">
      <w:pPr>
        <w:spacing w:before="0" w:after="160"/>
        <w:ind w:firstLine="708"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</w:rPr>
        <w:t>: Я познакомился с основными операциями работы с удал</w:t>
      </w:r>
      <w:r>
        <w:rPr>
          <w:rFonts w:ascii="Times New Roman" w:hAnsi="Times New Roman" w:cs="Times New Roman"/>
          <w:sz w:val="28"/>
          <w:szCs w:val="28"/>
          <w:lang w:val="ru-RU"/>
        </w:rPr>
        <w:t>ё</w:t>
      </w:r>
      <w:r>
        <w:rPr>
          <w:rFonts w:ascii="Times New Roman" w:hAnsi="Times New Roman" w:cs="Times New Roman"/>
          <w:sz w:val="28"/>
          <w:szCs w:val="28"/>
        </w:rPr>
        <w:t>нными репозиториями в Git, включая клонирование, добавление удал</w:t>
      </w:r>
      <w:r>
        <w:rPr>
          <w:rFonts w:ascii="Times New Roman" w:hAnsi="Times New Roman" w:cs="Times New Roman"/>
          <w:sz w:val="28"/>
          <w:szCs w:val="28"/>
          <w:lang w:val="ru-RU"/>
        </w:rPr>
        <w:t>ё</w:t>
      </w:r>
      <w:r>
        <w:rPr>
          <w:rFonts w:ascii="Times New Roman" w:hAnsi="Times New Roman" w:cs="Times New Roman"/>
          <w:sz w:val="28"/>
          <w:szCs w:val="28"/>
        </w:rPr>
        <w:t>нных репозиториев, отправку изменений и работу с ветками на удал</w:t>
      </w:r>
      <w:r>
        <w:rPr>
          <w:rFonts w:ascii="Times New Roman" w:hAnsi="Times New Roman" w:cs="Times New Roman"/>
          <w:sz w:val="28"/>
          <w:szCs w:val="28"/>
          <w:lang w:val="ru-RU"/>
        </w:rPr>
        <w:t>ё</w:t>
      </w:r>
      <w:r>
        <w:rPr>
          <w:rFonts w:ascii="Times New Roman" w:hAnsi="Times New Roman" w:cs="Times New Roman"/>
          <w:sz w:val="28"/>
          <w:szCs w:val="28"/>
        </w:rPr>
        <w:t>нном репозитории.</w:t>
      </w:r>
      <w:bookmarkStart w:id="0" w:name="_GoBack"/>
      <w:bookmarkEnd w:id="0"/>
    </w:p>
    <w:p w14:paraId="5852158D"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1D7BAF7"/>
    <w:multiLevelType w:val="singleLevel"/>
    <w:tmpl w:val="61D7BAF7"/>
    <w:lvl w:ilvl="0" w:tentative="0">
      <w:start w:val="5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8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EB1"/>
    <w:rsid w:val="0018061E"/>
    <w:rsid w:val="002F7CED"/>
    <w:rsid w:val="00412832"/>
    <w:rsid w:val="00515E7D"/>
    <w:rsid w:val="005D2CDE"/>
    <w:rsid w:val="006B4446"/>
    <w:rsid w:val="00894BDD"/>
    <w:rsid w:val="009E66EF"/>
    <w:rsid w:val="00AF3EB1"/>
    <w:rsid w:val="00B2754E"/>
    <w:rsid w:val="00E3069B"/>
    <w:rsid w:val="00F84AF5"/>
    <w:rsid w:val="0E46373F"/>
    <w:rsid w:val="141174FC"/>
    <w:rsid w:val="17A11BF2"/>
    <w:rsid w:val="19161743"/>
    <w:rsid w:val="1A303693"/>
    <w:rsid w:val="1E4F7FDF"/>
    <w:rsid w:val="27CD3255"/>
    <w:rsid w:val="2D8B643B"/>
    <w:rsid w:val="2E2855AA"/>
    <w:rsid w:val="2F8201FE"/>
    <w:rsid w:val="4444143E"/>
    <w:rsid w:val="56225A50"/>
    <w:rsid w:val="6B340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link w:val="5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customStyle="1" w:styleId="5">
    <w:name w:val="Стандартный HTML Знак"/>
    <w:basedOn w:val="2"/>
    <w:link w:val="4"/>
    <w:semiHidden/>
    <w:qFormat/>
    <w:uiPriority w:val="99"/>
    <w:rPr>
      <w:rFonts w:ascii="Courier New" w:hAnsi="Courier New" w:eastAsia="Times New Roman" w:cs="Courier New"/>
      <w:sz w:val="20"/>
      <w:szCs w:val="20"/>
      <w:lang w:eastAsia="ru-RU"/>
    </w:rPr>
  </w:style>
  <w:style w:type="paragraph" w:customStyle="1" w:styleId="6">
    <w:name w:val="normal1"/>
    <w:qFormat/>
    <w:uiPriority w:val="0"/>
    <w:pPr>
      <w:widowControl/>
      <w:suppressAutoHyphens/>
      <w:bidi w:val="0"/>
      <w:spacing w:before="0" w:after="0" w:line="360" w:lineRule="auto"/>
      <w:ind w:firstLine="720"/>
      <w:jc w:val="both"/>
    </w:pPr>
    <w:rPr>
      <w:rFonts w:asciiTheme="minorHAnsi" w:hAnsiTheme="minorHAnsi" w:eastAsiaTheme="minorHAnsi" w:cstheme="minorBidi"/>
      <w:color w:val="auto"/>
      <w:kern w:val="0"/>
      <w:sz w:val="22"/>
      <w:szCs w:val="22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373</Words>
  <Characters>2128</Characters>
  <Lines>17</Lines>
  <Paragraphs>4</Paragraphs>
  <TotalTime>36</TotalTime>
  <ScaleCrop>false</ScaleCrop>
  <LinksUpToDate>false</LinksUpToDate>
  <CharactersWithSpaces>2497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2022-10-15T09:56:00Z</dcterms:created>
  <dc:creator>Максим</dc:creator>
  <cp:lastModifiedBy>Максим Ященко</cp:lastModifiedBy>
  <dcterms:modified xsi:type="dcterms:W3CDTF">2025-02-12T14:59:51Z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C7A0A930360C47E4B3214C0E84D8CFB8_13</vt:lpwstr>
  </property>
</Properties>
</file>