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6001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Репозиторий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https://github.com/MicrocheIik/UP</w:t>
      </w:r>
    </w:p>
    <w:p w14:paraId="1C909AD0">
      <w:pPr>
        <w:rPr>
          <w:rFonts w:hint="default" w:ascii="Times New Roman" w:hAnsi="Times New Roman" w:cs="Times New Roman"/>
          <w:sz w:val="28"/>
          <w:szCs w:val="28"/>
        </w:rPr>
      </w:pPr>
    </w:p>
    <w:p w14:paraId="2F8CE4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59350" cy="3404870"/>
            <wp:effectExtent l="0" t="0" r="12700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A1BCF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Конфликт</w:t>
      </w:r>
    </w:p>
    <w:p w14:paraId="55A69D27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6BDC2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96815" cy="4187190"/>
            <wp:effectExtent l="0" t="0" r="13335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C26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Решенный конфликт</w:t>
      </w:r>
    </w:p>
    <w:p w14:paraId="3927320B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4E4120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5334000"/>
            <wp:effectExtent l="0" t="0" r="6985" b="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F89BD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Pull Request</w:t>
      </w:r>
    </w:p>
    <w:p w14:paraId="29995761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055" cy="5787390"/>
            <wp:effectExtent l="0" t="0" r="10795" b="381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78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A518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Графа веток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6154CC"/>
    <w:rsid w:val="5217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</Words>
  <Characters>24</Characters>
  <Lines>0</Lines>
  <Paragraphs>0</Paragraphs>
  <TotalTime>1</TotalTime>
  <ScaleCrop>false</ScaleCrop>
  <LinksUpToDate>false</LinksUpToDate>
  <CharactersWithSpaces>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2026-06-11T01:54:00Z</dcterms:created>
  <dc:creator>MILKA</dc:creator>
  <cp:lastModifiedBy>МИЛКАН</cp:lastModifiedBy>
  <dcterms:modified xsi:type="dcterms:W3CDTF">2026-06-11T02:22:27Z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eyJoZGlkIjoiYWY1MjBmZTliYmZjYWNmYTNmMDg4ZThjNTNiYjZmNWIiLCJ1c2VySWQiOiI4NDI0MTQ5MDI1MzYifQ==</vt:lpwstr>
  </property>
  <property fmtid="{D5CDD505-2E9C-101B-9397-08002B2CF9AE}" pid="4" name="ICV">
    <vt:lpwstr>0633CF54948B48C78377629F4F486751_12</vt:lpwstr>
  </property>
</Properties>
</file>