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C6F0B" w14:textId="77777777" w:rsidR="002F2AA7" w:rsidRDefault="002F2AA7" w:rsidP="002F2AA7">
      <w:pPr>
        <w:ind w:left="720" w:hanging="360"/>
      </w:pPr>
    </w:p>
    <w:p w14:paraId="5CAE15EC" w14:textId="43DB043F" w:rsidR="00ED5029" w:rsidRDefault="00ED5029" w:rsidP="002F2AA7">
      <w:pPr>
        <w:pStyle w:val="ListParagraph"/>
        <w:numPr>
          <w:ilvl w:val="0"/>
          <w:numId w:val="2"/>
        </w:numPr>
      </w:pPr>
      <w:r>
        <w:t xml:space="preserve">git clone </w:t>
      </w:r>
      <w:hyperlink r:id="rId5" w:history="1">
        <w:r w:rsidR="002F2AA7" w:rsidRPr="00D21275">
          <w:rPr>
            <w:rStyle w:val="Hyperlink"/>
          </w:rPr>
          <w:t>https://AzureRTOS-Partners@dev.azure.com/AzureRTOS-Partners/External-Microchip-MSFT/_git/External-Microchip-MSFT</w:t>
        </w:r>
      </w:hyperlink>
    </w:p>
    <w:p w14:paraId="51370B00" w14:textId="7CF84E72" w:rsidR="002F2AA7" w:rsidRPr="002F2AA7" w:rsidRDefault="002F2AA7" w:rsidP="002F2AA7">
      <w:pPr>
        <w:ind w:firstLine="720"/>
      </w:pPr>
      <w:r w:rsidRPr="002F2AA7">
        <w:t>git checkout wen/wfi32iot-adu</w:t>
      </w:r>
      <w:r>
        <w:t>.</w:t>
      </w:r>
    </w:p>
    <w:p w14:paraId="26648BEB" w14:textId="77777777" w:rsidR="002F2AA7" w:rsidRDefault="002F2AA7" w:rsidP="002F2AA7"/>
    <w:p w14:paraId="7526A732" w14:textId="77777777" w:rsidR="002F2AA7" w:rsidRDefault="002F2AA7"/>
    <w:p w14:paraId="79F6D019" w14:textId="5A995DCD" w:rsidR="00901FE5" w:rsidRDefault="00ED5029" w:rsidP="002F2AA7">
      <w:pPr>
        <w:pStyle w:val="ListParagraph"/>
        <w:numPr>
          <w:ilvl w:val="0"/>
          <w:numId w:val="2"/>
        </w:numPr>
      </w:pPr>
      <w:r>
        <w:t xml:space="preserve"> </w:t>
      </w:r>
      <w:r w:rsidR="00072038">
        <w:t>O</w:t>
      </w:r>
      <w:r>
        <w:t xml:space="preserve">pen application and bootloader projects with MPLAB </w:t>
      </w:r>
      <w:r w:rsidR="00172C9B">
        <w:t xml:space="preserve">6.0 compile </w:t>
      </w:r>
      <w:r w:rsidR="00425DD1">
        <w:t>4.0.</w:t>
      </w:r>
    </w:p>
    <w:p w14:paraId="55A66560" w14:textId="112963E2" w:rsidR="00F47070" w:rsidRDefault="00ED5029" w:rsidP="00072038">
      <w:pPr>
        <w:ind w:left="360"/>
      </w:pPr>
      <w:r>
        <w:t xml:space="preserve">config the AP credential in </w:t>
      </w:r>
      <w:proofErr w:type="spellStart"/>
      <w:r>
        <w:t>app.c</w:t>
      </w:r>
      <w:proofErr w:type="spellEnd"/>
      <w:r w:rsidR="00DE044A">
        <w:t>.</w:t>
      </w:r>
      <w:r w:rsidR="00C71AEE">
        <w:t xml:space="preserve"> </w:t>
      </w:r>
      <w:r>
        <w:t xml:space="preserve">IOT hub credential in </w:t>
      </w:r>
      <w:proofErr w:type="spellStart"/>
      <w:r>
        <w:t>sample_config.c</w:t>
      </w:r>
      <w:proofErr w:type="spellEnd"/>
      <w:r w:rsidR="00C71AEE">
        <w:t>,</w:t>
      </w:r>
      <w:r w:rsidR="00C71AEE" w:rsidRPr="00C71AEE">
        <w:t xml:space="preserve"> </w:t>
      </w:r>
      <w:r w:rsidR="00C71AEE">
        <w:t>and installed version</w:t>
      </w:r>
      <w:r w:rsidR="000C47F6">
        <w:t xml:space="preserve"> </w:t>
      </w:r>
      <w:r w:rsidR="00072038">
        <w:t>to 3.0.0 in</w:t>
      </w:r>
      <w:r w:rsidR="00C71AEE">
        <w:t xml:space="preserve"> </w:t>
      </w:r>
      <w:proofErr w:type="spellStart"/>
      <w:r w:rsidR="00C71AEE">
        <w:t>sample_azure_iot_embeded_sdk_adu.c</w:t>
      </w:r>
      <w:proofErr w:type="spellEnd"/>
    </w:p>
    <w:p w14:paraId="6718A15C" w14:textId="175E8097" w:rsidR="00F47070" w:rsidRDefault="00F47070" w:rsidP="00ED5029">
      <w:r>
        <w:rPr>
          <w:noProof/>
        </w:rPr>
        <w:drawing>
          <wp:inline distT="0" distB="0" distL="0" distR="0" wp14:anchorId="1F77E45E" wp14:editId="11C74021">
            <wp:extent cx="5238651" cy="2265045"/>
            <wp:effectExtent l="0" t="0" r="63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3093" cy="22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699A" w14:textId="77777777" w:rsidR="00F47070" w:rsidRDefault="00F47070" w:rsidP="00ED5029"/>
    <w:p w14:paraId="60C39D01" w14:textId="6BDE612A" w:rsidR="00F47070" w:rsidRDefault="00F47070" w:rsidP="00ED5029">
      <w:r>
        <w:rPr>
          <w:noProof/>
        </w:rPr>
        <w:drawing>
          <wp:inline distT="0" distB="0" distL="0" distR="0" wp14:anchorId="4D427A26" wp14:editId="604C81A1">
            <wp:extent cx="5943600" cy="1455420"/>
            <wp:effectExtent l="0" t="0" r="0" b="0"/>
            <wp:docPr id="4" name="Picture 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eam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4828" w14:textId="5FBFF4F9" w:rsidR="00F47070" w:rsidRDefault="00F47070" w:rsidP="00ED5029">
      <w:r>
        <w:rPr>
          <w:noProof/>
        </w:rPr>
        <w:drawing>
          <wp:inline distT="0" distB="0" distL="0" distR="0" wp14:anchorId="6225E85F" wp14:editId="7DDB4167">
            <wp:extent cx="5943600" cy="784860"/>
            <wp:effectExtent l="0" t="0" r="0" b="0"/>
            <wp:docPr id="5" name="Picture 5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1E27" w14:textId="77777777" w:rsidR="000C47F6" w:rsidRDefault="000C47F6" w:rsidP="00ED5029"/>
    <w:p w14:paraId="2E555438" w14:textId="052F251C" w:rsidR="000C47F6" w:rsidRDefault="000C47F6" w:rsidP="00ED5029"/>
    <w:p w14:paraId="10F6E8A5" w14:textId="676E152C" w:rsidR="00F47070" w:rsidRDefault="00F47070" w:rsidP="00ED5029"/>
    <w:p w14:paraId="775F91A9" w14:textId="77777777" w:rsidR="000C47F6" w:rsidRDefault="000C47F6" w:rsidP="00ED5029"/>
    <w:p w14:paraId="1CD15DDA" w14:textId="0874C413" w:rsidR="000C47F6" w:rsidRDefault="000C47F6" w:rsidP="00ED5029">
      <w:r>
        <w:rPr>
          <w:noProof/>
        </w:rPr>
        <w:drawing>
          <wp:inline distT="0" distB="0" distL="0" distR="0" wp14:anchorId="0292B4C5" wp14:editId="1A3A76FF">
            <wp:extent cx="5943600" cy="3990340"/>
            <wp:effectExtent l="0" t="0" r="0" b="0"/>
            <wp:docPr id="1583701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0177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40A0" w14:textId="77777777" w:rsidR="000C47F6" w:rsidRDefault="000C47F6" w:rsidP="00ED5029"/>
    <w:p w14:paraId="3BBA0819" w14:textId="50C284DC" w:rsidR="000C47F6" w:rsidRDefault="00072038" w:rsidP="002F2AA7">
      <w:pPr>
        <w:pStyle w:val="ListParagraph"/>
        <w:numPr>
          <w:ilvl w:val="0"/>
          <w:numId w:val="2"/>
        </w:numPr>
      </w:pPr>
      <w:r>
        <w:t>B</w:t>
      </w:r>
      <w:r w:rsidR="000C47F6">
        <w:t xml:space="preserve">uild the application project and move the binary file to tools directory, I rename the binary file to </w:t>
      </w:r>
      <w:r w:rsidR="00CD47C8">
        <w:t>3</w:t>
      </w:r>
      <w:r w:rsidR="000C47F6">
        <w:t xml:space="preserve">.0.0 just for convenience. Then run </w:t>
      </w:r>
      <w:proofErr w:type="gramStart"/>
      <w:r>
        <w:t>the CreateSAME54Update.ps1</w:t>
      </w:r>
      <w:proofErr w:type="gramEnd"/>
      <w:r w:rsidR="000C47F6">
        <w:t>.</w:t>
      </w:r>
      <w:r w:rsidR="00CD47C8">
        <w:t xml:space="preserve"> the generated files are used to upload to ADU service.</w:t>
      </w:r>
    </w:p>
    <w:p w14:paraId="10BBA819" w14:textId="77777777" w:rsidR="000C47F6" w:rsidRDefault="000C47F6" w:rsidP="00ED5029"/>
    <w:p w14:paraId="65F6A22C" w14:textId="52316FFF" w:rsidR="000C47F6" w:rsidRDefault="006F1D39" w:rsidP="00ED5029">
      <w:r>
        <w:rPr>
          <w:noProof/>
        </w:rPr>
        <w:drawing>
          <wp:inline distT="0" distB="0" distL="0" distR="0" wp14:anchorId="4DA26D4A" wp14:editId="587BD0A3">
            <wp:extent cx="5943600" cy="1562735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F784" w14:textId="77777777" w:rsidR="000C47F6" w:rsidRDefault="000C47F6" w:rsidP="00ED5029"/>
    <w:p w14:paraId="6F1BAE57" w14:textId="77777777" w:rsidR="00ED5029" w:rsidRDefault="00ED5029" w:rsidP="00ED5029"/>
    <w:p w14:paraId="375200EA" w14:textId="77777777" w:rsidR="002827CF" w:rsidRDefault="002827CF" w:rsidP="002827CF"/>
    <w:p w14:paraId="2EA20A64" w14:textId="71D62A0F" w:rsidR="002827CF" w:rsidRDefault="002827CF" w:rsidP="002827CF"/>
    <w:p w14:paraId="6191227D" w14:textId="77777777" w:rsidR="002827CF" w:rsidRDefault="002827CF" w:rsidP="002827CF"/>
    <w:p w14:paraId="231B1778" w14:textId="77777777" w:rsidR="00E70AA8" w:rsidRPr="00E70AA8" w:rsidRDefault="00E70AA8" w:rsidP="00E70AA8"/>
    <w:p w14:paraId="3DB3F799" w14:textId="3935ECAB" w:rsidR="00E70AA8" w:rsidRDefault="00072038" w:rsidP="00E70AA8">
      <w:r>
        <w:rPr>
          <w:noProof/>
        </w:rPr>
        <w:drawing>
          <wp:inline distT="0" distB="0" distL="0" distR="0" wp14:anchorId="64C5301D" wp14:editId="033608FE">
            <wp:extent cx="5943600" cy="1501140"/>
            <wp:effectExtent l="0" t="0" r="0" b="3810"/>
            <wp:docPr id="167120653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06530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7F88" w14:textId="77777777" w:rsidR="00072038" w:rsidRPr="00E70AA8" w:rsidRDefault="00072038" w:rsidP="00E70AA8"/>
    <w:p w14:paraId="5E70E4DD" w14:textId="0CDB42FF" w:rsidR="00E70AA8" w:rsidRPr="00E70AA8" w:rsidRDefault="00E70AA8" w:rsidP="00E70AA8"/>
    <w:p w14:paraId="6A0A0818" w14:textId="14C2E7DE" w:rsidR="00E70AA8" w:rsidRDefault="00072038" w:rsidP="00E70AA8">
      <w:r>
        <w:rPr>
          <w:noProof/>
        </w:rPr>
        <w:drawing>
          <wp:inline distT="0" distB="0" distL="0" distR="0" wp14:anchorId="1445E959" wp14:editId="3E41AB13">
            <wp:extent cx="5943600" cy="1298575"/>
            <wp:effectExtent l="0" t="0" r="0" b="0"/>
            <wp:docPr id="1294745242" name="Picture 1" descr="A blue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45242" name="Picture 1" descr="A blue screen with white text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E332" w14:textId="412FCDC3" w:rsidR="00E70AA8" w:rsidRDefault="00E70AA8" w:rsidP="00E70AA8">
      <w:pPr>
        <w:tabs>
          <w:tab w:val="left" w:pos="1073"/>
        </w:tabs>
      </w:pPr>
      <w:r>
        <w:tab/>
      </w:r>
    </w:p>
    <w:p w14:paraId="2948EB81" w14:textId="77777777" w:rsidR="0067481D" w:rsidRPr="0067481D" w:rsidRDefault="0067481D" w:rsidP="0067481D"/>
    <w:p w14:paraId="12A3C453" w14:textId="7FFA29C4" w:rsidR="000C47F6" w:rsidRDefault="00072038" w:rsidP="002F2AA7">
      <w:pPr>
        <w:pStyle w:val="ListParagraph"/>
        <w:numPr>
          <w:ilvl w:val="0"/>
          <w:numId w:val="2"/>
        </w:numPr>
      </w:pPr>
      <w:r>
        <w:t>A</w:t>
      </w:r>
      <w:r w:rsidR="000C47F6">
        <w:t>dd the bootloader hex as the loadable file and revert the installed criteria version to 1.0.0. Then build and download to the board.</w:t>
      </w:r>
    </w:p>
    <w:p w14:paraId="02B7C8F2" w14:textId="77777777" w:rsidR="000C47F6" w:rsidRDefault="000C47F6" w:rsidP="000C47F6"/>
    <w:p w14:paraId="65D4D13C" w14:textId="306BE05C" w:rsidR="000C47F6" w:rsidRDefault="000C47F6" w:rsidP="000C47F6">
      <w:r>
        <w:rPr>
          <w:noProof/>
        </w:rPr>
        <w:drawing>
          <wp:inline distT="0" distB="0" distL="0" distR="0" wp14:anchorId="358B0309" wp14:editId="031F675E">
            <wp:extent cx="5943600" cy="2014220"/>
            <wp:effectExtent l="0" t="0" r="0" b="5080"/>
            <wp:docPr id="1" name="Picture 1" descr="A picture containing text, fon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font, screenshot, softwar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1DED" w14:textId="77777777" w:rsidR="0067481D" w:rsidRPr="0067481D" w:rsidRDefault="0067481D" w:rsidP="0067481D"/>
    <w:p w14:paraId="638EAFC3" w14:textId="5CB10B43" w:rsidR="0067481D" w:rsidRDefault="0067481D" w:rsidP="0067481D">
      <w:r>
        <w:rPr>
          <w:noProof/>
        </w:rPr>
        <w:drawing>
          <wp:inline distT="0" distB="0" distL="0" distR="0" wp14:anchorId="0F09FEE8" wp14:editId="43058FC8">
            <wp:extent cx="5943600" cy="221742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1B0A" w14:textId="77777777" w:rsidR="000C47F6" w:rsidRDefault="000C47F6" w:rsidP="0067481D"/>
    <w:p w14:paraId="3DB4CCAA" w14:textId="77777777" w:rsidR="002F2AA7" w:rsidRDefault="002F2AA7" w:rsidP="006F1D39"/>
    <w:p w14:paraId="7C828A8C" w14:textId="47B42E53" w:rsidR="006F1D39" w:rsidRDefault="006F1D39" w:rsidP="002F2AA7">
      <w:pPr>
        <w:pStyle w:val="ListParagraph"/>
        <w:numPr>
          <w:ilvl w:val="0"/>
          <w:numId w:val="2"/>
        </w:numPr>
      </w:pPr>
      <w:r>
        <w:t xml:space="preserve">After </w:t>
      </w:r>
      <w:r w:rsidR="00DE044A">
        <w:t>running,</w:t>
      </w:r>
      <w:r>
        <w:t xml:space="preserve"> </w:t>
      </w:r>
      <w:r w:rsidR="00DE044A">
        <w:t>we</w:t>
      </w:r>
      <w:r>
        <w:t xml:space="preserve"> should disable the mass storage device to avoid </w:t>
      </w:r>
      <w:r>
        <w:rPr>
          <w:rFonts w:hint="eastAsia"/>
        </w:rPr>
        <w:t>competition</w:t>
      </w:r>
      <w:r>
        <w:t xml:space="preserve"> of flash operation between PC and ADU.</w:t>
      </w:r>
    </w:p>
    <w:p w14:paraId="6490DF9A" w14:textId="1371CBDF" w:rsidR="000C47F6" w:rsidRDefault="00DE044A" w:rsidP="002F2AA7">
      <w:pPr>
        <w:ind w:left="720"/>
      </w:pPr>
      <w:r>
        <w:t>Then start</w:t>
      </w:r>
      <w:r w:rsidR="000C47F6">
        <w:t xml:space="preserve"> the deployment from ADU service. Then we can monitor the result from the serial port.</w:t>
      </w:r>
    </w:p>
    <w:p w14:paraId="54176B40" w14:textId="4862B1A6" w:rsidR="00076FD4" w:rsidRDefault="00076FD4" w:rsidP="002F2AA7">
      <w:pPr>
        <w:ind w:left="720"/>
      </w:pPr>
      <w:r>
        <w:rPr>
          <w:noProof/>
        </w:rPr>
        <w:drawing>
          <wp:inline distT="0" distB="0" distL="0" distR="0" wp14:anchorId="0D4602CD" wp14:editId="48BD6A4D">
            <wp:extent cx="5943600" cy="3376295"/>
            <wp:effectExtent l="0" t="0" r="0" b="0"/>
            <wp:docPr id="444808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0816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73A2" w14:textId="77777777" w:rsidR="000C47F6" w:rsidRDefault="000C47F6" w:rsidP="0067481D"/>
    <w:p w14:paraId="6EA3BFE2" w14:textId="7C5531A8" w:rsidR="00B77F51" w:rsidRDefault="00B77F51" w:rsidP="0067481D"/>
    <w:p w14:paraId="206B9C3B" w14:textId="77777777" w:rsidR="00085F73" w:rsidRDefault="00085F73" w:rsidP="0067481D"/>
    <w:p w14:paraId="34E84384" w14:textId="4D72F21F" w:rsidR="00085F73" w:rsidRDefault="00085F73" w:rsidP="0067481D">
      <w:r>
        <w:rPr>
          <w:noProof/>
        </w:rPr>
        <w:lastRenderedPageBreak/>
        <w:drawing>
          <wp:inline distT="0" distB="0" distL="0" distR="0" wp14:anchorId="4DBF80ED" wp14:editId="46C1F2FE">
            <wp:extent cx="5768340" cy="8229600"/>
            <wp:effectExtent l="0" t="0" r="3810" b="0"/>
            <wp:docPr id="1436985391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85391" name="Picture 1" descr="A screenshot of a computer screen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748B" w14:textId="6D2979F9" w:rsidR="00B77F51" w:rsidRPr="0067481D" w:rsidRDefault="006F1D39" w:rsidP="0067481D">
      <w:r>
        <w:rPr>
          <w:noProof/>
        </w:rPr>
        <w:lastRenderedPageBreak/>
        <w:drawing>
          <wp:inline distT="0" distB="0" distL="0" distR="0" wp14:anchorId="742C3EED" wp14:editId="4FF7B6B7">
            <wp:extent cx="5943600" cy="8082280"/>
            <wp:effectExtent l="0" t="0" r="0" b="0"/>
            <wp:docPr id="181543507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35077" name="Picture 1" descr="A screenshot of a computer program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7F51" w:rsidRPr="006748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CC3666"/>
    <w:multiLevelType w:val="hybridMultilevel"/>
    <w:tmpl w:val="DC1803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E342D4"/>
    <w:multiLevelType w:val="hybridMultilevel"/>
    <w:tmpl w:val="41F0F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4796051">
    <w:abstractNumId w:val="0"/>
  </w:num>
  <w:num w:numId="2" w16cid:durableId="12902844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59B"/>
    <w:rsid w:val="00072038"/>
    <w:rsid w:val="00076FD4"/>
    <w:rsid w:val="00085F73"/>
    <w:rsid w:val="000C47F6"/>
    <w:rsid w:val="00172C9B"/>
    <w:rsid w:val="002827CF"/>
    <w:rsid w:val="002F2AA7"/>
    <w:rsid w:val="00425DD1"/>
    <w:rsid w:val="005432F6"/>
    <w:rsid w:val="005A3D02"/>
    <w:rsid w:val="0067481D"/>
    <w:rsid w:val="006F1D39"/>
    <w:rsid w:val="00827E32"/>
    <w:rsid w:val="00901FE5"/>
    <w:rsid w:val="009A159B"/>
    <w:rsid w:val="00B77F51"/>
    <w:rsid w:val="00C71AEE"/>
    <w:rsid w:val="00CD47C8"/>
    <w:rsid w:val="00DE044A"/>
    <w:rsid w:val="00E70AA8"/>
    <w:rsid w:val="00ED5029"/>
    <w:rsid w:val="00F47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28F2B"/>
  <w15:chartTrackingRefBased/>
  <w15:docId w15:val="{6526C62B-2D0B-4299-BB20-0529E9FF7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2A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F2A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2A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zureRTOS-Partners@dev.azure.com/AzureRTOS-Partners/External-Microchip-MSFT/_git/External-Microchip-MSF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7</Pages>
  <Words>166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 Wang</dc:creator>
  <cp:keywords/>
  <dc:description/>
  <cp:lastModifiedBy>Wen Wang</cp:lastModifiedBy>
  <cp:revision>15</cp:revision>
  <dcterms:created xsi:type="dcterms:W3CDTF">2023-04-26T03:16:00Z</dcterms:created>
  <dcterms:modified xsi:type="dcterms:W3CDTF">2023-05-05T06:44:00Z</dcterms:modified>
</cp:coreProperties>
</file>