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0686" w14:textId="456086EB" w:rsidR="003B1BFA" w:rsidRDefault="003B1BFA" w:rsidP="003B1BFA">
      <w:pPr>
        <w:pStyle w:val="NormalWeb"/>
      </w:pPr>
      <w:r>
        <w:t xml:space="preserve">WBZ451 with added WINC1500.  Using App Inventor polling on BLE and Web page for </w:t>
      </w:r>
      <w:proofErr w:type="spellStart"/>
      <w:r>
        <w:t>WiFi</w:t>
      </w:r>
      <w:proofErr w:type="spellEnd"/>
      <w:r>
        <w:t>, here are the performance:</w:t>
      </w:r>
      <w:r>
        <w:t> </w:t>
      </w:r>
    </w:p>
    <w:p w14:paraId="2382334D" w14:textId="40FAFD8E" w:rsidR="003B1BFA" w:rsidRDefault="003B1BFA" w:rsidP="003B1BFA">
      <w:pPr>
        <w:pStyle w:val="NormalWeb"/>
        <w:ind w:left="600"/>
      </w:pPr>
      <w:r>
        <w:t xml:space="preserve">On </w:t>
      </w:r>
      <w:r>
        <w:t>the</w:t>
      </w:r>
      <w:r>
        <w:t xml:space="preserve"> BLE side, I have the MIT App sending data every 100mSec and the WBZ responding with status.  </w:t>
      </w:r>
    </w:p>
    <w:p w14:paraId="54F6C4AC" w14:textId="77777777" w:rsidR="003B1BFA" w:rsidRDefault="003B1BFA" w:rsidP="003B1BFA">
      <w:pPr>
        <w:pStyle w:val="NormalWeb"/>
        <w:ind w:left="600"/>
      </w:pPr>
      <w:r>
        <w:t xml:space="preserve">On the </w:t>
      </w:r>
      <w:proofErr w:type="spellStart"/>
      <w:r>
        <w:t>WiFi</w:t>
      </w:r>
      <w:proofErr w:type="spellEnd"/>
      <w:r>
        <w:t xml:space="preserve"> </w:t>
      </w:r>
      <w:proofErr w:type="gramStart"/>
      <w:r>
        <w:t>side,  the</w:t>
      </w:r>
      <w:proofErr w:type="gramEnd"/>
      <w:r>
        <w:t xml:space="preserve"> Webpage request data every 50mSec with the WBZ responding with status.  </w:t>
      </w:r>
    </w:p>
    <w:p w14:paraId="19E3E110" w14:textId="77777777" w:rsidR="003B1BFA" w:rsidRDefault="003B1BFA" w:rsidP="003B1BFA">
      <w:pPr>
        <w:pStyle w:val="NormalWeb"/>
      </w:pPr>
    </w:p>
    <w:p w14:paraId="563DEFD6" w14:textId="77777777" w:rsidR="003B1BFA" w:rsidRDefault="003B1BFA" w:rsidP="003B1BFA">
      <w:pPr>
        <w:pStyle w:val="NormalWeb"/>
      </w:pPr>
    </w:p>
    <w:p w14:paraId="2126DA75" w14:textId="69F1A5F9" w:rsidR="003B1BFA" w:rsidRDefault="003B1BFA" w:rsidP="003B1BFA">
      <w:pPr>
        <w:pStyle w:val="NormalWeb"/>
      </w:pPr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1AF41374" wp14:editId="67F62B8D">
            <wp:extent cx="3324860" cy="343217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77BB0" w14:textId="77777777" w:rsidR="003B1BFA" w:rsidRDefault="003B1BFA" w:rsidP="003B1BFA">
      <w:pPr>
        <w:pStyle w:val="NormalWeb"/>
      </w:pPr>
    </w:p>
    <w:p w14:paraId="50711030" w14:textId="31005B55" w:rsidR="003B1BFA" w:rsidRDefault="003B1BFA" w:rsidP="003B1BFA">
      <w:pPr>
        <w:pStyle w:val="NormalWeb"/>
      </w:pPr>
      <w:r>
        <w:t>In</w:t>
      </w:r>
      <w:r>
        <w:t xml:space="preserve"> the Idle Task,  I have added a bit toggle of the USER LED.  I don't know if this is very representative, but looks interesting...</w:t>
      </w:r>
    </w:p>
    <w:p w14:paraId="1C86E7F1" w14:textId="2A187A47" w:rsidR="003B1BFA" w:rsidRDefault="003B1BFA" w:rsidP="003B1BFA">
      <w:pPr>
        <w:pStyle w:val="NormalWeb"/>
      </w:pPr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209B0CA7" wp14:editId="438395D9">
            <wp:extent cx="5082540" cy="12827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CE9B" w14:textId="77777777" w:rsidR="003B1BFA" w:rsidRDefault="003B1BFA" w:rsidP="003B1BFA">
      <w:pPr>
        <w:pStyle w:val="NormalWeb"/>
      </w:pPr>
      <w:r>
        <w:lastRenderedPageBreak/>
        <w:t>You could see on the scope the output of the USER_LED stretching longer as other task runs</w:t>
      </w:r>
    </w:p>
    <w:p w14:paraId="150F0A25" w14:textId="77777777" w:rsidR="003B1BFA" w:rsidRDefault="003B1BFA" w:rsidP="003B1BFA">
      <w:pPr>
        <w:pStyle w:val="NormalWeb"/>
      </w:pPr>
    </w:p>
    <w:p w14:paraId="7D04EE67" w14:textId="38B9DC60" w:rsidR="003B1BFA" w:rsidRDefault="003B1BFA" w:rsidP="003B1BFA">
      <w:pPr>
        <w:pStyle w:val="NormalWeb"/>
      </w:pPr>
      <w:r>
        <w:t>Here is the @ 5mSec</w:t>
      </w:r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77412F64" wp14:editId="0E7EFCEE">
            <wp:extent cx="5082540" cy="3681095"/>
            <wp:effectExtent l="0" t="0" r="0" b="190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D1C4" w14:textId="0DFBB9BD" w:rsidR="003B1BFA" w:rsidRDefault="003B1BFA" w:rsidP="003B1BFA">
      <w:pPr>
        <w:pStyle w:val="NormalWeb"/>
      </w:pPr>
      <w:r>
        <w:lastRenderedPageBreak/>
        <w:t>Her @ 500uSec</w:t>
      </w:r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1AC40F88" wp14:editId="29466E21">
            <wp:extent cx="5082540" cy="3681095"/>
            <wp:effectExtent l="0" t="0" r="0" b="19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1706" w14:textId="77777777" w:rsidR="00584DF3" w:rsidRDefault="00000000"/>
    <w:sectPr w:rsidR="00584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FA"/>
    <w:rsid w:val="00204194"/>
    <w:rsid w:val="002B3B98"/>
    <w:rsid w:val="003B1BFA"/>
    <w:rsid w:val="00A8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D6A02"/>
  <w15:chartTrackingRefBased/>
  <w15:docId w15:val="{406F305C-87BA-9846-840E-20F9C4C0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B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Archambault - C11876</dc:creator>
  <cp:keywords/>
  <dc:description/>
  <cp:lastModifiedBy>Luc Archambault - C11876</cp:lastModifiedBy>
  <cp:revision>1</cp:revision>
  <cp:lastPrinted>2022-10-20T16:36:00Z</cp:lastPrinted>
  <dcterms:created xsi:type="dcterms:W3CDTF">2022-10-20T16:32:00Z</dcterms:created>
  <dcterms:modified xsi:type="dcterms:W3CDTF">2022-10-20T17:16:00Z</dcterms:modified>
</cp:coreProperties>
</file>