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038CF" w14:textId="77777777" w:rsidR="00ED1645" w:rsidRDefault="00ED1645">
      <w:r>
        <w:t>WBZ451 peripheral Transparent UART</w:t>
      </w:r>
    </w:p>
    <w:p w14:paraId="316B538C" w14:textId="77777777" w:rsidR="00ED1645" w:rsidRDefault="00ED1645"/>
    <w:p w14:paraId="3D0B4E36" w14:textId="3DD1BFDD" w:rsidR="00ED1645" w:rsidRDefault="00ED1645">
      <w:r>
        <w:t>After adding WINC</w:t>
      </w:r>
      <w:proofErr w:type="gramStart"/>
      <w:r>
        <w:t>1500,  TMR</w:t>
      </w:r>
      <w:proofErr w:type="gramEnd"/>
      <w:r>
        <w:t xml:space="preserve"> and SPI/SERCOM1,  in </w:t>
      </w:r>
      <w:proofErr w:type="spellStart"/>
      <w:r>
        <w:t>WolfCrypt</w:t>
      </w:r>
      <w:proofErr w:type="spellEnd"/>
      <w:r>
        <w:t xml:space="preserve"> library,  uncheck “support RNG”</w:t>
      </w:r>
    </w:p>
    <w:p w14:paraId="029AABD9" w14:textId="77777777" w:rsidR="00ED1645" w:rsidRDefault="00ED1645"/>
    <w:p w14:paraId="7E995821" w14:textId="32BA5F79" w:rsidR="00C02B50" w:rsidRDefault="00ED1645">
      <w:r w:rsidRPr="00ED1645">
        <w:drawing>
          <wp:inline distT="0" distB="0" distL="0" distR="0" wp14:anchorId="75F5D3CB" wp14:editId="07D91725">
            <wp:extent cx="5943600" cy="2102485"/>
            <wp:effectExtent l="0" t="0" r="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64CC" w14:textId="5451AEAC" w:rsidR="00ED1645" w:rsidRDefault="00ED1645"/>
    <w:p w14:paraId="71C07EBF" w14:textId="77777777" w:rsidR="00ED1645" w:rsidRDefault="00ED1645" w:rsidP="00ED1645">
      <w:proofErr w:type="spellStart"/>
      <w:r>
        <w:t>mikroBus</w:t>
      </w:r>
      <w:proofErr w:type="spellEnd"/>
      <w:r>
        <w:t xml:space="preserve"> interface</w:t>
      </w:r>
    </w:p>
    <w:p w14:paraId="1458D6F3" w14:textId="77777777" w:rsidR="00ED1645" w:rsidRDefault="00ED1645"/>
    <w:p w14:paraId="021B60A0" w14:textId="44BA2C06" w:rsidR="00ED1645" w:rsidRDefault="00ED1645" w:rsidP="00ED1645">
      <w:pPr>
        <w:jc w:val="center"/>
      </w:pPr>
      <w:r w:rsidRPr="00ED1645">
        <w:drawing>
          <wp:inline distT="0" distB="0" distL="0" distR="0" wp14:anchorId="5864EE4D" wp14:editId="0245A43B">
            <wp:extent cx="2758578" cy="3182679"/>
            <wp:effectExtent l="0" t="0" r="0" b="508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0890" cy="31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ABB0" w14:textId="77777777" w:rsidR="00ED1645" w:rsidRDefault="00ED1645" w:rsidP="00ED1645">
      <w:pPr>
        <w:jc w:val="center"/>
      </w:pPr>
    </w:p>
    <w:p w14:paraId="553CCF4F" w14:textId="77777777" w:rsidR="007D2DAE" w:rsidRDefault="007D2DAE">
      <w:r>
        <w:br w:type="page"/>
      </w:r>
    </w:p>
    <w:p w14:paraId="5CA6D1D4" w14:textId="2F2C6574" w:rsidR="00ED1645" w:rsidRDefault="00ED1645">
      <w:r>
        <w:lastRenderedPageBreak/>
        <w:t>SERCOM1 configuration</w:t>
      </w:r>
    </w:p>
    <w:p w14:paraId="13503640" w14:textId="0FC4FBE2" w:rsidR="00ED1645" w:rsidRDefault="00ED1645">
      <w:r w:rsidRPr="00ED1645">
        <w:drawing>
          <wp:inline distT="0" distB="0" distL="0" distR="0" wp14:anchorId="12FFCD65" wp14:editId="3842DFEC">
            <wp:extent cx="2431312" cy="911482"/>
            <wp:effectExtent l="0" t="0" r="0" b="3175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5452" cy="9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999" w14:textId="18E9DE12" w:rsidR="00ED1645" w:rsidRDefault="00ED1645"/>
    <w:p w14:paraId="5EF9203E" w14:textId="1D622FF3" w:rsidR="007D2DAE" w:rsidRDefault="007D2DAE">
      <w:r w:rsidRPr="007D2DAE">
        <w:drawing>
          <wp:inline distT="0" distB="0" distL="0" distR="0" wp14:anchorId="5AD64DD3" wp14:editId="13362E70">
            <wp:extent cx="5943600" cy="1797685"/>
            <wp:effectExtent l="0" t="0" r="0" b="571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B5AD" w14:textId="77777777" w:rsidR="007D2DAE" w:rsidRDefault="007D2DAE"/>
    <w:p w14:paraId="72910143" w14:textId="0E9541C4" w:rsidR="00BB4A27" w:rsidRDefault="00B954C1">
      <w:r>
        <w:t>Configure</w:t>
      </w:r>
    </w:p>
    <w:p w14:paraId="7200E631" w14:textId="3CF0C8B2" w:rsidR="00BB4A27" w:rsidRDefault="00BB4A27">
      <w:r w:rsidRPr="00BB4A27">
        <w:t>WDRV_WINC_RESETN</w:t>
      </w:r>
      <w:r w:rsidR="00B954C1">
        <w:t>. (</w:t>
      </w:r>
      <w:proofErr w:type="gramStart"/>
      <w:r w:rsidR="00B954C1">
        <w:t>make</w:t>
      </w:r>
      <w:proofErr w:type="gramEnd"/>
      <w:r w:rsidR="00B954C1">
        <w:t xml:space="preserve"> sure you set to “Digital”)</w:t>
      </w:r>
    </w:p>
    <w:p w14:paraId="3923B34E" w14:textId="68064EAA" w:rsidR="00BB4A27" w:rsidRDefault="00BB4A27">
      <w:r w:rsidRPr="00BB4A27">
        <w:drawing>
          <wp:inline distT="0" distB="0" distL="0" distR="0" wp14:anchorId="5504B788" wp14:editId="3101CC33">
            <wp:extent cx="3492500" cy="546100"/>
            <wp:effectExtent l="0" t="0" r="0" b="0"/>
            <wp:docPr id="5" name="Picture 5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, rectang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CDDB" w14:textId="52DF9718" w:rsidR="00BB4A27" w:rsidRDefault="00C02B50">
      <w:r w:rsidRPr="00C02B50">
        <w:drawing>
          <wp:inline distT="0" distB="0" distL="0" distR="0" wp14:anchorId="66B44CF5" wp14:editId="31156E7E">
            <wp:extent cx="5943600" cy="3746500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105F" w14:textId="77777777" w:rsidR="00CE06C7" w:rsidRDefault="00CE06C7">
      <w:r>
        <w:br w:type="page"/>
      </w:r>
    </w:p>
    <w:p w14:paraId="58E26879" w14:textId="4B6CD3C1" w:rsidR="00BB4A27" w:rsidRPr="00C02B50" w:rsidRDefault="00BB4A27">
      <w:pPr>
        <w:rPr>
          <w:b/>
          <w:bCs/>
        </w:rPr>
      </w:pPr>
      <w:r w:rsidRPr="00C02B50">
        <w:rPr>
          <w:b/>
          <w:bCs/>
        </w:rPr>
        <w:lastRenderedPageBreak/>
        <w:t>WDRV_WINC_CHIP_EN</w:t>
      </w:r>
    </w:p>
    <w:p w14:paraId="29046191" w14:textId="602E5D8B" w:rsidR="00C02B50" w:rsidRDefault="00C02B50"/>
    <w:p w14:paraId="6DC78DD0" w14:textId="51288E83" w:rsidR="00C02B50" w:rsidRDefault="00C02B50">
      <w:r>
        <w:t>The WINC1500 Click Enable is on PWM pin, which is also connected to INT</w:t>
      </w:r>
    </w:p>
    <w:p w14:paraId="1BF01028" w14:textId="77777777" w:rsidR="00C02B50" w:rsidRDefault="00C02B50"/>
    <w:p w14:paraId="7E51594D" w14:textId="78E265E9" w:rsidR="00BB4A27" w:rsidRDefault="00C02B50">
      <w:r w:rsidRPr="00C02B50">
        <w:drawing>
          <wp:inline distT="0" distB="0" distL="0" distR="0" wp14:anchorId="206CA5D1" wp14:editId="0AFF9129">
            <wp:extent cx="3557016" cy="1214174"/>
            <wp:effectExtent l="0" t="0" r="0" b="5080"/>
            <wp:docPr id="27" name="Picture 27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299" cy="121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8613" w14:textId="79BD1A48" w:rsidR="00BB4A27" w:rsidRDefault="00BB4A27"/>
    <w:p w14:paraId="66A62B0C" w14:textId="28A44FBC" w:rsidR="00C02B50" w:rsidRDefault="00C02B50">
      <w:r w:rsidRPr="00C02B50">
        <w:drawing>
          <wp:inline distT="0" distB="0" distL="0" distR="0" wp14:anchorId="6A4DD65A" wp14:editId="0143FF43">
            <wp:extent cx="2496312" cy="801735"/>
            <wp:effectExtent l="0" t="0" r="0" b="0"/>
            <wp:docPr id="29" name="Picture 2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9283" cy="8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A116" w14:textId="34979A67" w:rsidR="00C02B50" w:rsidRDefault="00C02B50"/>
    <w:p w14:paraId="4A070A9F" w14:textId="37741963" w:rsidR="00C02B50" w:rsidRDefault="00C02B50">
      <w:r>
        <w:t xml:space="preserve">Need to remove Resistor R120, and short AN to PWM on the WiFi7 Click….  </w:t>
      </w:r>
      <w:proofErr w:type="gramStart"/>
      <w:r>
        <w:t>AN</w:t>
      </w:r>
      <w:proofErr w:type="gramEnd"/>
      <w:r>
        <w:t xml:space="preserve"> is connected to PB1</w:t>
      </w:r>
    </w:p>
    <w:p w14:paraId="7BFEACE6" w14:textId="5010841C" w:rsidR="00C02B50" w:rsidRDefault="00C02B50">
      <w:r w:rsidRPr="00C02B50">
        <w:drawing>
          <wp:inline distT="0" distB="0" distL="0" distR="0" wp14:anchorId="24A90389" wp14:editId="02F95EB0">
            <wp:extent cx="2882900" cy="635000"/>
            <wp:effectExtent l="0" t="0" r="0" b="0"/>
            <wp:docPr id="30" name="Picture 30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hape, rectang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35A3" w14:textId="0346B128" w:rsidR="00C02B50" w:rsidRDefault="00C02B50">
      <w:r>
        <w:t xml:space="preserve"> </w:t>
      </w:r>
    </w:p>
    <w:p w14:paraId="0D118D79" w14:textId="46AE50E9" w:rsidR="00B954C1" w:rsidRDefault="00C02B50">
      <w:r w:rsidRPr="00C02B50">
        <w:drawing>
          <wp:inline distT="0" distB="0" distL="0" distR="0" wp14:anchorId="2862CA85" wp14:editId="5871C7DB">
            <wp:extent cx="5943600" cy="3746500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0F10" w14:textId="77777777" w:rsidR="00CE06C7" w:rsidRDefault="00CE06C7"/>
    <w:p w14:paraId="0DBC3BE0" w14:textId="77777777" w:rsidR="00CE06C7" w:rsidRDefault="00CE06C7"/>
    <w:p w14:paraId="25764090" w14:textId="77777777" w:rsidR="00CE06C7" w:rsidRDefault="00CE06C7">
      <w:r>
        <w:t>Enable DIRECT for SERCOM1</w:t>
      </w:r>
    </w:p>
    <w:p w14:paraId="555194C4" w14:textId="08BBB83D" w:rsidR="00647438" w:rsidRDefault="00CE06C7">
      <w:r w:rsidRPr="00CE06C7">
        <w:drawing>
          <wp:inline distT="0" distB="0" distL="0" distR="0" wp14:anchorId="2497A6A6" wp14:editId="1A2735A5">
            <wp:extent cx="5943600" cy="1956435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438">
        <w:br w:type="page"/>
      </w:r>
    </w:p>
    <w:p w14:paraId="5F93B055" w14:textId="77777777" w:rsidR="00647438" w:rsidRDefault="00647438"/>
    <w:p w14:paraId="75B082D5" w14:textId="57EA5F29" w:rsidR="00BB4A27" w:rsidRDefault="00BB4A27">
      <w:r>
        <w:t>EIC</w:t>
      </w:r>
      <w:r w:rsidR="00647438">
        <w:t>_PIN</w:t>
      </w:r>
    </w:p>
    <w:p w14:paraId="5680FAFD" w14:textId="2A3A25C1" w:rsidR="00BB4A27" w:rsidRDefault="00BB4A27">
      <w:r w:rsidRPr="00BB4A27">
        <w:drawing>
          <wp:inline distT="0" distB="0" distL="0" distR="0" wp14:anchorId="0507D165" wp14:editId="17F8BD8D">
            <wp:extent cx="4241800" cy="990600"/>
            <wp:effectExtent l="0" t="0" r="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1BE8" w14:textId="3FE08B83" w:rsidR="00BB4A27" w:rsidRDefault="00647438">
      <w:r w:rsidRPr="00647438">
        <w:drawing>
          <wp:inline distT="0" distB="0" distL="0" distR="0" wp14:anchorId="79C1CE8F" wp14:editId="5707860F">
            <wp:extent cx="5943600" cy="1489075"/>
            <wp:effectExtent l="0" t="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0A3E" w14:textId="77777777" w:rsidR="00647438" w:rsidRDefault="00647438"/>
    <w:p w14:paraId="60BC45B6" w14:textId="10D406A0" w:rsidR="00647438" w:rsidRDefault="00647438">
      <w:r w:rsidRPr="00647438">
        <w:drawing>
          <wp:inline distT="0" distB="0" distL="0" distR="0" wp14:anchorId="310ED4B5" wp14:editId="4E4B3AC7">
            <wp:extent cx="2204484" cy="1455525"/>
            <wp:effectExtent l="0" t="0" r="5715" b="508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1039" cy="147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4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645"/>
    <w:rsid w:val="002B3B98"/>
    <w:rsid w:val="00647438"/>
    <w:rsid w:val="007D2DAE"/>
    <w:rsid w:val="009F7483"/>
    <w:rsid w:val="00A85B45"/>
    <w:rsid w:val="00B954C1"/>
    <w:rsid w:val="00BB4A27"/>
    <w:rsid w:val="00C02B50"/>
    <w:rsid w:val="00CE06C7"/>
    <w:rsid w:val="00ED1645"/>
    <w:rsid w:val="00F41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847B53"/>
  <w15:docId w15:val="{06909878-21B4-7E40-9C76-AF6C2256B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Archambault - C11876</dc:creator>
  <cp:keywords/>
  <dc:description/>
  <cp:lastModifiedBy>Luc Archambault - C11876</cp:lastModifiedBy>
  <cp:revision>1</cp:revision>
  <dcterms:created xsi:type="dcterms:W3CDTF">2022-10-09T12:24:00Z</dcterms:created>
  <dcterms:modified xsi:type="dcterms:W3CDTF">2022-10-20T17:17:00Z</dcterms:modified>
</cp:coreProperties>
</file>