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351AB" w14:textId="10408812" w:rsidR="00306CD2" w:rsidRDefault="00F404EF">
      <w:r>
        <w:rPr>
          <w:rFonts w:hint="eastAsia"/>
        </w:rPr>
        <w:t>SP6CA1 Re</w:t>
      </w:r>
      <w:r>
        <w:t>v 2.0</w:t>
      </w:r>
    </w:p>
    <w:p w14:paraId="16B0E28C" w14:textId="42C8634E" w:rsidR="00685296" w:rsidRDefault="00685296">
      <w:r>
        <w:rPr>
          <w:rFonts w:hint="eastAsia"/>
        </w:rPr>
        <w:t>J</w:t>
      </w:r>
      <w:r>
        <w:t xml:space="preserve">1 </w:t>
      </w:r>
    </w:p>
    <w:p w14:paraId="7F18980D" w14:textId="769F8412" w:rsidR="00685296" w:rsidRDefault="00685296">
      <w:r>
        <w:rPr>
          <w:noProof/>
        </w:rPr>
        <w:drawing>
          <wp:inline distT="0" distB="0" distL="0" distR="0" wp14:anchorId="609A9D60" wp14:editId="26944903">
            <wp:extent cx="2028825" cy="14763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159D" w14:textId="4DF9D1A0" w:rsidR="009E57B1" w:rsidRDefault="009E57B1">
      <w:r w:rsidRPr="009E57B1">
        <w:rPr>
          <w:rFonts w:hint="eastAsia"/>
          <w:highlight w:val="yellow"/>
        </w:rPr>
        <w:t>P</w:t>
      </w:r>
      <w:r w:rsidRPr="009E57B1">
        <w:rPr>
          <w:highlight w:val="yellow"/>
        </w:rPr>
        <w:t>ower supply</w:t>
      </w:r>
    </w:p>
    <w:p w14:paraId="4F9B3B53" w14:textId="77777777" w:rsidR="00753B60" w:rsidRDefault="009E57B1">
      <w:r>
        <w:rPr>
          <w:rFonts w:hint="eastAsia"/>
        </w:rPr>
        <w:t>J1 P</w:t>
      </w:r>
      <w:r>
        <w:t xml:space="preserve">in1,3,5,7 </w:t>
      </w:r>
      <w:r>
        <w:sym w:font="Wingdings" w:char="F0E0"/>
      </w:r>
      <w:r>
        <w:t xml:space="preserve"> +15V</w:t>
      </w:r>
    </w:p>
    <w:p w14:paraId="39F04454" w14:textId="00E5E62A" w:rsidR="00F404EF" w:rsidRDefault="00753B60">
      <w:r>
        <w:rPr>
          <w:rFonts w:hint="eastAsia"/>
        </w:rPr>
        <w:t>V</w:t>
      </w:r>
      <w:r>
        <w:t xml:space="preserve">dc in= </w:t>
      </w:r>
      <w:r w:rsidR="00C934B2">
        <w:t>14~16</w:t>
      </w:r>
      <w:proofErr w:type="gramStart"/>
      <w:r w:rsidR="00C934B2">
        <w:t>V  (</w:t>
      </w:r>
      <w:proofErr w:type="gramEnd"/>
      <w:r w:rsidR="00C934B2">
        <w:t xml:space="preserve">I=366mA </w:t>
      </w:r>
      <w:proofErr w:type="spellStart"/>
      <w:r w:rsidR="00C934B2">
        <w:t>SiC</w:t>
      </w:r>
      <w:proofErr w:type="spellEnd"/>
      <w:r w:rsidR="00C934B2">
        <w:t xml:space="preserve"> dependent </w:t>
      </w:r>
      <w:r w:rsidR="00E64CA4">
        <w:t xml:space="preserve">assume a MOSFET with </w:t>
      </w:r>
      <w:proofErr w:type="spellStart"/>
      <w:r w:rsidR="00E64CA4">
        <w:t>Ciss</w:t>
      </w:r>
      <w:proofErr w:type="spellEnd"/>
      <w:r w:rsidR="00E64CA4">
        <w:t xml:space="preserve"> =36.24 </w:t>
      </w:r>
      <w:r w:rsidR="00602A13">
        <w:t xml:space="preserve">pF </w:t>
      </w:r>
      <w:r w:rsidR="00E64CA4">
        <w:t xml:space="preserve">and </w:t>
      </w:r>
      <w:proofErr w:type="spellStart"/>
      <w:r w:rsidR="00E64CA4">
        <w:t>Qg</w:t>
      </w:r>
      <w:proofErr w:type="spellEnd"/>
      <w:r w:rsidR="00E64CA4">
        <w:t xml:space="preserve">=2584nC @50KHz </w:t>
      </w:r>
      <w:r w:rsidR="00C934B2">
        <w:t xml:space="preserve">) </w:t>
      </w:r>
    </w:p>
    <w:p w14:paraId="58BAF7CC" w14:textId="2689B4B9" w:rsidR="009E57B1" w:rsidRDefault="009E57B1">
      <w:r>
        <w:rPr>
          <w:rFonts w:hint="eastAsia"/>
        </w:rPr>
        <w:t>J</w:t>
      </w:r>
      <w:r>
        <w:t xml:space="preserve">1 Pin 2,4,6,8,10,14 </w:t>
      </w:r>
      <w:r>
        <w:sym w:font="Wingdings" w:char="F0E0"/>
      </w:r>
      <w:r>
        <w:t xml:space="preserve"> GND DIGITAL </w:t>
      </w:r>
    </w:p>
    <w:p w14:paraId="06E64EF1" w14:textId="5CE00655" w:rsidR="009E57B1" w:rsidRPr="0036592E" w:rsidRDefault="0036592E" w:rsidP="0036592E">
      <w:pPr>
        <w:pStyle w:val="a7"/>
        <w:numPr>
          <w:ilvl w:val="0"/>
          <w:numId w:val="1"/>
        </w:numPr>
        <w:ind w:leftChars="0"/>
        <w:rPr>
          <w:color w:val="FF0000"/>
        </w:rPr>
      </w:pPr>
      <w:r w:rsidRPr="0036592E">
        <w:rPr>
          <w:color w:val="FF0000"/>
        </w:rPr>
        <w:t xml:space="preserve">Input </w:t>
      </w:r>
      <w:r w:rsidR="00753B60">
        <w:rPr>
          <w:color w:val="FF0000"/>
        </w:rPr>
        <w:t xml:space="preserve">PWN </w:t>
      </w:r>
      <w:r w:rsidRPr="0036592E">
        <w:rPr>
          <w:color w:val="FF0000"/>
        </w:rPr>
        <w:t>signal should not be activated until 20ms after power is applied to allow on board DCDC converter to stabilize.</w:t>
      </w:r>
    </w:p>
    <w:p w14:paraId="6A99393F" w14:textId="56899345" w:rsidR="00EF60B9" w:rsidRDefault="00EF60B9">
      <w:r w:rsidRPr="00EF60B9">
        <w:rPr>
          <w:rFonts w:hint="eastAsia"/>
          <w:highlight w:val="yellow"/>
        </w:rPr>
        <w:t>P</w:t>
      </w:r>
      <w:r w:rsidRPr="00EF60B9">
        <w:rPr>
          <w:highlight w:val="yellow"/>
        </w:rPr>
        <w:t>WN signals for Gate Drivers</w:t>
      </w:r>
      <w:r>
        <w:t xml:space="preserve"> </w:t>
      </w:r>
    </w:p>
    <w:p w14:paraId="560B0625" w14:textId="79998DF7" w:rsidR="00F404EF" w:rsidRDefault="00F404EF">
      <w:r>
        <w:t xml:space="preserve">Set </w:t>
      </w:r>
      <w:r w:rsidR="009E57B1">
        <w:t xml:space="preserve">single ended </w:t>
      </w:r>
      <w:r w:rsidRPr="0064064B">
        <w:rPr>
          <w:highlight w:val="cyan"/>
        </w:rPr>
        <w:t>15V</w:t>
      </w:r>
      <w:r>
        <w:t xml:space="preserve"> operation: </w:t>
      </w:r>
    </w:p>
    <w:p w14:paraId="0A51A502" w14:textId="6EABB913" w:rsidR="00F404EF" w:rsidRDefault="00F404EF">
      <w:r>
        <w:t>Install RS1~RS6</w:t>
      </w:r>
    </w:p>
    <w:p w14:paraId="18ACFABD" w14:textId="6376238E" w:rsidR="00F404EF" w:rsidRDefault="00F404EF">
      <w:r>
        <w:rPr>
          <w:rFonts w:hint="eastAsia"/>
        </w:rPr>
        <w:t>R</w:t>
      </w:r>
      <w:r>
        <w:t>emove RD1~RD6</w:t>
      </w:r>
    </w:p>
    <w:p w14:paraId="3D89467E" w14:textId="7715842D" w:rsidR="00F11054" w:rsidRDefault="009D507E" w:rsidP="00F11054">
      <w:r>
        <w:t xml:space="preserve">J1 </w:t>
      </w:r>
      <w:r w:rsidR="00F11054">
        <w:t xml:space="preserve">Pin 11 </w:t>
      </w:r>
      <w:r w:rsidR="00A56F96">
        <w:sym w:font="Wingdings" w:char="F0E0"/>
      </w:r>
      <w:r w:rsidR="00F11054">
        <w:t>trigger in</w:t>
      </w:r>
      <w:r>
        <w:t>put</w:t>
      </w:r>
      <w:r w:rsidR="00F11054">
        <w:t xml:space="preserve"> for High side</w:t>
      </w:r>
      <w:r w:rsidR="00E239AC">
        <w:t xml:space="preserve"> </w:t>
      </w:r>
    </w:p>
    <w:p w14:paraId="0C315CC0" w14:textId="1B987A2D" w:rsidR="00F11054" w:rsidRDefault="009D507E" w:rsidP="00F11054">
      <w:r>
        <w:t xml:space="preserve">J1 </w:t>
      </w:r>
      <w:r w:rsidR="00F11054">
        <w:t xml:space="preserve">Pin 15 </w:t>
      </w:r>
      <w:r w:rsidR="00A56F96">
        <w:sym w:font="Wingdings" w:char="F0E0"/>
      </w:r>
      <w:r w:rsidR="00F11054">
        <w:t>trigger in</w:t>
      </w:r>
      <w:r>
        <w:t>put</w:t>
      </w:r>
      <w:r w:rsidR="00F11054">
        <w:t xml:space="preserve"> for Low side</w:t>
      </w:r>
    </w:p>
    <w:p w14:paraId="463EEC3E" w14:textId="196790BC" w:rsidR="00F11054" w:rsidRDefault="00E239AC">
      <w:proofErr w:type="spellStart"/>
      <w:r>
        <w:rPr>
          <w:rFonts w:hint="eastAsia"/>
        </w:rPr>
        <w:t>V</w:t>
      </w:r>
      <w:r>
        <w:t>in_Low</w:t>
      </w:r>
      <w:proofErr w:type="spellEnd"/>
      <w:r>
        <w:t xml:space="preserve"> = 4Vmax </w:t>
      </w:r>
    </w:p>
    <w:p w14:paraId="352831F2" w14:textId="054558CA" w:rsidR="00E239AC" w:rsidRDefault="00E239AC">
      <w:proofErr w:type="spellStart"/>
      <w:r>
        <w:rPr>
          <w:rFonts w:hint="eastAsia"/>
        </w:rPr>
        <w:t>V</w:t>
      </w:r>
      <w:r>
        <w:t>in_High</w:t>
      </w:r>
      <w:proofErr w:type="spellEnd"/>
      <w:r>
        <w:t>= 10Vmin</w:t>
      </w:r>
    </w:p>
    <w:p w14:paraId="506BF5CE" w14:textId="7F1596DE" w:rsidR="001D00DB" w:rsidRDefault="001D00DB">
      <w:r>
        <w:t>Input Impedance =</w:t>
      </w:r>
      <w:r w:rsidR="00B36EEB">
        <w:t>20</w:t>
      </w:r>
      <w:r>
        <w:t>00R</w:t>
      </w:r>
    </w:p>
    <w:p w14:paraId="20E0C91B" w14:textId="51B6F85B" w:rsidR="00C42114" w:rsidRDefault="00B6455F">
      <w:r>
        <w:rPr>
          <w:noProof/>
        </w:rPr>
        <w:drawing>
          <wp:inline distT="0" distB="0" distL="0" distR="0" wp14:anchorId="6DF19E1A" wp14:editId="201D99CC">
            <wp:extent cx="4900703" cy="320992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505" cy="321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290B3" w14:textId="27561478" w:rsidR="00B6455F" w:rsidRDefault="00B6455F"/>
    <w:p w14:paraId="2C5C19BC" w14:textId="76F9C9DB" w:rsidR="00B6455F" w:rsidRDefault="00B6455F">
      <w:r>
        <w:t xml:space="preserve">Set </w:t>
      </w:r>
      <w:r w:rsidRPr="0064064B">
        <w:rPr>
          <w:highlight w:val="cyan"/>
        </w:rPr>
        <w:t>5V</w:t>
      </w:r>
      <w:r>
        <w:t xml:space="preserve"> operation: not recommended</w:t>
      </w:r>
    </w:p>
    <w:p w14:paraId="0FBB18D7" w14:textId="40BBACB8" w:rsidR="00A66E06" w:rsidRDefault="00A66E06" w:rsidP="00A66E06">
      <w:proofErr w:type="spellStart"/>
      <w:r>
        <w:rPr>
          <w:rFonts w:hint="eastAsia"/>
        </w:rPr>
        <w:t>V</w:t>
      </w:r>
      <w:r>
        <w:t>in_Low</w:t>
      </w:r>
      <w:proofErr w:type="spellEnd"/>
      <w:r>
        <w:t xml:space="preserve"> = 1.25Vmax </w:t>
      </w:r>
    </w:p>
    <w:p w14:paraId="17B49EA4" w14:textId="496FBA69" w:rsidR="00A66E06" w:rsidRPr="00F11054" w:rsidRDefault="00A66E06" w:rsidP="00A66E06">
      <w:proofErr w:type="spellStart"/>
      <w:r>
        <w:rPr>
          <w:rFonts w:hint="eastAsia"/>
        </w:rPr>
        <w:t>V</w:t>
      </w:r>
      <w:r>
        <w:t>in_High</w:t>
      </w:r>
      <w:proofErr w:type="spellEnd"/>
      <w:r>
        <w:t>= 3.5Vmin</w:t>
      </w:r>
    </w:p>
    <w:p w14:paraId="14E4E392" w14:textId="61423C41" w:rsidR="00C42114" w:rsidRDefault="001D00DB">
      <w:r>
        <w:t xml:space="preserve">Input Impedance =100R </w:t>
      </w:r>
    </w:p>
    <w:p w14:paraId="450E6C98" w14:textId="5568DB09" w:rsidR="00B36EEB" w:rsidRDefault="00B36EEB"/>
    <w:p w14:paraId="32A7BD9D" w14:textId="39E2CBF4" w:rsidR="00B36EEB" w:rsidRDefault="00B36EEB">
      <w:r w:rsidRPr="0064064B">
        <w:rPr>
          <w:rFonts w:hint="eastAsia"/>
          <w:highlight w:val="cyan"/>
        </w:rPr>
        <w:t>I</w:t>
      </w:r>
      <w:r w:rsidRPr="0064064B">
        <w:rPr>
          <w:highlight w:val="cyan"/>
        </w:rPr>
        <w:t>SL3280EFHZ</w:t>
      </w:r>
      <w:r>
        <w:t xml:space="preserve"> </w:t>
      </w:r>
      <w:proofErr w:type="gramStart"/>
      <w:r w:rsidR="0064064B">
        <w:t>U2,U</w:t>
      </w:r>
      <w:proofErr w:type="gramEnd"/>
      <w:r w:rsidR="0064064B">
        <w:t xml:space="preserve">3 </w:t>
      </w:r>
      <w:r>
        <w:t xml:space="preserve">for differential input and output triggers core. </w:t>
      </w:r>
    </w:p>
    <w:p w14:paraId="7C3DCF6A" w14:textId="5F819B05" w:rsidR="00B36EEB" w:rsidRDefault="0064064B">
      <w:r>
        <w:rPr>
          <w:rFonts w:hint="eastAsia"/>
        </w:rPr>
        <w:t>V</w:t>
      </w:r>
      <w:r>
        <w:t>in =2Vmin (Vin+ to Vin-)</w:t>
      </w:r>
    </w:p>
    <w:p w14:paraId="106C8153" w14:textId="79425177" w:rsidR="001D00DB" w:rsidRPr="00A66E06" w:rsidRDefault="001D00DB">
      <w:r w:rsidRPr="001D00DB">
        <w:rPr>
          <w:highlight w:val="yellow"/>
        </w:rPr>
        <w:t>Monitor</w:t>
      </w:r>
    </w:p>
    <w:p w14:paraId="51C44437" w14:textId="79430FE3" w:rsidR="009D507E" w:rsidRDefault="009D507E">
      <w:r>
        <w:rPr>
          <w:rFonts w:hint="eastAsia"/>
        </w:rPr>
        <w:t>P</w:t>
      </w:r>
      <w:r>
        <w:t xml:space="preserve">in 16 </w:t>
      </w:r>
      <w:r w:rsidR="00F06EA0">
        <w:sym w:font="Wingdings" w:char="F0DF"/>
      </w:r>
      <w:r w:rsidR="004A64D6">
        <w:t xml:space="preserve"> </w:t>
      </w:r>
      <w:r>
        <w:t>open</w:t>
      </w:r>
    </w:p>
    <w:p w14:paraId="22CE24E0" w14:textId="486A7C97" w:rsidR="009E57B1" w:rsidRDefault="009D507E">
      <w:r>
        <w:t xml:space="preserve">Pin 18 </w:t>
      </w:r>
      <w:r w:rsidR="00F06EA0">
        <w:sym w:font="Wingdings" w:char="F0DF"/>
      </w:r>
      <w:r w:rsidR="004A64D6">
        <w:t xml:space="preserve">output / </w:t>
      </w:r>
      <w:r>
        <w:t>H</w:t>
      </w:r>
      <w:r w:rsidR="004A64D6">
        <w:t xml:space="preserve">igh </w:t>
      </w:r>
      <w:r>
        <w:t>V</w:t>
      </w:r>
      <w:r w:rsidR="004A64D6">
        <w:t>oltage</w:t>
      </w:r>
      <w:r>
        <w:t xml:space="preserve"> monitor PWF  </w:t>
      </w:r>
    </w:p>
    <w:p w14:paraId="624B006C" w14:textId="30B2E5B6" w:rsidR="004A64D6" w:rsidRDefault="004A64D6" w:rsidP="004A64D6">
      <w:r>
        <w:t xml:space="preserve">Pin 20 </w:t>
      </w:r>
      <w:r w:rsidR="00F06EA0">
        <w:sym w:font="Wingdings" w:char="F0DF"/>
      </w:r>
      <w:r>
        <w:t>output / Temp monitor PWF</w:t>
      </w:r>
    </w:p>
    <w:p w14:paraId="33D3395C" w14:textId="494C466D" w:rsidR="00C934B2" w:rsidRDefault="00C934B2" w:rsidP="004A64D6"/>
    <w:p w14:paraId="0E36B2CB" w14:textId="59CF4EF6" w:rsidR="00C934B2" w:rsidRDefault="00C934B2" w:rsidP="004A64D6">
      <w:r w:rsidRPr="00C934B2">
        <w:rPr>
          <w:rFonts w:hint="eastAsia"/>
          <w:highlight w:val="yellow"/>
        </w:rPr>
        <w:t>F</w:t>
      </w:r>
      <w:r w:rsidRPr="00C934B2">
        <w:rPr>
          <w:highlight w:val="yellow"/>
        </w:rPr>
        <w:t xml:space="preserve">ault </w:t>
      </w:r>
      <w:proofErr w:type="gramStart"/>
      <w:r w:rsidRPr="00C934B2">
        <w:rPr>
          <w:highlight w:val="yellow"/>
        </w:rPr>
        <w:t>output</w:t>
      </w:r>
      <w:proofErr w:type="gramEnd"/>
      <w:r w:rsidR="00EF60B9">
        <w:t xml:space="preserve"> open collect 2KR </w:t>
      </w:r>
      <w:r w:rsidR="00F06EA0">
        <w:t>Pull Up required</w:t>
      </w:r>
    </w:p>
    <w:p w14:paraId="63BE82B2" w14:textId="1E8AC5CD" w:rsidR="00C934B2" w:rsidRDefault="00C934B2" w:rsidP="004A64D6">
      <w:r>
        <w:rPr>
          <w:rFonts w:hint="eastAsia"/>
        </w:rPr>
        <w:t>P</w:t>
      </w:r>
      <w:r>
        <w:t xml:space="preserve">in 9 </w:t>
      </w:r>
      <w:r w:rsidR="00F06EA0">
        <w:sym w:font="Wingdings" w:char="F0DF"/>
      </w:r>
      <w:r>
        <w:t xml:space="preserve"> </w:t>
      </w:r>
      <w:r w:rsidR="00C5434D">
        <w:t>J</w:t>
      </w:r>
      <w:proofErr w:type="gramStart"/>
      <w:r w:rsidR="00C5434D">
        <w:t>5.Pin</w:t>
      </w:r>
      <w:proofErr w:type="gramEnd"/>
      <w:r w:rsidR="00C5434D">
        <w:t xml:space="preserve">5 </w:t>
      </w:r>
      <w:r>
        <w:t xml:space="preserve">high side </w:t>
      </w:r>
    </w:p>
    <w:p w14:paraId="43DD573F" w14:textId="6D3238B4" w:rsidR="00C934B2" w:rsidRDefault="00C934B2" w:rsidP="004A64D6">
      <w:r>
        <w:rPr>
          <w:rFonts w:hint="eastAsia"/>
        </w:rPr>
        <w:t>P</w:t>
      </w:r>
      <w:r>
        <w:t>in 13</w:t>
      </w:r>
      <w:r w:rsidR="00F06EA0">
        <w:sym w:font="Wingdings" w:char="F0DF"/>
      </w:r>
      <w:r>
        <w:t xml:space="preserve"> </w:t>
      </w:r>
      <w:r w:rsidR="00C5434D">
        <w:t>J</w:t>
      </w:r>
      <w:proofErr w:type="gramStart"/>
      <w:r w:rsidR="00C5434D">
        <w:t>5.Pin</w:t>
      </w:r>
      <w:proofErr w:type="gramEnd"/>
      <w:r w:rsidR="00C5434D">
        <w:t xml:space="preserve">7 </w:t>
      </w:r>
      <w:r>
        <w:t xml:space="preserve">Low side </w:t>
      </w:r>
    </w:p>
    <w:p w14:paraId="257421B8" w14:textId="7089BD1B" w:rsidR="00C934B2" w:rsidRDefault="00C934B2" w:rsidP="004A64D6">
      <w:r>
        <w:rPr>
          <w:rFonts w:hint="eastAsia"/>
        </w:rPr>
        <w:t>P</w:t>
      </w:r>
      <w:r>
        <w:t>in 17</w:t>
      </w:r>
      <w:r w:rsidR="00F06EA0">
        <w:sym w:font="Wingdings" w:char="F0DF"/>
      </w:r>
      <w:r w:rsidR="0020357D">
        <w:t xml:space="preserve"> </w:t>
      </w:r>
      <w:r w:rsidR="00C5434D">
        <w:t>J</w:t>
      </w:r>
      <w:proofErr w:type="gramStart"/>
      <w:r w:rsidR="00C5434D">
        <w:t>5.Pin</w:t>
      </w:r>
      <w:proofErr w:type="gramEnd"/>
      <w:r w:rsidR="00C5434D">
        <w:t xml:space="preserve">4 </w:t>
      </w:r>
      <w:r>
        <w:t xml:space="preserve">All Fault </w:t>
      </w:r>
    </w:p>
    <w:p w14:paraId="4190C722" w14:textId="6A344402" w:rsidR="00981A0A" w:rsidRDefault="00981A0A" w:rsidP="004A64D6"/>
    <w:p w14:paraId="7221E6B4" w14:textId="4F2DC96D" w:rsidR="00981A0A" w:rsidRDefault="00981A0A" w:rsidP="004A64D6">
      <w:r w:rsidRPr="00981A0A">
        <w:rPr>
          <w:rFonts w:hint="eastAsia"/>
          <w:highlight w:val="yellow"/>
        </w:rPr>
        <w:t>R</w:t>
      </w:r>
      <w:r w:rsidRPr="00981A0A">
        <w:rPr>
          <w:highlight w:val="yellow"/>
        </w:rPr>
        <w:t>eset</w:t>
      </w:r>
    </w:p>
    <w:p w14:paraId="2A9547D8" w14:textId="3F23852E" w:rsidR="00981A0A" w:rsidRDefault="00981A0A" w:rsidP="004A64D6">
      <w:r>
        <w:rPr>
          <w:rFonts w:hint="eastAsia"/>
        </w:rPr>
        <w:t>P</w:t>
      </w:r>
      <w:r>
        <w:t xml:space="preserve">in 19 </w:t>
      </w:r>
      <w:r>
        <w:sym w:font="Wingdings" w:char="F0E0"/>
      </w:r>
      <w:r>
        <w:t xml:space="preserve"> J5</w:t>
      </w:r>
      <w:r w:rsidR="00C5434D">
        <w:t>.</w:t>
      </w:r>
      <w:r>
        <w:t xml:space="preserve"> pin12 </w:t>
      </w:r>
    </w:p>
    <w:p w14:paraId="50B8FFBD" w14:textId="6437E12E" w:rsidR="0060655C" w:rsidRDefault="0060655C" w:rsidP="004A64D6"/>
    <w:p w14:paraId="4EC694A6" w14:textId="0DA3D44B" w:rsidR="0060655C" w:rsidRDefault="0060655C" w:rsidP="004A64D6">
      <w:r w:rsidRPr="0060655C">
        <w:rPr>
          <w:rFonts w:hint="eastAsia"/>
          <w:highlight w:val="yellow"/>
        </w:rPr>
        <w:t>M</w:t>
      </w:r>
      <w:r w:rsidRPr="0060655C">
        <w:rPr>
          <w:highlight w:val="yellow"/>
        </w:rPr>
        <w:t>aster to Slave driver connection</w:t>
      </w:r>
      <w:r>
        <w:t xml:space="preserve"> option</w:t>
      </w:r>
    </w:p>
    <w:p w14:paraId="763A38F3" w14:textId="03C80C6C" w:rsidR="0060655C" w:rsidRDefault="0060655C" w:rsidP="004A64D6">
      <w:r>
        <w:rPr>
          <w:rFonts w:hint="eastAsia"/>
        </w:rPr>
        <w:t>J</w:t>
      </w:r>
      <w:r>
        <w:t xml:space="preserve">3 </w:t>
      </w:r>
    </w:p>
    <w:p w14:paraId="2C914767" w14:textId="61140607" w:rsidR="0060655C" w:rsidRDefault="0060655C" w:rsidP="004A64D6">
      <w:r>
        <w:rPr>
          <w:rFonts w:hint="eastAsia"/>
        </w:rPr>
        <w:t>J</w:t>
      </w:r>
      <w:r>
        <w:t xml:space="preserve">4 </w:t>
      </w:r>
    </w:p>
    <w:p w14:paraId="58383101" w14:textId="7EBCD3DE" w:rsidR="0060655C" w:rsidRDefault="0060655C" w:rsidP="004A64D6"/>
    <w:p w14:paraId="51996FBC" w14:textId="77777777" w:rsidR="0060655C" w:rsidRDefault="0060655C" w:rsidP="004A64D6">
      <w:r w:rsidRPr="0060655C">
        <w:rPr>
          <w:rFonts w:hint="eastAsia"/>
          <w:highlight w:val="yellow"/>
        </w:rPr>
        <w:t>N</w:t>
      </w:r>
      <w:r w:rsidRPr="0060655C">
        <w:rPr>
          <w:highlight w:val="yellow"/>
        </w:rPr>
        <w:t>TC</w:t>
      </w:r>
    </w:p>
    <w:p w14:paraId="38DB2A4D" w14:textId="77777777" w:rsidR="0060655C" w:rsidRDefault="0060655C" w:rsidP="004A64D6"/>
    <w:p w14:paraId="23859F33" w14:textId="77777777" w:rsidR="0060655C" w:rsidRDefault="0060655C" w:rsidP="004A64D6">
      <w:r w:rsidRPr="0060655C">
        <w:rPr>
          <w:highlight w:val="yellow"/>
        </w:rPr>
        <w:t>VBUS</w:t>
      </w:r>
    </w:p>
    <w:p w14:paraId="27375FB4" w14:textId="77777777" w:rsidR="0060655C" w:rsidRDefault="0060655C" w:rsidP="004A64D6"/>
    <w:p w14:paraId="6B3392FC" w14:textId="0209F4ED" w:rsidR="00452889" w:rsidRDefault="007B0858" w:rsidP="004A64D6">
      <w:r w:rsidRPr="00194712">
        <w:rPr>
          <w:highlight w:val="yellow"/>
        </w:rPr>
        <w:t>J6</w:t>
      </w:r>
      <w:r w:rsidR="00194712" w:rsidRPr="00194712">
        <w:rPr>
          <w:highlight w:val="yellow"/>
        </w:rPr>
        <w:t xml:space="preserve"> </w:t>
      </w:r>
      <w:r w:rsidR="008E75A1" w:rsidRPr="00194712">
        <w:rPr>
          <w:highlight w:val="yellow"/>
        </w:rPr>
        <w:t>High side</w:t>
      </w:r>
      <w:r w:rsidR="008E75A1">
        <w:t xml:space="preserve"> </w:t>
      </w:r>
    </w:p>
    <w:p w14:paraId="5305E35D" w14:textId="4BD00465" w:rsidR="00194712" w:rsidRDefault="00C43693" w:rsidP="004A64D6">
      <w:r>
        <w:rPr>
          <w:rFonts w:hint="eastAsia"/>
        </w:rPr>
        <w:t>P</w:t>
      </w:r>
      <w:r>
        <w:t xml:space="preserve">in1 </w:t>
      </w:r>
      <w:r>
        <w:sym w:font="Wingdings" w:char="F0DF"/>
      </w:r>
      <w:r>
        <w:t xml:space="preserve"> DSAT signal </w:t>
      </w:r>
    </w:p>
    <w:p w14:paraId="064577BA" w14:textId="6BEDCFA7" w:rsidR="00C43693" w:rsidRDefault="00C43693" w:rsidP="004A64D6">
      <w:r>
        <w:rPr>
          <w:rFonts w:hint="eastAsia"/>
        </w:rPr>
        <w:t>P</w:t>
      </w:r>
      <w:r>
        <w:t xml:space="preserve">in2 </w:t>
      </w:r>
      <w:r>
        <w:sym w:font="Wingdings" w:char="F0E0"/>
      </w:r>
      <w:r>
        <w:t xml:space="preserve"> provide +VHI</w:t>
      </w:r>
      <w:r w:rsidR="00A67B08">
        <w:t xml:space="preserve"> </w:t>
      </w:r>
    </w:p>
    <w:p w14:paraId="40910135" w14:textId="04FAF8ED" w:rsidR="00C43693" w:rsidRDefault="00C43693" w:rsidP="004A64D6">
      <w:r>
        <w:rPr>
          <w:rFonts w:hint="eastAsia"/>
        </w:rPr>
        <w:t>P</w:t>
      </w:r>
      <w:r>
        <w:t xml:space="preserve">in3 </w:t>
      </w:r>
      <w:r>
        <w:sym w:font="Wingdings" w:char="F0E0"/>
      </w:r>
      <w:r>
        <w:t>GND-HI</w:t>
      </w:r>
    </w:p>
    <w:p w14:paraId="43735E94" w14:textId="32F0066B" w:rsidR="00194712" w:rsidRDefault="00194712" w:rsidP="004A64D6">
      <w:r>
        <w:rPr>
          <w:rFonts w:hint="eastAsia"/>
        </w:rPr>
        <w:t>P</w:t>
      </w:r>
      <w:r>
        <w:t>in4,</w:t>
      </w:r>
      <w:proofErr w:type="gramStart"/>
      <w:r>
        <w:t xml:space="preserve">5 </w:t>
      </w:r>
      <w:r>
        <w:rPr>
          <w:rFonts w:hint="eastAsia"/>
        </w:rPr>
        <w:t xml:space="preserve"> T</w:t>
      </w:r>
      <w:r>
        <w:t>o</w:t>
      </w:r>
      <w:proofErr w:type="gramEnd"/>
      <w:r>
        <w:t xml:space="preserve"> turn on Q1 2SC5569 turn on G</w:t>
      </w:r>
      <w:r>
        <w:rPr>
          <w:rFonts w:hint="eastAsia"/>
        </w:rPr>
        <w:t>1</w:t>
      </w:r>
    </w:p>
    <w:p w14:paraId="56D195EC" w14:textId="092D105A" w:rsidR="00194712" w:rsidRDefault="00194712" w:rsidP="004A64D6">
      <w:r>
        <w:rPr>
          <w:rFonts w:hint="eastAsia"/>
        </w:rPr>
        <w:t xml:space="preserve">       To</w:t>
      </w:r>
      <w:r>
        <w:t xml:space="preserve"> turn </w:t>
      </w:r>
      <w:proofErr w:type="spellStart"/>
      <w:r>
        <w:t>oon</w:t>
      </w:r>
      <w:proofErr w:type="spellEnd"/>
      <w:r>
        <w:t xml:space="preserve"> Q2 2SA2016 turn off G1</w:t>
      </w:r>
    </w:p>
    <w:p w14:paraId="4083A2AC" w14:textId="252A4C08" w:rsidR="00AC6958" w:rsidRDefault="00AC6958" w:rsidP="00AC6958">
      <w:r>
        <w:rPr>
          <w:rFonts w:hint="eastAsia"/>
        </w:rPr>
        <w:t>P</w:t>
      </w:r>
      <w:r>
        <w:t>in</w:t>
      </w:r>
      <w:r w:rsidR="00026B4F">
        <w:t>6</w:t>
      </w:r>
      <w:r>
        <w:t xml:space="preserve"> </w:t>
      </w:r>
      <w:r>
        <w:sym w:font="Wingdings" w:char="F0E0"/>
      </w:r>
      <w:r>
        <w:t xml:space="preserve"> provide -VHI</w:t>
      </w:r>
    </w:p>
    <w:p w14:paraId="20D90438" w14:textId="136384D5" w:rsidR="00AC6958" w:rsidRDefault="00026B4F" w:rsidP="004A64D6">
      <w:r>
        <w:rPr>
          <w:rFonts w:hint="eastAsia"/>
        </w:rPr>
        <w:t>P</w:t>
      </w:r>
      <w:r>
        <w:t>in7 NC</w:t>
      </w:r>
    </w:p>
    <w:p w14:paraId="6ED1933A" w14:textId="77777777" w:rsidR="00026B4F" w:rsidRDefault="00026B4F" w:rsidP="00026B4F">
      <w:r>
        <w:rPr>
          <w:rFonts w:hint="eastAsia"/>
        </w:rPr>
        <w:t>P</w:t>
      </w:r>
      <w:r>
        <w:t xml:space="preserve">in3 </w:t>
      </w:r>
      <w:r>
        <w:sym w:font="Wingdings" w:char="F0E0"/>
      </w:r>
      <w:r>
        <w:t>GND-HI</w:t>
      </w:r>
    </w:p>
    <w:p w14:paraId="6BEBA270" w14:textId="77777777" w:rsidR="00026B4F" w:rsidRDefault="00026B4F" w:rsidP="004A64D6"/>
    <w:p w14:paraId="2D18EA0E" w14:textId="088C7219" w:rsidR="0060655C" w:rsidRDefault="00A665FB" w:rsidP="004A64D6">
      <w:r>
        <w:rPr>
          <w:noProof/>
        </w:rPr>
        <w:lastRenderedPageBreak/>
        <w:drawing>
          <wp:inline distT="0" distB="0" distL="0" distR="0" wp14:anchorId="21E89862" wp14:editId="548ADF59">
            <wp:extent cx="3546831" cy="2146989"/>
            <wp:effectExtent l="0" t="0" r="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831" cy="214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655C">
        <w:t xml:space="preserve"> </w:t>
      </w:r>
    </w:p>
    <w:p w14:paraId="0F01D1EC" w14:textId="34DE7D7B" w:rsidR="00F94D45" w:rsidRDefault="00F94D45" w:rsidP="004A64D6"/>
    <w:p w14:paraId="0724A574" w14:textId="69B18427" w:rsidR="00B065FF" w:rsidRDefault="00B065FF" w:rsidP="00F94D45">
      <w:r w:rsidRPr="00194712">
        <w:rPr>
          <w:highlight w:val="yellow"/>
        </w:rPr>
        <w:t>J</w:t>
      </w:r>
      <w:r>
        <w:rPr>
          <w:highlight w:val="yellow"/>
        </w:rPr>
        <w:t>7 Low</w:t>
      </w:r>
      <w:r w:rsidRPr="00194712">
        <w:rPr>
          <w:highlight w:val="yellow"/>
        </w:rPr>
        <w:t xml:space="preserve"> side</w:t>
      </w:r>
      <w:r>
        <w:rPr>
          <w:rFonts w:hint="eastAsia"/>
        </w:rPr>
        <w:t xml:space="preserve"> </w:t>
      </w:r>
    </w:p>
    <w:p w14:paraId="3E69D23E" w14:textId="2491C44E" w:rsidR="00F94D45" w:rsidRDefault="00F94D45" w:rsidP="00F94D45">
      <w:r>
        <w:rPr>
          <w:rFonts w:hint="eastAsia"/>
        </w:rPr>
        <w:t>P</w:t>
      </w:r>
      <w:r>
        <w:t xml:space="preserve">in1 </w:t>
      </w:r>
      <w:r>
        <w:sym w:font="Wingdings" w:char="F0DF"/>
      </w:r>
      <w:r>
        <w:t xml:space="preserve"> DSAT signal </w:t>
      </w:r>
    </w:p>
    <w:p w14:paraId="7CB3601F" w14:textId="61166A2A" w:rsidR="00F94D45" w:rsidRDefault="00F94D45" w:rsidP="00F94D45">
      <w:r>
        <w:rPr>
          <w:rFonts w:hint="eastAsia"/>
        </w:rPr>
        <w:t>P</w:t>
      </w:r>
      <w:r>
        <w:t xml:space="preserve">in2 </w:t>
      </w:r>
      <w:r>
        <w:sym w:font="Wingdings" w:char="F0E0"/>
      </w:r>
      <w:r>
        <w:t xml:space="preserve"> provide -</w:t>
      </w:r>
      <w:proofErr w:type="spellStart"/>
      <w:r>
        <w:t>VLo</w:t>
      </w:r>
      <w:proofErr w:type="spellEnd"/>
    </w:p>
    <w:p w14:paraId="087B9008" w14:textId="680EA431" w:rsidR="00F94D45" w:rsidRDefault="00F94D45" w:rsidP="00F94D45">
      <w:r>
        <w:rPr>
          <w:rFonts w:hint="eastAsia"/>
        </w:rPr>
        <w:t>P</w:t>
      </w:r>
      <w:r>
        <w:t xml:space="preserve">in3 </w:t>
      </w:r>
      <w:r>
        <w:sym w:font="Wingdings" w:char="F0E0"/>
      </w:r>
      <w:r>
        <w:t>GND-Lo</w:t>
      </w:r>
    </w:p>
    <w:p w14:paraId="075145AC" w14:textId="51DAB927" w:rsidR="00F94D45" w:rsidRDefault="00F94D45" w:rsidP="00F94D45">
      <w:r>
        <w:rPr>
          <w:rFonts w:hint="eastAsia"/>
        </w:rPr>
        <w:t>P</w:t>
      </w:r>
      <w:r>
        <w:t>in4,</w:t>
      </w:r>
      <w:proofErr w:type="gramStart"/>
      <w:r>
        <w:t xml:space="preserve">5 </w:t>
      </w:r>
      <w:r>
        <w:rPr>
          <w:rFonts w:hint="eastAsia"/>
        </w:rPr>
        <w:t xml:space="preserve"> T</w:t>
      </w:r>
      <w:r>
        <w:t>o</w:t>
      </w:r>
      <w:proofErr w:type="gramEnd"/>
      <w:r>
        <w:t xml:space="preserve"> turn on Q1 2SC5569 turn on G2</w:t>
      </w:r>
    </w:p>
    <w:p w14:paraId="53EA84E4" w14:textId="7C88B56C" w:rsidR="00F94D45" w:rsidRDefault="00F94D45" w:rsidP="00F94D45">
      <w:r>
        <w:rPr>
          <w:rFonts w:hint="eastAsia"/>
        </w:rPr>
        <w:t xml:space="preserve">       To</w:t>
      </w:r>
      <w:r>
        <w:t xml:space="preserve"> turn </w:t>
      </w:r>
      <w:proofErr w:type="spellStart"/>
      <w:r>
        <w:t>oon</w:t>
      </w:r>
      <w:proofErr w:type="spellEnd"/>
      <w:r>
        <w:t xml:space="preserve"> Q2 2SA2016 turn off G2</w:t>
      </w:r>
    </w:p>
    <w:p w14:paraId="66F8FB83" w14:textId="1E4A58A5" w:rsidR="00F94D45" w:rsidRDefault="00F94D45" w:rsidP="00F94D45">
      <w:r>
        <w:rPr>
          <w:rFonts w:hint="eastAsia"/>
        </w:rPr>
        <w:t>P</w:t>
      </w:r>
      <w:r>
        <w:t xml:space="preserve">in6 </w:t>
      </w:r>
      <w:r>
        <w:sym w:font="Wingdings" w:char="F0E0"/>
      </w:r>
      <w:r>
        <w:t xml:space="preserve"> provide +Lo</w:t>
      </w:r>
    </w:p>
    <w:p w14:paraId="4BB01406" w14:textId="77777777" w:rsidR="00F94D45" w:rsidRDefault="00F94D45" w:rsidP="00F94D45">
      <w:r>
        <w:rPr>
          <w:rFonts w:hint="eastAsia"/>
        </w:rPr>
        <w:t>P</w:t>
      </w:r>
      <w:r>
        <w:t xml:space="preserve">in7 </w:t>
      </w:r>
      <w:r>
        <w:sym w:font="Wingdings" w:char="F0DF"/>
      </w:r>
      <w:r>
        <w:t xml:space="preserve"> </w:t>
      </w:r>
      <w:proofErr w:type="spellStart"/>
      <w:r>
        <w:t>DCMonitor</w:t>
      </w:r>
      <w:proofErr w:type="spellEnd"/>
    </w:p>
    <w:p w14:paraId="3BEEC1FB" w14:textId="1A829310" w:rsidR="00F94D45" w:rsidRDefault="00F94D45" w:rsidP="00F94D45">
      <w:r>
        <w:rPr>
          <w:rFonts w:hint="eastAsia"/>
        </w:rPr>
        <w:t>P</w:t>
      </w:r>
      <w:r>
        <w:t xml:space="preserve">in8 </w:t>
      </w:r>
      <w:r>
        <w:sym w:font="Wingdings" w:char="F0E0"/>
      </w:r>
      <w:r>
        <w:t xml:space="preserve">TEMP monitor </w:t>
      </w:r>
      <w:proofErr w:type="spellStart"/>
      <w:r>
        <w:t>noiso</w:t>
      </w:r>
      <w:proofErr w:type="spellEnd"/>
    </w:p>
    <w:p w14:paraId="6AFE2C46" w14:textId="33F57B0F" w:rsidR="00F94D45" w:rsidRDefault="00F94D45" w:rsidP="004A64D6"/>
    <w:p w14:paraId="6B7EAB37" w14:textId="5F5FC1EC" w:rsidR="00F94D45" w:rsidRDefault="00F94D45" w:rsidP="004A64D6">
      <w:r>
        <w:rPr>
          <w:rFonts w:hint="eastAsia"/>
          <w:noProof/>
        </w:rPr>
        <w:drawing>
          <wp:inline distT="0" distB="0" distL="0" distR="0" wp14:anchorId="64E1C3A3" wp14:editId="03612C1C">
            <wp:extent cx="4212590" cy="2684780"/>
            <wp:effectExtent l="0" t="0" r="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9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F57DE" w14:textId="36FAD762" w:rsidR="00867CE3" w:rsidRDefault="00867CE3" w:rsidP="004A64D6"/>
    <w:p w14:paraId="5025AEA1" w14:textId="512D8C95" w:rsidR="00867CE3" w:rsidRDefault="00EC2F54" w:rsidP="004A64D6">
      <w:r>
        <w:rPr>
          <w:rFonts w:hint="eastAsia"/>
          <w:noProof/>
        </w:rPr>
        <w:lastRenderedPageBreak/>
        <w:drawing>
          <wp:inline distT="0" distB="0" distL="0" distR="0" wp14:anchorId="0C575664" wp14:editId="111D7058">
            <wp:extent cx="5734685" cy="5365115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536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F647" w14:textId="3CCFA25F" w:rsidR="00474305" w:rsidRDefault="007622B8" w:rsidP="004A64D6">
      <w:r>
        <w:rPr>
          <w:rFonts w:hint="eastAsia"/>
        </w:rPr>
        <w:t>H</w:t>
      </w:r>
      <w:r>
        <w:t xml:space="preserve">ost </w:t>
      </w:r>
      <w:r w:rsidR="00474305">
        <w:rPr>
          <w:rFonts w:hint="eastAsia"/>
        </w:rPr>
        <w:t>Sp</w:t>
      </w:r>
      <w:r w:rsidR="00474305">
        <w:t xml:space="preserve">ecs: </w:t>
      </w:r>
    </w:p>
    <w:p w14:paraId="1CB06E74" w14:textId="15A1D5DE" w:rsidR="00474305" w:rsidRDefault="004142F2" w:rsidP="004A64D6">
      <w:r>
        <w:t xml:space="preserve">Output: </w:t>
      </w:r>
    </w:p>
    <w:p w14:paraId="63FF8313" w14:textId="69F6FE1F" w:rsidR="00406ED0" w:rsidRDefault="00406ED0" w:rsidP="004A64D6">
      <w:r>
        <w:t xml:space="preserve">DIP switch to change output frequency </w:t>
      </w:r>
    </w:p>
    <w:p w14:paraId="49E6104A" w14:textId="37875FCD" w:rsidR="00474305" w:rsidRDefault="00474305" w:rsidP="004A64D6">
      <w:r>
        <w:t xml:space="preserve">50KHz /100K </w:t>
      </w:r>
      <w:r>
        <w:rPr>
          <w:rFonts w:hint="eastAsia"/>
        </w:rPr>
        <w:t>P</w:t>
      </w:r>
      <w:r>
        <w:t>WM signals for Hi Drive In+</w:t>
      </w:r>
      <w:r w:rsidR="004142F2">
        <w:t xml:space="preserve"> </w:t>
      </w:r>
    </w:p>
    <w:p w14:paraId="618FB13A" w14:textId="1167E1BF" w:rsidR="00474305" w:rsidRDefault="00474305" w:rsidP="00474305">
      <w:r>
        <w:t xml:space="preserve">50KHz /100K </w:t>
      </w:r>
      <w:r>
        <w:rPr>
          <w:rFonts w:hint="eastAsia"/>
        </w:rPr>
        <w:t>P</w:t>
      </w:r>
      <w:r>
        <w:t>WM signals for LO Drive In+</w:t>
      </w:r>
    </w:p>
    <w:p w14:paraId="5A26F14C" w14:textId="47E6F640" w:rsidR="00474305" w:rsidRDefault="004142F2" w:rsidP="004A64D6">
      <w:r>
        <w:t xml:space="preserve">dead time between Hi Drive and </w:t>
      </w:r>
      <w:proofErr w:type="gramStart"/>
      <w:r>
        <w:t>In</w:t>
      </w:r>
      <w:proofErr w:type="gramEnd"/>
      <w:r>
        <w:t xml:space="preserve">+ </w:t>
      </w:r>
      <w:r w:rsidR="0055484A">
        <w:t xml:space="preserve">and </w:t>
      </w:r>
      <w:r>
        <w:t xml:space="preserve">LO Drive In+: </w:t>
      </w:r>
      <w:r w:rsidR="00474305">
        <w:t xml:space="preserve">1uS /0.5uS </w:t>
      </w:r>
    </w:p>
    <w:p w14:paraId="35A29661" w14:textId="4AD42077" w:rsidR="004218C4" w:rsidRDefault="00926005" w:rsidP="004A64D6">
      <w:r>
        <w:t>Duty 45%</w:t>
      </w:r>
      <w:r w:rsidR="004218C4">
        <w:t xml:space="preserve"> </w:t>
      </w:r>
      <w:r>
        <w:t xml:space="preserve">/ </w:t>
      </w:r>
      <w:r w:rsidR="006361D7">
        <w:t>25%</w:t>
      </w:r>
      <w:r w:rsidR="004218C4">
        <w:t xml:space="preserve"> </w:t>
      </w:r>
    </w:p>
    <w:p w14:paraId="37C76973" w14:textId="33A75632" w:rsidR="0016654D" w:rsidRDefault="004142F2" w:rsidP="004A64D6">
      <w:r>
        <w:rPr>
          <w:rFonts w:hint="eastAsia"/>
        </w:rPr>
        <w:t>I</w:t>
      </w:r>
      <w:r>
        <w:t>/</w:t>
      </w:r>
      <w:proofErr w:type="spellStart"/>
      <w:r>
        <w:t>Os</w:t>
      </w:r>
      <w:proofErr w:type="spellEnd"/>
      <w:r>
        <w:t xml:space="preserve"> open collect? </w:t>
      </w:r>
    </w:p>
    <w:p w14:paraId="6D678902" w14:textId="1B4FB913" w:rsidR="00406ED0" w:rsidRDefault="00406ED0" w:rsidP="004A64D6">
      <w:r>
        <w:t>T</w:t>
      </w:r>
      <w:r w:rsidR="00926005">
        <w:t>act</w:t>
      </w:r>
      <w:r>
        <w:t xml:space="preserve"> switch </w:t>
      </w:r>
    </w:p>
    <w:p w14:paraId="4726F27E" w14:textId="26FA4512" w:rsidR="0016654D" w:rsidRPr="00406ED0" w:rsidRDefault="00406ED0" w:rsidP="004A64D6">
      <w:r>
        <w:t xml:space="preserve">Hi side </w:t>
      </w:r>
      <w:r w:rsidRPr="00406ED0">
        <w:rPr>
          <w:rFonts w:hint="eastAsia"/>
        </w:rPr>
        <w:t>D</w:t>
      </w:r>
      <w:r w:rsidRPr="00406ED0">
        <w:t xml:space="preserve">SET test </w:t>
      </w:r>
      <w:proofErr w:type="gramStart"/>
      <w:r w:rsidRPr="00406ED0">
        <w:t>output :</w:t>
      </w:r>
      <w:proofErr w:type="gramEnd"/>
      <w:r w:rsidRPr="00406ED0">
        <w:t xml:space="preserve"> logic </w:t>
      </w:r>
      <w:r>
        <w:t>Lo to Hi after Hi Drive In+ PWM signal</w:t>
      </w:r>
    </w:p>
    <w:p w14:paraId="2A3487D7" w14:textId="13F1405E" w:rsidR="00406ED0" w:rsidRPr="00406ED0" w:rsidRDefault="00406ED0" w:rsidP="004A64D6">
      <w:pPr>
        <w:rPr>
          <w:b/>
          <w:bCs/>
        </w:rPr>
      </w:pPr>
      <w:r>
        <w:t xml:space="preserve">Lo side </w:t>
      </w:r>
      <w:r w:rsidRPr="00406ED0">
        <w:rPr>
          <w:rFonts w:hint="eastAsia"/>
        </w:rPr>
        <w:t>D</w:t>
      </w:r>
      <w:r w:rsidRPr="00406ED0">
        <w:t xml:space="preserve">SET test </w:t>
      </w:r>
      <w:proofErr w:type="gramStart"/>
      <w:r w:rsidRPr="00406ED0">
        <w:t>output :</w:t>
      </w:r>
      <w:proofErr w:type="gramEnd"/>
      <w:r w:rsidRPr="00406ED0">
        <w:t xml:space="preserve"> logic </w:t>
      </w:r>
      <w:r>
        <w:t>Lo to Hi</w:t>
      </w:r>
      <w:r w:rsidR="0055484A">
        <w:t xml:space="preserve"> after LO Drive In+</w:t>
      </w:r>
    </w:p>
    <w:p w14:paraId="5E181DEC" w14:textId="140F467D" w:rsidR="007622B8" w:rsidRPr="00CD7E48" w:rsidRDefault="00CD7E48" w:rsidP="004A64D6">
      <w:proofErr w:type="gramStart"/>
      <w:r w:rsidRPr="00CD7E48">
        <w:t>Reset :</w:t>
      </w:r>
      <w:proofErr w:type="gramEnd"/>
    </w:p>
    <w:p w14:paraId="290FD52C" w14:textId="77777777" w:rsidR="00CD7E48" w:rsidRDefault="00CD7E48" w:rsidP="004A64D6">
      <w:pPr>
        <w:rPr>
          <w:b/>
          <w:bCs/>
        </w:rPr>
      </w:pPr>
    </w:p>
    <w:p w14:paraId="2F41EE29" w14:textId="0494DE12" w:rsidR="004142F2" w:rsidRDefault="004142F2" w:rsidP="004A64D6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 xml:space="preserve">nput: </w:t>
      </w:r>
    </w:p>
    <w:p w14:paraId="638B805E" w14:textId="79C878FA" w:rsidR="004142F2" w:rsidRPr="004142F2" w:rsidRDefault="004142F2" w:rsidP="004A64D6"/>
    <w:p w14:paraId="1AD5FF11" w14:textId="3521B681" w:rsidR="004142F2" w:rsidRDefault="004142F2" w:rsidP="004A64D6">
      <w:r w:rsidRPr="004142F2">
        <w:rPr>
          <w:rFonts w:hint="eastAsia"/>
        </w:rPr>
        <w:lastRenderedPageBreak/>
        <w:t>H</w:t>
      </w:r>
      <w:r w:rsidR="00C901A3">
        <w:t>I-</w:t>
      </w:r>
      <w:r w:rsidRPr="004142F2">
        <w:t xml:space="preserve">Fault: </w:t>
      </w:r>
      <w:r>
        <w:t>to light a LED</w:t>
      </w:r>
      <w:r w:rsidR="00C901A3">
        <w:t>1</w:t>
      </w:r>
      <w:r>
        <w:t xml:space="preserve"> (</w:t>
      </w:r>
      <w:r w:rsidR="003C62ED">
        <w:t>blinking</w:t>
      </w:r>
      <w:r>
        <w:t xml:space="preserve"> 0</w:t>
      </w:r>
      <w:r w:rsidR="00C901A3">
        <w:t>.5</w:t>
      </w:r>
      <w:proofErr w:type="gramStart"/>
      <w:r w:rsidR="00C901A3">
        <w:t>Hz)</w:t>
      </w:r>
      <w:r w:rsidR="006E09E3">
        <w:t xml:space="preserve"> </w:t>
      </w:r>
      <w:r w:rsidR="00805314">
        <w:rPr>
          <w:rFonts w:hint="eastAsia"/>
        </w:rPr>
        <w:t xml:space="preserve"> o</w:t>
      </w:r>
      <w:r w:rsidR="00805314">
        <w:t>pen</w:t>
      </w:r>
      <w:proofErr w:type="gramEnd"/>
      <w:r w:rsidR="00805314">
        <w:t xml:space="preserve"> collect </w:t>
      </w:r>
    </w:p>
    <w:p w14:paraId="058DF429" w14:textId="5F579047" w:rsidR="00C901A3" w:rsidRPr="004142F2" w:rsidRDefault="00C901A3" w:rsidP="00C901A3">
      <w:r>
        <w:t>LO-</w:t>
      </w:r>
      <w:r w:rsidRPr="004142F2">
        <w:t xml:space="preserve">Fault: </w:t>
      </w:r>
      <w:r>
        <w:t>to light a LED2 (</w:t>
      </w:r>
      <w:r w:rsidR="003C62ED">
        <w:t>blinking</w:t>
      </w:r>
      <w:r>
        <w:t xml:space="preserve"> 0.5</w:t>
      </w:r>
      <w:proofErr w:type="gramStart"/>
      <w:r>
        <w:t>Hz)</w:t>
      </w:r>
      <w:r w:rsidR="00805314">
        <w:t xml:space="preserve">  </w:t>
      </w:r>
      <w:r w:rsidR="00805314">
        <w:rPr>
          <w:rFonts w:hint="eastAsia"/>
        </w:rPr>
        <w:t>o</w:t>
      </w:r>
      <w:r w:rsidR="00805314">
        <w:t>pen</w:t>
      </w:r>
      <w:proofErr w:type="gramEnd"/>
      <w:r w:rsidR="00805314">
        <w:t xml:space="preserve"> collect</w:t>
      </w:r>
    </w:p>
    <w:p w14:paraId="23BF863F" w14:textId="124520E4" w:rsidR="00C901A3" w:rsidRDefault="00C901A3" w:rsidP="004A64D6">
      <w:r>
        <w:rPr>
          <w:rFonts w:hint="eastAsia"/>
        </w:rPr>
        <w:t>A</w:t>
      </w:r>
      <w:r>
        <w:t xml:space="preserve">ll-Fault: LED1 and LED2 </w:t>
      </w:r>
      <w:proofErr w:type="gramStart"/>
      <w:r w:rsidR="003C62ED">
        <w:t>blinking</w:t>
      </w:r>
      <w:r w:rsidR="00805314">
        <w:t xml:space="preserve">  </w:t>
      </w:r>
      <w:r w:rsidR="00805314">
        <w:rPr>
          <w:rFonts w:hint="eastAsia"/>
        </w:rPr>
        <w:t>o</w:t>
      </w:r>
      <w:r w:rsidR="00805314">
        <w:t>pen</w:t>
      </w:r>
      <w:proofErr w:type="gramEnd"/>
      <w:r w:rsidR="00805314">
        <w:t xml:space="preserve"> collect</w:t>
      </w:r>
    </w:p>
    <w:p w14:paraId="41534094" w14:textId="5AE9D1BB" w:rsidR="006361D7" w:rsidRDefault="006361D7" w:rsidP="004A64D6"/>
    <w:p w14:paraId="571FD64A" w14:textId="4EBD9D45" w:rsidR="006F1687" w:rsidRDefault="006F1687" w:rsidP="004A64D6">
      <w:r>
        <w:rPr>
          <w:rFonts w:hint="eastAsia"/>
        </w:rPr>
        <w:t>D</w:t>
      </w:r>
      <w:r>
        <w:t>isplay:</w:t>
      </w:r>
    </w:p>
    <w:p w14:paraId="2B9BAA70" w14:textId="0E249B6B" w:rsidR="006361D7" w:rsidRDefault="006361D7" w:rsidP="004A64D6">
      <w:r>
        <w:rPr>
          <w:rFonts w:hint="eastAsia"/>
        </w:rPr>
        <w:t>H</w:t>
      </w:r>
      <w:r>
        <w:t>V_MON_PWM (J1-18)</w:t>
      </w:r>
      <w:r w:rsidR="00CD7E48">
        <w:t xml:space="preserve">: </w:t>
      </w:r>
      <w:r w:rsidR="00141EF4">
        <w:rPr>
          <w:b/>
          <w:bCs/>
          <w:sz w:val="22"/>
        </w:rPr>
        <w:t>0V-5V</w:t>
      </w:r>
      <w:r w:rsidR="00141EF4">
        <w:t xml:space="preserve"> </w:t>
      </w:r>
      <w:r w:rsidR="00C10548">
        <w:t xml:space="preserve">31.5KHz </w:t>
      </w:r>
      <w:r w:rsidR="00A66165">
        <w:t xml:space="preserve">/10% to 90% </w:t>
      </w:r>
      <w:r w:rsidR="00A66165" w:rsidRPr="00697BFD">
        <w:rPr>
          <w:b/>
          <w:bCs/>
          <w:sz w:val="22"/>
        </w:rPr>
        <w:t xml:space="preserve">Temperature </w:t>
      </w:r>
      <w:r w:rsidR="00A66165">
        <w:rPr>
          <w:b/>
          <w:bCs/>
          <w:sz w:val="22"/>
        </w:rPr>
        <w:t>(25</w:t>
      </w:r>
      <w:r w:rsidR="00A66165">
        <w:rPr>
          <w:rFonts w:ascii="標楷體" w:eastAsia="標楷體" w:hAnsi="標楷體" w:hint="eastAsia"/>
          <w:b/>
          <w:bCs/>
          <w:sz w:val="22"/>
        </w:rPr>
        <w:t>℃</w:t>
      </w:r>
      <w:r w:rsidR="00A66165">
        <w:rPr>
          <w:b/>
          <w:bCs/>
          <w:sz w:val="22"/>
        </w:rPr>
        <w:t>~175</w:t>
      </w:r>
      <w:r w:rsidR="00A66165">
        <w:rPr>
          <w:rFonts w:ascii="標楷體" w:eastAsia="標楷體" w:hAnsi="標楷體" w:hint="eastAsia"/>
          <w:b/>
          <w:bCs/>
          <w:sz w:val="22"/>
        </w:rPr>
        <w:t>℃</w:t>
      </w:r>
      <w:r w:rsidR="00A66165">
        <w:rPr>
          <w:b/>
          <w:bCs/>
          <w:sz w:val="22"/>
        </w:rPr>
        <w:t>)</w:t>
      </w:r>
      <w:r w:rsidR="00141EF4">
        <w:rPr>
          <w:b/>
          <w:bCs/>
          <w:sz w:val="22"/>
        </w:rPr>
        <w:t xml:space="preserve"> / </w:t>
      </w:r>
    </w:p>
    <w:p w14:paraId="781C3FF5" w14:textId="6577E2CD" w:rsidR="006361D7" w:rsidRDefault="006361D7" w:rsidP="004A64D6">
      <w:pPr>
        <w:rPr>
          <w:b/>
          <w:bCs/>
          <w:sz w:val="22"/>
        </w:rPr>
      </w:pPr>
      <w:r>
        <w:rPr>
          <w:rFonts w:hint="eastAsia"/>
        </w:rPr>
        <w:t>T</w:t>
      </w:r>
      <w:r>
        <w:t>EMP_MON_PWM (J1-20</w:t>
      </w:r>
      <w:proofErr w:type="gramStart"/>
      <w:r>
        <w:t>)</w:t>
      </w:r>
      <w:r w:rsidR="00A66165">
        <w:t xml:space="preserve"> :</w:t>
      </w:r>
      <w:proofErr w:type="gramEnd"/>
      <w:r w:rsidR="00141EF4" w:rsidRPr="00141EF4">
        <w:rPr>
          <w:b/>
          <w:bCs/>
          <w:sz w:val="22"/>
        </w:rPr>
        <w:t xml:space="preserve"> </w:t>
      </w:r>
      <w:r w:rsidR="00141EF4">
        <w:rPr>
          <w:b/>
          <w:bCs/>
          <w:sz w:val="22"/>
        </w:rPr>
        <w:t xml:space="preserve">0V-5V </w:t>
      </w:r>
      <w:r w:rsidR="00A66165">
        <w:t xml:space="preserve"> 31.5KHz /10% to 90% </w:t>
      </w:r>
      <w:r w:rsidR="00A66165" w:rsidRPr="00697BFD">
        <w:rPr>
          <w:b/>
          <w:bCs/>
          <w:sz w:val="22"/>
        </w:rPr>
        <w:t xml:space="preserve">DC Link Voltage output </w:t>
      </w:r>
      <w:r w:rsidR="00A66165">
        <w:rPr>
          <w:b/>
          <w:bCs/>
          <w:sz w:val="22"/>
        </w:rPr>
        <w:t>(0~1000V)</w:t>
      </w:r>
      <w:r w:rsidR="00141EF4">
        <w:rPr>
          <w:b/>
          <w:bCs/>
          <w:sz w:val="22"/>
        </w:rPr>
        <w:t xml:space="preserve"> </w:t>
      </w:r>
    </w:p>
    <w:p w14:paraId="7A7A3DAE" w14:textId="58796FD5" w:rsidR="0081349B" w:rsidRDefault="006F1687" w:rsidP="004A64D6">
      <w:pPr>
        <w:rPr>
          <w:b/>
          <w:bCs/>
          <w:sz w:val="22"/>
        </w:rPr>
      </w:pPr>
      <w:r>
        <w:rPr>
          <w:sz w:val="22"/>
        </w:rPr>
        <w:t xml:space="preserve">2ASC-12A1HP </w:t>
      </w:r>
      <w:r w:rsidR="0081349B">
        <w:rPr>
          <w:sz w:val="22"/>
        </w:rPr>
        <w:t>Core configuration / PWM Scaling mode</w:t>
      </w:r>
      <w:r w:rsidR="0081349B" w:rsidRPr="002C1AFF">
        <w:rPr>
          <w:color w:val="00B0F0"/>
          <w:sz w:val="22"/>
        </w:rPr>
        <w:t xml:space="preserve"> is not selected </w:t>
      </w:r>
      <w:r w:rsidR="0081349B">
        <w:rPr>
          <w:color w:val="00B0F0"/>
          <w:sz w:val="22"/>
        </w:rPr>
        <w:t>(Disabled)</w:t>
      </w:r>
    </w:p>
    <w:p w14:paraId="328DAFF6" w14:textId="0FBC5DD6" w:rsidR="0081349B" w:rsidRPr="00C901A3" w:rsidRDefault="0081349B" w:rsidP="004A64D6">
      <w:r>
        <w:rPr>
          <w:sz w:val="22"/>
        </w:rPr>
        <w:t xml:space="preserve">PWM signals can be either fixed low </w:t>
      </w:r>
      <w:r w:rsidRPr="0081349B">
        <w:rPr>
          <w:b/>
          <w:bCs/>
          <w:sz w:val="22"/>
        </w:rPr>
        <w:t xml:space="preserve">(0% duty cycle) </w:t>
      </w:r>
      <w:r>
        <w:rPr>
          <w:sz w:val="22"/>
        </w:rPr>
        <w:t xml:space="preserve">or high </w:t>
      </w:r>
      <w:r w:rsidRPr="0081349B">
        <w:rPr>
          <w:b/>
          <w:bCs/>
          <w:sz w:val="22"/>
        </w:rPr>
        <w:t>(100% duty cycle)</w:t>
      </w:r>
      <w:r>
        <w:rPr>
          <w:sz w:val="22"/>
        </w:rPr>
        <w:t xml:space="preserve"> outputs if the Temperature and DC Link Voltage inputs are at their minimum or maximum input levels, respectively.</w:t>
      </w:r>
    </w:p>
    <w:sectPr w:rsidR="0081349B" w:rsidRPr="00C901A3" w:rsidSect="00805314">
      <w:pgSz w:w="11906" w:h="16838"/>
      <w:pgMar w:top="1440" w:right="851" w:bottom="1077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D6956" w14:textId="77777777" w:rsidR="000F14A9" w:rsidRDefault="000F14A9" w:rsidP="009E57B1">
      <w:r>
        <w:separator/>
      </w:r>
    </w:p>
  </w:endnote>
  <w:endnote w:type="continuationSeparator" w:id="0">
    <w:p w14:paraId="416756D9" w14:textId="77777777" w:rsidR="000F14A9" w:rsidRDefault="000F14A9" w:rsidP="009E5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64965" w14:textId="77777777" w:rsidR="000F14A9" w:rsidRDefault="000F14A9" w:rsidP="009E57B1">
      <w:r>
        <w:separator/>
      </w:r>
    </w:p>
  </w:footnote>
  <w:footnote w:type="continuationSeparator" w:id="0">
    <w:p w14:paraId="672E4C32" w14:textId="77777777" w:rsidR="000F14A9" w:rsidRDefault="000F14A9" w:rsidP="009E5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131B85"/>
    <w:multiLevelType w:val="hybridMultilevel"/>
    <w:tmpl w:val="904C20C6"/>
    <w:lvl w:ilvl="0" w:tplc="32E624C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EF"/>
    <w:rsid w:val="00025475"/>
    <w:rsid w:val="00026B4F"/>
    <w:rsid w:val="000F14A9"/>
    <w:rsid w:val="00141EF4"/>
    <w:rsid w:val="0016654D"/>
    <w:rsid w:val="00194712"/>
    <w:rsid w:val="001D00DB"/>
    <w:rsid w:val="0020357D"/>
    <w:rsid w:val="00306CD2"/>
    <w:rsid w:val="00351F14"/>
    <w:rsid w:val="0036592E"/>
    <w:rsid w:val="003C62ED"/>
    <w:rsid w:val="00406ED0"/>
    <w:rsid w:val="004142F2"/>
    <w:rsid w:val="004218C4"/>
    <w:rsid w:val="00452889"/>
    <w:rsid w:val="00474305"/>
    <w:rsid w:val="00494832"/>
    <w:rsid w:val="004A64D6"/>
    <w:rsid w:val="0055484A"/>
    <w:rsid w:val="00602A13"/>
    <w:rsid w:val="0060655C"/>
    <w:rsid w:val="00622E47"/>
    <w:rsid w:val="006361D7"/>
    <w:rsid w:val="0064064B"/>
    <w:rsid w:val="00685296"/>
    <w:rsid w:val="006E09E3"/>
    <w:rsid w:val="006F1687"/>
    <w:rsid w:val="00753B60"/>
    <w:rsid w:val="007622B8"/>
    <w:rsid w:val="007B0858"/>
    <w:rsid w:val="00805314"/>
    <w:rsid w:val="0081349B"/>
    <w:rsid w:val="00836024"/>
    <w:rsid w:val="00867CE3"/>
    <w:rsid w:val="008E75A1"/>
    <w:rsid w:val="009219DF"/>
    <w:rsid w:val="00926005"/>
    <w:rsid w:val="00981A0A"/>
    <w:rsid w:val="00987436"/>
    <w:rsid w:val="009D507E"/>
    <w:rsid w:val="009E57B1"/>
    <w:rsid w:val="00A1297E"/>
    <w:rsid w:val="00A53558"/>
    <w:rsid w:val="00A56F96"/>
    <w:rsid w:val="00A66165"/>
    <w:rsid w:val="00A665FB"/>
    <w:rsid w:val="00A66E06"/>
    <w:rsid w:val="00A67B08"/>
    <w:rsid w:val="00AC6958"/>
    <w:rsid w:val="00B065FF"/>
    <w:rsid w:val="00B36EEB"/>
    <w:rsid w:val="00B6455F"/>
    <w:rsid w:val="00C10548"/>
    <w:rsid w:val="00C42114"/>
    <w:rsid w:val="00C43693"/>
    <w:rsid w:val="00C5434D"/>
    <w:rsid w:val="00C901A3"/>
    <w:rsid w:val="00C934B2"/>
    <w:rsid w:val="00CD7E48"/>
    <w:rsid w:val="00D82795"/>
    <w:rsid w:val="00E239AC"/>
    <w:rsid w:val="00E64CA4"/>
    <w:rsid w:val="00E81D90"/>
    <w:rsid w:val="00EC2F54"/>
    <w:rsid w:val="00EF60B9"/>
    <w:rsid w:val="00F06EA0"/>
    <w:rsid w:val="00F11054"/>
    <w:rsid w:val="00F404EF"/>
    <w:rsid w:val="00F9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46581"/>
  <w15:chartTrackingRefBased/>
  <w15:docId w15:val="{3206D89C-753A-46B2-8F63-1335899C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D4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7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E57B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E57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E57B1"/>
    <w:rPr>
      <w:sz w:val="20"/>
      <w:szCs w:val="20"/>
    </w:rPr>
  </w:style>
  <w:style w:type="paragraph" w:styleId="a7">
    <w:name w:val="List Paragraph"/>
    <w:basedOn w:val="a"/>
    <w:uiPriority w:val="34"/>
    <w:qFormat/>
    <w:rsid w:val="0036592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5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Liu - A30001</dc:creator>
  <cp:keywords/>
  <dc:description/>
  <cp:lastModifiedBy>Sam Liu - A30001</cp:lastModifiedBy>
  <cp:revision>60</cp:revision>
  <cp:lastPrinted>2020-11-25T01:29:00Z</cp:lastPrinted>
  <dcterms:created xsi:type="dcterms:W3CDTF">2020-11-19T05:36:00Z</dcterms:created>
  <dcterms:modified xsi:type="dcterms:W3CDTF">2020-11-26T00:19:00Z</dcterms:modified>
</cp:coreProperties>
</file>