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44ADC" w14:textId="77777777" w:rsidR="00C46732" w:rsidRDefault="00C46732" w:rsidP="00C46732">
      <w:pPr>
        <w:tabs>
          <w:tab w:val="left" w:pos="3535"/>
        </w:tabs>
        <w:ind w:left="360"/>
      </w:pPr>
      <w:r>
        <w:rPr>
          <w:lang w:val="en-US"/>
        </w:rPr>
        <w:t xml:space="preserve">       </w:t>
      </w:r>
      <w:r>
        <w:t xml:space="preserve">Smart homes are beginning to emerge and we continue to witness the rise of digital devices around us. A wide variety of smart home sensors monitor different aspects of resident’s life. In general, sensors’ data encompass raw or minimally processed data, which need to be </w:t>
      </w:r>
      <w:proofErr w:type="spellStart"/>
      <w:r>
        <w:t>analyzed</w:t>
      </w:r>
      <w:proofErr w:type="spellEnd"/>
      <w:r>
        <w:t xml:space="preserve"> for feature extraction, inference and learning that ultimately enables better smart home services to the residents. The key purpose of a smart home is to use technology to provide residents with comfort and convenience, security, and efficiency in management of various home resources such as electricity and water. To achieve these goals, there has been extensive research in using data analytics and adaptive algorithm design to learn and predict the habitual </w:t>
      </w:r>
      <w:proofErr w:type="spellStart"/>
      <w:r>
        <w:t>behaviors</w:t>
      </w:r>
      <w:proofErr w:type="spellEnd"/>
      <w:r>
        <w:t xml:space="preserve"> of the home inhabitants and predict their future needs. In this thesis, we focus on prediction models in the smart home and their applications in designing various smart home services. One category of prediction models in smart homes focuses on occupancy and mobility prediction of inhabitants, which plays an important role in applications such as resource management, home automation, intruder detection and security, and health monitoring. In this thesis, we specifically focus on this category of prediction models and adopt a sequential prediction technique based on text compression algorithms for predicting the occupancy and mobility of the smart home residents</w:t>
      </w:r>
      <w:r>
        <w:rPr>
          <w:lang w:val="en-US"/>
        </w:rPr>
        <w:t xml:space="preserve">. </w:t>
      </w:r>
      <w:r>
        <w:t>In order to evaluate the performance of the proposed solutions, a flexible small-scale smart home is constructed using motion sensors</w:t>
      </w:r>
      <w:r>
        <w:rPr>
          <w:lang w:val="en-US"/>
        </w:rPr>
        <w:t xml:space="preserve"> and</w:t>
      </w:r>
      <w:r>
        <w:t xml:space="preserve"> a microcontroller</w:t>
      </w:r>
      <w:r>
        <w:rPr>
          <w:lang w:val="en-US"/>
        </w:rPr>
        <w:t>.</w:t>
      </w:r>
      <w:r>
        <w:t xml:space="preserve"> Several movement scenarios are designed and the data has been collected by programming the microcontroller and the physical components</w:t>
      </w:r>
      <w:r>
        <w:rPr>
          <w:lang w:val="en-US"/>
        </w:rPr>
        <w:t xml:space="preserve">. </w:t>
      </w:r>
      <w:r>
        <w:t xml:space="preserve">To increase the size of the data sets for evaluation of the algorithms, we have also synthesized movement data streams of inhabitants based on various movement scenarios. </w:t>
      </w:r>
    </w:p>
    <w:p w14:paraId="58221987" w14:textId="77777777" w:rsidR="009E3DFA" w:rsidRDefault="009E3DFA"/>
    <w:sectPr w:rsidR="009E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32"/>
    <w:rsid w:val="009E3DFA"/>
    <w:rsid w:val="00C467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1873"/>
  <w15:chartTrackingRefBased/>
  <w15:docId w15:val="{9C77EAEB-9802-48BA-ADDC-8C311202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Hakimi</dc:creator>
  <cp:keywords/>
  <dc:description/>
  <cp:lastModifiedBy>Amirul Hakimi</cp:lastModifiedBy>
  <cp:revision>1</cp:revision>
  <dcterms:created xsi:type="dcterms:W3CDTF">2021-02-25T16:01:00Z</dcterms:created>
  <dcterms:modified xsi:type="dcterms:W3CDTF">2021-02-25T16:01:00Z</dcterms:modified>
</cp:coreProperties>
</file>