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F8C" w:rsidRPr="005E74F7" w:rsidRDefault="005E74F7" w:rsidP="000C1FDC">
      <w:pPr>
        <w:pStyle w:val="NoSpacing"/>
        <w:spacing w:line="276" w:lineRule="auto"/>
        <w:rPr>
          <w:b/>
          <w:sz w:val="40"/>
          <w:szCs w:val="40"/>
        </w:rPr>
      </w:pPr>
      <w:r w:rsidRPr="005E74F7">
        <w:rPr>
          <w:b/>
          <w:sz w:val="40"/>
          <w:szCs w:val="40"/>
        </w:rPr>
        <w:t>Atmel AVR C - The 3 Most Common Registers Explained</w:t>
      </w:r>
    </w:p>
    <w:p w:rsidR="00200F8C" w:rsidRDefault="00200F8C" w:rsidP="000C1FDC">
      <w:pPr>
        <w:pStyle w:val="NoSpacing"/>
        <w:spacing w:line="276" w:lineRule="auto"/>
      </w:pPr>
    </w:p>
    <w:p w:rsidR="00D679E5" w:rsidRDefault="00200F8C" w:rsidP="004179CF">
      <w:pPr>
        <w:pStyle w:val="NoSpacing"/>
        <w:spacing w:line="360" w:lineRule="auto"/>
      </w:pPr>
      <w:r>
        <w:t>In Atmel AVR C,</w:t>
      </w:r>
      <w:r w:rsidR="00C61273">
        <w:t xml:space="preserve"> for each port</w:t>
      </w:r>
      <w:r>
        <w:t xml:space="preserve"> there are 3 registers that are used especially commonly</w:t>
      </w:r>
      <w:r w:rsidR="00582542">
        <w:t>:</w:t>
      </w:r>
    </w:p>
    <w:p w:rsidR="0095349E" w:rsidRDefault="0095349E" w:rsidP="004179CF">
      <w:pPr>
        <w:pStyle w:val="NoSpacing"/>
        <w:spacing w:line="360" w:lineRule="auto"/>
      </w:pPr>
      <w:r>
        <w:t>DDRB, DDRC,</w:t>
      </w:r>
      <w:r w:rsidR="000832E7">
        <w:t xml:space="preserve"> and</w:t>
      </w:r>
      <w:r>
        <w:t xml:space="preserve"> DDRD</w:t>
      </w:r>
      <w:r w:rsidR="00CF5FBC">
        <w:t xml:space="preserve"> (commonly referred to as "DDRx")</w:t>
      </w:r>
    </w:p>
    <w:p w:rsidR="00582542" w:rsidRDefault="00582542" w:rsidP="004179CF">
      <w:pPr>
        <w:pStyle w:val="NoSpacing"/>
        <w:spacing w:line="360" w:lineRule="auto"/>
      </w:pPr>
      <w:r>
        <w:t>PORTB, PORTC,</w:t>
      </w:r>
      <w:r w:rsidR="000832E7">
        <w:t xml:space="preserve"> and</w:t>
      </w:r>
      <w:r>
        <w:t xml:space="preserve"> PORTD (commonly referred to as "PORTx")</w:t>
      </w:r>
    </w:p>
    <w:p w:rsidR="00CD1A42" w:rsidRDefault="005F46C9" w:rsidP="004179CF">
      <w:pPr>
        <w:pStyle w:val="NoSpacing"/>
        <w:spacing w:line="360" w:lineRule="auto"/>
      </w:pPr>
      <w:r>
        <w:t>PINB, PINC,</w:t>
      </w:r>
      <w:r w:rsidR="000832E7">
        <w:t xml:space="preserve"> and</w:t>
      </w:r>
      <w:r>
        <w:t xml:space="preserve"> PIND (commonly referred to as "PINx")</w:t>
      </w:r>
    </w:p>
    <w:p w:rsidR="005F46C9" w:rsidRDefault="005F46C9" w:rsidP="000C1FDC">
      <w:pPr>
        <w:pStyle w:val="NoSpacing"/>
        <w:spacing w:line="276" w:lineRule="auto"/>
      </w:pPr>
    </w:p>
    <w:p w:rsidR="00CD1A42" w:rsidRDefault="00CD1A42" w:rsidP="000C1FDC">
      <w:pPr>
        <w:pStyle w:val="NoSpacing"/>
        <w:spacing w:line="276" w:lineRule="auto"/>
      </w:pPr>
      <w:r>
        <w:t>Note that the ATmega 328P has Ports B, C, and D, so these registers exist for these ports only on the 328P, but other Atmel chips could have other port letters, ex, DDRA, DDRE, DDRF, etc.</w:t>
      </w:r>
      <w:r w:rsidR="004402C0">
        <w:t xml:space="preserve">  Since we are using the 328P as the chip for our examples we will stick to ports that are present on the 328P.</w:t>
      </w:r>
    </w:p>
    <w:p w:rsidR="00CF1006" w:rsidRDefault="00CF1006" w:rsidP="000C1FDC">
      <w:pPr>
        <w:pStyle w:val="NoSpacing"/>
        <w:spacing w:line="276" w:lineRule="auto"/>
      </w:pPr>
    </w:p>
    <w:p w:rsidR="00CF1006" w:rsidRDefault="00D679E5" w:rsidP="000C1FDC">
      <w:pPr>
        <w:pStyle w:val="NoSpacing"/>
        <w:spacing w:line="276" w:lineRule="auto"/>
      </w:pPr>
      <w:r>
        <w:t>What do these registers do?</w:t>
      </w:r>
    </w:p>
    <w:p w:rsidR="00D679E5" w:rsidRDefault="00D679E5" w:rsidP="000C1FDC">
      <w:pPr>
        <w:pStyle w:val="NoSpacing"/>
        <w:spacing w:line="276" w:lineRule="auto"/>
      </w:pPr>
    </w:p>
    <w:p w:rsidR="00D679E5" w:rsidRDefault="00D679E5" w:rsidP="000C1FDC">
      <w:pPr>
        <w:pStyle w:val="NoSpacing"/>
        <w:spacing w:line="276" w:lineRule="auto"/>
      </w:pPr>
      <w:r>
        <w:t>DDRx</w:t>
      </w:r>
      <w:r w:rsidR="008F6CF4">
        <w:t xml:space="preserve"> -</w:t>
      </w:r>
      <w:r>
        <w:t xml:space="preserve"> short for "Data Dir</w:t>
      </w:r>
      <w:r w:rsidR="00311FFF">
        <w:t>ection Register", each bit of a DDR controls if the corresponding pin is to be input or output</w:t>
      </w:r>
    </w:p>
    <w:p w:rsidR="00373EE3" w:rsidRDefault="00373EE3" w:rsidP="000C1FDC">
      <w:pPr>
        <w:pStyle w:val="NoSpacing"/>
        <w:spacing w:line="276" w:lineRule="auto"/>
      </w:pPr>
    </w:p>
    <w:p w:rsidR="00557228" w:rsidRDefault="008F6CF4" w:rsidP="000C1FDC">
      <w:pPr>
        <w:pStyle w:val="NoSpacing"/>
        <w:spacing w:line="276" w:lineRule="auto"/>
      </w:pPr>
      <w:r>
        <w:t>PORTx - if the corresponding</w:t>
      </w:r>
      <w:r w:rsidR="00207815">
        <w:t xml:space="preserve"> DDRx</w:t>
      </w:r>
      <w:r>
        <w:t xml:space="preserve"> pin is set for input, set the corresponding PORTx bit to 1 to use an internal pull-up resisto</w:t>
      </w:r>
      <w:r w:rsidR="00557228">
        <w:t>r,</w:t>
      </w:r>
    </w:p>
    <w:p w:rsidR="00373EE3" w:rsidRDefault="00557228" w:rsidP="000C1FDC">
      <w:pPr>
        <w:pStyle w:val="NoSpacing"/>
        <w:spacing w:line="276" w:lineRule="auto"/>
      </w:pPr>
      <w:r>
        <w:tab/>
        <w:t xml:space="preserve">or 0 to not use the internal pull-up </w:t>
      </w:r>
      <w:r w:rsidR="008F6CF4">
        <w:t>resistor</w:t>
      </w:r>
    </w:p>
    <w:p w:rsidR="00990F51" w:rsidRDefault="00AA2210" w:rsidP="000C1FDC">
      <w:pPr>
        <w:pStyle w:val="NoSpacing"/>
        <w:spacing w:line="276" w:lineRule="auto"/>
      </w:pPr>
      <w:r>
        <w:t xml:space="preserve">             -</w:t>
      </w:r>
      <w:r w:rsidR="001408B9">
        <w:t>if the corresponding DDRx pin is set for output, clear the corresponding PORT</w:t>
      </w:r>
      <w:r w:rsidR="00990F51">
        <w:t>x bit to set output low,</w:t>
      </w:r>
    </w:p>
    <w:p w:rsidR="00E84F4C" w:rsidRDefault="00990F51" w:rsidP="000C1FDC">
      <w:pPr>
        <w:pStyle w:val="NoSpacing"/>
        <w:spacing w:line="276" w:lineRule="auto"/>
      </w:pPr>
      <w:r>
        <w:tab/>
      </w:r>
      <w:r w:rsidR="001408B9">
        <w:t>or set the corres</w:t>
      </w:r>
      <w:r w:rsidR="00224669">
        <w:t xml:space="preserve">ponding PORTx bit to set output </w:t>
      </w:r>
      <w:r w:rsidR="001408B9">
        <w:t>high</w:t>
      </w:r>
    </w:p>
    <w:p w:rsidR="0093652F" w:rsidRDefault="0093652F" w:rsidP="000C1FDC">
      <w:pPr>
        <w:pStyle w:val="NoSpacing"/>
        <w:spacing w:line="276" w:lineRule="auto"/>
      </w:pPr>
    </w:p>
    <w:p w:rsidR="00F839D1" w:rsidRDefault="00F839D1" w:rsidP="000C1FDC">
      <w:pPr>
        <w:pStyle w:val="NoSpacing"/>
        <w:spacing w:line="276" w:lineRule="auto"/>
      </w:pPr>
      <w:r>
        <w:t>PINx - use to check the state of the corresponding pin</w:t>
      </w:r>
    </w:p>
    <w:p w:rsidR="00C279B6" w:rsidRDefault="00C279B6" w:rsidP="000C1FDC">
      <w:pPr>
        <w:pStyle w:val="NoSpacing"/>
        <w:spacing w:line="276" w:lineRule="auto"/>
      </w:pPr>
    </w:p>
    <w:p w:rsidR="00C279B6" w:rsidRDefault="009D2F78" w:rsidP="000C1FDC">
      <w:pPr>
        <w:pStyle w:val="NoSpacing"/>
        <w:spacing w:line="276" w:lineRule="auto"/>
      </w:pPr>
      <w:r>
        <w:t>Let's take a look at our example program today to make this more clear.  Suppose we would like to put a switch on pin #4 and use that for input, and we would like to put a resistor/LED on pin #28 and use that for output.  A quick check of the 328P pinout shows us that pin #4 is PD2 (short for Port D bit 2) and pin #28 is PC5 (short for Port C bit 5)</w:t>
      </w:r>
      <w:r w:rsidR="007671BB">
        <w:t>.  Here are the steps to configure our pin #4 input and pin #28 output</w:t>
      </w:r>
      <w:r w:rsidR="00523E7A">
        <w:t>:</w:t>
      </w:r>
    </w:p>
    <w:p w:rsidR="00EA32D7" w:rsidRDefault="00EA32D7" w:rsidP="000C1FDC">
      <w:pPr>
        <w:pStyle w:val="NoSpacing"/>
        <w:spacing w:line="276" w:lineRule="auto"/>
      </w:pPr>
    </w:p>
    <w:p w:rsidR="00EA32D7" w:rsidRPr="00F81037" w:rsidRDefault="00EA32D7" w:rsidP="000C1FDC">
      <w:pPr>
        <w:pStyle w:val="NoSpacing"/>
        <w:spacing w:line="276" w:lineRule="auto"/>
        <w:rPr>
          <w:u w:val="single"/>
        </w:rPr>
      </w:pPr>
      <w:r w:rsidRPr="009C001B">
        <w:rPr>
          <w:u w:val="single"/>
        </w:rPr>
        <w:t>set Port D bit 2 (i.e. PD2, which is pin #4) to input:</w:t>
      </w:r>
      <w:r w:rsidR="00EE6FAC">
        <w:tab/>
      </w:r>
      <w:r w:rsidR="00EE6FAC">
        <w:tab/>
      </w:r>
      <w:r w:rsidR="00EE6FAC">
        <w:tab/>
      </w:r>
      <w:r w:rsidR="00910461">
        <w:tab/>
      </w:r>
      <w:r w:rsidR="00EE6FAC" w:rsidRPr="00F81037">
        <w:rPr>
          <w:u w:val="single"/>
        </w:rPr>
        <w:t xml:space="preserve">set Port C, pin 5 (i.e. </w:t>
      </w:r>
      <w:r w:rsidR="00A868DA" w:rsidRPr="00F81037">
        <w:rPr>
          <w:u w:val="single"/>
        </w:rPr>
        <w:t>PC5</w:t>
      </w:r>
      <w:r w:rsidR="006C452F" w:rsidRPr="00F81037">
        <w:rPr>
          <w:u w:val="single"/>
        </w:rPr>
        <w:t>, which is pin #28) to output</w:t>
      </w:r>
      <w:r w:rsidR="00FD1309" w:rsidRPr="00F81037">
        <w:rPr>
          <w:u w:val="single"/>
        </w:rPr>
        <w:t>:</w:t>
      </w:r>
    </w:p>
    <w:p w:rsidR="00FD1309" w:rsidRDefault="008074A2" w:rsidP="000C1FDC">
      <w:pPr>
        <w:pStyle w:val="NoSpacing"/>
        <w:spacing w:line="276" w:lineRule="auto"/>
      </w:pPr>
      <w:r>
        <w:t>1) Clear DDRD bit 2 to set PD2 (pin 4) to input</w:t>
      </w:r>
      <w:r w:rsidR="009D33FC">
        <w:tab/>
      </w:r>
      <w:r w:rsidR="009D33FC">
        <w:tab/>
      </w:r>
      <w:r w:rsidR="009D33FC">
        <w:tab/>
      </w:r>
      <w:r w:rsidR="009D33FC">
        <w:tab/>
      </w:r>
      <w:r w:rsidR="009D33FC">
        <w:tab/>
        <w:t xml:space="preserve">1) Set DDRC, bit 5 to </w:t>
      </w:r>
      <w:r w:rsidR="00A65596">
        <w:t>set PC5 (pin 28)</w:t>
      </w:r>
      <w:r w:rsidR="00114821">
        <w:t xml:space="preserve"> for output</w:t>
      </w:r>
    </w:p>
    <w:p w:rsidR="00310E7D" w:rsidRDefault="00310E7D" w:rsidP="000C1FDC">
      <w:pPr>
        <w:pStyle w:val="NoSpacing"/>
        <w:spacing w:line="276" w:lineRule="auto"/>
      </w:pPr>
      <w:r>
        <w:t xml:space="preserve">2) Set PORTD, bit 2 to set PD2 (pin 4) </w:t>
      </w:r>
      <w:r w:rsidR="00A030EB">
        <w:t>internal pull-up resistor</w:t>
      </w:r>
      <w:r w:rsidR="002C7666">
        <w:tab/>
      </w:r>
      <w:r w:rsidR="002C7666">
        <w:tab/>
      </w:r>
      <w:r w:rsidR="002C7666">
        <w:tab/>
        <w:t xml:space="preserve">2) </w:t>
      </w:r>
      <w:r w:rsidR="00E47595">
        <w:t>Clear PORTC, bit to set PC5 (pin 28) low,</w:t>
      </w:r>
    </w:p>
    <w:p w:rsidR="00451FE4" w:rsidRDefault="00451FE4" w:rsidP="000C1FDC">
      <w:pPr>
        <w:pStyle w:val="NoSpacing"/>
        <w:spacing w:line="276" w:lineRule="auto"/>
      </w:pPr>
      <w:r>
        <w:t>3) Check state of PIND, bit 2 (remember we are using an internal</w:t>
      </w:r>
      <w:r w:rsidR="00E47595">
        <w:tab/>
      </w:r>
      <w:r w:rsidR="00E47595">
        <w:tab/>
      </w:r>
      <w:r w:rsidR="00E47595">
        <w:tab/>
        <w:t xml:space="preserve">     set PORTC, bit 5 to set PC5 (pin 28) high</w:t>
      </w:r>
    </w:p>
    <w:p w:rsidR="00451FE4" w:rsidRDefault="009C001B" w:rsidP="000C1FDC">
      <w:pPr>
        <w:pStyle w:val="NoSpacing"/>
        <w:spacing w:line="276" w:lineRule="auto"/>
      </w:pPr>
      <w:r>
        <w:t xml:space="preserve">    </w:t>
      </w:r>
      <w:r w:rsidR="00451FE4">
        <w:t>pull-up resistor, so this will be logic low, i.e. 1 is not pressed,</w:t>
      </w:r>
    </w:p>
    <w:p w:rsidR="00451FE4" w:rsidRDefault="009C001B" w:rsidP="000C1FDC">
      <w:pPr>
        <w:pStyle w:val="NoSpacing"/>
        <w:spacing w:line="276" w:lineRule="auto"/>
      </w:pPr>
      <w:r>
        <w:t xml:space="preserve">    </w:t>
      </w:r>
      <w:r w:rsidR="00451FE4">
        <w:t>0 is pressed)</w:t>
      </w:r>
    </w:p>
    <w:p w:rsidR="005A7E47" w:rsidRDefault="005A7E47" w:rsidP="000C1FDC">
      <w:pPr>
        <w:pStyle w:val="NoSpacing"/>
        <w:spacing w:line="276" w:lineRule="auto"/>
      </w:pPr>
    </w:p>
    <w:p w:rsidR="005A7E47" w:rsidRDefault="00AF01C6" w:rsidP="000C1FDC">
      <w:pPr>
        <w:pStyle w:val="NoSpacing"/>
        <w:spacing w:line="276" w:lineRule="auto"/>
      </w:pPr>
      <w:r>
        <w:t xml:space="preserve">Note that the wording of these steps matches the comments in </w:t>
      </w:r>
      <w:r w:rsidRPr="00AF01C6">
        <w:rPr>
          <w:b/>
          <w:color w:val="0000FF"/>
        </w:rPr>
        <w:t>DigitalInputs.c</w:t>
      </w:r>
      <w:bookmarkStart w:id="0" w:name="_GoBack"/>
      <w:bookmarkEnd w:id="0"/>
    </w:p>
    <w:sectPr w:rsidR="005A7E47" w:rsidSect="000F2E3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C9"/>
    <w:rsid w:val="000832E7"/>
    <w:rsid w:val="000C1FDC"/>
    <w:rsid w:val="000F2E3D"/>
    <w:rsid w:val="00114821"/>
    <w:rsid w:val="001408B9"/>
    <w:rsid w:val="00150DA4"/>
    <w:rsid w:val="00200F8C"/>
    <w:rsid w:val="00207815"/>
    <w:rsid w:val="002125A5"/>
    <w:rsid w:val="00224669"/>
    <w:rsid w:val="002C7666"/>
    <w:rsid w:val="00310E7D"/>
    <w:rsid w:val="00311FFF"/>
    <w:rsid w:val="00336734"/>
    <w:rsid w:val="00373EE3"/>
    <w:rsid w:val="004179CF"/>
    <w:rsid w:val="004402C0"/>
    <w:rsid w:val="00451FE4"/>
    <w:rsid w:val="00523E7A"/>
    <w:rsid w:val="00557228"/>
    <w:rsid w:val="00582542"/>
    <w:rsid w:val="005A7E47"/>
    <w:rsid w:val="005E74F7"/>
    <w:rsid w:val="005F46C9"/>
    <w:rsid w:val="006C452F"/>
    <w:rsid w:val="00716EE6"/>
    <w:rsid w:val="007671BB"/>
    <w:rsid w:val="00790B14"/>
    <w:rsid w:val="008074A2"/>
    <w:rsid w:val="008F6CF4"/>
    <w:rsid w:val="00910461"/>
    <w:rsid w:val="0093652F"/>
    <w:rsid w:val="0095349E"/>
    <w:rsid w:val="00990F51"/>
    <w:rsid w:val="009C001B"/>
    <w:rsid w:val="009D2F78"/>
    <w:rsid w:val="009D33FC"/>
    <w:rsid w:val="00A030EB"/>
    <w:rsid w:val="00A65596"/>
    <w:rsid w:val="00A677C9"/>
    <w:rsid w:val="00A868DA"/>
    <w:rsid w:val="00AA2210"/>
    <w:rsid w:val="00AF01C6"/>
    <w:rsid w:val="00C279B6"/>
    <w:rsid w:val="00C61273"/>
    <w:rsid w:val="00CD1A42"/>
    <w:rsid w:val="00CF1006"/>
    <w:rsid w:val="00CF5FBC"/>
    <w:rsid w:val="00D679E5"/>
    <w:rsid w:val="00E33408"/>
    <w:rsid w:val="00E47595"/>
    <w:rsid w:val="00E84F4C"/>
    <w:rsid w:val="00EA32D7"/>
    <w:rsid w:val="00EE6FAC"/>
    <w:rsid w:val="00F81037"/>
    <w:rsid w:val="00F839D1"/>
    <w:rsid w:val="00FD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81DEE-2800-477B-8B87-74ABC792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0F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cdahms</dc:creator>
  <cp:keywords/>
  <dc:description/>
  <cp:lastModifiedBy>cdahms</cp:lastModifiedBy>
  <cp:revision>57</cp:revision>
  <dcterms:created xsi:type="dcterms:W3CDTF">2015-11-20T01:41:00Z</dcterms:created>
  <dcterms:modified xsi:type="dcterms:W3CDTF">2015-11-20T02:07:00Z</dcterms:modified>
</cp:coreProperties>
</file>