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12" w:rsidRPr="005374D9" w:rsidRDefault="005374D9" w:rsidP="00F85E47">
      <w:pPr>
        <w:pStyle w:val="NoSpacing"/>
        <w:spacing w:line="276" w:lineRule="auto"/>
        <w:rPr>
          <w:b/>
          <w:sz w:val="28"/>
          <w:szCs w:val="28"/>
        </w:rPr>
      </w:pPr>
      <w:r w:rsidRPr="005374D9">
        <w:rPr>
          <w:b/>
          <w:sz w:val="28"/>
          <w:szCs w:val="28"/>
        </w:rPr>
        <w:t>Instructions for Reading From and Posting to Twitter from Postman</w:t>
      </w:r>
      <w:bookmarkStart w:id="0" w:name="_GoBack"/>
      <w:bookmarkEnd w:id="0"/>
    </w:p>
    <w:p w:rsidR="00EC5812" w:rsidRDefault="00EC5812" w:rsidP="00F85E47">
      <w:pPr>
        <w:pStyle w:val="NoSpacing"/>
        <w:spacing w:line="276" w:lineRule="auto"/>
      </w:pPr>
    </w:p>
    <w:p w:rsidR="004B46F9" w:rsidRDefault="00401C00" w:rsidP="00F85E47">
      <w:pPr>
        <w:pStyle w:val="NoSpacing"/>
        <w:spacing w:line="276" w:lineRule="auto"/>
      </w:pPr>
      <w:r>
        <w:t>Create a Twitter account if you don’t already have one</w:t>
      </w:r>
      <w:r w:rsidR="002A1E4F">
        <w:t>.  If you don’t have any tweets posted to your twitter account already, post at least a few test tweets at this time so we have tweets to read later on</w:t>
      </w:r>
      <w:r w:rsidR="00B36083">
        <w:t xml:space="preserve">.  Also verify you know what your Twitter user name is, when looking at your tweets the test to the right of the </w:t>
      </w:r>
      <w:r w:rsidR="00EF747F">
        <w:t>“</w:t>
      </w:r>
      <w:r w:rsidR="00B36083">
        <w:t>@</w:t>
      </w:r>
      <w:r w:rsidR="00EF747F">
        <w:t>”</w:t>
      </w:r>
      <w:r w:rsidR="00B36083">
        <w:t xml:space="preserve"> symbol is your Twitter user name.</w:t>
      </w:r>
    </w:p>
    <w:p w:rsidR="00401C00" w:rsidRDefault="00401C00" w:rsidP="00F85E47">
      <w:pPr>
        <w:pStyle w:val="NoSpacing"/>
        <w:spacing w:line="276" w:lineRule="auto"/>
      </w:pPr>
    </w:p>
    <w:p w:rsidR="00401C00" w:rsidRDefault="00401C00" w:rsidP="00F85E47">
      <w:pPr>
        <w:pStyle w:val="NoSpacing"/>
        <w:spacing w:line="276" w:lineRule="auto"/>
      </w:pPr>
      <w:r>
        <w:t>Sign into twitter</w:t>
      </w:r>
    </w:p>
    <w:p w:rsidR="00401C00" w:rsidRDefault="00401C00" w:rsidP="00F85E47">
      <w:pPr>
        <w:pStyle w:val="NoSpacing"/>
        <w:spacing w:line="276" w:lineRule="auto"/>
      </w:pPr>
    </w:p>
    <w:p w:rsidR="00401C00" w:rsidRDefault="00401C00" w:rsidP="00F85E47">
      <w:pPr>
        <w:pStyle w:val="NoSpacing"/>
        <w:spacing w:line="276" w:lineRule="auto"/>
      </w:pPr>
      <w:r>
        <w:t>Go to apps.twitter.com</w:t>
      </w:r>
    </w:p>
    <w:p w:rsidR="00401C00" w:rsidRDefault="00401C00" w:rsidP="00F85E47">
      <w:pPr>
        <w:pStyle w:val="NoSpacing"/>
        <w:spacing w:line="276" w:lineRule="auto"/>
      </w:pPr>
    </w:p>
    <w:p w:rsidR="00401C00" w:rsidRDefault="00401C00" w:rsidP="00F85E47">
      <w:pPr>
        <w:pStyle w:val="NoSpacing"/>
        <w:spacing w:line="276" w:lineRule="auto"/>
      </w:pPr>
      <w:r>
        <w:t>Choose "Create New App" at the top right</w:t>
      </w:r>
    </w:p>
    <w:p w:rsidR="00401C00" w:rsidRDefault="00401C00" w:rsidP="00F85E47">
      <w:pPr>
        <w:pStyle w:val="NoSpacing"/>
        <w:spacing w:line="276" w:lineRule="auto"/>
      </w:pPr>
    </w:p>
    <w:p w:rsidR="00401C00" w:rsidRDefault="00401C00" w:rsidP="00F85E47">
      <w:pPr>
        <w:pStyle w:val="NoSpacing"/>
        <w:spacing w:line="276" w:lineRule="auto"/>
      </w:pPr>
      <w:r>
        <w:t>Enter a name for your app and a description</w:t>
      </w:r>
      <w:r w:rsidR="009A1AD3">
        <w:t>, you can call it anything you like, for example “MyTwitterTestXYZ” or anything else</w:t>
      </w:r>
    </w:p>
    <w:p w:rsidR="00401C00" w:rsidRDefault="00401C00" w:rsidP="00F85E47">
      <w:pPr>
        <w:pStyle w:val="NoSpacing"/>
        <w:spacing w:line="276" w:lineRule="auto"/>
      </w:pPr>
    </w:p>
    <w:p w:rsidR="00401C00" w:rsidRDefault="00401C00" w:rsidP="00F85E47">
      <w:pPr>
        <w:pStyle w:val="NoSpacing"/>
        <w:spacing w:line="276" w:lineRule="auto"/>
      </w:pPr>
      <w:r>
        <w:t>Enter any website, for example your YouTube channel if you have one, or anything else, in the “Website” box</w:t>
      </w:r>
    </w:p>
    <w:p w:rsidR="00401C00" w:rsidRDefault="00401C00" w:rsidP="00F85E47">
      <w:pPr>
        <w:pStyle w:val="NoSpacing"/>
        <w:spacing w:line="276" w:lineRule="auto"/>
      </w:pPr>
    </w:p>
    <w:p w:rsidR="00401C00" w:rsidRDefault="00535079" w:rsidP="00F85E47">
      <w:pPr>
        <w:pStyle w:val="NoSpacing"/>
        <w:spacing w:line="276" w:lineRule="auto"/>
      </w:pPr>
      <w:r>
        <w:t xml:space="preserve">Enter a </w:t>
      </w:r>
      <w:r w:rsidR="00401C00">
        <w:t>valid URL in the "Callback URL", it does not even have to be a URL of yours, for example you could enter www.google.com, just enter any valid URL</w:t>
      </w:r>
      <w:r w:rsidR="00830418">
        <w:t xml:space="preserve">.  If you do not do this </w:t>
      </w:r>
      <w:r w:rsidR="00401C00">
        <w:t>your eventual phone app will give you errors about not being allowed to run on a phone, I know this sounds silly, but really, trust me, put a valid URL in the "Callback URL" box</w:t>
      </w:r>
      <w:r w:rsidR="00B631CE">
        <w:t>.</w:t>
      </w:r>
    </w:p>
    <w:p w:rsidR="00401C00" w:rsidRDefault="00401C00" w:rsidP="00F85E47">
      <w:pPr>
        <w:pStyle w:val="NoSpacing"/>
        <w:spacing w:line="276" w:lineRule="auto"/>
      </w:pPr>
    </w:p>
    <w:p w:rsidR="00EA7B4A" w:rsidRDefault="005F7AEB" w:rsidP="00F85E47">
      <w:pPr>
        <w:pStyle w:val="NoSpacing"/>
        <w:spacing w:line="276" w:lineRule="auto"/>
      </w:pPr>
      <w:r>
        <w:t>C</w:t>
      </w:r>
      <w:r w:rsidR="00401C00">
        <w:t>heck the "Yes, I agree" box and choose the "Create y</w:t>
      </w:r>
      <w:r w:rsidR="00EA7B4A">
        <w:t>our Twitter application" button, this will bring up a screen for your app, or you can get to your app by going back to apps.twitter.com and choosing your app again</w:t>
      </w:r>
    </w:p>
    <w:p w:rsidR="00EC5812" w:rsidRDefault="00EC5812" w:rsidP="00F85E47">
      <w:pPr>
        <w:pStyle w:val="NoSpacing"/>
        <w:spacing w:line="276" w:lineRule="auto"/>
      </w:pPr>
    </w:p>
    <w:p w:rsidR="00EC5812" w:rsidRDefault="00CB4B20" w:rsidP="00F85E47">
      <w:pPr>
        <w:pStyle w:val="NoSpacing"/>
        <w:spacing w:line="276" w:lineRule="auto"/>
      </w:pPr>
      <w:r>
        <w:t>Once in the</w:t>
      </w:r>
      <w:r w:rsidR="00EC5812">
        <w:t xml:space="preserve"> screen for your app, go to the “Permissions” tab and verify “Access” is set to “Read and Write”, if not change it and choose “Update Settings”</w:t>
      </w:r>
    </w:p>
    <w:p w:rsidR="00EC5812" w:rsidRDefault="00EC5812" w:rsidP="00F85E47">
      <w:pPr>
        <w:pStyle w:val="NoSpacing"/>
        <w:spacing w:line="276" w:lineRule="auto"/>
      </w:pPr>
    </w:p>
    <w:p w:rsidR="005F7AEB" w:rsidRDefault="00EC5812" w:rsidP="00F85E47">
      <w:pPr>
        <w:pStyle w:val="NoSpacing"/>
        <w:spacing w:line="276" w:lineRule="auto"/>
      </w:pPr>
      <w:r>
        <w:t xml:space="preserve">Next go to the </w:t>
      </w:r>
      <w:r w:rsidR="00CB4B20">
        <w:t>“Keys and Access Tokens” tab</w:t>
      </w:r>
      <w:r w:rsidR="00DE0A7C">
        <w:t>, if you had to change Permissions to Read and Write during the previous step, choose “Regenerate Consumer Key and Secret”</w:t>
      </w:r>
      <w:r w:rsidR="00031BB1">
        <w:t xml:space="preserve"> to make sure you get a read/write key.  Next scroll to the bottom and choose “Create my access token”</w:t>
      </w:r>
    </w:p>
    <w:p w:rsidR="00CB4B20" w:rsidRDefault="00CB4B20" w:rsidP="00F85E47">
      <w:pPr>
        <w:pStyle w:val="NoSpacing"/>
        <w:spacing w:line="276" w:lineRule="auto"/>
      </w:pPr>
    </w:p>
    <w:p w:rsidR="005F7AEB" w:rsidRDefault="00260372" w:rsidP="00F85E47">
      <w:pPr>
        <w:pStyle w:val="NoSpacing"/>
        <w:spacing w:line="276" w:lineRule="auto"/>
      </w:pPr>
      <w:r>
        <w:t>Open note pad, or anything else you like to copy/paste text into, then copy/paste the entire “Application Settings” and “Your Access Token” sections</w:t>
      </w:r>
      <w:r w:rsidR="00314DC4">
        <w:t>, then save the notepad text file as “temp123.txt” or anything else</w:t>
      </w:r>
    </w:p>
    <w:p w:rsidR="005F7AEB" w:rsidRDefault="005F7AEB" w:rsidP="00F85E47">
      <w:pPr>
        <w:pStyle w:val="NoSpacing"/>
        <w:spacing w:line="276" w:lineRule="auto"/>
      </w:pPr>
    </w:p>
    <w:p w:rsidR="005F7AEB" w:rsidRDefault="008261B6" w:rsidP="00F85E47">
      <w:pPr>
        <w:pStyle w:val="NoSpacing"/>
        <w:spacing w:line="276" w:lineRule="auto"/>
      </w:pPr>
      <w:r>
        <w:t>Install Google Chrome if you have not already, then in Chrome, Google “P</w:t>
      </w:r>
      <w:r w:rsidRPr="008261B6">
        <w:t xml:space="preserve">ostman </w:t>
      </w:r>
      <w:r>
        <w:t>C</w:t>
      </w:r>
      <w:r w:rsidRPr="008261B6">
        <w:t>hrome app</w:t>
      </w:r>
      <w:r>
        <w:t>” or similar and install the Postman app</w:t>
      </w:r>
      <w:r w:rsidR="002D4FFF">
        <w:t>, then start Postman.  You may want to pin Postman to your taskbar as it</w:t>
      </w:r>
      <w:r w:rsidR="00E202A4">
        <w:t>’</w:t>
      </w:r>
      <w:r w:rsidR="002D4FFF">
        <w:t>s very handy</w:t>
      </w:r>
    </w:p>
    <w:p w:rsidR="005F7AEB" w:rsidRDefault="005F7AEB" w:rsidP="00F85E47">
      <w:pPr>
        <w:pStyle w:val="NoSpacing"/>
        <w:spacing w:line="276" w:lineRule="auto"/>
      </w:pPr>
    </w:p>
    <w:p w:rsidR="002D4FFF" w:rsidRDefault="00E46755" w:rsidP="00F85E47">
      <w:pPr>
        <w:pStyle w:val="NoSpacing"/>
        <w:spacing w:line="276" w:lineRule="auto"/>
      </w:pPr>
      <w:r>
        <w:t>In Postman, choose the “Authorization” tab,</w:t>
      </w:r>
      <w:r w:rsidR="000E5014">
        <w:t xml:space="preserve"> then set “Type” to “OAuth 1.0”</w:t>
      </w:r>
      <w:r w:rsidR="00D803FF">
        <w:t>,</w:t>
      </w:r>
      <w:r>
        <w:t xml:space="preserve"> then copy/paste in your Consumer Key, Consumer Secret, Token, and Token </w:t>
      </w:r>
      <w:r w:rsidR="0016445D">
        <w:t>S</w:t>
      </w:r>
      <w:r>
        <w:t>ecret from earlier</w:t>
      </w:r>
    </w:p>
    <w:p w:rsidR="00E46755" w:rsidRDefault="00E46755" w:rsidP="00F85E47">
      <w:pPr>
        <w:pStyle w:val="NoSpacing"/>
        <w:spacing w:line="276" w:lineRule="auto"/>
      </w:pPr>
    </w:p>
    <w:p w:rsidR="00E46755" w:rsidRDefault="00E46755" w:rsidP="00F85E47">
      <w:pPr>
        <w:pStyle w:val="NoSpacing"/>
        <w:spacing w:line="276" w:lineRule="auto"/>
      </w:pPr>
      <w:r>
        <w:t>Set the other Authorization parameters as follows:</w:t>
      </w:r>
    </w:p>
    <w:p w:rsidR="00E46755" w:rsidRDefault="00E46755" w:rsidP="00F85E47">
      <w:pPr>
        <w:pStyle w:val="NoSpacing"/>
        <w:spacing w:line="276" w:lineRule="auto"/>
      </w:pPr>
      <w:r>
        <w:t>Signature Method: HMAC-SHA1</w:t>
      </w:r>
    </w:p>
    <w:p w:rsidR="00E46755" w:rsidRDefault="00103A9A" w:rsidP="00F85E47">
      <w:pPr>
        <w:pStyle w:val="NoSpacing"/>
        <w:spacing w:line="276" w:lineRule="auto"/>
      </w:pPr>
      <w:r>
        <w:t>Timestamp: (leave as is)</w:t>
      </w:r>
    </w:p>
    <w:p w:rsidR="009C2689" w:rsidRDefault="0010546A" w:rsidP="00F85E47">
      <w:pPr>
        <w:pStyle w:val="NoSpacing"/>
        <w:spacing w:line="276" w:lineRule="auto"/>
      </w:pPr>
      <w:r>
        <w:lastRenderedPageBreak/>
        <w:t xml:space="preserve">Nonce: </w:t>
      </w:r>
      <w:r w:rsidR="009C2689">
        <w:t>(enter any 32 characters, ex “ABCDEFG . . . XYZ123”, make sure its 32 characters total</w:t>
      </w:r>
      <w:r w:rsidR="00EF13DB">
        <w:t>)</w:t>
      </w:r>
    </w:p>
    <w:p w:rsidR="0003474B" w:rsidRDefault="0003474B" w:rsidP="00F85E47">
      <w:pPr>
        <w:pStyle w:val="NoSpacing"/>
        <w:spacing w:line="276" w:lineRule="auto"/>
      </w:pPr>
      <w:r>
        <w:t>Version: 1.0</w:t>
      </w:r>
    </w:p>
    <w:p w:rsidR="003C2F99" w:rsidRDefault="0010546A" w:rsidP="00F85E47">
      <w:pPr>
        <w:pStyle w:val="NoSpacing"/>
        <w:spacing w:line="276" w:lineRule="auto"/>
      </w:pPr>
      <w:r>
        <w:t>Realm: (leave blank)</w:t>
      </w:r>
    </w:p>
    <w:p w:rsidR="003C2F99" w:rsidRDefault="003C2F99" w:rsidP="00F85E47">
      <w:pPr>
        <w:pStyle w:val="NoSpacing"/>
        <w:spacing w:line="276" w:lineRule="auto"/>
      </w:pPr>
      <w:r>
        <w:t>Check the “Add params to header” box on the right</w:t>
      </w:r>
    </w:p>
    <w:p w:rsidR="005F7AEB" w:rsidRDefault="005F7AEB" w:rsidP="00F85E47">
      <w:pPr>
        <w:pStyle w:val="NoSpacing"/>
        <w:spacing w:line="276" w:lineRule="auto"/>
      </w:pPr>
    </w:p>
    <w:p w:rsidR="00B522EF" w:rsidRDefault="000C4646" w:rsidP="00F85E47">
      <w:pPr>
        <w:pStyle w:val="NoSpacing"/>
        <w:spacing w:line="276" w:lineRule="auto"/>
      </w:pPr>
      <w:r>
        <w:t>Google “</w:t>
      </w:r>
      <w:r w:rsidRPr="000C4646">
        <w:t>Twitter REST API</w:t>
      </w:r>
      <w:r>
        <w:t>” and choose the “</w:t>
      </w:r>
      <w:r w:rsidRPr="000C4646">
        <w:t>REST APIs | Twitter Developers</w:t>
      </w:r>
      <w:r>
        <w:t>” result (most likely will be the first result),</w:t>
      </w:r>
      <w:r w:rsidR="00B522EF">
        <w:t xml:space="preserve"> then on the left choose “</w:t>
      </w:r>
      <w:r w:rsidR="00B522EF" w:rsidRPr="00B522EF">
        <w:t>GET statuses/user_timeline</w:t>
      </w:r>
      <w:r w:rsidR="00B522EF">
        <w:t>”, this is the GET function we will use to get tweets.</w:t>
      </w:r>
      <w:r w:rsidR="00DB73AF">
        <w:t xml:space="preserve">  This function also contains timeline information, but we’re really just trying to read the tweets.</w:t>
      </w:r>
      <w:r w:rsidR="00B522EF">
        <w:t xml:space="preserve">  Under “Resource URL” you should find that the address to use is “https://api.twitter.com/1.1/statuses/user_timeline.json”, </w:t>
      </w:r>
      <w:r w:rsidR="00B64818">
        <w:t>but this may change over time so be sure to check</w:t>
      </w:r>
      <w:r w:rsidR="00B522EF">
        <w:t>.</w:t>
      </w:r>
      <w:r w:rsidR="0019685B">
        <w:t xml:space="preserve">  Scroll down to “Parameters” and the page will</w:t>
      </w:r>
      <w:r w:rsidR="00FD58C1">
        <w:t xml:space="preserve"> notice the page</w:t>
      </w:r>
      <w:r w:rsidR="0019685B">
        <w:t xml:space="preserve"> </w:t>
      </w:r>
      <w:r w:rsidR="00086E47">
        <w:t>states</w:t>
      </w:r>
      <w:r w:rsidR="0019685B">
        <w:t xml:space="preserve"> “</w:t>
      </w:r>
      <w:r w:rsidR="0019685B" w:rsidRPr="0019685B">
        <w:t>Always specify either an user_id or screen_name when requesting a user timeline</w:t>
      </w:r>
      <w:r w:rsidR="0019685B">
        <w:t>”.  We will use screen_name</w:t>
      </w:r>
      <w:r w:rsidR="005C380B">
        <w:t>, which means your Twitter user name</w:t>
      </w:r>
      <w:r w:rsidR="0019685B">
        <w:t>.</w:t>
      </w:r>
    </w:p>
    <w:p w:rsidR="00205A41" w:rsidRDefault="00205A41" w:rsidP="00F85E47">
      <w:pPr>
        <w:pStyle w:val="NoSpacing"/>
        <w:spacing w:line="276" w:lineRule="auto"/>
      </w:pPr>
    </w:p>
    <w:p w:rsidR="00B522EF" w:rsidRDefault="00F32338" w:rsidP="00F85E47">
      <w:pPr>
        <w:pStyle w:val="NoSpacing"/>
        <w:spacing w:line="276" w:lineRule="auto"/>
      </w:pPr>
      <w:r>
        <w:t xml:space="preserve">At the top of Postman, choose “GET”, then paste in the </w:t>
      </w:r>
      <w:r w:rsidR="0003247F">
        <w:t>“https://api.twitter.com/1.1/statuses/user_timeline.json”</w:t>
      </w:r>
      <w:r w:rsidR="00B36083">
        <w:t xml:space="preserve">.  Next click “Params” on the right, then for </w:t>
      </w:r>
      <w:r w:rsidR="003712C5">
        <w:t>“</w:t>
      </w:r>
      <w:r w:rsidR="00B36083">
        <w:t>key</w:t>
      </w:r>
      <w:r w:rsidR="003712C5">
        <w:t>”</w:t>
      </w:r>
      <w:r w:rsidR="00B36083">
        <w:t xml:space="preserve"> enter “screen_name” and for </w:t>
      </w:r>
      <w:r w:rsidR="003712C5">
        <w:t>“value” enter your Twitter user name.</w:t>
      </w:r>
      <w:r w:rsidR="006A7D21">
        <w:t xml:space="preserve">  After entering “screen_name” and your Twitter user name, you may need to press Tab or click on a different fie</w:t>
      </w:r>
      <w:r w:rsidR="00D729D0">
        <w:t>l</w:t>
      </w:r>
      <w:r w:rsidR="006A7D21">
        <w:t>d to make the address update, but it should include now include a “?” at the end, followed by “=” and then your Twitter user name.</w:t>
      </w:r>
    </w:p>
    <w:p w:rsidR="00F32338" w:rsidRDefault="00F32338" w:rsidP="00F85E47">
      <w:pPr>
        <w:pStyle w:val="NoSpacing"/>
        <w:spacing w:line="276" w:lineRule="auto"/>
      </w:pPr>
    </w:p>
    <w:p w:rsidR="00B522EF" w:rsidRDefault="00981A9D" w:rsidP="00F85E47">
      <w:pPr>
        <w:pStyle w:val="NoSpacing"/>
        <w:spacing w:line="276" w:lineRule="auto"/>
      </w:pPr>
      <w:r>
        <w:t>Press “Send” to send your http GET request, you should then see text at the bottom of Postman fill in with your tweets.  You may need to copy/paste the text area at the bottom of Postman (look for the copy button on the right) into Notepad (or any similar program) and search for “text” to find your tweets among the other information.</w:t>
      </w:r>
    </w:p>
    <w:p w:rsidR="000D7A1A" w:rsidRDefault="000D7A1A" w:rsidP="00F85E47">
      <w:pPr>
        <w:pStyle w:val="NoSpacing"/>
        <w:spacing w:line="276" w:lineRule="auto"/>
      </w:pPr>
    </w:p>
    <w:p w:rsidR="000D7A1A" w:rsidRDefault="000D7A1A" w:rsidP="00F85E47">
      <w:pPr>
        <w:pStyle w:val="NoSpacing"/>
        <w:spacing w:line="276" w:lineRule="auto"/>
      </w:pPr>
      <w:r>
        <w:t>We’ve successfully read tweets with Postman, now we will post a tweet with postman</w:t>
      </w:r>
    </w:p>
    <w:p w:rsidR="00721846" w:rsidRDefault="00721846" w:rsidP="00F85E47">
      <w:pPr>
        <w:pStyle w:val="NoSpacing"/>
        <w:spacing w:line="276" w:lineRule="auto"/>
      </w:pPr>
    </w:p>
    <w:p w:rsidR="001C4A66" w:rsidRDefault="0016472E" w:rsidP="00F85E47">
      <w:pPr>
        <w:pStyle w:val="NoSpacing"/>
        <w:spacing w:line="276" w:lineRule="auto"/>
      </w:pPr>
      <w:r>
        <w:t>Return to the “</w:t>
      </w:r>
      <w:r w:rsidRPr="000C4646">
        <w:t>REST APIs | Twitter Developers</w:t>
      </w:r>
      <w:r>
        <w:t xml:space="preserve">” page and choose </w:t>
      </w:r>
      <w:r w:rsidR="000C4646">
        <w:t>“</w:t>
      </w:r>
      <w:r w:rsidR="00C0168A" w:rsidRPr="00C0168A">
        <w:t>POST statuses/update</w:t>
      </w:r>
      <w:r w:rsidR="000C4646">
        <w:t>”</w:t>
      </w:r>
      <w:r>
        <w:t xml:space="preserve"> on the left</w:t>
      </w:r>
      <w:r w:rsidR="000C4646">
        <w:t>, then look for “</w:t>
      </w:r>
      <w:r w:rsidR="000C4646" w:rsidRPr="000C4646">
        <w:t>Resource URL</w:t>
      </w:r>
      <w:r w:rsidR="000C4646">
        <w:t>”, you should find that the address to use is “</w:t>
      </w:r>
      <w:r w:rsidR="001C4A66" w:rsidRPr="001C4A66">
        <w:t>https://api.twitter.com/1.1/statuses/update.json</w:t>
      </w:r>
      <w:r w:rsidR="000C4646">
        <w:t>”, but this may change over time so be sure to check.</w:t>
      </w:r>
      <w:r w:rsidR="00C85826">
        <w:t xml:space="preserve">  Also notice that under the “Parameters”</w:t>
      </w:r>
      <w:r w:rsidR="00B03984">
        <w:t xml:space="preserve"> section,</w:t>
      </w:r>
      <w:r w:rsidR="00682C93">
        <w:t xml:space="preserve"> “status” is the only required parameter.  “status” is the actual text of the tweet you will be posting.</w:t>
      </w:r>
    </w:p>
    <w:p w:rsidR="00B03984" w:rsidRDefault="00B03984" w:rsidP="00F85E47">
      <w:pPr>
        <w:pStyle w:val="NoSpacing"/>
        <w:spacing w:line="276" w:lineRule="auto"/>
      </w:pPr>
    </w:p>
    <w:p w:rsidR="00233F06" w:rsidRDefault="00B46306" w:rsidP="004B1282">
      <w:pPr>
        <w:pStyle w:val="NoSpacing"/>
        <w:spacing w:line="276" w:lineRule="auto"/>
      </w:pPr>
      <w:r>
        <w:t xml:space="preserve">At the top of Postman, change the first drop-down to “POST”, then copy/paste in the </w:t>
      </w:r>
      <w:r w:rsidR="009F6DFA">
        <w:t>“</w:t>
      </w:r>
      <w:r w:rsidR="00F71B80" w:rsidRPr="00F71B80">
        <w:t>https://api.twitter.com/1.1/statuses/update.json</w:t>
      </w:r>
      <w:r w:rsidR="009F6DFA">
        <w:t>”</w:t>
      </w:r>
      <w:r>
        <w:t xml:space="preserve"> URL</w:t>
      </w:r>
      <w:r w:rsidR="004B1282">
        <w:t>.  Next for “key” enter “status”, then for “value” ent</w:t>
      </w:r>
      <w:r w:rsidR="00681338">
        <w:t>er the text for your test tweet, for example “test tweet from Postman 123”</w:t>
      </w:r>
      <w:r w:rsidR="00EA276F">
        <w:t>.  Verify that “Nonce” is still 32 characters, or change it to 32 characters again if is not, then press “Send”.  Give Twitter a few seconds to process the POST, then in your chosen internet browser go to your twitter page, press refresh, and your tweet should be there.</w:t>
      </w: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314DC4" w:rsidRDefault="00314DC4"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E27E7E" w:rsidRDefault="00E27E7E" w:rsidP="00F85E47">
      <w:pPr>
        <w:pStyle w:val="NoSpacing"/>
        <w:spacing w:line="276" w:lineRule="auto"/>
      </w:pPr>
    </w:p>
    <w:p w:rsidR="00314DC4" w:rsidRDefault="00314DC4" w:rsidP="00F85E47">
      <w:pPr>
        <w:pStyle w:val="NoSpacing"/>
        <w:spacing w:line="276" w:lineRule="auto"/>
      </w:pPr>
    </w:p>
    <w:sectPr w:rsidR="00314DC4" w:rsidSect="00495821">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9FD"/>
    <w:rsid w:val="0002713F"/>
    <w:rsid w:val="00031BB1"/>
    <w:rsid w:val="0003247F"/>
    <w:rsid w:val="0003474B"/>
    <w:rsid w:val="00082BF8"/>
    <w:rsid w:val="00086E47"/>
    <w:rsid w:val="000C4646"/>
    <w:rsid w:val="000D7A1A"/>
    <w:rsid w:val="000E5014"/>
    <w:rsid w:val="00103A9A"/>
    <w:rsid w:val="0010546A"/>
    <w:rsid w:val="0016445D"/>
    <w:rsid w:val="0016472E"/>
    <w:rsid w:val="00174504"/>
    <w:rsid w:val="0019685B"/>
    <w:rsid w:val="001A6FC1"/>
    <w:rsid w:val="001C4A66"/>
    <w:rsid w:val="001E29FD"/>
    <w:rsid w:val="001F0071"/>
    <w:rsid w:val="00204FDF"/>
    <w:rsid w:val="00205A41"/>
    <w:rsid w:val="00233F06"/>
    <w:rsid w:val="00260372"/>
    <w:rsid w:val="002A1E4F"/>
    <w:rsid w:val="002C3CE0"/>
    <w:rsid w:val="002D4FFF"/>
    <w:rsid w:val="002D773D"/>
    <w:rsid w:val="00303CDC"/>
    <w:rsid w:val="00312231"/>
    <w:rsid w:val="00314DC4"/>
    <w:rsid w:val="00335BEB"/>
    <w:rsid w:val="003712C5"/>
    <w:rsid w:val="003C2F99"/>
    <w:rsid w:val="00401C00"/>
    <w:rsid w:val="00495821"/>
    <w:rsid w:val="004B1282"/>
    <w:rsid w:val="004B46F9"/>
    <w:rsid w:val="00535079"/>
    <w:rsid w:val="005374D9"/>
    <w:rsid w:val="00554C69"/>
    <w:rsid w:val="00560253"/>
    <w:rsid w:val="005634B1"/>
    <w:rsid w:val="00591A9E"/>
    <w:rsid w:val="005C380B"/>
    <w:rsid w:val="005F7AEB"/>
    <w:rsid w:val="00681338"/>
    <w:rsid w:val="00682C93"/>
    <w:rsid w:val="006A7D21"/>
    <w:rsid w:val="00721846"/>
    <w:rsid w:val="00737397"/>
    <w:rsid w:val="00804B19"/>
    <w:rsid w:val="008261B6"/>
    <w:rsid w:val="00830418"/>
    <w:rsid w:val="008C5867"/>
    <w:rsid w:val="00900A65"/>
    <w:rsid w:val="00915C51"/>
    <w:rsid w:val="00981A9D"/>
    <w:rsid w:val="009913D0"/>
    <w:rsid w:val="00993768"/>
    <w:rsid w:val="009A1AD3"/>
    <w:rsid w:val="009B7258"/>
    <w:rsid w:val="009C2689"/>
    <w:rsid w:val="009F6DFA"/>
    <w:rsid w:val="00B03984"/>
    <w:rsid w:val="00B07EB9"/>
    <w:rsid w:val="00B36083"/>
    <w:rsid w:val="00B46306"/>
    <w:rsid w:val="00B522EF"/>
    <w:rsid w:val="00B62197"/>
    <w:rsid w:val="00B631CE"/>
    <w:rsid w:val="00B64818"/>
    <w:rsid w:val="00B77094"/>
    <w:rsid w:val="00C0168A"/>
    <w:rsid w:val="00C85826"/>
    <w:rsid w:val="00CB4B20"/>
    <w:rsid w:val="00CB60D3"/>
    <w:rsid w:val="00D23FE9"/>
    <w:rsid w:val="00D43042"/>
    <w:rsid w:val="00D729D0"/>
    <w:rsid w:val="00D803FF"/>
    <w:rsid w:val="00DA0C68"/>
    <w:rsid w:val="00DB73AF"/>
    <w:rsid w:val="00DE0A7C"/>
    <w:rsid w:val="00E202A4"/>
    <w:rsid w:val="00E27E7E"/>
    <w:rsid w:val="00E46755"/>
    <w:rsid w:val="00EA276F"/>
    <w:rsid w:val="00EA7B4A"/>
    <w:rsid w:val="00EC5812"/>
    <w:rsid w:val="00ED5B6D"/>
    <w:rsid w:val="00EF13DB"/>
    <w:rsid w:val="00EF747F"/>
    <w:rsid w:val="00F32338"/>
    <w:rsid w:val="00F71B80"/>
    <w:rsid w:val="00F815AD"/>
    <w:rsid w:val="00F85E47"/>
    <w:rsid w:val="00FD5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29B8F-01C9-4F22-A322-0824B6A55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1C00"/>
    <w:pPr>
      <w:spacing w:after="0" w:line="240" w:lineRule="auto"/>
    </w:pPr>
  </w:style>
  <w:style w:type="character" w:styleId="Hyperlink">
    <w:name w:val="Hyperlink"/>
    <w:basedOn w:val="DefaultParagraphFont"/>
    <w:uiPriority w:val="99"/>
    <w:unhideWhenUsed/>
    <w:rsid w:val="000C46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Dahms, Chris</dc:creator>
  <cp:keywords/>
  <dc:description/>
  <cp:lastModifiedBy>Dahms, Chris</cp:lastModifiedBy>
  <cp:revision>96</cp:revision>
  <cp:lastPrinted>2016-07-02T21:01:00Z</cp:lastPrinted>
  <dcterms:created xsi:type="dcterms:W3CDTF">2016-07-02T18:55:00Z</dcterms:created>
  <dcterms:modified xsi:type="dcterms:W3CDTF">2016-07-02T21:01:00Z</dcterms:modified>
</cp:coreProperties>
</file>