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CC" w:rsidRDefault="005944CC" w:rsidP="005944CC">
      <w:pPr>
        <w:ind w:left="-851" w:right="-851"/>
      </w:pPr>
      <w:r>
        <w:t>Alter Code bei der Version V4620322</w:t>
      </w:r>
    </w:p>
    <w:p w:rsidR="007E3B8B" w:rsidRDefault="005944CC" w:rsidP="005944CC">
      <w:pPr>
        <w:ind w:left="-851" w:right="-851"/>
      </w:pPr>
      <w:r>
        <w:rPr>
          <w:noProof/>
          <w:lang w:eastAsia="de-CH"/>
        </w:rPr>
        <w:drawing>
          <wp:inline distT="0" distB="0" distL="0" distR="0" wp14:anchorId="6DC0A508" wp14:editId="7AB27DC1">
            <wp:extent cx="6881188" cy="2876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8913" cy="28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C" w:rsidRDefault="005944CC" w:rsidP="005944CC">
      <w:pPr>
        <w:ind w:left="-851" w:right="-851"/>
      </w:pPr>
    </w:p>
    <w:p w:rsidR="005944CC" w:rsidRDefault="009E673B" w:rsidP="005944CC">
      <w:pPr>
        <w:ind w:left="-851" w:right="-851"/>
      </w:pPr>
      <w:r>
        <w:t>Neuer Code bei der Version V4620322</w:t>
      </w:r>
    </w:p>
    <w:p w:rsidR="009E673B" w:rsidRDefault="009E673B" w:rsidP="005944CC">
      <w:pPr>
        <w:ind w:left="-851" w:right="-851"/>
      </w:pPr>
      <w:bookmarkStart w:id="0" w:name="_GoBack"/>
      <w:r>
        <w:rPr>
          <w:noProof/>
          <w:lang w:eastAsia="de-CH"/>
        </w:rPr>
        <w:drawing>
          <wp:inline distT="0" distB="0" distL="0" distR="0" wp14:anchorId="73EFD3BE" wp14:editId="0943F5BE">
            <wp:extent cx="6762750" cy="35647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514" cy="35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73B" w:rsidRDefault="009E673B" w:rsidP="005944CC">
      <w:pPr>
        <w:ind w:left="-851" w:right="-851"/>
      </w:pPr>
      <w:r>
        <w:t>Zeile 251 bis 254 und Zeile 275 bis 278 neu eingefügt. Dies ist die einzige änderung!</w:t>
      </w:r>
    </w:p>
    <w:sectPr w:rsidR="009E673B" w:rsidSect="005944C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CC"/>
    <w:rsid w:val="005944CC"/>
    <w:rsid w:val="007204DF"/>
    <w:rsid w:val="007E3B8B"/>
    <w:rsid w:val="009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4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4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</cp:revision>
  <cp:lastPrinted>2017-06-08T08:53:00Z</cp:lastPrinted>
  <dcterms:created xsi:type="dcterms:W3CDTF">2017-06-08T07:00:00Z</dcterms:created>
  <dcterms:modified xsi:type="dcterms:W3CDTF">2017-06-08T08:54:00Z</dcterms:modified>
</cp:coreProperties>
</file>