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tblpY="1201"/>
        <w:tblW w:w="0" w:type="auto"/>
        <w:tblLook w:val="04A0" w:firstRow="1" w:lastRow="0" w:firstColumn="1" w:lastColumn="0" w:noHBand="0" w:noVBand="1"/>
      </w:tblPr>
      <w:tblGrid>
        <w:gridCol w:w="4606"/>
        <w:gridCol w:w="3285"/>
        <w:gridCol w:w="1321"/>
      </w:tblGrid>
      <w:tr w:rsidR="003778D2" w:rsidTr="008465DB">
        <w:tc>
          <w:tcPr>
            <w:tcW w:w="4606" w:type="dxa"/>
          </w:tcPr>
          <w:p w:rsidR="003778D2" w:rsidRDefault="00241663" w:rsidP="008465DB">
            <w:r>
              <w:t>Normal</w:t>
            </w:r>
          </w:p>
        </w:tc>
        <w:tc>
          <w:tcPr>
            <w:tcW w:w="3285" w:type="dxa"/>
          </w:tcPr>
          <w:p w:rsidR="001722C7" w:rsidRDefault="00241663" w:rsidP="001722C7">
            <w:r>
              <w:t>Liste1:Allg.</w:t>
            </w:r>
          </w:p>
          <w:p w:rsidR="00241663" w:rsidRDefault="00241663" w:rsidP="001722C7">
            <w:r>
              <w:t>Liste2:WzWechsel</w:t>
            </w:r>
          </w:p>
          <w:p w:rsidR="00241663" w:rsidRDefault="00241663" w:rsidP="001722C7">
            <w:r>
              <w:t>Liste3:WstkZähler</w:t>
            </w:r>
          </w:p>
        </w:tc>
        <w:tc>
          <w:tcPr>
            <w:tcW w:w="1321" w:type="dxa"/>
          </w:tcPr>
          <w:p w:rsidR="001722C7" w:rsidRDefault="00241663" w:rsidP="00241663">
            <w:pPr>
              <w:jc w:val="center"/>
            </w:pPr>
            <w:r>
              <w:t>10</w:t>
            </w:r>
          </w:p>
          <w:p w:rsidR="00241663" w:rsidRDefault="00241663" w:rsidP="00241663">
            <w:pPr>
              <w:jc w:val="center"/>
            </w:pPr>
            <w:r>
              <w:t>11</w:t>
            </w:r>
          </w:p>
          <w:p w:rsidR="00241663" w:rsidRDefault="00241663" w:rsidP="00241663">
            <w:pPr>
              <w:jc w:val="center"/>
            </w:pPr>
            <w:r>
              <w:t>12</w:t>
            </w:r>
          </w:p>
        </w:tc>
      </w:tr>
      <w:tr w:rsidR="003778D2" w:rsidTr="008465DB">
        <w:tc>
          <w:tcPr>
            <w:tcW w:w="4606" w:type="dxa"/>
          </w:tcPr>
          <w:p w:rsidR="003778D2" w:rsidRDefault="00241663" w:rsidP="008465DB">
            <w:r>
              <w:t>SetupA</w:t>
            </w:r>
          </w:p>
        </w:tc>
        <w:tc>
          <w:tcPr>
            <w:tcW w:w="3285" w:type="dxa"/>
          </w:tcPr>
          <w:p w:rsidR="00241663" w:rsidRPr="00D579C6" w:rsidRDefault="00241663" w:rsidP="00241663">
            <w:pPr>
              <w:rPr>
                <w:lang w:val="en-US"/>
              </w:rPr>
            </w:pPr>
            <w:r w:rsidRPr="00D579C6">
              <w:rPr>
                <w:lang w:val="en-US"/>
              </w:rPr>
              <w:t>Liste1: Prozess s1</w:t>
            </w:r>
          </w:p>
          <w:p w:rsidR="00241663" w:rsidRPr="00D579C6" w:rsidRDefault="00241663" w:rsidP="00241663">
            <w:pPr>
              <w:rPr>
                <w:lang w:val="en-US"/>
              </w:rPr>
            </w:pPr>
            <w:r w:rsidRPr="00D579C6">
              <w:rPr>
                <w:lang w:val="en-US"/>
              </w:rPr>
              <w:t>Liste2: O.Chng oc1</w:t>
            </w:r>
          </w:p>
          <w:p w:rsidR="003778D2" w:rsidRPr="00D579C6" w:rsidRDefault="00241663" w:rsidP="00241663">
            <w:r w:rsidRPr="00D579C6">
              <w:t>Liste3: O.Chng oc2</w:t>
            </w:r>
          </w:p>
          <w:p w:rsidR="00241663" w:rsidRDefault="00241663" w:rsidP="00241663">
            <w:r w:rsidRPr="00D579C6">
              <w:t>Liste4:</w:t>
            </w:r>
            <w:r>
              <w:t xml:space="preserve"> Kühlmittel</w:t>
            </w:r>
          </w:p>
          <w:p w:rsidR="00241663" w:rsidRDefault="00241663" w:rsidP="00241663">
            <w:r>
              <w:t>Liste5:Reinig.</w:t>
            </w:r>
          </w:p>
          <w:p w:rsidR="00D579C6" w:rsidRPr="00241663" w:rsidRDefault="00D579C6" w:rsidP="00241663">
            <w:pPr>
              <w:rPr>
                <w:lang w:val="fr-CH"/>
              </w:rPr>
            </w:pPr>
            <w:r>
              <w:t>Liste6:VakuEinheit</w:t>
            </w:r>
            <w:bookmarkStart w:id="0" w:name="_GoBack"/>
            <w:bookmarkEnd w:id="0"/>
          </w:p>
        </w:tc>
        <w:tc>
          <w:tcPr>
            <w:tcW w:w="1321" w:type="dxa"/>
          </w:tcPr>
          <w:p w:rsidR="003778D2" w:rsidRDefault="00241663" w:rsidP="008465DB">
            <w:pPr>
              <w:jc w:val="center"/>
            </w:pPr>
            <w:r>
              <w:t>110</w:t>
            </w:r>
          </w:p>
          <w:p w:rsidR="00241663" w:rsidRDefault="00241663" w:rsidP="008465DB">
            <w:pPr>
              <w:jc w:val="center"/>
            </w:pPr>
            <w:r>
              <w:t>111</w:t>
            </w:r>
          </w:p>
          <w:p w:rsidR="00241663" w:rsidRDefault="00241663" w:rsidP="008465DB">
            <w:pPr>
              <w:jc w:val="center"/>
            </w:pPr>
            <w:r>
              <w:t>112</w:t>
            </w:r>
          </w:p>
          <w:p w:rsidR="00241663" w:rsidRDefault="00241663" w:rsidP="008465DB">
            <w:pPr>
              <w:jc w:val="center"/>
            </w:pPr>
            <w:r>
              <w:t>113</w:t>
            </w:r>
          </w:p>
          <w:p w:rsidR="00241663" w:rsidRDefault="00D52810" w:rsidP="00D52810">
            <w:pPr>
              <w:jc w:val="center"/>
            </w:pPr>
            <w:r>
              <w:t>114</w:t>
            </w:r>
          </w:p>
          <w:p w:rsidR="00D579C6" w:rsidRDefault="00D579C6" w:rsidP="00D52810">
            <w:pPr>
              <w:jc w:val="center"/>
            </w:pPr>
            <w:r>
              <w:t>115</w:t>
            </w:r>
          </w:p>
        </w:tc>
      </w:tr>
      <w:tr w:rsidR="003778D2" w:rsidTr="008465DB">
        <w:tc>
          <w:tcPr>
            <w:tcW w:w="4606" w:type="dxa"/>
          </w:tcPr>
          <w:p w:rsidR="003778D2" w:rsidRDefault="00241663" w:rsidP="008465DB">
            <w:r>
              <w:t>SetupB</w:t>
            </w:r>
          </w:p>
        </w:tc>
        <w:tc>
          <w:tcPr>
            <w:tcW w:w="3285" w:type="dxa"/>
          </w:tcPr>
          <w:p w:rsidR="00EF40F2" w:rsidRDefault="00241663" w:rsidP="008465DB">
            <w:r>
              <w:t>Liste1: Kalibr.</w:t>
            </w:r>
          </w:p>
          <w:p w:rsidR="00241663" w:rsidRDefault="00241663" w:rsidP="008465DB">
            <w:r>
              <w:t>Liste2: BurnIn</w:t>
            </w:r>
          </w:p>
          <w:p w:rsidR="00241663" w:rsidRDefault="00241663" w:rsidP="008465DB">
            <w:r>
              <w:t xml:space="preserve">Liste3: </w:t>
            </w:r>
            <w:r w:rsidR="00D52810">
              <w:t>WzAuslenk</w:t>
            </w:r>
          </w:p>
          <w:p w:rsidR="00D52810" w:rsidRDefault="00D52810" w:rsidP="008465DB">
            <w:r>
              <w:t>Liste4: WzDrehm</w:t>
            </w:r>
          </w:p>
          <w:p w:rsidR="00D52810" w:rsidRDefault="00D52810" w:rsidP="008465DB">
            <w:r>
              <w:t>Liste5: Z.OFRohr</w:t>
            </w:r>
          </w:p>
          <w:p w:rsidR="00D52810" w:rsidRDefault="00D52810" w:rsidP="008465DB">
            <w:r>
              <w:t>Liste6: Z.UFRohr</w:t>
            </w:r>
          </w:p>
          <w:p w:rsidR="00D52810" w:rsidRDefault="00D52810" w:rsidP="008465DB">
            <w:r>
              <w:t>Liste7: Z.RBlasen</w:t>
            </w:r>
          </w:p>
          <w:p w:rsidR="00D52810" w:rsidRDefault="00D52810" w:rsidP="008465DB">
            <w:r>
              <w:t>Liste8: Z.RSaugen</w:t>
            </w:r>
          </w:p>
          <w:p w:rsidR="00D52810" w:rsidRPr="005F1187" w:rsidRDefault="00D52810" w:rsidP="008465DB">
            <w:pPr>
              <w:rPr>
                <w:lang w:val="fr-CH"/>
              </w:rPr>
            </w:pPr>
            <w:r w:rsidRPr="005F1187">
              <w:rPr>
                <w:lang w:val="fr-CH"/>
              </w:rPr>
              <w:t>Liste9: BremseZ1</w:t>
            </w:r>
          </w:p>
          <w:p w:rsidR="00D52810" w:rsidRPr="005F1187" w:rsidRDefault="00D52810" w:rsidP="00D52810">
            <w:pPr>
              <w:rPr>
                <w:lang w:val="fr-CH"/>
              </w:rPr>
            </w:pPr>
            <w:r w:rsidRPr="005F1187">
              <w:rPr>
                <w:lang w:val="fr-CH"/>
              </w:rPr>
              <w:t>Liste10: BremseZ2</w:t>
            </w:r>
          </w:p>
          <w:p w:rsidR="005F1187" w:rsidRPr="005F1187" w:rsidRDefault="005F1187" w:rsidP="00D52810">
            <w:pPr>
              <w:rPr>
                <w:lang w:val="fr-CH"/>
              </w:rPr>
            </w:pPr>
            <w:r w:rsidRPr="005F1187">
              <w:rPr>
                <w:lang w:val="fr-CH"/>
              </w:rPr>
              <w:t>Liste11: Setup</w:t>
            </w:r>
          </w:p>
        </w:tc>
        <w:tc>
          <w:tcPr>
            <w:tcW w:w="1321" w:type="dxa"/>
          </w:tcPr>
          <w:p w:rsidR="00EF40F2" w:rsidRDefault="00D52810" w:rsidP="008465DB">
            <w:pPr>
              <w:jc w:val="center"/>
            </w:pPr>
            <w:r>
              <w:t>210</w:t>
            </w:r>
          </w:p>
          <w:p w:rsidR="00D52810" w:rsidRDefault="00D52810" w:rsidP="008465DB">
            <w:pPr>
              <w:jc w:val="center"/>
            </w:pPr>
            <w:r>
              <w:t>211</w:t>
            </w:r>
          </w:p>
          <w:p w:rsidR="00D52810" w:rsidRDefault="00D52810" w:rsidP="008465DB">
            <w:pPr>
              <w:jc w:val="center"/>
            </w:pPr>
            <w:r>
              <w:t>212</w:t>
            </w:r>
          </w:p>
          <w:p w:rsidR="00D52810" w:rsidRDefault="00D52810" w:rsidP="008465DB">
            <w:pPr>
              <w:jc w:val="center"/>
            </w:pPr>
            <w:r>
              <w:t>213</w:t>
            </w:r>
          </w:p>
          <w:p w:rsidR="00D52810" w:rsidRDefault="00D52810" w:rsidP="008465DB">
            <w:pPr>
              <w:jc w:val="center"/>
            </w:pPr>
            <w:r>
              <w:t>214</w:t>
            </w:r>
          </w:p>
          <w:p w:rsidR="00D52810" w:rsidRDefault="00D52810" w:rsidP="008465DB">
            <w:pPr>
              <w:jc w:val="center"/>
            </w:pPr>
            <w:r>
              <w:t>215</w:t>
            </w:r>
          </w:p>
          <w:p w:rsidR="00D52810" w:rsidRDefault="00D52810" w:rsidP="008465DB">
            <w:pPr>
              <w:jc w:val="center"/>
            </w:pPr>
            <w:r>
              <w:t>216</w:t>
            </w:r>
          </w:p>
          <w:p w:rsidR="00D52810" w:rsidRDefault="00D52810" w:rsidP="008465DB">
            <w:pPr>
              <w:jc w:val="center"/>
            </w:pPr>
            <w:r>
              <w:t>217</w:t>
            </w:r>
          </w:p>
          <w:p w:rsidR="00D52810" w:rsidRDefault="00D52810" w:rsidP="008465DB">
            <w:pPr>
              <w:jc w:val="center"/>
            </w:pPr>
            <w:r>
              <w:t>218</w:t>
            </w:r>
          </w:p>
          <w:p w:rsidR="00D52810" w:rsidRDefault="00D52810" w:rsidP="008465DB">
            <w:pPr>
              <w:jc w:val="center"/>
            </w:pPr>
            <w:r>
              <w:t>219</w:t>
            </w:r>
          </w:p>
          <w:p w:rsidR="005F1187" w:rsidRDefault="005F1187" w:rsidP="008465DB">
            <w:pPr>
              <w:jc w:val="center"/>
            </w:pPr>
            <w:r>
              <w:t>220</w:t>
            </w:r>
          </w:p>
        </w:tc>
      </w:tr>
      <w:tr w:rsidR="003778D2" w:rsidRPr="00D23D7D" w:rsidTr="008465DB">
        <w:tc>
          <w:tcPr>
            <w:tcW w:w="4606" w:type="dxa"/>
          </w:tcPr>
          <w:p w:rsidR="003778D2" w:rsidRDefault="003778D2" w:rsidP="008465DB">
            <w:pPr>
              <w:rPr>
                <w:lang w:val="fr-CH"/>
              </w:rPr>
            </w:pPr>
            <w:r>
              <w:rPr>
                <w:lang w:val="fr-CH"/>
              </w:rPr>
              <w:t>SetupC_Task1</w:t>
            </w:r>
          </w:p>
        </w:tc>
        <w:tc>
          <w:tcPr>
            <w:tcW w:w="3285" w:type="dxa"/>
          </w:tcPr>
          <w:p w:rsidR="003778D2" w:rsidRDefault="00D52810" w:rsidP="008465DB">
            <w:r>
              <w:t>Liste1: Allg.</w:t>
            </w:r>
          </w:p>
          <w:p w:rsidR="00AC13C5" w:rsidRDefault="00AC13C5" w:rsidP="008465DB">
            <w:r>
              <w:t>Liste2: VisionSys.</w:t>
            </w:r>
          </w:p>
        </w:tc>
        <w:tc>
          <w:tcPr>
            <w:tcW w:w="1321" w:type="dxa"/>
          </w:tcPr>
          <w:p w:rsidR="003778D2" w:rsidRDefault="003778D2" w:rsidP="008465DB">
            <w:pPr>
              <w:jc w:val="center"/>
            </w:pPr>
            <w:r>
              <w:t>310</w:t>
            </w:r>
          </w:p>
          <w:p w:rsidR="00AC13C5" w:rsidRDefault="00AC13C5" w:rsidP="008465DB">
            <w:pPr>
              <w:jc w:val="center"/>
            </w:pPr>
            <w:r>
              <w:t>311</w:t>
            </w:r>
          </w:p>
        </w:tc>
      </w:tr>
    </w:tbl>
    <w:p w:rsidR="00D23D7D" w:rsidRDefault="00D23D7D">
      <w:pPr>
        <w:rPr>
          <w:lang w:val="fr-CH"/>
        </w:rPr>
      </w:pPr>
    </w:p>
    <w:p w:rsidR="008465DB" w:rsidRPr="00E725CE" w:rsidRDefault="008465DB">
      <w:pPr>
        <w:rPr>
          <w:lang w:val="fr-CH"/>
        </w:rPr>
      </w:pPr>
    </w:p>
    <w:sectPr w:rsidR="008465DB" w:rsidRPr="00E725CE" w:rsidSect="00BE6570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7D"/>
    <w:rsid w:val="001722C7"/>
    <w:rsid w:val="001E1614"/>
    <w:rsid w:val="00241663"/>
    <w:rsid w:val="00291B5F"/>
    <w:rsid w:val="003778D2"/>
    <w:rsid w:val="003E2819"/>
    <w:rsid w:val="004041E9"/>
    <w:rsid w:val="004423EC"/>
    <w:rsid w:val="005735FE"/>
    <w:rsid w:val="005F1187"/>
    <w:rsid w:val="008318CD"/>
    <w:rsid w:val="008465DB"/>
    <w:rsid w:val="00A272DA"/>
    <w:rsid w:val="00A833EF"/>
    <w:rsid w:val="00AC13C5"/>
    <w:rsid w:val="00AC5999"/>
    <w:rsid w:val="00B828D8"/>
    <w:rsid w:val="00BA3785"/>
    <w:rsid w:val="00BE6570"/>
    <w:rsid w:val="00C55AF6"/>
    <w:rsid w:val="00CF62BA"/>
    <w:rsid w:val="00D23D7D"/>
    <w:rsid w:val="00D52810"/>
    <w:rsid w:val="00D579C6"/>
    <w:rsid w:val="00D646B2"/>
    <w:rsid w:val="00E64E06"/>
    <w:rsid w:val="00E725CE"/>
    <w:rsid w:val="00EF40F2"/>
    <w:rsid w:val="00F233D9"/>
    <w:rsid w:val="00F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2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2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14</cp:revision>
  <cp:lastPrinted>2012-07-06T14:58:00Z</cp:lastPrinted>
  <dcterms:created xsi:type="dcterms:W3CDTF">2012-01-17T13:29:00Z</dcterms:created>
  <dcterms:modified xsi:type="dcterms:W3CDTF">2016-12-09T09:00:00Z</dcterms:modified>
</cp:coreProperties>
</file>