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4EFA" w:rsidRDefault="00684EFA" w:rsidP="00E027A0">
      <w:pPr>
        <w:ind w:left="-993" w:right="-851"/>
      </w:pPr>
      <w:r>
        <w:rPr>
          <w:noProof/>
        </w:rPr>
        <w:drawing>
          <wp:inline distT="0" distB="0" distL="0" distR="0" wp14:anchorId="1AB7F906" wp14:editId="633E3F19">
            <wp:extent cx="3362400" cy="25200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24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27A0">
        <w:t xml:space="preserve">       </w:t>
      </w:r>
      <w:r w:rsidR="00E027A0">
        <w:rPr>
          <w:noProof/>
        </w:rPr>
        <w:drawing>
          <wp:inline distT="0" distB="0" distL="0" distR="0" wp14:anchorId="25B7836E" wp14:editId="3C767131">
            <wp:extent cx="3337200" cy="252000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72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7A0" w:rsidRDefault="00E027A0" w:rsidP="00E027A0">
      <w:pPr>
        <w:ind w:left="-709" w:right="-851"/>
      </w:pPr>
    </w:p>
    <w:p w:rsidR="00E027A0" w:rsidRDefault="00E027A0" w:rsidP="00E027A0">
      <w:pPr>
        <w:ind w:left="-993" w:right="-851"/>
      </w:pPr>
      <w:r>
        <w:rPr>
          <w:noProof/>
        </w:rPr>
        <w:drawing>
          <wp:inline distT="0" distB="0" distL="0" distR="0" wp14:anchorId="771C7A7C" wp14:editId="76809816">
            <wp:extent cx="3358800" cy="252000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88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  <w:r>
        <w:rPr>
          <w:noProof/>
        </w:rPr>
        <w:drawing>
          <wp:inline distT="0" distB="0" distL="0" distR="0" wp14:anchorId="17111209" wp14:editId="69811234">
            <wp:extent cx="3340800" cy="252000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08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7A0" w:rsidRDefault="00E027A0" w:rsidP="00E027A0">
      <w:pPr>
        <w:ind w:left="-993" w:right="-851"/>
      </w:pPr>
    </w:p>
    <w:p w:rsidR="00E027A0" w:rsidRDefault="00E027A0" w:rsidP="00E027A0">
      <w:pPr>
        <w:ind w:left="-993" w:right="-851"/>
      </w:pPr>
      <w:r>
        <w:rPr>
          <w:noProof/>
        </w:rPr>
        <w:drawing>
          <wp:inline distT="0" distB="0" distL="0" distR="0" wp14:anchorId="6A9823CD" wp14:editId="19A64766">
            <wp:extent cx="3366000" cy="2520000"/>
            <wp:effectExtent l="0" t="0" r="635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6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  <w:r>
        <w:rPr>
          <w:noProof/>
        </w:rPr>
        <w:drawing>
          <wp:inline distT="0" distB="0" distL="0" distR="0" wp14:anchorId="775446FB" wp14:editId="3FE16FDE">
            <wp:extent cx="3312000" cy="2476800"/>
            <wp:effectExtent l="0" t="0" r="3175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2000" cy="24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7A0" w:rsidRDefault="00E027A0" w:rsidP="00E027A0">
      <w:pPr>
        <w:ind w:left="-709" w:right="-851"/>
      </w:pPr>
    </w:p>
    <w:p w:rsidR="00A9552B" w:rsidRDefault="00A9552B" w:rsidP="00E027A0">
      <w:pPr>
        <w:ind w:left="-709" w:right="-851"/>
      </w:pPr>
      <w:bookmarkStart w:id="0" w:name="_GoBack"/>
      <w:bookmarkEnd w:id="0"/>
    </w:p>
    <w:p w:rsidR="00A9552B" w:rsidRDefault="00A9552B" w:rsidP="00E027A0">
      <w:pPr>
        <w:ind w:left="-709" w:right="-851"/>
      </w:pPr>
    </w:p>
    <w:p w:rsidR="00A9552B" w:rsidRDefault="00A9552B" w:rsidP="00E027A0">
      <w:pPr>
        <w:ind w:left="-709" w:right="-851"/>
      </w:pPr>
    </w:p>
    <w:p w:rsidR="00A9552B" w:rsidRDefault="00A9552B" w:rsidP="00E027A0">
      <w:pPr>
        <w:ind w:left="-709" w:right="-851"/>
      </w:pPr>
    </w:p>
    <w:sectPr w:rsidR="00A9552B" w:rsidSect="00E027A0">
      <w:pgSz w:w="11906" w:h="16838"/>
      <w:pgMar w:top="567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52B"/>
    <w:rsid w:val="000D1EA8"/>
    <w:rsid w:val="00684EFA"/>
    <w:rsid w:val="008C3ABA"/>
    <w:rsid w:val="00A9552B"/>
    <w:rsid w:val="00E02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F64680"/>
  <w15:chartTrackingRefBased/>
  <w15:docId w15:val="{AEA8733A-6CCE-4EF7-A27D-04DA6D392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955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955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Palumbo Marco</dc:creator>
  <cp:keywords/>
  <dc:description/>
  <cp:lastModifiedBy>Palumbo Marco</cp:lastModifiedBy>
  <cp:revision>1</cp:revision>
  <cp:lastPrinted>2017-09-14T12:53:00Z</cp:lastPrinted>
  <dcterms:created xsi:type="dcterms:W3CDTF">2017-09-14T08:22:00Z</dcterms:created>
  <dcterms:modified xsi:type="dcterms:W3CDTF">2017-09-14T14:48:00Z</dcterms:modified>
</cp:coreProperties>
</file>