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DEED4" w14:textId="1E97D0F3" w:rsidR="00C97FEA" w:rsidRPr="00347D93" w:rsidRDefault="00C97FEA" w:rsidP="00C97FEA">
      <w:pPr>
        <w:rPr>
          <w:b/>
          <w:bCs/>
        </w:rPr>
      </w:pPr>
      <w:r w:rsidRPr="00347D93">
        <w:rPr>
          <w:b/>
          <w:bCs/>
        </w:rPr>
        <w:t>Software Update V462069</w:t>
      </w:r>
      <w:r>
        <w:rPr>
          <w:b/>
          <w:bCs/>
        </w:rPr>
        <w:t>5</w:t>
      </w:r>
      <w:r w:rsidR="000976E3">
        <w:rPr>
          <w:b/>
          <w:bCs/>
        </w:rPr>
        <w:t>/V4620696</w:t>
      </w:r>
      <w:r w:rsidRPr="00347D93">
        <w:rPr>
          <w:b/>
          <w:bCs/>
        </w:rPr>
        <w:t xml:space="preserve"> für 462-011 Lohnfertigungsmaschine (</w:t>
      </w:r>
      <w:r w:rsidR="00E251C0">
        <w:rPr>
          <w:b/>
          <w:bCs/>
        </w:rPr>
        <w:t>03</w:t>
      </w:r>
      <w:r w:rsidRPr="00347D93">
        <w:rPr>
          <w:b/>
          <w:bCs/>
        </w:rPr>
        <w:t>.</w:t>
      </w:r>
      <w:r>
        <w:rPr>
          <w:b/>
          <w:bCs/>
        </w:rPr>
        <w:t>0</w:t>
      </w:r>
      <w:r w:rsidR="00E251C0">
        <w:rPr>
          <w:b/>
          <w:bCs/>
        </w:rPr>
        <w:t>2</w:t>
      </w:r>
      <w:r w:rsidRPr="00347D93">
        <w:rPr>
          <w:b/>
          <w:bCs/>
        </w:rPr>
        <w:t>.202</w:t>
      </w:r>
      <w:r>
        <w:rPr>
          <w:b/>
          <w:bCs/>
        </w:rPr>
        <w:t>5</w:t>
      </w:r>
      <w:r w:rsidRPr="00347D93">
        <w:rPr>
          <w:b/>
          <w:bCs/>
        </w:rPr>
        <w:t>)</w:t>
      </w:r>
    </w:p>
    <w:p w14:paraId="11DF3738" w14:textId="36BC189D" w:rsidR="00C97FEA" w:rsidRDefault="00C97FEA">
      <w:r>
        <w:t xml:space="preserve">Dieses Software Update wurde für La-Pierrette </w:t>
      </w:r>
      <w:proofErr w:type="spellStart"/>
      <w:r>
        <w:t>Wstk</w:t>
      </w:r>
      <w:proofErr w:type="spellEnd"/>
      <w:r>
        <w:t xml:space="preserve"> erstellt und beinhaltet folgendes:</w:t>
      </w:r>
    </w:p>
    <w:p w14:paraId="1AD014C9" w14:textId="77777777" w:rsidR="00C97FEA" w:rsidRDefault="00C97FEA"/>
    <w:p w14:paraId="2EE4B04D" w14:textId="77777777" w:rsidR="00BE457C" w:rsidRPr="00C97FEA" w:rsidRDefault="00BE457C" w:rsidP="00BE457C">
      <w:pPr>
        <w:numPr>
          <w:ilvl w:val="0"/>
          <w:numId w:val="1"/>
        </w:numPr>
      </w:pPr>
      <w:r w:rsidRPr="00C97FEA">
        <w:t>Grauzone finden</w:t>
      </w:r>
    </w:p>
    <w:p w14:paraId="164C3924" w14:textId="07EF400E" w:rsidR="00BE457C" w:rsidRPr="00C97FEA" w:rsidRDefault="00BE457C" w:rsidP="00BE457C">
      <w:pPr>
        <w:numPr>
          <w:ilvl w:val="1"/>
          <w:numId w:val="1"/>
        </w:numPr>
      </w:pPr>
      <w:r w:rsidRPr="00C97FEA">
        <w:t>Konventionellen Zentrierprozess Ablauf (NeuerZentrierProzessAblauf_1_2</w:t>
      </w:r>
      <w:r>
        <w:t>8</w:t>
      </w:r>
      <w:r w:rsidRPr="00C97FEA">
        <w:t>_</w:t>
      </w:r>
      <w:r>
        <w:t>01</w:t>
      </w:r>
      <w:r w:rsidRPr="00C97FEA">
        <w:t>_202</w:t>
      </w:r>
      <w:r>
        <w:t>5</w:t>
      </w:r>
      <w:r w:rsidRPr="00C97FEA">
        <w:t>.pdf)</w:t>
      </w:r>
    </w:p>
    <w:p w14:paraId="0538D247" w14:textId="1D45B058" w:rsidR="00BE457C" w:rsidRPr="00C97FEA" w:rsidRDefault="00BE457C" w:rsidP="00BE457C">
      <w:pPr>
        <w:numPr>
          <w:ilvl w:val="1"/>
          <w:numId w:val="1"/>
        </w:numPr>
      </w:pPr>
      <w:r w:rsidRPr="00C97FEA">
        <w:t>Neuer Zentrierprozess Ablauf (NeuerZentrierProzessAblauf_2_2</w:t>
      </w:r>
      <w:r>
        <w:t>8</w:t>
      </w:r>
      <w:r w:rsidRPr="00C97FEA">
        <w:t>_</w:t>
      </w:r>
      <w:r>
        <w:t>0</w:t>
      </w:r>
      <w:r w:rsidRPr="00C97FEA">
        <w:t>1_202</w:t>
      </w:r>
      <w:r>
        <w:t>5</w:t>
      </w:r>
      <w:r w:rsidRPr="00C97FEA">
        <w:t>.pdf)</w:t>
      </w:r>
    </w:p>
    <w:p w14:paraId="6FE7AA1C" w14:textId="77777777" w:rsidR="00BE457C" w:rsidRPr="00C97FEA" w:rsidRDefault="00BE457C" w:rsidP="00BE457C">
      <w:pPr>
        <w:numPr>
          <w:ilvl w:val="2"/>
          <w:numId w:val="1"/>
        </w:numPr>
      </w:pPr>
      <w:r w:rsidRPr="00C97FEA">
        <w:t xml:space="preserve">Nach dem ersten HC wird nicht mehr gestoppt und gewartet, sondern fährt rückwärts bis HC (mittels </w:t>
      </w:r>
      <w:proofErr w:type="spellStart"/>
      <w:r w:rsidRPr="00C97FEA">
        <w:t>Timer</w:t>
      </w:r>
      <w:proofErr w:type="spellEnd"/>
      <w:r w:rsidRPr="00C97FEA">
        <w:t xml:space="preserve">) nicht mehr </w:t>
      </w:r>
      <w:proofErr w:type="spellStart"/>
      <w:r w:rsidRPr="00C97FEA">
        <w:t>Aktiv</w:t>
      </w:r>
      <w:proofErr w:type="spellEnd"/>
      <w:r w:rsidRPr="00C97FEA">
        <w:t xml:space="preserve"> ist und bewegt sich wieder vorwärts</w:t>
      </w:r>
    </w:p>
    <w:p w14:paraId="2575D67B" w14:textId="77777777" w:rsidR="00BE457C" w:rsidRPr="00C97FEA" w:rsidRDefault="00BE457C" w:rsidP="00BE457C">
      <w:pPr>
        <w:numPr>
          <w:ilvl w:val="2"/>
          <w:numId w:val="1"/>
        </w:numPr>
      </w:pPr>
      <w:r w:rsidRPr="00C97FEA">
        <w:t xml:space="preserve">Überwachung der HC in einem Fenster führt nicht mehr zum Abbruch, sondern zum </w:t>
      </w:r>
      <w:proofErr w:type="spellStart"/>
      <w:r w:rsidRPr="00C97FEA">
        <w:t>Rückhub</w:t>
      </w:r>
      <w:proofErr w:type="spellEnd"/>
    </w:p>
    <w:p w14:paraId="34B1EC26" w14:textId="77777777" w:rsidR="00BE457C" w:rsidRPr="00C97FEA" w:rsidRDefault="00BE457C" w:rsidP="00BE457C">
      <w:pPr>
        <w:numPr>
          <w:ilvl w:val="2"/>
          <w:numId w:val="1"/>
        </w:numPr>
      </w:pPr>
      <w:r w:rsidRPr="00C97FEA">
        <w:t xml:space="preserve">Genaueres entnehme man aus dem </w:t>
      </w:r>
      <w:proofErr w:type="spellStart"/>
      <w:r w:rsidRPr="00C97FEA">
        <w:t>Pdf</w:t>
      </w:r>
      <w:proofErr w:type="spellEnd"/>
      <w:r w:rsidRPr="00C97FEA">
        <w:t xml:space="preserve"> Dokument</w:t>
      </w:r>
    </w:p>
    <w:p w14:paraId="23F2A65B" w14:textId="465BF5DD" w:rsidR="00BE457C" w:rsidRDefault="00BE457C" w:rsidP="00BE457C">
      <w:pPr>
        <w:numPr>
          <w:ilvl w:val="0"/>
          <w:numId w:val="1"/>
        </w:numPr>
      </w:pPr>
      <w:r w:rsidRPr="00C97FEA">
        <w:t xml:space="preserve">HC 1 </w:t>
      </w:r>
      <w:r w:rsidRPr="00C97FEA">
        <w:sym w:font="Wingdings" w:char="F0E0"/>
      </w:r>
      <w:r w:rsidRPr="00C97FEA">
        <w:t xml:space="preserve"> Wenn dieser im Zentrierprozess eintrifft dann muss die Z Achse gestoppt werden und auf die Lade Position gesetzt werden und ein entsprechender Fehler soll generiert werden</w:t>
      </w:r>
    </w:p>
    <w:p w14:paraId="14C62111" w14:textId="273128B0" w:rsidR="00C97FEA" w:rsidRPr="00C97FEA" w:rsidRDefault="00C97FEA" w:rsidP="00C97FEA">
      <w:pPr>
        <w:numPr>
          <w:ilvl w:val="0"/>
          <w:numId w:val="1"/>
        </w:numPr>
      </w:pPr>
      <w:r w:rsidRPr="00C97FEA">
        <w:t>Inkrementieren der Endposition (ähnlich wie bei der Bangerter Maschine)</w:t>
      </w:r>
    </w:p>
    <w:p w14:paraId="0FEF33BD" w14:textId="77777777" w:rsidR="00C97FEA" w:rsidRPr="00C97FEA" w:rsidRDefault="00C97FEA" w:rsidP="00C97FEA">
      <w:pPr>
        <w:numPr>
          <w:ilvl w:val="1"/>
          <w:numId w:val="1"/>
        </w:numPr>
      </w:pPr>
      <w:r w:rsidRPr="00C97FEA">
        <w:t>Muss ein- und ausschaltbar sein und als Profil hinterlegt werden</w:t>
      </w:r>
    </w:p>
    <w:p w14:paraId="66A093BA" w14:textId="77777777" w:rsidR="00C97FEA" w:rsidRPr="00C97FEA" w:rsidRDefault="00C97FEA" w:rsidP="00C97FEA">
      <w:pPr>
        <w:numPr>
          <w:ilvl w:val="1"/>
          <w:numId w:val="1"/>
        </w:numPr>
      </w:pPr>
      <w:r w:rsidRPr="00C97FEA">
        <w:t xml:space="preserve">Wenn es </w:t>
      </w:r>
      <w:proofErr w:type="spellStart"/>
      <w:r w:rsidRPr="00C97FEA">
        <w:t>Aktiv</w:t>
      </w:r>
      <w:proofErr w:type="spellEnd"/>
      <w:r w:rsidRPr="00C97FEA">
        <w:t xml:space="preserve"> ist</w:t>
      </w:r>
    </w:p>
    <w:p w14:paraId="39503E02" w14:textId="77777777" w:rsidR="00C97FEA" w:rsidRPr="00C97FEA" w:rsidRDefault="00C97FEA" w:rsidP="00C97FEA">
      <w:pPr>
        <w:numPr>
          <w:ilvl w:val="2"/>
          <w:numId w:val="1"/>
        </w:numPr>
      </w:pPr>
      <w:r w:rsidRPr="00C97FEA">
        <w:t>Es muss nach jeder Bearbeitung inkrementiert werden (also kein Zähler wo man definieren kann nach wie vielen Bearbeitungen inkrementiert werde soll)</w:t>
      </w:r>
    </w:p>
    <w:p w14:paraId="56679ABB" w14:textId="77777777" w:rsidR="00C97FEA" w:rsidRPr="00C97FEA" w:rsidRDefault="00C97FEA" w:rsidP="00C97FEA">
      <w:pPr>
        <w:numPr>
          <w:ilvl w:val="2"/>
          <w:numId w:val="1"/>
        </w:numPr>
      </w:pPr>
      <w:r w:rsidRPr="00C97FEA">
        <w:t xml:space="preserve">Zusätzliche Position als Max </w:t>
      </w:r>
      <w:proofErr w:type="spellStart"/>
      <w:r w:rsidRPr="00C97FEA">
        <w:t>EndPos</w:t>
      </w:r>
      <w:proofErr w:type="spellEnd"/>
      <w:r w:rsidRPr="00C97FEA">
        <w:t>. Wenn diese Position überschritten wird, dann wird ein Fehler generiert</w:t>
      </w:r>
    </w:p>
    <w:p w14:paraId="5FA7E720" w14:textId="77777777" w:rsidR="00C97FEA" w:rsidRPr="00C97FEA" w:rsidRDefault="00C97FEA" w:rsidP="00C97FEA">
      <w:pPr>
        <w:numPr>
          <w:ilvl w:val="2"/>
          <w:numId w:val="1"/>
        </w:numPr>
      </w:pPr>
      <w:r w:rsidRPr="00C97FEA">
        <w:t>Effektive Endposition nicht mit Zähler hinterlegen so wie bei Bangerter. Hier soll man die Effektive Position hinterlegen bis wohin die Z Achse fährt. Diese kann dann auch von Hand editiert werden. Diese Effektive Position soll dem Profil hinterlegt werden, damit wenn man wenn man wieder mit einem anderen Profil kommt, dass dieser Wert mitgenommen wird, so wie es bei Bangerter umgesetzt wurde</w:t>
      </w:r>
    </w:p>
    <w:p w14:paraId="475AA5BE" w14:textId="77777777" w:rsidR="00C97FEA" w:rsidRPr="00C97FEA" w:rsidRDefault="00C97FEA" w:rsidP="00C97FEA">
      <w:pPr>
        <w:numPr>
          <w:ilvl w:val="2"/>
          <w:numId w:val="1"/>
        </w:numPr>
      </w:pPr>
      <w:r w:rsidRPr="00C97FEA">
        <w:lastRenderedPageBreak/>
        <w:t>Zusätzlicher Parameter wo man definieren kann um wie viel Inkrementiert werden soll</w:t>
      </w:r>
    </w:p>
    <w:p w14:paraId="7B95522C" w14:textId="77777777" w:rsidR="00C97FEA" w:rsidRPr="00C97FEA" w:rsidRDefault="00C97FEA" w:rsidP="00C97FEA">
      <w:pPr>
        <w:numPr>
          <w:ilvl w:val="1"/>
          <w:numId w:val="1"/>
        </w:numPr>
      </w:pPr>
      <w:r w:rsidRPr="00C97FEA">
        <w:t xml:space="preserve">Soll für den Automat und dem </w:t>
      </w:r>
      <w:proofErr w:type="spellStart"/>
      <w:r w:rsidRPr="00C97FEA">
        <w:t>HandBetrieb</w:t>
      </w:r>
      <w:proofErr w:type="spellEnd"/>
      <w:r w:rsidRPr="00C97FEA">
        <w:t xml:space="preserve"> gelten</w:t>
      </w:r>
    </w:p>
    <w:p w14:paraId="2A7E4E42" w14:textId="77777777" w:rsidR="00C97FEA" w:rsidRPr="00C97FEA" w:rsidRDefault="00C97FEA" w:rsidP="00C97FEA">
      <w:pPr>
        <w:numPr>
          <w:ilvl w:val="1"/>
          <w:numId w:val="1"/>
        </w:numPr>
      </w:pPr>
      <w:r w:rsidRPr="00C97FEA">
        <w:t>Es soll folgende Möglichkeiten geben Möglichkeit geben</w:t>
      </w:r>
    </w:p>
    <w:p w14:paraId="4A8CFF96" w14:textId="77777777" w:rsidR="00C97FEA" w:rsidRPr="00C97FEA" w:rsidRDefault="00C97FEA" w:rsidP="00C97FEA">
      <w:pPr>
        <w:numPr>
          <w:ilvl w:val="2"/>
          <w:numId w:val="1"/>
        </w:numPr>
      </w:pPr>
      <w:r w:rsidRPr="00C97FEA">
        <w:t xml:space="preserve">Neues Wz einspannen </w:t>
      </w:r>
      <w:r w:rsidRPr="00C97FEA">
        <w:sym w:font="Wingdings" w:char="F0E0"/>
      </w:r>
      <w:r w:rsidRPr="00C97FEA">
        <w:t xml:space="preserve"> die Effektive </w:t>
      </w:r>
      <w:proofErr w:type="spellStart"/>
      <w:r w:rsidRPr="00C97FEA">
        <w:t>EndPosition</w:t>
      </w:r>
      <w:proofErr w:type="spellEnd"/>
      <w:r w:rsidRPr="00C97FEA">
        <w:t xml:space="preserve"> auf die </w:t>
      </w:r>
      <w:proofErr w:type="spellStart"/>
      <w:r w:rsidRPr="00C97FEA">
        <w:t>geteachte</w:t>
      </w:r>
      <w:proofErr w:type="spellEnd"/>
      <w:r w:rsidRPr="00C97FEA">
        <w:t xml:space="preserve"> Z </w:t>
      </w:r>
      <w:proofErr w:type="spellStart"/>
      <w:r w:rsidRPr="00C97FEA">
        <w:t>Bearb</w:t>
      </w:r>
      <w:proofErr w:type="spellEnd"/>
      <w:r w:rsidRPr="00C97FEA">
        <w:t xml:space="preserve"> </w:t>
      </w:r>
      <w:proofErr w:type="spellStart"/>
      <w:r w:rsidRPr="00C97FEA">
        <w:t>EndPos</w:t>
      </w:r>
      <w:proofErr w:type="spellEnd"/>
      <w:r w:rsidRPr="00C97FEA">
        <w:t xml:space="preserve"> </w:t>
      </w:r>
      <w:proofErr w:type="spellStart"/>
      <w:r w:rsidRPr="00C97FEA">
        <w:t>sezten</w:t>
      </w:r>
      <w:proofErr w:type="spellEnd"/>
    </w:p>
    <w:p w14:paraId="1E35ED85" w14:textId="77777777" w:rsidR="00C97FEA" w:rsidRPr="00C97FEA" w:rsidRDefault="00C97FEA" w:rsidP="00C97FEA">
      <w:pPr>
        <w:numPr>
          <w:ilvl w:val="2"/>
          <w:numId w:val="1"/>
        </w:numPr>
      </w:pPr>
      <w:r w:rsidRPr="00C97FEA">
        <w:t xml:space="preserve">Ein bestehendes Wz einspannen mit dem </w:t>
      </w:r>
      <w:proofErr w:type="spellStart"/>
      <w:r w:rsidRPr="00C97FEA">
        <w:t>entpsrechenden</w:t>
      </w:r>
      <w:proofErr w:type="spellEnd"/>
      <w:r w:rsidRPr="00C97FEA">
        <w:t xml:space="preserve"> Profil laden wo der Effektive Wert hinterlegt ist</w:t>
      </w:r>
    </w:p>
    <w:p w14:paraId="15E5BA7F" w14:textId="77777777" w:rsidR="00C97FEA" w:rsidRPr="00C97FEA" w:rsidRDefault="00C97FEA" w:rsidP="00C97FEA">
      <w:pPr>
        <w:numPr>
          <w:ilvl w:val="2"/>
          <w:numId w:val="1"/>
        </w:numPr>
      </w:pPr>
      <w:r w:rsidRPr="00C97FEA">
        <w:t xml:space="preserve">Wz ausmessen </w:t>
      </w:r>
      <w:r w:rsidRPr="00C97FEA">
        <w:sym w:font="Wingdings" w:char="F0E0"/>
      </w:r>
      <w:r w:rsidRPr="00C97FEA">
        <w:t xml:space="preserve"> Effektive Position von Hand eingeben</w:t>
      </w:r>
    </w:p>
    <w:p w14:paraId="29304FF0" w14:textId="77777777" w:rsidR="00C97FEA" w:rsidRPr="00C97FEA" w:rsidRDefault="00C97FEA" w:rsidP="00C97FEA">
      <w:pPr>
        <w:numPr>
          <w:ilvl w:val="1"/>
          <w:numId w:val="1"/>
        </w:numPr>
      </w:pPr>
      <w:r w:rsidRPr="00C97FEA">
        <w:t>Es soll ersichtlich sein welche Werte eingestellt sind (</w:t>
      </w:r>
      <w:proofErr w:type="spellStart"/>
      <w:r w:rsidRPr="00C97FEA">
        <w:t>Bearb</w:t>
      </w:r>
      <w:proofErr w:type="spellEnd"/>
      <w:r w:rsidRPr="00C97FEA">
        <w:t xml:space="preserve"> </w:t>
      </w:r>
      <w:proofErr w:type="spellStart"/>
      <w:r w:rsidRPr="00C97FEA">
        <w:t>EndPos</w:t>
      </w:r>
      <w:proofErr w:type="spellEnd"/>
      <w:r w:rsidRPr="00C97FEA">
        <w:t xml:space="preserve">, Effektive </w:t>
      </w:r>
      <w:proofErr w:type="spellStart"/>
      <w:r w:rsidRPr="00C97FEA">
        <w:t>EndPos</w:t>
      </w:r>
      <w:proofErr w:type="spellEnd"/>
      <w:r w:rsidRPr="00C97FEA">
        <w:t xml:space="preserve">, Max </w:t>
      </w:r>
      <w:proofErr w:type="spellStart"/>
      <w:r w:rsidRPr="00C97FEA">
        <w:t>EndPos</w:t>
      </w:r>
      <w:proofErr w:type="spellEnd"/>
      <w:r w:rsidRPr="00C97FEA">
        <w:t>)</w:t>
      </w:r>
    </w:p>
    <w:p w14:paraId="5B0101B2" w14:textId="05779020" w:rsidR="00C97FEA" w:rsidRPr="00C97FEA" w:rsidRDefault="00C97FEA" w:rsidP="00C97FEA">
      <w:pPr>
        <w:numPr>
          <w:ilvl w:val="0"/>
          <w:numId w:val="1"/>
        </w:numPr>
      </w:pPr>
      <w:r w:rsidRPr="00C97FEA">
        <w:t>Schneller Regler einsetzen wie bei der Lohnfertigungsmaschine</w:t>
      </w:r>
      <w:r>
        <w:t xml:space="preserve"> 465-004</w:t>
      </w:r>
      <w:r w:rsidRPr="00C97FEA">
        <w:t xml:space="preserve"> mit dem Roboter</w:t>
      </w:r>
      <w:r w:rsidR="000976E3">
        <w:t xml:space="preserve"> (dies erst ab Version V4620696)</w:t>
      </w:r>
    </w:p>
    <w:p w14:paraId="6F175F9F" w14:textId="77777777" w:rsidR="00C97FEA" w:rsidRDefault="00C97FEA"/>
    <w:p w14:paraId="46A3C96D" w14:textId="77777777" w:rsidR="00C97FEA" w:rsidRDefault="00C97FEA"/>
    <w:p w14:paraId="22BAFDD8" w14:textId="77777777" w:rsidR="00C97FEA" w:rsidRDefault="00C97FEA"/>
    <w:p w14:paraId="38CEC7A3" w14:textId="77777777" w:rsidR="00BE457C" w:rsidRDefault="00BE457C"/>
    <w:p w14:paraId="3AC267C5" w14:textId="77777777" w:rsidR="00BE457C" w:rsidRDefault="00BE457C"/>
    <w:p w14:paraId="4406D7F0" w14:textId="77777777" w:rsidR="00BE457C" w:rsidRDefault="00BE457C"/>
    <w:p w14:paraId="1A0658ED" w14:textId="77777777" w:rsidR="00BE457C" w:rsidRDefault="00BE457C"/>
    <w:p w14:paraId="694571C3" w14:textId="77777777" w:rsidR="00BE457C" w:rsidRDefault="00BE457C"/>
    <w:p w14:paraId="772A4403" w14:textId="77777777" w:rsidR="00BE457C" w:rsidRDefault="00BE457C"/>
    <w:p w14:paraId="6B59BD7B" w14:textId="77777777" w:rsidR="00BE457C" w:rsidRDefault="00BE457C"/>
    <w:p w14:paraId="2A377075" w14:textId="77777777" w:rsidR="00BE457C" w:rsidRDefault="00BE457C"/>
    <w:p w14:paraId="168B3DD2" w14:textId="77777777" w:rsidR="00BE457C" w:rsidRDefault="00BE457C"/>
    <w:p w14:paraId="0ECAC8A6" w14:textId="77777777" w:rsidR="00BE457C" w:rsidRDefault="00BE457C"/>
    <w:p w14:paraId="17F228C7" w14:textId="77777777" w:rsidR="00BE457C" w:rsidRDefault="00BE457C"/>
    <w:p w14:paraId="3762C076" w14:textId="77777777" w:rsidR="00BE457C" w:rsidRDefault="00BE457C"/>
    <w:p w14:paraId="210BA130" w14:textId="77777777" w:rsidR="00BE457C" w:rsidRDefault="00BE457C"/>
    <w:p w14:paraId="0EBE42F9" w14:textId="77777777" w:rsidR="00BE457C" w:rsidRDefault="00BE457C"/>
    <w:p w14:paraId="4DF66088" w14:textId="1D9DC5A0" w:rsidR="00BE457C" w:rsidRDefault="00BE457C">
      <w:r>
        <w:lastRenderedPageBreak/>
        <w:t xml:space="preserve">Für das </w:t>
      </w:r>
      <w:r w:rsidR="001813C3">
        <w:t>Finden</w:t>
      </w:r>
      <w:r>
        <w:t xml:space="preserve"> der Grauzone gilt folgendes:</w:t>
      </w:r>
    </w:p>
    <w:p w14:paraId="5E2313F3" w14:textId="5D9A87CE" w:rsidR="00BE457C" w:rsidRDefault="00BE457C">
      <w:r>
        <w:t xml:space="preserve">Auf der ersten Seite des Task Automat in </w:t>
      </w:r>
      <w:proofErr w:type="spellStart"/>
      <w:r>
        <w:t>NormalBetrieb</w:t>
      </w:r>
      <w:proofErr w:type="spellEnd"/>
      <w:r>
        <w:t xml:space="preserve"> sieht es immer noch gleich aus, sofern nicht der Zentrierprozess ausgewählt ist:</w:t>
      </w:r>
    </w:p>
    <w:p w14:paraId="47993004" w14:textId="2A5BFD8B" w:rsidR="00BE457C" w:rsidRDefault="00BE457C" w:rsidP="00BE457C">
      <w:pPr>
        <w:jc w:val="center"/>
      </w:pPr>
      <w:r w:rsidRPr="00BE457C">
        <w:rPr>
          <w:noProof/>
        </w:rPr>
        <w:drawing>
          <wp:inline distT="0" distB="0" distL="0" distR="0" wp14:anchorId="261A83C8" wp14:editId="0D4F010B">
            <wp:extent cx="3700800" cy="2880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0800" cy="2880000"/>
                    </a:xfrm>
                    <a:prstGeom prst="rect">
                      <a:avLst/>
                    </a:prstGeom>
                  </pic:spPr>
                </pic:pic>
              </a:graphicData>
            </a:graphic>
          </wp:inline>
        </w:drawing>
      </w:r>
    </w:p>
    <w:p w14:paraId="4C76D7D5" w14:textId="1285A50D" w:rsidR="00BE457C" w:rsidRDefault="00BE457C">
      <w:r>
        <w:t>Wenn der Zentrierprozess (F2 oder F3 grün) ausgewählt ist, dann sieht es folgendermassen aus:</w:t>
      </w:r>
    </w:p>
    <w:p w14:paraId="6ED299CA" w14:textId="49CF7802" w:rsidR="00BE457C" w:rsidRDefault="00BE457C" w:rsidP="00BE457C">
      <w:pPr>
        <w:jc w:val="center"/>
      </w:pPr>
      <w:r w:rsidRPr="00BE457C">
        <w:rPr>
          <w:noProof/>
        </w:rPr>
        <w:drawing>
          <wp:inline distT="0" distB="0" distL="0" distR="0" wp14:anchorId="373BCD41" wp14:editId="257716FB">
            <wp:extent cx="3675600" cy="2880000"/>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5600" cy="2880000"/>
                    </a:xfrm>
                    <a:prstGeom prst="rect">
                      <a:avLst/>
                    </a:prstGeom>
                  </pic:spPr>
                </pic:pic>
              </a:graphicData>
            </a:graphic>
          </wp:inline>
        </w:drawing>
      </w:r>
    </w:p>
    <w:p w14:paraId="396C5D1F" w14:textId="75D0D3D8" w:rsidR="00BE457C" w:rsidRDefault="00BE457C">
      <w:r>
        <w:t>Oder</w:t>
      </w:r>
    </w:p>
    <w:p w14:paraId="26663D9B" w14:textId="52BA3922" w:rsidR="00BE457C" w:rsidRDefault="00BE457C" w:rsidP="00BE457C">
      <w:pPr>
        <w:jc w:val="center"/>
      </w:pPr>
      <w:r w:rsidRPr="00BE457C">
        <w:rPr>
          <w:noProof/>
        </w:rPr>
        <w:lastRenderedPageBreak/>
        <w:drawing>
          <wp:inline distT="0" distB="0" distL="0" distR="0" wp14:anchorId="4D2EA026" wp14:editId="1316282A">
            <wp:extent cx="3682800" cy="2880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2800" cy="2880000"/>
                    </a:xfrm>
                    <a:prstGeom prst="rect">
                      <a:avLst/>
                    </a:prstGeom>
                  </pic:spPr>
                </pic:pic>
              </a:graphicData>
            </a:graphic>
          </wp:inline>
        </w:drawing>
      </w:r>
    </w:p>
    <w:p w14:paraId="0DBE4179" w14:textId="1F97EA11" w:rsidR="00BE457C" w:rsidRDefault="00BE457C">
      <w:r>
        <w:t xml:space="preserve">Hier kann dann ausgewählt werden zwischen dem konventionellen Ablauf und dem neuen Ablauf für das </w:t>
      </w:r>
      <w:r w:rsidR="001813C3">
        <w:t>Finden</w:t>
      </w:r>
      <w:r>
        <w:t xml:space="preserve"> der Grauzone</w:t>
      </w:r>
      <w:r w:rsidR="00C767E2">
        <w:t xml:space="preserve"> und gilt die gleiche Einstellung für «</w:t>
      </w:r>
      <w:proofErr w:type="spellStart"/>
      <w:r w:rsidR="00C767E2">
        <w:t>mitZentrieren</w:t>
      </w:r>
      <w:proofErr w:type="spellEnd"/>
      <w:r w:rsidR="00C767E2">
        <w:t>» und «</w:t>
      </w:r>
      <w:proofErr w:type="spellStart"/>
      <w:r w:rsidR="00C767E2">
        <w:t>NurZentrieren</w:t>
      </w:r>
      <w:proofErr w:type="spellEnd"/>
      <w:r w:rsidR="00C767E2">
        <w:t>»</w:t>
      </w:r>
      <w:r>
        <w:t>.</w:t>
      </w:r>
    </w:p>
    <w:p w14:paraId="51DF17EB" w14:textId="5335D077" w:rsidR="00BE457C" w:rsidRDefault="00BE457C">
      <w:r>
        <w:t>Man kann direkt die Taste drücken um den anderen Ablauf auszuwählen ohne dass es gespeichert werden muss. Der eingestellte Wert ist im Profil abgespeichert. Wenn man aus dem oberen Zustand die Taste «Finde Grauzone» drückt, dann sieht es folgendermassen aus:</w:t>
      </w:r>
    </w:p>
    <w:p w14:paraId="433EA45E" w14:textId="13BAC53A" w:rsidR="00BE457C" w:rsidRDefault="00BE457C" w:rsidP="00BE457C">
      <w:pPr>
        <w:jc w:val="center"/>
      </w:pPr>
      <w:r w:rsidRPr="00BE457C">
        <w:rPr>
          <w:noProof/>
        </w:rPr>
        <w:drawing>
          <wp:inline distT="0" distB="0" distL="0" distR="0" wp14:anchorId="7F2D0DD2" wp14:editId="1745F3E8">
            <wp:extent cx="3708000" cy="2880000"/>
            <wp:effectExtent l="0" t="0" r="698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8000" cy="2880000"/>
                    </a:xfrm>
                    <a:prstGeom prst="rect">
                      <a:avLst/>
                    </a:prstGeom>
                  </pic:spPr>
                </pic:pic>
              </a:graphicData>
            </a:graphic>
          </wp:inline>
        </w:drawing>
      </w:r>
    </w:p>
    <w:p w14:paraId="47E282C8" w14:textId="26A2C7BE" w:rsidR="00BE457C" w:rsidRDefault="00C767E2">
      <w:r>
        <w:t>Wie man oben sehen kann, wurde der Profilbalken Gelb, da es ja ein Profilparameter ist.</w:t>
      </w:r>
    </w:p>
    <w:p w14:paraId="156C8C1A" w14:textId="77777777" w:rsidR="00C767E2" w:rsidRDefault="00C767E2"/>
    <w:p w14:paraId="4FB69AE8" w14:textId="77777777" w:rsidR="00C767E2" w:rsidRDefault="00C767E2"/>
    <w:p w14:paraId="5A24C6D6" w14:textId="77777777" w:rsidR="00C767E2" w:rsidRDefault="00C767E2"/>
    <w:p w14:paraId="4B6CC5EC" w14:textId="6F2280A8" w:rsidR="00C767E2" w:rsidRDefault="00C767E2">
      <w:r>
        <w:lastRenderedPageBreak/>
        <w:t xml:space="preserve">Der Parameter findet man auch in der Parameterliste 6 «Zentrieren» im </w:t>
      </w:r>
      <w:proofErr w:type="spellStart"/>
      <w:r>
        <w:t>EinrichtBetrieb</w:t>
      </w:r>
      <w:proofErr w:type="spellEnd"/>
      <w:r>
        <w:t xml:space="preserve"> A und sieht folgendermassen aus:</w:t>
      </w:r>
    </w:p>
    <w:p w14:paraId="5A75885B" w14:textId="4D01D3C4" w:rsidR="00C767E2" w:rsidRDefault="00C767E2" w:rsidP="00C767E2">
      <w:pPr>
        <w:jc w:val="center"/>
      </w:pPr>
      <w:r w:rsidRPr="00C767E2">
        <w:rPr>
          <w:noProof/>
        </w:rPr>
        <w:drawing>
          <wp:inline distT="0" distB="0" distL="0" distR="0" wp14:anchorId="5A25DB2C" wp14:editId="537A5624">
            <wp:extent cx="3495600" cy="2880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5600" cy="2880000"/>
                    </a:xfrm>
                    <a:prstGeom prst="rect">
                      <a:avLst/>
                    </a:prstGeom>
                  </pic:spPr>
                </pic:pic>
              </a:graphicData>
            </a:graphic>
          </wp:inline>
        </w:drawing>
      </w:r>
    </w:p>
    <w:p w14:paraId="25F5F213" w14:textId="4EB7B185" w:rsidR="00C767E2" w:rsidRDefault="00C767E2">
      <w:r>
        <w:t>Der Neue Parameter heisst «</w:t>
      </w:r>
      <w:proofErr w:type="spellStart"/>
      <w:r>
        <w:t>Zentr.Proz</w:t>
      </w:r>
      <w:proofErr w:type="spellEnd"/>
      <w:r>
        <w:t xml:space="preserve"> 1=Konv.,2=</w:t>
      </w:r>
      <w:proofErr w:type="spellStart"/>
      <w:r>
        <w:t>Find.GrauZone</w:t>
      </w:r>
      <w:proofErr w:type="spellEnd"/>
      <w:r>
        <w:t>». Es gilt folgendes:</w:t>
      </w:r>
    </w:p>
    <w:p w14:paraId="4F1C6AFF" w14:textId="110236D4" w:rsidR="00C767E2" w:rsidRDefault="00C767E2" w:rsidP="00C767E2">
      <w:pPr>
        <w:pStyle w:val="Listenabsatz"/>
        <w:numPr>
          <w:ilvl w:val="0"/>
          <w:numId w:val="2"/>
        </w:numPr>
      </w:pPr>
      <w:r>
        <w:t xml:space="preserve">Wert 1 </w:t>
      </w:r>
      <w:r>
        <w:sym w:font="Wingdings" w:char="F0E0"/>
      </w:r>
      <w:r>
        <w:t xml:space="preserve"> Konventioneller Ablauf</w:t>
      </w:r>
    </w:p>
    <w:p w14:paraId="595BA0D5" w14:textId="4317870B" w:rsidR="00C767E2" w:rsidRDefault="00C767E2" w:rsidP="00C767E2">
      <w:pPr>
        <w:pStyle w:val="Listenabsatz"/>
        <w:numPr>
          <w:ilvl w:val="0"/>
          <w:numId w:val="2"/>
        </w:numPr>
      </w:pPr>
      <w:r>
        <w:t xml:space="preserve">Wert 2 </w:t>
      </w:r>
      <w:r>
        <w:sym w:font="Wingdings" w:char="F0E0"/>
      </w:r>
      <w:r>
        <w:t xml:space="preserve"> Neuer Ablauf mit dem </w:t>
      </w:r>
      <w:r w:rsidR="001813C3">
        <w:t>Finden</w:t>
      </w:r>
      <w:r>
        <w:t xml:space="preserve"> der Grauzone</w:t>
      </w:r>
    </w:p>
    <w:p w14:paraId="7D759843" w14:textId="77777777" w:rsidR="00BE457C" w:rsidRDefault="00BE457C"/>
    <w:p w14:paraId="089F8704" w14:textId="2E14B1E4" w:rsidR="00C767E2" w:rsidRDefault="00C767E2">
      <w:r>
        <w:t xml:space="preserve">Neu wurde auch die Überwachung des Auslenksensor HC1 integriert und gilt für beide Abläufe. (nicht verwechseln mit dem Sensor HC2 wo für den Zentrierprozess gilt). Wenn der HC1 angibt, dann wird der Prozess gestoppt und die Z Achse auf die </w:t>
      </w:r>
      <w:proofErr w:type="spellStart"/>
      <w:r>
        <w:t>LadePos</w:t>
      </w:r>
      <w:proofErr w:type="spellEnd"/>
      <w:r>
        <w:t xml:space="preserve"> gesetzt und der folgende Fehler erscheint:</w:t>
      </w:r>
    </w:p>
    <w:p w14:paraId="2F699DEA" w14:textId="246DB5A1" w:rsidR="00C767E2" w:rsidRDefault="00576BF0" w:rsidP="00576BF0">
      <w:pPr>
        <w:jc w:val="center"/>
      </w:pPr>
      <w:r w:rsidRPr="00576BF0">
        <w:rPr>
          <w:noProof/>
        </w:rPr>
        <w:drawing>
          <wp:inline distT="0" distB="0" distL="0" distR="0" wp14:anchorId="1FDD9A5C" wp14:editId="6A8912EF">
            <wp:extent cx="3704400" cy="288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4400" cy="2880000"/>
                    </a:xfrm>
                    <a:prstGeom prst="rect">
                      <a:avLst/>
                    </a:prstGeom>
                  </pic:spPr>
                </pic:pic>
              </a:graphicData>
            </a:graphic>
          </wp:inline>
        </w:drawing>
      </w:r>
    </w:p>
    <w:p w14:paraId="7F0400DE" w14:textId="77777777" w:rsidR="00576BF0" w:rsidRDefault="00576BF0" w:rsidP="00576BF0"/>
    <w:p w14:paraId="0909DBFF" w14:textId="66BCE80C" w:rsidR="00576BF0" w:rsidRDefault="00576BF0" w:rsidP="00576BF0">
      <w:r>
        <w:lastRenderedPageBreak/>
        <w:t>Der Konventionelle Ablauf sieht folgendermassen aus:</w:t>
      </w:r>
    </w:p>
    <w:p w14:paraId="6E65DAA8" w14:textId="25FC90BD" w:rsidR="00C767E2" w:rsidRDefault="00576BF0">
      <w:r w:rsidRPr="00576BF0">
        <w:rPr>
          <w:noProof/>
        </w:rPr>
        <w:drawing>
          <wp:inline distT="0" distB="0" distL="0" distR="0" wp14:anchorId="654967AB" wp14:editId="7FC0929D">
            <wp:extent cx="5760720" cy="701802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018020"/>
                    </a:xfrm>
                    <a:prstGeom prst="rect">
                      <a:avLst/>
                    </a:prstGeom>
                  </pic:spPr>
                </pic:pic>
              </a:graphicData>
            </a:graphic>
          </wp:inline>
        </w:drawing>
      </w:r>
    </w:p>
    <w:p w14:paraId="2664824E" w14:textId="620BF071" w:rsidR="00C767E2" w:rsidRDefault="00576BF0">
      <w:r>
        <w:t>Der Ablauf ist immer noch der gleiche, ausser das neu die Überwachung des HC1 besteht!</w:t>
      </w:r>
    </w:p>
    <w:p w14:paraId="6AC8CD46" w14:textId="77777777" w:rsidR="00C767E2" w:rsidRPr="00C97FEA" w:rsidRDefault="00C767E2"/>
    <w:p w14:paraId="73BA6A51" w14:textId="77777777" w:rsidR="00C97FEA" w:rsidRPr="00C97FEA" w:rsidRDefault="00C97FEA"/>
    <w:p w14:paraId="3EA28B11" w14:textId="77777777" w:rsidR="00C97FEA" w:rsidRDefault="00C97FEA"/>
    <w:p w14:paraId="3DC702EA" w14:textId="7DC7FBD0" w:rsidR="00576BF0" w:rsidRDefault="00576BF0">
      <w:r>
        <w:lastRenderedPageBreak/>
        <w:t>Der Ablauf mit dem finden der Grauzone sieht folgendermassen aus:</w:t>
      </w:r>
    </w:p>
    <w:p w14:paraId="35D38CF7" w14:textId="5515FF70" w:rsidR="00576BF0" w:rsidRDefault="00576BF0">
      <w:r w:rsidRPr="00576BF0">
        <w:rPr>
          <w:noProof/>
        </w:rPr>
        <w:drawing>
          <wp:inline distT="0" distB="0" distL="0" distR="0" wp14:anchorId="47F53EDC" wp14:editId="5D008312">
            <wp:extent cx="5760720" cy="72764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276465"/>
                    </a:xfrm>
                    <a:prstGeom prst="rect">
                      <a:avLst/>
                    </a:prstGeom>
                  </pic:spPr>
                </pic:pic>
              </a:graphicData>
            </a:graphic>
          </wp:inline>
        </w:drawing>
      </w:r>
    </w:p>
    <w:p w14:paraId="5CAB3FD1" w14:textId="77777777" w:rsidR="005B61CE" w:rsidRDefault="005B61CE"/>
    <w:p w14:paraId="3A94DB1B" w14:textId="77777777" w:rsidR="005B61CE" w:rsidRDefault="005B61CE"/>
    <w:p w14:paraId="3D0F27E1" w14:textId="77777777" w:rsidR="005B61CE" w:rsidRDefault="005B61CE"/>
    <w:p w14:paraId="1FE238D1" w14:textId="77777777" w:rsidR="005B61CE" w:rsidRDefault="005B61CE"/>
    <w:p w14:paraId="59CAA7B0" w14:textId="0A13C78B" w:rsidR="005B61CE" w:rsidRDefault="005B61CE">
      <w:r>
        <w:lastRenderedPageBreak/>
        <w:t>Beachte folgendes:</w:t>
      </w:r>
    </w:p>
    <w:p w14:paraId="6D3E27BB" w14:textId="3ACFD458" w:rsidR="005B61CE" w:rsidRDefault="005B61CE" w:rsidP="005B61CE">
      <w:pPr>
        <w:pStyle w:val="Listenabsatz"/>
        <w:numPr>
          <w:ilvl w:val="0"/>
          <w:numId w:val="3"/>
        </w:numPr>
      </w:pPr>
      <w:r>
        <w:t xml:space="preserve">Beim neuen Ablauf wird ja ab dem ersten HC2 wenn ein nächster HC2 eintrifft nicht mehr gestoppt und gewartet, sondern fährt rückwärts bis der HC2 (mittels dem </w:t>
      </w:r>
      <w:proofErr w:type="spellStart"/>
      <w:r>
        <w:t>Timer</w:t>
      </w:r>
      <w:proofErr w:type="spellEnd"/>
      <w:r>
        <w:t xml:space="preserve">) nicht mehr </w:t>
      </w:r>
      <w:proofErr w:type="spellStart"/>
      <w:r>
        <w:t>Aktiv</w:t>
      </w:r>
      <w:proofErr w:type="spellEnd"/>
      <w:r>
        <w:t xml:space="preserve"> ist und bewegt sich dann wieder vorwärts. Sollte aber die Z </w:t>
      </w:r>
      <w:proofErr w:type="spellStart"/>
      <w:r>
        <w:t>Bearb</w:t>
      </w:r>
      <w:proofErr w:type="spellEnd"/>
      <w:r>
        <w:t xml:space="preserve"> </w:t>
      </w:r>
      <w:proofErr w:type="spellStart"/>
      <w:r>
        <w:t>StartPos</w:t>
      </w:r>
      <w:proofErr w:type="spellEnd"/>
      <w:r>
        <w:t xml:space="preserve"> erreicht werden und der HC2 ist immer noch </w:t>
      </w:r>
      <w:proofErr w:type="spellStart"/>
      <w:r>
        <w:t>Aktiv</w:t>
      </w:r>
      <w:proofErr w:type="spellEnd"/>
      <w:r>
        <w:t xml:space="preserve">, dann wird die Z Achse auf die </w:t>
      </w:r>
      <w:proofErr w:type="spellStart"/>
      <w:r>
        <w:t>LadePos</w:t>
      </w:r>
      <w:proofErr w:type="spellEnd"/>
      <w:r>
        <w:t xml:space="preserve"> gesetzt und folgender Fehler erscheint:</w:t>
      </w:r>
      <w:r>
        <w:br/>
        <w:t xml:space="preserve">                      </w:t>
      </w:r>
      <w:r w:rsidRPr="005B61CE">
        <w:rPr>
          <w:noProof/>
        </w:rPr>
        <w:drawing>
          <wp:inline distT="0" distB="0" distL="0" distR="0" wp14:anchorId="24F52712" wp14:editId="7CC6FF94">
            <wp:extent cx="3682800" cy="2880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2800" cy="2880000"/>
                    </a:xfrm>
                    <a:prstGeom prst="rect">
                      <a:avLst/>
                    </a:prstGeom>
                  </pic:spPr>
                </pic:pic>
              </a:graphicData>
            </a:graphic>
          </wp:inline>
        </w:drawing>
      </w:r>
    </w:p>
    <w:p w14:paraId="1C015ECC" w14:textId="7D646493" w:rsidR="005B61CE" w:rsidRDefault="005B61CE" w:rsidP="005B61CE">
      <w:pPr>
        <w:pStyle w:val="Listenabsatz"/>
        <w:numPr>
          <w:ilvl w:val="0"/>
          <w:numId w:val="3"/>
        </w:numPr>
      </w:pPr>
      <w:r>
        <w:t xml:space="preserve">Bei der Besprechung mit MGU und RIS wurde damals abgemacht, dass man mittels dem Parameter «Z Achse Zent. HC </w:t>
      </w:r>
      <w:proofErr w:type="spellStart"/>
      <w:r>
        <w:t>Aktiv</w:t>
      </w:r>
      <w:proofErr w:type="spellEnd"/>
      <w:r>
        <w:t xml:space="preserve"> t» die Auswahl der beiden Prozess definiert. D.h. ist der Wert ungleich Null dann gilt der konventionelle Ablauf und wenn der Wert gleich Null ist, dann der neue Ablauf mit dem </w:t>
      </w:r>
      <w:proofErr w:type="spellStart"/>
      <w:r>
        <w:t>finden</w:t>
      </w:r>
      <w:proofErr w:type="spellEnd"/>
      <w:r>
        <w:t xml:space="preserve"> der Grauzone. Das hat man nicht so umgesetzt und es gibt einen neuen Parameter wo man direkt den Ablauf auswählt, so wie es schon beschrieben wurde. Der Grund ist</w:t>
      </w:r>
      <w:r w:rsidR="00535D2D">
        <w:t>, wenn man vom einten zum anderen Ablauf wechseln will, dann muss man sich nicht merken welchen Wert der Parameter «Z Achse Zent. HC Aktiv t» hatte und kann es so belassen, da die Auswahl mittels einem neutralen Parameter «</w:t>
      </w:r>
      <w:proofErr w:type="spellStart"/>
      <w:r w:rsidR="00535D2D">
        <w:t>Zentr.Proz</w:t>
      </w:r>
      <w:proofErr w:type="spellEnd"/>
      <w:r w:rsidR="00535D2D">
        <w:t xml:space="preserve"> 1=Konv.,2=</w:t>
      </w:r>
      <w:proofErr w:type="spellStart"/>
      <w:r w:rsidR="00535D2D">
        <w:t>Find.GrauZone</w:t>
      </w:r>
      <w:proofErr w:type="spellEnd"/>
      <w:r w:rsidR="00535D2D">
        <w:t>»</w:t>
      </w:r>
      <w:r w:rsidR="001813C3">
        <w:t xml:space="preserve"> erfolgt.</w:t>
      </w:r>
    </w:p>
    <w:p w14:paraId="03A9DC8D" w14:textId="77777777" w:rsidR="005B61CE" w:rsidRDefault="005B61CE"/>
    <w:p w14:paraId="16B1B204" w14:textId="77777777" w:rsidR="005B61CE" w:rsidRDefault="005B61CE"/>
    <w:p w14:paraId="7952CA5A" w14:textId="77777777" w:rsidR="00535D2D" w:rsidRDefault="00535D2D"/>
    <w:p w14:paraId="7AAEFFFC" w14:textId="77777777" w:rsidR="00535D2D" w:rsidRDefault="00535D2D"/>
    <w:p w14:paraId="49BD41F3" w14:textId="77777777" w:rsidR="00535D2D" w:rsidRDefault="00535D2D"/>
    <w:p w14:paraId="6881BAA1" w14:textId="77777777" w:rsidR="00535D2D" w:rsidRDefault="00535D2D"/>
    <w:p w14:paraId="13A54C95" w14:textId="77777777" w:rsidR="00535D2D" w:rsidRDefault="00535D2D"/>
    <w:p w14:paraId="52A1506E" w14:textId="207F69F3" w:rsidR="00535D2D" w:rsidRDefault="00171C5E">
      <w:r>
        <w:lastRenderedPageBreak/>
        <w:t>Zum Punkt für das Inkrementieren der Prozess End Position, hat man folgendes vorgenommen:</w:t>
      </w:r>
    </w:p>
    <w:p w14:paraId="35786E46" w14:textId="1F402CE2" w:rsidR="00171C5E" w:rsidRDefault="00171C5E">
      <w:r>
        <w:t>Im Einrichtbetrieb A gibt es eine neue Parameterliste 8 «</w:t>
      </w:r>
      <w:proofErr w:type="spellStart"/>
      <w:r>
        <w:t>EndPos</w:t>
      </w:r>
      <w:proofErr w:type="spellEnd"/>
      <w:r>
        <w:t xml:space="preserve"> </w:t>
      </w:r>
      <w:proofErr w:type="spellStart"/>
      <w:r>
        <w:t>Ink</w:t>
      </w:r>
      <w:proofErr w:type="spellEnd"/>
      <w:r>
        <w:t>» und sieht folgendermassen aus:</w:t>
      </w:r>
    </w:p>
    <w:p w14:paraId="27743EC3" w14:textId="0BEDE835" w:rsidR="00171C5E" w:rsidRDefault="00171C5E" w:rsidP="00171C5E">
      <w:pPr>
        <w:jc w:val="center"/>
      </w:pPr>
      <w:r w:rsidRPr="00171C5E">
        <w:rPr>
          <w:noProof/>
        </w:rPr>
        <w:drawing>
          <wp:inline distT="0" distB="0" distL="0" distR="0" wp14:anchorId="40F1FBDE" wp14:editId="718558D6">
            <wp:extent cx="3668400" cy="2880000"/>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8400" cy="2880000"/>
                    </a:xfrm>
                    <a:prstGeom prst="rect">
                      <a:avLst/>
                    </a:prstGeom>
                  </pic:spPr>
                </pic:pic>
              </a:graphicData>
            </a:graphic>
          </wp:inline>
        </w:drawing>
      </w:r>
    </w:p>
    <w:p w14:paraId="73A1F316" w14:textId="77777777" w:rsidR="00171C5E" w:rsidRDefault="00171C5E"/>
    <w:p w14:paraId="5D68E275" w14:textId="1595BC97" w:rsidR="00171C5E" w:rsidRDefault="00171C5E">
      <w:r>
        <w:t>Es gibt folgende neue Parameter:</w:t>
      </w:r>
    </w:p>
    <w:p w14:paraId="781FAA69" w14:textId="739C1A31" w:rsidR="00171C5E" w:rsidRDefault="00171C5E" w:rsidP="00171C5E">
      <w:pPr>
        <w:pStyle w:val="Listenabsatz"/>
        <w:numPr>
          <w:ilvl w:val="0"/>
          <w:numId w:val="4"/>
        </w:numPr>
      </w:pPr>
      <w:r>
        <w:t xml:space="preserve">«Auto Z Achse </w:t>
      </w:r>
      <w:proofErr w:type="spellStart"/>
      <w:r>
        <w:t>EndPos</w:t>
      </w:r>
      <w:proofErr w:type="spellEnd"/>
      <w:r>
        <w:t xml:space="preserve"> </w:t>
      </w:r>
      <w:proofErr w:type="spellStart"/>
      <w:r>
        <w:t>Ink</w:t>
      </w:r>
      <w:proofErr w:type="spellEnd"/>
      <w:r>
        <w:t>. EIN/AUS»</w:t>
      </w:r>
    </w:p>
    <w:p w14:paraId="7C4C0E48" w14:textId="66510F3F" w:rsidR="00171C5E" w:rsidRDefault="00171C5E" w:rsidP="00171C5E">
      <w:pPr>
        <w:pStyle w:val="Listenabsatz"/>
        <w:numPr>
          <w:ilvl w:val="1"/>
          <w:numId w:val="4"/>
        </w:numPr>
      </w:pPr>
      <w:r>
        <w:t xml:space="preserve">Wert 0 </w:t>
      </w:r>
      <w:r>
        <w:sym w:font="Wingdings" w:char="F0E0"/>
      </w:r>
      <w:r>
        <w:t xml:space="preserve"> das Inkrementieren der </w:t>
      </w:r>
      <w:proofErr w:type="spellStart"/>
      <w:r>
        <w:t>EndPosition</w:t>
      </w:r>
      <w:proofErr w:type="spellEnd"/>
      <w:r>
        <w:t xml:space="preserve"> ist deaktiviert und es gilt als </w:t>
      </w:r>
      <w:proofErr w:type="spellStart"/>
      <w:r>
        <w:t>EndPos</w:t>
      </w:r>
      <w:proofErr w:type="spellEnd"/>
      <w:r>
        <w:t xml:space="preserve"> der Parameter «Z </w:t>
      </w:r>
      <w:proofErr w:type="spellStart"/>
      <w:r>
        <w:t>Bearb</w:t>
      </w:r>
      <w:proofErr w:type="spellEnd"/>
      <w:r>
        <w:t xml:space="preserve"> </w:t>
      </w:r>
      <w:proofErr w:type="spellStart"/>
      <w:r>
        <w:t>EndPos</w:t>
      </w:r>
      <w:proofErr w:type="spellEnd"/>
      <w:r>
        <w:t>»</w:t>
      </w:r>
    </w:p>
    <w:p w14:paraId="3A33EC22" w14:textId="54717CB7" w:rsidR="00171C5E" w:rsidRDefault="00171C5E" w:rsidP="00171C5E">
      <w:pPr>
        <w:pStyle w:val="Listenabsatz"/>
        <w:numPr>
          <w:ilvl w:val="2"/>
          <w:numId w:val="4"/>
        </w:numPr>
      </w:pPr>
      <w:r>
        <w:t xml:space="preserve">Hier hat der Parameter «Z </w:t>
      </w:r>
      <w:proofErr w:type="spellStart"/>
      <w:r>
        <w:t>Bearb</w:t>
      </w:r>
      <w:proofErr w:type="spellEnd"/>
      <w:r>
        <w:t xml:space="preserve"> </w:t>
      </w:r>
      <w:proofErr w:type="spellStart"/>
      <w:r>
        <w:t>EndPos</w:t>
      </w:r>
      <w:proofErr w:type="spellEnd"/>
      <w:r>
        <w:t xml:space="preserve"> Max» keine Auswirkung»</w:t>
      </w:r>
    </w:p>
    <w:p w14:paraId="0F966501" w14:textId="6F52C364" w:rsidR="00171C5E" w:rsidRDefault="00171C5E" w:rsidP="00171C5E">
      <w:pPr>
        <w:pStyle w:val="Listenabsatz"/>
        <w:numPr>
          <w:ilvl w:val="2"/>
          <w:numId w:val="4"/>
        </w:numPr>
      </w:pPr>
      <w:r>
        <w:t xml:space="preserve">Der Parameter «Z </w:t>
      </w:r>
      <w:proofErr w:type="spellStart"/>
      <w:r>
        <w:t>Bearb</w:t>
      </w:r>
      <w:proofErr w:type="spellEnd"/>
      <w:r>
        <w:t xml:space="preserve"> </w:t>
      </w:r>
      <w:proofErr w:type="spellStart"/>
      <w:r>
        <w:t>EndPos</w:t>
      </w:r>
      <w:proofErr w:type="spellEnd"/>
      <w:r>
        <w:t xml:space="preserve"> Berechnet» wird automatisch auf den Wert des «Z </w:t>
      </w:r>
      <w:proofErr w:type="spellStart"/>
      <w:r>
        <w:t>Bearb</w:t>
      </w:r>
      <w:proofErr w:type="spellEnd"/>
      <w:r>
        <w:t xml:space="preserve"> </w:t>
      </w:r>
      <w:proofErr w:type="spellStart"/>
      <w:r>
        <w:t>EndPos</w:t>
      </w:r>
      <w:proofErr w:type="spellEnd"/>
      <w:r>
        <w:t>» gesetzt</w:t>
      </w:r>
    </w:p>
    <w:p w14:paraId="132D9B75" w14:textId="33556DE5" w:rsidR="00171C5E" w:rsidRDefault="00171C5E" w:rsidP="00171C5E">
      <w:pPr>
        <w:pStyle w:val="Listenabsatz"/>
        <w:numPr>
          <w:ilvl w:val="1"/>
          <w:numId w:val="4"/>
        </w:numPr>
      </w:pPr>
      <w:r>
        <w:t xml:space="preserve">Wert 1 </w:t>
      </w:r>
      <w:r>
        <w:sym w:font="Wingdings" w:char="F0E0"/>
      </w:r>
      <w:r>
        <w:t xml:space="preserve">  das Inkrementieren der </w:t>
      </w:r>
      <w:proofErr w:type="spellStart"/>
      <w:r>
        <w:t>EndPosition</w:t>
      </w:r>
      <w:proofErr w:type="spellEnd"/>
      <w:r>
        <w:t xml:space="preserve"> ist aktiviert und es gilt als </w:t>
      </w:r>
      <w:proofErr w:type="spellStart"/>
      <w:r>
        <w:t>EndPos</w:t>
      </w:r>
      <w:proofErr w:type="spellEnd"/>
      <w:r>
        <w:t xml:space="preserve"> der Parameter «Z </w:t>
      </w:r>
      <w:proofErr w:type="spellStart"/>
      <w:r>
        <w:t>Bearb</w:t>
      </w:r>
      <w:proofErr w:type="spellEnd"/>
      <w:r>
        <w:t xml:space="preserve"> </w:t>
      </w:r>
      <w:proofErr w:type="spellStart"/>
      <w:r>
        <w:t>EndPos</w:t>
      </w:r>
      <w:proofErr w:type="spellEnd"/>
      <w:r>
        <w:t xml:space="preserve"> Berechnet». Nach jeder Bearbeitung ob im Automat oder im </w:t>
      </w:r>
      <w:proofErr w:type="spellStart"/>
      <w:r>
        <w:t>Handmode</w:t>
      </w:r>
      <w:proofErr w:type="spellEnd"/>
      <w:r>
        <w:t xml:space="preserve"> wird es um die Schrittgrösse «Z </w:t>
      </w:r>
      <w:proofErr w:type="spellStart"/>
      <w:r>
        <w:t>Bearb</w:t>
      </w:r>
      <w:proofErr w:type="spellEnd"/>
      <w:r>
        <w:t xml:space="preserve"> </w:t>
      </w:r>
      <w:proofErr w:type="spellStart"/>
      <w:r>
        <w:t>Inkrementgrösse</w:t>
      </w:r>
      <w:proofErr w:type="spellEnd"/>
      <w:r>
        <w:t>» addiert!</w:t>
      </w:r>
    </w:p>
    <w:p w14:paraId="4AC56F81" w14:textId="4098C8E5" w:rsidR="00AD3C8B" w:rsidRDefault="00AD3C8B" w:rsidP="00171C5E">
      <w:pPr>
        <w:pStyle w:val="Listenabsatz"/>
        <w:numPr>
          <w:ilvl w:val="1"/>
          <w:numId w:val="4"/>
        </w:numPr>
      </w:pPr>
      <w:r>
        <w:t>Beachte dies ist ein Profilparameter</w:t>
      </w:r>
    </w:p>
    <w:p w14:paraId="062BC7AE" w14:textId="5E9700E7" w:rsidR="00171C5E" w:rsidRDefault="00171C5E" w:rsidP="00171C5E">
      <w:pPr>
        <w:pStyle w:val="Listenabsatz"/>
        <w:numPr>
          <w:ilvl w:val="0"/>
          <w:numId w:val="4"/>
        </w:numPr>
      </w:pPr>
      <w:r>
        <w:t xml:space="preserve">«Z </w:t>
      </w:r>
      <w:proofErr w:type="spellStart"/>
      <w:r>
        <w:t>Bearb</w:t>
      </w:r>
      <w:proofErr w:type="spellEnd"/>
      <w:r>
        <w:t xml:space="preserve"> </w:t>
      </w:r>
      <w:proofErr w:type="spellStart"/>
      <w:r>
        <w:t>EndPos</w:t>
      </w:r>
      <w:proofErr w:type="spellEnd"/>
      <w:r>
        <w:t xml:space="preserve"> Berechnet»</w:t>
      </w:r>
    </w:p>
    <w:p w14:paraId="29C2EAC2" w14:textId="599286F3" w:rsidR="00171C5E" w:rsidRDefault="00AD3C8B" w:rsidP="00171C5E">
      <w:pPr>
        <w:pStyle w:val="Listenabsatz"/>
        <w:numPr>
          <w:ilvl w:val="1"/>
          <w:numId w:val="4"/>
        </w:numPr>
      </w:pPr>
      <w:r>
        <w:t xml:space="preserve">Wenn die </w:t>
      </w:r>
      <w:proofErr w:type="spellStart"/>
      <w:r>
        <w:t>EndPos</w:t>
      </w:r>
      <w:proofErr w:type="spellEnd"/>
      <w:r>
        <w:t xml:space="preserve"> </w:t>
      </w:r>
      <w:proofErr w:type="spellStart"/>
      <w:r>
        <w:t>Inkrementierung</w:t>
      </w:r>
      <w:proofErr w:type="spellEnd"/>
      <w:r>
        <w:t xml:space="preserve"> aktiviert ist, dann fährt der Bearbeitungsprozess bis zu dieser Position. Dies ist eine Absolute Position und kann hier manuell ediert werden.</w:t>
      </w:r>
    </w:p>
    <w:p w14:paraId="35E51A74" w14:textId="0F735CCF" w:rsidR="00AD3C8B" w:rsidRDefault="00AD3C8B" w:rsidP="00171C5E">
      <w:pPr>
        <w:pStyle w:val="Listenabsatz"/>
        <w:numPr>
          <w:ilvl w:val="1"/>
          <w:numId w:val="4"/>
        </w:numPr>
      </w:pPr>
      <w:r>
        <w:t>Beachte dies ist kein Profilparameter, aber jedes Profil hat seinen eigenen Wert und ist nicht in der Profildatei hinterlegt</w:t>
      </w:r>
      <w:r w:rsidR="001813C3">
        <w:t>,</w:t>
      </w:r>
      <w:r>
        <w:t xml:space="preserve"> sondern im </w:t>
      </w:r>
      <w:proofErr w:type="spellStart"/>
      <w:r>
        <w:t>NovRam</w:t>
      </w:r>
      <w:proofErr w:type="spellEnd"/>
      <w:r>
        <w:t xml:space="preserve"> Speicher, d.h. beim ausschalten der Maschine geht dieser Wert nicht verloren. Somit hat man die Möglichkeit wenn man mal ein Wz </w:t>
      </w:r>
      <w:r>
        <w:lastRenderedPageBreak/>
        <w:t xml:space="preserve">auswechselt und ein anderes Profil ladet und später wieder das benützte Wz einsetzt und sein Profil ladet, dass der </w:t>
      </w:r>
      <w:proofErr w:type="spellStart"/>
      <w:r>
        <w:t>EndPos</w:t>
      </w:r>
      <w:proofErr w:type="spellEnd"/>
      <w:r>
        <w:t xml:space="preserve"> Wert erhalten bleibt.</w:t>
      </w:r>
    </w:p>
    <w:p w14:paraId="389BEEC5" w14:textId="62B7D17C" w:rsidR="00AD3C8B" w:rsidRDefault="00AD3C8B" w:rsidP="00171C5E">
      <w:pPr>
        <w:pStyle w:val="Listenabsatz"/>
        <w:numPr>
          <w:ilvl w:val="1"/>
          <w:numId w:val="4"/>
        </w:numPr>
      </w:pPr>
      <w:r>
        <w:t xml:space="preserve">Beachte dass hier kein Wert kleiner als der Parameter «Z </w:t>
      </w:r>
      <w:proofErr w:type="spellStart"/>
      <w:r>
        <w:t>Bearb</w:t>
      </w:r>
      <w:proofErr w:type="spellEnd"/>
      <w:r>
        <w:t xml:space="preserve"> </w:t>
      </w:r>
      <w:proofErr w:type="spellStart"/>
      <w:r>
        <w:t>EndPos</w:t>
      </w:r>
      <w:proofErr w:type="spellEnd"/>
      <w:r>
        <w:t xml:space="preserve">» eingegeben werden kann. Falls man dies trotzdem macht und man speichert es, dann wird es überschrieben mit dem Wert wo unter dem Parameter «Z </w:t>
      </w:r>
      <w:proofErr w:type="spellStart"/>
      <w:r>
        <w:t>Bearb</w:t>
      </w:r>
      <w:proofErr w:type="spellEnd"/>
      <w:r>
        <w:t xml:space="preserve"> </w:t>
      </w:r>
      <w:proofErr w:type="spellStart"/>
      <w:r>
        <w:t>EndPos</w:t>
      </w:r>
      <w:proofErr w:type="spellEnd"/>
      <w:r>
        <w:t>» ist.</w:t>
      </w:r>
    </w:p>
    <w:p w14:paraId="467EA0B3" w14:textId="25873CA5" w:rsidR="00171C5E" w:rsidRDefault="00171C5E" w:rsidP="00171C5E">
      <w:pPr>
        <w:pStyle w:val="Listenabsatz"/>
        <w:numPr>
          <w:ilvl w:val="0"/>
          <w:numId w:val="4"/>
        </w:numPr>
      </w:pPr>
      <w:r>
        <w:t xml:space="preserve">«Z </w:t>
      </w:r>
      <w:proofErr w:type="spellStart"/>
      <w:r>
        <w:t>Bearb</w:t>
      </w:r>
      <w:proofErr w:type="spellEnd"/>
      <w:r>
        <w:t xml:space="preserve"> </w:t>
      </w:r>
      <w:proofErr w:type="spellStart"/>
      <w:r>
        <w:t>EndPos</w:t>
      </w:r>
      <w:proofErr w:type="spellEnd"/>
      <w:r>
        <w:t xml:space="preserve"> Max»</w:t>
      </w:r>
    </w:p>
    <w:p w14:paraId="3D191B4E" w14:textId="5D2AA367" w:rsidR="00AD3C8B" w:rsidRDefault="00AD3C8B" w:rsidP="00AD3C8B">
      <w:pPr>
        <w:pStyle w:val="Listenabsatz"/>
        <w:numPr>
          <w:ilvl w:val="1"/>
          <w:numId w:val="4"/>
        </w:numPr>
      </w:pPr>
      <w:r>
        <w:t xml:space="preserve">Hier definiert man bis wie weit die «Z </w:t>
      </w:r>
      <w:proofErr w:type="spellStart"/>
      <w:r>
        <w:t>Bearb</w:t>
      </w:r>
      <w:proofErr w:type="spellEnd"/>
      <w:r>
        <w:t xml:space="preserve"> </w:t>
      </w:r>
      <w:proofErr w:type="spellStart"/>
      <w:r>
        <w:t>EndPos</w:t>
      </w:r>
      <w:proofErr w:type="spellEnd"/>
      <w:r>
        <w:t xml:space="preserve"> Berechnet» inkrementiert werden darf. Wenn es den Max Wert übersteigt, dann führt es zu einem entsprechenden Fehler!</w:t>
      </w:r>
      <w:r>
        <w:br/>
      </w:r>
      <w:r w:rsidRPr="00AD3C8B">
        <w:rPr>
          <w:noProof/>
        </w:rPr>
        <w:drawing>
          <wp:inline distT="0" distB="0" distL="0" distR="0" wp14:anchorId="47CB874D" wp14:editId="4B607B0D">
            <wp:extent cx="3697200" cy="28800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7200" cy="2880000"/>
                    </a:xfrm>
                    <a:prstGeom prst="rect">
                      <a:avLst/>
                    </a:prstGeom>
                  </pic:spPr>
                </pic:pic>
              </a:graphicData>
            </a:graphic>
          </wp:inline>
        </w:drawing>
      </w:r>
    </w:p>
    <w:p w14:paraId="4962448C" w14:textId="4460F795" w:rsidR="00AD3C8B" w:rsidRDefault="00AD3C8B" w:rsidP="00AD3C8B">
      <w:pPr>
        <w:pStyle w:val="Listenabsatz"/>
        <w:numPr>
          <w:ilvl w:val="1"/>
          <w:numId w:val="4"/>
        </w:numPr>
      </w:pPr>
      <w:r>
        <w:t xml:space="preserve">Dieser Parameter gilt nur falls die </w:t>
      </w:r>
      <w:proofErr w:type="spellStart"/>
      <w:r>
        <w:t>Inkrementierung</w:t>
      </w:r>
      <w:proofErr w:type="spellEnd"/>
      <w:r>
        <w:t xml:space="preserve"> der </w:t>
      </w:r>
      <w:proofErr w:type="spellStart"/>
      <w:r>
        <w:t>EndPos</w:t>
      </w:r>
      <w:proofErr w:type="spellEnd"/>
      <w:r>
        <w:t xml:space="preserve"> aktiviert ist.</w:t>
      </w:r>
    </w:p>
    <w:p w14:paraId="3DCDDFDB" w14:textId="79B24414" w:rsidR="00AD3C8B" w:rsidRDefault="00AD3C8B" w:rsidP="00AD3C8B">
      <w:pPr>
        <w:pStyle w:val="Listenabsatz"/>
        <w:numPr>
          <w:ilvl w:val="1"/>
          <w:numId w:val="4"/>
        </w:numPr>
      </w:pPr>
      <w:r>
        <w:t>Beachte dies ist ein Profilparameter</w:t>
      </w:r>
    </w:p>
    <w:p w14:paraId="1D9BF326" w14:textId="1355BDA3" w:rsidR="00171C5E" w:rsidRDefault="00171C5E" w:rsidP="00171C5E">
      <w:pPr>
        <w:pStyle w:val="Listenabsatz"/>
        <w:numPr>
          <w:ilvl w:val="0"/>
          <w:numId w:val="4"/>
        </w:numPr>
      </w:pPr>
      <w:r>
        <w:t xml:space="preserve">«Z </w:t>
      </w:r>
      <w:proofErr w:type="spellStart"/>
      <w:r>
        <w:t>Bearb</w:t>
      </w:r>
      <w:proofErr w:type="spellEnd"/>
      <w:r>
        <w:t xml:space="preserve"> </w:t>
      </w:r>
      <w:proofErr w:type="spellStart"/>
      <w:r>
        <w:t>Inkrementgrösse</w:t>
      </w:r>
      <w:proofErr w:type="spellEnd"/>
      <w:r>
        <w:t>»</w:t>
      </w:r>
    </w:p>
    <w:p w14:paraId="53902FFF" w14:textId="4D4D2D47" w:rsidR="00AD3C8B" w:rsidRDefault="00AD3C8B" w:rsidP="00AD3C8B">
      <w:pPr>
        <w:pStyle w:val="Listenabsatz"/>
        <w:numPr>
          <w:ilvl w:val="1"/>
          <w:numId w:val="4"/>
        </w:numPr>
      </w:pPr>
      <w:r>
        <w:t xml:space="preserve">Hier definiert man die Schrittgrösse um wie viel die «Z </w:t>
      </w:r>
      <w:proofErr w:type="spellStart"/>
      <w:r>
        <w:t>Bearb</w:t>
      </w:r>
      <w:proofErr w:type="spellEnd"/>
      <w:r>
        <w:t xml:space="preserve"> </w:t>
      </w:r>
      <w:proofErr w:type="spellStart"/>
      <w:r>
        <w:t>EndPos</w:t>
      </w:r>
      <w:proofErr w:type="spellEnd"/>
      <w:r>
        <w:t xml:space="preserve"> Berechnet» nach jeder Bearbeitung addiert werden soll. Dies aber nur falls die </w:t>
      </w:r>
      <w:proofErr w:type="spellStart"/>
      <w:r>
        <w:t>Inkrementierung</w:t>
      </w:r>
      <w:proofErr w:type="spellEnd"/>
      <w:r>
        <w:t xml:space="preserve"> der </w:t>
      </w:r>
      <w:proofErr w:type="spellStart"/>
      <w:r>
        <w:t>EndPos</w:t>
      </w:r>
      <w:proofErr w:type="spellEnd"/>
      <w:r>
        <w:t xml:space="preserve"> aktiviert ist!</w:t>
      </w:r>
    </w:p>
    <w:p w14:paraId="3383E4E5" w14:textId="4159BE83" w:rsidR="00AD3C8B" w:rsidRDefault="00AD3C8B" w:rsidP="00AD3C8B">
      <w:pPr>
        <w:pStyle w:val="Listenabsatz"/>
        <w:numPr>
          <w:ilvl w:val="1"/>
          <w:numId w:val="4"/>
        </w:numPr>
      </w:pPr>
      <w:r>
        <w:t>Beachte dies ist ein Profilparameter</w:t>
      </w:r>
    </w:p>
    <w:p w14:paraId="5CD762A5" w14:textId="77777777" w:rsidR="00171C5E" w:rsidRDefault="00171C5E"/>
    <w:p w14:paraId="17070A8F" w14:textId="77777777" w:rsidR="00171C5E" w:rsidRDefault="00171C5E"/>
    <w:p w14:paraId="4357E985" w14:textId="77777777" w:rsidR="00171C5E" w:rsidRDefault="00171C5E"/>
    <w:p w14:paraId="2DA27B4F" w14:textId="77777777" w:rsidR="00AD3C8B" w:rsidRDefault="00AD3C8B"/>
    <w:p w14:paraId="2B646543" w14:textId="77777777" w:rsidR="00AD3C8B" w:rsidRDefault="00AD3C8B"/>
    <w:p w14:paraId="63CBF571" w14:textId="77777777" w:rsidR="00AD3C8B" w:rsidRDefault="00AD3C8B"/>
    <w:p w14:paraId="1CDFC88B" w14:textId="77777777" w:rsidR="00AD3C8B" w:rsidRDefault="00AD3C8B"/>
    <w:p w14:paraId="0C3EC431" w14:textId="23BD3581" w:rsidR="00AD3C8B" w:rsidRDefault="00AD3C8B">
      <w:r>
        <w:lastRenderedPageBreak/>
        <w:t>Im Automat unter dem Task Setup und der ersten Seite sieht es neu so aus:</w:t>
      </w:r>
    </w:p>
    <w:p w14:paraId="046DDFD2" w14:textId="74EC314E" w:rsidR="00AD3C8B" w:rsidRDefault="005D62C2" w:rsidP="005D62C2">
      <w:pPr>
        <w:jc w:val="center"/>
      </w:pPr>
      <w:r w:rsidRPr="005D62C2">
        <w:rPr>
          <w:noProof/>
        </w:rPr>
        <w:drawing>
          <wp:inline distT="0" distB="0" distL="0" distR="0" wp14:anchorId="242C7D2A" wp14:editId="07CBE5F9">
            <wp:extent cx="3704400" cy="288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4400" cy="2880000"/>
                    </a:xfrm>
                    <a:prstGeom prst="rect">
                      <a:avLst/>
                    </a:prstGeom>
                  </pic:spPr>
                </pic:pic>
              </a:graphicData>
            </a:graphic>
          </wp:inline>
        </w:drawing>
      </w:r>
    </w:p>
    <w:p w14:paraId="1A81BE07" w14:textId="09BD3B82" w:rsidR="00AD3C8B" w:rsidRDefault="005D62C2">
      <w:r>
        <w:t xml:space="preserve">Hier sieht man alles was mit dem neuen Ablauf bezüglich dem Inkrementieren der </w:t>
      </w:r>
      <w:proofErr w:type="spellStart"/>
      <w:r>
        <w:t>EndPos</w:t>
      </w:r>
      <w:proofErr w:type="spellEnd"/>
      <w:r>
        <w:t xml:space="preserve"> zu tun hat und zwar folgendes:</w:t>
      </w:r>
    </w:p>
    <w:p w14:paraId="1AC0A039" w14:textId="56468733" w:rsidR="005D62C2" w:rsidRDefault="005D62C2" w:rsidP="005D62C2">
      <w:pPr>
        <w:pStyle w:val="Listenabsatz"/>
        <w:numPr>
          <w:ilvl w:val="0"/>
          <w:numId w:val="5"/>
        </w:numPr>
      </w:pPr>
      <w:r>
        <w:t xml:space="preserve">Ob die </w:t>
      </w:r>
      <w:proofErr w:type="spellStart"/>
      <w:r>
        <w:t>Inkrementierung</w:t>
      </w:r>
      <w:proofErr w:type="spellEnd"/>
      <w:r>
        <w:t xml:space="preserve"> der </w:t>
      </w:r>
      <w:proofErr w:type="spellStart"/>
      <w:r>
        <w:t>EndPos</w:t>
      </w:r>
      <w:proofErr w:type="spellEnd"/>
      <w:r>
        <w:t xml:space="preserve"> aktiviert oder deaktiviert ist</w:t>
      </w:r>
    </w:p>
    <w:p w14:paraId="04BEA7A7" w14:textId="75F0A933" w:rsidR="005D62C2" w:rsidRDefault="005D62C2" w:rsidP="005D62C2">
      <w:pPr>
        <w:pStyle w:val="Listenabsatz"/>
        <w:numPr>
          <w:ilvl w:val="0"/>
          <w:numId w:val="5"/>
        </w:numPr>
      </w:pPr>
      <w:r>
        <w:t xml:space="preserve">Auf welchen Wert die «Z </w:t>
      </w:r>
      <w:proofErr w:type="spellStart"/>
      <w:r>
        <w:t>Bearb</w:t>
      </w:r>
      <w:proofErr w:type="spellEnd"/>
      <w:r>
        <w:t xml:space="preserve"> </w:t>
      </w:r>
      <w:proofErr w:type="spellStart"/>
      <w:r>
        <w:t>EndPos</w:t>
      </w:r>
      <w:proofErr w:type="spellEnd"/>
      <w:r>
        <w:t xml:space="preserve">» ist. Mit aktiver </w:t>
      </w:r>
      <w:proofErr w:type="spellStart"/>
      <w:r>
        <w:t>Inkrementierung</w:t>
      </w:r>
      <w:proofErr w:type="spellEnd"/>
      <w:r>
        <w:t xml:space="preserve"> gilt ja diese Position für ein neues Wz und nach jeder Bearbeitung wird es ja inkrementiert und dann gilt die Position «Z </w:t>
      </w:r>
      <w:proofErr w:type="spellStart"/>
      <w:r>
        <w:t>Bearb</w:t>
      </w:r>
      <w:proofErr w:type="spellEnd"/>
      <w:r>
        <w:t xml:space="preserve"> </w:t>
      </w:r>
      <w:proofErr w:type="spellStart"/>
      <w:r>
        <w:t>EndPos</w:t>
      </w:r>
      <w:proofErr w:type="spellEnd"/>
      <w:r>
        <w:t xml:space="preserve"> </w:t>
      </w:r>
      <w:proofErr w:type="spellStart"/>
      <w:r>
        <w:t>Berechn</w:t>
      </w:r>
      <w:proofErr w:type="spellEnd"/>
      <w:r>
        <w:t>.»</w:t>
      </w:r>
    </w:p>
    <w:p w14:paraId="5E80CADA" w14:textId="4E075CA8" w:rsidR="005D62C2" w:rsidRDefault="005D62C2" w:rsidP="005D62C2">
      <w:pPr>
        <w:pStyle w:val="Listenabsatz"/>
        <w:numPr>
          <w:ilvl w:val="0"/>
          <w:numId w:val="5"/>
        </w:numPr>
      </w:pPr>
      <w:r>
        <w:t xml:space="preserve">Hier sieht man auf welchen Wert der </w:t>
      </w:r>
      <w:proofErr w:type="spellStart"/>
      <w:r>
        <w:t>EndPos</w:t>
      </w:r>
      <w:proofErr w:type="spellEnd"/>
      <w:r>
        <w:t xml:space="preserve"> fährt. Man kann es auch hier editieren und muss dann mittels der Funktionstaste F6 und der </w:t>
      </w:r>
      <w:proofErr w:type="spellStart"/>
      <w:r>
        <w:t>EnterTaste</w:t>
      </w:r>
      <w:proofErr w:type="spellEnd"/>
      <w:r>
        <w:t xml:space="preserve"> gespeichert werden. Beachte auch hier gilt, wenn der Wert kleiner eingestellt wird als der Parameter «Z </w:t>
      </w:r>
      <w:proofErr w:type="spellStart"/>
      <w:r>
        <w:t>Bearb</w:t>
      </w:r>
      <w:proofErr w:type="spellEnd"/>
      <w:r>
        <w:t xml:space="preserve"> </w:t>
      </w:r>
      <w:proofErr w:type="spellStart"/>
      <w:r>
        <w:t>EndPos</w:t>
      </w:r>
      <w:proofErr w:type="spellEnd"/>
      <w:r>
        <w:t>» und man speichert es, dann wird Automatisch auf diesen Wert gesetzt.</w:t>
      </w:r>
    </w:p>
    <w:p w14:paraId="7433BF91" w14:textId="661766B1" w:rsidR="005D62C2" w:rsidRDefault="005D62C2" w:rsidP="005D62C2">
      <w:pPr>
        <w:pStyle w:val="Listenabsatz"/>
        <w:numPr>
          <w:ilvl w:val="1"/>
          <w:numId w:val="5"/>
        </w:numPr>
      </w:pPr>
      <w:r>
        <w:t xml:space="preserve">Beachte dass wenn die </w:t>
      </w:r>
      <w:proofErr w:type="spellStart"/>
      <w:r>
        <w:t>Inkrementierung</w:t>
      </w:r>
      <w:proofErr w:type="spellEnd"/>
      <w:r>
        <w:t xml:space="preserve"> der </w:t>
      </w:r>
      <w:proofErr w:type="spellStart"/>
      <w:r>
        <w:t>EndPos</w:t>
      </w:r>
      <w:proofErr w:type="spellEnd"/>
      <w:r>
        <w:t xml:space="preserve"> deaktiviert ist, dann sieht es folgendermassen aus:</w:t>
      </w:r>
      <w:r>
        <w:br/>
      </w:r>
      <w:r w:rsidRPr="005D62C2">
        <w:rPr>
          <w:noProof/>
        </w:rPr>
        <w:drawing>
          <wp:inline distT="0" distB="0" distL="0" distR="0" wp14:anchorId="40821900" wp14:editId="0271AFAD">
            <wp:extent cx="2844800" cy="1705746"/>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0458" cy="1715135"/>
                    </a:xfrm>
                    <a:prstGeom prst="rect">
                      <a:avLst/>
                    </a:prstGeom>
                  </pic:spPr>
                </pic:pic>
              </a:graphicData>
            </a:graphic>
          </wp:inline>
        </w:drawing>
      </w:r>
      <w:r>
        <w:br/>
        <w:t xml:space="preserve">Die berechnete </w:t>
      </w:r>
      <w:proofErr w:type="spellStart"/>
      <w:r>
        <w:t>EndPos</w:t>
      </w:r>
      <w:proofErr w:type="spellEnd"/>
      <w:r>
        <w:t xml:space="preserve"> kann nicht mehr editiert werden und es wird automatisch auf den Wert des Parameter «Z </w:t>
      </w:r>
      <w:proofErr w:type="spellStart"/>
      <w:r>
        <w:t>Bearb</w:t>
      </w:r>
      <w:proofErr w:type="spellEnd"/>
      <w:r>
        <w:t xml:space="preserve"> </w:t>
      </w:r>
      <w:proofErr w:type="spellStart"/>
      <w:r>
        <w:t>EndPos</w:t>
      </w:r>
      <w:proofErr w:type="spellEnd"/>
      <w:r>
        <w:t xml:space="preserve">» gesetzt. Die Funktionstaste F6 für das </w:t>
      </w:r>
      <w:r w:rsidR="001813C3">
        <w:t>Speichern</w:t>
      </w:r>
      <w:r>
        <w:t xml:space="preserve"> der berechneten </w:t>
      </w:r>
      <w:proofErr w:type="spellStart"/>
      <w:r>
        <w:t>EndPos</w:t>
      </w:r>
      <w:proofErr w:type="spellEnd"/>
      <w:r>
        <w:t xml:space="preserve"> steht auch nicht zur Verfügung!</w:t>
      </w:r>
    </w:p>
    <w:p w14:paraId="1B7F898C" w14:textId="0FF855D1" w:rsidR="005D62C2" w:rsidRDefault="00814ABF" w:rsidP="005D62C2">
      <w:pPr>
        <w:pStyle w:val="Listenabsatz"/>
        <w:numPr>
          <w:ilvl w:val="0"/>
          <w:numId w:val="5"/>
        </w:numPr>
      </w:pPr>
      <w:r>
        <w:lastRenderedPageBreak/>
        <w:t xml:space="preserve">Bis wie weit die </w:t>
      </w:r>
      <w:proofErr w:type="spellStart"/>
      <w:r>
        <w:t>Inkrementierung</w:t>
      </w:r>
      <w:proofErr w:type="spellEnd"/>
      <w:r>
        <w:t xml:space="preserve"> stattfinden darf mittels dem Parameter «Z </w:t>
      </w:r>
      <w:proofErr w:type="spellStart"/>
      <w:r>
        <w:t>Bearb</w:t>
      </w:r>
      <w:proofErr w:type="spellEnd"/>
      <w:r>
        <w:t xml:space="preserve"> </w:t>
      </w:r>
      <w:proofErr w:type="spellStart"/>
      <w:r>
        <w:t>EndPos</w:t>
      </w:r>
      <w:proofErr w:type="spellEnd"/>
      <w:r>
        <w:t xml:space="preserve"> Max», wo dann zu einem Fehler führt.</w:t>
      </w:r>
    </w:p>
    <w:p w14:paraId="500F3E05" w14:textId="75274BF4" w:rsidR="00814ABF" w:rsidRDefault="00814ABF" w:rsidP="005D62C2">
      <w:pPr>
        <w:pStyle w:val="Listenabsatz"/>
        <w:numPr>
          <w:ilvl w:val="0"/>
          <w:numId w:val="5"/>
        </w:numPr>
      </w:pPr>
      <w:r>
        <w:t xml:space="preserve">Man sieht auch mittels dem Parameter «Z </w:t>
      </w:r>
      <w:proofErr w:type="spellStart"/>
      <w:r>
        <w:t>Bearb</w:t>
      </w:r>
      <w:proofErr w:type="spellEnd"/>
      <w:r>
        <w:t xml:space="preserve"> </w:t>
      </w:r>
      <w:proofErr w:type="spellStart"/>
      <w:r>
        <w:t>Inkrementgrösse</w:t>
      </w:r>
      <w:proofErr w:type="spellEnd"/>
      <w:r>
        <w:t>» auf welche Schrittgrösse es eingestellt ist.</w:t>
      </w:r>
    </w:p>
    <w:p w14:paraId="7914F089" w14:textId="77777777" w:rsidR="00535D2D" w:rsidRDefault="00535D2D"/>
    <w:p w14:paraId="3A3B831D" w14:textId="64EE4B59" w:rsidR="005B61CE" w:rsidRDefault="001F421B">
      <w:r>
        <w:t xml:space="preserve">Beachte noch folgendes zum Parameter «Z </w:t>
      </w:r>
      <w:proofErr w:type="spellStart"/>
      <w:r>
        <w:t>Bearb</w:t>
      </w:r>
      <w:proofErr w:type="spellEnd"/>
      <w:r>
        <w:t xml:space="preserve"> </w:t>
      </w:r>
      <w:proofErr w:type="spellStart"/>
      <w:r>
        <w:t>EndPos</w:t>
      </w:r>
      <w:proofErr w:type="spellEnd"/>
      <w:r>
        <w:t xml:space="preserve"> Berechnet»:</w:t>
      </w:r>
    </w:p>
    <w:p w14:paraId="7A4284BA" w14:textId="2145037C" w:rsidR="001F421B" w:rsidRDefault="001F421B" w:rsidP="001F421B">
      <w:pPr>
        <w:pStyle w:val="Listenabsatz"/>
        <w:numPr>
          <w:ilvl w:val="0"/>
          <w:numId w:val="6"/>
        </w:numPr>
      </w:pPr>
      <w:r>
        <w:t xml:space="preserve">Wird nie kleiner sein als der Parameter «Z </w:t>
      </w:r>
      <w:proofErr w:type="spellStart"/>
      <w:r>
        <w:t>Bearb</w:t>
      </w:r>
      <w:proofErr w:type="spellEnd"/>
      <w:r>
        <w:t xml:space="preserve"> </w:t>
      </w:r>
      <w:proofErr w:type="spellStart"/>
      <w:r>
        <w:t>EndPos</w:t>
      </w:r>
      <w:proofErr w:type="spellEnd"/>
      <w:r>
        <w:t>»</w:t>
      </w:r>
    </w:p>
    <w:p w14:paraId="6B57B50C" w14:textId="2F0F2B1B" w:rsidR="001F421B" w:rsidRDefault="001F421B" w:rsidP="001F421B">
      <w:pPr>
        <w:pStyle w:val="Listenabsatz"/>
        <w:numPr>
          <w:ilvl w:val="0"/>
          <w:numId w:val="6"/>
        </w:numPr>
      </w:pPr>
      <w:r>
        <w:t xml:space="preserve">Ist kein Profilparameter, aber jedes Profil hat einen solchen Wert der zu jedem Profil zugeordnet ist und ist im </w:t>
      </w:r>
      <w:proofErr w:type="spellStart"/>
      <w:r>
        <w:t>NovRam</w:t>
      </w:r>
      <w:proofErr w:type="spellEnd"/>
      <w:r>
        <w:t xml:space="preserve"> Speicher gespeichert. D.h. beim ausschalten der Maschine geht der Wert nicht verloren.</w:t>
      </w:r>
    </w:p>
    <w:p w14:paraId="2C2B2EC6" w14:textId="2ACB8AC4" w:rsidR="001F421B" w:rsidRDefault="001F421B" w:rsidP="001F421B">
      <w:pPr>
        <w:pStyle w:val="Listenabsatz"/>
        <w:numPr>
          <w:ilvl w:val="0"/>
          <w:numId w:val="6"/>
        </w:numPr>
      </w:pPr>
      <w:r>
        <w:t>Der Vorteil dieser Handhabung ist</w:t>
      </w:r>
      <w:r w:rsidR="001813C3">
        <w:t>,</w:t>
      </w:r>
      <w:r>
        <w:t xml:space="preserve"> dass man wieder ein benütztes Wz einsetzen kann und wenn das entsprechende Profil geladen wird, dann hat man noch den alten </w:t>
      </w:r>
      <w:proofErr w:type="spellStart"/>
      <w:r>
        <w:t>EndPos</w:t>
      </w:r>
      <w:proofErr w:type="spellEnd"/>
      <w:r>
        <w:t xml:space="preserve"> Wert dieses Wz</w:t>
      </w:r>
    </w:p>
    <w:p w14:paraId="12C41C54" w14:textId="3768AB6C" w:rsidR="001F421B" w:rsidRDefault="001F421B" w:rsidP="001F421B">
      <w:pPr>
        <w:pStyle w:val="Listenabsatz"/>
        <w:numPr>
          <w:ilvl w:val="0"/>
          <w:numId w:val="6"/>
        </w:numPr>
      </w:pPr>
      <w:r>
        <w:t>Wenn man auf der oben gezeigten Seite die Funktionstaste F1 drückt «</w:t>
      </w:r>
      <w:proofErr w:type="spellStart"/>
      <w:r>
        <w:t>Reset</w:t>
      </w:r>
      <w:proofErr w:type="spellEnd"/>
      <w:r>
        <w:t xml:space="preserve"> </w:t>
      </w:r>
      <w:proofErr w:type="spellStart"/>
      <w:r>
        <w:t>WzWechsel</w:t>
      </w:r>
      <w:proofErr w:type="spellEnd"/>
      <w:r>
        <w:t xml:space="preserve"> und die </w:t>
      </w:r>
      <w:proofErr w:type="spellStart"/>
      <w:r>
        <w:t>EnterTaste</w:t>
      </w:r>
      <w:proofErr w:type="spellEnd"/>
      <w:r>
        <w:t xml:space="preserve">, dann wird dieser Parameter «Z </w:t>
      </w:r>
      <w:proofErr w:type="spellStart"/>
      <w:r>
        <w:t>Bearb</w:t>
      </w:r>
      <w:proofErr w:type="spellEnd"/>
      <w:r>
        <w:t xml:space="preserve"> </w:t>
      </w:r>
      <w:proofErr w:type="spellStart"/>
      <w:r>
        <w:t>EndPos</w:t>
      </w:r>
      <w:proofErr w:type="spellEnd"/>
      <w:r>
        <w:t xml:space="preserve"> Berechnet» auf die Position «Z </w:t>
      </w:r>
      <w:proofErr w:type="spellStart"/>
      <w:r>
        <w:t>Bearb</w:t>
      </w:r>
      <w:proofErr w:type="spellEnd"/>
      <w:r>
        <w:t xml:space="preserve"> </w:t>
      </w:r>
      <w:proofErr w:type="spellStart"/>
      <w:r>
        <w:t>EndPos</w:t>
      </w:r>
      <w:proofErr w:type="spellEnd"/>
      <w:r>
        <w:t>» gesetzt. Dies ist dann der Fall wenn man z.B. ein neues Wz einspannt.</w:t>
      </w:r>
    </w:p>
    <w:p w14:paraId="1E3A2B47" w14:textId="5602D5BD" w:rsidR="001F421B" w:rsidRDefault="001F421B" w:rsidP="001F421B">
      <w:pPr>
        <w:pStyle w:val="Listenabsatz"/>
        <w:numPr>
          <w:ilvl w:val="0"/>
          <w:numId w:val="6"/>
        </w:numPr>
      </w:pPr>
      <w:r>
        <w:t>Man kann aber auch ein Wz einsetzen wo benützt ist aber noch nie auf dieser Maschine bearbeitet wurde und wenn man es ausmisst, sprich wenn man weiss bis weit es fahren darf, dann kann man es manuell eingeben.</w:t>
      </w:r>
    </w:p>
    <w:p w14:paraId="6273C257" w14:textId="77777777" w:rsidR="005B61CE" w:rsidRDefault="005B61CE"/>
    <w:p w14:paraId="6430B4AE" w14:textId="77777777" w:rsidR="00576BF0" w:rsidRDefault="00576BF0"/>
    <w:p w14:paraId="2E988252" w14:textId="77777777" w:rsidR="00576BF0" w:rsidRDefault="00576BF0"/>
    <w:p w14:paraId="598A02A9" w14:textId="77777777" w:rsidR="00576BF0" w:rsidRDefault="00576BF0"/>
    <w:p w14:paraId="52B9ABFC" w14:textId="77777777" w:rsidR="00576BF0" w:rsidRDefault="00576BF0"/>
    <w:p w14:paraId="1B93B67C" w14:textId="77777777" w:rsidR="00576BF0" w:rsidRDefault="00576BF0"/>
    <w:p w14:paraId="1A8B5D13" w14:textId="77777777" w:rsidR="00576BF0" w:rsidRDefault="00576BF0"/>
    <w:p w14:paraId="47FEADA9" w14:textId="77777777" w:rsidR="00576BF0" w:rsidRDefault="00576BF0"/>
    <w:p w14:paraId="007F9360" w14:textId="77777777" w:rsidR="00576BF0" w:rsidRDefault="00576BF0"/>
    <w:p w14:paraId="3984FBC4" w14:textId="77777777" w:rsidR="00576BF0" w:rsidRDefault="00576BF0"/>
    <w:p w14:paraId="626CE4DA" w14:textId="77777777" w:rsidR="009B5153" w:rsidRDefault="009B5153"/>
    <w:p w14:paraId="059E2F22" w14:textId="77777777" w:rsidR="009B5153" w:rsidRDefault="009B5153"/>
    <w:p w14:paraId="57CDBB22" w14:textId="77777777" w:rsidR="009B5153" w:rsidRDefault="009B5153"/>
    <w:p w14:paraId="7720F82C" w14:textId="129A9123" w:rsidR="009B5153" w:rsidRDefault="009B5153">
      <w:r>
        <w:lastRenderedPageBreak/>
        <w:t xml:space="preserve">Im </w:t>
      </w:r>
      <w:proofErr w:type="spellStart"/>
      <w:r>
        <w:t>TeachIn</w:t>
      </w:r>
      <w:proofErr w:type="spellEnd"/>
      <w:r>
        <w:t xml:space="preserve"> gibt es die neuen Positionen auch, sofern die </w:t>
      </w:r>
      <w:proofErr w:type="spellStart"/>
      <w:r>
        <w:t>Inkrementierung</w:t>
      </w:r>
      <w:proofErr w:type="spellEnd"/>
      <w:r>
        <w:t xml:space="preserve"> der </w:t>
      </w:r>
      <w:proofErr w:type="spellStart"/>
      <w:r>
        <w:t>EndPos</w:t>
      </w:r>
      <w:proofErr w:type="spellEnd"/>
      <w:r>
        <w:t xml:space="preserve"> aktiviert ist.</w:t>
      </w:r>
    </w:p>
    <w:p w14:paraId="014A13D9" w14:textId="3733225E" w:rsidR="009B5153" w:rsidRDefault="00B948F8">
      <w:r>
        <w:t>Wenn es deaktiviert ist, dann stehen die konventionellen Positionen zur Verfügung:</w:t>
      </w:r>
    </w:p>
    <w:p w14:paraId="6961B8D2" w14:textId="502599BC" w:rsidR="00B948F8" w:rsidRDefault="00B948F8" w:rsidP="00B948F8">
      <w:pPr>
        <w:jc w:val="center"/>
      </w:pPr>
      <w:r w:rsidRPr="00B948F8">
        <w:rPr>
          <w:noProof/>
        </w:rPr>
        <w:drawing>
          <wp:inline distT="0" distB="0" distL="0" distR="0" wp14:anchorId="4D87A6F9" wp14:editId="3DBB93A0">
            <wp:extent cx="3682800" cy="288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2800" cy="2880000"/>
                    </a:xfrm>
                    <a:prstGeom prst="rect">
                      <a:avLst/>
                    </a:prstGeom>
                  </pic:spPr>
                </pic:pic>
              </a:graphicData>
            </a:graphic>
          </wp:inline>
        </w:drawing>
      </w:r>
    </w:p>
    <w:p w14:paraId="3F0B1239" w14:textId="72C10450" w:rsidR="009B5153" w:rsidRDefault="00B948F8">
      <w:r>
        <w:t>Wenn es aktiviert ist, dann sieht es folgendermassen aus:</w:t>
      </w:r>
    </w:p>
    <w:p w14:paraId="3CC64035" w14:textId="4AA231D0" w:rsidR="00B948F8" w:rsidRDefault="00B948F8" w:rsidP="00B948F8">
      <w:pPr>
        <w:jc w:val="center"/>
      </w:pPr>
      <w:r w:rsidRPr="00B948F8">
        <w:rPr>
          <w:noProof/>
        </w:rPr>
        <w:drawing>
          <wp:inline distT="0" distB="0" distL="0" distR="0" wp14:anchorId="4B5DC49D" wp14:editId="293D6294">
            <wp:extent cx="3704400" cy="28800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4400" cy="2880000"/>
                    </a:xfrm>
                    <a:prstGeom prst="rect">
                      <a:avLst/>
                    </a:prstGeom>
                  </pic:spPr>
                </pic:pic>
              </a:graphicData>
            </a:graphic>
          </wp:inline>
        </w:drawing>
      </w:r>
    </w:p>
    <w:p w14:paraId="387265C4" w14:textId="1D535877" w:rsidR="009B5153" w:rsidRPr="00C97FEA" w:rsidRDefault="00B948F8">
      <w:r>
        <w:t xml:space="preserve">Man kann also für die Positionen «Z </w:t>
      </w:r>
      <w:proofErr w:type="spellStart"/>
      <w:r>
        <w:t>Bearb</w:t>
      </w:r>
      <w:proofErr w:type="spellEnd"/>
      <w:r>
        <w:t xml:space="preserve"> </w:t>
      </w:r>
      <w:proofErr w:type="spellStart"/>
      <w:r>
        <w:t>EndPos</w:t>
      </w:r>
      <w:proofErr w:type="spellEnd"/>
      <w:r>
        <w:t xml:space="preserve"> </w:t>
      </w:r>
      <w:proofErr w:type="spellStart"/>
      <w:r>
        <w:t>berechn</w:t>
      </w:r>
      <w:proofErr w:type="spellEnd"/>
      <w:r>
        <w:t xml:space="preserve">.&gt; und «Z </w:t>
      </w:r>
      <w:proofErr w:type="spellStart"/>
      <w:r>
        <w:t>Bearb</w:t>
      </w:r>
      <w:proofErr w:type="spellEnd"/>
      <w:r>
        <w:t xml:space="preserve"> </w:t>
      </w:r>
      <w:proofErr w:type="spellStart"/>
      <w:r>
        <w:t>EndPos</w:t>
      </w:r>
      <w:proofErr w:type="spellEnd"/>
      <w:r>
        <w:t xml:space="preserve"> Max» die Positionen anfahren oder die Achse entsprechend ansetzen und diese </w:t>
      </w:r>
      <w:proofErr w:type="spellStart"/>
      <w:r>
        <w:t>Teachen</w:t>
      </w:r>
      <w:proofErr w:type="spellEnd"/>
      <w:r>
        <w:t xml:space="preserve">. Die Handhabung der Position «Z </w:t>
      </w:r>
      <w:proofErr w:type="spellStart"/>
      <w:r>
        <w:t>Bearb</w:t>
      </w:r>
      <w:proofErr w:type="spellEnd"/>
      <w:r>
        <w:t xml:space="preserve"> </w:t>
      </w:r>
      <w:proofErr w:type="spellStart"/>
      <w:r>
        <w:t>EndPos</w:t>
      </w:r>
      <w:proofErr w:type="spellEnd"/>
      <w:r>
        <w:t xml:space="preserve"> </w:t>
      </w:r>
      <w:proofErr w:type="spellStart"/>
      <w:r>
        <w:t>berechn</w:t>
      </w:r>
      <w:proofErr w:type="spellEnd"/>
      <w:r>
        <w:t xml:space="preserve">.» ist die gleiche wie schon beschrieben wurde. Sollte hier die Z Achse auf die Position gesetzt werden die kleiner ist als die Position «Z </w:t>
      </w:r>
      <w:proofErr w:type="spellStart"/>
      <w:r>
        <w:t>Bearb</w:t>
      </w:r>
      <w:proofErr w:type="spellEnd"/>
      <w:r>
        <w:t xml:space="preserve"> </w:t>
      </w:r>
      <w:proofErr w:type="spellStart"/>
      <w:r>
        <w:t>EndPos</w:t>
      </w:r>
      <w:proofErr w:type="spellEnd"/>
      <w:r>
        <w:t xml:space="preserve">» und man </w:t>
      </w:r>
      <w:proofErr w:type="spellStart"/>
      <w:r>
        <w:t>teacht</w:t>
      </w:r>
      <w:proofErr w:type="spellEnd"/>
      <w:r>
        <w:t xml:space="preserve"> die Position «Z </w:t>
      </w:r>
      <w:proofErr w:type="spellStart"/>
      <w:r>
        <w:t>Bearb</w:t>
      </w:r>
      <w:proofErr w:type="spellEnd"/>
      <w:r>
        <w:t xml:space="preserve"> </w:t>
      </w:r>
      <w:proofErr w:type="spellStart"/>
      <w:r>
        <w:t>EndPos</w:t>
      </w:r>
      <w:proofErr w:type="spellEnd"/>
      <w:r>
        <w:t xml:space="preserve"> </w:t>
      </w:r>
      <w:proofErr w:type="spellStart"/>
      <w:r>
        <w:t>berechn</w:t>
      </w:r>
      <w:proofErr w:type="spellEnd"/>
      <w:r>
        <w:t xml:space="preserve">.» dann wird diese auf die Position «Z </w:t>
      </w:r>
      <w:proofErr w:type="spellStart"/>
      <w:r>
        <w:t>Bearb</w:t>
      </w:r>
      <w:proofErr w:type="spellEnd"/>
      <w:r>
        <w:t xml:space="preserve"> </w:t>
      </w:r>
      <w:proofErr w:type="spellStart"/>
      <w:r>
        <w:t>EndPos</w:t>
      </w:r>
      <w:proofErr w:type="spellEnd"/>
      <w:r>
        <w:t>» gespeichert.</w:t>
      </w:r>
    </w:p>
    <w:p w14:paraId="01F61A71" w14:textId="0DF368B0" w:rsidR="00E305AF" w:rsidRPr="005B61CE" w:rsidRDefault="00E305AF"/>
    <w:p w14:paraId="6F8952EA" w14:textId="39889ED6" w:rsidR="00E305AF" w:rsidRDefault="000827AD">
      <w:r>
        <w:lastRenderedPageBreak/>
        <w:t>Zum Einsatz des schnellen Reglers wurde folgendes vorgenommen</w:t>
      </w:r>
      <w:r w:rsidR="000976E3">
        <w:t xml:space="preserve"> (dies gilt ab Version V4620696)</w:t>
      </w:r>
      <w:r>
        <w:t>:</w:t>
      </w:r>
    </w:p>
    <w:p w14:paraId="76AB2FFF" w14:textId="77777777" w:rsidR="00E251C0" w:rsidRDefault="00E251C0" w:rsidP="00816279">
      <w:pPr>
        <w:rPr>
          <w:lang w:val="de-DE"/>
        </w:rPr>
      </w:pPr>
    </w:p>
    <w:p w14:paraId="3BEB2B8C" w14:textId="32AECAEA" w:rsidR="00816279" w:rsidRDefault="00816279" w:rsidP="00816279">
      <w:pPr>
        <w:rPr>
          <w:lang w:val="de-DE"/>
        </w:rPr>
      </w:pPr>
      <w:r>
        <w:rPr>
          <w:lang w:val="de-DE"/>
        </w:rPr>
        <w:t xml:space="preserve">Zurzeit gibt es für den Bearbeitungsprozess nur einen </w:t>
      </w:r>
      <w:r>
        <w:rPr>
          <w:lang w:val="de-DE"/>
        </w:rPr>
        <w:t>Regler Type</w:t>
      </w:r>
      <w:r>
        <w:rPr>
          <w:lang w:val="de-DE"/>
        </w:rPr>
        <w:t xml:space="preserve"> und zwar folgender:</w:t>
      </w:r>
    </w:p>
    <w:p w14:paraId="47F267DC" w14:textId="77777777" w:rsidR="00816279" w:rsidRPr="007A5034" w:rsidRDefault="00816279" w:rsidP="00816279">
      <w:pPr>
        <w:pStyle w:val="Listenabsatz"/>
        <w:numPr>
          <w:ilvl w:val="0"/>
          <w:numId w:val="8"/>
        </w:numPr>
        <w:spacing w:after="200" w:line="276" w:lineRule="auto"/>
        <w:rPr>
          <w:lang w:val="de-DE"/>
        </w:rPr>
      </w:pPr>
      <w:r>
        <w:rPr>
          <w:lang w:val="de-DE"/>
        </w:rPr>
        <w:t xml:space="preserve">Die </w:t>
      </w:r>
      <w:proofErr w:type="spellStart"/>
      <w:r>
        <w:rPr>
          <w:lang w:val="de-DE"/>
        </w:rPr>
        <w:t>Vorschubsgeschwindigkeit</w:t>
      </w:r>
      <w:proofErr w:type="spellEnd"/>
      <w:r>
        <w:rPr>
          <w:lang w:val="de-DE"/>
        </w:rPr>
        <w:t xml:space="preserve"> wird über das anstehende Spindel Drehmoment (analoger Drehmomentsensor) geregelt. Je grösser das Drehmoment ist, umso kleiner ist die </w:t>
      </w:r>
      <w:proofErr w:type="spellStart"/>
      <w:r>
        <w:rPr>
          <w:lang w:val="de-DE"/>
        </w:rPr>
        <w:t>Vorschubsgeschwindigkeit</w:t>
      </w:r>
      <w:proofErr w:type="spellEnd"/>
      <w:r>
        <w:rPr>
          <w:lang w:val="de-DE"/>
        </w:rPr>
        <w:t xml:space="preserve"> (lineares Verhalten)</w:t>
      </w:r>
    </w:p>
    <w:p w14:paraId="3511D86C" w14:textId="77777777" w:rsidR="00E251C0" w:rsidRDefault="00E251C0" w:rsidP="00816279">
      <w:pPr>
        <w:rPr>
          <w:lang w:val="de-DE"/>
        </w:rPr>
      </w:pPr>
    </w:p>
    <w:p w14:paraId="39874022" w14:textId="205D444C" w:rsidR="00816279" w:rsidRDefault="00816279" w:rsidP="00816279">
      <w:pPr>
        <w:rPr>
          <w:lang w:val="de-DE"/>
        </w:rPr>
      </w:pPr>
      <w:r>
        <w:rPr>
          <w:lang w:val="de-DE"/>
        </w:rPr>
        <w:t xml:space="preserve">Nun wurden zwei weitere </w:t>
      </w:r>
      <w:proofErr w:type="spellStart"/>
      <w:r>
        <w:rPr>
          <w:lang w:val="de-DE"/>
        </w:rPr>
        <w:t>Reglertypen</w:t>
      </w:r>
      <w:proofErr w:type="spellEnd"/>
      <w:r>
        <w:rPr>
          <w:lang w:val="de-DE"/>
        </w:rPr>
        <w:t xml:space="preserve"> Implementiert:</w:t>
      </w:r>
    </w:p>
    <w:p w14:paraId="14B430B2" w14:textId="77777777" w:rsidR="00816279" w:rsidRDefault="00816279" w:rsidP="00816279">
      <w:pPr>
        <w:pStyle w:val="Listenabsatz"/>
        <w:numPr>
          <w:ilvl w:val="0"/>
          <w:numId w:val="8"/>
        </w:numPr>
        <w:spacing w:after="200" w:line="276" w:lineRule="auto"/>
        <w:rPr>
          <w:lang w:val="de-DE"/>
        </w:rPr>
      </w:pPr>
      <w:r>
        <w:rPr>
          <w:lang w:val="de-DE"/>
        </w:rPr>
        <w:t xml:space="preserve">Adaptive </w:t>
      </w:r>
      <w:proofErr w:type="spellStart"/>
      <w:r>
        <w:rPr>
          <w:lang w:val="de-DE"/>
        </w:rPr>
        <w:t>Vorschubsregelung</w:t>
      </w:r>
      <w:proofErr w:type="spellEnd"/>
      <w:r>
        <w:rPr>
          <w:lang w:val="de-DE"/>
        </w:rPr>
        <w:t xml:space="preserve"> </w:t>
      </w:r>
      <w:r w:rsidRPr="007A5034">
        <w:rPr>
          <w:lang w:val="de-DE"/>
        </w:rPr>
        <w:sym w:font="Wingdings" w:char="F0E0"/>
      </w:r>
      <w:r>
        <w:rPr>
          <w:lang w:val="de-DE"/>
        </w:rPr>
        <w:t xml:space="preserve"> Es soll die Möglichkeit geben, dass man einen Drehmoment vorgeben kann und die </w:t>
      </w:r>
      <w:proofErr w:type="spellStart"/>
      <w:r>
        <w:rPr>
          <w:lang w:val="de-DE"/>
        </w:rPr>
        <w:t>Vorschubsregelung</w:t>
      </w:r>
      <w:proofErr w:type="spellEnd"/>
      <w:r>
        <w:rPr>
          <w:lang w:val="de-DE"/>
        </w:rPr>
        <w:t xml:space="preserve"> versucht das vorgegebene Drehmoment aufrecht zu erhalten. Es wird ein PID Regler eingesetzt</w:t>
      </w:r>
    </w:p>
    <w:p w14:paraId="5FBCD60F" w14:textId="77777777" w:rsidR="00816279" w:rsidRDefault="00816279" w:rsidP="00816279">
      <w:pPr>
        <w:pStyle w:val="Listenabsatz"/>
        <w:numPr>
          <w:ilvl w:val="0"/>
          <w:numId w:val="8"/>
        </w:numPr>
        <w:spacing w:after="200" w:line="276" w:lineRule="auto"/>
        <w:rPr>
          <w:lang w:val="de-DE"/>
        </w:rPr>
      </w:pPr>
      <w:r>
        <w:rPr>
          <w:lang w:val="de-DE"/>
        </w:rPr>
        <w:t xml:space="preserve">Erweitern des Konventionellen Regler mittels einem D-Regler. Ziel ist es </w:t>
      </w:r>
      <w:proofErr w:type="spellStart"/>
      <w:r>
        <w:rPr>
          <w:lang w:val="de-DE"/>
        </w:rPr>
        <w:t>dass</w:t>
      </w:r>
      <w:proofErr w:type="spellEnd"/>
      <w:r>
        <w:rPr>
          <w:lang w:val="de-DE"/>
        </w:rPr>
        <w:t xml:space="preserve"> bei schnellen Änderung des Drehmomentes, die </w:t>
      </w:r>
      <w:proofErr w:type="spellStart"/>
      <w:r>
        <w:rPr>
          <w:lang w:val="de-DE"/>
        </w:rPr>
        <w:t>Stellgrösse</w:t>
      </w:r>
      <w:proofErr w:type="spellEnd"/>
      <w:r>
        <w:rPr>
          <w:lang w:val="de-DE"/>
        </w:rPr>
        <w:t xml:space="preserve"> sprich die Geschwindigkeit auch schneller abnimmt. </w:t>
      </w:r>
    </w:p>
    <w:p w14:paraId="441BDFAF" w14:textId="77777777" w:rsidR="00E251C0" w:rsidRDefault="00E251C0"/>
    <w:p w14:paraId="491E1738" w14:textId="08A885A6" w:rsidR="00816279" w:rsidRDefault="00816279">
      <w:r>
        <w:t>D.h. neu kann man für den Bearbeitungsprozess diese Regler Typen auswählen:</w:t>
      </w:r>
    </w:p>
    <w:p w14:paraId="377D65D3" w14:textId="0EFCF589" w:rsidR="002108CB" w:rsidRDefault="002108CB" w:rsidP="002108CB">
      <w:pPr>
        <w:pStyle w:val="Listenabsatz"/>
        <w:numPr>
          <w:ilvl w:val="0"/>
          <w:numId w:val="7"/>
        </w:numPr>
      </w:pPr>
      <w:r>
        <w:t>Konventioneller Regler</w:t>
      </w:r>
    </w:p>
    <w:p w14:paraId="34E3D482" w14:textId="21B2281A" w:rsidR="002108CB" w:rsidRDefault="002108CB" w:rsidP="002108CB">
      <w:pPr>
        <w:pStyle w:val="Listenabsatz"/>
        <w:numPr>
          <w:ilvl w:val="0"/>
          <w:numId w:val="7"/>
        </w:numPr>
      </w:pPr>
      <w:r>
        <w:t>Adaptive Vorschubsteuerung</w:t>
      </w:r>
    </w:p>
    <w:p w14:paraId="3F723E64" w14:textId="41C06112" w:rsidR="002108CB" w:rsidRDefault="002108CB" w:rsidP="002108CB">
      <w:pPr>
        <w:pStyle w:val="Listenabsatz"/>
        <w:numPr>
          <w:ilvl w:val="0"/>
          <w:numId w:val="7"/>
        </w:numPr>
      </w:pPr>
      <w:r>
        <w:t>Konventioneller Regler mit D-Anteil</w:t>
      </w:r>
    </w:p>
    <w:p w14:paraId="3626B557" w14:textId="77777777" w:rsidR="00E251C0" w:rsidRDefault="00E251C0"/>
    <w:p w14:paraId="5659EABE" w14:textId="77777777" w:rsidR="00E251C0" w:rsidRDefault="00E251C0"/>
    <w:p w14:paraId="43DFC6B7" w14:textId="77777777" w:rsidR="00E251C0" w:rsidRDefault="00E251C0"/>
    <w:p w14:paraId="2E077390" w14:textId="77777777" w:rsidR="00E251C0" w:rsidRDefault="00E251C0"/>
    <w:p w14:paraId="6204B972" w14:textId="77777777" w:rsidR="00E251C0" w:rsidRDefault="00E251C0"/>
    <w:p w14:paraId="5F89C57B" w14:textId="77777777" w:rsidR="00E251C0" w:rsidRDefault="00E251C0"/>
    <w:p w14:paraId="5379656C" w14:textId="77777777" w:rsidR="00E251C0" w:rsidRDefault="00E251C0"/>
    <w:p w14:paraId="49EFCFC5" w14:textId="77777777" w:rsidR="00E251C0" w:rsidRDefault="00E251C0"/>
    <w:p w14:paraId="4FC299EA" w14:textId="77777777" w:rsidR="00E251C0" w:rsidRDefault="00E251C0"/>
    <w:p w14:paraId="6E7038C1" w14:textId="77777777" w:rsidR="00E251C0" w:rsidRDefault="00E251C0"/>
    <w:p w14:paraId="0C945C8A" w14:textId="77777777" w:rsidR="00E251C0" w:rsidRDefault="00E251C0"/>
    <w:p w14:paraId="0449E39A" w14:textId="5D973B59" w:rsidR="00E251C0" w:rsidRDefault="00E251C0">
      <w:r>
        <w:lastRenderedPageBreak/>
        <w:t xml:space="preserve">Die Auswahl des Regler erfolgt auf der dritten Seite des Task </w:t>
      </w:r>
      <w:proofErr w:type="spellStart"/>
      <w:r>
        <w:t>HandBetrieb</w:t>
      </w:r>
      <w:proofErr w:type="spellEnd"/>
      <w:r>
        <w:t xml:space="preserve"> im Einrichtbetrieb Prozessbeobachtung. Der ausgewählte Regler ist im Profil hinterlegt!</w:t>
      </w:r>
    </w:p>
    <w:p w14:paraId="3D8974FC" w14:textId="2B092415" w:rsidR="002108CB" w:rsidRDefault="002108CB">
      <w:r>
        <w:t xml:space="preserve">Mittels der Funktionstaste F1 und </w:t>
      </w:r>
      <w:proofErr w:type="spellStart"/>
      <w:r>
        <w:t>EnterTaste</w:t>
      </w:r>
      <w:proofErr w:type="spellEnd"/>
      <w:r>
        <w:t xml:space="preserve"> wählt man den konventionellen Regler an und sieht so aus:</w:t>
      </w:r>
    </w:p>
    <w:p w14:paraId="71027D29" w14:textId="4EAC60C3" w:rsidR="002108CB" w:rsidRDefault="002108CB" w:rsidP="002108CB">
      <w:pPr>
        <w:jc w:val="center"/>
      </w:pPr>
      <w:r w:rsidRPr="002108CB">
        <w:rPr>
          <w:noProof/>
        </w:rPr>
        <w:drawing>
          <wp:inline distT="0" distB="0" distL="0" distR="0" wp14:anchorId="4608F36E" wp14:editId="3A1F0528">
            <wp:extent cx="3884400" cy="2880000"/>
            <wp:effectExtent l="0" t="0" r="190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4400" cy="2880000"/>
                    </a:xfrm>
                    <a:prstGeom prst="rect">
                      <a:avLst/>
                    </a:prstGeom>
                  </pic:spPr>
                </pic:pic>
              </a:graphicData>
            </a:graphic>
          </wp:inline>
        </w:drawing>
      </w:r>
    </w:p>
    <w:p w14:paraId="39AD07E5" w14:textId="71C496E5" w:rsidR="002108CB" w:rsidRDefault="00816279">
      <w:r>
        <w:t>Das Verhalten dieses Regler Type ist immer noch gleich wie vor dem Software Update. Auch die Reaktionszeit bleibt die gleiche wie vorher.</w:t>
      </w:r>
    </w:p>
    <w:p w14:paraId="3B58E56D" w14:textId="77777777" w:rsidR="002108CB" w:rsidRDefault="002108CB"/>
    <w:p w14:paraId="5AD4254B" w14:textId="77777777" w:rsidR="002108CB" w:rsidRDefault="002108CB"/>
    <w:p w14:paraId="14DC9A79" w14:textId="77777777" w:rsidR="002108CB" w:rsidRDefault="002108CB"/>
    <w:p w14:paraId="2E76B7C1" w14:textId="77777777" w:rsidR="002108CB" w:rsidRDefault="002108CB"/>
    <w:p w14:paraId="55CA23DD" w14:textId="77777777" w:rsidR="002108CB" w:rsidRDefault="002108CB"/>
    <w:p w14:paraId="03B95DF0" w14:textId="77777777" w:rsidR="002108CB" w:rsidRDefault="002108CB"/>
    <w:p w14:paraId="5CBC2404" w14:textId="77777777" w:rsidR="002108CB" w:rsidRDefault="002108CB"/>
    <w:p w14:paraId="61DD2243" w14:textId="77777777" w:rsidR="00816279" w:rsidRDefault="00816279"/>
    <w:p w14:paraId="53FB2293" w14:textId="77777777" w:rsidR="00816279" w:rsidRDefault="00816279"/>
    <w:p w14:paraId="5A474D01" w14:textId="77777777" w:rsidR="00816279" w:rsidRDefault="00816279"/>
    <w:p w14:paraId="587670F9" w14:textId="77777777" w:rsidR="00816279" w:rsidRDefault="00816279"/>
    <w:p w14:paraId="63C86C74" w14:textId="77777777" w:rsidR="00816279" w:rsidRDefault="00816279"/>
    <w:p w14:paraId="57AC56F9" w14:textId="77777777" w:rsidR="00816279" w:rsidRDefault="00816279"/>
    <w:p w14:paraId="03CE7217" w14:textId="77777777" w:rsidR="002108CB" w:rsidRDefault="002108CB"/>
    <w:p w14:paraId="2CB30D95" w14:textId="2EE99556" w:rsidR="002108CB" w:rsidRDefault="002108CB" w:rsidP="002108CB">
      <w:r>
        <w:lastRenderedPageBreak/>
        <w:t xml:space="preserve">Mittels der Funktionstaste F2 und </w:t>
      </w:r>
      <w:proofErr w:type="spellStart"/>
      <w:r>
        <w:t>EnterTaste</w:t>
      </w:r>
      <w:proofErr w:type="spellEnd"/>
      <w:r>
        <w:t xml:space="preserve"> wählt man die adaptive Vorschubsteuerung an und sieht so aus:</w:t>
      </w:r>
    </w:p>
    <w:p w14:paraId="40ADE0B7" w14:textId="77777777" w:rsidR="002108CB" w:rsidRDefault="002108CB" w:rsidP="002108CB">
      <w:pPr>
        <w:jc w:val="center"/>
      </w:pPr>
      <w:r w:rsidRPr="002108CB">
        <w:rPr>
          <w:noProof/>
        </w:rPr>
        <w:drawing>
          <wp:inline distT="0" distB="0" distL="0" distR="0" wp14:anchorId="45E1AC9F" wp14:editId="1BE6E2AE">
            <wp:extent cx="3880800" cy="288000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0800" cy="2880000"/>
                    </a:xfrm>
                    <a:prstGeom prst="rect">
                      <a:avLst/>
                    </a:prstGeom>
                  </pic:spPr>
                </pic:pic>
              </a:graphicData>
            </a:graphic>
          </wp:inline>
        </w:drawing>
      </w:r>
    </w:p>
    <w:p w14:paraId="2F18ED10" w14:textId="77777777" w:rsidR="00816279" w:rsidRDefault="00816279" w:rsidP="00816279">
      <w:pPr>
        <w:rPr>
          <w:lang w:val="de-DE"/>
        </w:rPr>
      </w:pPr>
      <w:r>
        <w:rPr>
          <w:lang w:val="de-DE"/>
        </w:rPr>
        <w:t>Es können folgende Parameter eingestellt werden:</w:t>
      </w:r>
    </w:p>
    <w:p w14:paraId="6A4B40BF" w14:textId="77777777" w:rsidR="00816279" w:rsidRDefault="00816279" w:rsidP="00816279">
      <w:pPr>
        <w:pStyle w:val="Listenabsatz"/>
        <w:numPr>
          <w:ilvl w:val="0"/>
          <w:numId w:val="9"/>
        </w:numPr>
        <w:spacing w:after="200" w:line="276" w:lineRule="auto"/>
        <w:rPr>
          <w:lang w:val="de-DE"/>
        </w:rPr>
      </w:pPr>
      <w:r>
        <w:rPr>
          <w:lang w:val="de-DE"/>
        </w:rPr>
        <w:t xml:space="preserve">Sollwert </w:t>
      </w:r>
      <w:r w:rsidRPr="009A2B68">
        <w:rPr>
          <w:lang w:val="de-DE"/>
        </w:rPr>
        <w:sym w:font="Wingdings" w:char="F0E0"/>
      </w:r>
      <w:r>
        <w:rPr>
          <w:lang w:val="de-DE"/>
        </w:rPr>
        <w:t xml:space="preserve"> Hier gibt man vor auf welches Drehmoment geregelt werden soll </w:t>
      </w:r>
    </w:p>
    <w:p w14:paraId="63FFD998" w14:textId="77777777" w:rsidR="00816279" w:rsidRDefault="00816279" w:rsidP="00816279">
      <w:pPr>
        <w:pStyle w:val="Listenabsatz"/>
        <w:numPr>
          <w:ilvl w:val="0"/>
          <w:numId w:val="9"/>
        </w:numPr>
        <w:spacing w:after="200" w:line="276" w:lineRule="auto"/>
        <w:rPr>
          <w:lang w:val="de-DE"/>
        </w:rPr>
      </w:pPr>
      <w:r>
        <w:rPr>
          <w:lang w:val="de-DE"/>
        </w:rPr>
        <w:t xml:space="preserve">Kp </w:t>
      </w:r>
      <w:r w:rsidRPr="009A2B68">
        <w:rPr>
          <w:lang w:val="de-DE"/>
        </w:rPr>
        <w:sym w:font="Wingdings" w:char="F0E0"/>
      </w:r>
      <w:r>
        <w:rPr>
          <w:lang w:val="de-DE"/>
        </w:rPr>
        <w:t xml:space="preserve"> Anteilswert für den P-Regler vom PID Regler. Beachte dass wenn man den Wert Null einstellt, dann ist der Proportionalanteil ausgeschaltet und es wirkt nur den I und D Anteil</w:t>
      </w:r>
    </w:p>
    <w:p w14:paraId="694B7FDF" w14:textId="77777777" w:rsidR="00816279" w:rsidRDefault="00816279" w:rsidP="00816279">
      <w:pPr>
        <w:pStyle w:val="Listenabsatz"/>
        <w:numPr>
          <w:ilvl w:val="0"/>
          <w:numId w:val="9"/>
        </w:numPr>
        <w:spacing w:after="200" w:line="276" w:lineRule="auto"/>
        <w:rPr>
          <w:lang w:val="de-DE"/>
        </w:rPr>
      </w:pPr>
      <w:proofErr w:type="spellStart"/>
      <w:r>
        <w:rPr>
          <w:lang w:val="de-DE"/>
        </w:rPr>
        <w:t>Ki</w:t>
      </w:r>
      <w:proofErr w:type="spellEnd"/>
      <w:r>
        <w:rPr>
          <w:lang w:val="de-DE"/>
        </w:rPr>
        <w:t xml:space="preserve"> </w:t>
      </w:r>
      <w:r w:rsidRPr="00332038">
        <w:rPr>
          <w:lang w:val="de-DE"/>
        </w:rPr>
        <w:sym w:font="Wingdings" w:char="F0E0"/>
      </w:r>
      <w:r>
        <w:rPr>
          <w:lang w:val="de-DE"/>
        </w:rPr>
        <w:t xml:space="preserve"> Anteilswert für den I-Regler vom PID Regler. Beachte dass wenn man den Wert Null einstellt, dann ist der Integralanteil ausgeschaltet und es wirkt nur den P und D Anteil</w:t>
      </w:r>
    </w:p>
    <w:p w14:paraId="10757E2F" w14:textId="77777777" w:rsidR="00816279" w:rsidRDefault="00816279" w:rsidP="00816279">
      <w:pPr>
        <w:pStyle w:val="Listenabsatz"/>
        <w:numPr>
          <w:ilvl w:val="0"/>
          <w:numId w:val="9"/>
        </w:numPr>
        <w:spacing w:after="200" w:line="276" w:lineRule="auto"/>
        <w:rPr>
          <w:lang w:val="de-DE"/>
        </w:rPr>
      </w:pPr>
      <w:proofErr w:type="spellStart"/>
      <w:r>
        <w:rPr>
          <w:lang w:val="de-DE"/>
        </w:rPr>
        <w:t>Kd</w:t>
      </w:r>
      <w:proofErr w:type="spellEnd"/>
      <w:r>
        <w:rPr>
          <w:lang w:val="de-DE"/>
        </w:rPr>
        <w:t xml:space="preserve"> </w:t>
      </w:r>
      <w:r w:rsidRPr="00332038">
        <w:rPr>
          <w:lang w:val="de-DE"/>
        </w:rPr>
        <w:sym w:font="Wingdings" w:char="F0E0"/>
      </w:r>
      <w:r>
        <w:rPr>
          <w:lang w:val="de-DE"/>
        </w:rPr>
        <w:t xml:space="preserve"> Anteilswert für den D-Regler vom PID Regler. Beachte dass wenn man den Wert Null einstellt, dann ist der Differentialanteil ausgeschaltet und es wirkt nur den P und I Anteil</w:t>
      </w:r>
    </w:p>
    <w:p w14:paraId="06768155" w14:textId="69A332AA" w:rsidR="00816279" w:rsidRDefault="00816279" w:rsidP="00816279">
      <w:pPr>
        <w:pStyle w:val="Listenabsatz"/>
        <w:numPr>
          <w:ilvl w:val="0"/>
          <w:numId w:val="9"/>
        </w:numPr>
        <w:spacing w:after="200" w:line="276" w:lineRule="auto"/>
        <w:rPr>
          <w:lang w:val="de-DE"/>
        </w:rPr>
      </w:pPr>
      <w:r>
        <w:rPr>
          <w:lang w:val="de-DE"/>
        </w:rPr>
        <w:t xml:space="preserve">Min Z(v) </w:t>
      </w:r>
      <w:r w:rsidRPr="00332038">
        <w:rPr>
          <w:lang w:val="de-DE"/>
        </w:rPr>
        <w:sym w:font="Wingdings" w:char="F0E0"/>
      </w:r>
      <w:r>
        <w:rPr>
          <w:lang w:val="de-DE"/>
        </w:rPr>
        <w:t xml:space="preserve"> </w:t>
      </w:r>
      <w:r w:rsidR="00356CC7">
        <w:rPr>
          <w:lang w:val="de-DE"/>
        </w:rPr>
        <w:t>Hier definiert man d</w:t>
      </w:r>
      <w:r>
        <w:rPr>
          <w:lang w:val="de-DE"/>
        </w:rPr>
        <w:t xml:space="preserve">ie minimale Z </w:t>
      </w:r>
      <w:proofErr w:type="spellStart"/>
      <w:r>
        <w:rPr>
          <w:lang w:val="de-DE"/>
        </w:rPr>
        <w:t>Vorschubsgeschwindigkeit</w:t>
      </w:r>
      <w:proofErr w:type="spellEnd"/>
      <w:r w:rsidR="00356CC7">
        <w:rPr>
          <w:lang w:val="de-DE"/>
        </w:rPr>
        <w:t>. Diese muss negativ sein. Wenn das anstehende Drehmoment den Sollwert übersteigt, dann wird die Vo</w:t>
      </w:r>
      <w:r w:rsidR="001813C3">
        <w:rPr>
          <w:lang w:val="de-DE"/>
        </w:rPr>
        <w:t>r</w:t>
      </w:r>
      <w:r w:rsidR="00356CC7">
        <w:rPr>
          <w:lang w:val="de-DE"/>
        </w:rPr>
        <w:t xml:space="preserve">schubgeschwindigkeit negativ, da es das Wz zurückziehen muss um das Drehmoment wieder nach unten zu bringen. Im Maximal wird die Geschwindigkeit diese Min Z(v) sein. Immer wenn die Vorschubgeschwindigkeit negativ wird dann ist es wie ein </w:t>
      </w:r>
      <w:r>
        <w:rPr>
          <w:lang w:val="de-DE"/>
        </w:rPr>
        <w:t xml:space="preserve">HC </w:t>
      </w:r>
      <w:r w:rsidR="00356CC7">
        <w:rPr>
          <w:lang w:val="de-DE"/>
        </w:rPr>
        <w:t>und der HC Zähler wird hochgezählt.</w:t>
      </w:r>
    </w:p>
    <w:p w14:paraId="0B4C4C76" w14:textId="77777777" w:rsidR="00816279" w:rsidRDefault="00816279" w:rsidP="00816279">
      <w:pPr>
        <w:pStyle w:val="Listenabsatz"/>
        <w:numPr>
          <w:ilvl w:val="1"/>
          <w:numId w:val="9"/>
        </w:numPr>
        <w:spacing w:after="200" w:line="276" w:lineRule="auto"/>
        <w:rPr>
          <w:lang w:val="de-DE"/>
        </w:rPr>
      </w:pPr>
      <w:r>
        <w:rPr>
          <w:lang w:val="de-DE"/>
        </w:rPr>
        <w:t xml:space="preserve">Die minimale Geschwindigkeit ist eine negative Geschwindigkeit die man vorgibt. Bei diesem </w:t>
      </w:r>
      <w:proofErr w:type="spellStart"/>
      <w:r>
        <w:rPr>
          <w:lang w:val="de-DE"/>
        </w:rPr>
        <w:t>Reglertype</w:t>
      </w:r>
      <w:proofErr w:type="spellEnd"/>
      <w:r>
        <w:rPr>
          <w:lang w:val="de-DE"/>
        </w:rPr>
        <w:t xml:space="preserve"> gibt es keinen </w:t>
      </w:r>
      <w:proofErr w:type="spellStart"/>
      <w:r>
        <w:rPr>
          <w:lang w:val="de-DE"/>
        </w:rPr>
        <w:t>Rückhub</w:t>
      </w:r>
      <w:proofErr w:type="spellEnd"/>
      <w:r>
        <w:rPr>
          <w:lang w:val="de-DE"/>
        </w:rPr>
        <w:t xml:space="preserve"> mehr, das regelt nun der Regler selbst, dass bei anstehendem Drehmoment wo der </w:t>
      </w:r>
      <w:proofErr w:type="spellStart"/>
      <w:r>
        <w:rPr>
          <w:lang w:val="de-DE"/>
        </w:rPr>
        <w:t>Reglerfehler</w:t>
      </w:r>
      <w:proofErr w:type="spellEnd"/>
      <w:r>
        <w:rPr>
          <w:lang w:val="de-DE"/>
        </w:rPr>
        <w:t xml:space="preserve"> negativ wird, dass es automatisch zurückzieht</w:t>
      </w:r>
    </w:p>
    <w:p w14:paraId="091DEF49" w14:textId="34DBA4A3" w:rsidR="00816279" w:rsidRDefault="00816279" w:rsidP="00816279">
      <w:pPr>
        <w:pStyle w:val="Listenabsatz"/>
        <w:numPr>
          <w:ilvl w:val="0"/>
          <w:numId w:val="9"/>
        </w:numPr>
        <w:spacing w:after="200" w:line="276" w:lineRule="auto"/>
        <w:rPr>
          <w:lang w:val="de-DE"/>
        </w:rPr>
      </w:pPr>
      <w:r>
        <w:rPr>
          <w:lang w:val="de-DE"/>
        </w:rPr>
        <w:t xml:space="preserve">Max Z1(v) </w:t>
      </w:r>
      <w:r w:rsidRPr="00966F96">
        <w:rPr>
          <w:lang w:val="de-DE"/>
        </w:rPr>
        <w:sym w:font="Wingdings" w:char="F0E0"/>
      </w:r>
      <w:r>
        <w:rPr>
          <w:lang w:val="de-DE"/>
        </w:rPr>
        <w:t xml:space="preserve"> Die maximale Z1 Vorschubgeschwindigkeit, d.h. wenn der Regler </w:t>
      </w:r>
      <w:proofErr w:type="spellStart"/>
      <w:r>
        <w:rPr>
          <w:lang w:val="de-DE"/>
        </w:rPr>
        <w:t>Aktiv</w:t>
      </w:r>
      <w:proofErr w:type="spellEnd"/>
      <w:r>
        <w:rPr>
          <w:lang w:val="de-DE"/>
        </w:rPr>
        <w:t xml:space="preserve"> ist und der Sollwert nicht erreicht wird, dann würde ja die </w:t>
      </w:r>
      <w:proofErr w:type="spellStart"/>
      <w:r>
        <w:rPr>
          <w:lang w:val="de-DE"/>
        </w:rPr>
        <w:t>Stellgrösse</w:t>
      </w:r>
      <w:proofErr w:type="spellEnd"/>
      <w:r>
        <w:rPr>
          <w:lang w:val="de-DE"/>
        </w:rPr>
        <w:t xml:space="preserve"> sprich die Geschwindigkeit bis ins unendliche gehen. Mittels diesem Max Wert gilt dies </w:t>
      </w:r>
      <w:r>
        <w:rPr>
          <w:lang w:val="de-DE"/>
        </w:rPr>
        <w:lastRenderedPageBreak/>
        <w:t>dann als Grenzwert und die Z1 Achse fährt nicht schneller als dieser Max Wert. Beachte wenn z.B. kein Drehmoment ansteht, dann wird es konstant mit dieser Max Geschwindigkeit gefahren.</w:t>
      </w:r>
    </w:p>
    <w:p w14:paraId="5C7181A2" w14:textId="77777777" w:rsidR="00816279" w:rsidRDefault="00816279" w:rsidP="00816279">
      <w:pPr>
        <w:pStyle w:val="Listenabsatz"/>
        <w:numPr>
          <w:ilvl w:val="0"/>
          <w:numId w:val="9"/>
        </w:numPr>
        <w:spacing w:after="200" w:line="276" w:lineRule="auto"/>
        <w:rPr>
          <w:lang w:val="de-DE"/>
        </w:rPr>
      </w:pPr>
      <w:r>
        <w:rPr>
          <w:lang w:val="de-DE"/>
        </w:rPr>
        <w:t xml:space="preserve">Filter(M) </w:t>
      </w:r>
      <w:r w:rsidRPr="00966F96">
        <w:rPr>
          <w:lang w:val="de-DE"/>
        </w:rPr>
        <w:sym w:font="Wingdings" w:char="F0E0"/>
      </w:r>
      <w:r>
        <w:rPr>
          <w:lang w:val="de-DE"/>
        </w:rPr>
        <w:t xml:space="preserve"> Hier kann man die Filterzeit für den Drehmomentsensor einstellen. Über diese Zeit wird jeweils der Durchschnitt berechnet und ausgegeben.</w:t>
      </w:r>
    </w:p>
    <w:p w14:paraId="098713F3" w14:textId="77777777" w:rsidR="00816279" w:rsidRPr="007B7859" w:rsidRDefault="00816279" w:rsidP="00816279">
      <w:pPr>
        <w:pStyle w:val="Listenabsatz"/>
        <w:numPr>
          <w:ilvl w:val="1"/>
          <w:numId w:val="9"/>
        </w:numPr>
        <w:spacing w:after="200" w:line="276" w:lineRule="auto"/>
        <w:rPr>
          <w:lang w:val="de-DE"/>
        </w:rPr>
      </w:pPr>
      <w:r>
        <w:rPr>
          <w:lang w:val="de-DE"/>
        </w:rPr>
        <w:t>Beachte ist nicht die gleiche Zeit wie bei der konventionellen Regelung mit D-Regler</w:t>
      </w:r>
    </w:p>
    <w:p w14:paraId="1E14FA91" w14:textId="77777777" w:rsidR="00816279" w:rsidRDefault="00816279" w:rsidP="00816279">
      <w:pPr>
        <w:ind w:left="2124" w:hanging="2124"/>
        <w:rPr>
          <w:lang w:val="de-DE"/>
        </w:rPr>
      </w:pPr>
    </w:p>
    <w:p w14:paraId="346E8448" w14:textId="77777777" w:rsidR="00816279" w:rsidRDefault="00816279" w:rsidP="00816279">
      <w:pPr>
        <w:ind w:left="2124" w:hanging="2124"/>
        <w:rPr>
          <w:lang w:val="de-DE"/>
        </w:rPr>
      </w:pPr>
      <w:r>
        <w:rPr>
          <w:lang w:val="de-DE"/>
        </w:rPr>
        <w:t>Beachte:</w:t>
      </w:r>
    </w:p>
    <w:p w14:paraId="0ED57FCC" w14:textId="19B371E1" w:rsidR="00816279" w:rsidRDefault="00816279" w:rsidP="000C4EED">
      <w:pPr>
        <w:pStyle w:val="Listenabsatz"/>
        <w:numPr>
          <w:ilvl w:val="0"/>
          <w:numId w:val="11"/>
        </w:numPr>
        <w:rPr>
          <w:lang w:val="de-DE"/>
        </w:rPr>
      </w:pPr>
      <w:r w:rsidRPr="000C4EED">
        <w:rPr>
          <w:lang w:val="de-DE"/>
        </w:rPr>
        <w:t>Der I-Anteil sollte nicht ausgeschaltet werden</w:t>
      </w:r>
      <w:r w:rsidR="000C4EED">
        <w:rPr>
          <w:lang w:val="de-DE"/>
        </w:rPr>
        <w:t xml:space="preserve"> (sofern nicht der Kp Wert niedrig ist)</w:t>
      </w:r>
      <w:r w:rsidRPr="000C4EED">
        <w:rPr>
          <w:lang w:val="de-DE"/>
        </w:rPr>
        <w:t xml:space="preserve">. Bedenke, dass die </w:t>
      </w:r>
      <w:proofErr w:type="spellStart"/>
      <w:r w:rsidRPr="000C4EED">
        <w:rPr>
          <w:lang w:val="de-DE"/>
        </w:rPr>
        <w:t>Stellgrösse</w:t>
      </w:r>
      <w:proofErr w:type="spellEnd"/>
      <w:r w:rsidRPr="000C4EED">
        <w:rPr>
          <w:lang w:val="de-DE"/>
        </w:rPr>
        <w:t xml:space="preserve"> sprich die Geschwindigkeit aus der Regeldifferenz berechnet wird. Wenn die Regeldifferenz Null ist sprich Soll und Ist gleich sind, dann hätten wir mit dem P- und D-Anteil gar keine </w:t>
      </w:r>
      <w:proofErr w:type="spellStart"/>
      <w:r w:rsidRPr="000C4EED">
        <w:rPr>
          <w:lang w:val="de-DE"/>
        </w:rPr>
        <w:t>Stellgrösse</w:t>
      </w:r>
      <w:proofErr w:type="spellEnd"/>
      <w:r w:rsidRPr="000C4EED">
        <w:rPr>
          <w:lang w:val="de-DE"/>
        </w:rPr>
        <w:t xml:space="preserve"> und die Geschwindigkeit würde abfallen und erst dann wieder regeln. Der I-Anteil ist der aufsummierte Wert und behält dann die entsprechende </w:t>
      </w:r>
      <w:proofErr w:type="spellStart"/>
      <w:r w:rsidRPr="000C4EED">
        <w:rPr>
          <w:lang w:val="de-DE"/>
        </w:rPr>
        <w:t>Stellgrösse</w:t>
      </w:r>
      <w:proofErr w:type="spellEnd"/>
      <w:r w:rsidRPr="000C4EED">
        <w:rPr>
          <w:lang w:val="de-DE"/>
        </w:rPr>
        <w:t>!</w:t>
      </w:r>
      <w:r w:rsidRPr="000C4EED">
        <w:rPr>
          <w:lang w:val="de-DE"/>
        </w:rPr>
        <w:br/>
        <w:t xml:space="preserve">Beachte auch noch je grösser die PID Faktoren sind umso höher wird ihr Anteil sein um die </w:t>
      </w:r>
      <w:proofErr w:type="spellStart"/>
      <w:r w:rsidRPr="000C4EED">
        <w:rPr>
          <w:lang w:val="de-DE"/>
        </w:rPr>
        <w:t>Stellgrösse</w:t>
      </w:r>
      <w:proofErr w:type="spellEnd"/>
      <w:r w:rsidRPr="000C4EED">
        <w:rPr>
          <w:lang w:val="de-DE"/>
        </w:rPr>
        <w:t xml:space="preserve"> zu berechnen und umso grösser wird auch der Einfluss sein.</w:t>
      </w:r>
    </w:p>
    <w:p w14:paraId="1D28BAB4" w14:textId="736F322B" w:rsidR="000C4EED" w:rsidRDefault="000C4EED" w:rsidP="000C4EED">
      <w:pPr>
        <w:pStyle w:val="Listenabsatz"/>
        <w:numPr>
          <w:ilvl w:val="0"/>
          <w:numId w:val="11"/>
        </w:numPr>
        <w:rPr>
          <w:lang w:val="de-DE"/>
        </w:rPr>
      </w:pPr>
      <w:r>
        <w:rPr>
          <w:lang w:val="de-DE"/>
        </w:rPr>
        <w:t>Wenn der Auslenksensor</w:t>
      </w:r>
      <w:r w:rsidR="005E21BF">
        <w:rPr>
          <w:lang w:val="de-DE"/>
        </w:rPr>
        <w:t xml:space="preserve"> (HC(Auslenkung))</w:t>
      </w:r>
      <w:r>
        <w:rPr>
          <w:lang w:val="de-DE"/>
        </w:rPr>
        <w:t xml:space="preserve"> angibt, dann erfolgt konventionell einen </w:t>
      </w:r>
      <w:proofErr w:type="spellStart"/>
      <w:r>
        <w:rPr>
          <w:lang w:val="de-DE"/>
        </w:rPr>
        <w:t>Rückhub</w:t>
      </w:r>
      <w:proofErr w:type="spellEnd"/>
      <w:r>
        <w:rPr>
          <w:lang w:val="de-DE"/>
        </w:rPr>
        <w:t xml:space="preserve"> mit den bestehenden Parameter</w:t>
      </w:r>
    </w:p>
    <w:p w14:paraId="5AAE113F" w14:textId="0EBD8205" w:rsidR="005E21BF" w:rsidRDefault="005E21BF" w:rsidP="000C4EED">
      <w:pPr>
        <w:pStyle w:val="Listenabsatz"/>
        <w:numPr>
          <w:ilvl w:val="0"/>
          <w:numId w:val="11"/>
        </w:numPr>
        <w:rPr>
          <w:lang w:val="de-DE"/>
        </w:rPr>
      </w:pPr>
      <w:r>
        <w:rPr>
          <w:lang w:val="de-DE"/>
        </w:rPr>
        <w:t xml:space="preserve">Beachte der HC(Geschwindigkeit) hat bei diesem </w:t>
      </w:r>
      <w:proofErr w:type="spellStart"/>
      <w:r>
        <w:rPr>
          <w:lang w:val="de-DE"/>
        </w:rPr>
        <w:t>Reglertype</w:t>
      </w:r>
      <w:proofErr w:type="spellEnd"/>
      <w:r>
        <w:rPr>
          <w:lang w:val="de-DE"/>
        </w:rPr>
        <w:t xml:space="preserve"> keinen Einfluss</w:t>
      </w:r>
    </w:p>
    <w:p w14:paraId="01B805F3" w14:textId="5028E71B" w:rsidR="00DD2FAD" w:rsidRPr="000C4EED" w:rsidRDefault="00DD2FAD" w:rsidP="000C4EED">
      <w:pPr>
        <w:pStyle w:val="Listenabsatz"/>
        <w:numPr>
          <w:ilvl w:val="0"/>
          <w:numId w:val="11"/>
        </w:numPr>
        <w:rPr>
          <w:lang w:val="de-DE"/>
        </w:rPr>
      </w:pPr>
      <w:r>
        <w:rPr>
          <w:lang w:val="de-DE"/>
        </w:rPr>
        <w:t>Beachte der Parameter „Maximales Drehmoment“ wo man in Prozent eingibt, hier bezüglich dem Drehmomentsollwert, gilt hier auch als Überwachung. Wenn dieser überstiegen wird, dann erscheint der Fehler „Wz Drehmoment Max. überschritten“</w:t>
      </w:r>
    </w:p>
    <w:p w14:paraId="3AD54005" w14:textId="77777777" w:rsidR="002108CB" w:rsidRPr="00816279" w:rsidRDefault="002108CB" w:rsidP="002108CB">
      <w:pPr>
        <w:rPr>
          <w:lang w:val="de-DE"/>
        </w:rPr>
      </w:pPr>
    </w:p>
    <w:p w14:paraId="2C1B691C" w14:textId="77777777" w:rsidR="00816279" w:rsidRDefault="00816279" w:rsidP="002108CB"/>
    <w:p w14:paraId="28A484B8" w14:textId="77777777" w:rsidR="00816279" w:rsidRDefault="00816279" w:rsidP="002108CB"/>
    <w:p w14:paraId="4F8A18C5" w14:textId="77777777" w:rsidR="00816279" w:rsidRDefault="00816279" w:rsidP="002108CB"/>
    <w:p w14:paraId="36212F79" w14:textId="77777777" w:rsidR="000C4EED" w:rsidRDefault="000C4EED" w:rsidP="002108CB"/>
    <w:p w14:paraId="1FD6F521" w14:textId="77777777" w:rsidR="000C4EED" w:rsidRDefault="000C4EED" w:rsidP="002108CB"/>
    <w:p w14:paraId="0D5F2CE3" w14:textId="77777777" w:rsidR="000C4EED" w:rsidRDefault="000C4EED" w:rsidP="002108CB"/>
    <w:p w14:paraId="036BE080" w14:textId="77777777" w:rsidR="000C4EED" w:rsidRDefault="000C4EED" w:rsidP="002108CB"/>
    <w:p w14:paraId="24E9A960" w14:textId="77777777" w:rsidR="000C4EED" w:rsidRDefault="000C4EED" w:rsidP="002108CB"/>
    <w:p w14:paraId="0EA66F67" w14:textId="77777777" w:rsidR="000C4EED" w:rsidRDefault="000C4EED" w:rsidP="002108CB"/>
    <w:p w14:paraId="7BCCB187" w14:textId="4189B1A5" w:rsidR="002108CB" w:rsidRDefault="002108CB" w:rsidP="002108CB">
      <w:r>
        <w:lastRenderedPageBreak/>
        <w:t xml:space="preserve">Mittels der Funktionstaste F3 und </w:t>
      </w:r>
      <w:proofErr w:type="spellStart"/>
      <w:r>
        <w:t>EnterTaste</w:t>
      </w:r>
      <w:proofErr w:type="spellEnd"/>
      <w:r>
        <w:t xml:space="preserve"> wählt man den konventionellen Regler mit D-Anteil an und sieht so aus:</w:t>
      </w:r>
    </w:p>
    <w:p w14:paraId="26171775" w14:textId="77777777" w:rsidR="000C4EED" w:rsidRDefault="002108CB" w:rsidP="002108CB">
      <w:pPr>
        <w:jc w:val="center"/>
      </w:pPr>
      <w:r w:rsidRPr="002108CB">
        <w:rPr>
          <w:noProof/>
        </w:rPr>
        <w:drawing>
          <wp:inline distT="0" distB="0" distL="0" distR="0" wp14:anchorId="4A902359" wp14:editId="2C9BB5A5">
            <wp:extent cx="3880800" cy="2880000"/>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0800" cy="2880000"/>
                    </a:xfrm>
                    <a:prstGeom prst="rect">
                      <a:avLst/>
                    </a:prstGeom>
                  </pic:spPr>
                </pic:pic>
              </a:graphicData>
            </a:graphic>
          </wp:inline>
        </w:drawing>
      </w:r>
    </w:p>
    <w:p w14:paraId="129E03BC" w14:textId="77777777" w:rsidR="000C4EED" w:rsidRDefault="000C4EED" w:rsidP="000C4EED"/>
    <w:p w14:paraId="5301F02E" w14:textId="77777777" w:rsidR="000C4EED" w:rsidRDefault="000C4EED" w:rsidP="000C4EED">
      <w:pPr>
        <w:rPr>
          <w:lang w:val="de-DE"/>
        </w:rPr>
      </w:pPr>
      <w:r>
        <w:rPr>
          <w:lang w:val="de-DE"/>
        </w:rPr>
        <w:t>Es können folgende Parameter eingestellt werden:</w:t>
      </w:r>
    </w:p>
    <w:p w14:paraId="0C67E6FC" w14:textId="77777777" w:rsidR="000C4EED" w:rsidRDefault="000C4EED" w:rsidP="000C4EED">
      <w:pPr>
        <w:pStyle w:val="Listenabsatz"/>
        <w:numPr>
          <w:ilvl w:val="0"/>
          <w:numId w:val="12"/>
        </w:numPr>
        <w:spacing w:after="200" w:line="276" w:lineRule="auto"/>
        <w:rPr>
          <w:lang w:val="de-DE"/>
        </w:rPr>
      </w:pPr>
      <w:r>
        <w:rPr>
          <w:lang w:val="de-DE"/>
        </w:rPr>
        <w:t>Die Drehmoment- und Geschwindigkeitsparameter sind die gleichen wie beim konventionellen Regler und werden hier nicht beschrieben. Wenn man hier eines der vier Parameter ändert, dann ändern sich diese auch beim konventionellen Regler</w:t>
      </w:r>
    </w:p>
    <w:p w14:paraId="091515F6" w14:textId="1FCF269C" w:rsidR="000C4EED" w:rsidRDefault="000C4EED" w:rsidP="000C4EED">
      <w:pPr>
        <w:pStyle w:val="Listenabsatz"/>
        <w:numPr>
          <w:ilvl w:val="0"/>
          <w:numId w:val="9"/>
        </w:numPr>
        <w:spacing w:after="200" w:line="276" w:lineRule="auto"/>
        <w:rPr>
          <w:lang w:val="de-DE"/>
        </w:rPr>
      </w:pPr>
      <w:proofErr w:type="spellStart"/>
      <w:r>
        <w:rPr>
          <w:lang w:val="de-DE"/>
        </w:rPr>
        <w:t>Kd</w:t>
      </w:r>
      <w:proofErr w:type="spellEnd"/>
      <w:r>
        <w:rPr>
          <w:lang w:val="de-DE"/>
        </w:rPr>
        <w:t xml:space="preserve"> </w:t>
      </w:r>
      <w:r w:rsidRPr="004A099D">
        <w:rPr>
          <w:lang w:val="de-DE"/>
        </w:rPr>
        <w:sym w:font="Wingdings" w:char="F0E0"/>
      </w:r>
      <w:r>
        <w:rPr>
          <w:lang w:val="de-DE"/>
        </w:rPr>
        <w:t xml:space="preserve"> Anteilswert für den D-Regler vom D Regler. Beachte dass wenn man den Wert Null einstellt, dann ist der Differentialanteil ausgeschaltet und es wirkt gleich wie der konventioneller Regler</w:t>
      </w:r>
      <w:r>
        <w:rPr>
          <w:lang w:val="de-DE"/>
        </w:rPr>
        <w:t xml:space="preserve"> (aber natürlich mit unterschiedlichen Reaktionszeiten)</w:t>
      </w:r>
    </w:p>
    <w:p w14:paraId="08F82BA1" w14:textId="77777777" w:rsidR="000C4EED" w:rsidRPr="007B7859" w:rsidRDefault="000C4EED" w:rsidP="000C4EED">
      <w:pPr>
        <w:pStyle w:val="Listenabsatz"/>
        <w:numPr>
          <w:ilvl w:val="0"/>
          <w:numId w:val="9"/>
        </w:numPr>
        <w:spacing w:after="200" w:line="276" w:lineRule="auto"/>
        <w:rPr>
          <w:lang w:val="de-DE"/>
        </w:rPr>
      </w:pPr>
      <w:r>
        <w:rPr>
          <w:lang w:val="de-DE"/>
        </w:rPr>
        <w:t xml:space="preserve">Filter(M) </w:t>
      </w:r>
      <w:r w:rsidRPr="00966F96">
        <w:rPr>
          <w:lang w:val="de-DE"/>
        </w:rPr>
        <w:sym w:font="Wingdings" w:char="F0E0"/>
      </w:r>
      <w:r>
        <w:rPr>
          <w:lang w:val="de-DE"/>
        </w:rPr>
        <w:t xml:space="preserve"> Hier kann man die Filterzeit für den Drehmomentsensor einstellen. Über diese Zeit wird jeweils der Durchschnitt berechnet und ausgegeben.</w:t>
      </w:r>
    </w:p>
    <w:p w14:paraId="33AE67E0" w14:textId="7081845C" w:rsidR="000C4EED" w:rsidRDefault="000C4EED" w:rsidP="000C4EED">
      <w:pPr>
        <w:pStyle w:val="Listenabsatz"/>
        <w:numPr>
          <w:ilvl w:val="1"/>
          <w:numId w:val="12"/>
        </w:numPr>
        <w:spacing w:after="200" w:line="276" w:lineRule="auto"/>
        <w:rPr>
          <w:lang w:val="de-DE"/>
        </w:rPr>
      </w:pPr>
      <w:r>
        <w:rPr>
          <w:lang w:val="de-DE"/>
        </w:rPr>
        <w:t>Beachte ist nicht die gleiche Zeit wie bei der adaptiven Vorschubregelung</w:t>
      </w:r>
    </w:p>
    <w:p w14:paraId="3273869A" w14:textId="463E8CB3" w:rsidR="005E21BF" w:rsidRDefault="005E21BF" w:rsidP="005E21BF">
      <w:pPr>
        <w:pStyle w:val="Listenabsatz"/>
        <w:numPr>
          <w:ilvl w:val="0"/>
          <w:numId w:val="12"/>
        </w:numPr>
        <w:spacing w:after="200" w:line="276" w:lineRule="auto"/>
        <w:rPr>
          <w:lang w:val="de-DE"/>
        </w:rPr>
      </w:pPr>
      <w:r>
        <w:rPr>
          <w:lang w:val="de-DE"/>
        </w:rPr>
        <w:t>Der HC(Auslenkung) und HC(Geschwindigkeit) haben hier gleichwertig Einfluss wie beim konventionellem Regler!</w:t>
      </w:r>
    </w:p>
    <w:p w14:paraId="5A56BD6D" w14:textId="1FD27FEA" w:rsidR="00DD2FAD" w:rsidRPr="00DD2FAD" w:rsidRDefault="00DD2FAD" w:rsidP="00DD2FAD">
      <w:pPr>
        <w:pStyle w:val="Listenabsatz"/>
        <w:numPr>
          <w:ilvl w:val="0"/>
          <w:numId w:val="12"/>
        </w:numPr>
        <w:rPr>
          <w:lang w:val="de-DE"/>
        </w:rPr>
      </w:pPr>
      <w:r>
        <w:rPr>
          <w:lang w:val="de-DE"/>
        </w:rPr>
        <w:t xml:space="preserve">Beachte der Parameter „Maximales Drehmoment“ wo man in Prozent eingibt, hier bezüglich dem </w:t>
      </w:r>
      <w:r>
        <w:rPr>
          <w:lang w:val="de-DE"/>
        </w:rPr>
        <w:t>„</w:t>
      </w:r>
      <w:proofErr w:type="spellStart"/>
      <w:r>
        <w:rPr>
          <w:lang w:val="de-DE"/>
        </w:rPr>
        <w:t>WzDrehm</w:t>
      </w:r>
      <w:proofErr w:type="spellEnd"/>
      <w:r>
        <w:rPr>
          <w:lang w:val="de-DE"/>
        </w:rPr>
        <w:t>. HC“</w:t>
      </w:r>
      <w:r>
        <w:rPr>
          <w:lang w:val="de-DE"/>
        </w:rPr>
        <w:t>, gilt hier auch als Überwachung. Wenn dieser überstiegen wird, dann erscheint der Fehler „Wz Drehmoment Max. überschritten“</w:t>
      </w:r>
    </w:p>
    <w:p w14:paraId="0FDD146B" w14:textId="77777777" w:rsidR="000C4EED" w:rsidRDefault="000C4EED" w:rsidP="000C4EED">
      <w:pPr>
        <w:rPr>
          <w:lang w:val="de-DE"/>
        </w:rPr>
      </w:pPr>
    </w:p>
    <w:p w14:paraId="19D7C3EE" w14:textId="77777777" w:rsidR="000C4EED" w:rsidRDefault="000C4EED" w:rsidP="000C4EED">
      <w:pPr>
        <w:rPr>
          <w:lang w:val="de-DE"/>
        </w:rPr>
      </w:pPr>
    </w:p>
    <w:p w14:paraId="7470E6BF" w14:textId="77777777" w:rsidR="00E251C0" w:rsidRDefault="00E251C0" w:rsidP="000C4EED">
      <w:pPr>
        <w:rPr>
          <w:lang w:val="de-DE"/>
        </w:rPr>
      </w:pPr>
    </w:p>
    <w:p w14:paraId="2DF69CBC" w14:textId="77777777" w:rsidR="00E251C0" w:rsidRDefault="00E251C0" w:rsidP="00E251C0">
      <w:r>
        <w:lastRenderedPageBreak/>
        <w:t xml:space="preserve">Auf der ersten Seite des </w:t>
      </w:r>
      <w:proofErr w:type="spellStart"/>
      <w:r>
        <w:t>Automates</w:t>
      </w:r>
      <w:proofErr w:type="spellEnd"/>
      <w:r>
        <w:t xml:space="preserve"> sieht man auch welcher Regler Type eingestellt ist:</w:t>
      </w:r>
    </w:p>
    <w:p w14:paraId="68E7A28C" w14:textId="77777777" w:rsidR="00E251C0" w:rsidRDefault="00E251C0" w:rsidP="00E251C0">
      <w:pPr>
        <w:jc w:val="center"/>
      </w:pPr>
      <w:r w:rsidRPr="00E251C0">
        <w:drawing>
          <wp:inline distT="0" distB="0" distL="0" distR="0" wp14:anchorId="24AE1746" wp14:editId="45BF9E7D">
            <wp:extent cx="3866400" cy="2880000"/>
            <wp:effectExtent l="0" t="0" r="127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6400" cy="2880000"/>
                    </a:xfrm>
                    <a:prstGeom prst="rect">
                      <a:avLst/>
                    </a:prstGeom>
                  </pic:spPr>
                </pic:pic>
              </a:graphicData>
            </a:graphic>
          </wp:inline>
        </w:drawing>
      </w:r>
    </w:p>
    <w:p w14:paraId="1953D54A" w14:textId="77777777" w:rsidR="00E251C0" w:rsidRDefault="00E251C0" w:rsidP="00E251C0"/>
    <w:p w14:paraId="402A3819" w14:textId="77777777" w:rsidR="00E251C0" w:rsidRDefault="00E251C0" w:rsidP="00E251C0">
      <w:r>
        <w:t xml:space="preserve">Es kann zwischen folgenden </w:t>
      </w:r>
      <w:proofErr w:type="spellStart"/>
      <w:r>
        <w:t>Reglertypen</w:t>
      </w:r>
      <w:proofErr w:type="spellEnd"/>
      <w:r>
        <w:t xml:space="preserve"> angezeigt werden:</w:t>
      </w:r>
    </w:p>
    <w:p w14:paraId="2EB6E41C" w14:textId="77777777" w:rsidR="00E251C0" w:rsidRDefault="00E251C0" w:rsidP="00E251C0">
      <w:pPr>
        <w:pStyle w:val="Listenabsatz"/>
        <w:numPr>
          <w:ilvl w:val="0"/>
          <w:numId w:val="15"/>
        </w:numPr>
      </w:pPr>
      <w:r>
        <w:t>Wenn F1 bei der Seite für die Auswahl des Reglers eingestellt ist:</w:t>
      </w:r>
      <w:r>
        <w:br/>
      </w:r>
      <w:r w:rsidRPr="00E251C0">
        <w:drawing>
          <wp:inline distT="0" distB="0" distL="0" distR="0" wp14:anchorId="632FF4E1" wp14:editId="41D242EA">
            <wp:extent cx="4350910" cy="317973"/>
            <wp:effectExtent l="0" t="0" r="0" b="635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2262" cy="325380"/>
                    </a:xfrm>
                    <a:prstGeom prst="rect">
                      <a:avLst/>
                    </a:prstGeom>
                  </pic:spPr>
                </pic:pic>
              </a:graphicData>
            </a:graphic>
          </wp:inline>
        </w:drawing>
      </w:r>
    </w:p>
    <w:p w14:paraId="3959D586" w14:textId="77777777" w:rsidR="00E251C0" w:rsidRDefault="00E251C0" w:rsidP="00E251C0">
      <w:pPr>
        <w:pStyle w:val="Listenabsatz"/>
        <w:numPr>
          <w:ilvl w:val="0"/>
          <w:numId w:val="15"/>
        </w:numPr>
      </w:pPr>
      <w:r>
        <w:t>Wenn F2 bei der Seite für die Auswahl des Reglers eingestellt ist:</w:t>
      </w:r>
      <w:r>
        <w:br/>
      </w:r>
      <w:r w:rsidRPr="00E251C0">
        <w:drawing>
          <wp:inline distT="0" distB="0" distL="0" distR="0" wp14:anchorId="3A5DE96B" wp14:editId="3FD0829E">
            <wp:extent cx="4341412" cy="300051"/>
            <wp:effectExtent l="0" t="0" r="2540" b="508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3724" cy="306431"/>
                    </a:xfrm>
                    <a:prstGeom prst="rect">
                      <a:avLst/>
                    </a:prstGeom>
                  </pic:spPr>
                </pic:pic>
              </a:graphicData>
            </a:graphic>
          </wp:inline>
        </w:drawing>
      </w:r>
    </w:p>
    <w:p w14:paraId="466136DE" w14:textId="77777777" w:rsidR="00E251C0" w:rsidRDefault="00E251C0" w:rsidP="00E251C0">
      <w:pPr>
        <w:pStyle w:val="Listenabsatz"/>
        <w:numPr>
          <w:ilvl w:val="0"/>
          <w:numId w:val="15"/>
        </w:numPr>
      </w:pPr>
      <w:r>
        <w:t>Wenn F3 bei der Seite für die Auswahl des Reglers eingestellt ist:</w:t>
      </w:r>
      <w:r>
        <w:br/>
      </w:r>
      <w:r w:rsidRPr="00E251C0">
        <w:drawing>
          <wp:inline distT="0" distB="0" distL="0" distR="0" wp14:anchorId="3D2FAB95" wp14:editId="68D65834">
            <wp:extent cx="4340860" cy="312454"/>
            <wp:effectExtent l="0" t="0" r="254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6508" cy="319339"/>
                    </a:xfrm>
                    <a:prstGeom prst="rect">
                      <a:avLst/>
                    </a:prstGeom>
                  </pic:spPr>
                </pic:pic>
              </a:graphicData>
            </a:graphic>
          </wp:inline>
        </w:drawing>
      </w:r>
      <w:r>
        <w:br/>
      </w:r>
    </w:p>
    <w:p w14:paraId="1A82BD8A" w14:textId="77777777" w:rsidR="00E251C0" w:rsidRDefault="00E251C0" w:rsidP="00E251C0"/>
    <w:p w14:paraId="580409BE" w14:textId="77777777" w:rsidR="00E251C0" w:rsidRDefault="00E251C0" w:rsidP="000C4EED"/>
    <w:p w14:paraId="5995FC82" w14:textId="77777777" w:rsidR="00E251C0" w:rsidRDefault="00E251C0" w:rsidP="000C4EED"/>
    <w:p w14:paraId="581E5C24" w14:textId="77777777" w:rsidR="00E251C0" w:rsidRDefault="00E251C0" w:rsidP="000C4EED"/>
    <w:p w14:paraId="6422C6E7" w14:textId="77777777" w:rsidR="00E251C0" w:rsidRDefault="00E251C0" w:rsidP="000C4EED"/>
    <w:p w14:paraId="0FB830AF" w14:textId="77777777" w:rsidR="00E251C0" w:rsidRDefault="00E251C0" w:rsidP="000C4EED"/>
    <w:p w14:paraId="60AE2191" w14:textId="77777777" w:rsidR="00E251C0" w:rsidRPr="00E251C0" w:rsidRDefault="00E251C0" w:rsidP="000C4EED"/>
    <w:p w14:paraId="3D00C093" w14:textId="77777777" w:rsidR="000C4EED" w:rsidRDefault="000C4EED" w:rsidP="000C4EED">
      <w:pPr>
        <w:rPr>
          <w:lang w:val="de-DE"/>
        </w:rPr>
      </w:pPr>
    </w:p>
    <w:p w14:paraId="563F878D" w14:textId="77777777" w:rsidR="000C4EED" w:rsidRDefault="000C4EED" w:rsidP="000C4EED">
      <w:pPr>
        <w:rPr>
          <w:lang w:val="de-DE"/>
        </w:rPr>
      </w:pPr>
    </w:p>
    <w:p w14:paraId="5B98DB81" w14:textId="0E22825C" w:rsidR="000C4EED" w:rsidRDefault="000C4EED" w:rsidP="000C4EED">
      <w:pPr>
        <w:rPr>
          <w:lang w:val="de-DE"/>
        </w:rPr>
      </w:pPr>
      <w:r>
        <w:rPr>
          <w:lang w:val="de-DE"/>
        </w:rPr>
        <w:lastRenderedPageBreak/>
        <w:t xml:space="preserve">Beachte folgendes zu den neuen </w:t>
      </w:r>
      <w:proofErr w:type="spellStart"/>
      <w:r>
        <w:rPr>
          <w:lang w:val="de-DE"/>
        </w:rPr>
        <w:t>Reglertypen</w:t>
      </w:r>
      <w:proofErr w:type="spellEnd"/>
    </w:p>
    <w:p w14:paraId="12984CC1" w14:textId="6981EE60" w:rsidR="000C4EED" w:rsidRPr="00F07554" w:rsidRDefault="000C4EED" w:rsidP="00F07554">
      <w:pPr>
        <w:pStyle w:val="Listenabsatz"/>
        <w:numPr>
          <w:ilvl w:val="0"/>
          <w:numId w:val="13"/>
        </w:numPr>
        <w:spacing w:after="200" w:line="276" w:lineRule="auto"/>
        <w:rPr>
          <w:lang w:val="de-DE"/>
        </w:rPr>
      </w:pPr>
      <w:r>
        <w:rPr>
          <w:lang w:val="de-DE"/>
        </w:rPr>
        <w:t xml:space="preserve">Bei der Inbetriebnahme hat man festgestellt, dass die Reaktionszeiten zwischen dem bestehenden Regler und dem neuen </w:t>
      </w:r>
      <w:proofErr w:type="spellStart"/>
      <w:r>
        <w:rPr>
          <w:lang w:val="de-DE"/>
        </w:rPr>
        <w:t>Regleransatz</w:t>
      </w:r>
      <w:proofErr w:type="spellEnd"/>
      <w:r>
        <w:rPr>
          <w:lang w:val="de-DE"/>
        </w:rPr>
        <w:t xml:space="preserve"> keinen Unterschied bewirken. Das Problem ist einerseits die bestehende Hardware und andererseits anders als bei der Lohnfertigungsmaschine hat man hier den NC Zyklus schon auf 250us eingestellt, statt 2ms wie bei der anderen Maschine</w:t>
      </w:r>
      <w:r w:rsidR="00F07554">
        <w:rPr>
          <w:lang w:val="de-DE"/>
        </w:rPr>
        <w:t xml:space="preserve"> (bei der anderen Maschine konnte man es nicht schneller einstellen, da es sonst zu anderen Problemen führte wie z.B. </w:t>
      </w:r>
      <w:proofErr w:type="spellStart"/>
      <w:r w:rsidR="00F07554">
        <w:rPr>
          <w:lang w:val="de-DE"/>
        </w:rPr>
        <w:t>WatchDog</w:t>
      </w:r>
      <w:proofErr w:type="spellEnd"/>
      <w:r w:rsidR="00F07554">
        <w:rPr>
          <w:lang w:val="de-DE"/>
        </w:rPr>
        <w:t>)</w:t>
      </w:r>
      <w:r>
        <w:rPr>
          <w:lang w:val="de-DE"/>
        </w:rPr>
        <w:t>. D.h. die 462-011 Maschine läuft schon relativ schnell alles was über die NC läuft und deshalb kann man keinen signifikanten Unterschied feststellen</w:t>
      </w:r>
      <w:r w:rsidR="00DD2FAD">
        <w:rPr>
          <w:lang w:val="de-DE"/>
        </w:rPr>
        <w:t>,</w:t>
      </w:r>
      <w:r>
        <w:rPr>
          <w:lang w:val="de-DE"/>
        </w:rPr>
        <w:t xml:space="preserve"> wenn man die E/A Ebene direkt ansteuert.</w:t>
      </w:r>
    </w:p>
    <w:p w14:paraId="6C1D0D6A" w14:textId="77777777" w:rsidR="00F07554" w:rsidRDefault="000C4EED" w:rsidP="000C4EED">
      <w:pPr>
        <w:pStyle w:val="Listenabsatz"/>
        <w:numPr>
          <w:ilvl w:val="0"/>
          <w:numId w:val="13"/>
        </w:numPr>
        <w:spacing w:after="200" w:line="276" w:lineRule="auto"/>
        <w:rPr>
          <w:lang w:val="de-DE"/>
        </w:rPr>
      </w:pPr>
      <w:r>
        <w:rPr>
          <w:lang w:val="de-DE"/>
        </w:rPr>
        <w:t xml:space="preserve">Der Ansatz ist der gleiche wie bei der Lohnfertigungsmaschine 465-004. </w:t>
      </w:r>
    </w:p>
    <w:p w14:paraId="6AEB9FAF" w14:textId="24041E95" w:rsidR="000C4EED" w:rsidRDefault="00F07554" w:rsidP="00F07554">
      <w:pPr>
        <w:pStyle w:val="Listenabsatz"/>
        <w:numPr>
          <w:ilvl w:val="1"/>
          <w:numId w:val="13"/>
        </w:numPr>
        <w:spacing w:after="200" w:line="276" w:lineRule="auto"/>
        <w:rPr>
          <w:lang w:val="de-DE"/>
        </w:rPr>
      </w:pPr>
      <w:r>
        <w:rPr>
          <w:lang w:val="de-DE"/>
        </w:rPr>
        <w:t>Für den konventionellen Regler gilt folgendes:</w:t>
      </w:r>
      <w:r>
        <w:rPr>
          <w:lang w:val="de-DE"/>
        </w:rPr>
        <w:br/>
        <w:t>D</w:t>
      </w:r>
      <w:r w:rsidR="000C4EED">
        <w:rPr>
          <w:lang w:val="de-DE"/>
        </w:rPr>
        <w:t xml:space="preserve">ie </w:t>
      </w:r>
      <w:proofErr w:type="spellStart"/>
      <w:r w:rsidR="000C4EED">
        <w:rPr>
          <w:lang w:val="de-DE"/>
        </w:rPr>
        <w:t>Stellgrösse</w:t>
      </w:r>
      <w:proofErr w:type="spellEnd"/>
      <w:r w:rsidR="000C4EED">
        <w:rPr>
          <w:lang w:val="de-DE"/>
        </w:rPr>
        <w:t xml:space="preserve"> </w:t>
      </w:r>
      <w:r>
        <w:rPr>
          <w:lang w:val="de-DE"/>
        </w:rPr>
        <w:t xml:space="preserve">beeinflusst </w:t>
      </w:r>
      <w:r w:rsidR="000C4EED">
        <w:rPr>
          <w:lang w:val="de-DE"/>
        </w:rPr>
        <w:t xml:space="preserve">das </w:t>
      </w:r>
      <w:proofErr w:type="spellStart"/>
      <w:r w:rsidR="000C4EED">
        <w:rPr>
          <w:lang w:val="de-DE"/>
        </w:rPr>
        <w:t>Override</w:t>
      </w:r>
      <w:proofErr w:type="spellEnd"/>
      <w:r w:rsidR="000C4EED">
        <w:rPr>
          <w:lang w:val="de-DE"/>
        </w:rPr>
        <w:t xml:space="preserve"> der Geschwindigkeit der Z Achse. Dies läuft alles über die NC Ebene</w:t>
      </w:r>
    </w:p>
    <w:p w14:paraId="111468EB" w14:textId="1B799297" w:rsidR="00F07554" w:rsidRDefault="00F07554" w:rsidP="00F07554">
      <w:pPr>
        <w:pStyle w:val="Listenabsatz"/>
        <w:numPr>
          <w:ilvl w:val="1"/>
          <w:numId w:val="13"/>
        </w:numPr>
        <w:spacing w:after="200" w:line="276" w:lineRule="auto"/>
        <w:rPr>
          <w:lang w:val="de-DE"/>
        </w:rPr>
      </w:pPr>
      <w:r>
        <w:rPr>
          <w:lang w:val="de-DE"/>
        </w:rPr>
        <w:t>Für die beiden anderen neuen Regler gilt folgendes:</w:t>
      </w:r>
      <w:r>
        <w:rPr>
          <w:lang w:val="de-DE"/>
        </w:rPr>
        <w:br/>
        <w:t xml:space="preserve">Die </w:t>
      </w:r>
      <w:proofErr w:type="spellStart"/>
      <w:r>
        <w:rPr>
          <w:lang w:val="de-DE"/>
        </w:rPr>
        <w:t>Stellgrösse</w:t>
      </w:r>
      <w:proofErr w:type="spellEnd"/>
      <w:r>
        <w:rPr>
          <w:lang w:val="de-DE"/>
        </w:rPr>
        <w:t xml:space="preserve"> beeinflusst direkt die E/A Ebene und läuft nicht über die NC Ebene</w:t>
      </w:r>
    </w:p>
    <w:p w14:paraId="779BE96D" w14:textId="54787190" w:rsidR="00F07554" w:rsidRDefault="00C53902" w:rsidP="000C4EED">
      <w:pPr>
        <w:pStyle w:val="Listenabsatz"/>
        <w:numPr>
          <w:ilvl w:val="0"/>
          <w:numId w:val="13"/>
        </w:numPr>
        <w:spacing w:after="200" w:line="276" w:lineRule="auto"/>
        <w:rPr>
          <w:lang w:val="de-DE"/>
        </w:rPr>
      </w:pPr>
      <w:r>
        <w:rPr>
          <w:lang w:val="de-DE"/>
        </w:rPr>
        <w:t>Was bringt nun die beiden</w:t>
      </w:r>
      <w:r w:rsidR="00DD2FAD">
        <w:rPr>
          <w:lang w:val="de-DE"/>
        </w:rPr>
        <w:t xml:space="preserve"> neuen</w:t>
      </w:r>
      <w:r>
        <w:rPr>
          <w:lang w:val="de-DE"/>
        </w:rPr>
        <w:t xml:space="preserve"> </w:t>
      </w:r>
      <w:proofErr w:type="spellStart"/>
      <w:r>
        <w:rPr>
          <w:lang w:val="de-DE"/>
        </w:rPr>
        <w:t>Reglertypen</w:t>
      </w:r>
      <w:proofErr w:type="spellEnd"/>
      <w:r>
        <w:rPr>
          <w:lang w:val="de-DE"/>
        </w:rPr>
        <w:t>, wenn die Reaktionszeit die gleiche ist?!</w:t>
      </w:r>
      <w:r w:rsidR="006B00E7">
        <w:rPr>
          <w:lang w:val="de-DE"/>
        </w:rPr>
        <w:t xml:space="preserve"> Diese Aussage stimmt nur wenn in der gleichen Richtung der Z Achse eine Geschwindigkeitsänderung ansteht bis die Achse diese Geschwindigkeit erreicht hat. Anders ist es wenn eine Richtungsänderung der Geschwindigkeit gibt, d.h. wenn die Achse sich vorwärts bewegt und nun bewegt es sich dann rückwärts. Hier sind wir bei den anderen beiden neuen Regler Typen 3 mal schneller. Beachte beim konventionellem Regler läuft das stoppen der Achse und die Rückwärtsbewegung alles über die NC Ebene mittels Funktionsbausteine und dies ist träger als wenn man die negative Geschwindigkeit direkt der E/A Ebene übergibt. Dies kann man als Vorteil ansehen. Nebst dem ist das </w:t>
      </w:r>
      <w:proofErr w:type="spellStart"/>
      <w:r w:rsidR="006B00E7">
        <w:rPr>
          <w:lang w:val="de-DE"/>
        </w:rPr>
        <w:t>Reglerverhalten</w:t>
      </w:r>
      <w:proofErr w:type="spellEnd"/>
      <w:r w:rsidR="006B00E7">
        <w:rPr>
          <w:lang w:val="de-DE"/>
        </w:rPr>
        <w:t xml:space="preserve"> der Vorschubsteuerung komplett anderes, da dort versucht wird das vorgegebene Drehmoment aufrecht zu erhalten.</w:t>
      </w:r>
    </w:p>
    <w:p w14:paraId="73F87312" w14:textId="740AB140" w:rsidR="006B00E7" w:rsidRDefault="006B00E7" w:rsidP="000C4EED">
      <w:pPr>
        <w:pStyle w:val="Listenabsatz"/>
        <w:numPr>
          <w:ilvl w:val="0"/>
          <w:numId w:val="13"/>
        </w:numPr>
        <w:spacing w:after="200" w:line="276" w:lineRule="auto"/>
        <w:rPr>
          <w:lang w:val="de-DE"/>
        </w:rPr>
      </w:pPr>
      <w:r>
        <w:rPr>
          <w:lang w:val="de-DE"/>
        </w:rPr>
        <w:t xml:space="preserve">Nun geht es darum Erfahrungen im Prozess zu erhalten um effektiv Aussagen machen zu können, ob dies wirklich ein Vorteil </w:t>
      </w:r>
      <w:r w:rsidR="00DD2FAD">
        <w:rPr>
          <w:lang w:val="de-DE"/>
        </w:rPr>
        <w:t>bringt</w:t>
      </w:r>
      <w:r>
        <w:rPr>
          <w:lang w:val="de-DE"/>
        </w:rPr>
        <w:t xml:space="preserve"> oder nicht</w:t>
      </w:r>
    </w:p>
    <w:p w14:paraId="465A7297" w14:textId="5EEBAECE" w:rsidR="002108CB" w:rsidRDefault="002108CB" w:rsidP="000C4EED">
      <w:r>
        <w:br w:type="page"/>
      </w:r>
    </w:p>
    <w:p w14:paraId="4BE43761" w14:textId="624EF73E" w:rsidR="002108CB" w:rsidRDefault="002108CB">
      <w:r>
        <w:lastRenderedPageBreak/>
        <w:t>Vergleich zwischen konventionellem Regler und konventionellem Regler mit D-Anteil:</w:t>
      </w:r>
    </w:p>
    <w:p w14:paraId="014E9F29" w14:textId="029BA951" w:rsidR="002108CB" w:rsidRDefault="002108CB">
      <w:r>
        <w:t>Drehmoment ist auf 65mNm eingestellt. Man sieht wenn das Drehmoment bei 65mNm angestiegen ist bis die Achse gestoppt hat, braucht der neue Regler 10ms statt 30ms!</w:t>
      </w:r>
    </w:p>
    <w:p w14:paraId="21848B2C" w14:textId="2F975731" w:rsidR="002108CB" w:rsidRPr="005B61CE" w:rsidRDefault="002108CB">
      <w:r>
        <w:t>Hier ein Auszug des konventionellem Regler:</w:t>
      </w:r>
    </w:p>
    <w:p w14:paraId="3E8C6DE3" w14:textId="23E8B34A" w:rsidR="00E305AF" w:rsidRPr="005B61CE" w:rsidRDefault="000146E1">
      <w:r w:rsidRPr="000146E1">
        <w:rPr>
          <w:noProof/>
        </w:rPr>
        <w:drawing>
          <wp:inline distT="0" distB="0" distL="0" distR="0" wp14:anchorId="3132DE66" wp14:editId="37DFA12A">
            <wp:extent cx="5760720" cy="22840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84095"/>
                    </a:xfrm>
                    <a:prstGeom prst="rect">
                      <a:avLst/>
                    </a:prstGeom>
                  </pic:spPr>
                </pic:pic>
              </a:graphicData>
            </a:graphic>
          </wp:inline>
        </w:drawing>
      </w:r>
    </w:p>
    <w:p w14:paraId="537ACCDB" w14:textId="4DE2D84B" w:rsidR="00E305AF" w:rsidRPr="005B61CE" w:rsidRDefault="002108CB">
      <w:r>
        <w:t>Hier ein Auszug des konventionellem Regler mit D-Anteil:</w:t>
      </w:r>
    </w:p>
    <w:p w14:paraId="5E0E6F73" w14:textId="174FA741" w:rsidR="00E305AF" w:rsidRPr="005B61CE" w:rsidRDefault="000146E1">
      <w:r w:rsidRPr="000146E1">
        <w:rPr>
          <w:noProof/>
        </w:rPr>
        <w:drawing>
          <wp:inline distT="0" distB="0" distL="0" distR="0" wp14:anchorId="65D0381C" wp14:editId="5FE3306A">
            <wp:extent cx="5760720" cy="220535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05355"/>
                    </a:xfrm>
                    <a:prstGeom prst="rect">
                      <a:avLst/>
                    </a:prstGeom>
                  </pic:spPr>
                </pic:pic>
              </a:graphicData>
            </a:graphic>
          </wp:inline>
        </w:drawing>
      </w:r>
    </w:p>
    <w:p w14:paraId="7653F3B2" w14:textId="593EE414" w:rsidR="001A3AD2" w:rsidRDefault="006B00E7">
      <w:r>
        <w:t>Dieses Verhalten wirkt natürlich auch beim Regler mit der Vorschubregelung!</w:t>
      </w:r>
    </w:p>
    <w:p w14:paraId="4EAB9237" w14:textId="77777777" w:rsidR="002108CB" w:rsidRDefault="002108CB"/>
    <w:p w14:paraId="72577498" w14:textId="77777777" w:rsidR="002108CB" w:rsidRDefault="002108CB"/>
    <w:p w14:paraId="286D7192" w14:textId="77777777" w:rsidR="002108CB" w:rsidRDefault="002108CB"/>
    <w:p w14:paraId="771C1655" w14:textId="77777777" w:rsidR="006B00E7" w:rsidRDefault="006B00E7"/>
    <w:p w14:paraId="717DC96E" w14:textId="77777777" w:rsidR="006B00E7" w:rsidRDefault="006B00E7"/>
    <w:p w14:paraId="45395B5A" w14:textId="77777777" w:rsidR="006B00E7" w:rsidRDefault="006B00E7"/>
    <w:p w14:paraId="74A82AA7" w14:textId="77777777" w:rsidR="006B00E7" w:rsidRDefault="006B00E7"/>
    <w:p w14:paraId="2EABCA44" w14:textId="77777777" w:rsidR="006B00E7" w:rsidRDefault="006B00E7"/>
    <w:p w14:paraId="091D4EEB" w14:textId="71C85DB7" w:rsidR="006B00E7" w:rsidRDefault="006B00E7">
      <w:r>
        <w:lastRenderedPageBreak/>
        <w:t>Hier eine Information was man vorgenommen hat um die Stellgrösse direkt auf der E/A Ebene zu beeinflussen:</w:t>
      </w:r>
    </w:p>
    <w:p w14:paraId="1B01388E" w14:textId="77777777" w:rsidR="006B00E7" w:rsidRDefault="006B00E7"/>
    <w:p w14:paraId="636F4490" w14:textId="3CA90FD1" w:rsidR="006B00E7" w:rsidRDefault="006B00E7" w:rsidP="006B00E7">
      <w:pPr>
        <w:pStyle w:val="Listenabsatz"/>
        <w:numPr>
          <w:ilvl w:val="0"/>
          <w:numId w:val="14"/>
        </w:numPr>
      </w:pPr>
      <w:r>
        <w:t>Anders als bei</w:t>
      </w:r>
      <w:r w:rsidR="00D602CD">
        <w:t xml:space="preserve"> der Maschine 465-004, kann man hier nicht dynamisch die Betriebsart zwischen Lage- und Drehzahlregler umstellen. Dies kann nur statisch erfolgen und ist Systembedingt wegen </w:t>
      </w:r>
      <w:proofErr w:type="spellStart"/>
      <w:r w:rsidR="00D602CD">
        <w:t>TwinCAT</w:t>
      </w:r>
      <w:proofErr w:type="spellEnd"/>
      <w:r w:rsidR="00D602CD">
        <w:t xml:space="preserve"> 2 wo man hier einsetzt.</w:t>
      </w:r>
    </w:p>
    <w:p w14:paraId="2998A030" w14:textId="5C241257" w:rsidR="00D602CD" w:rsidRDefault="00D602CD" w:rsidP="006B00E7">
      <w:pPr>
        <w:pStyle w:val="Listenabsatz"/>
        <w:numPr>
          <w:ilvl w:val="0"/>
          <w:numId w:val="14"/>
        </w:numPr>
      </w:pPr>
      <w:r>
        <w:t>Es gibt aber trotzdem die Möglichkeit, dass man dies hier auch umsetzen kann und zwar indem man statisch die Achse in der Betriebsart «Drehzahlregler» definiert.</w:t>
      </w:r>
      <w:r>
        <w:br/>
        <w:t xml:space="preserve">Unten den Parameter Liste bei der Z Achse im </w:t>
      </w:r>
      <w:proofErr w:type="spellStart"/>
      <w:r>
        <w:t>SystemManager</w:t>
      </w:r>
      <w:proofErr w:type="spellEnd"/>
      <w:r>
        <w:t xml:space="preserve"> unter dem Parameter «S-0-0032» muss «</w:t>
      </w:r>
      <w:proofErr w:type="spellStart"/>
      <w:r>
        <w:t>velo</w:t>
      </w:r>
      <w:proofErr w:type="spellEnd"/>
      <w:r>
        <w:t xml:space="preserve"> </w:t>
      </w:r>
      <w:proofErr w:type="spellStart"/>
      <w:r>
        <w:t>control</w:t>
      </w:r>
      <w:proofErr w:type="spellEnd"/>
      <w:r>
        <w:t>» statt «</w:t>
      </w:r>
      <w:proofErr w:type="spellStart"/>
      <w:r>
        <w:t>pos</w:t>
      </w:r>
      <w:proofErr w:type="spellEnd"/>
      <w:r>
        <w:t xml:space="preserve"> </w:t>
      </w:r>
      <w:proofErr w:type="spellStart"/>
      <w:r>
        <w:t>ctrl</w:t>
      </w:r>
      <w:proofErr w:type="spellEnd"/>
      <w:r>
        <w:t xml:space="preserve"> </w:t>
      </w:r>
      <w:proofErr w:type="spellStart"/>
      <w:r>
        <w:t>feedback</w:t>
      </w:r>
      <w:proofErr w:type="spellEnd"/>
      <w:r>
        <w:t>» eingestellt werden und dann kann man die Konfiguration herunterladen und sieht dann so aus</w:t>
      </w:r>
      <w:r>
        <w:br/>
      </w:r>
      <w:r w:rsidRPr="00D602CD">
        <w:drawing>
          <wp:inline distT="0" distB="0" distL="0" distR="0" wp14:anchorId="0431F12C" wp14:editId="386A747C">
            <wp:extent cx="5760720" cy="261429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14295"/>
                    </a:xfrm>
                    <a:prstGeom prst="rect">
                      <a:avLst/>
                    </a:prstGeom>
                  </pic:spPr>
                </pic:pic>
              </a:graphicData>
            </a:graphic>
          </wp:inline>
        </w:drawing>
      </w:r>
      <w:r w:rsidR="007C69EB">
        <w:br/>
        <w:t>Nun ist nicht mehr der Lageregler ausgewählt sondern die Achse läuft mit dem Drehzahlregler. Es ist aber weiterhin Möglich Positionsfahrten auszulösen, da die Sollwerte dann von der NC Ebene für die Geschwindigkeit errechnet wird um eine Position anfahren zu können. Was nicht mehr läuft ist die Schleppabstandsüberwachung. Dies wird man nun selber berechnen und ggf. dann die Achse stoppen, falls der Abstand zu gross ist.</w:t>
      </w:r>
    </w:p>
    <w:p w14:paraId="372ECDE9" w14:textId="0294E6A3" w:rsidR="007C69EB" w:rsidRDefault="007C69EB" w:rsidP="006B00E7">
      <w:pPr>
        <w:pStyle w:val="Listenabsatz"/>
        <w:numPr>
          <w:ilvl w:val="0"/>
          <w:numId w:val="14"/>
        </w:numPr>
      </w:pPr>
      <w:r>
        <w:t xml:space="preserve">Als nächstes muss man Zugriff haben auf den Parameter für die Geschwindigkeitsvorgabe. Für den MDT Parametersatz muss der Parameter S-0-0036 «Velocity </w:t>
      </w:r>
      <w:proofErr w:type="spellStart"/>
      <w:r>
        <w:t>command</w:t>
      </w:r>
      <w:proofErr w:type="spellEnd"/>
      <w:r>
        <w:t xml:space="preserve"> </w:t>
      </w:r>
      <w:proofErr w:type="spellStart"/>
      <w:r>
        <w:t>value</w:t>
      </w:r>
      <w:proofErr w:type="spellEnd"/>
      <w:r>
        <w:t>» hinzugefügt werden und sieht dann so aus:</w:t>
      </w:r>
      <w:r>
        <w:br/>
      </w:r>
      <w:r w:rsidRPr="007C69EB">
        <w:lastRenderedPageBreak/>
        <w:drawing>
          <wp:inline distT="0" distB="0" distL="0" distR="0" wp14:anchorId="7B7E4F34" wp14:editId="37B17999">
            <wp:extent cx="5150115" cy="347362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0115" cy="3473629"/>
                    </a:xfrm>
                    <a:prstGeom prst="rect">
                      <a:avLst/>
                    </a:prstGeom>
                  </pic:spPr>
                </pic:pic>
              </a:graphicData>
            </a:graphic>
          </wp:inline>
        </w:drawing>
      </w:r>
      <w:r>
        <w:br/>
        <w:t>und steht dann hier zur Verfügung</w:t>
      </w:r>
      <w:r>
        <w:br/>
      </w:r>
      <w:r w:rsidRPr="007C69EB">
        <w:drawing>
          <wp:inline distT="0" distB="0" distL="0" distR="0" wp14:anchorId="45C1EBD3" wp14:editId="26C0C3D3">
            <wp:extent cx="2507337" cy="2775005"/>
            <wp:effectExtent l="0" t="0" r="762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1288" cy="2779377"/>
                    </a:xfrm>
                    <a:prstGeom prst="rect">
                      <a:avLst/>
                    </a:prstGeom>
                  </pic:spPr>
                </pic:pic>
              </a:graphicData>
            </a:graphic>
          </wp:inline>
        </w:drawing>
      </w:r>
      <w:r>
        <w:br/>
        <w:t>Dieser ist im Moment mit der NC Ebene der Achse verknüpft und zwar mit dieser:</w:t>
      </w:r>
      <w:r>
        <w:br/>
      </w:r>
      <w:r w:rsidRPr="007C69EB">
        <w:lastRenderedPageBreak/>
        <w:drawing>
          <wp:inline distT="0" distB="0" distL="0" distR="0" wp14:anchorId="45AB7A27" wp14:editId="5E7A0282">
            <wp:extent cx="3810196" cy="43817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196" cy="4381725"/>
                    </a:xfrm>
                    <a:prstGeom prst="rect">
                      <a:avLst/>
                    </a:prstGeom>
                  </pic:spPr>
                </pic:pic>
              </a:graphicData>
            </a:graphic>
          </wp:inline>
        </w:drawing>
      </w:r>
      <w:r>
        <w:br/>
        <w:t>Diese Verknüpfung kann gelöscht werden</w:t>
      </w:r>
    </w:p>
    <w:p w14:paraId="78B4BB4E" w14:textId="77777777" w:rsidR="009D7C12" w:rsidRDefault="007C69EB" w:rsidP="006B00E7">
      <w:pPr>
        <w:pStyle w:val="Listenabsatz"/>
        <w:numPr>
          <w:ilvl w:val="0"/>
          <w:numId w:val="14"/>
        </w:numPr>
      </w:pPr>
      <w:r>
        <w:t>Neue Struktur in der SPS erstellt…</w:t>
      </w:r>
      <w:r>
        <w:br/>
      </w:r>
      <w:r w:rsidRPr="007C69EB">
        <w:drawing>
          <wp:inline distT="0" distB="0" distL="0" distR="0" wp14:anchorId="69B236FF" wp14:editId="39B1A184">
            <wp:extent cx="5760720" cy="14433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443355"/>
                    </a:xfrm>
                    <a:prstGeom prst="rect">
                      <a:avLst/>
                    </a:prstGeom>
                  </pic:spPr>
                </pic:pic>
              </a:graphicData>
            </a:graphic>
          </wp:inline>
        </w:drawing>
      </w:r>
      <w:r>
        <w:br/>
        <w:t>Der Parameter «</w:t>
      </w:r>
      <w:proofErr w:type="spellStart"/>
      <w:r>
        <w:t>diVelictyCommandValue</w:t>
      </w:r>
      <w:proofErr w:type="spellEnd"/>
      <w:r>
        <w:t xml:space="preserve">» kann nun mit der E/A Ebene und zwar mit dem Parameter «Velocity </w:t>
      </w:r>
      <w:proofErr w:type="spellStart"/>
      <w:r>
        <w:t>command</w:t>
      </w:r>
      <w:proofErr w:type="spellEnd"/>
      <w:r>
        <w:t xml:space="preserve"> </w:t>
      </w:r>
      <w:proofErr w:type="spellStart"/>
      <w:r>
        <w:t>value</w:t>
      </w:r>
      <w:proofErr w:type="spellEnd"/>
      <w:r>
        <w:t>» verknüpft werden. Der Parameter «nOutData2» kann mit der NC Ebene und zwar mit dem Parameter «nOutData2» verknüpft werden</w:t>
      </w:r>
    </w:p>
    <w:p w14:paraId="2EB59C3E" w14:textId="77777777" w:rsidR="009D7C12" w:rsidRDefault="009D7C12" w:rsidP="006B00E7">
      <w:pPr>
        <w:pStyle w:val="Listenabsatz"/>
        <w:numPr>
          <w:ilvl w:val="0"/>
          <w:numId w:val="14"/>
        </w:numPr>
      </w:pPr>
      <w:r>
        <w:t>In der SPS wenn nun die neuen Regler nicht Aktiv sind, dann erfolgt die Weiterleitung von der NC-Ebene an der E/A Ebene</w:t>
      </w:r>
      <w:r>
        <w:br/>
      </w:r>
      <w:r w:rsidRPr="009D7C12">
        <w:drawing>
          <wp:inline distT="0" distB="0" distL="0" distR="0" wp14:anchorId="4EDB5AD4" wp14:editId="5038575F">
            <wp:extent cx="5245370" cy="17145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5370" cy="171459"/>
                    </a:xfrm>
                    <a:prstGeom prst="rect">
                      <a:avLst/>
                    </a:prstGeom>
                  </pic:spPr>
                </pic:pic>
              </a:graphicData>
            </a:graphic>
          </wp:inline>
        </w:drawing>
      </w:r>
      <w:r>
        <w:br/>
        <w:t>Hier steuert nun die NC Ebene die Geschwindigkeit der Achse</w:t>
      </w:r>
    </w:p>
    <w:p w14:paraId="49A4C352" w14:textId="77777777" w:rsidR="000249E6" w:rsidRDefault="009D7C12" w:rsidP="006B00E7">
      <w:pPr>
        <w:pStyle w:val="Listenabsatz"/>
        <w:numPr>
          <w:ilvl w:val="0"/>
          <w:numId w:val="14"/>
        </w:numPr>
      </w:pPr>
      <w:r>
        <w:t xml:space="preserve">Wenn aber die neuen Regler </w:t>
      </w:r>
      <w:proofErr w:type="spellStart"/>
      <w:r>
        <w:t>Aktiv</w:t>
      </w:r>
      <w:proofErr w:type="spellEnd"/>
      <w:r>
        <w:t xml:space="preserve"> sind, dann übernimmt die SPS das Controlling der Geschwindigkeit und übergibt die Sollwerte der Geschwindigkeit</w:t>
      </w:r>
      <w:r>
        <w:br/>
      </w:r>
      <w:r w:rsidRPr="009D7C12">
        <w:drawing>
          <wp:inline distT="0" distB="0" distL="0" distR="0" wp14:anchorId="16C2A8F6" wp14:editId="4424E2D8">
            <wp:extent cx="5760720" cy="15367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53670"/>
                    </a:xfrm>
                    <a:prstGeom prst="rect">
                      <a:avLst/>
                    </a:prstGeom>
                  </pic:spPr>
                </pic:pic>
              </a:graphicData>
            </a:graphic>
          </wp:inline>
        </w:drawing>
      </w:r>
    </w:p>
    <w:p w14:paraId="4D6A71D3" w14:textId="63C1567A" w:rsidR="007C69EB" w:rsidRDefault="000249E6" w:rsidP="00EB41DE">
      <w:pPr>
        <w:pStyle w:val="Listenabsatz"/>
        <w:numPr>
          <w:ilvl w:val="0"/>
          <w:numId w:val="14"/>
        </w:numPr>
      </w:pPr>
      <w:r>
        <w:lastRenderedPageBreak/>
        <w:t>Beachte dass wenn die beiden neuen Regler Aktiv sind, und die Achse bewusst gestoppt werden muss um nachträglich eine Positionsfahrt auszulösen, dann ist es zwingen</w:t>
      </w:r>
      <w:r w:rsidR="00EB41DE">
        <w:t>d</w:t>
      </w:r>
      <w:r>
        <w:t xml:space="preserve"> dass </w:t>
      </w:r>
      <w:r w:rsidR="00EB41DE">
        <w:t xml:space="preserve">der Achsenbaustein ein </w:t>
      </w:r>
      <w:proofErr w:type="spellStart"/>
      <w:r w:rsidR="00EB41DE">
        <w:t>Reset</w:t>
      </w:r>
      <w:proofErr w:type="spellEnd"/>
      <w:r w:rsidR="00EB41DE">
        <w:t xml:space="preserve"> durchgeführt wird, damit die Sollposition wieder mit der </w:t>
      </w:r>
      <w:proofErr w:type="spellStart"/>
      <w:r w:rsidR="00EB41DE">
        <w:t>Istposition</w:t>
      </w:r>
      <w:proofErr w:type="spellEnd"/>
      <w:r w:rsidR="00EB41DE">
        <w:t xml:space="preserve"> übereinstimmt. Führt man dies nicht durch, dann kann eine Positionsfahrt ausgelöst werden und die Achse fährt auf eine unbestimmte Position und der Fehler 19207 erscheint und bedeutet folgendes:</w:t>
      </w:r>
      <w:r w:rsidR="00EB41DE">
        <w:br/>
        <w:t>«</w:t>
      </w:r>
      <w:r w:rsidR="00EB41DE" w:rsidRPr="00EB41DE">
        <w:t>Wenn sich die Achse logisch in der Zielposition befindet (logischer Stillstand), aber das parametrierte Positionsfester nicht erreicht wird, dann wird die Überwachung der oben genannten NC-Rückmeldungen nach einem konstanten Timeout von 6 Sekunden mit Fehler 19207 (0x4B07) abgebrochen.</w:t>
      </w:r>
      <w:r w:rsidR="00EB41DE">
        <w:t>»</w:t>
      </w:r>
      <w:r w:rsidR="00EB41DE">
        <w:br/>
        <w:t xml:space="preserve">Deshalb hört man wenn z.B. die </w:t>
      </w:r>
      <w:proofErr w:type="spellStart"/>
      <w:r w:rsidR="00EB41DE">
        <w:t>EndPos</w:t>
      </w:r>
      <w:proofErr w:type="spellEnd"/>
      <w:r w:rsidR="00EB41DE">
        <w:t xml:space="preserve"> erreicht wird, bevor es zurückfährt dass die Bremse der Z Achse mit dem Zylinder kurz aktiviert und wieder deaktiviert wird. Dies aus dem Grund da beim </w:t>
      </w:r>
      <w:proofErr w:type="spellStart"/>
      <w:r w:rsidR="00EB41DE">
        <w:t>Reset</w:t>
      </w:r>
      <w:proofErr w:type="spellEnd"/>
      <w:r w:rsidR="00EB41DE">
        <w:t xml:space="preserve"> den Achsenstrom ausgeschaltet wird und zu diesem Zeitpunkt wird die Bremse aktiviert und wenn der Achsenstrom wieder eingeschaltet wird, dann wird die Bremse wieder gelöst.</w:t>
      </w:r>
      <w:r w:rsidR="007C69EB">
        <w:br/>
      </w:r>
    </w:p>
    <w:p w14:paraId="2BDAF1AE" w14:textId="77777777" w:rsidR="00B848B4" w:rsidRDefault="00B848B4"/>
    <w:p w14:paraId="200A23D9" w14:textId="77777777" w:rsidR="00B848B4" w:rsidRDefault="00B848B4"/>
    <w:p w14:paraId="728E30C3" w14:textId="77777777" w:rsidR="00B848B4" w:rsidRDefault="00B848B4"/>
    <w:p w14:paraId="79F750D7" w14:textId="77777777" w:rsidR="00B848B4" w:rsidRDefault="00B848B4"/>
    <w:p w14:paraId="3BBA5D83" w14:textId="77777777" w:rsidR="00B848B4" w:rsidRDefault="00B848B4"/>
    <w:p w14:paraId="24A13EBC" w14:textId="77777777" w:rsidR="00B848B4" w:rsidRDefault="00B848B4"/>
    <w:p w14:paraId="1A68E400" w14:textId="77777777" w:rsidR="00B848B4" w:rsidRDefault="00B848B4"/>
    <w:p w14:paraId="1B059919" w14:textId="77777777" w:rsidR="00B848B4" w:rsidRDefault="00B848B4"/>
    <w:p w14:paraId="61FD03A3" w14:textId="77777777" w:rsidR="00B848B4" w:rsidRDefault="00B848B4"/>
    <w:p w14:paraId="79160457" w14:textId="77777777" w:rsidR="00B848B4" w:rsidRDefault="00B848B4"/>
    <w:p w14:paraId="1E57156B" w14:textId="77777777" w:rsidR="00B848B4" w:rsidRDefault="00B848B4"/>
    <w:p w14:paraId="0055D0E1" w14:textId="77777777" w:rsidR="00B848B4" w:rsidRDefault="00B848B4"/>
    <w:p w14:paraId="2C14E68B" w14:textId="77777777" w:rsidR="00B848B4" w:rsidRDefault="00B848B4"/>
    <w:p w14:paraId="19E7C659" w14:textId="77777777" w:rsidR="00B848B4" w:rsidRDefault="00B848B4"/>
    <w:p w14:paraId="01FF70C5" w14:textId="77777777" w:rsidR="00B848B4" w:rsidRDefault="00B848B4"/>
    <w:p w14:paraId="722EBE4B" w14:textId="77777777" w:rsidR="00B848B4" w:rsidRDefault="00B848B4"/>
    <w:p w14:paraId="15CF8C29" w14:textId="3F95D590" w:rsidR="006B00E7" w:rsidRDefault="006B69E5">
      <w:r>
        <w:lastRenderedPageBreak/>
        <w:t>Für die Version V4620695 müssen die Profile folgendermassen angepasst werden:</w:t>
      </w:r>
    </w:p>
    <w:p w14:paraId="447C4EC5" w14:textId="75DD8240" w:rsidR="001A3AD2" w:rsidRDefault="006B69E5">
      <w:pPr>
        <w:rPr>
          <w:lang w:val="fr-CH"/>
        </w:rPr>
      </w:pPr>
      <w:r w:rsidRPr="006B69E5">
        <w:rPr>
          <w:lang w:val="fr-CH"/>
        </w:rPr>
        <w:drawing>
          <wp:inline distT="0" distB="0" distL="0" distR="0" wp14:anchorId="4DDABE6C" wp14:editId="5BC801BC">
            <wp:extent cx="3676839" cy="112400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6839" cy="1124008"/>
                    </a:xfrm>
                    <a:prstGeom prst="rect">
                      <a:avLst/>
                    </a:prstGeom>
                  </pic:spPr>
                </pic:pic>
              </a:graphicData>
            </a:graphic>
          </wp:inline>
        </w:drawing>
      </w:r>
    </w:p>
    <w:p w14:paraId="502B0CC9" w14:textId="01FBC2BD" w:rsidR="001A3AD2" w:rsidRDefault="001A3AD2">
      <w:r w:rsidRPr="001A3AD2">
        <w:t>Neu Profil</w:t>
      </w:r>
      <w:r w:rsidR="006B69E5">
        <w:t>parameter</w:t>
      </w:r>
      <w:r w:rsidRPr="001A3AD2">
        <w:t xml:space="preserve"> 60</w:t>
      </w:r>
      <w:r w:rsidR="006B69E5">
        <w:t>, 61, 62 und 63</w:t>
      </w:r>
      <w:r w:rsidRPr="001A3AD2">
        <w:t xml:space="preserve"> und die unteren z</w:t>
      </w:r>
      <w:r>
        <w:t xml:space="preserve">wei um </w:t>
      </w:r>
      <w:r w:rsidR="006B69E5">
        <w:t>vier</w:t>
      </w:r>
      <w:r>
        <w:t xml:space="preserve"> Hochzählen so wie es oben gezeigt wird!</w:t>
      </w:r>
    </w:p>
    <w:p w14:paraId="6AEC9D09" w14:textId="77777777" w:rsidR="001A3AD2" w:rsidRDefault="001A3AD2"/>
    <w:p w14:paraId="3C8F0616" w14:textId="58BF3E82" w:rsidR="006B69E5" w:rsidRDefault="006B69E5">
      <w:r>
        <w:t>Für die Version V4620696 müssen die Profile folgendermassen angepasst werden:</w:t>
      </w:r>
    </w:p>
    <w:p w14:paraId="6414C471" w14:textId="6666631A" w:rsidR="006B69E5" w:rsidRDefault="006B69E5">
      <w:r w:rsidRPr="006B69E5">
        <w:drawing>
          <wp:inline distT="0" distB="0" distL="0" distR="0" wp14:anchorId="00F4D070" wp14:editId="4AED130E">
            <wp:extent cx="3251367" cy="2171812"/>
            <wp:effectExtent l="0" t="0" r="635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1367" cy="2171812"/>
                    </a:xfrm>
                    <a:prstGeom prst="rect">
                      <a:avLst/>
                    </a:prstGeom>
                  </pic:spPr>
                </pic:pic>
              </a:graphicData>
            </a:graphic>
          </wp:inline>
        </w:drawing>
      </w:r>
    </w:p>
    <w:p w14:paraId="32923542" w14:textId="2CB3A67E" w:rsidR="006B69E5" w:rsidRDefault="006B69E5">
      <w:r>
        <w:t>Neu Profilparameter 064 bis 073 und die unteren zwei um 10 Hochzählen so wie es oben gezeigt wird!</w:t>
      </w:r>
    </w:p>
    <w:p w14:paraId="05BB281E" w14:textId="77777777" w:rsidR="006B69E5" w:rsidRDefault="006B69E5"/>
    <w:sectPr w:rsidR="006B69E5">
      <w:footerReference w:type="default" r:id="rId4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74F98" w14:textId="77777777" w:rsidR="00B12E90" w:rsidRDefault="00B12E90" w:rsidP="005B61CE">
      <w:pPr>
        <w:spacing w:after="0" w:line="240" w:lineRule="auto"/>
      </w:pPr>
      <w:r>
        <w:separator/>
      </w:r>
    </w:p>
  </w:endnote>
  <w:endnote w:type="continuationSeparator" w:id="0">
    <w:p w14:paraId="67E4001E" w14:textId="77777777" w:rsidR="00B12E90" w:rsidRDefault="00B12E90" w:rsidP="005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531439"/>
      <w:docPartObj>
        <w:docPartGallery w:val="Page Numbers (Bottom of Page)"/>
        <w:docPartUnique/>
      </w:docPartObj>
    </w:sdtPr>
    <w:sdtContent>
      <w:p w14:paraId="78CEC218" w14:textId="58274452" w:rsidR="005B61CE" w:rsidRDefault="005B61CE">
        <w:pPr>
          <w:pStyle w:val="Fuzeile"/>
          <w:jc w:val="right"/>
        </w:pPr>
        <w:r>
          <w:t xml:space="preserve">Seite </w:t>
        </w:r>
        <w:r>
          <w:fldChar w:fldCharType="begin"/>
        </w:r>
        <w:r>
          <w:instrText>PAGE   \* MERGEFORMAT</w:instrText>
        </w:r>
        <w:r>
          <w:fldChar w:fldCharType="separate"/>
        </w:r>
        <w:r>
          <w:rPr>
            <w:lang w:val="de-DE"/>
          </w:rPr>
          <w:t>2</w:t>
        </w:r>
        <w:r>
          <w:fldChar w:fldCharType="end"/>
        </w:r>
        <w:r>
          <w:t xml:space="preserve"> von </w:t>
        </w:r>
        <w:r w:rsidR="0078006F">
          <w:t>2</w:t>
        </w:r>
        <w:r w:rsidR="00E251C0">
          <w:t>6</w:t>
        </w:r>
      </w:p>
    </w:sdtContent>
  </w:sdt>
  <w:p w14:paraId="1EB27833" w14:textId="77777777" w:rsidR="005B61CE" w:rsidRDefault="005B61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C3B92" w14:textId="77777777" w:rsidR="00B12E90" w:rsidRDefault="00B12E90" w:rsidP="005B61CE">
      <w:pPr>
        <w:spacing w:after="0" w:line="240" w:lineRule="auto"/>
      </w:pPr>
      <w:r>
        <w:separator/>
      </w:r>
    </w:p>
  </w:footnote>
  <w:footnote w:type="continuationSeparator" w:id="0">
    <w:p w14:paraId="77468A83" w14:textId="77777777" w:rsidR="00B12E90" w:rsidRDefault="00B12E90" w:rsidP="005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4FDE"/>
    <w:multiLevelType w:val="hybridMultilevel"/>
    <w:tmpl w:val="EEF8379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0FB2AD9"/>
    <w:multiLevelType w:val="hybridMultilevel"/>
    <w:tmpl w:val="FCCCAD3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1870FC7"/>
    <w:multiLevelType w:val="hybridMultilevel"/>
    <w:tmpl w:val="0E6A59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74558FF"/>
    <w:multiLevelType w:val="hybridMultilevel"/>
    <w:tmpl w:val="EF9E2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80F31FD"/>
    <w:multiLevelType w:val="hybridMultilevel"/>
    <w:tmpl w:val="FFC4A5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 w15:restartNumberingAfterBreak="0">
    <w:nsid w:val="1D10180E"/>
    <w:multiLevelType w:val="hybridMultilevel"/>
    <w:tmpl w:val="EA0A24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DB56E9C"/>
    <w:multiLevelType w:val="hybridMultilevel"/>
    <w:tmpl w:val="44E458F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29C40274"/>
    <w:multiLevelType w:val="hybridMultilevel"/>
    <w:tmpl w:val="8E54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D0132E6"/>
    <w:multiLevelType w:val="hybridMultilevel"/>
    <w:tmpl w:val="A4167E6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0F867F6"/>
    <w:multiLevelType w:val="hybridMultilevel"/>
    <w:tmpl w:val="1150A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EFE44FE"/>
    <w:multiLevelType w:val="hybridMultilevel"/>
    <w:tmpl w:val="F6C2FA2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C3B4145"/>
    <w:multiLevelType w:val="hybridMultilevel"/>
    <w:tmpl w:val="876816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61BA6635"/>
    <w:multiLevelType w:val="hybridMultilevel"/>
    <w:tmpl w:val="82EE67B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E016EC7"/>
    <w:multiLevelType w:val="hybridMultilevel"/>
    <w:tmpl w:val="4D5629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6A15D45"/>
    <w:multiLevelType w:val="hybridMultilevel"/>
    <w:tmpl w:val="6B2E40C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97833700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20105831">
    <w:abstractNumId w:val="3"/>
  </w:num>
  <w:num w:numId="3" w16cid:durableId="1795522099">
    <w:abstractNumId w:val="9"/>
  </w:num>
  <w:num w:numId="4" w16cid:durableId="554632226">
    <w:abstractNumId w:val="8"/>
  </w:num>
  <w:num w:numId="5" w16cid:durableId="883448456">
    <w:abstractNumId w:val="13"/>
  </w:num>
  <w:num w:numId="6" w16cid:durableId="1186555317">
    <w:abstractNumId w:val="7"/>
  </w:num>
  <w:num w:numId="7" w16cid:durableId="931201961">
    <w:abstractNumId w:val="5"/>
  </w:num>
  <w:num w:numId="8" w16cid:durableId="94180509">
    <w:abstractNumId w:val="0"/>
  </w:num>
  <w:num w:numId="9" w16cid:durableId="1637222976">
    <w:abstractNumId w:val="12"/>
  </w:num>
  <w:num w:numId="10" w16cid:durableId="1824470907">
    <w:abstractNumId w:val="4"/>
  </w:num>
  <w:num w:numId="11" w16cid:durableId="1066609723">
    <w:abstractNumId w:val="2"/>
  </w:num>
  <w:num w:numId="12" w16cid:durableId="195585896">
    <w:abstractNumId w:val="11"/>
  </w:num>
  <w:num w:numId="13" w16cid:durableId="1046486471">
    <w:abstractNumId w:val="1"/>
  </w:num>
  <w:num w:numId="14" w16cid:durableId="399137635">
    <w:abstractNumId w:val="10"/>
  </w:num>
  <w:num w:numId="15" w16cid:durableId="17473361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5AF"/>
    <w:rsid w:val="000146E1"/>
    <w:rsid w:val="000249E6"/>
    <w:rsid w:val="000827AD"/>
    <w:rsid w:val="000976E3"/>
    <w:rsid w:val="000B0AB5"/>
    <w:rsid w:val="000C4EED"/>
    <w:rsid w:val="00171C5E"/>
    <w:rsid w:val="001813C3"/>
    <w:rsid w:val="001A3AD2"/>
    <w:rsid w:val="001B0764"/>
    <w:rsid w:val="001F421B"/>
    <w:rsid w:val="002108CB"/>
    <w:rsid w:val="002C22BA"/>
    <w:rsid w:val="00356CC7"/>
    <w:rsid w:val="003D4B8B"/>
    <w:rsid w:val="0046006E"/>
    <w:rsid w:val="0052222B"/>
    <w:rsid w:val="00526D5A"/>
    <w:rsid w:val="00535D2D"/>
    <w:rsid w:val="00576BF0"/>
    <w:rsid w:val="00582072"/>
    <w:rsid w:val="005B61CE"/>
    <w:rsid w:val="005D62C2"/>
    <w:rsid w:val="005E21BF"/>
    <w:rsid w:val="00650283"/>
    <w:rsid w:val="006B00E7"/>
    <w:rsid w:val="006B69E5"/>
    <w:rsid w:val="0078006F"/>
    <w:rsid w:val="007C69EB"/>
    <w:rsid w:val="00814ABF"/>
    <w:rsid w:val="00816279"/>
    <w:rsid w:val="009B5153"/>
    <w:rsid w:val="009D7C12"/>
    <w:rsid w:val="00AA2E34"/>
    <w:rsid w:val="00AB7ABA"/>
    <w:rsid w:val="00AD3C8B"/>
    <w:rsid w:val="00B12E90"/>
    <w:rsid w:val="00B848B4"/>
    <w:rsid w:val="00B948F8"/>
    <w:rsid w:val="00BE457C"/>
    <w:rsid w:val="00C53902"/>
    <w:rsid w:val="00C767E2"/>
    <w:rsid w:val="00C97FEA"/>
    <w:rsid w:val="00D602CD"/>
    <w:rsid w:val="00DD2FAD"/>
    <w:rsid w:val="00DD72EB"/>
    <w:rsid w:val="00E251C0"/>
    <w:rsid w:val="00E305AF"/>
    <w:rsid w:val="00EB41DE"/>
    <w:rsid w:val="00EB601A"/>
    <w:rsid w:val="00F07554"/>
    <w:rsid w:val="00F528B4"/>
    <w:rsid w:val="00FD189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0143A"/>
  <w15:chartTrackingRefBased/>
  <w15:docId w15:val="{5718436A-02E7-452B-A76B-A5F16C300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305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E305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E305AF"/>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E305AF"/>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305AF"/>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305AF"/>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305AF"/>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305AF"/>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305AF"/>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305A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E305A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E305A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E305AF"/>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305AF"/>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305A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305A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305A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305AF"/>
    <w:rPr>
      <w:rFonts w:eastAsiaTheme="majorEastAsia" w:cstheme="majorBidi"/>
      <w:color w:val="272727" w:themeColor="text1" w:themeTint="D8"/>
    </w:rPr>
  </w:style>
  <w:style w:type="paragraph" w:styleId="Titel">
    <w:name w:val="Title"/>
    <w:basedOn w:val="Standard"/>
    <w:next w:val="Standard"/>
    <w:link w:val="TitelZchn"/>
    <w:uiPriority w:val="10"/>
    <w:qFormat/>
    <w:rsid w:val="00E305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305A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E305AF"/>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E305A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E305AF"/>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305AF"/>
    <w:rPr>
      <w:i/>
      <w:iCs/>
      <w:color w:val="404040" w:themeColor="text1" w:themeTint="BF"/>
    </w:rPr>
  </w:style>
  <w:style w:type="paragraph" w:styleId="Listenabsatz">
    <w:name w:val="List Paragraph"/>
    <w:basedOn w:val="Standard"/>
    <w:uiPriority w:val="34"/>
    <w:qFormat/>
    <w:rsid w:val="00E305AF"/>
    <w:pPr>
      <w:ind w:left="720"/>
      <w:contextualSpacing/>
    </w:pPr>
  </w:style>
  <w:style w:type="character" w:styleId="IntensiveHervorhebung">
    <w:name w:val="Intense Emphasis"/>
    <w:basedOn w:val="Absatz-Standardschriftart"/>
    <w:uiPriority w:val="21"/>
    <w:qFormat/>
    <w:rsid w:val="00E305AF"/>
    <w:rPr>
      <w:i/>
      <w:iCs/>
      <w:color w:val="0F4761" w:themeColor="accent1" w:themeShade="BF"/>
    </w:rPr>
  </w:style>
  <w:style w:type="paragraph" w:styleId="IntensivesZitat">
    <w:name w:val="Intense Quote"/>
    <w:basedOn w:val="Standard"/>
    <w:next w:val="Standard"/>
    <w:link w:val="IntensivesZitatZchn"/>
    <w:uiPriority w:val="30"/>
    <w:qFormat/>
    <w:rsid w:val="00E305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305AF"/>
    <w:rPr>
      <w:i/>
      <w:iCs/>
      <w:color w:val="0F4761" w:themeColor="accent1" w:themeShade="BF"/>
    </w:rPr>
  </w:style>
  <w:style w:type="character" w:styleId="IntensiverVerweis">
    <w:name w:val="Intense Reference"/>
    <w:basedOn w:val="Absatz-Standardschriftart"/>
    <w:uiPriority w:val="32"/>
    <w:qFormat/>
    <w:rsid w:val="00E305AF"/>
    <w:rPr>
      <w:b/>
      <w:bCs/>
      <w:smallCaps/>
      <w:color w:val="0F4761" w:themeColor="accent1" w:themeShade="BF"/>
      <w:spacing w:val="5"/>
    </w:rPr>
  </w:style>
  <w:style w:type="paragraph" w:styleId="Kopfzeile">
    <w:name w:val="header"/>
    <w:basedOn w:val="Standard"/>
    <w:link w:val="KopfzeileZchn"/>
    <w:uiPriority w:val="99"/>
    <w:unhideWhenUsed/>
    <w:rsid w:val="005B61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61CE"/>
  </w:style>
  <w:style w:type="paragraph" w:styleId="Fuzeile">
    <w:name w:val="footer"/>
    <w:basedOn w:val="Standard"/>
    <w:link w:val="FuzeileZchn"/>
    <w:uiPriority w:val="99"/>
    <w:unhideWhenUsed/>
    <w:rsid w:val="005B61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6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51121">
      <w:bodyDiv w:val="1"/>
      <w:marLeft w:val="0"/>
      <w:marRight w:val="0"/>
      <w:marTop w:val="0"/>
      <w:marBottom w:val="0"/>
      <w:divBdr>
        <w:top w:val="none" w:sz="0" w:space="0" w:color="auto"/>
        <w:left w:val="none" w:sz="0" w:space="0" w:color="auto"/>
        <w:bottom w:val="none" w:sz="0" w:space="0" w:color="auto"/>
        <w:right w:val="none" w:sz="0" w:space="0" w:color="auto"/>
      </w:divBdr>
    </w:div>
    <w:div w:id="190155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3122</Words>
  <Characters>19669</Characters>
  <Application>Microsoft Office Word</Application>
  <DocSecurity>0</DocSecurity>
  <Lines>163</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Palumbo</dc:creator>
  <cp:keywords/>
  <dc:description/>
  <cp:lastModifiedBy>Marco Palumbo</cp:lastModifiedBy>
  <cp:revision>28</cp:revision>
  <dcterms:created xsi:type="dcterms:W3CDTF">2025-01-27T07:23:00Z</dcterms:created>
  <dcterms:modified xsi:type="dcterms:W3CDTF">2025-02-03T14:51:00Z</dcterms:modified>
</cp:coreProperties>
</file>