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EED4" w14:textId="65CBE088" w:rsidR="00C97FEA" w:rsidRPr="00347D93" w:rsidRDefault="00C97FEA" w:rsidP="00C97FEA">
      <w:pPr>
        <w:rPr>
          <w:b/>
          <w:bCs/>
        </w:rPr>
      </w:pPr>
      <w:r w:rsidRPr="00347D93">
        <w:rPr>
          <w:b/>
          <w:bCs/>
        </w:rPr>
        <w:t>Software Update V462069</w:t>
      </w:r>
      <w:r w:rsidR="007532A0">
        <w:rPr>
          <w:b/>
          <w:bCs/>
        </w:rPr>
        <w:t>7</w:t>
      </w:r>
      <w:r w:rsidRPr="00347D93">
        <w:rPr>
          <w:b/>
          <w:bCs/>
        </w:rPr>
        <w:t xml:space="preserve"> für 462-011 Lohnfertigungsmaschine (</w:t>
      </w:r>
      <w:r w:rsidR="007532A0">
        <w:rPr>
          <w:b/>
          <w:bCs/>
        </w:rPr>
        <w:t>2</w:t>
      </w:r>
      <w:r w:rsidR="007D26B6">
        <w:rPr>
          <w:b/>
          <w:bCs/>
        </w:rPr>
        <w:t>8</w:t>
      </w:r>
      <w:r w:rsidRPr="00347D93">
        <w:rPr>
          <w:b/>
          <w:bCs/>
        </w:rPr>
        <w:t>.</w:t>
      </w:r>
      <w:r>
        <w:rPr>
          <w:b/>
          <w:bCs/>
        </w:rPr>
        <w:t>0</w:t>
      </w:r>
      <w:r w:rsidR="00E251C0">
        <w:rPr>
          <w:b/>
          <w:bCs/>
        </w:rPr>
        <w:t>2</w:t>
      </w:r>
      <w:r w:rsidRPr="00347D93">
        <w:rPr>
          <w:b/>
          <w:bCs/>
        </w:rPr>
        <w:t>.202</w:t>
      </w:r>
      <w:r>
        <w:rPr>
          <w:b/>
          <w:bCs/>
        </w:rPr>
        <w:t>5</w:t>
      </w:r>
      <w:r w:rsidRPr="00347D93">
        <w:rPr>
          <w:b/>
          <w:bCs/>
        </w:rPr>
        <w:t>)</w:t>
      </w:r>
    </w:p>
    <w:p w14:paraId="3B0E211A" w14:textId="77777777" w:rsidR="0022116A" w:rsidRDefault="0022116A"/>
    <w:p w14:paraId="11DF3738" w14:textId="4EDACD98" w:rsidR="00C97FEA" w:rsidRDefault="00C97FEA">
      <w:r>
        <w:t xml:space="preserve">Dieses Software Update wurde für La-Pierrette </w:t>
      </w:r>
      <w:proofErr w:type="spellStart"/>
      <w:r>
        <w:t>Wstk</w:t>
      </w:r>
      <w:proofErr w:type="spellEnd"/>
      <w:r>
        <w:t xml:space="preserve"> erstellt und beinhaltet folgendes</w:t>
      </w:r>
      <w:r w:rsidR="007532A0">
        <w:t xml:space="preserve"> (wurde mit RHS, FAD und PUM am 26.02.2025 beschlossen)</w:t>
      </w:r>
      <w:r>
        <w:t>:</w:t>
      </w:r>
    </w:p>
    <w:p w14:paraId="572FF75F" w14:textId="77777777" w:rsidR="0022116A" w:rsidRDefault="0022116A"/>
    <w:p w14:paraId="24868BE3" w14:textId="14046731" w:rsidR="007532A0" w:rsidRDefault="007532A0" w:rsidP="007532A0">
      <w:pPr>
        <w:pStyle w:val="Listenabsatz"/>
        <w:numPr>
          <w:ilvl w:val="0"/>
          <w:numId w:val="16"/>
        </w:numPr>
      </w:pPr>
      <w:r>
        <w:t xml:space="preserve">Für den </w:t>
      </w:r>
      <w:r w:rsidR="001E131D">
        <w:t>Bearbeitungsprozess,</w:t>
      </w:r>
      <w:r>
        <w:t xml:space="preserve"> wenn die </w:t>
      </w:r>
      <w:proofErr w:type="spellStart"/>
      <w:r>
        <w:t>EndPosition</w:t>
      </w:r>
      <w:proofErr w:type="spellEnd"/>
      <w:r>
        <w:t xml:space="preserve"> erreicht ist und zurückfährt dann soll es die Möglichkeit </w:t>
      </w:r>
      <w:proofErr w:type="gramStart"/>
      <w:r>
        <w:t>geben</w:t>
      </w:r>
      <w:proofErr w:type="gramEnd"/>
      <w:r>
        <w:t xml:space="preserve"> dass man eine langsame Geschwindigkeit vorgeben kann. Zusätzlich soll man dann über einen Positionsparameter bestimmen können, ab welcher Position wieder die schnelle Geschwindigkeit für zur </w:t>
      </w:r>
      <w:proofErr w:type="spellStart"/>
      <w:r>
        <w:t>LadePos</w:t>
      </w:r>
      <w:proofErr w:type="spellEnd"/>
      <w:r>
        <w:t xml:space="preserve"> fahren soll. Dies soll fliegend umgeschaltet werden können.</w:t>
      </w:r>
    </w:p>
    <w:p w14:paraId="101A8D54" w14:textId="3AEE52B5" w:rsidR="007532A0" w:rsidRDefault="007532A0" w:rsidP="007532A0">
      <w:pPr>
        <w:pStyle w:val="Listenabsatz"/>
        <w:numPr>
          <w:ilvl w:val="0"/>
          <w:numId w:val="16"/>
        </w:numPr>
      </w:pPr>
      <w:r>
        <w:t xml:space="preserve">Wenn der Bearbeitungsprozess beendet hat und zurück auf die </w:t>
      </w:r>
      <w:proofErr w:type="spellStart"/>
      <w:r>
        <w:t>LadePos</w:t>
      </w:r>
      <w:proofErr w:type="spellEnd"/>
      <w:r>
        <w:t xml:space="preserve"> gesetzt wird, dann soll der Max Wert des Drehmoments aufgezeichnet und angezeigt werden können</w:t>
      </w:r>
    </w:p>
    <w:p w14:paraId="2F383138" w14:textId="6B3BB634" w:rsidR="007532A0" w:rsidRDefault="007532A0" w:rsidP="007532A0">
      <w:pPr>
        <w:pStyle w:val="Listenabsatz"/>
        <w:numPr>
          <w:ilvl w:val="0"/>
          <w:numId w:val="16"/>
        </w:numPr>
      </w:pPr>
      <w:r>
        <w:t xml:space="preserve">Wenn der Bearbeitungsprozess beendet hat und zurück auf die </w:t>
      </w:r>
      <w:proofErr w:type="spellStart"/>
      <w:r>
        <w:t>LadePos</w:t>
      </w:r>
      <w:proofErr w:type="spellEnd"/>
      <w:r>
        <w:t xml:space="preserve"> gesetzt wird, dann soll es die Möglichkeit </w:t>
      </w:r>
      <w:proofErr w:type="gramStart"/>
      <w:r>
        <w:t>geben</w:t>
      </w:r>
      <w:proofErr w:type="gramEnd"/>
      <w:r>
        <w:t xml:space="preserve"> dass man bis zu einer gewissen Position den Schnellhub noch oszillieren lässt (Beachte dies wurde besprochen, aber dies gibt es schon in der Software)</w:t>
      </w:r>
    </w:p>
    <w:p w14:paraId="05C95876" w14:textId="2ACFA3E7" w:rsidR="007532A0" w:rsidRDefault="007532A0" w:rsidP="007532A0">
      <w:pPr>
        <w:pStyle w:val="Listenabsatz"/>
        <w:numPr>
          <w:ilvl w:val="0"/>
          <w:numId w:val="16"/>
        </w:numPr>
      </w:pPr>
      <w:r>
        <w:t>Für den Bearbeitungsprozess sollen die beiden HC1 und HC2 gleichgesetzt werden</w:t>
      </w:r>
      <w:r w:rsidR="001E131D">
        <w:t>, d.h. der HC2 für die Zentrierung soll auch im Bearbeitungsprozess für ein HC auslösen.</w:t>
      </w:r>
    </w:p>
    <w:p w14:paraId="25167060" w14:textId="77777777" w:rsidR="007532A0" w:rsidRDefault="007532A0"/>
    <w:p w14:paraId="3D6B63DA" w14:textId="77777777" w:rsidR="007532A0" w:rsidRDefault="007532A0"/>
    <w:p w14:paraId="1AFF53F8" w14:textId="77777777" w:rsidR="007532A0" w:rsidRDefault="007532A0"/>
    <w:p w14:paraId="05C6E472" w14:textId="77777777" w:rsidR="007532A0" w:rsidRDefault="007532A0"/>
    <w:p w14:paraId="38CEC7A3" w14:textId="77777777" w:rsidR="00BE457C" w:rsidRDefault="00BE457C"/>
    <w:p w14:paraId="3AC267C5" w14:textId="77777777" w:rsidR="00BE457C" w:rsidRDefault="00BE457C"/>
    <w:p w14:paraId="4406D7F0" w14:textId="77777777" w:rsidR="00BE457C" w:rsidRDefault="00BE457C"/>
    <w:p w14:paraId="1A0658ED" w14:textId="77777777" w:rsidR="00BE457C" w:rsidRDefault="00BE457C"/>
    <w:p w14:paraId="694571C3" w14:textId="77777777" w:rsidR="00BE457C" w:rsidRDefault="00BE457C"/>
    <w:p w14:paraId="772A4403" w14:textId="77777777" w:rsidR="00BE457C" w:rsidRDefault="00BE457C"/>
    <w:p w14:paraId="6B59BD7B" w14:textId="77777777" w:rsidR="00BE457C" w:rsidRDefault="00BE457C"/>
    <w:p w14:paraId="2A377075" w14:textId="77777777" w:rsidR="00BE457C" w:rsidRDefault="00BE457C"/>
    <w:p w14:paraId="168B3DD2" w14:textId="77777777" w:rsidR="00BE457C" w:rsidRDefault="00BE457C"/>
    <w:p w14:paraId="0ECAC8A6" w14:textId="52B49C34" w:rsidR="00BE457C" w:rsidRDefault="0022116A">
      <w:r>
        <w:lastRenderedPageBreak/>
        <w:t>Für das setzen der langsamen Geschwindigkeit für das Ausfahren nach der Bearbeitung gibt es zwei neue Parameter die hier zu finden sind</w:t>
      </w:r>
      <w:r w:rsidR="00F072C0">
        <w:t xml:space="preserve"> (beide sind Profilparameter!)</w:t>
      </w:r>
      <w:r>
        <w:t>:</w:t>
      </w:r>
    </w:p>
    <w:p w14:paraId="0BB1E25C" w14:textId="28E8B0A2" w:rsidR="0022116A" w:rsidRDefault="0022116A" w:rsidP="0022116A">
      <w:pPr>
        <w:jc w:val="center"/>
      </w:pPr>
      <w:r w:rsidRPr="0022116A">
        <w:rPr>
          <w:noProof/>
        </w:rPr>
        <w:drawing>
          <wp:inline distT="0" distB="0" distL="0" distR="0" wp14:anchorId="01CD0E4C" wp14:editId="1B6D044C">
            <wp:extent cx="3762000" cy="2880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000" cy="2880000"/>
                    </a:xfrm>
                    <a:prstGeom prst="rect">
                      <a:avLst/>
                    </a:prstGeom>
                  </pic:spPr>
                </pic:pic>
              </a:graphicData>
            </a:graphic>
          </wp:inline>
        </w:drawing>
      </w:r>
    </w:p>
    <w:p w14:paraId="17F228C7" w14:textId="676B10EC" w:rsidR="00BE457C" w:rsidRDefault="0022116A">
      <w:r>
        <w:t>Das sind die folgenden Parameter</w:t>
      </w:r>
    </w:p>
    <w:p w14:paraId="55ACD62A" w14:textId="1E5FBC20" w:rsidR="0022116A" w:rsidRDefault="0022116A" w:rsidP="0022116A">
      <w:pPr>
        <w:pStyle w:val="Listenabsatz"/>
        <w:numPr>
          <w:ilvl w:val="0"/>
          <w:numId w:val="17"/>
        </w:numPr>
      </w:pPr>
      <w:r>
        <w:t xml:space="preserve">Z </w:t>
      </w:r>
      <w:proofErr w:type="spellStart"/>
      <w:r>
        <w:t>Ausfahr</w:t>
      </w:r>
      <w:proofErr w:type="spellEnd"/>
      <w:r>
        <w:t xml:space="preserve"> langsam v</w:t>
      </w:r>
    </w:p>
    <w:p w14:paraId="1EEA47E9" w14:textId="3B685C63" w:rsidR="00034063" w:rsidRDefault="00034063" w:rsidP="00034063">
      <w:pPr>
        <w:pStyle w:val="Listenabsatz"/>
        <w:numPr>
          <w:ilvl w:val="1"/>
          <w:numId w:val="17"/>
        </w:numPr>
      </w:pPr>
      <w:r>
        <w:t>Einstellungswert 0.01 bis 250.0mm/s</w:t>
      </w:r>
    </w:p>
    <w:p w14:paraId="2F14E2F9" w14:textId="3DECAD7A" w:rsidR="00034063" w:rsidRDefault="00034063" w:rsidP="00034063">
      <w:pPr>
        <w:pStyle w:val="Listenabsatz"/>
        <w:numPr>
          <w:ilvl w:val="1"/>
          <w:numId w:val="17"/>
        </w:numPr>
      </w:pPr>
      <w:r>
        <w:t>Hier definiert man die langsame Geschwindigkeit für das Ausfahren nach der Bearbeitung.</w:t>
      </w:r>
    </w:p>
    <w:p w14:paraId="559B2657" w14:textId="2231153C" w:rsidR="0022116A" w:rsidRDefault="0022116A" w:rsidP="0022116A">
      <w:pPr>
        <w:pStyle w:val="Listenabsatz"/>
        <w:numPr>
          <w:ilvl w:val="0"/>
          <w:numId w:val="17"/>
        </w:numPr>
      </w:pPr>
      <w:proofErr w:type="gramStart"/>
      <w:r>
        <w:t>Z Achse</w:t>
      </w:r>
      <w:proofErr w:type="gramEnd"/>
      <w:r>
        <w:t xml:space="preserve"> Pos </w:t>
      </w:r>
      <w:proofErr w:type="spellStart"/>
      <w:r>
        <w:t>umschaltung</w:t>
      </w:r>
      <w:proofErr w:type="spellEnd"/>
      <w:r>
        <w:t xml:space="preserve"> schnell</w:t>
      </w:r>
    </w:p>
    <w:p w14:paraId="6B20F392" w14:textId="2DAD20C0" w:rsidR="00034063" w:rsidRDefault="00034063" w:rsidP="00034063">
      <w:pPr>
        <w:pStyle w:val="Listenabsatz"/>
        <w:numPr>
          <w:ilvl w:val="1"/>
          <w:numId w:val="17"/>
        </w:numPr>
      </w:pPr>
      <w:r>
        <w:t>Einstellungswert Position des ermittelten negativen Endschalter bis 0.0mm</w:t>
      </w:r>
    </w:p>
    <w:p w14:paraId="331FC467" w14:textId="131B0F9D" w:rsidR="00034063" w:rsidRDefault="00034063" w:rsidP="00034063">
      <w:pPr>
        <w:pStyle w:val="Listenabsatz"/>
        <w:numPr>
          <w:ilvl w:val="1"/>
          <w:numId w:val="17"/>
        </w:numPr>
      </w:pPr>
      <w:r>
        <w:t>Hier definiert</w:t>
      </w:r>
      <w:r w:rsidR="00C0070A">
        <w:t xml:space="preserve"> man</w:t>
      </w:r>
      <w:r>
        <w:t xml:space="preserve"> </w:t>
      </w:r>
      <w:r w:rsidR="00C0070A">
        <w:t xml:space="preserve">für das Ausfahren bis zu welcher Absoluten Position die </w:t>
      </w:r>
      <w:proofErr w:type="gramStart"/>
      <w:r w:rsidR="00C0070A">
        <w:t>Z Achse</w:t>
      </w:r>
      <w:proofErr w:type="gramEnd"/>
      <w:r w:rsidR="00C0070A">
        <w:t xml:space="preserve"> mit der Geschwindigkeit «Z </w:t>
      </w:r>
      <w:proofErr w:type="spellStart"/>
      <w:r w:rsidR="00C0070A">
        <w:t>Ausfahr</w:t>
      </w:r>
      <w:proofErr w:type="spellEnd"/>
      <w:r w:rsidR="00C0070A">
        <w:t xml:space="preserve"> langsam v» fährt. Wenn diese Position unterschritten wird, dann wird fliegend auf die Geschwindigkeit «Z </w:t>
      </w:r>
      <w:proofErr w:type="spellStart"/>
      <w:r w:rsidR="00C0070A">
        <w:t>Ausfahr</w:t>
      </w:r>
      <w:proofErr w:type="spellEnd"/>
      <w:r w:rsidR="00C0070A">
        <w:t xml:space="preserve"> v» umgestellt</w:t>
      </w:r>
    </w:p>
    <w:p w14:paraId="05763267" w14:textId="21FDE7B9" w:rsidR="00C0070A" w:rsidRDefault="00C0070A" w:rsidP="00034063">
      <w:pPr>
        <w:pStyle w:val="Listenabsatz"/>
        <w:numPr>
          <w:ilvl w:val="1"/>
          <w:numId w:val="17"/>
        </w:numPr>
      </w:pPr>
      <w:r>
        <w:t xml:space="preserve">Wenn hier der Wert Null eingetragen wird, dann wird für das Ausfahren die Geschwindigkeit «Z </w:t>
      </w:r>
      <w:proofErr w:type="spellStart"/>
      <w:r>
        <w:t>Ausfahr</w:t>
      </w:r>
      <w:proofErr w:type="spellEnd"/>
      <w:r>
        <w:t xml:space="preserve"> v» angesetzt</w:t>
      </w:r>
      <w:r w:rsidR="00F072C0">
        <w:t xml:space="preserve"> (konventionell)</w:t>
      </w:r>
    </w:p>
    <w:p w14:paraId="7AC88C6F" w14:textId="77777777" w:rsidR="00F072C0" w:rsidRDefault="00F072C0"/>
    <w:p w14:paraId="3762C076" w14:textId="24AF792D" w:rsidR="00BE457C" w:rsidRDefault="00C0070A">
      <w:r>
        <w:t>Beachte folgendes:</w:t>
      </w:r>
    </w:p>
    <w:p w14:paraId="567556F9" w14:textId="33014820" w:rsidR="00C0070A" w:rsidRDefault="00C0070A" w:rsidP="00C0070A">
      <w:pPr>
        <w:pStyle w:val="Listenabsatz"/>
        <w:numPr>
          <w:ilvl w:val="0"/>
          <w:numId w:val="18"/>
        </w:numPr>
      </w:pPr>
      <w:r>
        <w:t>Beachte</w:t>
      </w:r>
      <w:r w:rsidR="00F072C0">
        <w:t>,</w:t>
      </w:r>
      <w:r>
        <w:t xml:space="preserve"> dass die langsame Geschwindigkeit auch dann zum </w:t>
      </w:r>
      <w:proofErr w:type="spellStart"/>
      <w:r>
        <w:t>tragen</w:t>
      </w:r>
      <w:proofErr w:type="spellEnd"/>
      <w:r>
        <w:t xml:space="preserve"> kommen kann</w:t>
      </w:r>
      <w:r w:rsidR="00F072C0">
        <w:t>,</w:t>
      </w:r>
      <w:r>
        <w:t xml:space="preserve"> </w:t>
      </w:r>
      <w:r w:rsidR="00F072C0">
        <w:t>wenn</w:t>
      </w:r>
      <w:r>
        <w:t xml:space="preserve"> folgende Ereignisse</w:t>
      </w:r>
      <w:r w:rsidR="00F072C0">
        <w:t xml:space="preserve"> auftreten (sofern es aktiviert ist)</w:t>
      </w:r>
    </w:p>
    <w:p w14:paraId="5B2D0EBE" w14:textId="56E3ADB7" w:rsidR="00C0070A" w:rsidRDefault="00C0070A" w:rsidP="00C0070A">
      <w:pPr>
        <w:pStyle w:val="Listenabsatz"/>
        <w:numPr>
          <w:ilvl w:val="1"/>
          <w:numId w:val="18"/>
        </w:numPr>
      </w:pPr>
      <w:r>
        <w:t>Der Bearbeitungsprozess wird gestoppt</w:t>
      </w:r>
      <w:r w:rsidR="00F072C0" w:rsidRPr="00F072C0">
        <w:t xml:space="preserve"> </w:t>
      </w:r>
      <w:r w:rsidR="00F072C0">
        <w:t xml:space="preserve">und die </w:t>
      </w:r>
      <w:proofErr w:type="gramStart"/>
      <w:r w:rsidR="00F072C0">
        <w:t>Z Achse</w:t>
      </w:r>
      <w:proofErr w:type="gramEnd"/>
      <w:r w:rsidR="00F072C0">
        <w:t xml:space="preserve"> auf die </w:t>
      </w:r>
      <w:proofErr w:type="spellStart"/>
      <w:r w:rsidR="00F072C0">
        <w:t>LadePos</w:t>
      </w:r>
      <w:proofErr w:type="spellEnd"/>
      <w:r w:rsidR="00F072C0">
        <w:t xml:space="preserve"> gesetzt wird</w:t>
      </w:r>
    </w:p>
    <w:p w14:paraId="7A46EA76" w14:textId="2E5AC19D" w:rsidR="00C0070A" w:rsidRDefault="00C0070A" w:rsidP="00C0070A">
      <w:pPr>
        <w:pStyle w:val="Listenabsatz"/>
        <w:numPr>
          <w:ilvl w:val="1"/>
          <w:numId w:val="18"/>
        </w:numPr>
      </w:pPr>
      <w:r>
        <w:t>Die Max Zeit überschritten, wo es dann den Bearbeitungsprozess stoppt</w:t>
      </w:r>
      <w:r w:rsidR="00F072C0">
        <w:t xml:space="preserve"> und die </w:t>
      </w:r>
      <w:proofErr w:type="gramStart"/>
      <w:r w:rsidR="00F072C0">
        <w:t>Z Achse</w:t>
      </w:r>
      <w:proofErr w:type="gramEnd"/>
      <w:r w:rsidR="00F072C0">
        <w:t xml:space="preserve"> auf die </w:t>
      </w:r>
      <w:proofErr w:type="spellStart"/>
      <w:r w:rsidR="00F072C0">
        <w:t>LadePos</w:t>
      </w:r>
      <w:proofErr w:type="spellEnd"/>
      <w:r w:rsidR="00F072C0">
        <w:t xml:space="preserve"> gesetzt wird</w:t>
      </w:r>
    </w:p>
    <w:p w14:paraId="2ABD3B71" w14:textId="65567A40" w:rsidR="00C0070A" w:rsidRDefault="005C7C3A" w:rsidP="00C0070A">
      <w:r>
        <w:lastRenderedPageBreak/>
        <w:t xml:space="preserve">Für das Aufzeichnen des Max Drehmomentes beim Ausfahren gibt es neu </w:t>
      </w:r>
      <w:r w:rsidR="007D26B6">
        <w:t>zwei</w:t>
      </w:r>
      <w:r>
        <w:t xml:space="preserve"> Anzeigeparameter </w:t>
      </w:r>
      <w:proofErr w:type="gramStart"/>
      <w:r>
        <w:t>im Automat</w:t>
      </w:r>
      <w:proofErr w:type="gramEnd"/>
      <w:r>
        <w:t xml:space="preserve"> und Prozessbeobachtung und </w:t>
      </w:r>
      <w:r w:rsidR="007D26B6">
        <w:t>sind</w:t>
      </w:r>
      <w:r>
        <w:t xml:space="preserve"> hier zu finden:</w:t>
      </w:r>
    </w:p>
    <w:p w14:paraId="0445346F" w14:textId="3C7F98CD" w:rsidR="005C7C3A" w:rsidRDefault="005C7C3A" w:rsidP="00C0070A">
      <w:r>
        <w:t>Automat:</w:t>
      </w:r>
      <w:r>
        <w:tab/>
      </w:r>
      <w:r>
        <w:tab/>
      </w:r>
      <w:r>
        <w:tab/>
      </w:r>
      <w:r>
        <w:tab/>
      </w:r>
      <w:r>
        <w:tab/>
        <w:t xml:space="preserve">       Prozessbeobachtung:</w:t>
      </w:r>
    </w:p>
    <w:p w14:paraId="5C94CB55" w14:textId="16741F9A" w:rsidR="005C7C3A" w:rsidRDefault="007D26B6" w:rsidP="00C0070A">
      <w:r w:rsidRPr="007D26B6">
        <w:drawing>
          <wp:inline distT="0" distB="0" distL="0" distR="0" wp14:anchorId="268D85DC" wp14:editId="21986422">
            <wp:extent cx="2828071" cy="211241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16" cy="2120137"/>
                    </a:xfrm>
                    <a:prstGeom prst="rect">
                      <a:avLst/>
                    </a:prstGeom>
                  </pic:spPr>
                </pic:pic>
              </a:graphicData>
            </a:graphic>
          </wp:inline>
        </w:drawing>
      </w:r>
      <w:r w:rsidR="005C7C3A">
        <w:t xml:space="preserve">  </w:t>
      </w:r>
      <w:r w:rsidRPr="007D26B6">
        <w:drawing>
          <wp:inline distT="0" distB="0" distL="0" distR="0" wp14:anchorId="7FED1069" wp14:editId="4D13BA2E">
            <wp:extent cx="2831217" cy="2110930"/>
            <wp:effectExtent l="0" t="0" r="762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9397" cy="2124485"/>
                    </a:xfrm>
                    <a:prstGeom prst="rect">
                      <a:avLst/>
                    </a:prstGeom>
                  </pic:spPr>
                </pic:pic>
              </a:graphicData>
            </a:graphic>
          </wp:inline>
        </w:drawing>
      </w:r>
    </w:p>
    <w:p w14:paraId="40E5B472" w14:textId="195678B8" w:rsidR="005C7C3A" w:rsidRDefault="005C7C3A" w:rsidP="00C0070A">
      <w:r>
        <w:t xml:space="preserve">Für den Bearbeitungsprozess gibt es neu </w:t>
      </w:r>
      <w:r w:rsidR="007D26B6">
        <w:t>zwei</w:t>
      </w:r>
      <w:r>
        <w:t xml:space="preserve"> Anzeigeparameter für das Ausfahren. Hier wird während dem Ausfahren eine Aufzeichnung gestartet und das maximale Drehmoment in Prozent ausgegeben</w:t>
      </w:r>
      <w:r w:rsidR="007D26B6">
        <w:t xml:space="preserve"> und die dazugehörige Z Position, wo das maximale Drehmoment beim Ausfahren erreicht wurde.</w:t>
      </w:r>
    </w:p>
    <w:p w14:paraId="65F6F3B2" w14:textId="3FFD6A2E" w:rsidR="005C7C3A" w:rsidRDefault="005C7C3A" w:rsidP="00C0070A">
      <w:r>
        <w:t>Beachte</w:t>
      </w:r>
      <w:r w:rsidR="00B64423">
        <w:t>,</w:t>
      </w:r>
      <w:r>
        <w:t xml:space="preserve"> dass die Aufzeichnung auch dann gilt</w:t>
      </w:r>
      <w:r w:rsidR="00B64423">
        <w:t>,</w:t>
      </w:r>
      <w:r>
        <w:t xml:space="preserve"> wenn der Prozess gestoppt wird oder z.B. die Max Bearbeitungszeit überschritten hat, wo es dann auf die </w:t>
      </w:r>
      <w:proofErr w:type="spellStart"/>
      <w:r>
        <w:t>LadePos</w:t>
      </w:r>
      <w:proofErr w:type="spellEnd"/>
      <w:r>
        <w:t xml:space="preserve"> setzt!</w:t>
      </w:r>
    </w:p>
    <w:p w14:paraId="62A5183C" w14:textId="77777777" w:rsidR="007D26B6" w:rsidRDefault="007D26B6" w:rsidP="007D26B6"/>
    <w:p w14:paraId="3E357C2B" w14:textId="68DD0BC0" w:rsidR="007D26B6" w:rsidRDefault="007D26B6" w:rsidP="00345F5E">
      <w:r>
        <w:t>Beachte</w:t>
      </w:r>
      <w:r w:rsidR="00345F5E">
        <w:t>, bei der IBN hat man n</w:t>
      </w:r>
      <w:r>
        <w:t>achträglich auch noch die Z Position</w:t>
      </w:r>
      <w:r w:rsidR="00345F5E">
        <w:t xml:space="preserve"> aufgezeichnet zum </w:t>
      </w:r>
      <w:proofErr w:type="gramStart"/>
      <w:r w:rsidR="00345F5E">
        <w:t>Zeitpunkt</w:t>
      </w:r>
      <w:proofErr w:type="gramEnd"/>
      <w:r w:rsidR="00345F5E">
        <w:t xml:space="preserve"> wenn der Max Drehmoment ermittelt wird. Das könnte ja noch interessant sein zu wissen, auf welcher Position das aufgezeichnete Moment entstanden ist und sieht also so aus:</w:t>
      </w:r>
    </w:p>
    <w:p w14:paraId="63B6B669" w14:textId="4590970B" w:rsidR="00345F5E" w:rsidRDefault="00345F5E" w:rsidP="00345F5E">
      <w:pPr>
        <w:jc w:val="center"/>
      </w:pPr>
      <w:r w:rsidRPr="00345F5E">
        <w:drawing>
          <wp:inline distT="0" distB="0" distL="0" distR="0" wp14:anchorId="56FF53CA" wp14:editId="1C3E6193">
            <wp:extent cx="1485976" cy="24766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5976" cy="247663"/>
                    </a:xfrm>
                    <a:prstGeom prst="rect">
                      <a:avLst/>
                    </a:prstGeom>
                  </pic:spPr>
                </pic:pic>
              </a:graphicData>
            </a:graphic>
          </wp:inline>
        </w:drawing>
      </w:r>
    </w:p>
    <w:p w14:paraId="24B12718" w14:textId="58348322" w:rsidR="00C0070A" w:rsidRDefault="00345F5E" w:rsidP="00C0070A">
      <w:r>
        <w:t>Links steht das maximale Drehmoment während dem Ausfahren und rechts auf welcher Z Position dies ermittelt wurde.</w:t>
      </w:r>
    </w:p>
    <w:p w14:paraId="375E4A9C" w14:textId="2952DE0D" w:rsidR="009A4EA1" w:rsidRDefault="009A4EA1" w:rsidP="00C0070A">
      <w:r>
        <w:t xml:space="preserve">Ein Problem könnte sein, dass bei der </w:t>
      </w:r>
      <w:proofErr w:type="gramStart"/>
      <w:r>
        <w:t>Bearbeitung</w:t>
      </w:r>
      <w:proofErr w:type="gramEnd"/>
      <w:r>
        <w:t xml:space="preserve"> wenn die </w:t>
      </w:r>
      <w:proofErr w:type="spellStart"/>
      <w:r>
        <w:t>EndPosition</w:t>
      </w:r>
      <w:proofErr w:type="spellEnd"/>
      <w:r>
        <w:t xml:space="preserve"> erreicht wird wo es dann ausgefahren wird, dass an dieser Stelle oder unmittelbar in dieser Nähe wenn es zurückfährt dass noch ein zu hohes Moment ansteht und dann würde es diesen Wert Aufzeichnen. Würde dann nachträglich trotzdem noch ein Moment anstehen wo tiefer wäre als derjenige bei der </w:t>
      </w:r>
      <w:proofErr w:type="spellStart"/>
      <w:r>
        <w:t>EndPosition</w:t>
      </w:r>
      <w:proofErr w:type="spellEnd"/>
      <w:r>
        <w:t>, dann würde es diesen natürlich nicht aufzeichnen.</w:t>
      </w:r>
      <w:r>
        <w:br/>
        <w:t>Um diese Problematik zu umgehen, wurde einen neuen Offset Parameter bestimmt welches hier unten beschrieben wird.</w:t>
      </w:r>
    </w:p>
    <w:p w14:paraId="7F83AC2C" w14:textId="77777777" w:rsidR="00345F5E" w:rsidRDefault="00345F5E" w:rsidP="00C0070A"/>
    <w:p w14:paraId="69BCA912" w14:textId="3E98CFB2" w:rsidR="00345F5E" w:rsidRDefault="00345F5E" w:rsidP="00C0070A">
      <w:r>
        <w:lastRenderedPageBreak/>
        <w:t>Neu hat man auch noch einen zusätzlichen Profilparameter definiert</w:t>
      </w:r>
      <w:r w:rsidR="009A4EA1">
        <w:t xml:space="preserve"> welches hier zu finden ist:</w:t>
      </w:r>
    </w:p>
    <w:p w14:paraId="3CC32BD5" w14:textId="4E7B0469" w:rsidR="009A4EA1" w:rsidRDefault="009A4EA1" w:rsidP="009A4EA1">
      <w:pPr>
        <w:jc w:val="center"/>
      </w:pPr>
      <w:r w:rsidRPr="009A4EA1">
        <w:drawing>
          <wp:inline distT="0" distB="0" distL="0" distR="0" wp14:anchorId="6064FF1E" wp14:editId="11975DDF">
            <wp:extent cx="3866400" cy="2880000"/>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6400" cy="2880000"/>
                    </a:xfrm>
                    <a:prstGeom prst="rect">
                      <a:avLst/>
                    </a:prstGeom>
                  </pic:spPr>
                </pic:pic>
              </a:graphicData>
            </a:graphic>
          </wp:inline>
        </w:drawing>
      </w:r>
    </w:p>
    <w:p w14:paraId="2668A5A4" w14:textId="77777777" w:rsidR="00345F5E" w:rsidRDefault="00345F5E" w:rsidP="00C0070A"/>
    <w:p w14:paraId="10272870" w14:textId="0F709358" w:rsidR="00C0070A" w:rsidRDefault="009A4EA1" w:rsidP="00C0070A">
      <w:r>
        <w:t>Das wäre der folgende Parameter:</w:t>
      </w:r>
    </w:p>
    <w:p w14:paraId="3316751D" w14:textId="565911E0" w:rsidR="009A4EA1" w:rsidRDefault="009A4EA1" w:rsidP="009A4EA1">
      <w:pPr>
        <w:pStyle w:val="Listenabsatz"/>
        <w:numPr>
          <w:ilvl w:val="0"/>
          <w:numId w:val="18"/>
        </w:numPr>
      </w:pPr>
      <w:r>
        <w:t xml:space="preserve">Z </w:t>
      </w:r>
      <w:proofErr w:type="spellStart"/>
      <w:r>
        <w:t>Ausfahr</w:t>
      </w:r>
      <w:proofErr w:type="spellEnd"/>
      <w:r>
        <w:t xml:space="preserve"> Offs. Start Aufzeichnung M</w:t>
      </w:r>
    </w:p>
    <w:p w14:paraId="2E605652" w14:textId="40DC6599" w:rsidR="009A4EA1" w:rsidRDefault="009A4EA1" w:rsidP="009A4EA1">
      <w:pPr>
        <w:pStyle w:val="Listenabsatz"/>
        <w:numPr>
          <w:ilvl w:val="1"/>
          <w:numId w:val="18"/>
        </w:numPr>
      </w:pPr>
      <w:r>
        <w:t>Einstellungswert Position des ermittelten negativen Endschalter bis 0.0mm</w:t>
      </w:r>
    </w:p>
    <w:p w14:paraId="6356B4D9" w14:textId="00941CD2" w:rsidR="009A4EA1" w:rsidRDefault="009A4EA1" w:rsidP="009A4EA1">
      <w:pPr>
        <w:pStyle w:val="Listenabsatz"/>
        <w:numPr>
          <w:ilvl w:val="2"/>
          <w:numId w:val="18"/>
        </w:numPr>
      </w:pPr>
      <w:r>
        <w:t xml:space="preserve">Beachte dies ist ein Offset und wird Relativ zur </w:t>
      </w:r>
      <w:proofErr w:type="spellStart"/>
      <w:r>
        <w:t>EndPos</w:t>
      </w:r>
      <w:proofErr w:type="spellEnd"/>
      <w:r>
        <w:t xml:space="preserve"> berechnet</w:t>
      </w:r>
    </w:p>
    <w:p w14:paraId="65ADD69A" w14:textId="3777D1E7" w:rsidR="009A4EA1" w:rsidRDefault="009A4EA1" w:rsidP="009A4EA1">
      <w:pPr>
        <w:pStyle w:val="Listenabsatz"/>
        <w:numPr>
          <w:ilvl w:val="1"/>
          <w:numId w:val="18"/>
        </w:numPr>
      </w:pPr>
      <w:proofErr w:type="gramStart"/>
      <w:r>
        <w:t>Mittels diesem Offset</w:t>
      </w:r>
      <w:proofErr w:type="gramEnd"/>
      <w:r>
        <w:t xml:space="preserve"> bestimmt man ab der </w:t>
      </w:r>
      <w:proofErr w:type="spellStart"/>
      <w:r>
        <w:t>EndPosition</w:t>
      </w:r>
      <w:proofErr w:type="spellEnd"/>
      <w:r>
        <w:t xml:space="preserve"> nach wie viel Fahrweg erst die Aufzeichnung für das maximale Drehmoment aktiviert werden soll. Wenn der Wert Null eingestellt ist, dann wird es schon von der </w:t>
      </w:r>
      <w:proofErr w:type="spellStart"/>
      <w:r>
        <w:t>EndPos</w:t>
      </w:r>
      <w:proofErr w:type="spellEnd"/>
      <w:r>
        <w:t xml:space="preserve"> beim Ausfahren aufgezeichnet.</w:t>
      </w:r>
    </w:p>
    <w:p w14:paraId="79E9573B" w14:textId="2130BE59" w:rsidR="009A4EA1" w:rsidRDefault="009A4EA1" w:rsidP="009A4EA1">
      <w:pPr>
        <w:pStyle w:val="Listenabsatz"/>
        <w:numPr>
          <w:ilvl w:val="2"/>
          <w:numId w:val="18"/>
        </w:numPr>
      </w:pPr>
      <w:r>
        <w:t xml:space="preserve">Um das Problem wo vorgängig beschrieben wurde zu umgehen, sofern dies dann in der Praxis ein Problem darstellt, könnte man hier z.B. -5.0mm einstellen. D.h. wenn die </w:t>
      </w:r>
      <w:proofErr w:type="spellStart"/>
      <w:r>
        <w:t>EndPos</w:t>
      </w:r>
      <w:proofErr w:type="spellEnd"/>
      <w:r>
        <w:t xml:space="preserve"> erreicht wird, dann würde beim Ausfahren erst 5.0mm später die Aufzeichnung des </w:t>
      </w:r>
      <w:proofErr w:type="spellStart"/>
      <w:r>
        <w:t>max</w:t>
      </w:r>
      <w:proofErr w:type="spellEnd"/>
      <w:r>
        <w:t xml:space="preserve"> Drehmomentes aktiviert werden. Alles was zwischen </w:t>
      </w:r>
      <w:proofErr w:type="spellStart"/>
      <w:r>
        <w:t>EndPos</w:t>
      </w:r>
      <w:proofErr w:type="spellEnd"/>
      <w:r>
        <w:t xml:space="preserve"> und oberhalb 5.0mm</w:t>
      </w:r>
      <w:r w:rsidR="00E84747">
        <w:t xml:space="preserve"> an Drehmoment</w:t>
      </w:r>
      <w:r w:rsidR="00B64423">
        <w:t xml:space="preserve"> ansteht würde es nicht</w:t>
      </w:r>
      <w:r w:rsidR="00E84747">
        <w:t xml:space="preserve"> </w:t>
      </w:r>
      <w:r w:rsidR="00B64423">
        <w:t>aufzeichnen.</w:t>
      </w:r>
    </w:p>
    <w:p w14:paraId="733F64C8" w14:textId="77777777" w:rsidR="00345F5E" w:rsidRDefault="00345F5E" w:rsidP="00C0070A"/>
    <w:p w14:paraId="40DA1E2B" w14:textId="7AAFAD21" w:rsidR="00345F5E" w:rsidRDefault="00345F5E" w:rsidP="00C0070A"/>
    <w:p w14:paraId="2351318D" w14:textId="77777777" w:rsidR="00345F5E" w:rsidRDefault="00345F5E" w:rsidP="00C0070A"/>
    <w:p w14:paraId="38AAAC9F" w14:textId="77777777" w:rsidR="00345F5E" w:rsidRDefault="00345F5E" w:rsidP="00C0070A"/>
    <w:p w14:paraId="69DB9862" w14:textId="2C138093" w:rsidR="005C7C3A" w:rsidRDefault="005C7C3A" w:rsidP="00C0070A">
      <w:r>
        <w:lastRenderedPageBreak/>
        <w:t>Für das aktivieren des Schnellhubes während dem Ausfahren (wie schon erwähnt wurde, gibt es dazu schon einen Parameter) gilt folgender Parameter:</w:t>
      </w:r>
    </w:p>
    <w:p w14:paraId="137AC45B" w14:textId="77777777" w:rsidR="005C7C3A" w:rsidRDefault="005C7C3A" w:rsidP="00C0070A"/>
    <w:p w14:paraId="1FD2D46E" w14:textId="5F998089" w:rsidR="005C7C3A" w:rsidRDefault="005C7C3A" w:rsidP="005C7C3A">
      <w:pPr>
        <w:jc w:val="center"/>
      </w:pPr>
      <w:r w:rsidRPr="005C7C3A">
        <w:rPr>
          <w:noProof/>
        </w:rPr>
        <w:drawing>
          <wp:inline distT="0" distB="0" distL="0" distR="0" wp14:anchorId="1EE4EA01" wp14:editId="2DB4A806">
            <wp:extent cx="3704400" cy="28800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4400" cy="2880000"/>
                    </a:xfrm>
                    <a:prstGeom prst="rect">
                      <a:avLst/>
                    </a:prstGeom>
                  </pic:spPr>
                </pic:pic>
              </a:graphicData>
            </a:graphic>
          </wp:inline>
        </w:drawing>
      </w:r>
    </w:p>
    <w:p w14:paraId="33E5265F" w14:textId="7DD00C79" w:rsidR="005C7C3A" w:rsidRDefault="005C7C3A" w:rsidP="00C0070A">
      <w:proofErr w:type="gramStart"/>
      <w:r>
        <w:t>Mittels dem Parameter</w:t>
      </w:r>
      <w:proofErr w:type="gramEnd"/>
      <w:r>
        <w:t xml:space="preserve"> «O Achse ausschalt Position» kann definiert werden in der Bearbeitung beim Ausfahren bis zu welcher Absoluten Position der Z Achse der Schnellhub weiter oszillieren soll</w:t>
      </w:r>
      <w:r w:rsidR="009B5D62">
        <w:t xml:space="preserve">. Wird der Wert Null eingetragen und der Schnellhub ist </w:t>
      </w:r>
      <w:proofErr w:type="spellStart"/>
      <w:r w:rsidR="009B5D62">
        <w:t>Aktiv</w:t>
      </w:r>
      <w:proofErr w:type="spellEnd"/>
      <w:r w:rsidR="009B5D62">
        <w:t>, dann wird gestoppt sobald die Endposition während der Bearbeitung erreicht wird.</w:t>
      </w:r>
    </w:p>
    <w:p w14:paraId="46D8F583" w14:textId="77777777" w:rsidR="00C0070A" w:rsidRDefault="00C0070A" w:rsidP="00C0070A"/>
    <w:p w14:paraId="61A18B68" w14:textId="77777777" w:rsidR="00C0070A" w:rsidRDefault="00C0070A" w:rsidP="00C0070A"/>
    <w:p w14:paraId="6D1D7882" w14:textId="77777777" w:rsidR="0022116A" w:rsidRDefault="0022116A"/>
    <w:p w14:paraId="3D6E7A24" w14:textId="77777777" w:rsidR="0022116A" w:rsidRDefault="0022116A"/>
    <w:p w14:paraId="67D4F189" w14:textId="77777777" w:rsidR="009B5D62" w:rsidRDefault="009B5D62"/>
    <w:p w14:paraId="79801D89" w14:textId="77777777" w:rsidR="009B5D62" w:rsidRDefault="009B5D62"/>
    <w:p w14:paraId="0B2857B6" w14:textId="77777777" w:rsidR="009B5D62" w:rsidRDefault="009B5D62"/>
    <w:p w14:paraId="5D60A78D" w14:textId="77777777" w:rsidR="009B5D62" w:rsidRDefault="009B5D62"/>
    <w:p w14:paraId="485B9406" w14:textId="77777777" w:rsidR="009B5D62" w:rsidRDefault="009B5D62"/>
    <w:p w14:paraId="54834549" w14:textId="77777777" w:rsidR="009B5D62" w:rsidRDefault="009B5D62"/>
    <w:p w14:paraId="3C219A0F" w14:textId="77777777" w:rsidR="009B5D62" w:rsidRDefault="009B5D62"/>
    <w:p w14:paraId="16753D8B" w14:textId="77777777" w:rsidR="009B5D62" w:rsidRDefault="009B5D62"/>
    <w:p w14:paraId="24F00194" w14:textId="77777777" w:rsidR="009B5D62" w:rsidRDefault="009B5D62"/>
    <w:p w14:paraId="15B4526C" w14:textId="30052322" w:rsidR="009B5D62" w:rsidRDefault="009B5D62">
      <w:r>
        <w:lastRenderedPageBreak/>
        <w:t>Neu gilt für den Bearbeitungsprozess, dass die Auslenkung HC2 wo eigentlich nur für den Zentrierprozess angedacht war, die gleiche Auswirkung wie die Auslenkung HC1 hat.</w:t>
      </w:r>
    </w:p>
    <w:p w14:paraId="56EBCB10" w14:textId="090330CC" w:rsidR="009B5D62" w:rsidRDefault="009B5D62">
      <w:r>
        <w:t xml:space="preserve">D.h. im </w:t>
      </w:r>
      <w:proofErr w:type="gramStart"/>
      <w:r>
        <w:t>Bearbeitungsprozess</w:t>
      </w:r>
      <w:proofErr w:type="gramEnd"/>
      <w:r>
        <w:t xml:space="preserve"> wenn der HC2 angeben sollte, dann hat dies die gleiche Auswirkung wie das eintreffen eines HC1.</w:t>
      </w:r>
    </w:p>
    <w:p w14:paraId="226C1FCA" w14:textId="453C2C43" w:rsidR="009B5D62" w:rsidRDefault="009B5D62">
      <w:r>
        <w:t>Beachte aber auf der Anzeige kann nicht unterschieden werden, welcher eingetroffen ist und wird immer folgendes stehen (unabhängig ob HC1 oder H</w:t>
      </w:r>
      <w:r w:rsidR="00F072C0">
        <w:t>C2</w:t>
      </w:r>
      <w:r>
        <w:t xml:space="preserve"> eintrifft):</w:t>
      </w:r>
    </w:p>
    <w:p w14:paraId="6BDFF71B" w14:textId="77777777" w:rsidR="0041506C" w:rsidRDefault="0041506C"/>
    <w:p w14:paraId="318A3C32" w14:textId="77A34956" w:rsidR="009B5D62" w:rsidRDefault="009B5D62" w:rsidP="009B5D62">
      <w:pPr>
        <w:jc w:val="center"/>
      </w:pPr>
      <w:r w:rsidRPr="009B5D62">
        <w:rPr>
          <w:noProof/>
        </w:rPr>
        <w:drawing>
          <wp:inline distT="0" distB="0" distL="0" distR="0" wp14:anchorId="4E416DC4" wp14:editId="3F1CC60E">
            <wp:extent cx="4048690" cy="228632"/>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690" cy="228632"/>
                    </a:xfrm>
                    <a:prstGeom prst="rect">
                      <a:avLst/>
                    </a:prstGeom>
                  </pic:spPr>
                </pic:pic>
              </a:graphicData>
            </a:graphic>
          </wp:inline>
        </w:drawing>
      </w:r>
    </w:p>
    <w:p w14:paraId="4C82981D" w14:textId="77777777" w:rsidR="0041506C" w:rsidRDefault="0041506C"/>
    <w:p w14:paraId="7E8661C1" w14:textId="0A17C238" w:rsidR="009B5D62" w:rsidRDefault="009B5D62">
      <w:r>
        <w:t>Beachte auch noch folgendes:</w:t>
      </w:r>
    </w:p>
    <w:p w14:paraId="56D46235" w14:textId="0ACFCF64" w:rsidR="009B5D62" w:rsidRDefault="009B5D62" w:rsidP="009B5D62">
      <w:pPr>
        <w:pStyle w:val="Listenabsatz"/>
        <w:numPr>
          <w:ilvl w:val="0"/>
          <w:numId w:val="18"/>
        </w:numPr>
      </w:pPr>
      <w:r>
        <w:t>Für den HC1 gibt es ja einen Offset «</w:t>
      </w:r>
      <w:proofErr w:type="spellStart"/>
      <w:r>
        <w:t>WzAuslenk</w:t>
      </w:r>
      <w:proofErr w:type="spellEnd"/>
      <w:r w:rsidR="0041506C">
        <w:t xml:space="preserve">-Offset». </w:t>
      </w:r>
      <w:proofErr w:type="gramStart"/>
      <w:r w:rsidR="0041506C">
        <w:t>Mittels diesem Parameter</w:t>
      </w:r>
      <w:proofErr w:type="gramEnd"/>
      <w:r w:rsidR="0041506C">
        <w:t xml:space="preserve"> bestimmt man ja wenn der HC1 eintrifft wie lange die Z Achse noch fahren soll bis dann der HC1 </w:t>
      </w:r>
      <w:proofErr w:type="spellStart"/>
      <w:r w:rsidR="0041506C">
        <w:t>Aktiv</w:t>
      </w:r>
      <w:proofErr w:type="spellEnd"/>
      <w:r w:rsidR="0041506C">
        <w:t xml:space="preserve"> wird.</w:t>
      </w:r>
      <w:r w:rsidR="0041506C">
        <w:br/>
        <w:t>Für den HC2 gibt es ja auch einen Offset «</w:t>
      </w:r>
      <w:proofErr w:type="spellStart"/>
      <w:r w:rsidR="0041506C">
        <w:t>Zentrier</w:t>
      </w:r>
      <w:proofErr w:type="spellEnd"/>
      <w:r w:rsidR="0041506C">
        <w:t xml:space="preserve"> </w:t>
      </w:r>
      <w:proofErr w:type="spellStart"/>
      <w:r w:rsidR="0041506C">
        <w:t>WzAuslenk</w:t>
      </w:r>
      <w:proofErr w:type="spellEnd"/>
      <w:r w:rsidR="0041506C">
        <w:t>-Offset» wo das gleiche Verhalten hat wie beim HC1 und gilt nur für das Zentrieren.</w:t>
      </w:r>
      <w:r w:rsidR="0041506C">
        <w:br/>
        <w:t>Für die Bearbeitung ist aber der HC2 gleichgesetzt wie der HC1 und beide wirken also auf den Offset «</w:t>
      </w:r>
      <w:proofErr w:type="spellStart"/>
      <w:r w:rsidR="0041506C">
        <w:t>WzAuslenk</w:t>
      </w:r>
      <w:proofErr w:type="spellEnd"/>
      <w:r w:rsidR="0041506C">
        <w:t>-Offset»!</w:t>
      </w:r>
    </w:p>
    <w:p w14:paraId="0F9F20BA" w14:textId="77777777" w:rsidR="009B5D62" w:rsidRDefault="009B5D62"/>
    <w:p w14:paraId="2BBA6802" w14:textId="77777777" w:rsidR="009B5D62" w:rsidRDefault="009B5D62"/>
    <w:p w14:paraId="69B79BA3" w14:textId="77777777" w:rsidR="009B5D62" w:rsidRDefault="009B5D62"/>
    <w:p w14:paraId="370B629C" w14:textId="77777777" w:rsidR="009B5D62" w:rsidRDefault="009B5D62"/>
    <w:p w14:paraId="112785B1" w14:textId="77777777" w:rsidR="009B5D62" w:rsidRDefault="009B5D62"/>
    <w:p w14:paraId="1FE7E9D3" w14:textId="77777777" w:rsidR="009B5D62" w:rsidRDefault="009B5D62"/>
    <w:p w14:paraId="2D85EFB7" w14:textId="77777777" w:rsidR="009B5D62" w:rsidRDefault="009B5D62"/>
    <w:p w14:paraId="210BA130" w14:textId="77777777" w:rsidR="00BE457C" w:rsidRDefault="00BE457C"/>
    <w:p w14:paraId="62C9D392" w14:textId="77777777" w:rsidR="0041506C" w:rsidRDefault="0041506C"/>
    <w:p w14:paraId="1F9F8424" w14:textId="77777777" w:rsidR="0041506C" w:rsidRDefault="0041506C"/>
    <w:p w14:paraId="37F9D299" w14:textId="77777777" w:rsidR="0041506C" w:rsidRDefault="0041506C"/>
    <w:p w14:paraId="344546EB" w14:textId="77777777" w:rsidR="00F072C0" w:rsidRDefault="00F072C0"/>
    <w:p w14:paraId="58FB60B7" w14:textId="77777777" w:rsidR="0041506C" w:rsidRDefault="0041506C"/>
    <w:p w14:paraId="068AE765" w14:textId="77777777" w:rsidR="0041506C" w:rsidRDefault="0041506C"/>
    <w:p w14:paraId="15CF8C29" w14:textId="43366628" w:rsidR="006B00E7" w:rsidRDefault="006B69E5">
      <w:r>
        <w:lastRenderedPageBreak/>
        <w:t>Für die Version V462069</w:t>
      </w:r>
      <w:r w:rsidR="0041506C">
        <w:t>7</w:t>
      </w:r>
      <w:r>
        <w:t xml:space="preserve"> müssen </w:t>
      </w:r>
      <w:r w:rsidR="0041506C">
        <w:t xml:space="preserve">alle </w:t>
      </w:r>
      <w:r>
        <w:t xml:space="preserve">Profile </w:t>
      </w:r>
      <w:r w:rsidR="0041506C">
        <w:t>mit folgenden Einträgen ergänzt werden:</w:t>
      </w:r>
    </w:p>
    <w:p w14:paraId="45B16010" w14:textId="77777777" w:rsidR="0041506C" w:rsidRDefault="0041506C"/>
    <w:p w14:paraId="00648D60" w14:textId="72D11B10" w:rsidR="0041506C" w:rsidRDefault="00E84747">
      <w:r w:rsidRPr="00E84747">
        <w:drawing>
          <wp:inline distT="0" distB="0" distL="0" distR="0" wp14:anchorId="5B08285A" wp14:editId="6300E221">
            <wp:extent cx="3168813" cy="4953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8813" cy="495325"/>
                    </a:xfrm>
                    <a:prstGeom prst="rect">
                      <a:avLst/>
                    </a:prstGeom>
                  </pic:spPr>
                </pic:pic>
              </a:graphicData>
            </a:graphic>
          </wp:inline>
        </w:drawing>
      </w:r>
    </w:p>
    <w:p w14:paraId="50568359" w14:textId="77777777" w:rsidR="0041506C" w:rsidRDefault="0041506C"/>
    <w:p w14:paraId="0588DE1A" w14:textId="67ACFCB0" w:rsidR="0041506C" w:rsidRDefault="0041506C">
      <w:proofErr w:type="gramStart"/>
      <w:r>
        <w:t>Mittels diesen Einträgen</w:t>
      </w:r>
      <w:proofErr w:type="gramEnd"/>
      <w:r>
        <w:t xml:space="preserve"> hat somit auf die bestehenden Profile für das setzen der langsamen Geschwindigkeit beim Ausfahren keine Auswirkung</w:t>
      </w:r>
      <w:r w:rsidR="00E84747">
        <w:t xml:space="preserve"> und für die Aufzeichnung des </w:t>
      </w:r>
      <w:proofErr w:type="spellStart"/>
      <w:r w:rsidR="00E84747">
        <w:t>max</w:t>
      </w:r>
      <w:proofErr w:type="spellEnd"/>
      <w:r w:rsidR="00E84747">
        <w:t xml:space="preserve"> Drehmomentes beim Ausfahren startet es schon ab der </w:t>
      </w:r>
      <w:proofErr w:type="spellStart"/>
      <w:r w:rsidR="00E84747">
        <w:t>EndPosition</w:t>
      </w:r>
      <w:proofErr w:type="spellEnd"/>
      <w:r>
        <w:t xml:space="preserve">. Für La </w:t>
      </w:r>
      <w:proofErr w:type="spellStart"/>
      <w:r>
        <w:t>Pierrete</w:t>
      </w:r>
      <w:proofErr w:type="spellEnd"/>
      <w:r>
        <w:t xml:space="preserve"> muss dies dann entsprechend aktiviert werden (Parameter «</w:t>
      </w:r>
      <w:proofErr w:type="gramStart"/>
      <w:r>
        <w:t>Z Achse</w:t>
      </w:r>
      <w:proofErr w:type="gramEnd"/>
      <w:r>
        <w:t xml:space="preserve"> Pos </w:t>
      </w:r>
      <w:proofErr w:type="spellStart"/>
      <w:r>
        <w:t>umschaltung</w:t>
      </w:r>
      <w:proofErr w:type="spellEnd"/>
      <w:r>
        <w:t xml:space="preserve"> schnell» darf nicht Null sein und so ist es dann aktiviert</w:t>
      </w:r>
      <w:r w:rsidR="00E84747">
        <w:t xml:space="preserve"> und für die Aufzeichnung des </w:t>
      </w:r>
      <w:proofErr w:type="spellStart"/>
      <w:r w:rsidR="00E84747">
        <w:t>max</w:t>
      </w:r>
      <w:proofErr w:type="spellEnd"/>
      <w:r w:rsidR="00E84747">
        <w:t xml:space="preserve"> Drehmomentes muss dann ermittelt werden welchen Offset man einstellen will</w:t>
      </w:r>
      <w:r>
        <w:t>)</w:t>
      </w:r>
    </w:p>
    <w:sectPr w:rsidR="0041506C">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75B97" w14:textId="77777777" w:rsidR="008F3023" w:rsidRDefault="008F3023" w:rsidP="005B61CE">
      <w:pPr>
        <w:spacing w:after="0" w:line="240" w:lineRule="auto"/>
      </w:pPr>
      <w:r>
        <w:separator/>
      </w:r>
    </w:p>
  </w:endnote>
  <w:endnote w:type="continuationSeparator" w:id="0">
    <w:p w14:paraId="7424B32F" w14:textId="77777777" w:rsidR="008F3023" w:rsidRDefault="008F3023" w:rsidP="005B6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531439"/>
      <w:docPartObj>
        <w:docPartGallery w:val="Page Numbers (Bottom of Page)"/>
        <w:docPartUnique/>
      </w:docPartObj>
    </w:sdtPr>
    <w:sdtContent>
      <w:p w14:paraId="78CEC218" w14:textId="66696FC5" w:rsidR="005B61CE" w:rsidRDefault="005B61CE">
        <w:pPr>
          <w:pStyle w:val="Fuzeile"/>
          <w:jc w:val="right"/>
        </w:pPr>
        <w:r>
          <w:t xml:space="preserve">Seite </w:t>
        </w:r>
        <w:r>
          <w:fldChar w:fldCharType="begin"/>
        </w:r>
        <w:r>
          <w:instrText>PAGE   \* MERGEFORMAT</w:instrText>
        </w:r>
        <w:r>
          <w:fldChar w:fldCharType="separate"/>
        </w:r>
        <w:r>
          <w:rPr>
            <w:lang w:val="de-DE"/>
          </w:rPr>
          <w:t>2</w:t>
        </w:r>
        <w:r>
          <w:fldChar w:fldCharType="end"/>
        </w:r>
        <w:r>
          <w:t xml:space="preserve"> von </w:t>
        </w:r>
        <w:r w:rsidR="00E84747">
          <w:t>7</w:t>
        </w:r>
      </w:p>
    </w:sdtContent>
  </w:sdt>
  <w:p w14:paraId="1EB27833" w14:textId="77777777" w:rsidR="005B61CE" w:rsidRDefault="005B61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7E8CD" w14:textId="77777777" w:rsidR="008F3023" w:rsidRDefault="008F3023" w:rsidP="005B61CE">
      <w:pPr>
        <w:spacing w:after="0" w:line="240" w:lineRule="auto"/>
      </w:pPr>
      <w:r>
        <w:separator/>
      </w:r>
    </w:p>
  </w:footnote>
  <w:footnote w:type="continuationSeparator" w:id="0">
    <w:p w14:paraId="69BE9A31" w14:textId="77777777" w:rsidR="008F3023" w:rsidRDefault="008F3023" w:rsidP="005B6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FDE"/>
    <w:multiLevelType w:val="hybridMultilevel"/>
    <w:tmpl w:val="EEF83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FB2AD9"/>
    <w:multiLevelType w:val="hybridMultilevel"/>
    <w:tmpl w:val="FCCCAD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870FC7"/>
    <w:multiLevelType w:val="hybridMultilevel"/>
    <w:tmpl w:val="0E6A59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74558FF"/>
    <w:multiLevelType w:val="hybridMultilevel"/>
    <w:tmpl w:val="EF9E2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80F31FD"/>
    <w:multiLevelType w:val="hybridMultilevel"/>
    <w:tmpl w:val="FFC4A5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1D10180E"/>
    <w:multiLevelType w:val="hybridMultilevel"/>
    <w:tmpl w:val="EA0A24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DB56E9C"/>
    <w:multiLevelType w:val="hybridMultilevel"/>
    <w:tmpl w:val="44E458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9C40274"/>
    <w:multiLevelType w:val="hybridMultilevel"/>
    <w:tmpl w:val="8E54BE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D0132E6"/>
    <w:multiLevelType w:val="hybridMultilevel"/>
    <w:tmpl w:val="A4167E6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F867F6"/>
    <w:multiLevelType w:val="hybridMultilevel"/>
    <w:tmpl w:val="1150A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FE44FE"/>
    <w:multiLevelType w:val="hybridMultilevel"/>
    <w:tmpl w:val="F6C2FA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5F51CA3"/>
    <w:multiLevelType w:val="hybridMultilevel"/>
    <w:tmpl w:val="873807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C3B4145"/>
    <w:multiLevelType w:val="hybridMultilevel"/>
    <w:tmpl w:val="876816B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1BA6635"/>
    <w:multiLevelType w:val="hybridMultilevel"/>
    <w:tmpl w:val="82EE67B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88D3574"/>
    <w:multiLevelType w:val="hybridMultilevel"/>
    <w:tmpl w:val="343C4B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016EC7"/>
    <w:multiLevelType w:val="hybridMultilevel"/>
    <w:tmpl w:val="4D5629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6A15D45"/>
    <w:multiLevelType w:val="hybridMultilevel"/>
    <w:tmpl w:val="6B2E40C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74435D6"/>
    <w:multiLevelType w:val="hybridMultilevel"/>
    <w:tmpl w:val="1BFCD1A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9783370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105831">
    <w:abstractNumId w:val="3"/>
  </w:num>
  <w:num w:numId="3" w16cid:durableId="1795522099">
    <w:abstractNumId w:val="9"/>
  </w:num>
  <w:num w:numId="4" w16cid:durableId="554632226">
    <w:abstractNumId w:val="8"/>
  </w:num>
  <w:num w:numId="5" w16cid:durableId="883448456">
    <w:abstractNumId w:val="15"/>
  </w:num>
  <w:num w:numId="6" w16cid:durableId="1186555317">
    <w:abstractNumId w:val="7"/>
  </w:num>
  <w:num w:numId="7" w16cid:durableId="931201961">
    <w:abstractNumId w:val="5"/>
  </w:num>
  <w:num w:numId="8" w16cid:durableId="94180509">
    <w:abstractNumId w:val="0"/>
  </w:num>
  <w:num w:numId="9" w16cid:durableId="1637222976">
    <w:abstractNumId w:val="13"/>
  </w:num>
  <w:num w:numId="10" w16cid:durableId="1824470907">
    <w:abstractNumId w:val="4"/>
  </w:num>
  <w:num w:numId="11" w16cid:durableId="1066609723">
    <w:abstractNumId w:val="2"/>
  </w:num>
  <w:num w:numId="12" w16cid:durableId="195585896">
    <w:abstractNumId w:val="12"/>
  </w:num>
  <w:num w:numId="13" w16cid:durableId="1046486471">
    <w:abstractNumId w:val="1"/>
  </w:num>
  <w:num w:numId="14" w16cid:durableId="399137635">
    <w:abstractNumId w:val="10"/>
  </w:num>
  <w:num w:numId="15" w16cid:durableId="1747336171">
    <w:abstractNumId w:val="16"/>
  </w:num>
  <w:num w:numId="16" w16cid:durableId="934095877">
    <w:abstractNumId w:val="17"/>
  </w:num>
  <w:num w:numId="17" w16cid:durableId="426387193">
    <w:abstractNumId w:val="11"/>
  </w:num>
  <w:num w:numId="18" w16cid:durableId="12674278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AF"/>
    <w:rsid w:val="000146E1"/>
    <w:rsid w:val="000249E6"/>
    <w:rsid w:val="00034063"/>
    <w:rsid w:val="000661AD"/>
    <w:rsid w:val="000827AD"/>
    <w:rsid w:val="000976E3"/>
    <w:rsid w:val="000B0AB5"/>
    <w:rsid w:val="000C4EED"/>
    <w:rsid w:val="00171C5E"/>
    <w:rsid w:val="001813C3"/>
    <w:rsid w:val="001A3AD2"/>
    <w:rsid w:val="001B0764"/>
    <w:rsid w:val="001E131D"/>
    <w:rsid w:val="001F421B"/>
    <w:rsid w:val="002108CB"/>
    <w:rsid w:val="0022116A"/>
    <w:rsid w:val="002C22BA"/>
    <w:rsid w:val="00345F5E"/>
    <w:rsid w:val="00356CC7"/>
    <w:rsid w:val="003D4B8B"/>
    <w:rsid w:val="003F2A1E"/>
    <w:rsid w:val="0041506C"/>
    <w:rsid w:val="0046006E"/>
    <w:rsid w:val="004F61C6"/>
    <w:rsid w:val="0052222B"/>
    <w:rsid w:val="00526D5A"/>
    <w:rsid w:val="00535D2D"/>
    <w:rsid w:val="00576BF0"/>
    <w:rsid w:val="00582072"/>
    <w:rsid w:val="005B61CE"/>
    <w:rsid w:val="005C7C3A"/>
    <w:rsid w:val="005D62C2"/>
    <w:rsid w:val="005E21BF"/>
    <w:rsid w:val="00650283"/>
    <w:rsid w:val="006B00E7"/>
    <w:rsid w:val="006B69E5"/>
    <w:rsid w:val="007532A0"/>
    <w:rsid w:val="0078006F"/>
    <w:rsid w:val="007C69EB"/>
    <w:rsid w:val="007D26B6"/>
    <w:rsid w:val="007F4646"/>
    <w:rsid w:val="00814ABF"/>
    <w:rsid w:val="00816279"/>
    <w:rsid w:val="008F3023"/>
    <w:rsid w:val="009021C1"/>
    <w:rsid w:val="009A4EA1"/>
    <w:rsid w:val="009B5153"/>
    <w:rsid w:val="009B5D62"/>
    <w:rsid w:val="009D7C12"/>
    <w:rsid w:val="00AA2E34"/>
    <w:rsid w:val="00AB7ABA"/>
    <w:rsid w:val="00AD3C8B"/>
    <w:rsid w:val="00B12E90"/>
    <w:rsid w:val="00B64423"/>
    <w:rsid w:val="00B848B4"/>
    <w:rsid w:val="00B948F8"/>
    <w:rsid w:val="00BE457C"/>
    <w:rsid w:val="00C0070A"/>
    <w:rsid w:val="00C53902"/>
    <w:rsid w:val="00C767E2"/>
    <w:rsid w:val="00C97FEA"/>
    <w:rsid w:val="00D602CD"/>
    <w:rsid w:val="00DD2FAD"/>
    <w:rsid w:val="00DD72EB"/>
    <w:rsid w:val="00E251C0"/>
    <w:rsid w:val="00E305AF"/>
    <w:rsid w:val="00E84747"/>
    <w:rsid w:val="00EB41DE"/>
    <w:rsid w:val="00EB601A"/>
    <w:rsid w:val="00F072C0"/>
    <w:rsid w:val="00F07554"/>
    <w:rsid w:val="00F528B4"/>
    <w:rsid w:val="00F64EB9"/>
    <w:rsid w:val="00FD18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143A"/>
  <w15:chartTrackingRefBased/>
  <w15:docId w15:val="{5718436A-02E7-452B-A76B-A5F16C30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0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30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305A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305A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305A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305A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305A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305A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305A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05A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305A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305A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305A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305A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305A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305A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305A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305AF"/>
    <w:rPr>
      <w:rFonts w:eastAsiaTheme="majorEastAsia" w:cstheme="majorBidi"/>
      <w:color w:val="272727" w:themeColor="text1" w:themeTint="D8"/>
    </w:rPr>
  </w:style>
  <w:style w:type="paragraph" w:styleId="Titel">
    <w:name w:val="Title"/>
    <w:basedOn w:val="Standard"/>
    <w:next w:val="Standard"/>
    <w:link w:val="TitelZchn"/>
    <w:uiPriority w:val="10"/>
    <w:qFormat/>
    <w:rsid w:val="00E30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05A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305A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305A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305A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305AF"/>
    <w:rPr>
      <w:i/>
      <w:iCs/>
      <w:color w:val="404040" w:themeColor="text1" w:themeTint="BF"/>
    </w:rPr>
  </w:style>
  <w:style w:type="paragraph" w:styleId="Listenabsatz">
    <w:name w:val="List Paragraph"/>
    <w:basedOn w:val="Standard"/>
    <w:uiPriority w:val="34"/>
    <w:qFormat/>
    <w:rsid w:val="00E305AF"/>
    <w:pPr>
      <w:ind w:left="720"/>
      <w:contextualSpacing/>
    </w:pPr>
  </w:style>
  <w:style w:type="character" w:styleId="IntensiveHervorhebung">
    <w:name w:val="Intense Emphasis"/>
    <w:basedOn w:val="Absatz-Standardschriftart"/>
    <w:uiPriority w:val="21"/>
    <w:qFormat/>
    <w:rsid w:val="00E305AF"/>
    <w:rPr>
      <w:i/>
      <w:iCs/>
      <w:color w:val="0F4761" w:themeColor="accent1" w:themeShade="BF"/>
    </w:rPr>
  </w:style>
  <w:style w:type="paragraph" w:styleId="IntensivesZitat">
    <w:name w:val="Intense Quote"/>
    <w:basedOn w:val="Standard"/>
    <w:next w:val="Standard"/>
    <w:link w:val="IntensivesZitatZchn"/>
    <w:uiPriority w:val="30"/>
    <w:qFormat/>
    <w:rsid w:val="00E30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305AF"/>
    <w:rPr>
      <w:i/>
      <w:iCs/>
      <w:color w:val="0F4761" w:themeColor="accent1" w:themeShade="BF"/>
    </w:rPr>
  </w:style>
  <w:style w:type="character" w:styleId="IntensiverVerweis">
    <w:name w:val="Intense Reference"/>
    <w:basedOn w:val="Absatz-Standardschriftart"/>
    <w:uiPriority w:val="32"/>
    <w:qFormat/>
    <w:rsid w:val="00E305AF"/>
    <w:rPr>
      <w:b/>
      <w:bCs/>
      <w:smallCaps/>
      <w:color w:val="0F4761" w:themeColor="accent1" w:themeShade="BF"/>
      <w:spacing w:val="5"/>
    </w:rPr>
  </w:style>
  <w:style w:type="paragraph" w:styleId="Kopfzeile">
    <w:name w:val="header"/>
    <w:basedOn w:val="Standard"/>
    <w:link w:val="KopfzeileZchn"/>
    <w:uiPriority w:val="99"/>
    <w:unhideWhenUsed/>
    <w:rsid w:val="005B61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61CE"/>
  </w:style>
  <w:style w:type="paragraph" w:styleId="Fuzeile">
    <w:name w:val="footer"/>
    <w:basedOn w:val="Standard"/>
    <w:link w:val="FuzeileZchn"/>
    <w:uiPriority w:val="99"/>
    <w:unhideWhenUsed/>
    <w:rsid w:val="005B61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1121">
      <w:bodyDiv w:val="1"/>
      <w:marLeft w:val="0"/>
      <w:marRight w:val="0"/>
      <w:marTop w:val="0"/>
      <w:marBottom w:val="0"/>
      <w:divBdr>
        <w:top w:val="none" w:sz="0" w:space="0" w:color="auto"/>
        <w:left w:val="none" w:sz="0" w:space="0" w:color="auto"/>
        <w:bottom w:val="none" w:sz="0" w:space="0" w:color="auto"/>
        <w:right w:val="none" w:sz="0" w:space="0" w:color="auto"/>
      </w:divBdr>
    </w:div>
    <w:div w:id="190155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950</Words>
  <Characters>5986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Palumbo</dc:creator>
  <cp:keywords/>
  <dc:description/>
  <cp:lastModifiedBy>Marco Palumbo</cp:lastModifiedBy>
  <cp:revision>37</cp:revision>
  <cp:lastPrinted>2025-02-27T06:45:00Z</cp:lastPrinted>
  <dcterms:created xsi:type="dcterms:W3CDTF">2025-01-27T07:23:00Z</dcterms:created>
  <dcterms:modified xsi:type="dcterms:W3CDTF">2025-02-28T09:13:00Z</dcterms:modified>
</cp:coreProperties>
</file>