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A1" w:rsidRDefault="006D74AA">
      <w:r>
        <w:t>Dein Gegner kann in diesem Kampf nicht mehr als 4 Schaden machen (4 ATK).</w:t>
      </w:r>
    </w:p>
    <w:p w:rsidR="006D74AA" w:rsidRDefault="006D74AA">
      <w:r>
        <w:t>Beide Kämpfer legen ihre Handkarten auf ihren Ablagestapel und ziehen 5 neue Karten aus dem Rucksack (4 ATK).</w:t>
      </w:r>
    </w:p>
    <w:p w:rsidR="006D74AA" w:rsidRDefault="006D74AA">
      <w:r>
        <w:t>Der Gegner muss dir seine Karten offenlegen und du darfst eine auswählen, die er auf den Ablagestapel legen muss (4 ATK).</w:t>
      </w:r>
    </w:p>
    <w:p w:rsidR="006D74AA" w:rsidRDefault="006D74AA">
      <w:r>
        <w:t>Der Gegner kann sich in diesem Kampf nicht heilen (4ATK).</w:t>
      </w:r>
    </w:p>
    <w:p w:rsidR="006D74AA" w:rsidRDefault="006D74AA">
      <w:r>
        <w:t>Die Effekte von Heilung und Selbstschaden werden für diesen Kampf umgekehrt (4ATK).</w:t>
      </w:r>
    </w:p>
    <w:sectPr w:rsidR="006D74AA" w:rsidSect="00531C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D74AA"/>
    <w:rsid w:val="0008537D"/>
    <w:rsid w:val="00531CEA"/>
    <w:rsid w:val="0061284C"/>
    <w:rsid w:val="006D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1CE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387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2016-01-30T21:41:00Z</dcterms:created>
  <dcterms:modified xsi:type="dcterms:W3CDTF">2016-01-30T21:49:00Z</dcterms:modified>
</cp:coreProperties>
</file>