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1B2" w:rsidRPr="003D01B2" w:rsidRDefault="003D01B2" w:rsidP="003D01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1.Hardware setup first ESP 32 have to configure with existing </w:t>
      </w:r>
      <w:proofErr w:type="spellStart"/>
      <w:r>
        <w:t>wifi</w:t>
      </w:r>
      <w:proofErr w:type="spellEnd"/>
      <w:r>
        <w:t xml:space="preserve"> system for that need to configure by using this screen our ESP32 </w:t>
      </w:r>
      <w:proofErr w:type="spellStart"/>
      <w:r>
        <w:t>wifi</w:t>
      </w:r>
      <w:proofErr w:type="spellEnd"/>
      <w:r>
        <w:t xml:space="preserve"> username password will be </w:t>
      </w:r>
    </w:p>
    <w:p w:rsidR="003D01B2" w:rsidRPr="004C258D" w:rsidRDefault="003D01B2" w:rsidP="003D01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953">
        <w:rPr>
          <w:rFonts w:ascii="Times New Roman" w:eastAsia="Times New Roman" w:hAnsi="Times New Roman" w:cs="Times New Roman"/>
          <w:b/>
          <w:bCs/>
          <w:sz w:val="24"/>
          <w:szCs w:val="24"/>
        </w:rPr>
        <w:t>Username:</w:t>
      </w:r>
      <w:r w:rsidRPr="004C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6953">
        <w:rPr>
          <w:rFonts w:ascii="Times New Roman" w:eastAsia="Times New Roman" w:hAnsi="Times New Roman" w:cs="Times New Roman"/>
          <w:sz w:val="24"/>
          <w:szCs w:val="24"/>
        </w:rPr>
        <w:t>mgennpowerconfig</w:t>
      </w:r>
      <w:proofErr w:type="spellEnd"/>
    </w:p>
    <w:p w:rsidR="003D01B2" w:rsidRDefault="003D01B2" w:rsidP="003D01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953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4C25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6953">
        <w:rPr>
          <w:rFonts w:ascii="Times New Roman" w:eastAsia="Times New Roman" w:hAnsi="Times New Roman" w:cs="Times New Roman"/>
          <w:sz w:val="24"/>
          <w:szCs w:val="24"/>
        </w:rPr>
        <w:t>password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(it is default hard coded by the board provider)</w:t>
      </w:r>
    </w:p>
    <w:p w:rsidR="003D01B2" w:rsidRDefault="003D01B2" w:rsidP="003D01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Once I connect this ESP32 network then I will get this screen </w:t>
      </w:r>
      <w:r>
        <w:rPr>
          <w:noProof/>
          <w:lang w:bidi="ta-IN"/>
        </w:rPr>
        <w:drawing>
          <wp:inline distT="0" distB="0" distL="0" distR="0" wp14:anchorId="0D9C2B0A" wp14:editId="3B2BD542">
            <wp:extent cx="3423942" cy="5503653"/>
            <wp:effectExtent l="19050" t="0" r="5058" b="0"/>
            <wp:docPr id="1" name="Picture 1" descr="C:\Users\Support\Downloads\WhatsApp Image 2026-07-20 at 5.38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pport\Downloads\WhatsApp Image 2026-07-20 at 5.38.32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667" cy="550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1B2" w:rsidRDefault="003D01B2" w:rsidP="003D01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this screen I will provide Hotel SSID Details with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portnumber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Host IP is the server 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where  my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Powerhub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application Running where my database is located. Once I click send then this information has send to the power box mother board. Now the system will be ready after 10 – 20 seconds for the front office automation with \MHMS (you can check this process in the very first I have provide you the PHP source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file  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that you can read the process. </w:t>
      </w:r>
    </w:p>
    <w:p w:rsidR="003D01B2" w:rsidRDefault="003D01B2" w:rsidP="003D01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Simply once the MHMS insert records into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PowerLog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(case sensitive hardcoded this table) table with flag=0 once this flag changes to 1 then the power automation box has taken the record and hit in the power box and it was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success  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flag changes to 1 we can understand this way like this all the process will continue for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 while insert into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powerlog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table currently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microgenn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using this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insert record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powerlog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table by using the following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your reference </w:t>
      </w:r>
    </w:p>
    <w:p w:rsidR="003D01B2" w:rsidRDefault="003D01B2" w:rsidP="003D01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Power log table structure </w:t>
      </w:r>
    </w:p>
    <w:p w:rsidR="003D01B2" w:rsidRDefault="003D01B2" w:rsidP="003D01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01B2" w:rsidRDefault="003D01B2" w:rsidP="003D01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1B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C4D378" wp14:editId="6D19A694">
            <wp:extent cx="5943600" cy="21678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2CD" w:rsidRDefault="008E72CD" w:rsidP="008E72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the API in this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deviceno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length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should be 5 digits it is mandatory</w:t>
      </w:r>
    </w:p>
    <w:p w:rsidR="008E72CD" w:rsidRDefault="008E72CD" w:rsidP="008E72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01B2" w:rsidRDefault="008E72CD" w:rsidP="008E72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C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5D39B5B" wp14:editId="41F6DEE0">
            <wp:extent cx="5534797" cy="4677428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2CD" w:rsidRDefault="008E72CD" w:rsidP="008E72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mother board takes this information in the following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</w:p>
    <w:p w:rsidR="008E72CD" w:rsidRDefault="008E72CD" w:rsidP="008E72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C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E96B21" wp14:editId="05A6052B">
            <wp:extent cx="4944165" cy="562053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2CD" w:rsidRDefault="008E72CD" w:rsidP="008E72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will work on http only it is hardcoded 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trust .</w:t>
      </w:r>
      <w:proofErr w:type="gramEnd"/>
    </w:p>
    <w:p w:rsidR="008E72CD" w:rsidRPr="008E72CD" w:rsidRDefault="008E72CD" w:rsidP="008E72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any records inserted into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powerlog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table with flag = 0 value then the motherboard will pick the record and hit into microprocessor by using this above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will run and after successful hit it will change the flag to 1 so that the system will understand and based on this it will change the icon / color change on the display screen on the power hub  each and every control in a room controls can be single or multiple since a room have multiple controls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light,ac,geezer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based on the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checkin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 if the room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checkin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 as AC room then it should open light control and ac control simultaneously likewise in checkout  it should cut off after the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checkouttime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(Bill prepared time)+grace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hours time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  it should cut off. Likewise Cleaning after the auto cutoff time it should cut off the power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like wise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 visiting and other process like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maintanence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 or md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checkin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 based on the auto cut off time it should cut off. For this operation we want a crystal clear report that each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roomwise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 breakup when the room was open with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checkin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GRcno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checkoutno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billno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roomno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 total used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hourswith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 consumption details and hours details  with date range filters with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roomno,guestname,billno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 and username based export option to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excel,pdf,mail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="00200212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="002002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</w:p>
    <w:p w:rsidR="001B6B22" w:rsidRDefault="001B6B22"/>
    <w:sectPr w:rsidR="001B6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F6558"/>
    <w:multiLevelType w:val="multilevel"/>
    <w:tmpl w:val="689C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1B2"/>
    <w:rsid w:val="001B6B22"/>
    <w:rsid w:val="00200212"/>
    <w:rsid w:val="003D01B2"/>
    <w:rsid w:val="008E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08D5"/>
  <w15:chartTrackingRefBased/>
  <w15:docId w15:val="{71D7C27B-7EF2-4D30-9325-3BEA8E0C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01B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E L L</dc:creator>
  <cp:keywords/>
  <dc:description/>
  <cp:lastModifiedBy>D E L L</cp:lastModifiedBy>
  <cp:revision>1</cp:revision>
  <dcterms:created xsi:type="dcterms:W3CDTF">2026-07-20T12:15:00Z</dcterms:created>
  <dcterms:modified xsi:type="dcterms:W3CDTF">2026-07-20T12:52:00Z</dcterms:modified>
</cp:coreProperties>
</file>