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63478" w14:textId="77777777" w:rsidR="003F5E03" w:rsidRDefault="003F5E03"/>
    <w:p w14:paraId="50C78EDF" w14:textId="77777777" w:rsidR="003F5E03" w:rsidRDefault="003F5E03"/>
    <w:p w14:paraId="12C0F275" w14:textId="77777777" w:rsidR="003F5E03" w:rsidRDefault="003F5E03"/>
    <w:p w14:paraId="0F222622" w14:textId="77777777" w:rsidR="003F5E03" w:rsidRDefault="003F5E03"/>
    <w:p w14:paraId="2C1D9F99" w14:textId="77777777" w:rsidR="003F5E03" w:rsidRDefault="003F5E03"/>
    <w:p w14:paraId="078081BC" w14:textId="77777777" w:rsidR="003F5E03" w:rsidRDefault="003F5E03"/>
    <w:p w14:paraId="67FDB1E8" w14:textId="77777777" w:rsidR="003F5E03" w:rsidRDefault="00AC1454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0A9EFC5B" w14:textId="77777777" w:rsidR="003F5E03" w:rsidRDefault="00AC1454">
      <w:pPr>
        <w:jc w:val="center"/>
      </w:pPr>
      <w:r>
        <w:rPr>
          <w:sz w:val="32"/>
        </w:rPr>
        <w:t>Сопроводительная документация</w:t>
      </w:r>
    </w:p>
    <w:p w14:paraId="1043F831" w14:textId="77777777" w:rsidR="003F5E03" w:rsidRDefault="003F5E03"/>
    <w:p w14:paraId="1A952E12" w14:textId="77777777" w:rsidR="003F5E03" w:rsidRDefault="003F5E03"/>
    <w:p w14:paraId="681519D7" w14:textId="77777777" w:rsidR="003F5E03" w:rsidRDefault="00AC1454">
      <w:pPr>
        <w:jc w:val="center"/>
      </w:pPr>
      <w:r>
        <w:t>Задача «8. ДЖКХ» — АО «Москоллектор»</w:t>
      </w:r>
    </w:p>
    <w:p w14:paraId="0C8D3AE1" w14:textId="77777777" w:rsidR="003F5E03" w:rsidRDefault="00AC1454">
      <w:pPr>
        <w:jc w:val="center"/>
      </w:pPr>
      <w:r>
        <w:t>Прогнозирование отказов датчиков и раннее выявление рисков инцидентов:</w:t>
      </w:r>
    </w:p>
    <w:p w14:paraId="21188130" w14:textId="77777777" w:rsidR="003F5E03" w:rsidRDefault="00AC1454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4420D1CC" w14:textId="77777777" w:rsidR="003F5E03" w:rsidRDefault="003F5E03"/>
    <w:p w14:paraId="3A1D6443" w14:textId="77777777" w:rsidR="003F5E03" w:rsidRDefault="003F5E03"/>
    <w:p w14:paraId="149C406D" w14:textId="77777777" w:rsidR="003F5E03" w:rsidRDefault="003F5E03"/>
    <w:p w14:paraId="49604028" w14:textId="77777777" w:rsidR="003F5E03" w:rsidRDefault="003F5E03"/>
    <w:p w14:paraId="0C8A1EF8" w14:textId="77777777" w:rsidR="003F5E03" w:rsidRDefault="003F5E03"/>
    <w:p w14:paraId="29D2BACE" w14:textId="77777777" w:rsidR="003F5E03" w:rsidRDefault="003F5E03"/>
    <w:p w14:paraId="145538D8" w14:textId="77777777" w:rsidR="003F5E03" w:rsidRDefault="003F5E03"/>
    <w:p w14:paraId="24727F4D" w14:textId="77777777" w:rsidR="003F5E03" w:rsidRDefault="003F5E03"/>
    <w:p w14:paraId="578A75BA" w14:textId="77777777" w:rsidR="003F5E03" w:rsidRDefault="003F5E03"/>
    <w:p w14:paraId="75D348B8" w14:textId="77777777" w:rsidR="003F5E03" w:rsidRDefault="003F5E03"/>
    <w:p w14:paraId="4599A71D" w14:textId="77777777" w:rsidR="003F5E03" w:rsidRDefault="00AC1454">
      <w:pPr>
        <w:jc w:val="center"/>
      </w:pPr>
      <w:r>
        <w:t>Москва, 2026</w:t>
      </w:r>
    </w:p>
    <w:p w14:paraId="32ACEF82" w14:textId="77777777" w:rsidR="003F5E03" w:rsidRDefault="00AC1454">
      <w:r>
        <w:br w:type="page"/>
      </w:r>
    </w:p>
    <w:p w14:paraId="2F6D1E40" w14:textId="77777777" w:rsidR="003F5E03" w:rsidRDefault="00AC1454">
      <w:r>
        <w:rPr>
          <w:b/>
          <w:color w:val="1C4E9A"/>
          <w:sz w:val="36"/>
        </w:rPr>
        <w:lastRenderedPageBreak/>
        <w:t>Содержание</w:t>
      </w:r>
    </w:p>
    <w:p w14:paraId="5793B073" w14:textId="01F060BA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266511" w:history="1">
        <w:r w:rsidRPr="009D214E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E5187F" w14:textId="1AF1884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2" w:history="1">
        <w:r w:rsidRPr="009D214E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E9AF7C" w14:textId="509A7E1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3" w:history="1">
        <w:r w:rsidRPr="009D214E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FDD860" w14:textId="0D11ECB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4" w:history="1">
        <w:r w:rsidRPr="009D214E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62BAC9" w14:textId="72EBAA96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5" w:history="1">
        <w:r w:rsidRPr="009D214E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A477AD" w14:textId="48CE091E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6" w:history="1">
        <w:r w:rsidRPr="009D214E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900CB4" w14:textId="017D070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7" w:history="1">
        <w:r w:rsidRPr="009D214E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441B99" w14:textId="020E523B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8" w:history="1">
        <w:r w:rsidRPr="009D214E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E39DFD" w14:textId="04C6D38C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19" w:history="1">
        <w:r w:rsidRPr="009D214E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30D1D9" w14:textId="6E20897F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0" w:history="1">
        <w:r w:rsidRPr="009D214E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EF2AA2" w14:textId="68C029D1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1" w:history="1">
        <w:r w:rsidRPr="009D214E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433031" w14:textId="42827E67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2" w:history="1">
        <w:r w:rsidRPr="009D214E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9CA023" w14:textId="3760B7A7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3" w:history="1">
        <w:r w:rsidRPr="009D214E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B836D5" w14:textId="7F02C05D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4" w:history="1">
        <w:r w:rsidRPr="009D214E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1C543C" w14:textId="75FC3C0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5" w:history="1">
        <w:r w:rsidRPr="009D214E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D846E2" w14:textId="286ADAC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6" w:history="1">
        <w:r w:rsidRPr="009D214E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2411B6" w14:textId="1877FBE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7" w:history="1">
        <w:r w:rsidRPr="009D214E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C84323" w14:textId="1A9763FB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8" w:history="1">
        <w:r w:rsidRPr="009D214E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C4959E" w14:textId="79ECE5C6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29" w:history="1">
        <w:r w:rsidRPr="009D214E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ACAAA4" w14:textId="495F1C3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0" w:history="1">
        <w:r w:rsidRPr="009D214E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1AF9B2" w14:textId="3CE2DEDE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1" w:history="1">
        <w:r w:rsidRPr="009D214E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E9EA45" w14:textId="4238172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2" w:history="1">
        <w:r w:rsidRPr="009D214E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CD3347" w14:textId="1D69D9A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3" w:history="1">
        <w:r w:rsidRPr="009D214E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351F4F" w14:textId="3EB4A86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4" w:history="1">
        <w:r w:rsidRPr="009D214E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FEDE7D" w14:textId="0EA23D69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5" w:history="1">
        <w:r w:rsidRPr="009D214E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AA0B25" w14:textId="733B8A7E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6" w:history="1">
        <w:r w:rsidRPr="009D214E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7A6AF4" w14:textId="14DFD5C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7" w:history="1">
        <w:r w:rsidRPr="009D214E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65CFC9" w14:textId="4C2551D1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8" w:history="1">
        <w:r w:rsidRPr="009D214E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E10DE3" w14:textId="4C4A190A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39" w:history="1">
        <w:r w:rsidRPr="009D214E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5DE9C54" w14:textId="54922E15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0" w:history="1">
        <w:r w:rsidRPr="009D214E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81FF458" w14:textId="7522A726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1" w:history="1">
        <w:r w:rsidRPr="009D214E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EDA5CB" w14:textId="5E39C21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2" w:history="1">
        <w:r w:rsidRPr="009D214E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3FE1DB6" w14:textId="41F674F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3" w:history="1">
        <w:r w:rsidRPr="009D214E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C6951A" w14:textId="1B333F06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4" w:history="1">
        <w:r w:rsidRPr="009D214E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52D2F2" w14:textId="269D1E6B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5" w:history="1">
        <w:r w:rsidRPr="009D214E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737937" w14:textId="6F75AE2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6" w:history="1">
        <w:r w:rsidRPr="009D214E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FFDEAA7" w14:textId="62217097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7" w:history="1">
        <w:r w:rsidRPr="009D214E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B1FE0EF" w14:textId="0C3F24FB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8" w:history="1">
        <w:r w:rsidRPr="009D214E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05099D" w14:textId="099FEE26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49" w:history="1">
        <w:r w:rsidRPr="009D214E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4EAF3D" w14:textId="61EC09B8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0" w:history="1">
        <w:r w:rsidRPr="009D214E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AA5A3E2" w14:textId="57A4F7EA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1" w:history="1">
        <w:r w:rsidRPr="009D214E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F8CDE16" w14:textId="7CF5BEB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2" w:history="1">
        <w:r w:rsidRPr="009D214E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30A253" w14:textId="37CB0E72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3" w:history="1">
        <w:r w:rsidRPr="009D214E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D003B3" w14:textId="0C858AB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4" w:history="1">
        <w:r w:rsidRPr="009D214E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52AB0B0" w14:textId="44E25B5D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5" w:history="1">
        <w:r w:rsidRPr="009D214E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90E6E" w14:textId="0422D4DF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6" w:history="1">
        <w:r w:rsidRPr="009D214E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93B582B" w14:textId="76281BF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7" w:history="1">
        <w:r w:rsidRPr="009D214E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4B24B07" w14:textId="624A818D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8" w:history="1">
        <w:r w:rsidRPr="009D214E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6F52A7A" w14:textId="73B27271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59" w:history="1">
        <w:r w:rsidRPr="009D214E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66B697A" w14:textId="0599D3B2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0" w:history="1">
        <w:r w:rsidRPr="009D214E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1BA6163" w14:textId="36F9818C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1" w:history="1">
        <w:r w:rsidRPr="009D214E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636D461" w14:textId="1A7161AA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2" w:history="1">
        <w:r w:rsidRPr="009D214E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7E56AA" w14:textId="7D1B653C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3" w:history="1">
        <w:r w:rsidRPr="009D214E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9CFB843" w14:textId="06415432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4" w:history="1">
        <w:r w:rsidRPr="009D214E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0DCA998" w14:textId="437A2A72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5" w:history="1">
        <w:r w:rsidRPr="009D214E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C632274" w14:textId="67BF436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6" w:history="1">
        <w:r w:rsidRPr="009D214E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22DAE41" w14:textId="477DBEB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7" w:history="1">
        <w:r w:rsidRPr="009D214E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D82E5F5" w14:textId="3009EA5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8" w:history="1">
        <w:r w:rsidRPr="009D214E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1BCA285" w14:textId="56A01FF7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69" w:history="1">
        <w:r w:rsidRPr="009D214E">
          <w:rPr>
            <w:rStyle w:val="aff8"/>
            <w:noProof/>
          </w:rPr>
          <w:t>Интеграции: эмулятор системы учёта заявок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CB3C332" w14:textId="42160B4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0" w:history="1">
        <w:r w:rsidRPr="009D214E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754512C" w14:textId="3DB47C4C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1" w:history="1">
        <w:r w:rsidRPr="009D214E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8BAD024" w14:textId="40220AA2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2" w:history="1">
        <w:r w:rsidRPr="009D214E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1CFAFAD" w14:textId="6CEFECED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3" w:history="1">
        <w:r w:rsidRPr="009D214E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79334FA" w14:textId="6BC768E9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4" w:history="1">
        <w:r w:rsidRPr="009D214E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56405FC" w14:textId="02A51A51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5" w:history="1">
        <w:r w:rsidRPr="009D214E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94650A3" w14:textId="00D5373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6" w:history="1">
        <w:r w:rsidRPr="009D214E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99070FB" w14:textId="1D8A890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7" w:history="1">
        <w:r w:rsidRPr="009D214E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54B1903" w14:textId="21DE49FB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8" w:history="1">
        <w:r w:rsidRPr="009D214E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D0B5B08" w14:textId="1FA25B98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79" w:history="1">
        <w:r w:rsidRPr="009D214E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7B04507" w14:textId="5575D053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0" w:history="1">
        <w:r w:rsidRPr="009D214E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5518F2" w14:textId="796B09E1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1" w:history="1">
        <w:r w:rsidRPr="009D214E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BAB0257" w14:textId="7CCE923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2" w:history="1">
        <w:r w:rsidRPr="009D214E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A8571FD" w14:textId="5D2686A2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3" w:history="1">
        <w:r w:rsidRPr="009D214E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C72BB19" w14:textId="0B6E2D0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4" w:history="1">
        <w:r w:rsidRPr="009D214E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8806CCC" w14:textId="32B570C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5" w:history="1">
        <w:r w:rsidRPr="009D214E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1DAA93A" w14:textId="0D8AF004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6" w:history="1">
        <w:r w:rsidRPr="009D214E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C9AC4C0" w14:textId="2B7CE03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7" w:history="1">
        <w:r w:rsidRPr="009D214E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87AD9D0" w14:textId="613F5688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8" w:history="1">
        <w:r w:rsidRPr="009D214E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C02C5CC" w14:textId="3039887C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89" w:history="1">
        <w:r w:rsidRPr="009D214E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16AF6A7" w14:textId="6DDADBA3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0" w:history="1">
        <w:r w:rsidRPr="009D214E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F8552D1" w14:textId="3AEA9A59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1" w:history="1">
        <w:r w:rsidRPr="009D214E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8C6CFDB" w14:textId="3367E8DD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2" w:history="1">
        <w:r w:rsidRPr="009D214E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E20B350" w14:textId="740DEFDC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3" w:history="1">
        <w:r w:rsidRPr="009D214E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78BEB16" w14:textId="06E9FD19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4" w:history="1">
        <w:r w:rsidRPr="009D214E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DC6A1D4" w14:textId="50E475FE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5" w:history="1">
        <w:r w:rsidRPr="009D214E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3B1F01" w14:textId="04B0E1D7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6" w:history="1">
        <w:r w:rsidRPr="009D214E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F212CCC" w14:textId="488DD6B9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7" w:history="1">
        <w:r w:rsidRPr="009D214E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6C07A3B" w14:textId="5946508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8" w:history="1">
        <w:r w:rsidRPr="009D214E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11E0764" w14:textId="04BF6A68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599" w:history="1">
        <w:r w:rsidRPr="009D214E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80E7EFD" w14:textId="47B140CE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0" w:history="1">
        <w:r w:rsidRPr="009D214E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F2A8CD2" w14:textId="5E4250D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1" w:history="1">
        <w:r w:rsidRPr="009D214E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E69371E" w14:textId="427EC7A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2" w:history="1">
        <w:r w:rsidRPr="009D214E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746A25" w14:textId="4F865974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3" w:history="1">
        <w:r w:rsidRPr="009D214E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E18C4A9" w14:textId="79FB3506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4" w:history="1">
        <w:r w:rsidRPr="009D214E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73D8293" w14:textId="45ACB7BB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5" w:history="1">
        <w:r w:rsidRPr="009D214E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DC732EC" w14:textId="48A96890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6" w:history="1">
        <w:r w:rsidRPr="009D214E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DF94268" w14:textId="48183A55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7" w:history="1">
        <w:r w:rsidRPr="009D214E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E754BE0" w14:textId="0591F55F" w:rsidR="00AC1454" w:rsidRDefault="00AC1454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8" w:history="1">
        <w:r w:rsidRPr="009D214E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4EC9DC8" w14:textId="5E8E5B7D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09" w:history="1">
        <w:r w:rsidRPr="009D214E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46DA720" w14:textId="62CA0F99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10" w:history="1">
        <w:r w:rsidRPr="009D214E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DB12334" w14:textId="3AAEB5BC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11" w:history="1">
        <w:r w:rsidRPr="009D214E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FA08505" w14:textId="2AB2CF7E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12" w:history="1">
        <w:r w:rsidRPr="009D214E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C1BBF80" w14:textId="208049F1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13" w:history="1">
        <w:r w:rsidRPr="009D214E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F8E4B31" w14:textId="6D820FCC" w:rsidR="00AC1454" w:rsidRDefault="00AC1454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266614" w:history="1">
        <w:r w:rsidRPr="009D214E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E870781" w14:textId="40E791C2" w:rsidR="003F5E03" w:rsidRDefault="00AC1454">
      <w:r>
        <w:fldChar w:fldCharType="end"/>
      </w:r>
    </w:p>
    <w:p w14:paraId="1D37EEFB" w14:textId="77777777" w:rsidR="003F5E03" w:rsidRDefault="00AC1454">
      <w:r>
        <w:br w:type="page"/>
      </w:r>
    </w:p>
    <w:p w14:paraId="05D7C444" w14:textId="77777777" w:rsidR="003F5E03" w:rsidRDefault="00AC1454">
      <w:pPr>
        <w:pStyle w:val="1"/>
      </w:pPr>
      <w:bookmarkStart w:id="0" w:name="_Toc241266511"/>
      <w:r>
        <w:lastRenderedPageBreak/>
        <w:t>Назначение и состав решения</w:t>
      </w:r>
      <w:bookmarkEnd w:id="0"/>
    </w:p>
    <w:p w14:paraId="41911734" w14:textId="77777777" w:rsidR="003F5E03" w:rsidRDefault="00AC1454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76341010" w14:textId="77777777" w:rsidR="003F5E03" w:rsidRDefault="00AC1454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46591E6A" w14:textId="77777777" w:rsidR="003F5E03" w:rsidRDefault="00AC1454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: подтверждённых пожаров и проникновений в да</w:t>
      </w:r>
      <w:r>
        <w:t>нных нет, поэтому это индекс риска, а не прогноз события;</w:t>
      </w:r>
    </w:p>
    <w:p w14:paraId="63F091DC" w14:textId="77777777" w:rsidR="003F5E03" w:rsidRDefault="00AC1454">
      <w:pPr>
        <w:pStyle w:val="a0"/>
      </w:pPr>
      <w:r>
        <w:t>помогает диспетчерам разобраться в потоке сигналов;</w:t>
      </w:r>
    </w:p>
    <w:p w14:paraId="1F189E75" w14:textId="77777777" w:rsidR="003F5E03" w:rsidRDefault="00AC1454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0E83B9CF" w14:textId="77777777" w:rsidR="003F5E03" w:rsidRDefault="00AC1454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</w:t>
      </w:r>
      <w:r>
        <w:t>5). Он показывает риск, его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6E7C02BA" w14:textId="77777777" w:rsidR="003F5E03" w:rsidRDefault="00AC1454">
      <w:r>
        <w:t>Решение — самостоятельная информационная система:</w:t>
      </w:r>
    </w:p>
    <w:p w14:paraId="2681932E" w14:textId="77777777" w:rsidR="003F5E03" w:rsidRDefault="00AC1454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53F81E0E" w14:textId="77777777" w:rsidR="003F5E03" w:rsidRDefault="00AC1454">
      <w:pPr>
        <w:pStyle w:val="a0"/>
      </w:pPr>
      <w:r>
        <w:t>н</w:t>
      </w:r>
      <w:r>
        <w:t>е зависит от внешних платных сервисов;</w:t>
      </w:r>
    </w:p>
    <w:p w14:paraId="70A5F0D3" w14:textId="77777777" w:rsidR="003F5E03" w:rsidRDefault="00AC1454">
      <w:pPr>
        <w:pStyle w:val="a0"/>
      </w:pPr>
      <w:r>
        <w:t xml:space="preserve">готово к встраиванию в инфраструктуру заказчика через REST API, Kafka, LDAP/AD, PostgreSQL и адаптеры источников данных. </w:t>
      </w:r>
      <w:r>
        <w:rPr>
          <w:b/>
        </w:rPr>
        <w:t>На стенде системы заказчика эмулированы (mock)</w:t>
      </w:r>
      <w:r>
        <w:t>: система учёта заявок, AD, реестр оборудования, ж</w:t>
      </w:r>
      <w:r>
        <w:t>урналы ОДС. Настоящая внешняя интеграция одна — открытый API погоды. Подробности — в разделе «Эмуляция на стенде».</w:t>
      </w:r>
    </w:p>
    <w:p w14:paraId="2914C484" w14:textId="77777777" w:rsidR="003F5E03" w:rsidRDefault="00AC1454">
      <w:pPr>
        <w:pStyle w:val="21"/>
      </w:pPr>
      <w:bookmarkStart w:id="1" w:name="_Toc241266512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4ED48BC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CC3CB28" w14:textId="77777777" w:rsidR="003F5E03" w:rsidRDefault="00AC1454"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1E5570C9" w14:textId="77777777" w:rsidR="003F5E03" w:rsidRDefault="00AC1454">
            <w:r>
              <w:rPr>
                <w:b/>
                <w:sz w:val="18"/>
              </w:rPr>
              <w:t>Что делает</w:t>
            </w:r>
          </w:p>
        </w:tc>
      </w:tr>
      <w:tr w:rsidR="003F5E03" w14:paraId="01EAD93A" w14:textId="77777777">
        <w:trPr>
          <w:jc w:val="center"/>
        </w:trPr>
        <w:tc>
          <w:tcPr>
            <w:tcW w:w="4819" w:type="dxa"/>
          </w:tcPr>
          <w:p w14:paraId="4B0383C6" w14:textId="77777777" w:rsidR="003F5E03" w:rsidRDefault="00AC1454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60E31007" w14:textId="77777777" w:rsidR="003F5E03" w:rsidRDefault="00AC1454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</w:t>
            </w:r>
            <w:r>
              <w:rPr>
                <w:sz w:val="18"/>
              </w:rPr>
              <w:t>ий в состояния каналов</w:t>
            </w:r>
          </w:p>
        </w:tc>
      </w:tr>
      <w:tr w:rsidR="003F5E03" w14:paraId="26A320CE" w14:textId="77777777">
        <w:trPr>
          <w:jc w:val="center"/>
        </w:trPr>
        <w:tc>
          <w:tcPr>
            <w:tcW w:w="4819" w:type="dxa"/>
          </w:tcPr>
          <w:p w14:paraId="299C4323" w14:textId="77777777" w:rsidR="003F5E03" w:rsidRDefault="00AC1454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6AC870FA" w14:textId="77777777" w:rsidR="003F5E03" w:rsidRDefault="00AC1454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3F5E03" w14:paraId="6E0DADE3" w14:textId="77777777">
        <w:trPr>
          <w:jc w:val="center"/>
        </w:trPr>
        <w:tc>
          <w:tcPr>
            <w:tcW w:w="4819" w:type="dxa"/>
          </w:tcPr>
          <w:p w14:paraId="5B2E4D96" w14:textId="77777777" w:rsidR="003F5E03" w:rsidRDefault="00AC1454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1A6349AA" w14:textId="77777777" w:rsidR="003F5E03" w:rsidRDefault="00AC1454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3F5E03" w14:paraId="27DA6B03" w14:textId="77777777">
        <w:trPr>
          <w:jc w:val="center"/>
        </w:trPr>
        <w:tc>
          <w:tcPr>
            <w:tcW w:w="4819" w:type="dxa"/>
          </w:tcPr>
          <w:p w14:paraId="1DD4C0F9" w14:textId="77777777" w:rsidR="003F5E03" w:rsidRDefault="00AC1454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05FBCC54" w14:textId="77777777" w:rsidR="003F5E03" w:rsidRDefault="00AC1454">
            <w:r>
              <w:rPr>
                <w:sz w:val="18"/>
              </w:rPr>
              <w:t xml:space="preserve">Склейка сигналов в эпизоды, </w:t>
            </w:r>
            <w:r>
              <w:rPr>
                <w:sz w:val="18"/>
              </w:rPr>
              <w:t>гипотезы первопричины, операционный приоритет, чек-лист действий</w:t>
            </w:r>
          </w:p>
        </w:tc>
      </w:tr>
      <w:tr w:rsidR="003F5E03" w14:paraId="1272A727" w14:textId="77777777">
        <w:trPr>
          <w:jc w:val="center"/>
        </w:trPr>
        <w:tc>
          <w:tcPr>
            <w:tcW w:w="4819" w:type="dxa"/>
          </w:tcPr>
          <w:p w14:paraId="01482A49" w14:textId="77777777" w:rsidR="003F5E03" w:rsidRDefault="00AC1454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488ADDFA" w14:textId="77777777" w:rsidR="003F5E03" w:rsidRDefault="00AC1454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3F5E03" w14:paraId="067EF1AD" w14:textId="77777777">
        <w:trPr>
          <w:jc w:val="center"/>
        </w:trPr>
        <w:tc>
          <w:tcPr>
            <w:tcW w:w="4819" w:type="dxa"/>
          </w:tcPr>
          <w:p w14:paraId="53832E40" w14:textId="77777777" w:rsidR="003F5E03" w:rsidRDefault="00AC1454">
            <w:r>
              <w:rPr>
                <w:sz w:val="18"/>
              </w:rPr>
              <w:t xml:space="preserve">Вертикаль </w:t>
            </w:r>
            <w:r>
              <w:rPr>
                <w:sz w:val="18"/>
              </w:rPr>
              <w:t>управления</w:t>
            </w:r>
          </w:p>
        </w:tc>
        <w:tc>
          <w:tcPr>
            <w:tcW w:w="4819" w:type="dxa"/>
          </w:tcPr>
          <w:p w14:paraId="6A923818" w14:textId="77777777" w:rsidR="003F5E03" w:rsidRDefault="00AC1454">
            <w:r>
              <w:rPr>
                <w:sz w:val="18"/>
              </w:rPr>
              <w:t>Роли, команды, зоны ответственности,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3F5E03" w14:paraId="665F723C" w14:textId="77777777">
        <w:trPr>
          <w:jc w:val="center"/>
        </w:trPr>
        <w:tc>
          <w:tcPr>
            <w:tcW w:w="4819" w:type="dxa"/>
          </w:tcPr>
          <w:p w14:paraId="4F0A1E1D" w14:textId="77777777" w:rsidR="003F5E03" w:rsidRDefault="00AC1454">
            <w:r>
              <w:rPr>
                <w:sz w:val="18"/>
              </w:rPr>
              <w:t>Рабочие места</w:t>
            </w:r>
          </w:p>
        </w:tc>
        <w:tc>
          <w:tcPr>
            <w:tcW w:w="4819" w:type="dxa"/>
          </w:tcPr>
          <w:p w14:paraId="52321514" w14:textId="77777777" w:rsidR="003F5E03" w:rsidRDefault="00AC1454">
            <w:r>
              <w:rPr>
                <w:sz w:val="18"/>
              </w:rPr>
              <w:t>Главная страница под роль: схема коллекторов в центре со слоем роли, счётчики и оче</w:t>
            </w:r>
            <w:r>
              <w:rPr>
                <w:sz w:val="18"/>
              </w:rPr>
              <w:t>редь роли</w:t>
            </w:r>
          </w:p>
        </w:tc>
      </w:tr>
      <w:tr w:rsidR="003F5E03" w14:paraId="7B63D0D5" w14:textId="77777777">
        <w:trPr>
          <w:jc w:val="center"/>
        </w:trPr>
        <w:tc>
          <w:tcPr>
            <w:tcW w:w="4819" w:type="dxa"/>
          </w:tcPr>
          <w:p w14:paraId="76AE5D0E" w14:textId="77777777" w:rsidR="003F5E03" w:rsidRDefault="00AC1454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1A34EC8E" w14:textId="77777777" w:rsidR="003F5E03" w:rsidRDefault="00AC1454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3F5E03" w14:paraId="36E5D468" w14:textId="77777777">
        <w:trPr>
          <w:jc w:val="center"/>
        </w:trPr>
        <w:tc>
          <w:tcPr>
            <w:tcW w:w="4819" w:type="dxa"/>
          </w:tcPr>
          <w:p w14:paraId="3F4F85FF" w14:textId="77777777" w:rsidR="003F5E03" w:rsidRDefault="00AC1454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68D462F9" w14:textId="77777777" w:rsidR="003F5E03" w:rsidRDefault="00AC1454">
            <w:r>
              <w:rPr>
                <w:sz w:val="18"/>
              </w:rPr>
              <w:t>Решения диспетчеров → метки → дообучение; окно аналитика для контроля и отмены меток</w:t>
            </w:r>
          </w:p>
        </w:tc>
      </w:tr>
      <w:tr w:rsidR="003F5E03" w14:paraId="09C0CCAF" w14:textId="77777777">
        <w:trPr>
          <w:jc w:val="center"/>
        </w:trPr>
        <w:tc>
          <w:tcPr>
            <w:tcW w:w="4819" w:type="dxa"/>
          </w:tcPr>
          <w:p w14:paraId="2A126D7A" w14:textId="77777777" w:rsidR="003F5E03" w:rsidRDefault="00AC1454">
            <w:r>
              <w:rPr>
                <w:sz w:val="18"/>
              </w:rPr>
              <w:lastRenderedPageBreak/>
              <w:t>Аналитика</w:t>
            </w:r>
          </w:p>
        </w:tc>
        <w:tc>
          <w:tcPr>
            <w:tcW w:w="4819" w:type="dxa"/>
          </w:tcPr>
          <w:p w14:paraId="1FFEB70A" w14:textId="77777777" w:rsidR="003F5E03" w:rsidRDefault="00AC1454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3F5E03" w14:paraId="21AA54E1" w14:textId="77777777">
        <w:trPr>
          <w:jc w:val="center"/>
        </w:trPr>
        <w:tc>
          <w:tcPr>
            <w:tcW w:w="4819" w:type="dxa"/>
          </w:tcPr>
          <w:p w14:paraId="44790514" w14:textId="77777777" w:rsidR="003F5E03" w:rsidRDefault="00AC1454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71C4B03F" w14:textId="77777777" w:rsidR="003F5E03" w:rsidRDefault="00AC1454">
            <w:r>
              <w:rPr>
                <w:sz w:val="18"/>
              </w:rPr>
              <w:t>Показания объекта и канала за любой период с 2019 года; сценарный анализ любого эпизода: как система отработала бы ег</w:t>
            </w:r>
            <w:r>
              <w:rPr>
                <w:sz w:val="18"/>
              </w:rPr>
              <w:t>о</w:t>
            </w:r>
          </w:p>
        </w:tc>
      </w:tr>
      <w:tr w:rsidR="003F5E03" w14:paraId="1AB90800" w14:textId="77777777">
        <w:trPr>
          <w:jc w:val="center"/>
        </w:trPr>
        <w:tc>
          <w:tcPr>
            <w:tcW w:w="4819" w:type="dxa"/>
          </w:tcPr>
          <w:p w14:paraId="1E86F61C" w14:textId="77777777" w:rsidR="003F5E03" w:rsidRDefault="00AC1454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3A9C56C1" w14:textId="77777777" w:rsidR="003F5E03" w:rsidRDefault="00AC1454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</w:tbl>
    <w:p w14:paraId="4774B254" w14:textId="77777777" w:rsidR="003F5E03" w:rsidRDefault="003F5E03"/>
    <w:p w14:paraId="62EA218C" w14:textId="77777777" w:rsidR="003F5E03" w:rsidRDefault="00AC1454">
      <w:pPr>
        <w:pStyle w:val="21"/>
      </w:pPr>
      <w:bookmarkStart w:id="2" w:name="_Toc241266513"/>
      <w:r>
        <w:t>Ключевые результаты на данных заказчика</w:t>
      </w:r>
      <w:bookmarkEnd w:id="2"/>
    </w:p>
    <w:p w14:paraId="4B15DA51" w14:textId="77777777" w:rsidR="003F5E03" w:rsidRDefault="00AC1454">
      <w:r>
        <w:t>Использованы журналы СМВУ за 2019–2026 годы (2021 год исключён по указанию заказ</w:t>
      </w:r>
      <w:r>
        <w:t>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0F3F336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06522D4" w14:textId="77777777" w:rsidR="003F5E03" w:rsidRDefault="00AC1454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62F5EAD7" w14:textId="77777777" w:rsidR="003F5E03" w:rsidRDefault="00AC1454">
            <w:r>
              <w:rPr>
                <w:b/>
                <w:sz w:val="18"/>
              </w:rPr>
              <w:t>Результат</w:t>
            </w:r>
          </w:p>
        </w:tc>
      </w:tr>
      <w:tr w:rsidR="003F5E03" w14:paraId="1BA7447E" w14:textId="77777777">
        <w:trPr>
          <w:jc w:val="center"/>
        </w:trPr>
        <w:tc>
          <w:tcPr>
            <w:tcW w:w="4819" w:type="dxa"/>
          </w:tcPr>
          <w:p w14:paraId="06A44646" w14:textId="77777777" w:rsidR="003F5E03" w:rsidRDefault="00AC1454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672899F5" w14:textId="77777777" w:rsidR="003F5E03" w:rsidRDefault="00AC1454">
            <w:r>
              <w:rPr>
                <w:sz w:val="18"/>
              </w:rPr>
              <w:t>30 суток: 90 250 сигналов → 2 138 карточек-эпизодов (×42)</w:t>
            </w:r>
          </w:p>
        </w:tc>
      </w:tr>
      <w:tr w:rsidR="003F5E03" w14:paraId="0BF5DBE7" w14:textId="77777777">
        <w:trPr>
          <w:jc w:val="center"/>
        </w:trPr>
        <w:tc>
          <w:tcPr>
            <w:tcW w:w="4819" w:type="dxa"/>
          </w:tcPr>
          <w:p w14:paraId="7AFB4C3E" w14:textId="77777777" w:rsidR="003F5E03" w:rsidRDefault="00AC1454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15A8E8C0" w14:textId="77777777" w:rsidR="003F5E03" w:rsidRDefault="00AC1454">
            <w:r>
              <w:rPr>
                <w:sz w:val="18"/>
              </w:rPr>
              <w:t xml:space="preserve">ROC-AUC 0,90; уровень «высокий»: точность 0,21 при доле </w:t>
            </w:r>
            <w:r>
              <w:rPr>
                <w:sz w:val="18"/>
              </w:rPr>
              <w:t>событий 0,6 % (в 33 раза точнее случайного); упреждение — медиана 12 ч</w:t>
            </w:r>
          </w:p>
        </w:tc>
      </w:tr>
      <w:tr w:rsidR="003F5E03" w14:paraId="21DCD9FF" w14:textId="77777777">
        <w:trPr>
          <w:jc w:val="center"/>
        </w:trPr>
        <w:tc>
          <w:tcPr>
            <w:tcW w:w="4819" w:type="dxa"/>
          </w:tcPr>
          <w:p w14:paraId="7201F1B3" w14:textId="77777777" w:rsidR="003F5E03" w:rsidRDefault="00AC1454">
            <w:r>
              <w:rPr>
                <w:sz w:val="18"/>
              </w:rPr>
              <w:t>Модель газа, тест 2026 года</w:t>
            </w:r>
          </w:p>
        </w:tc>
        <w:tc>
          <w:tcPr>
            <w:tcW w:w="4819" w:type="dxa"/>
          </w:tcPr>
          <w:p w14:paraId="4FA2567D" w14:textId="77777777" w:rsidR="003F5E03" w:rsidRDefault="00AC1454">
            <w:r>
              <w:rPr>
                <w:sz w:val="18"/>
              </w:rPr>
              <w:t>уровень «высокий» ловит 74 % превышений 1 % метана (простое правило — 39 %)</w:t>
            </w:r>
          </w:p>
        </w:tc>
      </w:tr>
      <w:tr w:rsidR="003F5E03" w14:paraId="4B1B8E19" w14:textId="77777777">
        <w:trPr>
          <w:jc w:val="center"/>
        </w:trPr>
        <w:tc>
          <w:tcPr>
            <w:tcW w:w="4819" w:type="dxa"/>
          </w:tcPr>
          <w:p w14:paraId="30A3C449" w14:textId="77777777" w:rsidR="003F5E03" w:rsidRDefault="00AC1454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15ADE449" w14:textId="77777777" w:rsidR="003F5E03" w:rsidRDefault="00AC1454">
            <w:r>
              <w:rPr>
                <w:sz w:val="18"/>
              </w:rPr>
              <w:t>реализованная точность: отказ датчика 0,20, газ 0,13,</w:t>
            </w:r>
            <w:r>
              <w:rPr>
                <w:sz w:val="18"/>
              </w:rPr>
              <w:t xml:space="preserve"> подтопление 0,15; полнота по факту: 18 %, 93 %, 43 %</w:t>
            </w:r>
          </w:p>
        </w:tc>
      </w:tr>
      <w:tr w:rsidR="003F5E03" w14:paraId="6B933765" w14:textId="77777777">
        <w:trPr>
          <w:jc w:val="center"/>
        </w:trPr>
        <w:tc>
          <w:tcPr>
            <w:tcW w:w="4819" w:type="dxa"/>
          </w:tcPr>
          <w:p w14:paraId="7B273D27" w14:textId="77777777" w:rsidR="003F5E03" w:rsidRDefault="00AC1454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2B620CD6" w14:textId="77777777" w:rsidR="003F5E03" w:rsidRDefault="00AC1454">
            <w:r>
              <w:rPr>
                <w:sz w:val="18"/>
              </w:rPr>
              <w:t>прогноз по всем объектам — около 5 с за цикл; 20 одновременных пользователей — медиана ответа 47 мс</w:t>
            </w:r>
          </w:p>
        </w:tc>
      </w:tr>
      <w:tr w:rsidR="003F5E03" w14:paraId="336B1D75" w14:textId="77777777">
        <w:trPr>
          <w:jc w:val="center"/>
        </w:trPr>
        <w:tc>
          <w:tcPr>
            <w:tcW w:w="4819" w:type="dxa"/>
          </w:tcPr>
          <w:p w14:paraId="09C10CBD" w14:textId="77777777" w:rsidR="003F5E03" w:rsidRDefault="00AC1454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4E1269A1" w14:textId="77777777" w:rsidR="003F5E03" w:rsidRDefault="00AC1454">
            <w:r>
              <w:rPr>
                <w:sz w:val="18"/>
              </w:rPr>
              <w:t>152 автотеста (137 платформы и 15 симулятора), линтеры ruff и oxlin</w:t>
            </w:r>
            <w:r>
              <w:rPr>
                <w:sz w:val="18"/>
              </w:rPr>
              <w:t>t, строгая типизация TypeScript</w:t>
            </w:r>
          </w:p>
        </w:tc>
      </w:tr>
    </w:tbl>
    <w:p w14:paraId="2F55CE6C" w14:textId="77777777" w:rsidR="003F5E03" w:rsidRDefault="003F5E03"/>
    <w:p w14:paraId="09DCD290" w14:textId="77777777" w:rsidR="003F5E03" w:rsidRDefault="00AC1454">
      <w:r>
        <w:t>Цели ТЗ «точность &gt; 0,7 и полнота &gt; 0,5 одновременно»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</w:t>
      </w:r>
      <w:r>
        <w:t>азатели достигнуты, описано в главе о прогнозе отказа датчиков.</w:t>
      </w:r>
    </w:p>
    <w:p w14:paraId="7786A32B" w14:textId="77777777" w:rsidR="003F5E03" w:rsidRDefault="00AC1454">
      <w:pPr>
        <w:pStyle w:val="21"/>
      </w:pPr>
      <w:bookmarkStart w:id="3" w:name="_Toc241266514"/>
      <w:r>
        <w:t>Соответствие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4669B30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32EA60E" w14:textId="77777777" w:rsidR="003F5E03" w:rsidRDefault="00AC1454"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2FA51D43" w14:textId="77777777" w:rsidR="003F5E03" w:rsidRDefault="00AC1454"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6C605354" w14:textId="77777777" w:rsidR="003F5E03" w:rsidRDefault="00AC1454">
            <w:r>
              <w:rPr>
                <w:b/>
                <w:sz w:val="18"/>
              </w:rPr>
              <w:t>Реализация</w:t>
            </w:r>
          </w:p>
        </w:tc>
      </w:tr>
      <w:tr w:rsidR="003F5E03" w14:paraId="4724EC26" w14:textId="77777777">
        <w:trPr>
          <w:jc w:val="center"/>
        </w:trPr>
        <w:tc>
          <w:tcPr>
            <w:tcW w:w="3213" w:type="dxa"/>
          </w:tcPr>
          <w:p w14:paraId="60050002" w14:textId="77777777" w:rsidR="003F5E03" w:rsidRDefault="00AC1454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3ADE33FA" w14:textId="77777777" w:rsidR="003F5E03" w:rsidRDefault="00AC1454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797CE332" w14:textId="77777777" w:rsidR="003F5E03" w:rsidRDefault="00AC1454">
            <w:r>
              <w:rPr>
                <w:sz w:val="18"/>
              </w:rPr>
              <w:t xml:space="preserve">Журнал прогнозов: вероятность, горизонт 24 ч (у модели отказа </w:t>
            </w:r>
            <w:r>
              <w:rPr>
                <w:sz w:val="18"/>
              </w:rPr>
              <w:t>датчика также 7 суток), объект, канал, пикет, тип; схема по пикетам</w:t>
            </w:r>
          </w:p>
        </w:tc>
      </w:tr>
      <w:tr w:rsidR="003F5E03" w14:paraId="0FB7B7CC" w14:textId="77777777">
        <w:trPr>
          <w:jc w:val="center"/>
        </w:trPr>
        <w:tc>
          <w:tcPr>
            <w:tcW w:w="3213" w:type="dxa"/>
          </w:tcPr>
          <w:p w14:paraId="6E8458BA" w14:textId="77777777" w:rsidR="003F5E03" w:rsidRDefault="00AC1454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64CB920" w14:textId="77777777" w:rsidR="003F5E03" w:rsidRDefault="00AC1454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2866EDA6" w14:textId="77777777" w:rsidR="003F5E03" w:rsidRDefault="00AC1454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3F5E03" w14:paraId="6728814B" w14:textId="77777777">
        <w:trPr>
          <w:jc w:val="center"/>
        </w:trPr>
        <w:tc>
          <w:tcPr>
            <w:tcW w:w="3213" w:type="dxa"/>
          </w:tcPr>
          <w:p w14:paraId="1612D352" w14:textId="77777777" w:rsidR="003F5E03" w:rsidRDefault="00AC1454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B41ABD5" w14:textId="77777777" w:rsidR="003F5E03" w:rsidRDefault="00AC1454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5169E950" w14:textId="77777777" w:rsidR="003F5E03" w:rsidRDefault="00AC1454">
            <w:r>
              <w:rPr>
                <w:sz w:val="18"/>
              </w:rPr>
              <w:t>П</w:t>
            </w:r>
            <w:r>
              <w:rPr>
                <w:sz w:val="18"/>
              </w:rPr>
              <w:t>рогнозные карточки и уведомления в реальном времени (WebSocket) от уровня «высокий»</w:t>
            </w:r>
          </w:p>
        </w:tc>
      </w:tr>
      <w:tr w:rsidR="003F5E03" w14:paraId="17D7F9DC" w14:textId="77777777">
        <w:trPr>
          <w:jc w:val="center"/>
        </w:trPr>
        <w:tc>
          <w:tcPr>
            <w:tcW w:w="3213" w:type="dxa"/>
          </w:tcPr>
          <w:p w14:paraId="17F51548" w14:textId="77777777" w:rsidR="003F5E03" w:rsidRDefault="00AC1454">
            <w:r>
              <w:rPr>
                <w:sz w:val="18"/>
              </w:rPr>
              <w:lastRenderedPageBreak/>
              <w:t>§6</w:t>
            </w:r>
          </w:p>
        </w:tc>
        <w:tc>
          <w:tcPr>
            <w:tcW w:w="3213" w:type="dxa"/>
          </w:tcPr>
          <w:p w14:paraId="303E2860" w14:textId="77777777" w:rsidR="003F5E03" w:rsidRDefault="00AC1454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5B9FADB6" w14:textId="77777777" w:rsidR="003F5E03" w:rsidRDefault="00AC1454">
            <w:r>
              <w:rPr>
                <w:sz w:val="18"/>
              </w:rPr>
              <w:t>Рекомендации из прогнозов, Data Health и просрочки ТО по реестру (эмулирован)</w:t>
            </w:r>
          </w:p>
        </w:tc>
      </w:tr>
      <w:tr w:rsidR="003F5E03" w14:paraId="5D7B3A25" w14:textId="77777777">
        <w:trPr>
          <w:jc w:val="center"/>
        </w:trPr>
        <w:tc>
          <w:tcPr>
            <w:tcW w:w="3213" w:type="dxa"/>
          </w:tcPr>
          <w:p w14:paraId="53991F1F" w14:textId="77777777" w:rsidR="003F5E03" w:rsidRDefault="00AC1454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344BDCED" w14:textId="77777777" w:rsidR="003F5E03" w:rsidRDefault="00AC1454">
            <w:r>
              <w:rPr>
                <w:sz w:val="18"/>
              </w:rPr>
              <w:t xml:space="preserve">Получение статусов из системы учёта </w:t>
            </w:r>
            <w:r>
              <w:rPr>
                <w:sz w:val="18"/>
              </w:rPr>
              <w:t>заявок</w:t>
            </w:r>
          </w:p>
        </w:tc>
        <w:tc>
          <w:tcPr>
            <w:tcW w:w="3213" w:type="dxa"/>
          </w:tcPr>
          <w:p w14:paraId="5D6742D1" w14:textId="77777777" w:rsidR="003F5E03" w:rsidRDefault="00AC1454">
            <w:r>
              <w:rPr>
                <w:sz w:val="18"/>
              </w:rPr>
              <w:t xml:space="preserve">Передача заявки и синхронизация статусов, отчёт бригады. На стенде — эмулятор </w:t>
            </w:r>
            <w:r>
              <w:rPr>
                <w:rFonts w:ascii="Consolas" w:hAnsi="Consolas"/>
                <w:sz w:val="16"/>
              </w:rPr>
              <w:t>mock-helpdesk</w:t>
            </w:r>
            <w:r>
              <w:rPr>
                <w:sz w:val="18"/>
              </w:rPr>
              <w:t>, интеграция с help desk заказчика не выполнялась</w:t>
            </w:r>
          </w:p>
        </w:tc>
      </w:tr>
      <w:tr w:rsidR="003F5E03" w14:paraId="0374D416" w14:textId="77777777">
        <w:trPr>
          <w:jc w:val="center"/>
        </w:trPr>
        <w:tc>
          <w:tcPr>
            <w:tcW w:w="3213" w:type="dxa"/>
          </w:tcPr>
          <w:p w14:paraId="5B727EB2" w14:textId="77777777" w:rsidR="003F5E03" w:rsidRDefault="00AC1454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52736A06" w14:textId="77777777" w:rsidR="003F5E03" w:rsidRDefault="00AC1454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30B74F95" w14:textId="77777777" w:rsidR="003F5E03" w:rsidRDefault="00AC1454">
            <w:r>
              <w:rPr>
                <w:sz w:val="18"/>
              </w:rPr>
              <w:t>Импорт CSV/XLSX; REST API JSON и XML; PostgreSQL 16; сх</w:t>
            </w:r>
            <w:r>
              <w:rPr>
                <w:sz w:val="18"/>
              </w:rPr>
              <w:t>ема в GeoJSON и WKT</w:t>
            </w:r>
          </w:p>
        </w:tc>
      </w:tr>
      <w:tr w:rsidR="003F5E03" w14:paraId="60330DB3" w14:textId="77777777">
        <w:trPr>
          <w:jc w:val="center"/>
        </w:trPr>
        <w:tc>
          <w:tcPr>
            <w:tcW w:w="3213" w:type="dxa"/>
          </w:tcPr>
          <w:p w14:paraId="33F8F203" w14:textId="77777777" w:rsidR="003F5E03" w:rsidRDefault="00AC1454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70692265" w14:textId="77777777" w:rsidR="003F5E03" w:rsidRDefault="00AC1454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0C597D92" w14:textId="77777777" w:rsidR="003F5E03" w:rsidRDefault="00AC1454">
            <w:r>
              <w:rPr>
                <w:sz w:val="18"/>
              </w:rPr>
              <w:t>Раздел «Аналитика» (включая метрики сотрудников и команд), погода и календарь, модуль обратной связи и переобучения, отчёты</w:t>
            </w:r>
          </w:p>
        </w:tc>
      </w:tr>
      <w:tr w:rsidR="003F5E03" w14:paraId="182B1B2B" w14:textId="77777777">
        <w:trPr>
          <w:jc w:val="center"/>
        </w:trPr>
        <w:tc>
          <w:tcPr>
            <w:tcW w:w="3213" w:type="dxa"/>
          </w:tcPr>
          <w:p w14:paraId="21A166B1" w14:textId="77777777" w:rsidR="003F5E03" w:rsidRDefault="00AC1454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47ED65E6" w14:textId="77777777" w:rsidR="003F5E03" w:rsidRDefault="00AC1454">
            <w:r>
              <w:rPr>
                <w:sz w:val="18"/>
              </w:rPr>
              <w:t xml:space="preserve">Прогноз для объекта ≤ 300 с; </w:t>
            </w:r>
            <w:r>
              <w:rPr>
                <w:sz w:val="18"/>
              </w:rPr>
              <w:t>поток ≤ 300 с</w:t>
            </w:r>
          </w:p>
        </w:tc>
        <w:tc>
          <w:tcPr>
            <w:tcW w:w="3213" w:type="dxa"/>
          </w:tcPr>
          <w:p w14:paraId="796AFAF9" w14:textId="77777777" w:rsidR="003F5E03" w:rsidRDefault="00AC1454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3F5E03" w14:paraId="2495C8FA" w14:textId="77777777">
        <w:trPr>
          <w:jc w:val="center"/>
        </w:trPr>
        <w:tc>
          <w:tcPr>
            <w:tcW w:w="3213" w:type="dxa"/>
          </w:tcPr>
          <w:p w14:paraId="48BE0C13" w14:textId="77777777" w:rsidR="003F5E03" w:rsidRDefault="00AC1454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3DE20B5F" w14:textId="77777777" w:rsidR="003F5E03" w:rsidRDefault="00AC1454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23DB0684" w14:textId="77777777" w:rsidR="003F5E03" w:rsidRDefault="00AC1454">
            <w:r>
              <w:rPr>
                <w:sz w:val="18"/>
              </w:rPr>
              <w:t>Нагрузочная проверка: 20 пользователей — медиана 47 мс (один пользователь — 45 мс), ошибок нет</w:t>
            </w:r>
          </w:p>
        </w:tc>
      </w:tr>
      <w:tr w:rsidR="003F5E03" w14:paraId="50F111ED" w14:textId="77777777">
        <w:trPr>
          <w:jc w:val="center"/>
        </w:trPr>
        <w:tc>
          <w:tcPr>
            <w:tcW w:w="3213" w:type="dxa"/>
          </w:tcPr>
          <w:p w14:paraId="214BDC30" w14:textId="77777777" w:rsidR="003F5E03" w:rsidRDefault="00AC1454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64AEE35" w14:textId="77777777" w:rsidR="003F5E03" w:rsidRDefault="00AC1454">
            <w:r>
              <w:rPr>
                <w:sz w:val="18"/>
              </w:rPr>
              <w:t>Резервное копирование,</w:t>
            </w:r>
            <w:r>
              <w:rPr>
                <w:sz w:val="18"/>
              </w:rPr>
              <w:t xml:space="preserve"> восстановление ≤ 4 ч</w:t>
            </w:r>
          </w:p>
        </w:tc>
        <w:tc>
          <w:tcPr>
            <w:tcW w:w="3213" w:type="dxa"/>
          </w:tcPr>
          <w:p w14:paraId="33A1601D" w14:textId="77777777" w:rsidR="003F5E03" w:rsidRDefault="00AC1454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3F5E03" w14:paraId="07C3E2DD" w14:textId="77777777">
        <w:trPr>
          <w:jc w:val="center"/>
        </w:trPr>
        <w:tc>
          <w:tcPr>
            <w:tcW w:w="3213" w:type="dxa"/>
          </w:tcPr>
          <w:p w14:paraId="4B497F53" w14:textId="77777777" w:rsidR="003F5E03" w:rsidRDefault="00AC1454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5DA65EE7" w14:textId="77777777" w:rsidR="003F5E03" w:rsidRDefault="00AC1454">
            <w:r>
              <w:rPr>
                <w:sz w:val="18"/>
              </w:rPr>
              <w:t>TLS 1.2+, LDAP/AD, RBAC, журнал действий</w:t>
            </w:r>
          </w:p>
        </w:tc>
        <w:tc>
          <w:tcPr>
            <w:tcW w:w="3213" w:type="dxa"/>
          </w:tcPr>
          <w:p w14:paraId="5293B642" w14:textId="77777777" w:rsidR="003F5E03" w:rsidRDefault="00AC1454">
            <w:r>
              <w:rPr>
                <w:sz w:val="18"/>
              </w:rPr>
              <w:t xml:space="preserve">Caddy TLS, django-auth-ldap (на стенде — тестовый OpenLDAP вместо AD заказчика), 7 ролей и зоны </w:t>
            </w:r>
            <w:r>
              <w:rPr>
                <w:sz w:val="18"/>
              </w:rPr>
              <w:t>ответственности, журнал действий и просмотров</w:t>
            </w:r>
          </w:p>
        </w:tc>
      </w:tr>
      <w:tr w:rsidR="003F5E03" w14:paraId="2E5AFB84" w14:textId="77777777">
        <w:trPr>
          <w:jc w:val="center"/>
        </w:trPr>
        <w:tc>
          <w:tcPr>
            <w:tcW w:w="3213" w:type="dxa"/>
          </w:tcPr>
          <w:p w14:paraId="00E2E672" w14:textId="77777777" w:rsidR="003F5E03" w:rsidRDefault="00AC1454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1BAF52B2" w14:textId="77777777" w:rsidR="003F5E03" w:rsidRDefault="00AC1454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300441BF" w14:textId="77777777" w:rsidR="003F5E03" w:rsidRDefault="00AC1454">
            <w:r>
              <w:rPr>
                <w:sz w:val="18"/>
              </w:rPr>
              <w:t>Контейнеры Linux; интерфейс на Chromium-браузерах; PostgreSQL 16 + TimescaleDB</w:t>
            </w:r>
          </w:p>
        </w:tc>
      </w:tr>
      <w:tr w:rsidR="003F5E03" w14:paraId="37EB2ECF" w14:textId="77777777">
        <w:trPr>
          <w:jc w:val="center"/>
        </w:trPr>
        <w:tc>
          <w:tcPr>
            <w:tcW w:w="3213" w:type="dxa"/>
          </w:tcPr>
          <w:p w14:paraId="736FBED8" w14:textId="77777777" w:rsidR="003F5E03" w:rsidRDefault="00AC1454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20F95C65" w14:textId="77777777" w:rsidR="003F5E03" w:rsidRDefault="00AC1454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195A4A90" w14:textId="77777777" w:rsidR="003F5E03" w:rsidRDefault="00AC1454">
            <w:r>
              <w:rPr>
                <w:sz w:val="18"/>
              </w:rPr>
              <w:t>Карточка с локацией и горизонтом — у подтопл</w:t>
            </w:r>
            <w:r>
              <w:rPr>
                <w:sz w:val="18"/>
              </w:rPr>
              <w:t>ения вероятность модели, у пожара индекс индикатора → проверка → решение с причиной → метка для дообучения</w:t>
            </w:r>
          </w:p>
        </w:tc>
      </w:tr>
      <w:tr w:rsidR="003F5E03" w14:paraId="2F7A1056" w14:textId="77777777">
        <w:trPr>
          <w:jc w:val="center"/>
        </w:trPr>
        <w:tc>
          <w:tcPr>
            <w:tcW w:w="3213" w:type="dxa"/>
          </w:tcPr>
          <w:p w14:paraId="546F9364" w14:textId="77777777" w:rsidR="003F5E03" w:rsidRDefault="00AC1454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57763526" w14:textId="77777777" w:rsidR="003F5E03" w:rsidRDefault="00AC1454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6CE1DA21" w14:textId="77777777" w:rsidR="003F5E03" w:rsidRDefault="00AC1454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3F5E03" w14:paraId="685B0110" w14:textId="77777777">
        <w:trPr>
          <w:jc w:val="center"/>
        </w:trPr>
        <w:tc>
          <w:tcPr>
            <w:tcW w:w="3213" w:type="dxa"/>
          </w:tcPr>
          <w:p w14:paraId="78D17FE4" w14:textId="77777777" w:rsidR="003F5E03" w:rsidRDefault="00AC1454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18244711" w14:textId="77777777" w:rsidR="003F5E03" w:rsidRDefault="00AC1454">
            <w:r>
              <w:rPr>
                <w:sz w:val="18"/>
              </w:rPr>
              <w:t>Ме</w:t>
            </w:r>
            <w:r>
              <w:rPr>
                <w:sz w:val="18"/>
              </w:rPr>
              <w:t>тоды, ограничения, сборка, архитектура, библиотеки</w:t>
            </w:r>
          </w:p>
        </w:tc>
        <w:tc>
          <w:tcPr>
            <w:tcW w:w="3213" w:type="dxa"/>
          </w:tcPr>
          <w:p w14:paraId="42C706C1" w14:textId="77777777" w:rsidR="003F5E03" w:rsidRDefault="00AC1454">
            <w:r>
              <w:rPr>
                <w:sz w:val="18"/>
              </w:rPr>
              <w:t>Настоящий документ</w:t>
            </w:r>
          </w:p>
        </w:tc>
      </w:tr>
    </w:tbl>
    <w:p w14:paraId="0644B2AF" w14:textId="77777777" w:rsidR="003F5E03" w:rsidRDefault="003F5E03"/>
    <w:p w14:paraId="14879E52" w14:textId="77777777" w:rsidR="003F5E03" w:rsidRDefault="00AC1454">
      <w:r>
        <w:br w:type="page"/>
      </w:r>
    </w:p>
    <w:p w14:paraId="31D172DA" w14:textId="77777777" w:rsidR="003F5E03" w:rsidRDefault="00AC1454">
      <w:pPr>
        <w:pStyle w:val="1"/>
      </w:pPr>
      <w:bookmarkStart w:id="4" w:name="_Toc241266515"/>
      <w:r>
        <w:lastRenderedPageBreak/>
        <w:t>Функциональная архитектура</w:t>
      </w:r>
      <w:bookmarkEnd w:id="4"/>
    </w:p>
    <w:p w14:paraId="4B2FDE7A" w14:textId="77777777" w:rsidR="003F5E03" w:rsidRDefault="00AC1454">
      <w:pPr>
        <w:pStyle w:val="21"/>
      </w:pPr>
      <w:bookmarkStart w:id="5" w:name="_Toc241266516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5069277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676BA87" w14:textId="77777777" w:rsidR="003F5E03" w:rsidRDefault="00AC1454"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13DE761B" w14:textId="77777777" w:rsidR="003F5E03" w:rsidRDefault="00AC1454"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5865B1F7" w14:textId="77777777" w:rsidR="003F5E03" w:rsidRDefault="00AC1454">
            <w:r>
              <w:rPr>
                <w:b/>
                <w:sz w:val="18"/>
              </w:rPr>
              <w:t>Что делает в системе</w:t>
            </w:r>
          </w:p>
        </w:tc>
      </w:tr>
      <w:tr w:rsidR="003F5E03" w14:paraId="51CE4FC3" w14:textId="77777777">
        <w:trPr>
          <w:jc w:val="center"/>
        </w:trPr>
        <w:tc>
          <w:tcPr>
            <w:tcW w:w="3213" w:type="dxa"/>
          </w:tcPr>
          <w:p w14:paraId="6D1D1A03" w14:textId="77777777" w:rsidR="003F5E03" w:rsidRDefault="00AC1454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107BCDFE" w14:textId="77777777" w:rsidR="003F5E03" w:rsidRDefault="00AC1454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789A4823" w14:textId="77777777" w:rsidR="003F5E03" w:rsidRDefault="00AC1454">
            <w:r>
              <w:rPr>
                <w:sz w:val="18"/>
              </w:rPr>
              <w:t xml:space="preserve">Следит за рабочим местом и потоком, первым откликается на карточки, </w:t>
            </w:r>
            <w:r>
              <w:rPr>
                <w:sz w:val="18"/>
              </w:rPr>
              <w:t>принимает решения, эскалирует, создаёт черновики заявок</w:t>
            </w:r>
          </w:p>
        </w:tc>
      </w:tr>
      <w:tr w:rsidR="003F5E03" w14:paraId="56994CAE" w14:textId="77777777">
        <w:trPr>
          <w:jc w:val="center"/>
        </w:trPr>
        <w:tc>
          <w:tcPr>
            <w:tcW w:w="3213" w:type="dxa"/>
          </w:tcPr>
          <w:p w14:paraId="72D6DF27" w14:textId="77777777" w:rsidR="003F5E03" w:rsidRDefault="00AC1454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383BC9EA" w14:textId="77777777" w:rsidR="003F5E03" w:rsidRDefault="00AC1454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68BDDB77" w14:textId="77777777" w:rsidR="003F5E03" w:rsidRDefault="00AC1454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3F5E03" w14:paraId="032D465A" w14:textId="77777777">
        <w:trPr>
          <w:jc w:val="center"/>
        </w:trPr>
        <w:tc>
          <w:tcPr>
            <w:tcW w:w="3213" w:type="dxa"/>
          </w:tcPr>
          <w:p w14:paraId="521F90FE" w14:textId="77777777" w:rsidR="003F5E03" w:rsidRDefault="00AC1454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200A3BB0" w14:textId="77777777" w:rsidR="003F5E03" w:rsidRDefault="00AC1454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43A0997E" w14:textId="77777777" w:rsidR="003F5E03" w:rsidRDefault="00AC1454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3F5E03" w14:paraId="05446091" w14:textId="77777777">
        <w:trPr>
          <w:jc w:val="center"/>
        </w:trPr>
        <w:tc>
          <w:tcPr>
            <w:tcW w:w="3213" w:type="dxa"/>
          </w:tcPr>
          <w:p w14:paraId="7AF09A6C" w14:textId="77777777" w:rsidR="003F5E03" w:rsidRDefault="00AC1454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7B61161F" w14:textId="77777777" w:rsidR="003F5E03" w:rsidRDefault="00AC1454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569AA1F7" w14:textId="77777777" w:rsidR="003F5E03" w:rsidRDefault="00AC1454">
            <w:r>
              <w:rPr>
                <w:sz w:val="18"/>
              </w:rPr>
              <w:t>Модели и их переобучение, правила разметки, проверка меток, качество данных, отчёты</w:t>
            </w:r>
          </w:p>
        </w:tc>
      </w:tr>
      <w:tr w:rsidR="003F5E03" w14:paraId="4B164B6A" w14:textId="77777777">
        <w:trPr>
          <w:jc w:val="center"/>
        </w:trPr>
        <w:tc>
          <w:tcPr>
            <w:tcW w:w="3213" w:type="dxa"/>
          </w:tcPr>
          <w:p w14:paraId="2B395A5E" w14:textId="77777777" w:rsidR="003F5E03" w:rsidRDefault="00AC1454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524C8AC2" w14:textId="77777777" w:rsidR="003F5E03" w:rsidRDefault="00AC1454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5D7420AC" w14:textId="77777777" w:rsidR="003F5E03" w:rsidRDefault="00AC1454">
            <w:r>
              <w:rPr>
                <w:sz w:val="18"/>
              </w:rPr>
              <w:t>Исполнение заявок: свои заявки на схеме трассы, «взять в работу» и «выполнена»</w:t>
            </w:r>
          </w:p>
        </w:tc>
      </w:tr>
      <w:tr w:rsidR="003F5E03" w14:paraId="323CBA12" w14:textId="77777777">
        <w:trPr>
          <w:jc w:val="center"/>
        </w:trPr>
        <w:tc>
          <w:tcPr>
            <w:tcW w:w="3213" w:type="dxa"/>
          </w:tcPr>
          <w:p w14:paraId="3157EEAF" w14:textId="77777777" w:rsidR="003F5E03" w:rsidRDefault="00AC1454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156C8CDD" w14:textId="77777777" w:rsidR="003F5E03" w:rsidRDefault="00AC1454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0064B33C" w14:textId="77777777" w:rsidR="003F5E03" w:rsidRDefault="00AC1454">
            <w:r>
              <w:rPr>
                <w:sz w:val="18"/>
              </w:rPr>
              <w:t>Пользователи, справочники, профили нормализации, настройки</w:t>
            </w:r>
          </w:p>
        </w:tc>
      </w:tr>
      <w:tr w:rsidR="003F5E03" w14:paraId="21AE85B6" w14:textId="77777777">
        <w:trPr>
          <w:jc w:val="center"/>
        </w:trPr>
        <w:tc>
          <w:tcPr>
            <w:tcW w:w="3213" w:type="dxa"/>
          </w:tcPr>
          <w:p w14:paraId="5EBB23FF" w14:textId="77777777" w:rsidR="003F5E03" w:rsidRDefault="00AC1454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4C60E599" w14:textId="77777777" w:rsidR="003F5E03" w:rsidRDefault="00AC1454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C54F101" w14:textId="77777777" w:rsidR="003F5E03" w:rsidRDefault="00AC1454">
            <w:r>
              <w:rPr>
                <w:sz w:val="18"/>
              </w:rPr>
              <w:t>Только просмотр</w:t>
            </w:r>
          </w:p>
        </w:tc>
      </w:tr>
    </w:tbl>
    <w:p w14:paraId="3F4C627F" w14:textId="77777777" w:rsidR="003F5E03" w:rsidRDefault="003F5E03"/>
    <w:p w14:paraId="706B71A2" w14:textId="77777777" w:rsidR="003F5E03" w:rsidRDefault="00AC1454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64F34956" w14:textId="77777777" w:rsidR="003F5E03" w:rsidRDefault="00AC1454">
      <w:pPr>
        <w:pStyle w:val="a0"/>
      </w:pPr>
      <w:r>
        <w:t>Карточка приходит ближайшему уровню, к которому прикреплены люди.</w:t>
      </w:r>
    </w:p>
    <w:p w14:paraId="64516140" w14:textId="77777777" w:rsidR="003F5E03" w:rsidRDefault="00AC1454">
      <w:pPr>
        <w:pStyle w:val="a0"/>
      </w:pPr>
      <w:r>
        <w:t>Если за вре</w:t>
      </w:r>
      <w:r>
        <w:t>мя реакции её никто не взял, она эскалируется на уровень выше. Время реакции для уровня «критический» — 5 минут, для «высокий» — 15 минут.</w:t>
      </w:r>
    </w:p>
    <w:p w14:paraId="210CBB81" w14:textId="77777777" w:rsidR="003F5E03" w:rsidRDefault="00AC1454">
      <w:pPr>
        <w:pStyle w:val="a0"/>
      </w:pPr>
      <w:r>
        <w:t>Действует правило смены: карточку забирает тот, кто первым откликнулся — принял, взял в работу, отметил шаг, принял р</w:t>
      </w:r>
      <w:r>
        <w:t>ешение или составил заявку. Второй диспетчер получает отказ с именем того, кто успел раньше. Перехватить карточку может только руководитель, перехват записывается в хронологию.</w:t>
      </w:r>
    </w:p>
    <w:p w14:paraId="008202E2" w14:textId="77777777" w:rsidR="003F5E03" w:rsidRDefault="00AC1454">
      <w:pPr>
        <w:pStyle w:val="a0"/>
      </w:pPr>
      <w:r>
        <w:t xml:space="preserve">Кто первым заметил и кто первым откликнулся, фиксируется в карточке и попадает </w:t>
      </w:r>
      <w:r>
        <w:t>в метрики сотрудников.</w:t>
      </w:r>
    </w:p>
    <w:p w14:paraId="16B5425D" w14:textId="77777777" w:rsidR="003F5E03" w:rsidRDefault="00AC1454">
      <w:pPr>
        <w:pStyle w:val="21"/>
      </w:pPr>
      <w:bookmarkStart w:id="6" w:name="_Toc241266517"/>
      <w:r>
        <w:t>Основной путь диспетчера</w:t>
      </w:r>
      <w:bookmarkEnd w:id="6"/>
    </w:p>
    <w:p w14:paraId="42BFAE59" w14:textId="77777777" w:rsidR="003F5E03" w:rsidRDefault="00AC1454">
      <w:pPr>
        <w:pStyle w:val="a"/>
      </w:pPr>
      <w:r>
        <w:rPr>
          <w:b/>
        </w:rPr>
        <w:t>Рабочее место</w:t>
      </w:r>
      <w:r>
        <w:t xml:space="preserve"> диспетчера: схема зоны ответственности,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</w:t>
      </w:r>
      <w:r>
        <w:t>перативная обстановка».</w:t>
      </w:r>
    </w:p>
    <w:p w14:paraId="4E905307" w14:textId="77777777" w:rsidR="003F5E03" w:rsidRDefault="00AC1454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11CE08AA" w14:textId="77777777" w:rsidR="003F5E03" w:rsidRDefault="00AC1454">
      <w:pPr>
        <w:pStyle w:val="20"/>
      </w:pPr>
      <w:r>
        <w:t>сколько сигналов и каналов склеено;</w:t>
      </w:r>
    </w:p>
    <w:p w14:paraId="282F226C" w14:textId="77777777" w:rsidR="003F5E03" w:rsidRDefault="00AC1454">
      <w:pPr>
        <w:pStyle w:val="20"/>
      </w:pPr>
      <w:r>
        <w:t>гипотезы первопричины с весами;</w:t>
      </w:r>
    </w:p>
    <w:p w14:paraId="334859B5" w14:textId="77777777" w:rsidR="003F5E03" w:rsidRDefault="00AC1454">
      <w:pPr>
        <w:pStyle w:val="20"/>
      </w:pPr>
      <w:r>
        <w:t>операционный приоритет 0–100;</w:t>
      </w:r>
    </w:p>
    <w:p w14:paraId="79A651BD" w14:textId="77777777" w:rsidR="003F5E03" w:rsidRDefault="00AC1454">
      <w:pPr>
        <w:pStyle w:val="20"/>
      </w:pPr>
      <w:r>
        <w:t>чек-лист действий;</w:t>
      </w:r>
    </w:p>
    <w:p w14:paraId="7C9AA975" w14:textId="77777777" w:rsidR="003F5E03" w:rsidRDefault="00AC1454">
      <w:pPr>
        <w:pStyle w:val="20"/>
      </w:pPr>
      <w:r>
        <w:t>кто уже смотрел карточку.</w:t>
      </w:r>
    </w:p>
    <w:p w14:paraId="5463D9A0" w14:textId="77777777" w:rsidR="003F5E03" w:rsidRDefault="00AC1454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воздействие, работы на объекте, реальное </w:t>
      </w:r>
      <w:r>
        <w:lastRenderedPageBreak/>
        <w:t>событие, недостаточно данных. Далее — вид решения, причина из справочника и комментарий. Для про</w:t>
      </w:r>
      <w:r>
        <w:t>гнозной карточки добавляется вопрос «помог ли прогноз».</w:t>
      </w:r>
    </w:p>
    <w:p w14:paraId="15A0AD2A" w14:textId="77777777" w:rsidR="003F5E03" w:rsidRDefault="00AC1454">
      <w:pPr>
        <w:pStyle w:val="a"/>
      </w:pPr>
      <w:r>
        <w:rPr>
          <w:b/>
        </w:rPr>
        <w:t>Заявка:</w:t>
      </w:r>
    </w:p>
    <w:p w14:paraId="501FD629" w14:textId="77777777" w:rsidR="003F5E03" w:rsidRDefault="00AC1454">
      <w:pPr>
        <w:pStyle w:val="20"/>
      </w:pPr>
      <w:r>
        <w:t>черновик из карточки или рекомендации;</w:t>
      </w:r>
    </w:p>
    <w:p w14:paraId="7067BBAF" w14:textId="77777777" w:rsidR="003F5E03" w:rsidRDefault="00AC1454">
      <w:pPr>
        <w:pStyle w:val="20"/>
      </w:pPr>
      <w:r>
        <w:t>утверждение руководителем;</w:t>
      </w:r>
    </w:p>
    <w:p w14:paraId="56980BC7" w14:textId="77777777" w:rsidR="003F5E03" w:rsidRDefault="00AC1454">
      <w:pPr>
        <w:pStyle w:val="20"/>
      </w:pPr>
      <w:r>
        <w:t>передача в систему учёта заявок;</w:t>
      </w:r>
    </w:p>
    <w:p w14:paraId="2208BE04" w14:textId="77777777" w:rsidR="003F5E03" w:rsidRDefault="00AC1454">
      <w:pPr>
        <w:pStyle w:val="20"/>
      </w:pPr>
      <w:r>
        <w:t>статусы и отчёт бригады приходят обратно.</w:t>
      </w:r>
    </w:p>
    <w:p w14:paraId="446E686F" w14:textId="77777777" w:rsidR="003F5E03" w:rsidRDefault="00AC1454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</w:t>
      </w:r>
      <w:r>
        <w:t>м, которые настраивает аналитик.</w:t>
      </w:r>
    </w:p>
    <w:p w14:paraId="5AA94104" w14:textId="77777777" w:rsidR="003F5E03" w:rsidRDefault="00AC1454">
      <w:pPr>
        <w:jc w:val="center"/>
      </w:pPr>
      <w:r>
        <w:rPr>
          <w:noProof/>
        </w:rPr>
        <w:drawing>
          <wp:inline distT="0" distB="0" distL="0" distR="0" wp14:anchorId="61EDDCD2" wp14:editId="7D3D5859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0165D" w14:textId="77777777" w:rsidR="003F5E03" w:rsidRDefault="00AC1454">
      <w:pPr>
        <w:jc w:val="center"/>
      </w:pPr>
      <w:r>
        <w:rPr>
          <w:i/>
          <w:sz w:val="18"/>
        </w:rPr>
        <w:t>Рабочее место диспетчера</w:t>
      </w:r>
    </w:p>
    <w:p w14:paraId="11D6B472" w14:textId="77777777" w:rsidR="003F5E03" w:rsidRDefault="00AC1454">
      <w:pPr>
        <w:jc w:val="center"/>
      </w:pPr>
      <w:r>
        <w:rPr>
          <w:noProof/>
        </w:rPr>
        <w:lastRenderedPageBreak/>
        <w:drawing>
          <wp:inline distT="0" distB="0" distL="0" distR="0" wp14:anchorId="35735C66" wp14:editId="25AC7785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37E7" w14:textId="77777777" w:rsidR="003F5E03" w:rsidRDefault="00AC1454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32CE857D" w14:textId="77777777" w:rsidR="003F5E03" w:rsidRDefault="00AC1454">
      <w:pPr>
        <w:pStyle w:val="21"/>
      </w:pPr>
      <w:bookmarkStart w:id="7" w:name="_Toc241266518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728FC5F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7E3EDE5" w14:textId="77777777" w:rsidR="003F5E03" w:rsidRDefault="00AC1454"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3E2A29BB" w14:textId="77777777" w:rsidR="003F5E03" w:rsidRDefault="00AC1454">
            <w:r>
              <w:rPr>
                <w:b/>
                <w:sz w:val="18"/>
              </w:rPr>
              <w:t>Назначение</w:t>
            </w:r>
          </w:p>
        </w:tc>
      </w:tr>
      <w:tr w:rsidR="003F5E03" w14:paraId="10B38675" w14:textId="77777777">
        <w:trPr>
          <w:jc w:val="center"/>
        </w:trPr>
        <w:tc>
          <w:tcPr>
            <w:tcW w:w="4819" w:type="dxa"/>
          </w:tcPr>
          <w:p w14:paraId="10AAAF89" w14:textId="77777777" w:rsidR="003F5E03" w:rsidRDefault="00AC1454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7F1CD8BB" w14:textId="77777777" w:rsidR="003F5E03" w:rsidRDefault="00AC1454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3F5E03" w14:paraId="49B6A492" w14:textId="77777777">
        <w:trPr>
          <w:jc w:val="center"/>
        </w:trPr>
        <w:tc>
          <w:tcPr>
            <w:tcW w:w="4819" w:type="dxa"/>
          </w:tcPr>
          <w:p w14:paraId="5239E82E" w14:textId="77777777" w:rsidR="003F5E03" w:rsidRDefault="00AC1454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128D16F6" w14:textId="77777777" w:rsidR="003F5E03" w:rsidRDefault="00AC1454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3F5E03" w14:paraId="7ED1A0B1" w14:textId="77777777">
        <w:trPr>
          <w:jc w:val="center"/>
        </w:trPr>
        <w:tc>
          <w:tcPr>
            <w:tcW w:w="4819" w:type="dxa"/>
          </w:tcPr>
          <w:p w14:paraId="7ED460A2" w14:textId="77777777" w:rsidR="003F5E03" w:rsidRDefault="00AC1454">
            <w:r>
              <w:rPr>
                <w:sz w:val="18"/>
              </w:rPr>
              <w:t>Инциденты</w:t>
            </w:r>
          </w:p>
        </w:tc>
        <w:tc>
          <w:tcPr>
            <w:tcW w:w="4819" w:type="dxa"/>
          </w:tcPr>
          <w:p w14:paraId="348C20C3" w14:textId="77777777" w:rsidR="003F5E03" w:rsidRDefault="00AC1454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3F5E03" w14:paraId="79C23813" w14:textId="77777777">
        <w:trPr>
          <w:jc w:val="center"/>
        </w:trPr>
        <w:tc>
          <w:tcPr>
            <w:tcW w:w="4819" w:type="dxa"/>
          </w:tcPr>
          <w:p w14:paraId="4B0EADEC" w14:textId="77777777" w:rsidR="003F5E03" w:rsidRDefault="00AC1454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0D3307E3" w14:textId="77777777" w:rsidR="003F5E03" w:rsidRDefault="00AC1454">
            <w:r>
              <w:rPr>
                <w:sz w:val="18"/>
              </w:rPr>
              <w:t xml:space="preserve">Эпизод, гипотезы, чек-лист, ответственность, сигналы, </w:t>
            </w:r>
            <w:r>
              <w:rPr>
                <w:sz w:val="18"/>
              </w:rPr>
              <w:t>хронология, просмотры, решение, заявка, эскалация</w:t>
            </w:r>
          </w:p>
        </w:tc>
      </w:tr>
      <w:tr w:rsidR="003F5E03" w14:paraId="15B144C8" w14:textId="77777777">
        <w:trPr>
          <w:jc w:val="center"/>
        </w:trPr>
        <w:tc>
          <w:tcPr>
            <w:tcW w:w="4819" w:type="dxa"/>
          </w:tcPr>
          <w:p w14:paraId="2AEE1BFA" w14:textId="77777777" w:rsidR="003F5E03" w:rsidRDefault="00AC1454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0BB40F07" w14:textId="77777777" w:rsidR="003F5E03" w:rsidRDefault="00AC1454">
            <w:r>
              <w:rPr>
                <w:sz w:val="18"/>
              </w:rPr>
              <w:t>Трассы коллекторов по пикетам: участки с цветом риска, каналы не в норме, молчащие каналы, карточки</w:t>
            </w:r>
          </w:p>
        </w:tc>
      </w:tr>
      <w:tr w:rsidR="003F5E03" w14:paraId="094462C2" w14:textId="77777777">
        <w:trPr>
          <w:jc w:val="center"/>
        </w:trPr>
        <w:tc>
          <w:tcPr>
            <w:tcW w:w="4819" w:type="dxa"/>
          </w:tcPr>
          <w:p w14:paraId="4CA859D6" w14:textId="77777777" w:rsidR="003F5E03" w:rsidRDefault="00AC1454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718B54E2" w14:textId="77777777" w:rsidR="003F5E03" w:rsidRDefault="00AC1454">
            <w:r>
              <w:rPr>
                <w:sz w:val="18"/>
              </w:rPr>
              <w:t>Прогнозы и индикаторы с исходами, оперативный журнал и бэктест, список н</w:t>
            </w:r>
            <w:r>
              <w:rPr>
                <w:sz w:val="18"/>
              </w:rPr>
              <w:t>аблюдения</w:t>
            </w:r>
          </w:p>
        </w:tc>
      </w:tr>
      <w:tr w:rsidR="003F5E03" w14:paraId="21AA623C" w14:textId="77777777">
        <w:trPr>
          <w:jc w:val="center"/>
        </w:trPr>
        <w:tc>
          <w:tcPr>
            <w:tcW w:w="4819" w:type="dxa"/>
          </w:tcPr>
          <w:p w14:paraId="1F8D5B4F" w14:textId="77777777" w:rsidR="003F5E03" w:rsidRDefault="00AC1454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0CF4AD56" w14:textId="77777777" w:rsidR="003F5E03" w:rsidRDefault="00AC1454">
            <w:r>
              <w:rPr>
                <w:sz w:val="18"/>
              </w:rPr>
              <w:t>Факторы (SHAP), надёжность уровня, качество данных и история канала, связанные карточки, рекомендации</w:t>
            </w:r>
          </w:p>
        </w:tc>
      </w:tr>
      <w:tr w:rsidR="003F5E03" w14:paraId="08C8C5B3" w14:textId="77777777">
        <w:trPr>
          <w:jc w:val="center"/>
        </w:trPr>
        <w:tc>
          <w:tcPr>
            <w:tcW w:w="4819" w:type="dxa"/>
          </w:tcPr>
          <w:p w14:paraId="20874ECC" w14:textId="77777777" w:rsidR="003F5E03" w:rsidRDefault="00AC1454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01E6A807" w14:textId="77777777" w:rsidR="003F5E03" w:rsidRDefault="00AC1454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3F5E03" w14:paraId="13B071BD" w14:textId="77777777">
        <w:trPr>
          <w:jc w:val="center"/>
        </w:trPr>
        <w:tc>
          <w:tcPr>
            <w:tcW w:w="4819" w:type="dxa"/>
          </w:tcPr>
          <w:p w14:paraId="19551D81" w14:textId="77777777" w:rsidR="003F5E03" w:rsidRDefault="00AC1454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71598E2E" w14:textId="77777777" w:rsidR="003F5E03" w:rsidRDefault="00AC1454">
            <w:r>
              <w:rPr>
                <w:sz w:val="18"/>
              </w:rPr>
              <w:t xml:space="preserve">Версии моделей по задачам, метрики на </w:t>
            </w:r>
            <w:r>
              <w:rPr>
                <w:sz w:val="18"/>
              </w:rPr>
              <w:t>тесте, обучение, активация, бэктест</w:t>
            </w:r>
          </w:p>
        </w:tc>
      </w:tr>
      <w:tr w:rsidR="003F5E03" w14:paraId="30E9B052" w14:textId="77777777">
        <w:trPr>
          <w:jc w:val="center"/>
        </w:trPr>
        <w:tc>
          <w:tcPr>
            <w:tcW w:w="4819" w:type="dxa"/>
          </w:tcPr>
          <w:p w14:paraId="730814A2" w14:textId="77777777" w:rsidR="003F5E03" w:rsidRDefault="00AC1454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180C74CE" w14:textId="77777777" w:rsidR="003F5E03" w:rsidRDefault="00AC1454">
            <w:r>
              <w:rPr>
                <w:sz w:val="18"/>
              </w:rPr>
              <w:t>Влияние решений диспетчеров на модели, очередь меток, правила разметки, настройки переобучения</w:t>
            </w:r>
          </w:p>
        </w:tc>
      </w:tr>
      <w:tr w:rsidR="003F5E03" w14:paraId="5D433AF1" w14:textId="77777777">
        <w:trPr>
          <w:jc w:val="center"/>
        </w:trPr>
        <w:tc>
          <w:tcPr>
            <w:tcW w:w="4819" w:type="dxa"/>
          </w:tcPr>
          <w:p w14:paraId="101DF715" w14:textId="77777777" w:rsidR="003F5E03" w:rsidRDefault="00AC1454">
            <w:r>
              <w:rPr>
                <w:sz w:val="18"/>
              </w:rPr>
              <w:t>Заявки и ТО</w:t>
            </w:r>
          </w:p>
        </w:tc>
        <w:tc>
          <w:tcPr>
            <w:tcW w:w="4819" w:type="dxa"/>
          </w:tcPr>
          <w:p w14:paraId="689CAA6E" w14:textId="77777777" w:rsidR="003F5E03" w:rsidRDefault="00AC1454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3F5E03" w14:paraId="57DAC9DA" w14:textId="77777777">
        <w:trPr>
          <w:jc w:val="center"/>
        </w:trPr>
        <w:tc>
          <w:tcPr>
            <w:tcW w:w="4819" w:type="dxa"/>
          </w:tcPr>
          <w:p w14:paraId="7739087D" w14:textId="77777777" w:rsidR="003F5E03" w:rsidRDefault="00AC1454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6207948D" w14:textId="77777777" w:rsidR="003F5E03" w:rsidRDefault="00AC1454">
            <w:r>
              <w:rPr>
                <w:sz w:val="18"/>
              </w:rPr>
              <w:t xml:space="preserve">Объект — каналы </w:t>
            </w:r>
            <w:r>
              <w:rPr>
                <w:sz w:val="18"/>
              </w:rPr>
              <w:t>по суткам; канал — показания, состояния, карточки и решения того времени, прогнозы</w:t>
            </w:r>
          </w:p>
        </w:tc>
      </w:tr>
      <w:tr w:rsidR="003F5E03" w14:paraId="07D49431" w14:textId="77777777">
        <w:trPr>
          <w:jc w:val="center"/>
        </w:trPr>
        <w:tc>
          <w:tcPr>
            <w:tcW w:w="4819" w:type="dxa"/>
          </w:tcPr>
          <w:p w14:paraId="7F7E87DC" w14:textId="77777777" w:rsidR="003F5E03" w:rsidRDefault="00AC1454">
            <w:r>
              <w:rPr>
                <w:sz w:val="18"/>
              </w:rPr>
              <w:lastRenderedPageBreak/>
              <w:t>Разбор эпизода</w:t>
            </w:r>
          </w:p>
        </w:tc>
        <w:tc>
          <w:tcPr>
            <w:tcW w:w="4819" w:type="dxa"/>
          </w:tcPr>
          <w:p w14:paraId="342EF0B1" w14:textId="77777777" w:rsidR="003F5E03" w:rsidRDefault="00AC1454">
            <w:r>
              <w:rPr>
                <w:sz w:val="18"/>
              </w:rPr>
              <w:t>Как система отработала бы любой интервал истории до 24 часов</w:t>
            </w:r>
          </w:p>
        </w:tc>
      </w:tr>
      <w:tr w:rsidR="003F5E03" w14:paraId="3DB51741" w14:textId="77777777">
        <w:trPr>
          <w:jc w:val="center"/>
        </w:trPr>
        <w:tc>
          <w:tcPr>
            <w:tcW w:w="4819" w:type="dxa"/>
          </w:tcPr>
          <w:p w14:paraId="0145BFC5" w14:textId="77777777" w:rsidR="003F5E03" w:rsidRDefault="00AC1454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6BDAA33C" w14:textId="77777777" w:rsidR="003F5E03" w:rsidRDefault="00AC1454">
            <w:r>
              <w:rPr>
                <w:sz w:val="18"/>
              </w:rPr>
              <w:t>Эффективность диспетчеров, «кто первый» по сотрудникам и командам, качество прогнозов</w:t>
            </w:r>
            <w:r>
              <w:rPr>
                <w:sz w:val="18"/>
              </w:rPr>
              <w:t>, отчёты PDF/XLSX</w:t>
            </w:r>
          </w:p>
        </w:tc>
      </w:tr>
      <w:tr w:rsidR="003F5E03" w14:paraId="04229745" w14:textId="77777777">
        <w:trPr>
          <w:jc w:val="center"/>
        </w:trPr>
        <w:tc>
          <w:tcPr>
            <w:tcW w:w="4819" w:type="dxa"/>
          </w:tcPr>
          <w:p w14:paraId="6749F18D" w14:textId="77777777" w:rsidR="003F5E03" w:rsidRDefault="00AC1454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1AC49F5E" w14:textId="77777777" w:rsidR="003F5E03" w:rsidRDefault="00AC1454">
            <w:r>
              <w:rPr>
                <w:sz w:val="18"/>
              </w:rPr>
              <w:t>Задания по ролям с панелью задания поверх экранов, экскурсия по интерфейсу, результаты сотрудников</w:t>
            </w:r>
          </w:p>
        </w:tc>
      </w:tr>
      <w:tr w:rsidR="003F5E03" w14:paraId="24EB7785" w14:textId="77777777">
        <w:trPr>
          <w:jc w:val="center"/>
        </w:trPr>
        <w:tc>
          <w:tcPr>
            <w:tcW w:w="4819" w:type="dxa"/>
          </w:tcPr>
          <w:p w14:paraId="3E11D56F" w14:textId="77777777" w:rsidR="003F5E03" w:rsidRDefault="00AC1454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4D35D2F9" w14:textId="77777777" w:rsidR="003F5E03" w:rsidRDefault="00AC1454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3F5E03" w14:paraId="7A1759CD" w14:textId="77777777">
        <w:trPr>
          <w:jc w:val="center"/>
        </w:trPr>
        <w:tc>
          <w:tcPr>
            <w:tcW w:w="4819" w:type="dxa"/>
          </w:tcPr>
          <w:p w14:paraId="7854F3B8" w14:textId="77777777" w:rsidR="003F5E03" w:rsidRDefault="00AC1454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6E16C1D7" w14:textId="77777777" w:rsidR="003F5E03" w:rsidRDefault="00AC1454">
            <w:r>
              <w:rPr>
                <w:sz w:val="18"/>
              </w:rPr>
              <w:t xml:space="preserve">Импорт </w:t>
            </w:r>
            <w:r>
              <w:rPr>
                <w:sz w:val="18"/>
              </w:rPr>
              <w:t>справочников и журналов, отчёт о качестве загрузки</w:t>
            </w:r>
          </w:p>
        </w:tc>
      </w:tr>
    </w:tbl>
    <w:p w14:paraId="6CDD01AF" w14:textId="77777777" w:rsidR="003F5E03" w:rsidRDefault="003F5E03"/>
    <w:p w14:paraId="75968C49" w14:textId="77777777" w:rsidR="003F5E03" w:rsidRDefault="00AC1454">
      <w:pPr>
        <w:jc w:val="center"/>
      </w:pPr>
      <w:r>
        <w:rPr>
          <w:noProof/>
        </w:rPr>
        <w:drawing>
          <wp:inline distT="0" distB="0" distL="0" distR="0" wp14:anchorId="6471E136" wp14:editId="7FD9C1C9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B426" w14:textId="77777777" w:rsidR="003F5E03" w:rsidRDefault="00AC1454">
      <w:pPr>
        <w:jc w:val="center"/>
      </w:pPr>
      <w:r>
        <w:rPr>
          <w:i/>
          <w:sz w:val="18"/>
        </w:rPr>
        <w:t>Схема объектов по пикетам</w:t>
      </w:r>
    </w:p>
    <w:p w14:paraId="695BD15F" w14:textId="77777777" w:rsidR="003F5E03" w:rsidRDefault="00AC1454">
      <w:pPr>
        <w:jc w:val="center"/>
      </w:pPr>
      <w:r>
        <w:rPr>
          <w:noProof/>
        </w:rPr>
        <w:lastRenderedPageBreak/>
        <w:drawing>
          <wp:inline distT="0" distB="0" distL="0" distR="0" wp14:anchorId="5FEC2ECF" wp14:editId="02CC9F88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12DD" w14:textId="77777777" w:rsidR="003F5E03" w:rsidRDefault="00AC1454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6CEC6A98" w14:textId="77777777" w:rsidR="003F5E03" w:rsidRDefault="00AC1454">
      <w:pPr>
        <w:jc w:val="center"/>
      </w:pPr>
      <w:r>
        <w:rPr>
          <w:noProof/>
        </w:rPr>
        <w:drawing>
          <wp:inline distT="0" distB="0" distL="0" distR="0" wp14:anchorId="7F10E032" wp14:editId="4575DC6C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3FE8" w14:textId="77777777" w:rsidR="003F5E03" w:rsidRDefault="00AC1454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6B1A8D68" w14:textId="77777777" w:rsidR="003F5E03" w:rsidRDefault="00AC1454">
      <w:pPr>
        <w:jc w:val="center"/>
      </w:pPr>
      <w:r>
        <w:rPr>
          <w:noProof/>
        </w:rPr>
        <w:lastRenderedPageBreak/>
        <w:drawing>
          <wp:inline distT="0" distB="0" distL="0" distR="0" wp14:anchorId="5595E82F" wp14:editId="72F941D1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BEB9" w14:textId="77777777" w:rsidR="003F5E03" w:rsidRDefault="00AC1454">
      <w:pPr>
        <w:jc w:val="center"/>
      </w:pPr>
      <w:r>
        <w:rPr>
          <w:i/>
          <w:sz w:val="18"/>
        </w:rPr>
        <w:t>Сотрудники и команды: рейтинг «кто первый»</w:t>
      </w:r>
    </w:p>
    <w:p w14:paraId="1534A76F" w14:textId="77777777" w:rsidR="003F5E03" w:rsidRDefault="00AC1454">
      <w:r>
        <w:br w:type="page"/>
      </w:r>
    </w:p>
    <w:p w14:paraId="20081A47" w14:textId="77777777" w:rsidR="003F5E03" w:rsidRDefault="00AC1454">
      <w:pPr>
        <w:pStyle w:val="1"/>
      </w:pPr>
      <w:bookmarkStart w:id="8" w:name="_Toc241266519"/>
      <w:r>
        <w:lastRenderedPageBreak/>
        <w:t>Компонентная архитектура</w:t>
      </w:r>
      <w:bookmarkEnd w:id="8"/>
    </w:p>
    <w:p w14:paraId="71E4DE2C" w14:textId="77777777" w:rsidR="003F5E03" w:rsidRDefault="00AC1454">
      <w:pPr>
        <w:pStyle w:val="21"/>
      </w:pPr>
      <w:bookmarkStart w:id="9" w:name="_Toc241266520"/>
      <w:r>
        <w:t>Состав контейнеров</w:t>
      </w:r>
      <w:bookmarkEnd w:id="9"/>
    </w:p>
    <w:p w14:paraId="742C29A7" w14:textId="77777777" w:rsidR="003F5E03" w:rsidRDefault="00AC1454">
      <w:r>
        <w:t xml:space="preserve">Всё решение описано в одном файле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13CB64B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D46EC9E" w14:textId="77777777" w:rsidR="003F5E03" w:rsidRDefault="00AC1454"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04F05A78" w14:textId="77777777" w:rsidR="003F5E03" w:rsidRDefault="00AC1454">
            <w:r>
              <w:rPr>
                <w:b/>
                <w:sz w:val="18"/>
              </w:rPr>
              <w:t>Роль</w:t>
            </w:r>
          </w:p>
        </w:tc>
      </w:tr>
      <w:tr w:rsidR="003F5E03" w14:paraId="186D8B0A" w14:textId="77777777">
        <w:trPr>
          <w:jc w:val="center"/>
        </w:trPr>
        <w:tc>
          <w:tcPr>
            <w:tcW w:w="4819" w:type="dxa"/>
          </w:tcPr>
          <w:p w14:paraId="7CE49ADF" w14:textId="77777777" w:rsidR="003F5E03" w:rsidRDefault="00AC1454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691652A6" w14:textId="77777777" w:rsidR="003F5E03" w:rsidRDefault="00AC1454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3F5E03" w14:paraId="35798AFA" w14:textId="77777777">
        <w:trPr>
          <w:jc w:val="center"/>
        </w:trPr>
        <w:tc>
          <w:tcPr>
            <w:tcW w:w="4819" w:type="dxa"/>
          </w:tcPr>
          <w:p w14:paraId="3D7BC537" w14:textId="77777777" w:rsidR="003F5E03" w:rsidRDefault="00AC1454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5049ACDD" w14:textId="77777777" w:rsidR="003F5E03" w:rsidRDefault="00AC1454">
            <w:r>
              <w:rPr>
                <w:sz w:val="18"/>
              </w:rPr>
              <w:t xml:space="preserve">Django + DRF (ASGI, uvicorn, 4 процесса): REST </w:t>
            </w:r>
            <w:r>
              <w:rPr>
                <w:sz w:val="18"/>
              </w:rPr>
              <w:t>API, админка, WebSocket</w:t>
            </w:r>
          </w:p>
        </w:tc>
      </w:tr>
      <w:tr w:rsidR="003F5E03" w14:paraId="68910E11" w14:textId="77777777">
        <w:trPr>
          <w:jc w:val="center"/>
        </w:trPr>
        <w:tc>
          <w:tcPr>
            <w:tcW w:w="4819" w:type="dxa"/>
          </w:tcPr>
          <w:p w14:paraId="12D579DB" w14:textId="77777777" w:rsidR="003F5E03" w:rsidRDefault="00AC1454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22B082A7" w14:textId="77777777" w:rsidR="003F5E03" w:rsidRDefault="00AC1454">
            <w:r>
              <w:rPr>
                <w:sz w:val="18"/>
              </w:rPr>
              <w:t>Celery: фоновые задачи (импорт, обучение, прогноз, рекомендации)</w:t>
            </w:r>
          </w:p>
        </w:tc>
      </w:tr>
      <w:tr w:rsidR="003F5E03" w14:paraId="0B624E7C" w14:textId="77777777">
        <w:trPr>
          <w:jc w:val="center"/>
        </w:trPr>
        <w:tc>
          <w:tcPr>
            <w:tcW w:w="4819" w:type="dxa"/>
          </w:tcPr>
          <w:p w14:paraId="1FD5945E" w14:textId="77777777" w:rsidR="003F5E03" w:rsidRDefault="00AC1454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5FA9AD18" w14:textId="77777777" w:rsidR="003F5E03" w:rsidRDefault="00AC1454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3F5E03" w14:paraId="559DA54D" w14:textId="77777777">
        <w:trPr>
          <w:jc w:val="center"/>
        </w:trPr>
        <w:tc>
          <w:tcPr>
            <w:tcW w:w="4819" w:type="dxa"/>
          </w:tcPr>
          <w:p w14:paraId="55699994" w14:textId="77777777" w:rsidR="003F5E03" w:rsidRDefault="00AC1454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4F3594E3" w14:textId="77777777" w:rsidR="003F5E03" w:rsidRDefault="00AC1454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3F5E03" w14:paraId="1B44DF3D" w14:textId="77777777">
        <w:trPr>
          <w:jc w:val="center"/>
        </w:trPr>
        <w:tc>
          <w:tcPr>
            <w:tcW w:w="4819" w:type="dxa"/>
          </w:tcPr>
          <w:p w14:paraId="1BDB56D6" w14:textId="77777777" w:rsidR="003F5E03" w:rsidRDefault="00AC1454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489F1DBE" w14:textId="77777777" w:rsidR="003F5E03" w:rsidRDefault="00AC1454">
            <w:r>
              <w:rPr>
                <w:sz w:val="18"/>
              </w:rPr>
              <w:t>Одноразовый запуск: миграц</w:t>
            </w:r>
            <w:r>
              <w:rPr>
                <w:sz w:val="18"/>
              </w:rPr>
              <w:t>ии, роли, справочники, расписания, демо-состав</w:t>
            </w:r>
          </w:p>
        </w:tc>
      </w:tr>
      <w:tr w:rsidR="003F5E03" w14:paraId="51DB480A" w14:textId="77777777">
        <w:trPr>
          <w:jc w:val="center"/>
        </w:trPr>
        <w:tc>
          <w:tcPr>
            <w:tcW w:w="4819" w:type="dxa"/>
          </w:tcPr>
          <w:p w14:paraId="3C34D923" w14:textId="77777777" w:rsidR="003F5E03" w:rsidRDefault="00AC1454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527AF379" w14:textId="77777777" w:rsidR="003F5E03" w:rsidRDefault="00AC1454">
            <w:r>
              <w:rPr>
                <w:sz w:val="18"/>
              </w:rPr>
              <w:t>PostgreSQL 16 + TimescaleDB</w:t>
            </w:r>
          </w:p>
        </w:tc>
      </w:tr>
      <w:tr w:rsidR="003F5E03" w14:paraId="40A6D7C7" w14:textId="77777777">
        <w:trPr>
          <w:jc w:val="center"/>
        </w:trPr>
        <w:tc>
          <w:tcPr>
            <w:tcW w:w="4819" w:type="dxa"/>
          </w:tcPr>
          <w:p w14:paraId="646794BA" w14:textId="77777777" w:rsidR="003F5E03" w:rsidRDefault="00AC1454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74C18F64" w14:textId="77777777" w:rsidR="003F5E03" w:rsidRDefault="00AC1454">
            <w:r>
              <w:rPr>
                <w:sz w:val="18"/>
              </w:rPr>
              <w:t>Брокер Celery, кеш, слой каналов WebSocket</w:t>
            </w:r>
          </w:p>
        </w:tc>
      </w:tr>
      <w:tr w:rsidR="003F5E03" w14:paraId="18B7ACC3" w14:textId="77777777">
        <w:trPr>
          <w:jc w:val="center"/>
        </w:trPr>
        <w:tc>
          <w:tcPr>
            <w:tcW w:w="4819" w:type="dxa"/>
          </w:tcPr>
          <w:p w14:paraId="5BB0CF39" w14:textId="77777777" w:rsidR="003F5E03" w:rsidRDefault="00AC1454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290AA70F" w14:textId="77777777" w:rsidR="003F5E03" w:rsidRDefault="00AC1454">
            <w:r>
              <w:rPr>
                <w:sz w:val="18"/>
              </w:rPr>
              <w:t>Поток событий (KRaft)</w:t>
            </w:r>
          </w:p>
        </w:tc>
      </w:tr>
      <w:tr w:rsidR="003F5E03" w14:paraId="18818161" w14:textId="77777777">
        <w:trPr>
          <w:jc w:val="center"/>
        </w:trPr>
        <w:tc>
          <w:tcPr>
            <w:tcW w:w="4819" w:type="dxa"/>
          </w:tcPr>
          <w:p w14:paraId="596B8529" w14:textId="77777777" w:rsidR="003F5E03" w:rsidRDefault="00AC1454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0CE06B50" w14:textId="77777777" w:rsidR="003F5E03" w:rsidRDefault="00AC1454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3F5E03" w14:paraId="603FA2F9" w14:textId="77777777">
        <w:trPr>
          <w:jc w:val="center"/>
        </w:trPr>
        <w:tc>
          <w:tcPr>
            <w:tcW w:w="4819" w:type="dxa"/>
          </w:tcPr>
          <w:p w14:paraId="3B4D2B3F" w14:textId="77777777" w:rsidR="003F5E03" w:rsidRDefault="00AC1454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1A80F4E5" w14:textId="77777777" w:rsidR="003F5E03" w:rsidRDefault="00AC1454">
            <w:r>
              <w:rPr>
                <w:sz w:val="18"/>
              </w:rPr>
              <w:t xml:space="preserve">Эмулятор системы учёта </w:t>
            </w:r>
            <w:r>
              <w:rPr>
                <w:sz w:val="18"/>
              </w:rPr>
              <w:t>заявок заказчика</w:t>
            </w:r>
          </w:p>
        </w:tc>
      </w:tr>
      <w:tr w:rsidR="003F5E03" w14:paraId="017A4F89" w14:textId="77777777">
        <w:trPr>
          <w:jc w:val="center"/>
        </w:trPr>
        <w:tc>
          <w:tcPr>
            <w:tcW w:w="4819" w:type="dxa"/>
          </w:tcPr>
          <w:p w14:paraId="045C03A0" w14:textId="77777777" w:rsidR="003F5E03" w:rsidRDefault="00AC1454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5903CA72" w14:textId="77777777" w:rsidR="003F5E03" w:rsidRDefault="00AC1454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3F5E03" w14:paraId="25C370AC" w14:textId="77777777">
        <w:trPr>
          <w:jc w:val="center"/>
        </w:trPr>
        <w:tc>
          <w:tcPr>
            <w:tcW w:w="4819" w:type="dxa"/>
          </w:tcPr>
          <w:p w14:paraId="4C49DF42" w14:textId="77777777" w:rsidR="003F5E03" w:rsidRDefault="00AC1454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4906D26D" w14:textId="77777777" w:rsidR="003F5E03" w:rsidRDefault="00AC1454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3F5E03" w14:paraId="1F4D7311" w14:textId="77777777">
        <w:trPr>
          <w:jc w:val="center"/>
        </w:trPr>
        <w:tc>
          <w:tcPr>
            <w:tcW w:w="4819" w:type="dxa"/>
          </w:tcPr>
          <w:p w14:paraId="55C63E7D" w14:textId="77777777" w:rsidR="003F5E03" w:rsidRDefault="00AC1454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3158309B" w14:textId="77777777" w:rsidR="003F5E03" w:rsidRDefault="00AC1454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3F5E03" w14:paraId="45491230" w14:textId="77777777">
        <w:trPr>
          <w:jc w:val="center"/>
        </w:trPr>
        <w:tc>
          <w:tcPr>
            <w:tcW w:w="4819" w:type="dxa"/>
          </w:tcPr>
          <w:p w14:paraId="794414F6" w14:textId="77777777" w:rsidR="003F5E03" w:rsidRDefault="00AC1454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43E50DA3" w14:textId="77777777" w:rsidR="003F5E03" w:rsidRDefault="00AC1454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>, тема Kafka, Redis-индекс; вместо справочников заказчика — полигон</w:t>
            </w:r>
          </w:p>
        </w:tc>
      </w:tr>
      <w:tr w:rsidR="003F5E03" w14:paraId="0A52FCF2" w14:textId="77777777">
        <w:trPr>
          <w:jc w:val="center"/>
        </w:trPr>
        <w:tc>
          <w:tcPr>
            <w:tcW w:w="4819" w:type="dxa"/>
          </w:tcPr>
          <w:p w14:paraId="1F4B8B77" w14:textId="77777777" w:rsidR="003F5E03" w:rsidRDefault="00AC1454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30320768" w14:textId="77777777" w:rsidR="003F5E03" w:rsidRDefault="00AC1454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3F5E03" w14:paraId="48E30EFE" w14:textId="77777777">
        <w:trPr>
          <w:jc w:val="center"/>
        </w:trPr>
        <w:tc>
          <w:tcPr>
            <w:tcW w:w="4819" w:type="dxa"/>
          </w:tcPr>
          <w:p w14:paraId="2CBE936D" w14:textId="77777777" w:rsidR="003F5E03" w:rsidRDefault="00AC1454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262A8953" w14:textId="77777777" w:rsidR="003F5E03" w:rsidRDefault="00AC1454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видит только Kafka</w:t>
            </w:r>
          </w:p>
        </w:tc>
      </w:tr>
    </w:tbl>
    <w:p w14:paraId="49C2F7F2" w14:textId="77777777" w:rsidR="003F5E03" w:rsidRDefault="003F5E03"/>
    <w:p w14:paraId="57AED84D" w14:textId="77777777" w:rsidR="003F5E03" w:rsidRDefault="00AC1454">
      <w:pPr>
        <w:pStyle w:val="21"/>
      </w:pPr>
      <w:bookmarkStart w:id="10" w:name="_Toc241266521"/>
      <w:r>
        <w:t>Принципы</w:t>
      </w:r>
      <w:bookmarkEnd w:id="10"/>
    </w:p>
    <w:p w14:paraId="69ACF68F" w14:textId="77777777" w:rsidR="003F5E03" w:rsidRDefault="00AC1454">
      <w:pPr>
        <w:pStyle w:val="a"/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</w:t>
      </w:r>
      <w:r>
        <w:t>но вынести в отдельный сервис: связи между модулями идут через сервисные функции и Django-сигналы, а не через чужие таблицы.</w:t>
      </w:r>
    </w:p>
    <w:p w14:paraId="2B7BBE11" w14:textId="77777777" w:rsidR="003F5E03" w:rsidRDefault="00AC1454">
      <w:pPr>
        <w:pStyle w:val="a"/>
      </w:pPr>
      <w:r>
        <w:rPr>
          <w:b/>
        </w:rPr>
        <w:t>Слои внутри модуля</w:t>
      </w:r>
      <w:r>
        <w:t xml:space="preserve"> (упрощённая clean architecture):</w:t>
      </w:r>
    </w:p>
    <w:p w14:paraId="45375E27" w14:textId="77777777" w:rsidR="003F5E03" w:rsidRDefault="00AC1454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</w:t>
      </w:r>
      <w:r>
        <w:t>ноза);</w:t>
      </w:r>
    </w:p>
    <w:p w14:paraId="7823DF0C" w14:textId="77777777" w:rsidR="003F5E03" w:rsidRDefault="00AC1454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1330CA3F" w14:textId="77777777" w:rsidR="003F5E03" w:rsidRDefault="00AC1454">
      <w:pPr>
        <w:pStyle w:val="20"/>
      </w:pPr>
      <w:r>
        <w:rPr>
          <w:rFonts w:ascii="Consolas" w:hAnsi="Consolas"/>
          <w:sz w:val="20"/>
        </w:rPr>
        <w:t>selectors.py</w:t>
      </w:r>
      <w:r>
        <w:t xml:space="preserve"> — запросы на чтение;</w:t>
      </w:r>
    </w:p>
    <w:p w14:paraId="51CB822A" w14:textId="77777777" w:rsidR="003F5E03" w:rsidRDefault="00AC1454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сериализаторы, вьюсеты, маршруты;</w:t>
      </w:r>
    </w:p>
    <w:p w14:paraId="074D76B4" w14:textId="77777777" w:rsidR="003F5E03" w:rsidRDefault="00AC1454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41CF8B04" w14:textId="77777777" w:rsidR="003F5E03" w:rsidRDefault="00AC1454">
      <w:r>
        <w:lastRenderedPageBreak/>
        <w:t>ORM не оборачив</w:t>
      </w:r>
      <w:r>
        <w:t>ается в собственные репозитории: это дало бы больше кода без пользы.</w:t>
      </w:r>
    </w:p>
    <w:p w14:paraId="5214F810" w14:textId="77777777" w:rsidR="003F5E03" w:rsidRDefault="00AC1454">
      <w:pPr>
        <w:pStyle w:val="a"/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 в админке. Новый источник — это адаптер в </w:t>
      </w:r>
      <w:r>
        <w:rPr>
          <w:rFonts w:ascii="Consolas" w:hAnsi="Consolas"/>
          <w:sz w:val="20"/>
        </w:rPr>
        <w:t>ingestion/adapters</w:t>
      </w:r>
      <w:r>
        <w:t xml:space="preserve"> и запись </w:t>
      </w:r>
      <w:r>
        <w:rPr>
          <w:rFonts w:ascii="Consolas" w:hAnsi="Consolas"/>
          <w:sz w:val="20"/>
        </w:rPr>
        <w:t>DataSource</w:t>
      </w:r>
      <w:r>
        <w:t>.</w:t>
      </w:r>
    </w:p>
    <w:p w14:paraId="097D4EF7" w14:textId="77777777" w:rsidR="003F5E03" w:rsidRDefault="00AC1454">
      <w:pPr>
        <w:pStyle w:val="a"/>
      </w:pPr>
      <w:r>
        <w:rPr>
          <w:b/>
        </w:rPr>
        <w:t>Всё, ч</w:t>
      </w:r>
      <w:r>
        <w:rPr>
          <w:b/>
        </w:rPr>
        <w:t>то можно взять из Django, берём из Django:</w:t>
      </w:r>
      <w:r>
        <w:t xml:space="preserve"> auth, Groups/Permissions (RBAC), admin, сигналы, миграции.</w:t>
      </w:r>
    </w:p>
    <w:p w14:paraId="274B0258" w14:textId="77777777" w:rsidR="003F5E03" w:rsidRDefault="00AC1454">
      <w:pPr>
        <w:pStyle w:val="21"/>
      </w:pPr>
      <w:bookmarkStart w:id="11" w:name="_Toc241266522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3D6B783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3A5AEAF" w14:textId="77777777" w:rsidR="003F5E03" w:rsidRDefault="00AC1454"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062B1258" w14:textId="77777777" w:rsidR="003F5E03" w:rsidRDefault="00AC1454">
            <w:r>
              <w:rPr>
                <w:b/>
                <w:sz w:val="18"/>
              </w:rPr>
              <w:t>Ответственность</w:t>
            </w:r>
          </w:p>
        </w:tc>
      </w:tr>
      <w:tr w:rsidR="003F5E03" w14:paraId="5EAA8C06" w14:textId="77777777">
        <w:trPr>
          <w:jc w:val="center"/>
        </w:trPr>
        <w:tc>
          <w:tcPr>
            <w:tcW w:w="4819" w:type="dxa"/>
          </w:tcPr>
          <w:p w14:paraId="5EF06D76" w14:textId="77777777" w:rsidR="003F5E03" w:rsidRDefault="00AC1454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48A435A3" w14:textId="77777777" w:rsidR="003F5E03" w:rsidRDefault="00AC1454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3F5E03" w14:paraId="64236E9E" w14:textId="77777777">
        <w:trPr>
          <w:jc w:val="center"/>
        </w:trPr>
        <w:tc>
          <w:tcPr>
            <w:tcW w:w="4819" w:type="dxa"/>
          </w:tcPr>
          <w:p w14:paraId="4FCAABE7" w14:textId="77777777" w:rsidR="003F5E03" w:rsidRDefault="00AC1454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2D31A213" w14:textId="77777777" w:rsidR="003F5E03" w:rsidRDefault="00AC1454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3F5E03" w14:paraId="4B9779CC" w14:textId="77777777">
        <w:trPr>
          <w:jc w:val="center"/>
        </w:trPr>
        <w:tc>
          <w:tcPr>
            <w:tcW w:w="4819" w:type="dxa"/>
          </w:tcPr>
          <w:p w14:paraId="3E579AAF" w14:textId="77777777" w:rsidR="003F5E03" w:rsidRDefault="00AC1454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41D60C02" w14:textId="77777777" w:rsidR="003F5E03" w:rsidRDefault="00AC1454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3F5E03" w14:paraId="15C668B6" w14:textId="77777777">
        <w:trPr>
          <w:jc w:val="center"/>
        </w:trPr>
        <w:tc>
          <w:tcPr>
            <w:tcW w:w="4819" w:type="dxa"/>
          </w:tcPr>
          <w:p w14:paraId="0D28757B" w14:textId="77777777" w:rsidR="003F5E03" w:rsidRDefault="00AC1454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642FB883" w14:textId="77777777" w:rsidR="003F5E03" w:rsidRDefault="00AC1454">
            <w:r>
              <w:rPr>
                <w:sz w:val="18"/>
              </w:rPr>
              <w:t xml:space="preserve">Журнал действий пользователей (middleware + явные </w:t>
            </w:r>
            <w:r>
              <w:rPr>
                <w:sz w:val="18"/>
              </w:rPr>
              <w:t>бизнес-события), django-auditlog для истории изменений</w:t>
            </w:r>
          </w:p>
        </w:tc>
      </w:tr>
      <w:tr w:rsidR="003F5E03" w14:paraId="488DC669" w14:textId="77777777">
        <w:trPr>
          <w:jc w:val="center"/>
        </w:trPr>
        <w:tc>
          <w:tcPr>
            <w:tcW w:w="4819" w:type="dxa"/>
          </w:tcPr>
          <w:p w14:paraId="77ABCFE7" w14:textId="77777777" w:rsidR="003F5E03" w:rsidRDefault="00AC1454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1553BD31" w14:textId="77777777" w:rsidR="003F5E03" w:rsidRDefault="00AC1454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3F5E03" w14:paraId="7E720A0E" w14:textId="77777777">
        <w:trPr>
          <w:jc w:val="center"/>
        </w:trPr>
        <w:tc>
          <w:tcPr>
            <w:tcW w:w="4819" w:type="dxa"/>
          </w:tcPr>
          <w:p w14:paraId="02017A2C" w14:textId="77777777" w:rsidR="003F5E03" w:rsidRDefault="00AC1454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0DB89D2A" w14:textId="77777777" w:rsidR="003F5E03" w:rsidRDefault="00AC1454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3F5E03" w14:paraId="3914F511" w14:textId="77777777">
        <w:trPr>
          <w:jc w:val="center"/>
        </w:trPr>
        <w:tc>
          <w:tcPr>
            <w:tcW w:w="4819" w:type="dxa"/>
          </w:tcPr>
          <w:p w14:paraId="77F8BBF6" w14:textId="77777777" w:rsidR="003F5E03" w:rsidRDefault="00AC1454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1C4FB665" w14:textId="77777777" w:rsidR="003F5E03" w:rsidRDefault="00AC1454">
            <w:r>
              <w:rPr>
                <w:sz w:val="18"/>
              </w:rPr>
              <w:t xml:space="preserve">Адаптеры источников, конвейер, </w:t>
            </w:r>
            <w:r>
              <w:rPr>
                <w:sz w:val="18"/>
              </w:rPr>
              <w:t>Kafka-консьюмер, эмулятор потока, пакетный импорт</w:t>
            </w:r>
          </w:p>
        </w:tc>
      </w:tr>
      <w:tr w:rsidR="003F5E03" w14:paraId="3D5C5AF3" w14:textId="77777777">
        <w:trPr>
          <w:jc w:val="center"/>
        </w:trPr>
        <w:tc>
          <w:tcPr>
            <w:tcW w:w="4819" w:type="dxa"/>
          </w:tcPr>
          <w:p w14:paraId="740A65BD" w14:textId="77777777" w:rsidR="003F5E03" w:rsidRDefault="00AC1454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4DEDF853" w14:textId="77777777" w:rsidR="003F5E03" w:rsidRDefault="00AC1454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3F5E03" w14:paraId="2BDE2281" w14:textId="77777777">
        <w:trPr>
          <w:jc w:val="center"/>
        </w:trPr>
        <w:tc>
          <w:tcPr>
            <w:tcW w:w="4819" w:type="dxa"/>
          </w:tcPr>
          <w:p w14:paraId="1B19EB1B" w14:textId="77777777" w:rsidR="003F5E03" w:rsidRDefault="00AC1454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4C5D2195" w14:textId="77777777" w:rsidR="003F5E03" w:rsidRDefault="00AC1454">
            <w:r>
              <w:rPr>
                <w:sz w:val="18"/>
              </w:rPr>
              <w:t>Реестр моделей, политики риска, журнал прогнозов, обучение</w:t>
            </w:r>
          </w:p>
        </w:tc>
      </w:tr>
      <w:tr w:rsidR="003F5E03" w14:paraId="58CE6B88" w14:textId="77777777">
        <w:trPr>
          <w:jc w:val="center"/>
        </w:trPr>
        <w:tc>
          <w:tcPr>
            <w:tcW w:w="4819" w:type="dxa"/>
          </w:tcPr>
          <w:p w14:paraId="03DE6C62" w14:textId="77777777" w:rsidR="003F5E03" w:rsidRDefault="00AC1454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06F0A3F4" w14:textId="77777777" w:rsidR="003F5E03" w:rsidRDefault="00AC1454">
            <w:r>
              <w:rPr>
                <w:sz w:val="18"/>
              </w:rPr>
              <w:t>Алерты, инциденты, решения, хроно</w:t>
            </w:r>
            <w:r>
              <w:rPr>
                <w:sz w:val="18"/>
              </w:rPr>
              <w:t>логия, эскалация, реактивные правила</w:t>
            </w:r>
          </w:p>
        </w:tc>
      </w:tr>
      <w:tr w:rsidR="003F5E03" w14:paraId="161DE904" w14:textId="77777777">
        <w:trPr>
          <w:jc w:val="center"/>
        </w:trPr>
        <w:tc>
          <w:tcPr>
            <w:tcW w:w="4819" w:type="dxa"/>
          </w:tcPr>
          <w:p w14:paraId="02001A79" w14:textId="77777777" w:rsidR="003F5E03" w:rsidRDefault="00AC1454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5904542B" w14:textId="77777777" w:rsidR="003F5E03" w:rsidRDefault="00AC1454">
            <w:r>
              <w:rPr>
                <w:sz w:val="18"/>
              </w:rPr>
              <w:t>Рекомендации по ТО, заявки и их статусы</w:t>
            </w:r>
          </w:p>
        </w:tc>
      </w:tr>
      <w:tr w:rsidR="003F5E03" w14:paraId="38304A7C" w14:textId="77777777">
        <w:trPr>
          <w:jc w:val="center"/>
        </w:trPr>
        <w:tc>
          <w:tcPr>
            <w:tcW w:w="4819" w:type="dxa"/>
          </w:tcPr>
          <w:p w14:paraId="1480FE72" w14:textId="77777777" w:rsidR="003F5E03" w:rsidRDefault="00AC1454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33AE1389" w14:textId="77777777" w:rsidR="003F5E03" w:rsidRDefault="00AC1454">
            <w:r>
              <w:rPr>
                <w:sz w:val="18"/>
              </w:rPr>
              <w:t>Уведомления: БД + WebSocket (Channels)</w:t>
            </w:r>
          </w:p>
        </w:tc>
      </w:tr>
      <w:tr w:rsidR="003F5E03" w14:paraId="22E05BB8" w14:textId="77777777">
        <w:trPr>
          <w:jc w:val="center"/>
        </w:trPr>
        <w:tc>
          <w:tcPr>
            <w:tcW w:w="4819" w:type="dxa"/>
          </w:tcPr>
          <w:p w14:paraId="2FA6371D" w14:textId="77777777" w:rsidR="003F5E03" w:rsidRDefault="00AC1454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169D12A1" w14:textId="77777777" w:rsidR="003F5E03" w:rsidRDefault="00AC1454">
            <w:r>
              <w:rPr>
                <w:sz w:val="18"/>
              </w:rPr>
              <w:t>Сводки и отчёты</w:t>
            </w:r>
          </w:p>
        </w:tc>
      </w:tr>
      <w:tr w:rsidR="003F5E03" w14:paraId="719BA357" w14:textId="77777777">
        <w:trPr>
          <w:jc w:val="center"/>
        </w:trPr>
        <w:tc>
          <w:tcPr>
            <w:tcW w:w="4819" w:type="dxa"/>
          </w:tcPr>
          <w:p w14:paraId="142B6249" w14:textId="77777777" w:rsidR="003F5E03" w:rsidRDefault="00AC1454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5F664616" w14:textId="77777777" w:rsidR="003F5E03" w:rsidRDefault="00AC1454">
            <w:r>
              <w:rPr>
                <w:sz w:val="18"/>
              </w:rPr>
              <w:t>Клиенты внешних систем: погода (работающая интеграция), help desk (на ст</w:t>
            </w:r>
            <w:r>
              <w:rPr>
                <w:sz w:val="18"/>
              </w:rPr>
              <w:t>енде — эмулятор)</w:t>
            </w:r>
          </w:p>
        </w:tc>
      </w:tr>
    </w:tbl>
    <w:p w14:paraId="7AD62947" w14:textId="77777777" w:rsidR="003F5E03" w:rsidRDefault="003F5E03"/>
    <w:p w14:paraId="04FA7F8F" w14:textId="77777777" w:rsidR="003F5E03" w:rsidRDefault="00AC1454">
      <w:pPr>
        <w:pStyle w:val="21"/>
      </w:pPr>
      <w:bookmarkStart w:id="12" w:name="_Toc241266523"/>
      <w:r>
        <w:t>Поток 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204A21BD" w14:textId="77777777">
        <w:tc>
          <w:tcPr>
            <w:tcW w:w="9638" w:type="dxa"/>
            <w:shd w:val="clear" w:color="auto" w:fill="F3F4F7"/>
          </w:tcPr>
          <w:p w14:paraId="18FC40AE" w14:textId="77777777" w:rsidR="003F5E03" w:rsidRDefault="00AC1454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</w:t>
            </w:r>
            <w:r>
              <w:rPr>
                <w:rFonts w:ascii="Consolas" w:hAnsi="Consolas"/>
                <w:sz w:val="17"/>
              </w:rPr>
              <w:t>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raise_alert</w:t>
            </w:r>
          </w:p>
        </w:tc>
      </w:tr>
    </w:tbl>
    <w:p w14:paraId="56FD10EC" w14:textId="77777777" w:rsidR="003F5E03" w:rsidRDefault="003F5E03"/>
    <w:p w14:paraId="457F0F97" w14:textId="77777777" w:rsidR="003F5E03" w:rsidRDefault="00AC1454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3685F63D" w14:textId="77777777" w:rsidR="003F5E03" w:rsidRDefault="00AC1454">
      <w:pPr>
        <w:pStyle w:val="21"/>
      </w:pPr>
      <w:bookmarkStart w:id="13" w:name="_Toc241266524"/>
      <w:r>
        <w:lastRenderedPageBreak/>
        <w:t>Хранение (ТЗ §13</w:t>
      </w:r>
      <w:r>
        <w:t>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422FA73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C444898" w14:textId="77777777" w:rsidR="003F5E03" w:rsidRDefault="00AC1454"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72A1BF2A" w14:textId="77777777" w:rsidR="003F5E03" w:rsidRDefault="00AC1454">
            <w:r>
              <w:rPr>
                <w:b/>
                <w:sz w:val="18"/>
              </w:rPr>
              <w:t>Реализация</w:t>
            </w:r>
          </w:p>
        </w:tc>
      </w:tr>
      <w:tr w:rsidR="003F5E03" w14:paraId="514C4404" w14:textId="77777777">
        <w:trPr>
          <w:jc w:val="center"/>
        </w:trPr>
        <w:tc>
          <w:tcPr>
            <w:tcW w:w="4819" w:type="dxa"/>
          </w:tcPr>
          <w:p w14:paraId="392DE33C" w14:textId="77777777" w:rsidR="003F5E03" w:rsidRDefault="00AC1454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307345DF" w14:textId="77777777" w:rsidR="003F5E03" w:rsidRDefault="00AC1454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3F5E03" w14:paraId="7978A8AC" w14:textId="77777777">
        <w:trPr>
          <w:jc w:val="center"/>
        </w:trPr>
        <w:tc>
          <w:tcPr>
            <w:tcW w:w="4819" w:type="dxa"/>
          </w:tcPr>
          <w:p w14:paraId="75DA3CA5" w14:textId="77777777" w:rsidR="003F5E03" w:rsidRDefault="00AC1454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5055750F" w14:textId="77777777" w:rsidR="003F5E03" w:rsidRDefault="00AC1454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3F5E03" w14:paraId="0A51F5B9" w14:textId="77777777">
        <w:trPr>
          <w:jc w:val="center"/>
        </w:trPr>
        <w:tc>
          <w:tcPr>
            <w:tcW w:w="4819" w:type="dxa"/>
          </w:tcPr>
          <w:p w14:paraId="24EBC1BA" w14:textId="77777777" w:rsidR="003F5E03" w:rsidRDefault="00AC1454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0373BE23" w14:textId="77777777" w:rsidR="003F5E03" w:rsidRDefault="00AC1454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054C65BF" w14:textId="77777777" w:rsidR="003F5E03" w:rsidRDefault="003F5E03"/>
    <w:p w14:paraId="5EE7F1F4" w14:textId="77777777" w:rsidR="003F5E03" w:rsidRDefault="00AC1454">
      <w:pPr>
        <w:pStyle w:val="21"/>
      </w:pPr>
      <w:bookmarkStart w:id="14" w:name="_Toc241266525"/>
      <w:r>
        <w:t>Вертикаль управления</w:t>
      </w:r>
      <w:bookmarkEnd w:id="14"/>
    </w:p>
    <w:p w14:paraId="033A05DF" w14:textId="77777777" w:rsidR="003F5E03" w:rsidRDefault="00AC1454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63FFE286" w14:textId="77777777" w:rsidR="003F5E03" w:rsidRDefault="00AC1454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ограничение.</w:t>
      </w:r>
    </w:p>
    <w:p w14:paraId="6AA21675" w14:textId="77777777" w:rsidR="003F5E03" w:rsidRDefault="00AC1454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</w:t>
      </w:r>
      <w:r>
        <w:t>то не отреагировал, инцидент поднимается на уровень выше, а уведомление получает следующее звено.</w:t>
      </w:r>
    </w:p>
    <w:p w14:paraId="674466EF" w14:textId="77777777" w:rsidR="003F5E03" w:rsidRDefault="00AC1454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3034670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62DD643" w14:textId="77777777" w:rsidR="003F5E03" w:rsidRDefault="00AC1454"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67819058" w14:textId="77777777" w:rsidR="003F5E03" w:rsidRDefault="00AC1454"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708B6F29" w14:textId="77777777" w:rsidR="003F5E03" w:rsidRDefault="00AC1454">
            <w:r>
              <w:rPr>
                <w:b/>
                <w:sz w:val="18"/>
              </w:rPr>
              <w:t>Ключевы</w:t>
            </w:r>
            <w:r>
              <w:rPr>
                <w:b/>
                <w:sz w:val="18"/>
              </w:rPr>
              <w:t>е права</w:t>
            </w:r>
          </w:p>
        </w:tc>
      </w:tr>
      <w:tr w:rsidR="003F5E03" w14:paraId="1B28EA2F" w14:textId="77777777">
        <w:trPr>
          <w:jc w:val="center"/>
        </w:trPr>
        <w:tc>
          <w:tcPr>
            <w:tcW w:w="3213" w:type="dxa"/>
          </w:tcPr>
          <w:p w14:paraId="6560C650" w14:textId="77777777" w:rsidR="003F5E03" w:rsidRDefault="00AC1454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4CA4DE4D" w14:textId="77777777" w:rsidR="003F5E03" w:rsidRDefault="00AC1454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6BF117BF" w14:textId="77777777" w:rsidR="003F5E03" w:rsidRDefault="00AC1454">
            <w:r>
              <w:rPr>
                <w:sz w:val="18"/>
              </w:rPr>
              <w:t>всё</w:t>
            </w:r>
          </w:p>
        </w:tc>
      </w:tr>
      <w:tr w:rsidR="003F5E03" w14:paraId="6463673D" w14:textId="77777777">
        <w:trPr>
          <w:jc w:val="center"/>
        </w:trPr>
        <w:tc>
          <w:tcPr>
            <w:tcW w:w="3213" w:type="dxa"/>
          </w:tcPr>
          <w:p w14:paraId="0BACC0DA" w14:textId="77777777" w:rsidR="003F5E03" w:rsidRDefault="00AC1454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7D6F3260" w14:textId="77777777" w:rsidR="003F5E03" w:rsidRDefault="00AC1454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2DEC7C25" w14:textId="77777777" w:rsidR="003F5E03" w:rsidRDefault="00AC1454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3F5E03" w14:paraId="2CE70709" w14:textId="77777777">
        <w:trPr>
          <w:jc w:val="center"/>
        </w:trPr>
        <w:tc>
          <w:tcPr>
            <w:tcW w:w="3213" w:type="dxa"/>
          </w:tcPr>
          <w:p w14:paraId="547C7A28" w14:textId="77777777" w:rsidR="003F5E03" w:rsidRDefault="00AC1454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4667390E" w14:textId="77777777" w:rsidR="003F5E03" w:rsidRDefault="00AC1454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0104B6D7" w14:textId="77777777" w:rsidR="003F5E03" w:rsidRDefault="00AC1454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3F5E03" w14:paraId="70CB67F2" w14:textId="77777777">
        <w:trPr>
          <w:jc w:val="center"/>
        </w:trPr>
        <w:tc>
          <w:tcPr>
            <w:tcW w:w="3213" w:type="dxa"/>
          </w:tcPr>
          <w:p w14:paraId="3605AF33" w14:textId="77777777" w:rsidR="003F5E03" w:rsidRDefault="00AC1454">
            <w:r>
              <w:rPr>
                <w:sz w:val="18"/>
              </w:rPr>
              <w:t xml:space="preserve">Диспетчер </w:t>
            </w:r>
            <w:r>
              <w:rPr>
                <w:sz w:val="18"/>
              </w:rPr>
              <w:t>подразделения</w:t>
            </w:r>
          </w:p>
        </w:tc>
        <w:tc>
          <w:tcPr>
            <w:tcW w:w="3213" w:type="dxa"/>
          </w:tcPr>
          <w:p w14:paraId="131F0F16" w14:textId="77777777" w:rsidR="003F5E03" w:rsidRDefault="00AC1454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299268CE" w14:textId="77777777" w:rsidR="003F5E03" w:rsidRDefault="00AC1454">
            <w:r>
              <w:rPr>
                <w:sz w:val="18"/>
              </w:rPr>
              <w:t>то же, что у ОДС, в своей зоне</w:t>
            </w:r>
          </w:p>
        </w:tc>
      </w:tr>
      <w:tr w:rsidR="003F5E03" w14:paraId="3008572B" w14:textId="77777777">
        <w:trPr>
          <w:jc w:val="center"/>
        </w:trPr>
        <w:tc>
          <w:tcPr>
            <w:tcW w:w="3213" w:type="dxa"/>
          </w:tcPr>
          <w:p w14:paraId="465FA932" w14:textId="77777777" w:rsidR="003F5E03" w:rsidRDefault="00AC1454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5EEACDC9" w14:textId="77777777" w:rsidR="003F5E03" w:rsidRDefault="00AC1454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70E58410" w14:textId="77777777" w:rsidR="003F5E03" w:rsidRDefault="00AC1454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3F5E03" w14:paraId="5D49C025" w14:textId="77777777">
        <w:trPr>
          <w:jc w:val="center"/>
        </w:trPr>
        <w:tc>
          <w:tcPr>
            <w:tcW w:w="3213" w:type="dxa"/>
          </w:tcPr>
          <w:p w14:paraId="4B04E21D" w14:textId="77777777" w:rsidR="003F5E03" w:rsidRDefault="00AC1454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1563560B" w14:textId="77777777" w:rsidR="003F5E03" w:rsidRDefault="00AC1454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1EE89FDE" w14:textId="77777777" w:rsidR="003F5E03" w:rsidRDefault="00AC1454">
            <w:r>
              <w:rPr>
                <w:sz w:val="18"/>
              </w:rPr>
              <w:t>исполнение заявок</w:t>
            </w:r>
          </w:p>
        </w:tc>
      </w:tr>
      <w:tr w:rsidR="003F5E03" w14:paraId="23E8518C" w14:textId="77777777">
        <w:trPr>
          <w:jc w:val="center"/>
        </w:trPr>
        <w:tc>
          <w:tcPr>
            <w:tcW w:w="3213" w:type="dxa"/>
          </w:tcPr>
          <w:p w14:paraId="715D23A1" w14:textId="77777777" w:rsidR="003F5E03" w:rsidRDefault="00AC1454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1D2CCFAD" w14:textId="77777777" w:rsidR="003F5E03" w:rsidRDefault="00AC1454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B27E0CF" w14:textId="77777777" w:rsidR="003F5E03" w:rsidRDefault="00AC1454">
            <w:r>
              <w:rPr>
                <w:sz w:val="18"/>
              </w:rPr>
              <w:t>только просмотр</w:t>
            </w:r>
          </w:p>
        </w:tc>
      </w:tr>
    </w:tbl>
    <w:p w14:paraId="228D345D" w14:textId="77777777" w:rsidR="003F5E03" w:rsidRDefault="003F5E03"/>
    <w:p w14:paraId="1E1E98B9" w14:textId="77777777" w:rsidR="003F5E03" w:rsidRDefault="00AC1454">
      <w:pPr>
        <w:pStyle w:val="21"/>
      </w:pPr>
      <w:bookmarkStart w:id="15" w:name="_Toc241266526"/>
      <w:r>
        <w:t xml:space="preserve">Безопасность (ТЗ </w:t>
      </w:r>
      <w:r>
        <w:t>§11)</w:t>
      </w:r>
      <w:bookmarkEnd w:id="15"/>
    </w:p>
    <w:p w14:paraId="16D5A8E2" w14:textId="77777777" w:rsidR="003F5E03" w:rsidRDefault="00AC1454">
      <w:pPr>
        <w:pStyle w:val="a0"/>
      </w:pPr>
      <w:r>
        <w:t>TLS 1.2+ на Caddy (в стенде — локальный CA, в продуктиве — сертификат домена).</w:t>
      </w:r>
    </w:p>
    <w:p w14:paraId="1DBC9802" w14:textId="77777777" w:rsidR="003F5E03" w:rsidRDefault="00AC1454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67203727" w14:textId="77777777" w:rsidR="003F5E03" w:rsidRDefault="00AC1454">
      <w:pPr>
        <w:pStyle w:val="a0"/>
      </w:pPr>
      <w:r>
        <w:t>RBAC + фильтр по зоне ответстве</w:t>
      </w:r>
      <w:r>
        <w:t>нности на уровне queryset: чужие объекты возвращают 404, а не 403.</w:t>
      </w:r>
    </w:p>
    <w:p w14:paraId="59F0B65F" w14:textId="77777777" w:rsidR="003F5E03" w:rsidRDefault="00AC1454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0291473D" w14:textId="77777777" w:rsidR="003F5E03" w:rsidRDefault="00AC1454">
      <w:pPr>
        <w:pStyle w:val="a0"/>
      </w:pPr>
      <w:r>
        <w:t>Интеграции с систе</w:t>
      </w:r>
      <w:r>
        <w:t>мами заказчика работают только на чтение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1A6691C8" w14:textId="77777777" w:rsidR="003F5E03" w:rsidRDefault="00AC1454">
      <w:pPr>
        <w:pStyle w:val="21"/>
      </w:pPr>
      <w:bookmarkStart w:id="16" w:name="_Toc241266527"/>
      <w:r>
        <w:lastRenderedPageBreak/>
        <w:t>Надёжность и наблюдаемость</w:t>
      </w:r>
      <w:bookmarkEnd w:id="16"/>
    </w:p>
    <w:p w14:paraId="6BF355FC" w14:textId="77777777" w:rsidR="003F5E03" w:rsidRDefault="00AC1454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71369B75" w14:textId="77777777" w:rsidR="003F5E03" w:rsidRDefault="00AC1454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56F6BB88" w14:textId="77777777" w:rsidR="003F5E03" w:rsidRDefault="00AC1454">
      <w:pPr>
        <w:pStyle w:val="a0"/>
      </w:pPr>
      <w:r>
        <w:t>Метрики: django-prometheus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52853D20" w14:textId="77777777" w:rsidR="003F5E03" w:rsidRDefault="00AC1454">
      <w:pPr>
        <w:pStyle w:val="21"/>
      </w:pPr>
      <w:bookmarkStart w:id="17" w:name="_Toc241266528"/>
      <w:r>
        <w:t>A</w:t>
      </w:r>
      <w:r>
        <w:t>DR 0001. Контуры хранения телеметрии</w:t>
      </w:r>
      <w:bookmarkEnd w:id="17"/>
    </w:p>
    <w:p w14:paraId="5C86E3F8" w14:textId="77777777" w:rsidR="003F5E03" w:rsidRDefault="00AC1454">
      <w:r>
        <w:t>Статус: принято, 24.09.2026</w:t>
      </w:r>
    </w:p>
    <w:p w14:paraId="3DE477C9" w14:textId="77777777" w:rsidR="003F5E03" w:rsidRDefault="00AC1454">
      <w:pPr>
        <w:pStyle w:val="31"/>
      </w:pPr>
      <w:r>
        <w:t>Контекст</w:t>
      </w:r>
    </w:p>
    <w:p w14:paraId="00D439EF" w14:textId="77777777" w:rsidR="003F5E03" w:rsidRDefault="00AC1454">
      <w:r>
        <w:t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</w:t>
      </w:r>
      <w:r>
        <w:t>трины. Решение разворачивают эксперты на своём стенде, поэтому объём БД и время развёртывания важны.</w:t>
      </w:r>
    </w:p>
    <w:p w14:paraId="68BF261E" w14:textId="77777777" w:rsidR="003F5E03" w:rsidRDefault="00AC1454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3F5E03" w14:paraId="63DDFC5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82631C2" w14:textId="77777777" w:rsidR="003F5E03" w:rsidRDefault="00AC1454"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3C4F8AC9" w14:textId="77777777" w:rsidR="003F5E03" w:rsidRDefault="00AC1454"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528C1A68" w14:textId="77777777" w:rsidR="003F5E03" w:rsidRDefault="00AC1454">
            <w:r>
              <w:rPr>
                <w:b/>
                <w:sz w:val="18"/>
              </w:rPr>
              <w:t>Что</w:t>
            </w:r>
          </w:p>
        </w:tc>
      </w:tr>
      <w:tr w:rsidR="003F5E03" w14:paraId="17ECD13E" w14:textId="77777777">
        <w:trPr>
          <w:jc w:val="center"/>
        </w:trPr>
        <w:tc>
          <w:tcPr>
            <w:tcW w:w="3213" w:type="dxa"/>
          </w:tcPr>
          <w:p w14:paraId="56279443" w14:textId="77777777" w:rsidR="003F5E03" w:rsidRDefault="00AC1454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476FC0AE" w14:textId="77777777" w:rsidR="003F5E03" w:rsidRDefault="00AC1454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253FB418" w14:textId="77777777" w:rsidR="003F5E03" w:rsidRDefault="00AC1454">
            <w:r>
              <w:rPr>
                <w:sz w:val="18"/>
              </w:rPr>
              <w:t xml:space="preserve">Сырые нормализованные показания за окно N дней (по умолчанию 30) + поток из </w:t>
            </w:r>
            <w:r>
              <w:rPr>
                <w:sz w:val="18"/>
              </w:rPr>
              <w:t>Kafka</w:t>
            </w:r>
          </w:p>
        </w:tc>
      </w:tr>
      <w:tr w:rsidR="003F5E03" w14:paraId="1DCD06FD" w14:textId="77777777">
        <w:trPr>
          <w:jc w:val="center"/>
        </w:trPr>
        <w:tc>
          <w:tcPr>
            <w:tcW w:w="3213" w:type="dxa"/>
          </w:tcPr>
          <w:p w14:paraId="7323E6CD" w14:textId="77777777" w:rsidR="003F5E03" w:rsidRDefault="00AC1454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435A37EA" w14:textId="77777777" w:rsidR="003F5E03" w:rsidRDefault="00AC1454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771FE625" w14:textId="77777777" w:rsidR="003F5E03" w:rsidRDefault="00AC1454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3F5E03" w14:paraId="0D5EC6EF" w14:textId="77777777">
        <w:trPr>
          <w:jc w:val="center"/>
        </w:trPr>
        <w:tc>
          <w:tcPr>
            <w:tcW w:w="3213" w:type="dxa"/>
          </w:tcPr>
          <w:p w14:paraId="5D91E0F7" w14:textId="77777777" w:rsidR="003F5E03" w:rsidRDefault="00AC1454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40704164" w14:textId="77777777" w:rsidR="003F5E03" w:rsidRDefault="00AC1454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2D89751E" w14:textId="77777777" w:rsidR="003F5E03" w:rsidRDefault="00AC1454">
            <w:r>
              <w:rPr>
                <w:sz w:val="18"/>
              </w:rPr>
              <w:t>Суточные сводки по каналам з</w:t>
            </w:r>
            <w:r>
              <w:rPr>
                <w:sz w:val="18"/>
              </w:rPr>
              <w:t>а всю историю; почасовые — за оперативное окно</w:t>
            </w:r>
          </w:p>
        </w:tc>
      </w:tr>
    </w:tbl>
    <w:p w14:paraId="080279CC" w14:textId="77777777" w:rsidR="003F5E03" w:rsidRDefault="003F5E03"/>
    <w:p w14:paraId="620738B6" w14:textId="77777777" w:rsidR="003F5E03" w:rsidRDefault="00AC1454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</w:t>
      </w:r>
      <w:r>
        <w:t>ся обратно. Интерпретация значений одинакова для потока и архива.</w:t>
      </w:r>
    </w:p>
    <w:p w14:paraId="4A178166" w14:textId="77777777" w:rsidR="003F5E03" w:rsidRDefault="00AC1454">
      <w:pPr>
        <w:pStyle w:val="31"/>
      </w:pPr>
      <w:r>
        <w:t>Альтернативы</w:t>
      </w:r>
    </w:p>
    <w:p w14:paraId="02CBF362" w14:textId="77777777" w:rsidR="003F5E03" w:rsidRDefault="00AC1454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6544BB75" w14:textId="77777777" w:rsidR="003F5E03" w:rsidRDefault="00AC1454">
      <w:pPr>
        <w:pStyle w:val="a0"/>
      </w:pPr>
      <w:r>
        <w:rPr>
          <w:b/>
        </w:rPr>
        <w:t>Только Parquet без БД.</w:t>
      </w:r>
      <w:r>
        <w:t xml:space="preserve"> Не закрывает требование работы с PostgreSQL и аналитические запросы интерфейса.</w:t>
      </w:r>
    </w:p>
    <w:p w14:paraId="18D874F0" w14:textId="77777777" w:rsidR="003F5E03" w:rsidRDefault="00AC1454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430AE837" w14:textId="77777777" w:rsidR="003F5E03" w:rsidRDefault="00AC1454">
      <w:pPr>
        <w:pStyle w:val="31"/>
      </w:pPr>
      <w:r>
        <w:t>Последствия</w:t>
      </w:r>
    </w:p>
    <w:p w14:paraId="147B5555" w14:textId="77777777" w:rsidR="003F5E03" w:rsidRDefault="00AC1454">
      <w:pPr>
        <w:pStyle w:val="a0"/>
      </w:pPr>
      <w:r>
        <w:t>Импорт года (≈21–48 млн строк) занимает деся</w:t>
      </w:r>
      <w:r>
        <w:t xml:space="preserve">тки секунд. Повторный запуск идемпотентен: дубли гасят ключи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5A855F11" w14:textId="77777777" w:rsidR="003F5E03" w:rsidRDefault="00AC1454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499CEA10" w14:textId="77777777" w:rsidR="003F5E03" w:rsidRDefault="00AC1454">
      <w:pPr>
        <w:pStyle w:val="a0"/>
      </w:pPr>
      <w:r>
        <w:t>Размер архива — около 20 % от исходного CSV.</w:t>
      </w:r>
    </w:p>
    <w:p w14:paraId="23CC4E51" w14:textId="77777777" w:rsidR="003F5E03" w:rsidRDefault="00AC1454">
      <w:r>
        <w:lastRenderedPageBreak/>
        <w:br w:type="page"/>
      </w:r>
    </w:p>
    <w:p w14:paraId="6FE53F7B" w14:textId="77777777" w:rsidR="003F5E03" w:rsidRDefault="00AC1454">
      <w:pPr>
        <w:pStyle w:val="1"/>
      </w:pPr>
      <w:bookmarkStart w:id="18" w:name="_Toc241266529"/>
      <w:r>
        <w:lastRenderedPageBreak/>
        <w:t xml:space="preserve">Данные и </w:t>
      </w:r>
      <w:r>
        <w:t>методика интерпретации</w:t>
      </w:r>
      <w:bookmarkEnd w:id="18"/>
    </w:p>
    <w:p w14:paraId="48C14B84" w14:textId="77777777" w:rsidR="003F5E03" w:rsidRDefault="00AC1454">
      <w:r>
        <w:t>Документ фиксирует, как мы понимаем данные заказчика. Он основан на ТЗ, ответах на вопросы участников и профилировании выгрузки.</w:t>
      </w:r>
    </w:p>
    <w:p w14:paraId="3A7AEE48" w14:textId="77777777" w:rsidR="003F5E03" w:rsidRDefault="00AC1454">
      <w:pPr>
        <w:pStyle w:val="21"/>
      </w:pPr>
      <w:bookmarkStart w:id="19" w:name="_Toc241266530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7F0EEFD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9140624" w14:textId="77777777" w:rsidR="003F5E03" w:rsidRDefault="00AC1454"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303C5F95" w14:textId="77777777" w:rsidR="003F5E03" w:rsidRDefault="00AC1454"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172B9C11" w14:textId="77777777" w:rsidR="003F5E03" w:rsidRDefault="00AC1454">
            <w:r>
              <w:rPr>
                <w:b/>
                <w:sz w:val="18"/>
              </w:rPr>
              <w:t>Замечания</w:t>
            </w:r>
          </w:p>
        </w:tc>
      </w:tr>
      <w:tr w:rsidR="003F5E03" w14:paraId="1C71B35B" w14:textId="77777777">
        <w:trPr>
          <w:jc w:val="center"/>
        </w:trPr>
        <w:tc>
          <w:tcPr>
            <w:tcW w:w="3213" w:type="dxa"/>
          </w:tcPr>
          <w:p w14:paraId="7B143018" w14:textId="77777777" w:rsidR="003F5E03" w:rsidRDefault="00AC1454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50860805" w14:textId="77777777" w:rsidR="003F5E03" w:rsidRDefault="00AC1454">
            <w:r>
              <w:rPr>
                <w:sz w:val="18"/>
              </w:rPr>
              <w:t>95 узлов: район → 16 объект</w:t>
            </w:r>
            <w:r>
              <w:rPr>
                <w:sz w:val="18"/>
              </w:rPr>
              <w:t>ов → 78 ДП / охраняемых объектов</w:t>
            </w:r>
          </w:p>
        </w:tc>
        <w:tc>
          <w:tcPr>
            <w:tcW w:w="3213" w:type="dxa"/>
          </w:tcPr>
          <w:p w14:paraId="40EE9909" w14:textId="77777777" w:rsidR="003F5E03" w:rsidRDefault="00AC1454">
            <w:r>
              <w:rPr>
                <w:sz w:val="18"/>
              </w:rPr>
              <w:t>Основа дерева топологии и зон ответственности</w:t>
            </w:r>
          </w:p>
        </w:tc>
      </w:tr>
      <w:tr w:rsidR="003F5E03" w14:paraId="2632E859" w14:textId="77777777">
        <w:trPr>
          <w:jc w:val="center"/>
        </w:trPr>
        <w:tc>
          <w:tcPr>
            <w:tcW w:w="3213" w:type="dxa"/>
          </w:tcPr>
          <w:p w14:paraId="50FA6FAB" w14:textId="77777777" w:rsidR="003F5E03" w:rsidRDefault="00AC1454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329AC325" w14:textId="77777777" w:rsidR="003F5E03" w:rsidRDefault="00AC1454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763D3BFA" w14:textId="77777777" w:rsidR="003F5E03" w:rsidRDefault="00AC1454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3F5E03" w14:paraId="72413883" w14:textId="77777777">
        <w:trPr>
          <w:jc w:val="center"/>
        </w:trPr>
        <w:tc>
          <w:tcPr>
            <w:tcW w:w="3213" w:type="dxa"/>
          </w:tcPr>
          <w:p w14:paraId="0A0861FF" w14:textId="77777777" w:rsidR="003F5E03" w:rsidRDefault="00AC1454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7EA427EF" w14:textId="77777777" w:rsidR="003F5E03" w:rsidRDefault="00AC1454">
            <w:r>
              <w:rPr>
                <w:sz w:val="18"/>
              </w:rPr>
              <w:t>Возможные текстовые состояния по типам</w:t>
            </w:r>
          </w:p>
        </w:tc>
        <w:tc>
          <w:tcPr>
            <w:tcW w:w="3213" w:type="dxa"/>
          </w:tcPr>
          <w:p w14:paraId="7A9CF3C8" w14:textId="77777777" w:rsidR="003F5E03" w:rsidRDefault="00AC1454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3F5E03" w14:paraId="19CB3D3E" w14:textId="77777777">
        <w:trPr>
          <w:jc w:val="center"/>
        </w:trPr>
        <w:tc>
          <w:tcPr>
            <w:tcW w:w="3213" w:type="dxa"/>
          </w:tcPr>
          <w:p w14:paraId="4B21F958" w14:textId="77777777" w:rsidR="003F5E03" w:rsidRDefault="00AC1454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71677344" w14:textId="77777777" w:rsidR="003F5E03" w:rsidRDefault="00AC1454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28BDF0CA" w14:textId="77777777" w:rsidR="003F5E03" w:rsidRDefault="00AC1454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24F92E6B" w14:textId="77777777" w:rsidR="003F5E03" w:rsidRDefault="003F5E03"/>
    <w:p w14:paraId="06768FDF" w14:textId="77777777" w:rsidR="003F5E03" w:rsidRDefault="00AC1454">
      <w:pPr>
        <w:pStyle w:val="21"/>
      </w:pPr>
      <w:bookmarkStart w:id="20" w:name="_Toc241266531"/>
      <w:r>
        <w:t>Интерпретация значений</w:t>
      </w:r>
      <w:bookmarkEnd w:id="20"/>
    </w:p>
    <w:p w14:paraId="0D7A1F0E" w14:textId="77777777" w:rsidR="003F5E03" w:rsidRDefault="00AC1454">
      <w:r>
        <w:rPr>
          <w:rFonts w:ascii="Consolas" w:hAnsi="Consolas"/>
          <w:sz w:val="20"/>
        </w:rPr>
        <w:t>значение_</w:t>
      </w:r>
      <w:r>
        <w:rPr>
          <w:rFonts w:ascii="Consolas" w:hAnsi="Consolas"/>
          <w:sz w:val="20"/>
        </w:rPr>
        <w:t>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1234EFB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10602AD" w14:textId="77777777" w:rsidR="003F5E03" w:rsidRDefault="00AC1454"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7EA16F3A" w14:textId="77777777" w:rsidR="003F5E03" w:rsidRDefault="00AC1454">
            <w:r>
              <w:rPr>
                <w:b/>
                <w:sz w:val="18"/>
              </w:rPr>
              <w:t>Откуда берётся</w:t>
            </w:r>
          </w:p>
        </w:tc>
      </w:tr>
      <w:tr w:rsidR="003F5E03" w14:paraId="50D7934D" w14:textId="77777777">
        <w:trPr>
          <w:jc w:val="center"/>
        </w:trPr>
        <w:tc>
          <w:tcPr>
            <w:tcW w:w="4819" w:type="dxa"/>
          </w:tcPr>
          <w:p w14:paraId="13DE269D" w14:textId="77777777" w:rsidR="003F5E03" w:rsidRDefault="00AC1454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4C7C1FAA" w14:textId="77777777" w:rsidR="003F5E03" w:rsidRDefault="00AC1454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3F5E03" w14:paraId="1307EBBF" w14:textId="77777777">
        <w:trPr>
          <w:jc w:val="center"/>
        </w:trPr>
        <w:tc>
          <w:tcPr>
            <w:tcW w:w="4819" w:type="dxa"/>
          </w:tcPr>
          <w:p w14:paraId="793AC2F1" w14:textId="77777777" w:rsidR="003F5E03" w:rsidRDefault="00AC1454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5E558CD0" w14:textId="77777777" w:rsidR="003F5E03" w:rsidRDefault="00AC1454">
            <w:r>
              <w:rPr>
                <w:sz w:val="18"/>
              </w:rPr>
              <w:t>Число выше порога предупреждения (метан ≥ 0,5 %)</w:t>
            </w:r>
          </w:p>
        </w:tc>
      </w:tr>
      <w:tr w:rsidR="003F5E03" w14:paraId="40755698" w14:textId="77777777">
        <w:trPr>
          <w:jc w:val="center"/>
        </w:trPr>
        <w:tc>
          <w:tcPr>
            <w:tcW w:w="4819" w:type="dxa"/>
          </w:tcPr>
          <w:p w14:paraId="31EBAC3E" w14:textId="77777777" w:rsidR="003F5E03" w:rsidRDefault="00AC1454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393BA6A8" w14:textId="77777777" w:rsidR="003F5E03" w:rsidRDefault="00AC1454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3F5E03" w14:paraId="766E509E" w14:textId="77777777">
        <w:trPr>
          <w:jc w:val="center"/>
        </w:trPr>
        <w:tc>
          <w:tcPr>
            <w:tcW w:w="4819" w:type="dxa"/>
          </w:tcPr>
          <w:p w14:paraId="7087DDB5" w14:textId="77777777" w:rsidR="003F5E03" w:rsidRDefault="00AC1454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27515673" w14:textId="77777777" w:rsidR="003F5E03" w:rsidRDefault="00AC1454">
            <w:r>
              <w:rPr>
                <w:sz w:val="18"/>
              </w:rPr>
              <w:t xml:space="preserve">«Неисправен», «Отключено устройство», служебные коды (−100, 255, −3276, −127…), значения </w:t>
            </w:r>
            <w:r>
              <w:rPr>
                <w:sz w:val="18"/>
              </w:rPr>
              <w:t>вне допустимого диапазона, «01.01.1970 03:00:0x»</w:t>
            </w:r>
          </w:p>
        </w:tc>
      </w:tr>
      <w:tr w:rsidR="003F5E03" w14:paraId="26FB8552" w14:textId="77777777">
        <w:trPr>
          <w:jc w:val="center"/>
        </w:trPr>
        <w:tc>
          <w:tcPr>
            <w:tcW w:w="4819" w:type="dxa"/>
          </w:tcPr>
          <w:p w14:paraId="0117AB3F" w14:textId="77777777" w:rsidR="003F5E03" w:rsidRDefault="00AC1454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04114E75" w14:textId="77777777" w:rsidR="003F5E03" w:rsidRDefault="00AC1454">
            <w:r>
              <w:rPr>
                <w:sz w:val="18"/>
              </w:rPr>
              <w:t>«Обесточен», «Питание от батарей»</w:t>
            </w:r>
          </w:p>
        </w:tc>
      </w:tr>
      <w:tr w:rsidR="003F5E03" w14:paraId="23F6C8DC" w14:textId="77777777">
        <w:trPr>
          <w:jc w:val="center"/>
        </w:trPr>
        <w:tc>
          <w:tcPr>
            <w:tcW w:w="4819" w:type="dxa"/>
          </w:tcPr>
          <w:p w14:paraId="1A365D36" w14:textId="77777777" w:rsidR="003F5E03" w:rsidRDefault="00AC1454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32A2A092" w14:textId="77777777" w:rsidR="003F5E03" w:rsidRDefault="00AC1454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3F5E03" w14:paraId="7F40F143" w14:textId="77777777">
        <w:trPr>
          <w:jc w:val="center"/>
        </w:trPr>
        <w:tc>
          <w:tcPr>
            <w:tcW w:w="4819" w:type="dxa"/>
          </w:tcPr>
          <w:p w14:paraId="4D846A83" w14:textId="77777777" w:rsidR="003F5E03" w:rsidRDefault="00AC1454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6BF709D4" w14:textId="77777777" w:rsidR="003F5E03" w:rsidRDefault="00AC1454">
            <w:r>
              <w:rPr>
                <w:sz w:val="18"/>
              </w:rPr>
              <w:t xml:space="preserve">Рабочие события: «Включен/Выключен», «На охране/Снято с охраны», </w:t>
            </w:r>
            <w:r>
              <w:rPr>
                <w:sz w:val="18"/>
              </w:rPr>
              <w:t>«Разговор/Вызов»</w:t>
            </w:r>
          </w:p>
        </w:tc>
      </w:tr>
    </w:tbl>
    <w:p w14:paraId="7974A33A" w14:textId="77777777" w:rsidR="003F5E03" w:rsidRDefault="003F5E03"/>
    <w:p w14:paraId="0AA6ED12" w14:textId="77777777" w:rsidR="003F5E03" w:rsidRDefault="00AC1454">
      <w:r>
        <w:t>Основание (ответы заказчика):</w:t>
      </w:r>
    </w:p>
    <w:p w14:paraId="40E18EE6" w14:textId="77777777" w:rsidR="003F5E03" w:rsidRDefault="00AC1454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2833F2B6" w14:textId="77777777" w:rsidR="003F5E03" w:rsidRDefault="00AC1454">
      <w:pPr>
        <w:pStyle w:val="a0"/>
      </w:pPr>
      <w:r>
        <w:t xml:space="preserve">газовые датчики показывают % объёма метана, порог тревоги — 1 %, </w:t>
      </w:r>
      <w:r>
        <w:t>5–15 % — зона воспламенения;</w:t>
      </w:r>
    </w:p>
    <w:p w14:paraId="6BF2EBD5" w14:textId="77777777" w:rsidR="003F5E03" w:rsidRDefault="00AC1454">
      <w:pPr>
        <w:pStyle w:val="a0"/>
      </w:pPr>
      <w:r>
        <w:t xml:space="preserve">составные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</w:t>
      </w:r>
      <w:r>
        <w:t>о.</w:t>
      </w:r>
    </w:p>
    <w:p w14:paraId="614E41AA" w14:textId="77777777" w:rsidR="003F5E03" w:rsidRDefault="00AC1454">
      <w:pPr>
        <w:pStyle w:val="31"/>
      </w:pPr>
      <w:r>
        <w:lastRenderedPageBreak/>
        <w:t>Охранные сработки и флаг «тревожное»</w:t>
      </w:r>
    </w:p>
    <w:p w14:paraId="1239F732" w14:textId="77777777" w:rsidR="003F5E03" w:rsidRDefault="00AC1454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>, фла</w:t>
      </w:r>
      <w:r>
        <w:t xml:space="preserve">г </w:t>
      </w:r>
      <w:r>
        <w:rPr>
          <w:rFonts w:ascii="Consolas" w:hAnsi="Consolas"/>
          <w:sz w:val="20"/>
        </w:rPr>
        <w:t>unguarded</w:t>
      </w:r>
      <w:r>
        <w:t>). В 2019 году таких записей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54CCE3DF" w14:textId="77777777" w:rsidR="003F5E03" w:rsidRDefault="00AC1454">
      <w:pPr>
        <w:pStyle w:val="31"/>
      </w:pPr>
      <w:r>
        <w:t>Дата-время в значении</w:t>
      </w:r>
    </w:p>
    <w:p w14:paraId="534ED061" w14:textId="77777777" w:rsidR="003F5E03" w:rsidRDefault="00AC1454">
      <w:r>
        <w:t>«01.01.1970 03:00:0x» — сбой даты, по з</w:t>
      </w:r>
      <w:r>
        <w:t>аказчику это неисправность (</w:t>
      </w:r>
      <w:r>
        <w:rPr>
          <w:rFonts w:ascii="Consolas" w:hAnsi="Consolas"/>
          <w:sz w:val="20"/>
        </w:rPr>
        <w:t>fault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119D086F" w14:textId="77777777" w:rsidR="003F5E03" w:rsidRDefault="00AC1454">
      <w:pPr>
        <w:pStyle w:val="31"/>
      </w:pPr>
      <w:r>
        <w:t>Пикеты</w:t>
      </w:r>
    </w:p>
    <w:p w14:paraId="50595314" w14:textId="77777777" w:rsidR="003F5E03" w:rsidRDefault="00AC1454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плюсовка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</w:t>
      </w:r>
    </w:p>
    <w:p w14:paraId="0DD50E6B" w14:textId="77777777" w:rsidR="003F5E03" w:rsidRDefault="00AC1454">
      <w:pPr>
        <w:pStyle w:val="31"/>
      </w:pPr>
      <w:r>
        <w:t>Дубли и неуникальный ид_события</w:t>
      </w:r>
    </w:p>
    <w:p w14:paraId="4196E4C8" w14:textId="77777777" w:rsidR="003F5E03" w:rsidRDefault="00AC1454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54D39230" w14:textId="77777777" w:rsidR="003F5E03" w:rsidRDefault="00AC1454">
      <w:pPr>
        <w:pStyle w:val="a0"/>
      </w:pPr>
      <w:r>
        <w:rPr>
          <w:b/>
        </w:rPr>
        <w:t>повтор всей записи</w:t>
      </w:r>
      <w:r>
        <w:t xml:space="preserve"> (тот же канал, время и значение) — повторная выгрузка, ~559 тыс. строк; отбрасывается;</w:t>
      </w:r>
    </w:p>
    <w:p w14:paraId="539C2ADB" w14:textId="77777777" w:rsidR="003F5E03" w:rsidRDefault="00AC1454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строк; это разные события, они сохраняются. Пример: id 26027</w:t>
      </w:r>
      <w:r>
        <w:t>70710 — газ 0,03 % 02.01.2023 и «Обнаружено движение» 02.06.2023.</w:t>
      </w:r>
    </w:p>
    <w:p w14:paraId="2924F138" w14:textId="77777777" w:rsidR="003F5E03" w:rsidRDefault="00AC1454">
      <w:r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(время, ид_события)</w:t>
      </w:r>
      <w:r>
        <w:t>.</w:t>
      </w:r>
    </w:p>
    <w:p w14:paraId="0946CD22" w14:textId="77777777" w:rsidR="003F5E03" w:rsidRDefault="00AC1454">
      <w:pPr>
        <w:pStyle w:val="31"/>
      </w:pPr>
      <w:r>
        <w:t>Дрейф нуля газоанализаторов</w:t>
      </w:r>
    </w:p>
    <w:p w14:paraId="7C385861" w14:textId="77777777" w:rsidR="003F5E03" w:rsidRDefault="00AC1454">
      <w:r>
        <w:t>Показания метана от −0,01 до −0,1 % — не отказ, а смещение нуля: датчику н</w:t>
      </w:r>
      <w:r>
        <w:t xml:space="preserve">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>, в числовую статистику входят). В 2020 году таких ~954 тыс. Отрицательные 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18A388F0" w14:textId="77777777" w:rsidR="003F5E03" w:rsidRDefault="00AC1454">
      <w:pPr>
        <w:pStyle w:val="21"/>
      </w:pPr>
      <w:bookmarkStart w:id="21" w:name="_Toc241266532"/>
      <w:r>
        <w:t>Отчёт о качестве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42B7C8F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4C910DD" w14:textId="77777777" w:rsidR="003F5E03" w:rsidRDefault="00AC1454"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4098D889" w14:textId="77777777" w:rsidR="003F5E03" w:rsidRDefault="00AC1454">
            <w:r>
              <w:rPr>
                <w:b/>
                <w:sz w:val="18"/>
              </w:rPr>
              <w:t>Строк</w:t>
            </w:r>
          </w:p>
        </w:tc>
      </w:tr>
      <w:tr w:rsidR="003F5E03" w14:paraId="152CCEA3" w14:textId="77777777">
        <w:trPr>
          <w:jc w:val="center"/>
        </w:trPr>
        <w:tc>
          <w:tcPr>
            <w:tcW w:w="4819" w:type="dxa"/>
          </w:tcPr>
          <w:p w14:paraId="1FA5E40E" w14:textId="77777777" w:rsidR="003F5E03" w:rsidRDefault="00AC1454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3A2AC0A2" w14:textId="77777777" w:rsidR="003F5E03" w:rsidRDefault="00AC1454">
            <w:r>
              <w:rPr>
                <w:sz w:val="18"/>
              </w:rPr>
              <w:t>20 993 328</w:t>
            </w:r>
          </w:p>
        </w:tc>
      </w:tr>
      <w:tr w:rsidR="003F5E03" w14:paraId="32A36631" w14:textId="77777777">
        <w:trPr>
          <w:jc w:val="center"/>
        </w:trPr>
        <w:tc>
          <w:tcPr>
            <w:tcW w:w="4819" w:type="dxa"/>
          </w:tcPr>
          <w:p w14:paraId="72FFF723" w14:textId="77777777" w:rsidR="003F5E03" w:rsidRDefault="00AC1454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60B8F532" w14:textId="77777777" w:rsidR="003F5E03" w:rsidRDefault="00AC1454">
            <w:r>
              <w:rPr>
                <w:sz w:val="18"/>
              </w:rPr>
              <w:t>20 311 575</w:t>
            </w:r>
          </w:p>
        </w:tc>
      </w:tr>
      <w:tr w:rsidR="003F5E03" w14:paraId="1D30E44F" w14:textId="77777777">
        <w:trPr>
          <w:jc w:val="center"/>
        </w:trPr>
        <w:tc>
          <w:tcPr>
            <w:tcW w:w="4819" w:type="dxa"/>
          </w:tcPr>
          <w:p w14:paraId="41943646" w14:textId="77777777" w:rsidR="003F5E03" w:rsidRDefault="00AC1454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6DF2F86A" w14:textId="77777777" w:rsidR="003F5E03" w:rsidRDefault="00AC1454">
            <w:r>
              <w:rPr>
                <w:sz w:val="18"/>
              </w:rPr>
              <w:t>679 324</w:t>
            </w:r>
          </w:p>
        </w:tc>
      </w:tr>
      <w:tr w:rsidR="003F5E03" w14:paraId="7DE0A4AD" w14:textId="77777777">
        <w:trPr>
          <w:jc w:val="center"/>
        </w:trPr>
        <w:tc>
          <w:tcPr>
            <w:tcW w:w="4819" w:type="dxa"/>
          </w:tcPr>
          <w:p w14:paraId="77B37074" w14:textId="77777777" w:rsidR="003F5E03" w:rsidRDefault="00AC1454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39EE1677" w14:textId="77777777" w:rsidR="003F5E03" w:rsidRDefault="00AC1454">
            <w:r>
              <w:rPr>
                <w:sz w:val="18"/>
              </w:rPr>
              <w:t>938</w:t>
            </w:r>
          </w:p>
        </w:tc>
      </w:tr>
      <w:tr w:rsidR="003F5E03" w14:paraId="5F3F55FB" w14:textId="77777777">
        <w:trPr>
          <w:jc w:val="center"/>
        </w:trPr>
        <w:tc>
          <w:tcPr>
            <w:tcW w:w="4819" w:type="dxa"/>
          </w:tcPr>
          <w:p w14:paraId="2E1A6BB2" w14:textId="77777777" w:rsidR="003F5E03" w:rsidRDefault="00AC1454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46A26667" w14:textId="77777777" w:rsidR="003F5E03" w:rsidRDefault="00AC1454">
            <w:r>
              <w:rPr>
                <w:sz w:val="18"/>
              </w:rPr>
              <w:t>1 491</w:t>
            </w:r>
          </w:p>
        </w:tc>
      </w:tr>
      <w:tr w:rsidR="003F5E03" w14:paraId="79EA2C70" w14:textId="77777777">
        <w:trPr>
          <w:jc w:val="center"/>
        </w:trPr>
        <w:tc>
          <w:tcPr>
            <w:tcW w:w="4819" w:type="dxa"/>
          </w:tcPr>
          <w:p w14:paraId="1BD272D9" w14:textId="77777777" w:rsidR="003F5E03" w:rsidRDefault="00AC1454">
            <w:r>
              <w:rPr>
                <w:sz w:val="18"/>
              </w:rPr>
              <w:t xml:space="preserve">Строки каналов вне </w:t>
            </w:r>
            <w:r>
              <w:rPr>
                <w:sz w:val="18"/>
              </w:rPr>
              <w:t>справочника</w:t>
            </w:r>
          </w:p>
        </w:tc>
        <w:tc>
          <w:tcPr>
            <w:tcW w:w="4819" w:type="dxa"/>
          </w:tcPr>
          <w:p w14:paraId="738CC18D" w14:textId="77777777" w:rsidR="003F5E03" w:rsidRDefault="00AC1454">
            <w:r>
              <w:rPr>
                <w:sz w:val="18"/>
              </w:rPr>
              <w:t>2 481 504 (1 004 канала)</w:t>
            </w:r>
          </w:p>
        </w:tc>
      </w:tr>
    </w:tbl>
    <w:p w14:paraId="27B7CC62" w14:textId="77777777" w:rsidR="003F5E03" w:rsidRDefault="003F5E03"/>
    <w:p w14:paraId="5128A3A4" w14:textId="77777777" w:rsidR="003F5E03" w:rsidRDefault="00AC1454">
      <w:r>
        <w:lastRenderedPageBreak/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«Каналы без объекта», чтобы история не терялась, а неполнота справочника была видна.</w:t>
      </w:r>
    </w:p>
    <w:p w14:paraId="1F1AB4D4" w14:textId="77777777" w:rsidR="003F5E03" w:rsidRDefault="00AC1454">
      <w:pPr>
        <w:pStyle w:val="21"/>
      </w:pPr>
      <w:bookmarkStart w:id="22" w:name="_Toc241266533"/>
      <w:r>
        <w:t>Исключения и допущения</w:t>
      </w:r>
      <w:bookmarkEnd w:id="22"/>
    </w:p>
    <w:p w14:paraId="5E97F238" w14:textId="77777777" w:rsidR="003F5E03" w:rsidRDefault="00AC1454">
      <w:pPr>
        <w:pStyle w:val="a0"/>
      </w:pPr>
      <w:r>
        <w:rPr>
          <w:b/>
        </w:rPr>
        <w:t>2021 год исключается</w:t>
      </w:r>
      <w:r>
        <w:t xml:space="preserve"> из обучения: всплеск тревог вызван переходом на новую систему мониторинга.</w:t>
      </w:r>
    </w:p>
    <w:p w14:paraId="063439F2" w14:textId="77777777" w:rsidR="003F5E03" w:rsidRDefault="00AC1454">
      <w:pPr>
        <w:pStyle w:val="a0"/>
      </w:pPr>
      <w:r>
        <w:rPr>
          <w:b/>
        </w:rPr>
        <w:t>Каскады</w:t>
      </w:r>
      <w:r>
        <w:t xml:space="preserve"> (десятки каналов объект</w:t>
      </w:r>
      <w:r>
        <w:t>а одновременно переходят в «Неисправен»/«Обесточен») склеиваются в один инцидент по объекту: окно группировки 30 минут, тип совпадает.</w:t>
      </w:r>
    </w:p>
    <w:p w14:paraId="1C9FA619" w14:textId="77777777" w:rsidR="003F5E03" w:rsidRDefault="00AC1454">
      <w:pPr>
        <w:pStyle w:val="a0"/>
      </w:pPr>
      <w:r>
        <w:rPr>
          <w:b/>
        </w:rPr>
        <w:t>Журналов ОДС, решений диспетчеров, ремонтов и реестра оборудования нет.</w:t>
      </w:r>
      <w:r>
        <w:t xml:space="preserve"> Их заменяют: решения диспетчеров внутри системы (</w:t>
      </w:r>
      <w:r>
        <w:t>они же размечают прогнозы), эмулированный реестр оборудования со средними наработками на отказ из открытых источников и данные Open-Meteo.</w:t>
      </w:r>
    </w:p>
    <w:p w14:paraId="33B3D4DD" w14:textId="77777777" w:rsidR="003F5E03" w:rsidRDefault="00AC1454">
      <w:pPr>
        <w:pStyle w:val="a0"/>
      </w:pPr>
      <w:r>
        <w:rPr>
          <w:b/>
        </w:rPr>
        <w:t>Координат нет</w:t>
      </w:r>
      <w:r>
        <w:t>: объекты показываются на схематической линейной карте по пикетам (GeoJSON).</w:t>
      </w:r>
    </w:p>
    <w:p w14:paraId="14F9FC94" w14:textId="77777777" w:rsidR="003F5E03" w:rsidRDefault="00AC1454">
      <w:pPr>
        <w:pStyle w:val="21"/>
      </w:pPr>
      <w:bookmarkStart w:id="23" w:name="_Toc241266534"/>
      <w:r>
        <w:t>Эмулированный реестр оборуд</w:t>
      </w:r>
      <w:r>
        <w:t>ования</w:t>
      </w:r>
      <w:bookmarkEnd w:id="23"/>
    </w:p>
    <w:p w14:paraId="555B6885" w14:textId="77777777" w:rsidR="003F5E03" w:rsidRDefault="00AC1454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2EC59D58" w14:textId="77777777" w:rsidR="003F5E03" w:rsidRDefault="00AC1454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насосов, вентиляторов и ИБП.</w:t>
      </w:r>
    </w:p>
    <w:p w14:paraId="6E320970" w14:textId="77777777" w:rsidR="003F5E03" w:rsidRDefault="00AC1454">
      <w:pPr>
        <w:pStyle w:val="a0"/>
      </w:pPr>
      <w:r>
        <w:rPr>
          <w:b/>
        </w:rPr>
        <w:t>Один шкаф автоматики на объект</w:t>
      </w:r>
      <w:r>
        <w:t>: сигналы фаз, переключателей,</w:t>
      </w:r>
      <w:r>
        <w:t xml:space="preserve"> модулей УИР-Р и режима охраны.</w:t>
      </w:r>
    </w:p>
    <w:p w14:paraId="10A1110A" w14:textId="77777777" w:rsidR="003F5E03" w:rsidRDefault="00AC1454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журналах. Если канал виден с первых недель истории, дата случайная в 2010–2018 годах: он установлен раньше, чем начинается выгрузка.</w:t>
      </w:r>
    </w:p>
    <w:p w14:paraId="0E177026" w14:textId="77777777" w:rsidR="003F5E03" w:rsidRDefault="00AC1454">
      <w:pPr>
        <w:pStyle w:val="a0"/>
      </w:pPr>
      <w:r>
        <w:rPr>
          <w:b/>
        </w:rPr>
        <w:t>Последнее ТО</w:t>
      </w:r>
      <w:r>
        <w:t xml:space="preserve"> случайно в пределах 1,25 регламентного </w:t>
      </w:r>
      <w:r>
        <w:t>интервала. Примерно у 20 % единиц ТО просрочено — это даёт реалистичный материал для приоритизации обслуживания.</w:t>
      </w:r>
    </w:p>
    <w:p w14:paraId="3436082B" w14:textId="77777777" w:rsidR="003F5E03" w:rsidRDefault="00AC1454">
      <w:pPr>
        <w:pStyle w:val="a0"/>
      </w:pPr>
      <w:r>
        <w:rPr>
          <w:b/>
        </w:rPr>
        <w:t>Детерминированность</w:t>
      </w:r>
      <w:r>
        <w:t>: случайность берётся из генератора с зерном «ид канала», поэтому повторная эмуляция даёт тот же реестр. Пересоздаются тольк</w:t>
      </w:r>
      <w:r>
        <w:t xml:space="preserve">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08186CE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7E43376" w14:textId="77777777" w:rsidR="003F5E03" w:rsidRDefault="00AC1454">
            <w:r>
              <w:rPr>
                <w:b/>
                <w:sz w:val="18"/>
              </w:rPr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2897078A" w14:textId="77777777" w:rsidR="003F5E03" w:rsidRDefault="00AC1454"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45091286" w14:textId="77777777" w:rsidR="003F5E03" w:rsidRDefault="00AC1454">
            <w:r>
              <w:rPr>
                <w:b/>
                <w:sz w:val="18"/>
              </w:rPr>
              <w:t>Интервал ТО, дн</w:t>
            </w:r>
          </w:p>
        </w:tc>
      </w:tr>
      <w:tr w:rsidR="003F5E03" w14:paraId="5C89D016" w14:textId="77777777">
        <w:trPr>
          <w:jc w:val="center"/>
        </w:trPr>
        <w:tc>
          <w:tcPr>
            <w:tcW w:w="3213" w:type="dxa"/>
          </w:tcPr>
          <w:p w14:paraId="2C16CC09" w14:textId="77777777" w:rsidR="003F5E03" w:rsidRDefault="00AC1454">
            <w:r>
              <w:rPr>
                <w:sz w:val="18"/>
              </w:rPr>
              <w:t>Извещатели дымовые, тепловые, ручные (ИП 212, ИП 101, ИПР 513)</w:t>
            </w:r>
          </w:p>
        </w:tc>
        <w:tc>
          <w:tcPr>
            <w:tcW w:w="3213" w:type="dxa"/>
          </w:tcPr>
          <w:p w14:paraId="019E4140" w14:textId="77777777" w:rsidR="003F5E03" w:rsidRDefault="00AC1454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2F39EEC5" w14:textId="77777777" w:rsidR="003F5E03" w:rsidRDefault="00AC1454">
            <w:r>
              <w:rPr>
                <w:sz w:val="18"/>
              </w:rPr>
              <w:t>90</w:t>
            </w:r>
          </w:p>
        </w:tc>
      </w:tr>
      <w:tr w:rsidR="003F5E03" w14:paraId="5D81F18C" w14:textId="77777777">
        <w:trPr>
          <w:jc w:val="center"/>
        </w:trPr>
        <w:tc>
          <w:tcPr>
            <w:tcW w:w="3213" w:type="dxa"/>
          </w:tcPr>
          <w:p w14:paraId="2E00BD23" w14:textId="77777777" w:rsidR="003F5E03" w:rsidRDefault="00AC1454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6D64C17A" w14:textId="77777777" w:rsidR="003F5E03" w:rsidRDefault="00AC1454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4D5F5663" w14:textId="77777777" w:rsidR="003F5E03" w:rsidRDefault="00AC1454">
            <w:r>
              <w:rPr>
                <w:sz w:val="18"/>
              </w:rPr>
              <w:t>180 (калибровка)</w:t>
            </w:r>
          </w:p>
        </w:tc>
      </w:tr>
      <w:tr w:rsidR="003F5E03" w14:paraId="7A3F6653" w14:textId="77777777">
        <w:trPr>
          <w:jc w:val="center"/>
        </w:trPr>
        <w:tc>
          <w:tcPr>
            <w:tcW w:w="3213" w:type="dxa"/>
          </w:tcPr>
          <w:p w14:paraId="5D1C830A" w14:textId="77777777" w:rsidR="003F5E03" w:rsidRDefault="00AC1454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29DC0827" w14:textId="77777777" w:rsidR="003F5E03" w:rsidRDefault="00AC1454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79317AC2" w14:textId="77777777" w:rsidR="003F5E03" w:rsidRDefault="00AC1454">
            <w:r>
              <w:rPr>
                <w:sz w:val="18"/>
              </w:rPr>
              <w:t>365 /</w:t>
            </w:r>
            <w:r>
              <w:rPr>
                <w:sz w:val="18"/>
              </w:rPr>
              <w:t xml:space="preserve"> 180</w:t>
            </w:r>
          </w:p>
        </w:tc>
      </w:tr>
      <w:tr w:rsidR="003F5E03" w14:paraId="2FBF9ED6" w14:textId="77777777">
        <w:trPr>
          <w:jc w:val="center"/>
        </w:trPr>
        <w:tc>
          <w:tcPr>
            <w:tcW w:w="3213" w:type="dxa"/>
          </w:tcPr>
          <w:p w14:paraId="6D45761C" w14:textId="77777777" w:rsidR="003F5E03" w:rsidRDefault="00AC1454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1CD10909" w14:textId="77777777" w:rsidR="003F5E03" w:rsidRDefault="00AC1454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1A54514C" w14:textId="77777777" w:rsidR="003F5E03" w:rsidRDefault="00AC1454">
            <w:r>
              <w:rPr>
                <w:sz w:val="18"/>
              </w:rPr>
              <w:t>180</w:t>
            </w:r>
          </w:p>
        </w:tc>
      </w:tr>
      <w:tr w:rsidR="003F5E03" w14:paraId="05E05578" w14:textId="77777777">
        <w:trPr>
          <w:jc w:val="center"/>
        </w:trPr>
        <w:tc>
          <w:tcPr>
            <w:tcW w:w="3213" w:type="dxa"/>
          </w:tcPr>
          <w:p w14:paraId="653D437E" w14:textId="77777777" w:rsidR="003F5E03" w:rsidRDefault="00AC1454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7A532B1C" w14:textId="77777777" w:rsidR="003F5E03" w:rsidRDefault="00AC1454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63A9D86A" w14:textId="77777777" w:rsidR="003F5E03" w:rsidRDefault="00AC1454">
            <w:r>
              <w:rPr>
                <w:sz w:val="18"/>
              </w:rPr>
              <w:t>180</w:t>
            </w:r>
          </w:p>
        </w:tc>
      </w:tr>
      <w:tr w:rsidR="003F5E03" w14:paraId="22C2B375" w14:textId="77777777">
        <w:trPr>
          <w:jc w:val="center"/>
        </w:trPr>
        <w:tc>
          <w:tcPr>
            <w:tcW w:w="3213" w:type="dxa"/>
          </w:tcPr>
          <w:p w14:paraId="0A3B92D8" w14:textId="77777777" w:rsidR="003F5E03" w:rsidRDefault="00AC1454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2A7D2F6D" w14:textId="77777777" w:rsidR="003F5E03" w:rsidRDefault="00AC1454">
            <w:r>
              <w:rPr>
                <w:sz w:val="18"/>
              </w:rPr>
              <w:t>20 000</w:t>
            </w:r>
          </w:p>
        </w:tc>
        <w:tc>
          <w:tcPr>
            <w:tcW w:w="3213" w:type="dxa"/>
          </w:tcPr>
          <w:p w14:paraId="1F9142F7" w14:textId="77777777" w:rsidR="003F5E03" w:rsidRDefault="00AC1454">
            <w:r>
              <w:rPr>
                <w:sz w:val="18"/>
              </w:rPr>
              <w:t>90</w:t>
            </w:r>
          </w:p>
        </w:tc>
      </w:tr>
      <w:tr w:rsidR="003F5E03" w14:paraId="568C8B09" w14:textId="77777777">
        <w:trPr>
          <w:jc w:val="center"/>
        </w:trPr>
        <w:tc>
          <w:tcPr>
            <w:tcW w:w="3213" w:type="dxa"/>
          </w:tcPr>
          <w:p w14:paraId="226B4C0C" w14:textId="77777777" w:rsidR="003F5E03" w:rsidRDefault="00AC1454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09513936" w14:textId="77777777" w:rsidR="003F5E03" w:rsidRDefault="00AC1454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0C0C7FB9" w14:textId="77777777" w:rsidR="003F5E03" w:rsidRDefault="00AC1454">
            <w:r>
              <w:rPr>
                <w:sz w:val="18"/>
              </w:rPr>
              <w:t>180</w:t>
            </w:r>
          </w:p>
        </w:tc>
      </w:tr>
      <w:tr w:rsidR="003F5E03" w14:paraId="7150DCD7" w14:textId="77777777">
        <w:trPr>
          <w:jc w:val="center"/>
        </w:trPr>
        <w:tc>
          <w:tcPr>
            <w:tcW w:w="3213" w:type="dxa"/>
          </w:tcPr>
          <w:p w14:paraId="68BEC643" w14:textId="77777777" w:rsidR="003F5E03" w:rsidRDefault="00AC1454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79C8EB0D" w14:textId="77777777" w:rsidR="003F5E03" w:rsidRDefault="00AC1454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2BEE5573" w14:textId="77777777" w:rsidR="003F5E03" w:rsidRDefault="00AC1454">
            <w:r>
              <w:rPr>
                <w:sz w:val="18"/>
              </w:rPr>
              <w:t>180</w:t>
            </w:r>
          </w:p>
        </w:tc>
      </w:tr>
      <w:tr w:rsidR="003F5E03" w14:paraId="1DD2A4B0" w14:textId="77777777">
        <w:trPr>
          <w:jc w:val="center"/>
        </w:trPr>
        <w:tc>
          <w:tcPr>
            <w:tcW w:w="3213" w:type="dxa"/>
          </w:tcPr>
          <w:p w14:paraId="4635098F" w14:textId="77777777" w:rsidR="003F5E03" w:rsidRDefault="00AC1454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7BBC8AB0" w14:textId="77777777" w:rsidR="003F5E03" w:rsidRDefault="00AC1454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0B2176AE" w14:textId="77777777" w:rsidR="003F5E03" w:rsidRDefault="00AC1454">
            <w:r>
              <w:rPr>
                <w:sz w:val="18"/>
              </w:rPr>
              <w:t>365</w:t>
            </w:r>
          </w:p>
        </w:tc>
      </w:tr>
    </w:tbl>
    <w:p w14:paraId="3504C59C" w14:textId="77777777" w:rsidR="003F5E03" w:rsidRDefault="003F5E03"/>
    <w:p w14:paraId="131DCB10" w14:textId="77777777" w:rsidR="003F5E03" w:rsidRDefault="00AC1454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7903F309" w14:textId="77777777" w:rsidR="003F5E03" w:rsidRDefault="00AC1454">
      <w:r>
        <w:lastRenderedPageBreak/>
        <w:br w:type="page"/>
      </w:r>
    </w:p>
    <w:p w14:paraId="278F9263" w14:textId="77777777" w:rsidR="003F5E03" w:rsidRDefault="00AC1454">
      <w:pPr>
        <w:pStyle w:val="1"/>
      </w:pPr>
      <w:bookmarkStart w:id="24" w:name="_Toc241266535"/>
      <w:r>
        <w:lastRenderedPageBreak/>
        <w:t>Эпизоды, гипотезы, приоритет и следующее действие</w:t>
      </w:r>
      <w:bookmarkEnd w:id="24"/>
    </w:p>
    <w:p w14:paraId="49EFAC04" w14:textId="77777777" w:rsidR="003F5E03" w:rsidRDefault="00AC1454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</w:t>
      </w:r>
      <w:r>
        <w:rPr>
          <w:rFonts w:ascii="Consolas" w:hAnsi="Consolas"/>
          <w:sz w:val="20"/>
        </w:rPr>
        <w:t>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0AA6FD4F" w14:textId="77777777" w:rsidR="003F5E03" w:rsidRDefault="00AC1454">
      <w:pPr>
        <w:pStyle w:val="21"/>
      </w:pPr>
      <w:bookmarkStart w:id="25" w:name="_Toc241266536"/>
      <w:r>
        <w:t>Поток сигналов и эпизоды</w:t>
      </w:r>
      <w:bookmarkEnd w:id="25"/>
    </w:p>
    <w:p w14:paraId="435069BC" w14:textId="77777777" w:rsidR="003F5E03" w:rsidRDefault="00AC1454">
      <w:r>
        <w:t xml:space="preserve">Сигнал — смена состояния канала на тревогу, неисправность, обесточивание или «не определено», а также прогноз </w:t>
      </w:r>
      <w:r>
        <w:t>выше порога и молчание канала. Каждый сигнал сохраняется: по ним считается нагрузка и строится хронология.</w:t>
      </w:r>
    </w:p>
    <w:p w14:paraId="7EF52750" w14:textId="77777777" w:rsidR="003F5E03" w:rsidRDefault="00AC1454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1DF215FC" w14:textId="77777777" w:rsidR="003F5E03" w:rsidRDefault="00AC1454">
      <w:pPr>
        <w:pStyle w:val="a0"/>
      </w:pPr>
      <w:r>
        <w:t>объект;</w:t>
      </w:r>
    </w:p>
    <w:p w14:paraId="6B422A01" w14:textId="77777777" w:rsidR="003F5E03" w:rsidRDefault="00AC1454">
      <w:pPr>
        <w:pStyle w:val="a0"/>
      </w:pPr>
      <w:r>
        <w:t>контур риска;</w:t>
      </w:r>
    </w:p>
    <w:p w14:paraId="645250D0" w14:textId="77777777" w:rsidR="003F5E03" w:rsidRDefault="00AC1454">
      <w:pPr>
        <w:pStyle w:val="a0"/>
      </w:pPr>
      <w:r>
        <w:t xml:space="preserve">для физических угроз и прогнозов — ещё </w:t>
      </w:r>
      <w:r>
        <w:t>и тип;</w:t>
      </w:r>
    </w:p>
    <w:p w14:paraId="44F31D7E" w14:textId="77777777" w:rsidR="003F5E03" w:rsidRDefault="00AC1454">
      <w:pPr>
        <w:pStyle w:val="a0"/>
      </w:pPr>
      <w:r>
        <w:t>с последнего сигнала карточки прошло не больше 30 минут.</w:t>
      </w:r>
    </w:p>
    <w:p w14:paraId="3DBF5420" w14:textId="77777777" w:rsidR="003F5E03" w:rsidRDefault="00AC1454">
      <w:r>
        <w:t>Окно скользит: каскад, который идёт часами, остаётся одной карточкой, пока его не закроют.</w:t>
      </w:r>
    </w:p>
    <w:p w14:paraId="700B11EF" w14:textId="77777777" w:rsidR="003F5E03" w:rsidRDefault="00AC1454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083ABFD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3BBF482" w14:textId="77777777" w:rsidR="003F5E03" w:rsidRDefault="00AC1454"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0CA014A5" w14:textId="77777777" w:rsidR="003F5E03" w:rsidRDefault="00AC1454"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7444A354" w14:textId="77777777" w:rsidR="003F5E03" w:rsidRDefault="00AC1454">
            <w:r>
              <w:rPr>
                <w:b/>
                <w:sz w:val="18"/>
              </w:rPr>
              <w:t>Склейка</w:t>
            </w:r>
          </w:p>
        </w:tc>
      </w:tr>
      <w:tr w:rsidR="003F5E03" w14:paraId="10784710" w14:textId="77777777">
        <w:trPr>
          <w:jc w:val="center"/>
        </w:trPr>
        <w:tc>
          <w:tcPr>
            <w:tcW w:w="3213" w:type="dxa"/>
          </w:tcPr>
          <w:p w14:paraId="50DF1597" w14:textId="77777777" w:rsidR="003F5E03" w:rsidRDefault="00AC1454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194C2450" w14:textId="77777777" w:rsidR="003F5E03" w:rsidRDefault="00AC1454">
            <w:r>
              <w:rPr>
                <w:sz w:val="18"/>
              </w:rPr>
              <w:t>пожар, газ, подтопление, проникно</w:t>
            </w:r>
            <w:r>
              <w:rPr>
                <w:sz w:val="18"/>
              </w:rPr>
              <w:t>вение</w:t>
            </w:r>
          </w:p>
        </w:tc>
        <w:tc>
          <w:tcPr>
            <w:tcW w:w="3213" w:type="dxa"/>
          </w:tcPr>
          <w:p w14:paraId="1919DE77" w14:textId="77777777" w:rsidR="003F5E03" w:rsidRDefault="00AC1454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3F5E03" w14:paraId="00946E23" w14:textId="77777777">
        <w:trPr>
          <w:jc w:val="center"/>
        </w:trPr>
        <w:tc>
          <w:tcPr>
            <w:tcW w:w="3213" w:type="dxa"/>
          </w:tcPr>
          <w:p w14:paraId="714ADD64" w14:textId="77777777" w:rsidR="003F5E03" w:rsidRDefault="00AC1454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601C4873" w14:textId="77777777" w:rsidR="003F5E03" w:rsidRDefault="00AC1454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38145F2F" w14:textId="77777777" w:rsidR="003F5E03" w:rsidRDefault="00AC1454">
            <w:r>
              <w:rPr>
                <w:sz w:val="18"/>
              </w:rPr>
              <w:t xml:space="preserve">один эпизод на объект, тип уточняется по составу </w:t>
            </w:r>
            <w:r>
              <w:rPr>
                <w:sz w:val="18"/>
              </w:rPr>
              <w:t>сигналов</w:t>
            </w:r>
          </w:p>
        </w:tc>
      </w:tr>
    </w:tbl>
    <w:p w14:paraId="5951E2F2" w14:textId="77777777" w:rsidR="003F5E03" w:rsidRDefault="003F5E03"/>
    <w:p w14:paraId="357C3A87" w14:textId="77777777" w:rsidR="003F5E03" w:rsidRDefault="00AC1454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79DE1F76" w14:textId="77777777" w:rsidR="003F5E03" w:rsidRDefault="00AC1454">
      <w:pPr>
        <w:pStyle w:val="a0"/>
      </w:pPr>
      <w:r>
        <w:t>«обесточен» не меньше чем у 30 % сигналов — потеря питания;</w:t>
      </w:r>
    </w:p>
    <w:p w14:paraId="5969EA93" w14:textId="77777777" w:rsidR="003F5E03" w:rsidRDefault="00AC1454">
      <w:pPr>
        <w:pStyle w:val="a0"/>
      </w:pPr>
      <w:r>
        <w:t>«не определено» или молчание не меньше чем у 50 % — потеря связи;</w:t>
      </w:r>
    </w:p>
    <w:p w14:paraId="4F58FB38" w14:textId="77777777" w:rsidR="003F5E03" w:rsidRDefault="00AC1454">
      <w:pPr>
        <w:pStyle w:val="a0"/>
      </w:pPr>
      <w:r>
        <w:t>насосы и вентиляторы в большинстве — отказ оборудования;</w:t>
      </w:r>
    </w:p>
    <w:p w14:paraId="23AA69D0" w14:textId="77777777" w:rsidR="003F5E03" w:rsidRDefault="00AC1454">
      <w:pPr>
        <w:pStyle w:val="a0"/>
      </w:pPr>
      <w:r>
        <w:t>иначе — отказ датчиков.</w:t>
      </w:r>
    </w:p>
    <w:p w14:paraId="5BAA1B90" w14:textId="77777777" w:rsidR="003F5E03" w:rsidRDefault="00AC1454">
      <w:r>
        <w:rPr>
          <w:b/>
        </w:rPr>
        <w:t>Уровень технического эпизода растёт с масштабом:</w:t>
      </w:r>
    </w:p>
    <w:p w14:paraId="27F05CB3" w14:textId="77777777" w:rsidR="003F5E03" w:rsidRDefault="00AC1454">
      <w:pPr>
        <w:pStyle w:val="a0"/>
      </w:pPr>
      <w:r>
        <w:t>от 3 каналов — не ниже среднего;</w:t>
      </w:r>
    </w:p>
    <w:p w14:paraId="4B20FC65" w14:textId="77777777" w:rsidR="003F5E03" w:rsidRDefault="00AC1454">
      <w:pPr>
        <w:pStyle w:val="a0"/>
      </w:pPr>
      <w:r>
        <w:t>от 10 каналов — не ниже высокого.</w:t>
      </w:r>
    </w:p>
    <w:p w14:paraId="4B7F7F77" w14:textId="77777777" w:rsidR="003F5E03" w:rsidRDefault="00AC1454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</w:t>
      </w:r>
      <w:r>
        <w:t>одну запись в хронологии: «Добавлено сигналов: N».</w:t>
      </w:r>
    </w:p>
    <w:p w14:paraId="7549CAB9" w14:textId="77777777" w:rsidR="003F5E03" w:rsidRDefault="00AC1454">
      <w:pPr>
        <w:pStyle w:val="31"/>
      </w:pPr>
      <w:r>
        <w:t>Эффект на данных заказчика</w:t>
      </w:r>
    </w:p>
    <w:p w14:paraId="2AF31AE3" w14:textId="77777777" w:rsidR="003F5E03" w:rsidRDefault="00AC1454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781F9CD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B5B3DB9" w14:textId="77777777" w:rsidR="003F5E03" w:rsidRDefault="003F5E03"/>
        </w:tc>
        <w:tc>
          <w:tcPr>
            <w:tcW w:w="2409" w:type="dxa"/>
            <w:shd w:val="clear" w:color="auto" w:fill="E8EDF6"/>
          </w:tcPr>
          <w:p w14:paraId="065BB216" w14:textId="77777777" w:rsidR="003F5E03" w:rsidRDefault="00AC1454"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06CB9B3C" w14:textId="77777777" w:rsidR="003F5E03" w:rsidRDefault="00AC1454"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4C0F0AD6" w14:textId="77777777" w:rsidR="003F5E03" w:rsidRDefault="00AC1454">
            <w:r>
              <w:rPr>
                <w:b/>
                <w:sz w:val="18"/>
              </w:rPr>
              <w:t>Сокращение</w:t>
            </w:r>
          </w:p>
        </w:tc>
      </w:tr>
      <w:tr w:rsidR="003F5E03" w14:paraId="752DCF27" w14:textId="77777777">
        <w:trPr>
          <w:jc w:val="center"/>
        </w:trPr>
        <w:tc>
          <w:tcPr>
            <w:tcW w:w="2409" w:type="dxa"/>
          </w:tcPr>
          <w:p w14:paraId="6FD1C46A" w14:textId="77777777" w:rsidR="003F5E03" w:rsidRDefault="00AC1454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5D6919B5" w14:textId="77777777" w:rsidR="003F5E03" w:rsidRDefault="00AC1454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240C10B1" w14:textId="77777777" w:rsidR="003F5E03" w:rsidRDefault="00AC1454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7DE92B44" w14:textId="77777777" w:rsidR="003F5E03" w:rsidRDefault="00AC1454">
            <w:r>
              <w:rPr>
                <w:sz w:val="18"/>
              </w:rPr>
              <w:t>×7,9</w:t>
            </w:r>
          </w:p>
        </w:tc>
      </w:tr>
      <w:tr w:rsidR="003F5E03" w14:paraId="5958CEB9" w14:textId="77777777">
        <w:trPr>
          <w:jc w:val="center"/>
        </w:trPr>
        <w:tc>
          <w:tcPr>
            <w:tcW w:w="2409" w:type="dxa"/>
          </w:tcPr>
          <w:p w14:paraId="79710A51" w14:textId="77777777" w:rsidR="003F5E03" w:rsidRDefault="00AC1454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00A5CF13" w14:textId="77777777" w:rsidR="003F5E03" w:rsidRDefault="00AC1454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7405B2F0" w14:textId="77777777" w:rsidR="003F5E03" w:rsidRDefault="00AC1454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19AE9362" w14:textId="77777777" w:rsidR="003F5E03" w:rsidRDefault="00AC1454">
            <w:r>
              <w:rPr>
                <w:sz w:val="18"/>
              </w:rPr>
              <w:t>×77</w:t>
            </w:r>
          </w:p>
        </w:tc>
      </w:tr>
      <w:tr w:rsidR="003F5E03" w14:paraId="3F51EDB8" w14:textId="77777777">
        <w:trPr>
          <w:jc w:val="center"/>
        </w:trPr>
        <w:tc>
          <w:tcPr>
            <w:tcW w:w="2409" w:type="dxa"/>
          </w:tcPr>
          <w:p w14:paraId="3EFF6AEB" w14:textId="77777777" w:rsidR="003F5E03" w:rsidRDefault="00AC1454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67B59FCC" w14:textId="77777777" w:rsidR="003F5E03" w:rsidRDefault="00AC1454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3DC03A90" w14:textId="77777777" w:rsidR="003F5E03" w:rsidRDefault="00AC1454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12937DE8" w14:textId="77777777" w:rsidR="003F5E03" w:rsidRDefault="00AC1454">
            <w:r>
              <w:rPr>
                <w:b/>
                <w:sz w:val="18"/>
              </w:rPr>
              <w:t>×42</w:t>
            </w:r>
          </w:p>
        </w:tc>
      </w:tr>
    </w:tbl>
    <w:p w14:paraId="45198DC6" w14:textId="77777777" w:rsidR="003F5E03" w:rsidRDefault="003F5E03"/>
    <w:p w14:paraId="0060CE48" w14:textId="77777777" w:rsidR="003F5E03" w:rsidRDefault="00AC1454">
      <w:r>
        <w:lastRenderedPageBreak/>
        <w:t>В сутки это около 3 000 сигналов против 71 карточки. Показатель считается на главной («Снижение нагрузки на диспетчера»).</w:t>
      </w:r>
    </w:p>
    <w:p w14:paraId="1CD66278" w14:textId="77777777" w:rsidR="003F5E03" w:rsidRDefault="00AC1454">
      <w:r>
        <w:rPr>
          <w:b/>
        </w:rPr>
        <w:t>Проверка на воспроизведении.</w:t>
      </w:r>
      <w:r>
        <w:t xml:space="preserve"> 24.06.2026 в 12:33 на объекте «Кси» 369 каналов за минуту ушли в «не определено». При воспроизведении эти</w:t>
      </w:r>
      <w:r>
        <w:t>х 20 минут из архива получились две карточки:</w:t>
      </w:r>
    </w:p>
    <w:p w14:paraId="678C65EB" w14:textId="77777777" w:rsidR="003F5E03" w:rsidRDefault="00AC1454">
      <w:pPr>
        <w:pStyle w:val="a0"/>
      </w:pPr>
      <w:r>
        <w:t>«Потеря связи: объект Кси ПК0-ПК202 — каналов 95»;</w:t>
      </w:r>
    </w:p>
    <w:p w14:paraId="102EC5CF" w14:textId="77777777" w:rsidR="003F5E03" w:rsidRDefault="00AC1454">
      <w:pPr>
        <w:pStyle w:val="a0"/>
      </w:pPr>
      <w:r>
        <w:t>«Потеря связи: объект Кси ПК202-ПК302 — каналов 65».</w:t>
      </w:r>
    </w:p>
    <w:p w14:paraId="6D675D14" w14:textId="77777777" w:rsidR="003F5E03" w:rsidRDefault="00AC1454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67A24076" w14:textId="77777777">
        <w:tc>
          <w:tcPr>
            <w:tcW w:w="9638" w:type="dxa"/>
            <w:shd w:val="clear" w:color="auto" w:fill="F3F4F7"/>
          </w:tcPr>
          <w:p w14:paraId="316AC206" w14:textId="77777777" w:rsidR="003F5E03" w:rsidRDefault="00AC1454">
            <w:r>
              <w:rPr>
                <w:rFonts w:ascii="Consolas" w:hAnsi="Consolas"/>
                <w:sz w:val="17"/>
              </w:rPr>
              <w:t>docker co</w:t>
            </w:r>
            <w:r>
              <w:rPr>
                <w:rFonts w:ascii="Consolas" w:hAnsi="Consolas"/>
                <w:sz w:val="17"/>
              </w:rPr>
              <w:t>mpose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568FD85D" w14:textId="77777777" w:rsidR="003F5E03" w:rsidRDefault="003F5E03"/>
    <w:p w14:paraId="676C5E65" w14:textId="77777777" w:rsidR="003F5E03" w:rsidRDefault="00AC1454">
      <w:pPr>
        <w:pStyle w:val="21"/>
      </w:pPr>
      <w:bookmarkStart w:id="26" w:name="_Toc241266537"/>
      <w:r>
        <w:t>Гипотезы первопричины</w:t>
      </w:r>
      <w:bookmarkEnd w:id="26"/>
    </w:p>
    <w:p w14:paraId="436E3723" w14:textId="77777777" w:rsidR="003F5E03" w:rsidRDefault="00AC1454">
      <w:r>
        <w:t>Гипотезы строятся</w:t>
      </w:r>
      <w:r>
        <w:t xml:space="preserve"> правилами, без обучения: разметки причин пока нет. Веса нормированы, в карточку выводятся три гипотезы с доказательствами.</w:t>
      </w:r>
    </w:p>
    <w:p w14:paraId="76460983" w14:textId="77777777" w:rsidR="003F5E03" w:rsidRDefault="00AC1454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70EA924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7E7D196" w14:textId="77777777" w:rsidR="003F5E03" w:rsidRDefault="00AC1454"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13605005" w14:textId="77777777" w:rsidR="003F5E03" w:rsidRDefault="00AC1454">
            <w:r>
              <w:rPr>
                <w:b/>
                <w:sz w:val="18"/>
              </w:rPr>
              <w:t>Когда растёт вес</w:t>
            </w:r>
          </w:p>
        </w:tc>
      </w:tr>
      <w:tr w:rsidR="003F5E03" w14:paraId="0FC9CC70" w14:textId="77777777">
        <w:trPr>
          <w:jc w:val="center"/>
        </w:trPr>
        <w:tc>
          <w:tcPr>
            <w:tcW w:w="4819" w:type="dxa"/>
          </w:tcPr>
          <w:p w14:paraId="71FA8C0D" w14:textId="77777777" w:rsidR="003F5E03" w:rsidRDefault="00AC1454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33DBBC0B" w14:textId="77777777" w:rsidR="003F5E03" w:rsidRDefault="00AC1454">
            <w:r>
              <w:rPr>
                <w:sz w:val="18"/>
              </w:rPr>
              <w:t>доля «обесточен»; 5 и более каналов ушли в сбой за м</w:t>
            </w:r>
            <w:r>
              <w:rPr>
                <w:sz w:val="18"/>
              </w:rPr>
              <w:t>инуту, и это ≥ 30 % каналов объекта</w:t>
            </w:r>
          </w:p>
        </w:tc>
      </w:tr>
      <w:tr w:rsidR="003F5E03" w14:paraId="7021E866" w14:textId="77777777">
        <w:trPr>
          <w:jc w:val="center"/>
        </w:trPr>
        <w:tc>
          <w:tcPr>
            <w:tcW w:w="4819" w:type="dxa"/>
          </w:tcPr>
          <w:p w14:paraId="4BB4A161" w14:textId="77777777" w:rsidR="003F5E03" w:rsidRDefault="00AC1454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6B9FE505" w14:textId="77777777" w:rsidR="003F5E03" w:rsidRDefault="00AC1454">
            <w:r>
              <w:rPr>
                <w:sz w:val="18"/>
              </w:rPr>
              <w:t>доля «не определено» и молчания; одновременный сбой многих каналов без обесточивания</w:t>
            </w:r>
          </w:p>
        </w:tc>
      </w:tr>
      <w:tr w:rsidR="003F5E03" w14:paraId="72FCB13F" w14:textId="77777777">
        <w:trPr>
          <w:jc w:val="center"/>
        </w:trPr>
        <w:tc>
          <w:tcPr>
            <w:tcW w:w="4819" w:type="dxa"/>
          </w:tcPr>
          <w:p w14:paraId="5FDD8D5C" w14:textId="77777777" w:rsidR="003F5E03" w:rsidRDefault="00AC1454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5184E973" w14:textId="77777777" w:rsidR="003F5E03" w:rsidRDefault="00AC1454">
            <w:r>
              <w:rPr>
                <w:sz w:val="18"/>
              </w:rPr>
              <w:t>2–12 каналов почти одновременно, особенно на участке до 5 пикетов</w:t>
            </w:r>
          </w:p>
        </w:tc>
      </w:tr>
      <w:tr w:rsidR="003F5E03" w14:paraId="22E20737" w14:textId="77777777">
        <w:trPr>
          <w:jc w:val="center"/>
        </w:trPr>
        <w:tc>
          <w:tcPr>
            <w:tcW w:w="4819" w:type="dxa"/>
          </w:tcPr>
          <w:p w14:paraId="6328C13C" w14:textId="77777777" w:rsidR="003F5E03" w:rsidRDefault="00AC1454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2D8A04AC" w14:textId="77777777" w:rsidR="003F5E03" w:rsidRDefault="00AC1454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3F5E03" w14:paraId="07B6A5BE" w14:textId="77777777">
        <w:trPr>
          <w:jc w:val="center"/>
        </w:trPr>
        <w:tc>
          <w:tcPr>
            <w:tcW w:w="4819" w:type="dxa"/>
          </w:tcPr>
          <w:p w14:paraId="543B7C75" w14:textId="77777777" w:rsidR="003F5E03" w:rsidRDefault="00AC1454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0922662E" w14:textId="77777777" w:rsidR="003F5E03" w:rsidRDefault="00AC1454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050111E4" w14:textId="77777777" w:rsidR="003F5E03" w:rsidRDefault="003F5E03"/>
    <w:p w14:paraId="1517FD38" w14:textId="77777777" w:rsidR="003F5E03" w:rsidRDefault="00AC1454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15B97E0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45A1952" w14:textId="77777777" w:rsidR="003F5E03" w:rsidRDefault="00AC1454"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1F8A3FAC" w14:textId="77777777" w:rsidR="003F5E03" w:rsidRDefault="00AC1454">
            <w:r>
              <w:rPr>
                <w:b/>
                <w:sz w:val="18"/>
              </w:rPr>
              <w:t>Когда растёт вес</w:t>
            </w:r>
          </w:p>
        </w:tc>
      </w:tr>
      <w:tr w:rsidR="003F5E03" w14:paraId="68A465D3" w14:textId="77777777">
        <w:trPr>
          <w:jc w:val="center"/>
        </w:trPr>
        <w:tc>
          <w:tcPr>
            <w:tcW w:w="4819" w:type="dxa"/>
          </w:tcPr>
          <w:p w14:paraId="0823C203" w14:textId="77777777" w:rsidR="003F5E03" w:rsidRDefault="00AC1454">
            <w:r>
              <w:rPr>
                <w:sz w:val="18"/>
              </w:rPr>
              <w:t xml:space="preserve">Угроза реальна </w:t>
            </w:r>
            <w:r>
              <w:rPr>
                <w:sz w:val="18"/>
              </w:rPr>
              <w:t>(возгорание, загазованность, вода, проникновение)</w:t>
            </w:r>
          </w:p>
        </w:tc>
        <w:tc>
          <w:tcPr>
            <w:tcW w:w="4819" w:type="dxa"/>
          </w:tcPr>
          <w:p w14:paraId="5ED691CE" w14:textId="77777777" w:rsidR="003F5E03" w:rsidRDefault="00AC1454">
            <w:r>
              <w:rPr>
                <w:sz w:val="18"/>
              </w:rPr>
              <w:t>подтверждают несколько каналов; для газа — концентрация ≥ 1 % метана; для проникновения — ночь; каналы с хорошим качеством данных</w:t>
            </w:r>
          </w:p>
        </w:tc>
      </w:tr>
      <w:tr w:rsidR="003F5E03" w14:paraId="41020063" w14:textId="77777777">
        <w:trPr>
          <w:jc w:val="center"/>
        </w:trPr>
        <w:tc>
          <w:tcPr>
            <w:tcW w:w="4819" w:type="dxa"/>
          </w:tcPr>
          <w:p w14:paraId="05E32F44" w14:textId="77777777" w:rsidR="003F5E03" w:rsidRDefault="00AC1454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7798EE7C" w14:textId="77777777" w:rsidR="003F5E03" w:rsidRDefault="00AC1454">
            <w:r>
              <w:rPr>
                <w:sz w:val="18"/>
              </w:rPr>
              <w:t xml:space="preserve">сработал один канал; у канала история сбоев или низкий </w:t>
            </w:r>
            <w:r>
              <w:rPr>
                <w:sz w:val="18"/>
              </w:rPr>
              <w:t>балл качества</w:t>
            </w:r>
          </w:p>
        </w:tc>
      </w:tr>
      <w:tr w:rsidR="003F5E03" w14:paraId="7814DA3A" w14:textId="77777777">
        <w:trPr>
          <w:jc w:val="center"/>
        </w:trPr>
        <w:tc>
          <w:tcPr>
            <w:tcW w:w="4819" w:type="dxa"/>
          </w:tcPr>
          <w:p w14:paraId="04D59AD4" w14:textId="77777777" w:rsidR="003F5E03" w:rsidRDefault="00AC1454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11A167B9" w14:textId="77777777" w:rsidR="003F5E03" w:rsidRDefault="00AC1454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5304E1D9" w14:textId="77777777" w:rsidR="003F5E03" w:rsidRDefault="003F5E03"/>
    <w:p w14:paraId="7D59288E" w14:textId="77777777" w:rsidR="003F5E03" w:rsidRDefault="00AC1454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6075D0E9" w14:textId="77777777" w:rsidR="003F5E03" w:rsidRDefault="00AC1454">
      <w:pPr>
        <w:pStyle w:val="21"/>
      </w:pPr>
      <w:bookmarkStart w:id="27" w:name="_Toc241266538"/>
      <w:r>
        <w:t>Операционный пр</w:t>
      </w:r>
      <w:r>
        <w:t>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7C98C893" w14:textId="77777777">
        <w:tc>
          <w:tcPr>
            <w:tcW w:w="9638" w:type="dxa"/>
            <w:shd w:val="clear" w:color="auto" w:fill="F3F4F7"/>
          </w:tcPr>
          <w:p w14:paraId="22DC6844" w14:textId="77777777" w:rsidR="003F5E03" w:rsidRDefault="00AC1454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вероятность</w:t>
            </w:r>
          </w:p>
        </w:tc>
      </w:tr>
    </w:tbl>
    <w:p w14:paraId="0C53A15F" w14:textId="77777777" w:rsidR="003F5E03" w:rsidRDefault="003F5E03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7164A4F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F6277A0" w14:textId="77777777" w:rsidR="003F5E03" w:rsidRDefault="00AC1454"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7F942537" w14:textId="77777777" w:rsidR="003F5E03" w:rsidRDefault="00AC1454">
            <w:r>
              <w:rPr>
                <w:b/>
                <w:sz w:val="18"/>
              </w:rPr>
              <w:t>Значения</w:t>
            </w:r>
          </w:p>
        </w:tc>
      </w:tr>
      <w:tr w:rsidR="003F5E03" w14:paraId="7B7D0DB3" w14:textId="77777777">
        <w:trPr>
          <w:jc w:val="center"/>
        </w:trPr>
        <w:tc>
          <w:tcPr>
            <w:tcW w:w="4819" w:type="dxa"/>
          </w:tcPr>
          <w:p w14:paraId="3D1A8169" w14:textId="77777777" w:rsidR="003F5E03" w:rsidRDefault="00AC1454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3CE36A98" w14:textId="77777777" w:rsidR="003F5E03" w:rsidRDefault="00AC1454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3F5E03" w14:paraId="706D38F9" w14:textId="77777777">
        <w:trPr>
          <w:jc w:val="center"/>
        </w:trPr>
        <w:tc>
          <w:tcPr>
            <w:tcW w:w="4819" w:type="dxa"/>
          </w:tcPr>
          <w:p w14:paraId="07838CFC" w14:textId="77777777" w:rsidR="003F5E03" w:rsidRDefault="00AC1454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5CC443E3" w14:textId="77777777" w:rsidR="003F5E03" w:rsidRDefault="00AC1454">
            <w:r>
              <w:rPr>
                <w:sz w:val="18"/>
              </w:rPr>
              <w:t>физический 1,0 · технический 0,7</w:t>
            </w:r>
          </w:p>
        </w:tc>
      </w:tr>
      <w:tr w:rsidR="003F5E03" w14:paraId="12DC6FEF" w14:textId="77777777">
        <w:trPr>
          <w:jc w:val="center"/>
        </w:trPr>
        <w:tc>
          <w:tcPr>
            <w:tcW w:w="4819" w:type="dxa"/>
          </w:tcPr>
          <w:p w14:paraId="292F9CAC" w14:textId="77777777" w:rsidR="003F5E03" w:rsidRDefault="00AC1454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229A41D6" w14:textId="77777777" w:rsidR="003F5E03" w:rsidRDefault="00AC1454">
            <w:r>
              <w:rPr>
                <w:sz w:val="18"/>
              </w:rPr>
              <w:t>0,7 … 1,1</w:t>
            </w:r>
          </w:p>
        </w:tc>
      </w:tr>
      <w:tr w:rsidR="003F5E03" w14:paraId="50EC3BCD" w14:textId="77777777">
        <w:trPr>
          <w:jc w:val="center"/>
        </w:trPr>
        <w:tc>
          <w:tcPr>
            <w:tcW w:w="4819" w:type="dxa"/>
          </w:tcPr>
          <w:p w14:paraId="2DBED85A" w14:textId="77777777" w:rsidR="003F5E03" w:rsidRDefault="00AC1454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0D7EB4D6" w14:textId="77777777" w:rsidR="003F5E03" w:rsidRDefault="00AC1454">
            <w:r>
              <w:rPr>
                <w:sz w:val="18"/>
              </w:rPr>
              <w:t>0,5 + 0,5 × средний Data Health Score каналов 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3F5E03" w14:paraId="36137BFB" w14:textId="77777777">
        <w:trPr>
          <w:jc w:val="center"/>
        </w:trPr>
        <w:tc>
          <w:tcPr>
            <w:tcW w:w="4819" w:type="dxa"/>
          </w:tcPr>
          <w:p w14:paraId="11BEFAF2" w14:textId="77777777" w:rsidR="003F5E03" w:rsidRDefault="00AC1454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66ADD6BA" w14:textId="77777777" w:rsidR="003F5E03" w:rsidRDefault="00AC1454">
            <w:r>
              <w:rPr>
                <w:sz w:val="18"/>
              </w:rPr>
              <w:t>1,0 → 1,5 по мере</w:t>
            </w:r>
            <w:r>
              <w:rPr>
                <w:sz w:val="18"/>
              </w:rPr>
              <w:t xml:space="preserve"> истечения времени на реакцию; +0,2 за уровень эскалации</w:t>
            </w:r>
          </w:p>
        </w:tc>
      </w:tr>
      <w:tr w:rsidR="003F5E03" w14:paraId="3A92B505" w14:textId="77777777">
        <w:trPr>
          <w:jc w:val="center"/>
        </w:trPr>
        <w:tc>
          <w:tcPr>
            <w:tcW w:w="4819" w:type="dxa"/>
          </w:tcPr>
          <w:p w14:paraId="248820EE" w14:textId="77777777" w:rsidR="003F5E03" w:rsidRDefault="00AC1454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15640EA6" w14:textId="77777777" w:rsidR="003F5E03" w:rsidRDefault="00AC1454">
            <w:r>
              <w:rPr>
                <w:sz w:val="18"/>
              </w:rPr>
              <w:t>для прогноза — вероятность модели, для факта — 1</w:t>
            </w:r>
          </w:p>
        </w:tc>
      </w:tr>
    </w:tbl>
    <w:p w14:paraId="29375BEE" w14:textId="77777777" w:rsidR="003F5E03" w:rsidRDefault="003F5E03"/>
    <w:p w14:paraId="4BCE8E81" w14:textId="77777777" w:rsidR="003F5E03" w:rsidRDefault="00AC1454">
      <w:r>
        <w:t xml:space="preserve">Итог ограничен 100. Очередь инцидентов сортируется по приоритету. Срочность пересчитывается раз в минуту вместе с </w:t>
      </w:r>
      <w:r>
        <w:t>эскалацией. Составляющие видны в карточке, поэтому приоритет можно объяснить.</w:t>
      </w:r>
    </w:p>
    <w:p w14:paraId="4E3DCAEC" w14:textId="77777777" w:rsidR="003F5E03" w:rsidRDefault="00AC1454">
      <w:r>
        <w:t>Пример из воспроизведения. Пожар от одного извещателя, который мигает «тревога ↔ неисправность», получает приоритет около 64: главная гипотеза «ложное срабатывание». Пожар, подтв</w:t>
      </w:r>
      <w:r>
        <w:t>ерждённый несколькими каналами, получил бы больше. Массовая потеря связи получает около 47, одиночный сбой датчика — около 28.</w:t>
      </w:r>
    </w:p>
    <w:p w14:paraId="339E9454" w14:textId="77777777" w:rsidR="003F5E03" w:rsidRDefault="00AC1454">
      <w:pPr>
        <w:pStyle w:val="21"/>
      </w:pPr>
      <w:bookmarkStart w:id="28" w:name="_Toc241266539"/>
      <w:r>
        <w:t>Следующее действие</w:t>
      </w:r>
      <w:bookmarkEnd w:id="28"/>
    </w:p>
    <w:p w14:paraId="65AD3720" w14:textId="77777777" w:rsidR="003F5E03" w:rsidRDefault="00AC1454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 диспетчером. Ди</w:t>
      </w:r>
      <w:r>
        <w:t>спетчер отмечает выполненные шаги, отметки попадают в хронологию карточки. При пересчёте эпизода уже выполненные шаги сохраняются.</w:t>
      </w:r>
    </w:p>
    <w:p w14:paraId="4128B3F2" w14:textId="77777777" w:rsidR="003F5E03" w:rsidRDefault="00AC1454">
      <w:r>
        <w:t>Пример для потери питания:</w:t>
      </w:r>
    </w:p>
    <w:p w14:paraId="518C2547" w14:textId="77777777" w:rsidR="003F5E03" w:rsidRDefault="00AC1454">
      <w:pPr>
        <w:pStyle w:val="a"/>
      </w:pPr>
      <w:r>
        <w:t>Проверить ввод питания и автоматы шкафа по телеметрии.</w:t>
      </w:r>
    </w:p>
    <w:p w14:paraId="087EF0E2" w14:textId="77777777" w:rsidR="003F5E03" w:rsidRDefault="00AC1454">
      <w:pPr>
        <w:pStyle w:val="a"/>
      </w:pPr>
      <w:r>
        <w:t>Проверить ИБП: работает ли от батарей, оста</w:t>
      </w:r>
      <w:r>
        <w:t>ток заряда.</w:t>
      </w:r>
    </w:p>
    <w:p w14:paraId="08EBCAA6" w14:textId="77777777" w:rsidR="003F5E03" w:rsidRDefault="00AC1454">
      <w:pPr>
        <w:pStyle w:val="a"/>
      </w:pPr>
      <w:r>
        <w:t>Связаться с энергослужбой.</w:t>
      </w:r>
    </w:p>
    <w:p w14:paraId="58C9ECCA" w14:textId="77777777" w:rsidR="003F5E03" w:rsidRDefault="00AC1454">
      <w:pPr>
        <w:pStyle w:val="a"/>
      </w:pPr>
      <w:r>
        <w:t>При подтверждении — черновик заявки «Проверка электропитания».</w:t>
      </w:r>
    </w:p>
    <w:p w14:paraId="558DDAD9" w14:textId="77777777" w:rsidR="003F5E03" w:rsidRDefault="00AC1454">
      <w:r>
        <w:t>Для физических угроз к шагам угрозы спереди добавляются шаги проверки ложного срабатывания или работ, если главная гипотеза — одна из них.</w:t>
      </w:r>
    </w:p>
    <w:p w14:paraId="3E118C07" w14:textId="77777777" w:rsidR="003F5E03" w:rsidRDefault="00AC1454">
      <w:r>
        <w:br w:type="page"/>
      </w:r>
    </w:p>
    <w:p w14:paraId="4235B02D" w14:textId="77777777" w:rsidR="003F5E03" w:rsidRDefault="00AC1454">
      <w:pPr>
        <w:pStyle w:val="1"/>
      </w:pPr>
      <w:bookmarkStart w:id="29" w:name="_Toc241266540"/>
      <w:r>
        <w:lastRenderedPageBreak/>
        <w:t>Прогноз отказ</w:t>
      </w:r>
      <w:r>
        <w:t>а датчиков, Data Health и молчание каналов</w:t>
      </w:r>
      <w:bookmarkEnd w:id="29"/>
    </w:p>
    <w:p w14:paraId="20B47AB4" w14:textId="77777777" w:rsidR="003F5E03" w:rsidRDefault="00AC1454">
      <w:r>
        <w:t xml:space="preserve">Все цифры ниже получены на данных заказчика за 2019–2026 годы (без 2021). Они 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46D40263" w14:textId="77777777" w:rsidR="003F5E03" w:rsidRDefault="00AC1454">
      <w:pPr>
        <w:pStyle w:val="21"/>
      </w:pPr>
      <w:bookmarkStart w:id="30" w:name="_Toc241266541"/>
      <w:r>
        <w:t>Постановка</w:t>
      </w:r>
      <w:bookmarkEnd w:id="30"/>
    </w:p>
    <w:p w14:paraId="4E6C763E" w14:textId="77777777" w:rsidR="003F5E03" w:rsidRDefault="00AC1454">
      <w:r>
        <w:rPr>
          <w:b/>
        </w:rPr>
        <w:t>Что прогнозируем.</w:t>
      </w:r>
      <w:r>
        <w:t xml:space="preserve"> Вероятность того,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3201000A" w14:textId="77777777" w:rsidR="003F5E03" w:rsidRDefault="00AC1454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6B6B5F77" w14:textId="77777777" w:rsidR="003F5E03" w:rsidRDefault="00AC1454">
      <w:pPr>
        <w:pStyle w:val="a0"/>
      </w:pPr>
      <w:r>
        <w:t>явное «Неис</w:t>
      </w:r>
      <w:r>
        <w:t>правен»;</w:t>
      </w:r>
    </w:p>
    <w:p w14:paraId="113A3E49" w14:textId="77777777" w:rsidR="003F5E03" w:rsidRDefault="00AC1454">
      <w:pPr>
        <w:pStyle w:val="a0"/>
      </w:pPr>
      <w:r>
        <w:t>служебные коды (−100, 255, 65535 и т. п.);</w:t>
      </w:r>
    </w:p>
    <w:p w14:paraId="02743949" w14:textId="77777777" w:rsidR="003F5E03" w:rsidRDefault="00AC1454">
      <w:pPr>
        <w:pStyle w:val="a0"/>
      </w:pPr>
      <w:r>
        <w:t>артефакт даты «01.01.1970».</w:t>
      </w:r>
    </w:p>
    <w:p w14:paraId="3FC652ED" w14:textId="77777777" w:rsidR="003F5E03" w:rsidRDefault="00AC1454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36682ACA" w14:textId="77777777" w:rsidR="003F5E03" w:rsidRDefault="00AC1454">
      <w:pPr>
        <w:pStyle w:val="a0"/>
      </w:pPr>
      <w:r>
        <w:t>канал, который уже неисправен, — это факт для правила, а не прогноз;</w:t>
      </w:r>
    </w:p>
    <w:p w14:paraId="553E45F2" w14:textId="77777777" w:rsidR="003F5E03" w:rsidRDefault="00AC1454">
      <w:pPr>
        <w:pStyle w:val="a0"/>
      </w:pPr>
      <w:r>
        <w:t>без этого огранич</w:t>
      </w:r>
      <w:r>
        <w:t>ения модель «предсказывала» бы продолжение уже идущей неисправности и показывала бы завышенное качество.</w:t>
      </w:r>
    </w:p>
    <w:p w14:paraId="510E4874" w14:textId="77777777" w:rsidR="003F5E03" w:rsidRDefault="00AC1454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строится календар</w:t>
      </w:r>
      <w:r>
        <w:t>ная сетка: состояние переносится из последнего известного. Для этого в суточную витрину добавлены:</w:t>
      </w:r>
    </w:p>
    <w:p w14:paraId="2BFE676E" w14:textId="77777777" w:rsidR="003F5E03" w:rsidRDefault="00AC1454">
      <w:pPr>
        <w:pStyle w:val="a0"/>
      </w:pPr>
      <w:r>
        <w:rPr>
          <w:rFonts w:ascii="Consolas" w:hAnsi="Consolas"/>
          <w:sz w:val="20"/>
        </w:rPr>
        <w:t>last_state</w:t>
      </w:r>
      <w:r>
        <w:t xml:space="preserve"> — состояние на конец суток;</w:t>
      </w:r>
    </w:p>
    <w:p w14:paraId="59D29FE8" w14:textId="77777777" w:rsidR="003F5E03" w:rsidRDefault="00AC1454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004D62EC" w14:textId="77777777" w:rsidR="003F5E03" w:rsidRDefault="00AC1454">
      <w:pPr>
        <w:pStyle w:val="21"/>
      </w:pPr>
      <w:bookmarkStart w:id="31" w:name="_Toc241266542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1B44EC7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3D8B0D5" w14:textId="77777777" w:rsidR="003F5E03" w:rsidRDefault="00AC1454"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1B049E98" w14:textId="77777777" w:rsidR="003F5E03" w:rsidRDefault="00AC1454">
            <w:r>
              <w:rPr>
                <w:b/>
                <w:sz w:val="18"/>
              </w:rPr>
              <w:t>Признаки</w:t>
            </w:r>
          </w:p>
        </w:tc>
      </w:tr>
      <w:tr w:rsidR="003F5E03" w14:paraId="3E93DEE9" w14:textId="77777777">
        <w:trPr>
          <w:jc w:val="center"/>
        </w:trPr>
        <w:tc>
          <w:tcPr>
            <w:tcW w:w="4819" w:type="dxa"/>
          </w:tcPr>
          <w:p w14:paraId="3E302A08" w14:textId="77777777" w:rsidR="003F5E03" w:rsidRDefault="00AC1454">
            <w:r>
              <w:rPr>
                <w:sz w:val="18"/>
              </w:rPr>
              <w:t>История неисправностей</w:t>
            </w:r>
          </w:p>
        </w:tc>
        <w:tc>
          <w:tcPr>
            <w:tcW w:w="4819" w:type="dxa"/>
          </w:tcPr>
          <w:p w14:paraId="58C95377" w14:textId="77777777" w:rsidR="003F5E03" w:rsidRDefault="00AC1454">
            <w:r>
              <w:rPr>
                <w:sz w:val="18"/>
              </w:rPr>
              <w:t>число за 1, 7, 30 и 90 суток; суток с неисправностями за 30 и 90 суток; суток с последней неисправности</w:t>
            </w:r>
          </w:p>
        </w:tc>
      </w:tr>
      <w:tr w:rsidR="003F5E03" w14:paraId="5C5171E0" w14:textId="77777777">
        <w:trPr>
          <w:jc w:val="center"/>
        </w:trPr>
        <w:tc>
          <w:tcPr>
            <w:tcW w:w="4819" w:type="dxa"/>
          </w:tcPr>
          <w:p w14:paraId="49DB72F3" w14:textId="77777777" w:rsidR="003F5E03" w:rsidRDefault="00AC1454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02D5BA1C" w14:textId="77777777" w:rsidR="003F5E03" w:rsidRDefault="00AC1454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3F5E03" w14:paraId="348E9A87" w14:textId="77777777">
        <w:trPr>
          <w:jc w:val="center"/>
        </w:trPr>
        <w:tc>
          <w:tcPr>
            <w:tcW w:w="4819" w:type="dxa"/>
          </w:tcPr>
          <w:p w14:paraId="3B8A96F0" w14:textId="77777777" w:rsidR="003F5E03" w:rsidRDefault="00AC1454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4ECD49A2" w14:textId="77777777" w:rsidR="003F5E03" w:rsidRDefault="00AC1454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суток с последнего сообщения</w:t>
            </w:r>
          </w:p>
        </w:tc>
      </w:tr>
      <w:tr w:rsidR="003F5E03" w14:paraId="3FE111D8" w14:textId="77777777">
        <w:trPr>
          <w:jc w:val="center"/>
        </w:trPr>
        <w:tc>
          <w:tcPr>
            <w:tcW w:w="4819" w:type="dxa"/>
          </w:tcPr>
          <w:p w14:paraId="5DCAFC3E" w14:textId="77777777" w:rsidR="003F5E03" w:rsidRDefault="00AC1454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4F3BB023" w14:textId="77777777" w:rsidR="003F5E03" w:rsidRDefault="00AC1454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3F5E03" w14:paraId="32422F85" w14:textId="77777777">
        <w:trPr>
          <w:jc w:val="center"/>
        </w:trPr>
        <w:tc>
          <w:tcPr>
            <w:tcW w:w="4819" w:type="dxa"/>
          </w:tcPr>
          <w:p w14:paraId="38767139" w14:textId="77777777" w:rsidR="003F5E03" w:rsidRDefault="00AC1454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32E264CF" w14:textId="77777777" w:rsidR="003F5E03" w:rsidRDefault="00AC1454">
            <w:r>
              <w:rPr>
                <w:sz w:val="18"/>
              </w:rPr>
              <w:t>неисправно</w:t>
            </w:r>
            <w:r>
              <w:rPr>
                <w:sz w:val="18"/>
              </w:rPr>
              <w:t xml:space="preserve">сти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3F5E03" w14:paraId="77935143" w14:textId="77777777">
        <w:trPr>
          <w:jc w:val="center"/>
        </w:trPr>
        <w:tc>
          <w:tcPr>
            <w:tcW w:w="4819" w:type="dxa"/>
          </w:tcPr>
          <w:p w14:paraId="3025BE62" w14:textId="77777777" w:rsidR="003F5E03" w:rsidRDefault="00AC1454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330590DE" w14:textId="77777777" w:rsidR="003F5E03" w:rsidRDefault="00AC1454">
            <w:r>
              <w:rPr>
                <w:sz w:val="18"/>
              </w:rPr>
              <w:t>тип датчика, состояние на конец суток, тревоги и предупреждения</w:t>
            </w:r>
          </w:p>
        </w:tc>
      </w:tr>
    </w:tbl>
    <w:p w14:paraId="69A17584" w14:textId="77777777" w:rsidR="003F5E03" w:rsidRDefault="003F5E03"/>
    <w:p w14:paraId="722644A8" w14:textId="77777777" w:rsidR="003F5E03" w:rsidRDefault="00AC1454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 xml:space="preserve">. На отложенном годе они ухудшали качество: модель </w:t>
      </w:r>
      <w:r>
        <w:t>запоминала конкретные каналы и периоды вместо признаков деградации. После исключения PR-AUC на тесте вырос.</w:t>
      </w:r>
    </w:p>
    <w:p w14:paraId="4124DCF7" w14:textId="77777777" w:rsidR="003F5E03" w:rsidRDefault="00AC1454">
      <w:pPr>
        <w:pStyle w:val="21"/>
      </w:pPr>
      <w:bookmarkStart w:id="32" w:name="_Toc241266543"/>
      <w:r>
        <w:lastRenderedPageBreak/>
        <w:t>Валидация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1858010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E3DB3FE" w14:textId="77777777" w:rsidR="003F5E03" w:rsidRDefault="00AC1454"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602EDCF5" w14:textId="77777777" w:rsidR="003F5E03" w:rsidRDefault="00AC1454"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00DF7A00" w14:textId="77777777" w:rsidR="003F5E03" w:rsidRDefault="00AC1454">
            <w:r>
              <w:rPr>
                <w:b/>
                <w:sz w:val="18"/>
              </w:rPr>
              <w:t>Назначение</w:t>
            </w:r>
          </w:p>
        </w:tc>
      </w:tr>
      <w:tr w:rsidR="003F5E03" w14:paraId="5ECBCFC9" w14:textId="77777777">
        <w:trPr>
          <w:jc w:val="center"/>
        </w:trPr>
        <w:tc>
          <w:tcPr>
            <w:tcW w:w="3213" w:type="dxa"/>
          </w:tcPr>
          <w:p w14:paraId="032D52A1" w14:textId="77777777" w:rsidR="003F5E03" w:rsidRDefault="00AC1454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7CC78F9D" w14:textId="77777777" w:rsidR="003F5E03" w:rsidRDefault="00AC1454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0EDD672D" w14:textId="77777777" w:rsidR="003F5E03" w:rsidRDefault="00AC1454">
            <w:r>
              <w:rPr>
                <w:sz w:val="18"/>
              </w:rPr>
              <w:t>подбор модели</w:t>
            </w:r>
          </w:p>
        </w:tc>
      </w:tr>
      <w:tr w:rsidR="003F5E03" w14:paraId="552A19C1" w14:textId="77777777">
        <w:trPr>
          <w:jc w:val="center"/>
        </w:trPr>
        <w:tc>
          <w:tcPr>
            <w:tcW w:w="3213" w:type="dxa"/>
          </w:tcPr>
          <w:p w14:paraId="4BEF32D4" w14:textId="77777777" w:rsidR="003F5E03" w:rsidRDefault="00AC1454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327DBC91" w14:textId="77777777" w:rsidR="003F5E03" w:rsidRDefault="00AC1454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1CB7E071" w14:textId="77777777" w:rsidR="003F5E03" w:rsidRDefault="00AC1454">
            <w:r>
              <w:rPr>
                <w:sz w:val="18"/>
              </w:rPr>
              <w:t xml:space="preserve">ранняя остановка, пороги </w:t>
            </w:r>
            <w:r>
              <w:rPr>
                <w:sz w:val="18"/>
              </w:rPr>
              <w:t>уровней риска</w:t>
            </w:r>
          </w:p>
        </w:tc>
      </w:tr>
      <w:tr w:rsidR="003F5E03" w14:paraId="51C97C4D" w14:textId="77777777">
        <w:trPr>
          <w:jc w:val="center"/>
        </w:trPr>
        <w:tc>
          <w:tcPr>
            <w:tcW w:w="3213" w:type="dxa"/>
          </w:tcPr>
          <w:p w14:paraId="4B2ADEA0" w14:textId="77777777" w:rsidR="003F5E03" w:rsidRDefault="00AC1454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46AB6DFA" w14:textId="77777777" w:rsidR="003F5E03" w:rsidRDefault="00AC1454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39A6DF18" w14:textId="77777777" w:rsidR="003F5E03" w:rsidRDefault="00AC1454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39B274FC" w14:textId="77777777" w:rsidR="003F5E03" w:rsidRDefault="003F5E03"/>
    <w:p w14:paraId="0E3EA750" w14:textId="77777777" w:rsidR="003F5E03" w:rsidRDefault="00AC1454">
      <w:r>
        <w:t xml:space="preserve">Конец выборки — последние полные сутки (30.06.2026). Одиночные сутки после них (тестовые прогоны воспроизведения) в выборку не входят: иначе месяцы «пустых» дней без </w:t>
      </w:r>
      <w:r>
        <w:t>отказов завысили бы метрики.</w:t>
      </w:r>
    </w:p>
    <w:p w14:paraId="14A571A5" w14:textId="77777777" w:rsidR="003F5E03" w:rsidRDefault="00AC1454">
      <w:r>
        <w:t>Отрицательных примеров в сотни раз больше, чем положительных, поэтому они прореживаются до 5 %. Прореживание детерминировано хешем «канал + сутки», оставшимся примерам дан вес 20. Метрики и вероятности поэтому соответствуют пол</w:t>
      </w:r>
      <w:r>
        <w:t>ной выборке, а не прореженной. Сборка выборки занимает около 20 с, обучение — несколько секунд.</w:t>
      </w:r>
    </w:p>
    <w:p w14:paraId="2A0588A8" w14:textId="77777777" w:rsidR="003F5E03" w:rsidRDefault="00AC1454">
      <w:pPr>
        <w:pStyle w:val="21"/>
      </w:pPr>
      <w:bookmarkStart w:id="33" w:name="_Toc241266544"/>
      <w:r>
        <w:t>Результаты (тест 2026 года)</w:t>
      </w:r>
      <w:bookmarkEnd w:id="33"/>
    </w:p>
    <w:p w14:paraId="315853F9" w14:textId="77777777" w:rsidR="003F5E03" w:rsidRDefault="00AC1454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65F48649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49A411D" w14:textId="77777777" w:rsidR="003F5E03" w:rsidRDefault="003F5E03"/>
        </w:tc>
        <w:tc>
          <w:tcPr>
            <w:tcW w:w="3213" w:type="dxa"/>
            <w:shd w:val="clear" w:color="auto" w:fill="E8EDF6"/>
          </w:tcPr>
          <w:p w14:paraId="4CC0BE37" w14:textId="77777777" w:rsidR="003F5E03" w:rsidRDefault="00AC1454"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194E252A" w14:textId="77777777" w:rsidR="003F5E03" w:rsidRDefault="00AC1454">
            <w:r>
              <w:rPr>
                <w:b/>
                <w:sz w:val="18"/>
              </w:rPr>
              <w:t>Горизонт 7 суток</w:t>
            </w:r>
          </w:p>
        </w:tc>
      </w:tr>
      <w:tr w:rsidR="003F5E03" w14:paraId="767B24FD" w14:textId="77777777">
        <w:trPr>
          <w:jc w:val="center"/>
        </w:trPr>
        <w:tc>
          <w:tcPr>
            <w:tcW w:w="3213" w:type="dxa"/>
          </w:tcPr>
          <w:p w14:paraId="70D08A0A" w14:textId="77777777" w:rsidR="003F5E03" w:rsidRDefault="00AC1454">
            <w:r>
              <w:rPr>
                <w:sz w:val="18"/>
              </w:rPr>
              <w:t>ROC-A</w:t>
            </w:r>
            <w:r>
              <w:rPr>
                <w:sz w:val="18"/>
              </w:rPr>
              <w:t>UC</w:t>
            </w:r>
          </w:p>
        </w:tc>
        <w:tc>
          <w:tcPr>
            <w:tcW w:w="3213" w:type="dxa"/>
          </w:tcPr>
          <w:p w14:paraId="0B4C9494" w14:textId="77777777" w:rsidR="003F5E03" w:rsidRDefault="00AC1454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13EC9775" w14:textId="77777777" w:rsidR="003F5E03" w:rsidRDefault="00AC1454">
            <w:r>
              <w:rPr>
                <w:sz w:val="18"/>
              </w:rPr>
              <w:t>0,90</w:t>
            </w:r>
          </w:p>
        </w:tc>
      </w:tr>
      <w:tr w:rsidR="003F5E03" w14:paraId="0BB7AA62" w14:textId="77777777">
        <w:trPr>
          <w:jc w:val="center"/>
        </w:trPr>
        <w:tc>
          <w:tcPr>
            <w:tcW w:w="3213" w:type="dxa"/>
          </w:tcPr>
          <w:p w14:paraId="6D46F4AB" w14:textId="77777777" w:rsidR="003F5E03" w:rsidRDefault="00AC1454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56254093" w14:textId="77777777" w:rsidR="003F5E03" w:rsidRDefault="00AC1454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6E2B3C5D" w14:textId="77777777" w:rsidR="003F5E03" w:rsidRDefault="00AC1454">
            <w:r>
              <w:rPr>
                <w:sz w:val="18"/>
              </w:rPr>
              <w:t>0,40 (случайная 0,032)</w:t>
            </w:r>
          </w:p>
        </w:tc>
      </w:tr>
      <w:tr w:rsidR="003F5E03" w14:paraId="3E71DF89" w14:textId="77777777">
        <w:trPr>
          <w:jc w:val="center"/>
        </w:trPr>
        <w:tc>
          <w:tcPr>
            <w:tcW w:w="3213" w:type="dxa"/>
          </w:tcPr>
          <w:p w14:paraId="201028FA" w14:textId="77777777" w:rsidR="003F5E03" w:rsidRDefault="00AC1454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2700BB37" w14:textId="77777777" w:rsidR="003F5E03" w:rsidRDefault="00AC1454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621AEFE4" w14:textId="77777777" w:rsidR="003F5E03" w:rsidRDefault="00AC1454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3F5E03" w14:paraId="73E3840C" w14:textId="77777777">
        <w:trPr>
          <w:jc w:val="center"/>
        </w:trPr>
        <w:tc>
          <w:tcPr>
            <w:tcW w:w="3213" w:type="dxa"/>
          </w:tcPr>
          <w:p w14:paraId="31995F37" w14:textId="77777777" w:rsidR="003F5E03" w:rsidRDefault="00AC1454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63E68FA7" w14:textId="77777777" w:rsidR="003F5E03" w:rsidRDefault="00AC1454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1F21EF3C" w14:textId="77777777" w:rsidR="003F5E03" w:rsidRDefault="00AC1454">
            <w:r>
              <w:rPr>
                <w:sz w:val="18"/>
              </w:rPr>
              <w:t>0,42 / 0,40 / 343</w:t>
            </w:r>
          </w:p>
        </w:tc>
      </w:tr>
      <w:tr w:rsidR="003F5E03" w14:paraId="5D723980" w14:textId="77777777">
        <w:trPr>
          <w:jc w:val="center"/>
        </w:trPr>
        <w:tc>
          <w:tcPr>
            <w:tcW w:w="3213" w:type="dxa"/>
          </w:tcPr>
          <w:p w14:paraId="7A4DA37C" w14:textId="77777777" w:rsidR="003F5E03" w:rsidRDefault="00AC1454">
            <w:r>
              <w:rPr>
                <w:sz w:val="18"/>
              </w:rPr>
              <w:t>«Средний» — список наблюдения</w:t>
            </w:r>
          </w:p>
        </w:tc>
        <w:tc>
          <w:tcPr>
            <w:tcW w:w="3213" w:type="dxa"/>
          </w:tcPr>
          <w:p w14:paraId="0F85D83E" w14:textId="77777777" w:rsidR="003F5E03" w:rsidRDefault="00AC1454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1CC5704F" w14:textId="77777777" w:rsidR="003F5E03" w:rsidRDefault="00AC1454">
            <w:r>
              <w:rPr>
                <w:sz w:val="18"/>
              </w:rPr>
              <w:t>0,16 / 0,82 / 1800</w:t>
            </w:r>
          </w:p>
        </w:tc>
      </w:tr>
      <w:tr w:rsidR="003F5E03" w14:paraId="38766D1E" w14:textId="77777777">
        <w:trPr>
          <w:jc w:val="center"/>
        </w:trPr>
        <w:tc>
          <w:tcPr>
            <w:tcW w:w="3213" w:type="dxa"/>
          </w:tcPr>
          <w:p w14:paraId="0214C330" w14:textId="77777777" w:rsidR="003F5E03" w:rsidRDefault="00AC1454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7190BA30" w14:textId="77777777" w:rsidR="003F5E03" w:rsidRDefault="00AC1454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5843B4A8" w14:textId="77777777" w:rsidR="003F5E03" w:rsidRDefault="00AC1454">
            <w:r>
              <w:rPr>
                <w:sz w:val="18"/>
              </w:rPr>
              <w:t>0,40 / 0,34</w:t>
            </w:r>
          </w:p>
        </w:tc>
      </w:tr>
      <w:tr w:rsidR="003F5E03" w14:paraId="583A84D3" w14:textId="77777777">
        <w:trPr>
          <w:jc w:val="center"/>
        </w:trPr>
        <w:tc>
          <w:tcPr>
            <w:tcW w:w="3213" w:type="dxa"/>
          </w:tcPr>
          <w:p w14:paraId="3244FACE" w14:textId="77777777" w:rsidR="003F5E03" w:rsidRDefault="00AC1454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1B5681B0" w14:textId="77777777" w:rsidR="003F5E03" w:rsidRDefault="00AC1454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60B9F009" w14:textId="77777777" w:rsidR="003F5E03" w:rsidRDefault="00AC1454">
            <w:r>
              <w:rPr>
                <w:sz w:val="18"/>
              </w:rPr>
              <w:t>59 ч (24–106)</w:t>
            </w:r>
          </w:p>
        </w:tc>
      </w:tr>
    </w:tbl>
    <w:p w14:paraId="580680A5" w14:textId="77777777" w:rsidR="003F5E03" w:rsidRDefault="003F5E03"/>
    <w:p w14:paraId="0C822CA9" w14:textId="77777777" w:rsidR="003F5E03" w:rsidRDefault="00AC1454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тесте.</w:t>
      </w:r>
    </w:p>
    <w:p w14:paraId="78F80664" w14:textId="77777777" w:rsidR="003F5E03" w:rsidRDefault="00AC1454">
      <w:pPr>
        <w:pStyle w:val="31"/>
      </w:pPr>
      <w:r>
        <w:t>Почему не P &gt; 0,7 и R &gt; 0,5 одновременно</w:t>
      </w:r>
    </w:p>
    <w:p w14:paraId="5E1A109B" w14:textId="77777777" w:rsidR="003F5E03" w:rsidRDefault="00AC1454">
      <w:r>
        <w:t>ТЗ §9 отдаёт выбор целевых показателей этапу проектирования «исходя</w:t>
      </w:r>
      <w:r>
        <w:t xml:space="preserve"> из качества данных». На этих данных обе цели одновременно недостижимы при любом горизонте:</w:t>
      </w:r>
    </w:p>
    <w:p w14:paraId="28FBE1E7" w14:textId="77777777" w:rsidR="003F5E03" w:rsidRDefault="00AC1454">
      <w:pPr>
        <w:pStyle w:val="a0"/>
      </w:pPr>
      <w:r>
        <w:t>доля отказа меньше 1 % в сутки;</w:t>
      </w:r>
    </w:p>
    <w:p w14:paraId="62161B5B" w14:textId="77777777" w:rsidR="003F5E03" w:rsidRDefault="00AC1454">
      <w:pPr>
        <w:pStyle w:val="a0"/>
      </w:pPr>
      <w:r>
        <w:t>метки слабые;</w:t>
      </w:r>
    </w:p>
    <w:p w14:paraId="052453FE" w14:textId="77777777" w:rsidR="003F5E03" w:rsidRDefault="00AC1454">
      <w:pPr>
        <w:pStyle w:val="a0"/>
      </w:pPr>
      <w:r>
        <w:t>у заметной части отказов нет предвестников в собственной истории канала: у 34 % не было ни одной неисправности за пред</w:t>
      </w:r>
      <w:r>
        <w:t>ыдущие 30 суток, у 20 % — за 90 суток, у 11 % это первая неисправность за всю историю.</w:t>
      </w:r>
    </w:p>
    <w:p w14:paraId="5DB6FA42" w14:textId="77777777" w:rsidR="003F5E03" w:rsidRDefault="00AC1454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4F2B5AD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FAB9EA7" w14:textId="77777777" w:rsidR="003F5E03" w:rsidRDefault="00AC1454"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05F23CFF" w14:textId="77777777" w:rsidR="003F5E03" w:rsidRDefault="00AC1454"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391AAB53" w14:textId="77777777" w:rsidR="003F5E03" w:rsidRDefault="00AC1454">
            <w:r>
              <w:rPr>
                <w:b/>
                <w:sz w:val="18"/>
              </w:rPr>
              <w:t>Что с ним делать</w:t>
            </w:r>
          </w:p>
        </w:tc>
      </w:tr>
      <w:tr w:rsidR="003F5E03" w14:paraId="44043766" w14:textId="77777777">
        <w:trPr>
          <w:jc w:val="center"/>
        </w:trPr>
        <w:tc>
          <w:tcPr>
            <w:tcW w:w="3213" w:type="dxa"/>
          </w:tcPr>
          <w:p w14:paraId="4D486263" w14:textId="77777777" w:rsidR="003F5E03" w:rsidRDefault="00AC1454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6CF354F7" w14:textId="77777777" w:rsidR="003F5E03" w:rsidRDefault="00AC1454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4E0F823D" w14:textId="77777777" w:rsidR="003F5E03" w:rsidRDefault="00AC1454">
            <w:r>
              <w:rPr>
                <w:sz w:val="18"/>
              </w:rPr>
              <w:t>прогноз в журнале, алерт</w:t>
            </w:r>
          </w:p>
        </w:tc>
      </w:tr>
      <w:tr w:rsidR="003F5E03" w14:paraId="254A2B9E" w14:textId="77777777">
        <w:trPr>
          <w:jc w:val="center"/>
        </w:trPr>
        <w:tc>
          <w:tcPr>
            <w:tcW w:w="3213" w:type="dxa"/>
          </w:tcPr>
          <w:p w14:paraId="70CE2AB4" w14:textId="77777777" w:rsidR="003F5E03" w:rsidRDefault="00AC1454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304935C0" w14:textId="77777777" w:rsidR="003F5E03" w:rsidRDefault="00AC1454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039FD20F" w14:textId="77777777" w:rsidR="003F5E03" w:rsidRDefault="00AC1454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3F5E03" w14:paraId="417110F3" w14:textId="77777777">
        <w:trPr>
          <w:jc w:val="center"/>
        </w:trPr>
        <w:tc>
          <w:tcPr>
            <w:tcW w:w="3213" w:type="dxa"/>
          </w:tcPr>
          <w:p w14:paraId="29781FA5" w14:textId="77777777" w:rsidR="003F5E03" w:rsidRDefault="00AC1454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0062CF38" w14:textId="77777777" w:rsidR="003F5E03" w:rsidRDefault="00AC1454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69B43563" w14:textId="77777777" w:rsidR="003F5E03" w:rsidRDefault="00AC1454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29A4176A" w14:textId="77777777" w:rsidR="003F5E03" w:rsidRDefault="003F5E03"/>
    <w:p w14:paraId="17230EE2" w14:textId="77777777" w:rsidR="003F5E03" w:rsidRDefault="00AC1454">
      <w:r>
        <w:t xml:space="preserve">На тесте точность уровней ниже, чем на валидации: 2026 год отличается от 2025-го. Это честная оценка, </w:t>
      </w:r>
      <w:r>
        <w:t>пороги не подгонялись под тест.</w:t>
      </w:r>
    </w:p>
    <w:p w14:paraId="36FEB19E" w14:textId="77777777" w:rsidR="003F5E03" w:rsidRDefault="00AC1454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«была неисправность за неделю». Нагрузка на дежурную смену при этом около 7–8 сигналов в сутки на весь рай</w:t>
      </w:r>
      <w:r>
        <w:t>он.</w:t>
      </w:r>
    </w:p>
    <w:p w14:paraId="63F0D91B" w14:textId="77777777" w:rsidR="003F5E03" w:rsidRDefault="00AC1454">
      <w:r>
        <w:t>Для горизонта 7 суток модель на уровне «высокий» лишь немного лучше правила (0,42 / 0,40 против 0,40 / 0,34). Ценность дают «критический» уровень (точность 0,68 при 84 сигналах в сутки) и ранжирование внутри списка наблюдения.</w:t>
      </w:r>
    </w:p>
    <w:p w14:paraId="29C5D16D" w14:textId="77777777" w:rsidR="003F5E03" w:rsidRDefault="00AC1454">
      <w:r>
        <w:rPr>
          <w:b/>
        </w:rPr>
        <w:t>Лучше всего прогнозируютс</w:t>
      </w:r>
      <w:r>
        <w:rPr>
          <w:b/>
        </w:rPr>
        <w:t>я</w:t>
      </w:r>
      <w:r>
        <w:t xml:space="preserve"> (7 суток, уровень «высокий»):</w:t>
      </w:r>
    </w:p>
    <w:p w14:paraId="25001CAA" w14:textId="77777777" w:rsidR="003F5E03" w:rsidRDefault="00AC1454">
      <w:pPr>
        <w:pStyle w:val="a0"/>
      </w:pPr>
      <w:r>
        <w:t>насосы: точность 0,49 при полноте 0,80;</w:t>
      </w:r>
    </w:p>
    <w:p w14:paraId="105865F9" w14:textId="77777777" w:rsidR="003F5E03" w:rsidRDefault="00AC1454">
      <w:pPr>
        <w:pStyle w:val="a0"/>
      </w:pPr>
      <w:r>
        <w:t>вентиляторы: 0,49 / 0,73;</w:t>
      </w:r>
    </w:p>
    <w:p w14:paraId="2A4CCE7C" w14:textId="77777777" w:rsidR="003F5E03" w:rsidRDefault="00AC1454">
      <w:pPr>
        <w:pStyle w:val="a0"/>
      </w:pPr>
      <w:r>
        <w:t>режим охраны: 0,50 / 0,69;</w:t>
      </w:r>
    </w:p>
    <w:p w14:paraId="5F9A3A65" w14:textId="77777777" w:rsidR="003F5E03" w:rsidRDefault="00AC1454">
      <w:pPr>
        <w:pStyle w:val="a0"/>
      </w:pPr>
      <w:r>
        <w:t>фазы питания: 0,46 / 0,31.</w:t>
      </w:r>
    </w:p>
    <w:p w14:paraId="3ABF1C3E" w14:textId="77777777" w:rsidR="003F5E03" w:rsidRDefault="00AC1454">
      <w:r>
        <w:t>У этих каналов отказы повторяются. Хуже всего прогнозируются двери, люки, датчики движения, модули УИР-Р</w:t>
      </w:r>
      <w:r>
        <w:t xml:space="preserve"> и газовые датчики: их отказы редки и возникают без предвестников в истории канала. Для дымовых датчиков, самой массовой группы, пока P = 0,10 при R = 0,07.</w:t>
      </w:r>
    </w:p>
    <w:p w14:paraId="50AB5169" w14:textId="77777777" w:rsidR="003F5E03" w:rsidRDefault="00AC1454">
      <w:pPr>
        <w:pStyle w:val="21"/>
      </w:pPr>
      <w:bookmarkStart w:id="34" w:name="_Toc241266545"/>
      <w:r>
        <w:t>Прогноз в работе</w:t>
      </w:r>
      <w:bookmarkEnd w:id="34"/>
    </w:p>
    <w:p w14:paraId="575F0FA5" w14:textId="77777777" w:rsidR="003F5E03" w:rsidRDefault="00AC1454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с. ТЗ допускает 3</w:t>
      </w:r>
      <w:r>
        <w:t>00 с на объект.</w:t>
      </w:r>
    </w:p>
    <w:p w14:paraId="74E8195C" w14:textId="77777777" w:rsidR="003F5E03" w:rsidRDefault="00AC1454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через минуту. Пачка событий по объекту даёт один пересчёт.</w:t>
      </w:r>
    </w:p>
    <w:p w14:paraId="0721D842" w14:textId="77777777" w:rsidR="003F5E03" w:rsidRDefault="00AC1454">
      <w:pPr>
        <w:pStyle w:val="a0"/>
      </w:pPr>
      <w:r>
        <w:rPr>
          <w:b/>
        </w:rPr>
        <w:t>Признаки на момент прогноза</w:t>
      </w:r>
      <w:r>
        <w:t xml:space="preserve"> — суточная витрина за 100</w:t>
      </w:r>
      <w:r>
        <w:t xml:space="preserve"> суток плюс скользящие последние 24 часа из оперативного контура. Функция признаков одна для обучения и для прогноза, поэтому расхождения между ними нет. Есть одно приближение: при прогнозе последние сутки — это скользящее окно, а при обучении — календарны</w:t>
      </w:r>
      <w:r>
        <w:t>е сутки.</w:t>
      </w:r>
    </w:p>
    <w:p w14:paraId="38721CF1" w14:textId="77777777" w:rsidR="003F5E03" w:rsidRDefault="00AC1454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0CCD0F8A" w14:textId="77777777" w:rsidR="003F5E03" w:rsidRDefault="00AC1454">
      <w:pPr>
        <w:pStyle w:val="20"/>
      </w:pPr>
      <w:r>
        <w:t>при живом потоке это текущий момент;</w:t>
      </w:r>
    </w:p>
    <w:p w14:paraId="31D9C746" w14:textId="77777777" w:rsidR="003F5E03" w:rsidRDefault="00AC1454">
      <w:pPr>
        <w:pStyle w:val="20"/>
      </w:pPr>
      <w:r>
        <w:t>на стенде с загруженной историей — конец последних полных суток;</w:t>
      </w:r>
    </w:p>
    <w:p w14:paraId="0ABE8D5E" w14:textId="77777777" w:rsidR="003F5E03" w:rsidRDefault="00AC1454">
      <w:pPr>
        <w:pStyle w:val="20"/>
      </w:pPr>
      <w:r>
        <w:t>сутки считаются полными, если данные были в 6 из 7 последних;</w:t>
      </w:r>
    </w:p>
    <w:p w14:paraId="4B4206D2" w14:textId="77777777" w:rsidR="003F5E03" w:rsidRDefault="00AC1454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3F0C7E8E" w14:textId="77777777" w:rsidR="003F5E03" w:rsidRDefault="00AC1454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уровня. Новая запись создаётся, только если по каналу нет действующего прогноза или риск вырос. Исх</w:t>
      </w:r>
      <w:r>
        <w:t>од размечается автоматически: была ли неисправность в горизонте. Решение диспетчера по инциденту приоритетнее.</w:t>
      </w:r>
    </w:p>
    <w:p w14:paraId="5D5FE660" w14:textId="77777777" w:rsidR="003F5E03" w:rsidRDefault="00AC1454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 главных фа</w:t>
      </w:r>
      <w:r>
        <w:t>ктора, например «Неисправностей за 30 суток: 4».</w:t>
      </w:r>
    </w:p>
    <w:p w14:paraId="4315D415" w14:textId="77777777" w:rsidR="003F5E03" w:rsidRDefault="00AC1454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каналы под риском, максимальный уровень. Из снимков строятся «Риск по объектам» на главной и динамика </w:t>
      </w:r>
      <w:r>
        <w:t>риска.</w:t>
      </w:r>
    </w:p>
    <w:p w14:paraId="3775EFFD" w14:textId="77777777" w:rsidR="003F5E03" w:rsidRDefault="00AC1454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без инцидентов.</w:t>
      </w:r>
    </w:p>
    <w:p w14:paraId="428485E4" w14:textId="77777777" w:rsidR="003F5E03" w:rsidRDefault="00AC1454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</w:t>
      </w:r>
      <w:r>
        <w:t>ки.</w:t>
      </w:r>
    </w:p>
    <w:p w14:paraId="71115284" w14:textId="77777777" w:rsidR="003F5E03" w:rsidRDefault="00AC1454">
      <w:pPr>
        <w:pStyle w:val="21"/>
      </w:pPr>
      <w:bookmarkStart w:id="35" w:name="_Toc241266546"/>
      <w:r>
        <w:t>Data Health Score</w:t>
      </w:r>
      <w:bookmarkEnd w:id="35"/>
    </w:p>
    <w:p w14:paraId="4097983A" w14:textId="77777777" w:rsidR="003F5E03" w:rsidRDefault="00AC1454">
      <w:r>
        <w:t>Балл канала от 0 до 100 — взвешенное среднее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608ECF7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2B7AFBB" w14:textId="77777777" w:rsidR="003F5E03" w:rsidRDefault="00AC1454"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2BDD576D" w14:textId="77777777" w:rsidR="003F5E03" w:rsidRDefault="00AC1454"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656FB6CE" w14:textId="77777777" w:rsidR="003F5E03" w:rsidRDefault="00AC1454"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09C4DE3F" w14:textId="77777777" w:rsidR="003F5E03" w:rsidRDefault="00AC1454">
            <w:r>
              <w:rPr>
                <w:b/>
                <w:sz w:val="18"/>
              </w:rPr>
              <w:t>Для каких каналов</w:t>
            </w:r>
          </w:p>
        </w:tc>
      </w:tr>
      <w:tr w:rsidR="003F5E03" w14:paraId="01895EBF" w14:textId="77777777">
        <w:trPr>
          <w:jc w:val="center"/>
        </w:trPr>
        <w:tc>
          <w:tcPr>
            <w:tcW w:w="2409" w:type="dxa"/>
          </w:tcPr>
          <w:p w14:paraId="61B99AA9" w14:textId="77777777" w:rsidR="003F5E03" w:rsidRDefault="00AC1454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286F3976" w14:textId="77777777" w:rsidR="003F5E03" w:rsidRDefault="00AC1454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4DFC2534" w14:textId="77777777" w:rsidR="003F5E03" w:rsidRDefault="00AC1454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5D2C24B7" w14:textId="77777777" w:rsidR="003F5E03" w:rsidRDefault="00AC1454">
            <w:r>
              <w:rPr>
                <w:sz w:val="18"/>
              </w:rPr>
              <w:t>регулярные</w:t>
            </w:r>
          </w:p>
        </w:tc>
      </w:tr>
      <w:tr w:rsidR="003F5E03" w14:paraId="2C60248D" w14:textId="77777777">
        <w:trPr>
          <w:jc w:val="center"/>
        </w:trPr>
        <w:tc>
          <w:tcPr>
            <w:tcW w:w="2409" w:type="dxa"/>
          </w:tcPr>
          <w:p w14:paraId="0E0465D6" w14:textId="77777777" w:rsidR="003F5E03" w:rsidRDefault="00AC1454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59C368CE" w14:textId="77777777" w:rsidR="003F5E03" w:rsidRDefault="00AC1454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89896AB" w14:textId="77777777" w:rsidR="003F5E03" w:rsidRDefault="00AC1454">
            <w:r>
              <w:rPr>
                <w:sz w:val="18"/>
              </w:rPr>
              <w:t xml:space="preserve">сколько обычных интервалов прошло с </w:t>
            </w:r>
            <w:r>
              <w:rPr>
                <w:sz w:val="18"/>
              </w:rPr>
              <w:t>последнего сообщения</w:t>
            </w:r>
          </w:p>
        </w:tc>
        <w:tc>
          <w:tcPr>
            <w:tcW w:w="2409" w:type="dxa"/>
          </w:tcPr>
          <w:p w14:paraId="50D8E899" w14:textId="77777777" w:rsidR="003F5E03" w:rsidRDefault="00AC1454">
            <w:r>
              <w:rPr>
                <w:sz w:val="18"/>
              </w:rPr>
              <w:t>регулярные</w:t>
            </w:r>
          </w:p>
        </w:tc>
      </w:tr>
      <w:tr w:rsidR="003F5E03" w14:paraId="13F1A980" w14:textId="77777777">
        <w:trPr>
          <w:jc w:val="center"/>
        </w:trPr>
        <w:tc>
          <w:tcPr>
            <w:tcW w:w="2409" w:type="dxa"/>
          </w:tcPr>
          <w:p w14:paraId="7F670F6F" w14:textId="77777777" w:rsidR="003F5E03" w:rsidRDefault="00AC1454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2FC809D7" w14:textId="77777777" w:rsidR="003F5E03" w:rsidRDefault="00AC1454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282E41F7" w14:textId="77777777" w:rsidR="003F5E03" w:rsidRDefault="00AC1454">
            <w:r>
              <w:rPr>
                <w:sz w:val="18"/>
              </w:rPr>
              <w:t>доля 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11A577CD" w14:textId="77777777" w:rsidR="003F5E03" w:rsidRDefault="00AC1454">
            <w:r>
              <w:rPr>
                <w:sz w:val="18"/>
              </w:rPr>
              <w:t>все</w:t>
            </w:r>
          </w:p>
        </w:tc>
      </w:tr>
      <w:tr w:rsidR="003F5E03" w14:paraId="146CDADE" w14:textId="77777777">
        <w:trPr>
          <w:jc w:val="center"/>
        </w:trPr>
        <w:tc>
          <w:tcPr>
            <w:tcW w:w="2409" w:type="dxa"/>
          </w:tcPr>
          <w:p w14:paraId="3900458E" w14:textId="77777777" w:rsidR="003F5E03" w:rsidRDefault="00AC1454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5A7918F3" w14:textId="77777777" w:rsidR="003F5E03" w:rsidRDefault="00AC1454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72BEFD3D" w14:textId="77777777" w:rsidR="003F5E03" w:rsidRDefault="00AC1454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2405FAA2" w14:textId="77777777" w:rsidR="003F5E03" w:rsidRDefault="00AC1454">
            <w:r>
              <w:rPr>
                <w:sz w:val="18"/>
              </w:rPr>
              <w:t>регулярные</w:t>
            </w:r>
          </w:p>
        </w:tc>
      </w:tr>
      <w:tr w:rsidR="003F5E03" w14:paraId="3EB9829F" w14:textId="77777777">
        <w:trPr>
          <w:jc w:val="center"/>
        </w:trPr>
        <w:tc>
          <w:tcPr>
            <w:tcW w:w="2409" w:type="dxa"/>
          </w:tcPr>
          <w:p w14:paraId="2F152B19" w14:textId="77777777" w:rsidR="003F5E03" w:rsidRDefault="00AC1454">
            <w:r>
              <w:rPr>
                <w:sz w:val="18"/>
              </w:rPr>
              <w:t xml:space="preserve">Согласованность с </w:t>
            </w:r>
            <w:r>
              <w:rPr>
                <w:sz w:val="18"/>
              </w:rPr>
              <w:t>соседями</w:t>
            </w:r>
          </w:p>
        </w:tc>
        <w:tc>
          <w:tcPr>
            <w:tcW w:w="2409" w:type="dxa"/>
          </w:tcPr>
          <w:p w14:paraId="5A233D9D" w14:textId="77777777" w:rsidR="003F5E03" w:rsidRDefault="00AC1454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14FFA095" w14:textId="77777777" w:rsidR="003F5E03" w:rsidRDefault="00AC1454">
            <w:r>
              <w:rPr>
                <w:sz w:val="18"/>
              </w:rPr>
              <w:t>среднее за 7 суток против каналов того же типа на объекте (устойчивая оценка по медиане и MAD)</w:t>
            </w:r>
          </w:p>
        </w:tc>
        <w:tc>
          <w:tcPr>
            <w:tcW w:w="2409" w:type="dxa"/>
          </w:tcPr>
          <w:p w14:paraId="2DC020DD" w14:textId="77777777" w:rsidR="003F5E03" w:rsidRDefault="00AC1454">
            <w:r>
              <w:rPr>
                <w:sz w:val="18"/>
              </w:rPr>
              <w:t>числовые, если соседей ≥ 3</w:t>
            </w:r>
          </w:p>
        </w:tc>
      </w:tr>
    </w:tbl>
    <w:p w14:paraId="6DD4DA69" w14:textId="77777777" w:rsidR="003F5E03" w:rsidRDefault="003F5E03"/>
    <w:p w14:paraId="19CBE762" w14:textId="77777777" w:rsidR="003F5E03" w:rsidRDefault="00AC1454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таких 235. Дискретные </w:t>
      </w:r>
      <w:r>
        <w:t>каналы (движение, двери, модули) шлют сообщения по событию. Их тишина — норма, поэтому полнота и свежесть к ним не применяются.</w:t>
      </w:r>
    </w:p>
    <w:p w14:paraId="3E784A2E" w14:textId="77777777" w:rsidR="003F5E03" w:rsidRDefault="00AC1454">
      <w:r>
        <w:t xml:space="preserve">Техническое состояние меряется </w:t>
      </w:r>
      <w:r>
        <w:rPr>
          <w:b/>
        </w:rPr>
        <w:t>временем</w:t>
      </w:r>
      <w:r>
        <w:t xml:space="preserve">, а не числом сообщений. При подсчёте по сообщениям канал с одним сбоем из двух </w:t>
      </w:r>
      <w:r>
        <w:t>сообщений за месяц получал бы 50 % брака, хотя 29 суток работал исправно.</w:t>
      </w:r>
    </w:p>
    <w:p w14:paraId="27C2ADAA" w14:textId="77777777" w:rsidR="003F5E03" w:rsidRDefault="00AC1454">
      <w:r>
        <w:t>На 30.06.2026 средний балл 97; 10 243 канала «хорошо», 160 «снижено», 311 «плохо».</w:t>
      </w:r>
    </w:p>
    <w:p w14:paraId="728D1C42" w14:textId="77777777" w:rsidR="003F5E03" w:rsidRDefault="00AC1454">
      <w:pPr>
        <w:pStyle w:val="21"/>
      </w:pPr>
      <w:bookmarkStart w:id="36" w:name="_Toc241266547"/>
      <w:r>
        <w:t>Молчание канала</w:t>
      </w:r>
      <w:bookmarkEnd w:id="36"/>
    </w:p>
    <w:p w14:paraId="2A821773" w14:textId="77777777" w:rsidR="003F5E03" w:rsidRDefault="00AC1454">
      <w:r>
        <w:t xml:space="preserve">Регулярный канал считается </w:t>
      </w:r>
      <w:r>
        <w:rPr>
          <w:b/>
        </w:rPr>
        <w:t>молчащим</w:t>
      </w:r>
      <w:r>
        <w:t>, если не прислал данных дольше 6 обычных интерв</w:t>
      </w:r>
      <w:r>
        <w:t>алов, но не меньше часа:</w:t>
      </w:r>
    </w:p>
    <w:p w14:paraId="5BCA59D6" w14:textId="77777777" w:rsidR="003F5E03" w:rsidRDefault="00AC1454">
      <w:pPr>
        <w:pStyle w:val="a0"/>
      </w:pPr>
      <w:r>
        <w:t>обычный интервал считается по «тихим» суткам (10-й процентиль суточного числа сообщений), а не по медиане;</w:t>
      </w:r>
    </w:p>
    <w:p w14:paraId="7CE55662" w14:textId="77777777" w:rsidR="003F5E03" w:rsidRDefault="00AC1454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052FE02C" w14:textId="77777777" w:rsidR="003F5E03" w:rsidRDefault="00AC1454">
      <w:r>
        <w:t xml:space="preserve">Молчание — </w:t>
      </w:r>
      <w:r>
        <w:rPr>
          <w:b/>
        </w:rPr>
        <w:t>технический</w:t>
      </w:r>
      <w:r>
        <w:t xml:space="preserve"> риск (связь), а не</w:t>
      </w:r>
      <w:r>
        <w:t xml:space="preserve"> физическая угроза:</w:t>
      </w:r>
    </w:p>
    <w:p w14:paraId="18B7A11F" w14:textId="77777777" w:rsidR="003F5E03" w:rsidRDefault="00AC1454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алерт «Потеря связи»;</w:t>
      </w:r>
    </w:p>
    <w:p w14:paraId="57ACF163" w14:textId="77777777" w:rsidR="003F5E03" w:rsidRDefault="00AC1454">
      <w:pPr>
        <w:pStyle w:val="a0"/>
      </w:pPr>
      <w:r>
        <w:rPr>
          <w:b/>
        </w:rPr>
        <w:lastRenderedPageBreak/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20B5359D" w14:textId="77777777" w:rsidR="003F5E03" w:rsidRDefault="00AC1454">
      <w:pPr>
        <w:pStyle w:val="a0"/>
      </w:pPr>
      <w:r>
        <w:rPr>
          <w:b/>
        </w:rPr>
        <w:t>давние обрывы</w:t>
      </w:r>
      <w:r>
        <w:t xml:space="preserve"> видны в р</w:t>
      </w:r>
      <w:r>
        <w:t>азделе «Здоровье каналов», тревогу они не поднимают;</w:t>
      </w:r>
    </w:p>
    <w:p w14:paraId="62D688EC" w14:textId="77777777" w:rsidR="003F5E03" w:rsidRDefault="00AC1454">
      <w:pPr>
        <w:pStyle w:val="a0"/>
      </w:pPr>
      <w:r>
        <w:rPr>
          <w:b/>
        </w:rPr>
        <w:t>весь поток СМВУ</w:t>
      </w:r>
      <w:r>
        <w:t xml:space="preserve"> замолчал больше чем на 10 минут после того, как был живым, — одна критическая системная тревога.</w:t>
      </w:r>
    </w:p>
    <w:p w14:paraId="5B4FAB1C" w14:textId="77777777" w:rsidR="003F5E03" w:rsidRDefault="00AC1454">
      <w:r>
        <w:t>На 30.06.2026 молчат 69 из 235 регулярных каналов: 58 — давно известные обрывы, 11 — свежи</w:t>
      </w:r>
      <w:r>
        <w:t>е (по ним 4 тревоги).</w:t>
      </w:r>
    </w:p>
    <w:p w14:paraId="1A644829" w14:textId="77777777" w:rsidR="003F5E03" w:rsidRDefault="00AC1454">
      <w:pPr>
        <w:pStyle w:val="21"/>
      </w:pPr>
      <w:bookmarkStart w:id="37" w:name="_Toc241266548"/>
      <w:r>
        <w:t>Дообучение на решениях диспетчеров</w:t>
      </w:r>
      <w:bookmarkEnd w:id="37"/>
    </w:p>
    <w:p w14:paraId="14311175" w14:textId="77777777" w:rsidR="003F5E03" w:rsidRDefault="00AC1454">
      <w:r>
        <w:t xml:space="preserve">Окно «Обучение и обратная связь» открыто аналитику и 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397770B3" w14:textId="77777777" w:rsidR="003F5E03" w:rsidRDefault="00AC1454">
      <w:r>
        <w:rPr>
          <w:b/>
        </w:rPr>
        <w:t>Решение → метки.</w:t>
      </w:r>
      <w:r>
        <w:t xml:space="preserve"> Решение по инциденту с причиной порождае</w:t>
      </w:r>
      <w:r>
        <w:t xml:space="preserve">т метки по каналам инцидента. Каждая метка — это канал, дата события и эффект. Какая причина даёт какой эффект,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78BF64BC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62B4989" w14:textId="77777777" w:rsidR="003F5E03" w:rsidRDefault="00AC1454">
            <w:r>
              <w:rPr>
                <w:b/>
                <w:sz w:val="18"/>
              </w:rPr>
              <w:t>Причина решения</w:t>
            </w:r>
          </w:p>
        </w:tc>
        <w:tc>
          <w:tcPr>
            <w:tcW w:w="2409" w:type="dxa"/>
            <w:shd w:val="clear" w:color="auto" w:fill="E8EDF6"/>
          </w:tcPr>
          <w:p w14:paraId="35B0E3B0" w14:textId="77777777" w:rsidR="003F5E03" w:rsidRDefault="00AC1454"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5E1BA563" w14:textId="77777777" w:rsidR="003F5E03" w:rsidRDefault="00AC1454"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65A4A79F" w14:textId="77777777" w:rsidR="003F5E03" w:rsidRDefault="00AC1454">
            <w:r>
              <w:rPr>
                <w:b/>
                <w:sz w:val="18"/>
              </w:rPr>
              <w:t xml:space="preserve">Без </w:t>
            </w:r>
            <w:r>
              <w:rPr>
                <w:b/>
                <w:sz w:val="18"/>
              </w:rPr>
              <w:t>проверки</w:t>
            </w:r>
          </w:p>
        </w:tc>
      </w:tr>
      <w:tr w:rsidR="003F5E03" w14:paraId="4EF46A6B" w14:textId="77777777">
        <w:trPr>
          <w:jc w:val="center"/>
        </w:trPr>
        <w:tc>
          <w:tcPr>
            <w:tcW w:w="2409" w:type="dxa"/>
          </w:tcPr>
          <w:p w14:paraId="618888AA" w14:textId="77777777" w:rsidR="003F5E03" w:rsidRDefault="00AC1454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4DEFD213" w14:textId="77777777" w:rsidR="003F5E03" w:rsidRDefault="00AC1454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045B0776" w14:textId="77777777" w:rsidR="003F5E03" w:rsidRDefault="00AC1454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3339E434" w14:textId="77777777" w:rsidR="003F5E03" w:rsidRDefault="00AC1454">
            <w:r>
              <w:rPr>
                <w:sz w:val="18"/>
              </w:rPr>
              <w:t>да</w:t>
            </w:r>
          </w:p>
        </w:tc>
      </w:tr>
      <w:tr w:rsidR="003F5E03" w14:paraId="04272300" w14:textId="77777777">
        <w:trPr>
          <w:jc w:val="center"/>
        </w:trPr>
        <w:tc>
          <w:tcPr>
            <w:tcW w:w="2409" w:type="dxa"/>
          </w:tcPr>
          <w:p w14:paraId="11A3684F" w14:textId="77777777" w:rsidR="003F5E03" w:rsidRDefault="00AC1454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44E56595" w14:textId="77777777" w:rsidR="003F5E03" w:rsidRDefault="00AC1454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2F76D887" w14:textId="77777777" w:rsidR="003F5E03" w:rsidRDefault="00AC1454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7D5D6CE2" w14:textId="77777777" w:rsidR="003F5E03" w:rsidRDefault="00AC1454">
            <w:r>
              <w:rPr>
                <w:sz w:val="18"/>
              </w:rPr>
              <w:t>да</w:t>
            </w:r>
          </w:p>
        </w:tc>
      </w:tr>
      <w:tr w:rsidR="003F5E03" w14:paraId="4D689383" w14:textId="77777777">
        <w:trPr>
          <w:jc w:val="center"/>
        </w:trPr>
        <w:tc>
          <w:tcPr>
            <w:tcW w:w="2409" w:type="dxa"/>
          </w:tcPr>
          <w:p w14:paraId="6C766514" w14:textId="77777777" w:rsidR="003F5E03" w:rsidRDefault="00AC1454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1510A54E" w14:textId="77777777" w:rsidR="003F5E03" w:rsidRDefault="00AC1454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3AA270B0" w14:textId="77777777" w:rsidR="003F5E03" w:rsidRDefault="00AC1454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04C9D121" w14:textId="77777777" w:rsidR="003F5E03" w:rsidRDefault="00AC1454">
            <w:r>
              <w:rPr>
                <w:sz w:val="18"/>
              </w:rPr>
              <w:t>нет</w:t>
            </w:r>
          </w:p>
        </w:tc>
      </w:tr>
      <w:tr w:rsidR="003F5E03" w14:paraId="0C3A599C" w14:textId="77777777">
        <w:trPr>
          <w:jc w:val="center"/>
        </w:trPr>
        <w:tc>
          <w:tcPr>
            <w:tcW w:w="2409" w:type="dxa"/>
          </w:tcPr>
          <w:p w14:paraId="3FEFEF18" w14:textId="77777777" w:rsidR="003F5E03" w:rsidRDefault="00AC1454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72B431C6" w14:textId="77777777" w:rsidR="003F5E03" w:rsidRDefault="00AC1454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05E672C4" w14:textId="77777777" w:rsidR="003F5E03" w:rsidRDefault="00AC1454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74CD8A2A" w14:textId="77777777" w:rsidR="003F5E03" w:rsidRDefault="00AC1454">
            <w:r>
              <w:rPr>
                <w:sz w:val="18"/>
              </w:rPr>
              <w:t>нет</w:t>
            </w:r>
          </w:p>
        </w:tc>
      </w:tr>
      <w:tr w:rsidR="003F5E03" w14:paraId="0F705FC8" w14:textId="77777777">
        <w:trPr>
          <w:jc w:val="center"/>
        </w:trPr>
        <w:tc>
          <w:tcPr>
            <w:tcW w:w="2409" w:type="dxa"/>
          </w:tcPr>
          <w:p w14:paraId="358C5BF6" w14:textId="77777777" w:rsidR="003F5E03" w:rsidRDefault="00AC1454">
            <w:r>
              <w:rPr>
                <w:sz w:val="18"/>
              </w:rPr>
              <w:t xml:space="preserve">Ложное: </w:t>
            </w:r>
            <w:r>
              <w:rPr>
                <w:sz w:val="18"/>
              </w:rPr>
              <w:t>кратковременный сбой питания/связи</w:t>
            </w:r>
          </w:p>
        </w:tc>
        <w:tc>
          <w:tcPr>
            <w:tcW w:w="2409" w:type="dxa"/>
          </w:tcPr>
          <w:p w14:paraId="64B0BF3C" w14:textId="77777777" w:rsidR="003F5E03" w:rsidRDefault="00AC1454">
            <w:r>
              <w:rPr>
                <w:sz w:val="18"/>
              </w:rPr>
              <w:t>не отказ датчика</w:t>
            </w:r>
          </w:p>
        </w:tc>
        <w:tc>
          <w:tcPr>
            <w:tcW w:w="2409" w:type="dxa"/>
          </w:tcPr>
          <w:p w14:paraId="6BA55CF3" w14:textId="77777777" w:rsidR="003F5E03" w:rsidRDefault="00AC1454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41EBD5A8" w14:textId="77777777" w:rsidR="003F5E03" w:rsidRDefault="00AC1454">
            <w:r>
              <w:rPr>
                <w:sz w:val="18"/>
              </w:rPr>
              <w:t>да</w:t>
            </w:r>
          </w:p>
        </w:tc>
      </w:tr>
      <w:tr w:rsidR="003F5E03" w14:paraId="6221A88E" w14:textId="77777777">
        <w:trPr>
          <w:jc w:val="center"/>
        </w:trPr>
        <w:tc>
          <w:tcPr>
            <w:tcW w:w="2409" w:type="dxa"/>
          </w:tcPr>
          <w:p w14:paraId="651735A6" w14:textId="77777777" w:rsidR="003F5E03" w:rsidRDefault="00AC1454">
            <w:r>
              <w:rPr>
                <w:sz w:val="18"/>
              </w:rPr>
              <w:t>Ложное: плановые работы; санкционированный доступ</w:t>
            </w:r>
          </w:p>
        </w:tc>
        <w:tc>
          <w:tcPr>
            <w:tcW w:w="2409" w:type="dxa"/>
          </w:tcPr>
          <w:p w14:paraId="467211C6" w14:textId="77777777" w:rsidR="003F5E03" w:rsidRDefault="00AC1454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2120A50F" w14:textId="77777777" w:rsidR="003F5E03" w:rsidRDefault="00AC1454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C68F8E7" w14:textId="77777777" w:rsidR="003F5E03" w:rsidRDefault="00AC1454">
            <w:r>
              <w:rPr>
                <w:sz w:val="18"/>
              </w:rPr>
              <w:t>да</w:t>
            </w:r>
          </w:p>
        </w:tc>
      </w:tr>
      <w:tr w:rsidR="003F5E03" w14:paraId="7D56B45F" w14:textId="77777777">
        <w:trPr>
          <w:jc w:val="center"/>
        </w:trPr>
        <w:tc>
          <w:tcPr>
            <w:tcW w:w="2409" w:type="dxa"/>
          </w:tcPr>
          <w:p w14:paraId="404C4C7E" w14:textId="77777777" w:rsidR="003F5E03" w:rsidRDefault="00AC1454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4A1F4FBF" w14:textId="77777777" w:rsidR="003F5E03" w:rsidRDefault="00AC1454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2E43214A" w14:textId="77777777" w:rsidR="003F5E03" w:rsidRDefault="00AC1454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6060D19F" w14:textId="77777777" w:rsidR="003F5E03" w:rsidRDefault="00AC1454">
            <w:r>
              <w:rPr>
                <w:sz w:val="18"/>
              </w:rPr>
              <w:t>да</w:t>
            </w:r>
          </w:p>
        </w:tc>
      </w:tr>
      <w:tr w:rsidR="003F5E03" w14:paraId="02332E19" w14:textId="77777777">
        <w:trPr>
          <w:jc w:val="center"/>
        </w:trPr>
        <w:tc>
          <w:tcPr>
            <w:tcW w:w="2409" w:type="dxa"/>
          </w:tcPr>
          <w:p w14:paraId="0252AB22" w14:textId="77777777" w:rsidR="003F5E03" w:rsidRDefault="00AC1454">
            <w:r>
              <w:rPr>
                <w:sz w:val="18"/>
              </w:rPr>
              <w:t>Ложное: внешнее воздействие</w:t>
            </w:r>
          </w:p>
        </w:tc>
        <w:tc>
          <w:tcPr>
            <w:tcW w:w="2409" w:type="dxa"/>
          </w:tcPr>
          <w:p w14:paraId="387BEC54" w14:textId="77777777" w:rsidR="003F5E03" w:rsidRDefault="00AC1454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0526161B" w14:textId="77777777" w:rsidR="003F5E03" w:rsidRDefault="00AC1454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212ACE25" w14:textId="77777777" w:rsidR="003F5E03" w:rsidRDefault="00AC1454">
            <w:r>
              <w:rPr>
                <w:sz w:val="18"/>
              </w:rPr>
              <w:t>—</w:t>
            </w:r>
          </w:p>
        </w:tc>
      </w:tr>
    </w:tbl>
    <w:p w14:paraId="007C2198" w14:textId="77777777" w:rsidR="003F5E03" w:rsidRDefault="003F5E03"/>
    <w:p w14:paraId="352173A7" w14:textId="77777777" w:rsidR="003F5E03" w:rsidRDefault="00AC1454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реальное событие или «недостаточно данн</w:t>
      </w:r>
      <w:r>
        <w:t>ых». Для каждого ответа есть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698D5E3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F5E9751" w14:textId="77777777" w:rsidR="003F5E03" w:rsidRDefault="00AC1454">
            <w:r>
              <w:rPr>
                <w:b/>
                <w:sz w:val="18"/>
              </w:rPr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4ADFDA53" w14:textId="77777777" w:rsidR="003F5E03" w:rsidRDefault="00AC1454"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08C786DC" w14:textId="77777777" w:rsidR="003F5E03" w:rsidRDefault="00AC1454">
            <w:r>
              <w:rPr>
                <w:b/>
                <w:sz w:val="18"/>
              </w:rPr>
              <w:t>Вес</w:t>
            </w:r>
          </w:p>
        </w:tc>
      </w:tr>
      <w:tr w:rsidR="003F5E03" w14:paraId="43AB0C75" w14:textId="77777777">
        <w:trPr>
          <w:jc w:val="center"/>
        </w:trPr>
        <w:tc>
          <w:tcPr>
            <w:tcW w:w="3213" w:type="dxa"/>
          </w:tcPr>
          <w:p w14:paraId="6F636772" w14:textId="77777777" w:rsidR="003F5E03" w:rsidRDefault="00AC1454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538484F6" w14:textId="77777777" w:rsidR="003F5E03" w:rsidRDefault="00AC1454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1DEDB7A6" w14:textId="77777777" w:rsidR="003F5E03" w:rsidRDefault="00AC1454">
            <w:r>
              <w:rPr>
                <w:sz w:val="18"/>
              </w:rPr>
              <w:t>2</w:t>
            </w:r>
          </w:p>
        </w:tc>
      </w:tr>
      <w:tr w:rsidR="003F5E03" w14:paraId="6173C38A" w14:textId="77777777">
        <w:trPr>
          <w:jc w:val="center"/>
        </w:trPr>
        <w:tc>
          <w:tcPr>
            <w:tcW w:w="3213" w:type="dxa"/>
          </w:tcPr>
          <w:p w14:paraId="1409C457" w14:textId="77777777" w:rsidR="003F5E03" w:rsidRDefault="00AC1454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55BDFD4B" w14:textId="77777777" w:rsidR="003F5E03" w:rsidRDefault="00AC1454">
            <w:r>
              <w:rPr>
                <w:sz w:val="18"/>
              </w:rPr>
              <w:t>не отказ датчика</w:t>
            </w:r>
          </w:p>
        </w:tc>
        <w:tc>
          <w:tcPr>
            <w:tcW w:w="3213" w:type="dxa"/>
          </w:tcPr>
          <w:p w14:paraId="74AB0F38" w14:textId="77777777" w:rsidR="003F5E03" w:rsidRDefault="00AC1454">
            <w:r>
              <w:rPr>
                <w:sz w:val="18"/>
              </w:rPr>
              <w:t>1,5</w:t>
            </w:r>
          </w:p>
        </w:tc>
      </w:tr>
      <w:tr w:rsidR="003F5E03" w14:paraId="395FFC79" w14:textId="77777777">
        <w:trPr>
          <w:jc w:val="center"/>
        </w:trPr>
        <w:tc>
          <w:tcPr>
            <w:tcW w:w="3213" w:type="dxa"/>
          </w:tcPr>
          <w:p w14:paraId="31216A10" w14:textId="77777777" w:rsidR="003F5E03" w:rsidRDefault="00AC1454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69EEB4FD" w14:textId="77777777" w:rsidR="003F5E03" w:rsidRDefault="00AC1454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05A22B33" w14:textId="77777777" w:rsidR="003F5E03" w:rsidRDefault="00AC1454">
            <w:r>
              <w:rPr>
                <w:sz w:val="18"/>
              </w:rPr>
              <w:t>—</w:t>
            </w:r>
          </w:p>
        </w:tc>
      </w:tr>
      <w:tr w:rsidR="003F5E03" w14:paraId="708BC786" w14:textId="77777777">
        <w:trPr>
          <w:jc w:val="center"/>
        </w:trPr>
        <w:tc>
          <w:tcPr>
            <w:tcW w:w="3213" w:type="dxa"/>
          </w:tcPr>
          <w:p w14:paraId="32658998" w14:textId="77777777" w:rsidR="003F5E03" w:rsidRDefault="00AC1454">
            <w:r>
              <w:rPr>
                <w:sz w:val="18"/>
              </w:rPr>
              <w:t>Ложное 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7C5C6BAD" w14:textId="77777777" w:rsidR="003F5E03" w:rsidRDefault="00AC1454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009BB56D" w14:textId="77777777" w:rsidR="003F5E03" w:rsidRDefault="00AC1454">
            <w:r>
              <w:rPr>
                <w:sz w:val="18"/>
              </w:rPr>
              <w:t>—</w:t>
            </w:r>
          </w:p>
        </w:tc>
      </w:tr>
    </w:tbl>
    <w:p w14:paraId="3D7250F9" w14:textId="77777777" w:rsidR="003F5E03" w:rsidRDefault="003F5E03"/>
    <w:p w14:paraId="6599380C" w14:textId="77777777" w:rsidR="003F5E03" w:rsidRDefault="00AC1454">
      <w:r>
        <w:t xml:space="preserve">Порядок выбора правила: предотвращённый прогноз, затем «что произошло», затем причина решения. Нейтральный ответ («не влияет») </w:t>
      </w:r>
      <w:r>
        <w:t xml:space="preserve">уступает причине. Пример: «ложное срабатывание» </w:t>
      </w:r>
      <w:r>
        <w:lastRenderedPageBreak/>
        <w:t>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42080B29" w14:textId="77777777" w:rsidR="003F5E03" w:rsidRDefault="00AC1454">
      <w:r>
        <w:t>Предотвращённый отка</w:t>
      </w:r>
      <w:r>
        <w:t xml:space="preserve">з </w:t>
      </w:r>
      <w:r>
        <w:rPr>
          <w:b/>
        </w:rPr>
        <w:t>исключается</w:t>
      </w:r>
      <w:r>
        <w:t>, а не считается ошибкой модели. Иначе модель училась бы не предупреждать о том, что бригада успела устранить.</w:t>
      </w:r>
    </w:p>
    <w:p w14:paraId="49A105D3" w14:textId="77777777" w:rsidR="003F5E03" w:rsidRDefault="00AC1454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41695900" w14:textId="77777777" w:rsidR="003F5E03" w:rsidRDefault="00AC1454">
      <w:pPr>
        <w:pStyle w:val="a0"/>
      </w:pPr>
      <w:r>
        <w:t xml:space="preserve">«подтверждает отказ» — метка </w:t>
      </w:r>
      <w:r>
        <w:t>строки 1, вес × вес правила;</w:t>
      </w:r>
    </w:p>
    <w:p w14:paraId="01883DAE" w14:textId="77777777" w:rsidR="003F5E03" w:rsidRDefault="00AC1454">
      <w:pPr>
        <w:pStyle w:val="a0"/>
      </w:pPr>
      <w:r>
        <w:t>«не отказ датчика» — метка 0;</w:t>
      </w:r>
    </w:p>
    <w:p w14:paraId="62B2E62B" w14:textId="77777777" w:rsidR="003F5E03" w:rsidRDefault="00AC1454">
      <w:pPr>
        <w:pStyle w:val="a0"/>
      </w:pPr>
      <w:r>
        <w:t>«исключить» — строка удаляется.</w:t>
      </w:r>
    </w:p>
    <w:p w14:paraId="0434F50A" w14:textId="77777777" w:rsidR="003F5E03" w:rsidRDefault="00AC1454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7EA93168" w14:textId="77777777" w:rsidR="003F5E03" w:rsidRDefault="00AC1454">
      <w:r>
        <w:rPr>
          <w:b/>
        </w:rPr>
        <w:t>Контроль аналитика:</w:t>
      </w:r>
    </w:p>
    <w:p w14:paraId="3BD96C80" w14:textId="77777777" w:rsidR="003F5E03" w:rsidRDefault="00AC1454">
      <w:pPr>
        <w:pStyle w:val="a0"/>
      </w:pPr>
      <w:r>
        <w:rPr>
          <w:b/>
        </w:rPr>
        <w:t>очередь меток:</w:t>
      </w:r>
      <w:r>
        <w:t xml:space="preserve"> принять или отклонить</w:t>
      </w:r>
      <w:r>
        <w:t xml:space="preserve"> по одной, выбранные, всё решение, все метки диспетчера или правила;</w:t>
      </w:r>
    </w:p>
    <w:p w14:paraId="1F243EF2" w14:textId="77777777" w:rsidR="003F5E03" w:rsidRDefault="00AC1454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4C8F9897" w14:textId="77777777" w:rsidR="003F5E03" w:rsidRDefault="00AC1454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</w:t>
      </w:r>
      <w:r>
        <w:t xml:space="preserve"> активной».</w:t>
      </w:r>
    </w:p>
    <w:p w14:paraId="3BDDA80E" w14:textId="77777777" w:rsidR="003F5E03" w:rsidRDefault="00AC1454">
      <w:r>
        <w:rPr>
          <w:b/>
        </w:rPr>
        <w:t>Влияние на модель</w:t>
      </w:r>
      <w:r>
        <w:t xml:space="preserve"> видно по каждой версии:</w:t>
      </w:r>
    </w:p>
    <w:p w14:paraId="4184FAB3" w14:textId="77777777" w:rsidR="003F5E03" w:rsidRDefault="00AC1454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скольких сменилась метка.</w:t>
      </w:r>
    </w:p>
    <w:p w14:paraId="25928829" w14:textId="77777777" w:rsidR="003F5E03" w:rsidRDefault="00AC1454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</w:t>
      </w:r>
      <w:r>
        <w:t>быми метками. Обе оцениваются на выборке с учётом разметки, разница PR-AUC на валидации и тесте показывает вклад решений диспетчеров.</w:t>
      </w:r>
    </w:p>
    <w:p w14:paraId="017E4C4A" w14:textId="77777777" w:rsidR="003F5E03" w:rsidRDefault="00AC1454">
      <w:pPr>
        <w:pStyle w:val="a0"/>
      </w:pPr>
      <w:r>
        <w:rPr>
          <w:b/>
        </w:rPr>
        <w:t>Чемпион или претендент.</w:t>
      </w:r>
      <w:r>
        <w:t xml:space="preserve"> Новая версия сравнивается с действующей на одной и той же валидации. Активной она становится, толь</w:t>
      </w:r>
      <w:r>
        <w:t>ко если не хуже, и только при включённой автоактивации; иначе ждёт решения аналитика. Вердикт записывается в версию.</w:t>
      </w:r>
    </w:p>
    <w:p w14:paraId="6541599E" w14:textId="77777777" w:rsidR="003F5E03" w:rsidRDefault="00AC1454">
      <w:r>
        <w:rPr>
          <w:b/>
        </w:rPr>
        <w:t>Расписание</w:t>
      </w:r>
      <w:r>
        <w:t xml:space="preserve"> (Celery beat):</w:t>
      </w:r>
    </w:p>
    <w:p w14:paraId="1717FF15" w14:textId="77777777" w:rsidR="003F5E03" w:rsidRDefault="00AC1454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0EA1912A" w14:textId="77777777" w:rsidR="003F5E03" w:rsidRDefault="00AC1454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</w:t>
      </w:r>
      <w:r>
        <w:t>ивного журнала за 14 суток сравнивается с ожидаемой; если она ниже 0,6 от ожидаемой, аналитики получают уведомление, а при включённой настройке запускается внеплановое обучение.</w:t>
      </w:r>
    </w:p>
    <w:p w14:paraId="674AA523" w14:textId="77777777" w:rsidR="003F5E03" w:rsidRDefault="00AC1454">
      <w:r>
        <w:rPr>
          <w:b/>
        </w:rPr>
        <w:t>Стенд.</w:t>
      </w:r>
      <w:r>
        <w:t xml:space="preserve"> История на стенде заканчивается 30.06.2026, а живые решения датируются </w:t>
      </w:r>
      <w:r>
        <w:t xml:space="preserve">текущими днями, поэтому в выборку они не попадают. Чтобы показать механизм, команда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исторических событиях 2024–2025 годов:</w:t>
      </w:r>
    </w:p>
    <w:p w14:paraId="35AE285A" w14:textId="77777777" w:rsidR="003F5E03" w:rsidRDefault="00AC1454">
      <w:pPr>
        <w:pStyle w:val="a0"/>
      </w:pPr>
      <w:r>
        <w:t>«сбой питания» — неисправность канала в сутки массового обесточивания объекта;</w:t>
      </w:r>
    </w:p>
    <w:p w14:paraId="754EC91A" w14:textId="77777777" w:rsidR="003F5E03" w:rsidRDefault="00AC1454">
      <w:pPr>
        <w:pStyle w:val="a0"/>
      </w:pPr>
      <w:r>
        <w:t>«неисправн</w:t>
      </w:r>
      <w:r>
        <w:t>ость датчика» — повторные сбои канала.</w:t>
      </w:r>
    </w:p>
    <w:p w14:paraId="6A85E46D" w14:textId="77777777" w:rsidR="003F5E03" w:rsidRDefault="00AC1454">
      <w:r>
        <w:t>Такие метки помечены источником «эмуляция» и отклоняются одной кнопкой.</w:t>
      </w:r>
    </w:p>
    <w:p w14:paraId="2D991EB6" w14:textId="77777777" w:rsidR="003F5E03" w:rsidRDefault="00AC1454">
      <w:r>
        <w:t>Результат на стенде:</w:t>
      </w:r>
    </w:p>
    <w:p w14:paraId="663C0248" w14:textId="77777777" w:rsidR="003F5E03" w:rsidRDefault="00AC1454">
      <w:pPr>
        <w:pStyle w:val="a0"/>
      </w:pPr>
      <w:r>
        <w:t>из 895 принятых меток в выборку попали 474;</w:t>
      </w:r>
    </w:p>
    <w:p w14:paraId="27308004" w14:textId="77777777" w:rsidR="003F5E03" w:rsidRDefault="00AC1454">
      <w:pPr>
        <w:pStyle w:val="a0"/>
      </w:pPr>
      <w:r>
        <w:t xml:space="preserve">362 строки сменили метку «отказ» на «не отказ», 50 строк подтверждённых отказов </w:t>
      </w:r>
      <w:r>
        <w:t>получили вес 3;</w:t>
      </w:r>
    </w:p>
    <w:p w14:paraId="0AABD699" w14:textId="77777777" w:rsidR="003F5E03" w:rsidRDefault="00AC1454">
      <w:pPr>
        <w:pStyle w:val="a0"/>
      </w:pPr>
      <w:r>
        <w:lastRenderedPageBreak/>
        <w:t>PR-AUC с разметкой и без — 0,1411 и 0,1412 на валидации, 0,112 и 0,115 на тесте.</w:t>
      </w:r>
    </w:p>
    <w:p w14:paraId="7D546772" w14:textId="77777777" w:rsidR="003F5E03" w:rsidRDefault="00AC1454">
      <w:r>
        <w:t>Несколько сотен меток на миллион строк модель заметно не меняют. Претендент поэтому не был принят, и действующая версия осталась. Эффект появится, когда размет</w:t>
      </w:r>
      <w:r>
        <w:t>ки станет больше: тысячи решений за месяцы эксплуатации, а не сотни.</w:t>
      </w:r>
    </w:p>
    <w:p w14:paraId="2A1185A3" w14:textId="77777777" w:rsidR="003F5E03" w:rsidRDefault="00AC1454">
      <w:pPr>
        <w:pStyle w:val="21"/>
      </w:pPr>
      <w:bookmarkStart w:id="38" w:name="_Toc241266549"/>
      <w:r>
        <w:t>Ограничения и развитие</w:t>
      </w:r>
      <w:bookmarkEnd w:id="38"/>
    </w:p>
    <w:p w14:paraId="7D40968D" w14:textId="77777777" w:rsidR="003F5E03" w:rsidRDefault="00AC1454">
      <w:pPr>
        <w:pStyle w:val="a0"/>
      </w:pPr>
      <w:r>
        <w:t>Метки слабые. Разметка диспетчеров («ложное: неисправность датчика», «устранено на месте») накапливается в решениях по инцидентам и станет сильной меткой для дообуч</w:t>
      </w:r>
      <w:r>
        <w:t>ения.</w:t>
      </w:r>
    </w:p>
    <w:p w14:paraId="31DCA558" w14:textId="77777777" w:rsidR="003F5E03" w:rsidRDefault="00AC1454">
      <w:pPr>
        <w:pStyle w:val="a0"/>
      </w:pPr>
      <w:r>
        <w:t>Плановые работы учитываются только через заявки «в работе» внутри системы: реестра нарядов-допусков в данных нет. Погода подключена к модели подтопления (см. главу об интеграциях).</w:t>
      </w:r>
    </w:p>
    <w:p w14:paraId="78C00033" w14:textId="77777777" w:rsidR="003F5E03" w:rsidRDefault="00AC1454">
      <w:pPr>
        <w:pStyle w:val="a0"/>
      </w:pPr>
      <w:r>
        <w:t xml:space="preserve">Второй горизонт (7 суток) обучается кнопкой в «Моделях». Он </w:t>
      </w:r>
      <w:r>
        <w:t>полезен для планирования ТО. Одновременно активна одна версия на задачу.</w:t>
      </w:r>
    </w:p>
    <w:p w14:paraId="78D49F8E" w14:textId="77777777" w:rsidR="003F5E03" w:rsidRDefault="00AC1454">
      <w:r>
        <w:br w:type="page"/>
      </w:r>
    </w:p>
    <w:p w14:paraId="0FFA14AF" w14:textId="77777777" w:rsidR="003F5E03" w:rsidRDefault="00AC1454">
      <w:pPr>
        <w:pStyle w:val="1"/>
      </w:pPr>
      <w:bookmarkStart w:id="39" w:name="_Toc241266550"/>
      <w:r>
        <w:lastRenderedPageBreak/>
        <w:t>Сценарии рисков, рекомендации по ТО и разбор эпизодов</w:t>
      </w:r>
      <w:bookmarkEnd w:id="39"/>
    </w:p>
    <w:p w14:paraId="07F82810" w14:textId="77777777" w:rsidR="003F5E03" w:rsidRDefault="00AC1454">
      <w:r>
        <w:t>Прогнозируются пять видов риска: три — моделями, два — правилами-индикаторами. Все цифры получены на данных заказчика: обучение</w:t>
      </w:r>
      <w:r>
        <w:t xml:space="preserve"> на 2019–2024 годах (без 2021), подбор порогов на 2025 годе, отложенный тест на 01.01–29.06.2026.</w:t>
      </w:r>
    </w:p>
    <w:p w14:paraId="5625A0EA" w14:textId="77777777" w:rsidR="003F5E03" w:rsidRDefault="00AC1454">
      <w:pPr>
        <w:pStyle w:val="21"/>
      </w:pPr>
      <w:bookmarkStart w:id="40" w:name="_Toc241266551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40F14FFB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C9B0633" w14:textId="77777777" w:rsidR="003F5E03" w:rsidRDefault="00AC1454"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6249C085" w14:textId="77777777" w:rsidR="003F5E03" w:rsidRDefault="00AC1454"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426BA108" w14:textId="77777777" w:rsidR="003F5E03" w:rsidRDefault="00AC1454"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360D8D45" w14:textId="77777777" w:rsidR="003F5E03" w:rsidRDefault="00AC1454">
            <w:r>
              <w:rPr>
                <w:b/>
                <w:sz w:val="18"/>
              </w:rPr>
              <w:t>Почему так</w:t>
            </w:r>
          </w:p>
        </w:tc>
      </w:tr>
      <w:tr w:rsidR="003F5E03" w14:paraId="501AF328" w14:textId="77777777">
        <w:trPr>
          <w:jc w:val="center"/>
        </w:trPr>
        <w:tc>
          <w:tcPr>
            <w:tcW w:w="2409" w:type="dxa"/>
          </w:tcPr>
          <w:p w14:paraId="049627B4" w14:textId="77777777" w:rsidR="003F5E03" w:rsidRDefault="00AC1454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0F7DDDDD" w14:textId="77777777" w:rsidR="003F5E03" w:rsidRDefault="00AC1454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6AB526F9" w14:textId="77777777" w:rsidR="003F5E03" w:rsidRDefault="00AC1454">
            <w:r>
              <w:rPr>
                <w:sz w:val="18"/>
              </w:rPr>
              <w:t>канал сообщит о неисправности в ближайшие 24 ч</w:t>
            </w:r>
          </w:p>
        </w:tc>
        <w:tc>
          <w:tcPr>
            <w:tcW w:w="2409" w:type="dxa"/>
          </w:tcPr>
          <w:p w14:paraId="42A5076F" w14:textId="77777777" w:rsidR="003F5E03" w:rsidRDefault="00AC1454">
            <w:r>
              <w:rPr>
                <w:sz w:val="18"/>
              </w:rPr>
              <w:t>отказов много (≈ 15 тыс. в год), е</w:t>
            </w:r>
            <w:r>
              <w:rPr>
                <w:sz w:val="18"/>
              </w:rPr>
              <w:t>сть предвестники</w:t>
            </w:r>
          </w:p>
        </w:tc>
      </w:tr>
      <w:tr w:rsidR="003F5E03" w14:paraId="6588A6DE" w14:textId="77777777">
        <w:trPr>
          <w:jc w:val="center"/>
        </w:trPr>
        <w:tc>
          <w:tcPr>
            <w:tcW w:w="2409" w:type="dxa"/>
          </w:tcPr>
          <w:p w14:paraId="34EF2A76" w14:textId="77777777" w:rsidR="003F5E03" w:rsidRDefault="00AC1454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563CBE0B" w14:textId="77777777" w:rsidR="003F5E03" w:rsidRDefault="00AC1454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73538947" w14:textId="77777777" w:rsidR="003F5E03" w:rsidRDefault="00AC1454">
            <w:r>
              <w:rPr>
                <w:sz w:val="18"/>
              </w:rPr>
              <w:t>суточный максимум метана ≥ 1 % в ближайшие 24 ч</w:t>
            </w:r>
          </w:p>
        </w:tc>
        <w:tc>
          <w:tcPr>
            <w:tcW w:w="2409" w:type="dxa"/>
          </w:tcPr>
          <w:p w14:paraId="66C66E77" w14:textId="77777777" w:rsidR="003F5E03" w:rsidRDefault="00AC1454">
            <w:r>
              <w:rPr>
                <w:sz w:val="18"/>
              </w:rPr>
              <w:t>≈ 850 превышений в год; служебные коды и дрейф нуля в концентрацию не входят</w:t>
            </w:r>
          </w:p>
        </w:tc>
      </w:tr>
      <w:tr w:rsidR="003F5E03" w14:paraId="43E8446C" w14:textId="77777777">
        <w:trPr>
          <w:jc w:val="center"/>
        </w:trPr>
        <w:tc>
          <w:tcPr>
            <w:tcW w:w="2409" w:type="dxa"/>
          </w:tcPr>
          <w:p w14:paraId="4676721B" w14:textId="77777777" w:rsidR="003F5E03" w:rsidRDefault="00AC1454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49045F62" w14:textId="77777777" w:rsidR="003F5E03" w:rsidRDefault="00AC1454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47CC09D1" w14:textId="77777777" w:rsidR="003F5E03" w:rsidRDefault="00AC1454">
            <w:r>
              <w:rPr>
                <w:sz w:val="18"/>
              </w:rPr>
              <w:t xml:space="preserve">тревога насоса АНС («Затоплен», «Работают все насосы») или </w:t>
            </w:r>
            <w:r>
              <w:rPr>
                <w:sz w:val="18"/>
              </w:rPr>
              <w:t>датчика затопления</w:t>
            </w:r>
          </w:p>
        </w:tc>
        <w:tc>
          <w:tcPr>
            <w:tcW w:w="2409" w:type="dxa"/>
          </w:tcPr>
          <w:p w14:paraId="79A1813F" w14:textId="77777777" w:rsidR="003F5E03" w:rsidRDefault="00AC1454">
            <w:r>
              <w:rPr>
                <w:sz w:val="18"/>
              </w:rPr>
              <w:t>≈ 800 случаев в год; предвестники — пуски насосов и прошлые тревоги</w:t>
            </w:r>
          </w:p>
        </w:tc>
      </w:tr>
      <w:tr w:rsidR="003F5E03" w14:paraId="51211C1B" w14:textId="77777777">
        <w:trPr>
          <w:jc w:val="center"/>
        </w:trPr>
        <w:tc>
          <w:tcPr>
            <w:tcW w:w="2409" w:type="dxa"/>
          </w:tcPr>
          <w:p w14:paraId="4095CADC" w14:textId="77777777" w:rsidR="003F5E03" w:rsidRDefault="00AC1454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4D943BC7" w14:textId="77777777" w:rsidR="003F5E03" w:rsidRDefault="00AC1454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4AC623AC" w14:textId="77777777" w:rsidR="003F5E03" w:rsidRDefault="00AC1454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2E536A48" w14:textId="77777777" w:rsidR="003F5E03" w:rsidRDefault="00AC1454">
            <w:r>
              <w:rPr>
                <w:sz w:val="18"/>
              </w:rPr>
              <w:t>подтверждённых пожаров в данных нет, а тревоги извещателей в основном ложные: модель научилась бы предсказывать ложные срабатыв</w:t>
            </w:r>
            <w:r>
              <w:rPr>
                <w:sz w:val="18"/>
              </w:rPr>
              <w:t>ания</w:t>
            </w:r>
          </w:p>
        </w:tc>
      </w:tr>
      <w:tr w:rsidR="003F5E03" w14:paraId="7CD43030" w14:textId="77777777">
        <w:trPr>
          <w:jc w:val="center"/>
        </w:trPr>
        <w:tc>
          <w:tcPr>
            <w:tcW w:w="2409" w:type="dxa"/>
          </w:tcPr>
          <w:p w14:paraId="7E400A60" w14:textId="77777777" w:rsidR="003F5E03" w:rsidRDefault="00AC1454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79DB0B85" w14:textId="77777777" w:rsidR="003F5E03" w:rsidRDefault="00AC1454">
            <w:r>
              <w:rPr>
                <w:sz w:val="18"/>
              </w:rPr>
              <w:t>правила-индикатор</w:t>
            </w:r>
          </w:p>
        </w:tc>
        <w:tc>
          <w:tcPr>
            <w:tcW w:w="2409" w:type="dxa"/>
          </w:tcPr>
          <w:p w14:paraId="6355D6E3" w14:textId="77777777" w:rsidR="003F5E03" w:rsidRDefault="00AC1454">
            <w:r>
              <w:rPr>
                <w:sz w:val="18"/>
              </w:rPr>
              <w:t>индекс риска 0–1</w:t>
            </w:r>
          </w:p>
        </w:tc>
        <w:tc>
          <w:tcPr>
            <w:tcW w:w="2409" w:type="dxa"/>
          </w:tcPr>
          <w:p w14:paraId="6F21C01E" w14:textId="77777777" w:rsidR="003F5E03" w:rsidRDefault="00AC1454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734993DA" w14:textId="77777777" w:rsidR="003F5E03" w:rsidRDefault="003F5E03"/>
    <w:p w14:paraId="68B9FA1E" w14:textId="77777777" w:rsidR="003F5E03" w:rsidRDefault="00AC1454">
      <w:r>
        <w:t>Три модели собраны на одном конвейере (</w:t>
      </w:r>
      <w:r>
        <w:rPr>
          <w:rFonts w:ascii="Consolas" w:hAnsi="Consolas"/>
          <w:sz w:val="20"/>
        </w:rPr>
        <w:t>backend/apps/forecasting/channel_model.py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</w:t>
      </w:r>
      <w:r>
        <w:rPr>
          <w:rFonts w:ascii="Consolas" w:hAnsi="Consolas"/>
          <w:sz w:val="20"/>
        </w:rPr>
        <w:t>py</w:t>
      </w:r>
      <w:r>
        <w:t>). Общее у них:</w:t>
      </w:r>
    </w:p>
    <w:p w14:paraId="41BD4EB4" w14:textId="77777777" w:rsidR="003F5E03" w:rsidRDefault="00AC1454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16812842" w14:textId="77777777" w:rsidR="003F5E03" w:rsidRDefault="00AC1454">
      <w:pPr>
        <w:pStyle w:val="a0"/>
      </w:pPr>
      <w:r>
        <w:t>признаки одни и те же, плюс для газа и подтопления — суточный максимум, превышения порога, рабочие события (пуски насосов), тревоги;</w:t>
      </w:r>
    </w:p>
    <w:p w14:paraId="73F22FC9" w14:textId="77777777" w:rsidR="003F5E03" w:rsidRDefault="00AC1454">
      <w:pPr>
        <w:pStyle w:val="a0"/>
      </w:pPr>
      <w:r>
        <w:t xml:space="preserve">валидация по </w:t>
      </w:r>
      <w:r>
        <w:t>времени, уровни риска по точности на 2025 годе;</w:t>
      </w:r>
    </w:p>
    <w:p w14:paraId="2D201A9F" w14:textId="77777777" w:rsidR="003F5E03" w:rsidRDefault="00AC1454">
      <w:pPr>
        <w:pStyle w:val="a0"/>
      </w:pPr>
      <w:r>
        <w:t>сравнение с простым правилом, журнал с исходами и бэктест.</w:t>
      </w:r>
    </w:p>
    <w:p w14:paraId="43AA0F1E" w14:textId="77777777" w:rsidR="003F5E03" w:rsidRDefault="00AC1454">
      <w:pPr>
        <w:pStyle w:val="21"/>
      </w:pPr>
      <w:bookmarkStart w:id="41" w:name="_Toc241266552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3F5E03" w14:paraId="62CD8753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6E12C511" w14:textId="77777777" w:rsidR="003F5E03" w:rsidRDefault="00AC1454"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611F0ED7" w14:textId="77777777" w:rsidR="003F5E03" w:rsidRDefault="00AC1454"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7F893D12" w14:textId="77777777" w:rsidR="003F5E03" w:rsidRDefault="00AC1454"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4EF8DC1E" w14:textId="77777777" w:rsidR="003F5E03" w:rsidRDefault="00AC1454"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3C21390D" w14:textId="77777777" w:rsidR="003F5E03" w:rsidRDefault="00AC1454"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61966C81" w14:textId="77777777" w:rsidR="003F5E03" w:rsidRDefault="00AC1454">
            <w:r>
              <w:rPr>
                <w:b/>
                <w:sz w:val="16"/>
              </w:rPr>
              <w:t>Правило: P / R</w:t>
            </w:r>
          </w:p>
        </w:tc>
      </w:tr>
      <w:tr w:rsidR="003F5E03" w14:paraId="7C9FB131" w14:textId="77777777">
        <w:trPr>
          <w:jc w:val="center"/>
        </w:trPr>
        <w:tc>
          <w:tcPr>
            <w:tcW w:w="1606" w:type="dxa"/>
          </w:tcPr>
          <w:p w14:paraId="01CD5BAA" w14:textId="77777777" w:rsidR="003F5E03" w:rsidRDefault="00AC1454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3E423A70" w14:textId="77777777" w:rsidR="003F5E03" w:rsidRDefault="00AC1454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DC89E94" w14:textId="77777777" w:rsidR="003F5E03" w:rsidRDefault="00AC1454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64784D9C" w14:textId="77777777" w:rsidR="003F5E03" w:rsidRDefault="00AC1454">
            <w:r>
              <w:rPr>
                <w:sz w:val="16"/>
              </w:rPr>
              <w:t>0,25 / 0,02 / 5</w:t>
            </w:r>
          </w:p>
        </w:tc>
        <w:tc>
          <w:tcPr>
            <w:tcW w:w="1606" w:type="dxa"/>
          </w:tcPr>
          <w:p w14:paraId="76463C33" w14:textId="77777777" w:rsidR="003F5E03" w:rsidRDefault="00AC1454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7F806B42" w14:textId="77777777" w:rsidR="003F5E03" w:rsidRDefault="00AC1454">
            <w:r>
              <w:rPr>
                <w:sz w:val="16"/>
              </w:rPr>
              <w:t>0,10 / 0,45</w:t>
            </w:r>
          </w:p>
        </w:tc>
      </w:tr>
      <w:tr w:rsidR="003F5E03" w14:paraId="2855B196" w14:textId="77777777">
        <w:trPr>
          <w:jc w:val="center"/>
        </w:trPr>
        <w:tc>
          <w:tcPr>
            <w:tcW w:w="1606" w:type="dxa"/>
          </w:tcPr>
          <w:p w14:paraId="155DAC80" w14:textId="77777777" w:rsidR="003F5E03" w:rsidRDefault="00AC1454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45AF5C2D" w14:textId="77777777" w:rsidR="003F5E03" w:rsidRDefault="00AC1454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73701498" w14:textId="77777777" w:rsidR="003F5E03" w:rsidRDefault="00AC1454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2DD2FACA" w14:textId="77777777" w:rsidR="003F5E03" w:rsidRDefault="00AC1454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11EBDCB2" w14:textId="77777777" w:rsidR="003F5E03" w:rsidRDefault="00AC1454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207E4CD1" w14:textId="77777777" w:rsidR="003F5E03" w:rsidRDefault="00AC1454">
            <w:r>
              <w:rPr>
                <w:sz w:val="16"/>
              </w:rPr>
              <w:t>0,07 / 0,39</w:t>
            </w:r>
          </w:p>
        </w:tc>
      </w:tr>
      <w:tr w:rsidR="003F5E03" w14:paraId="241FF2C4" w14:textId="77777777">
        <w:trPr>
          <w:jc w:val="center"/>
        </w:trPr>
        <w:tc>
          <w:tcPr>
            <w:tcW w:w="1606" w:type="dxa"/>
          </w:tcPr>
          <w:p w14:paraId="7A8AA227" w14:textId="77777777" w:rsidR="003F5E03" w:rsidRDefault="00AC1454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337BAA21" w14:textId="77777777" w:rsidR="003F5E03" w:rsidRDefault="00AC1454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2A3A867C" w14:textId="77777777" w:rsidR="003F5E03" w:rsidRDefault="00AC1454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22461C5D" w14:textId="77777777" w:rsidR="003F5E03" w:rsidRDefault="00AC1454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76BAE30A" w14:textId="77777777" w:rsidR="003F5E03" w:rsidRDefault="00AC1454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7AA4ECDE" w14:textId="77777777" w:rsidR="003F5E03" w:rsidRDefault="00AC1454">
            <w:r>
              <w:rPr>
                <w:sz w:val="16"/>
              </w:rPr>
              <w:t>0,13 / 0,54</w:t>
            </w:r>
          </w:p>
        </w:tc>
      </w:tr>
    </w:tbl>
    <w:p w14:paraId="78B11541" w14:textId="77777777" w:rsidR="003F5E03" w:rsidRDefault="003F5E03"/>
    <w:p w14:paraId="3C894677" w14:textId="77777777" w:rsidR="003F5E03" w:rsidRDefault="00AC1454">
      <w:r>
        <w:t xml:space="preserve">Правила для </w:t>
      </w:r>
      <w:r>
        <w:t>сравнения:</w:t>
      </w:r>
    </w:p>
    <w:p w14:paraId="796113C6" w14:textId="77777777" w:rsidR="003F5E03" w:rsidRDefault="00AC1454">
      <w:pPr>
        <w:pStyle w:val="a0"/>
      </w:pPr>
      <w:r>
        <w:lastRenderedPageBreak/>
        <w:t>отказ датчика — «неисправность за последние 7 суток»;</w:t>
      </w:r>
    </w:p>
    <w:p w14:paraId="1C409D40" w14:textId="77777777" w:rsidR="003F5E03" w:rsidRDefault="00AC1454">
      <w:pPr>
        <w:pStyle w:val="a0"/>
      </w:pPr>
      <w:r>
        <w:t>газ — «за 7 суток был уровень ≥ 0,5 %»;</w:t>
      </w:r>
    </w:p>
    <w:p w14:paraId="75DD5FB6" w14:textId="77777777" w:rsidR="003F5E03" w:rsidRDefault="00AC1454">
      <w:pPr>
        <w:pStyle w:val="a0"/>
      </w:pPr>
      <w:r>
        <w:t>подтопление — «тревога за 7 суток».</w:t>
      </w:r>
    </w:p>
    <w:p w14:paraId="48ADC38D" w14:textId="77777777" w:rsidR="003F5E03" w:rsidRDefault="00AC1454">
      <w:r>
        <w:t>Что это значит:</w:t>
      </w:r>
    </w:p>
    <w:p w14:paraId="4D33CA92" w14:textId="77777777" w:rsidR="003F5E03" w:rsidRDefault="00AC1454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</w:t>
      </w:r>
      <w:r>
        <w:t xml:space="preserve"> точности, что и правило. «Критический» — меньше одного сигнала в сутки с точностью 0,22. Ориентиры уровней для газа ниже (0,3 / 0,12 / 0,05): точность 0,7 при доле событий 0,4 % недостижима.</w:t>
      </w:r>
    </w:p>
    <w:p w14:paraId="56EF0E6A" w14:textId="77777777" w:rsidR="003F5E03" w:rsidRDefault="00AC1454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</w:t>
      </w:r>
      <w:r>
        <w:t>,53, на 2026 — P = 0,15. Первая половина 2026 года с весенним паводком заметно отличается от 2025. Погода (Open-Meteo) подключена, но дала прирост в пределах шума (см. главу об интеграциях).</w:t>
      </w:r>
    </w:p>
    <w:p w14:paraId="2C08EE5F" w14:textId="77777777" w:rsidR="003F5E03" w:rsidRDefault="00AC1454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</w:t>
      </w:r>
      <w:r>
        <w:t>реализованная точность журнала — 0,20 по отказам датчиков, 0,13 по газу, 0,15 по подтоплению. Это согласуется с тестом.</w:t>
      </w:r>
    </w:p>
    <w:p w14:paraId="6DAD81A2" w14:textId="77777777" w:rsidR="003F5E03" w:rsidRDefault="00AC1454">
      <w:r>
        <w:rPr>
          <w:b/>
        </w:rPr>
        <w:t>Расхождение обучения и работы проверено.</w:t>
      </w:r>
      <w:r>
        <w:t xml:space="preserve"> Признаки одного и того же канала-дня, посчитанные при сборке выборки и при прогнозе, совпадают </w:t>
      </w:r>
      <w:r>
        <w:t>по всем задачам. По ходу работы были найдены и исправлены два расхождения:</w:t>
      </w:r>
    </w:p>
    <w:p w14:paraId="34531CDD" w14:textId="77777777" w:rsidR="003F5E03" w:rsidRDefault="00AC1454">
      <w:pPr>
        <w:pStyle w:val="a0"/>
      </w:pPr>
      <w:r>
        <w:t xml:space="preserve">признаки «суток с последнего…» при прогнозе видели только 100 суток истории, а при обучении — всю историю; теперь давность в обоих случаях ограничена 90 сутками, дальше — </w:t>
      </w:r>
      <w:r>
        <w:t>«давно»;</w:t>
      </w:r>
    </w:p>
    <w:p w14:paraId="73870B3F" w14:textId="77777777" w:rsidR="003F5E03" w:rsidRDefault="00AC1454">
      <w:pPr>
        <w:pStyle w:val="a0"/>
      </w:pPr>
      <w:r>
        <w:t>каскадные признаки объекта при прогнозе считались только по каналам задачи (для газа — по газовым датчикам), а при обучении — по всем каналам объекта; теперь в обоих случаях по всем.</w:t>
      </w:r>
    </w:p>
    <w:p w14:paraId="1EC75C3C" w14:textId="77777777" w:rsidR="003F5E03" w:rsidRDefault="00AC1454">
      <w:pPr>
        <w:pStyle w:val="21"/>
      </w:pPr>
      <w:bookmarkStart w:id="42" w:name="_Toc241266553"/>
      <w:r>
        <w:t>Индикаторы пожара и НСД</w:t>
      </w:r>
      <w:bookmarkEnd w:id="42"/>
    </w:p>
    <w:p w14:paraId="612A3672" w14:textId="77777777" w:rsidR="003F5E03" w:rsidRDefault="00AC1454">
      <w:r>
        <w:t>Индикаторы считаются по оперативному кон</w:t>
      </w:r>
      <w:r>
        <w:t>туру за последний час перед моментом оценки. Индекс складывается из подтверждений и поправок. Каждое слагаемое попадает в карточку фактором с текстом, поэтому индекс можно объяснить.</w:t>
      </w:r>
    </w:p>
    <w:p w14:paraId="2B77ACA6" w14:textId="77777777" w:rsidR="003F5E03" w:rsidRDefault="00AC1454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74580AD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9273219" w14:textId="77777777" w:rsidR="003F5E03" w:rsidRDefault="00AC1454"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5FB9C218" w14:textId="77777777" w:rsidR="003F5E03" w:rsidRDefault="00AC1454">
            <w:r>
              <w:rPr>
                <w:b/>
                <w:sz w:val="18"/>
              </w:rPr>
              <w:t>Вклад</w:t>
            </w:r>
          </w:p>
        </w:tc>
      </w:tr>
      <w:tr w:rsidR="003F5E03" w14:paraId="2F05E421" w14:textId="77777777">
        <w:trPr>
          <w:jc w:val="center"/>
        </w:trPr>
        <w:tc>
          <w:tcPr>
            <w:tcW w:w="4819" w:type="dxa"/>
          </w:tcPr>
          <w:p w14:paraId="70A4475F" w14:textId="77777777" w:rsidR="003F5E03" w:rsidRDefault="00AC1454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6952F820" w14:textId="77777777" w:rsidR="003F5E03" w:rsidRDefault="00AC1454">
            <w:r>
              <w:rPr>
                <w:sz w:val="18"/>
              </w:rPr>
              <w:t>+0,35, ещё +0,15 за каж</w:t>
            </w:r>
            <w:r>
              <w:rPr>
                <w:sz w:val="18"/>
              </w:rPr>
              <w:t>дый следующий (до +0,3)</w:t>
            </w:r>
          </w:p>
        </w:tc>
      </w:tr>
      <w:tr w:rsidR="003F5E03" w14:paraId="20358F8E" w14:textId="77777777">
        <w:trPr>
          <w:jc w:val="center"/>
        </w:trPr>
        <w:tc>
          <w:tcPr>
            <w:tcW w:w="4819" w:type="dxa"/>
          </w:tcPr>
          <w:p w14:paraId="100D8D2C" w14:textId="77777777" w:rsidR="003F5E03" w:rsidRDefault="00AC1454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72ED99E3" w14:textId="77777777" w:rsidR="003F5E03" w:rsidRDefault="00AC1454">
            <w:r>
              <w:rPr>
                <w:sz w:val="18"/>
              </w:rPr>
              <w:t>+0,4</w:t>
            </w:r>
          </w:p>
        </w:tc>
      </w:tr>
      <w:tr w:rsidR="003F5E03" w14:paraId="45F98891" w14:textId="77777777">
        <w:trPr>
          <w:jc w:val="center"/>
        </w:trPr>
        <w:tc>
          <w:tcPr>
            <w:tcW w:w="4819" w:type="dxa"/>
          </w:tcPr>
          <w:p w14:paraId="41D0F841" w14:textId="77777777" w:rsidR="003F5E03" w:rsidRDefault="00AC1454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08D09BE6" w14:textId="77777777" w:rsidR="003F5E03" w:rsidRDefault="00AC1454">
            <w:r>
              <w:rPr>
                <w:sz w:val="18"/>
              </w:rPr>
              <w:t>+0,3</w:t>
            </w:r>
          </w:p>
        </w:tc>
      </w:tr>
      <w:tr w:rsidR="003F5E03" w14:paraId="0FCFA519" w14:textId="77777777">
        <w:trPr>
          <w:jc w:val="center"/>
        </w:trPr>
        <w:tc>
          <w:tcPr>
            <w:tcW w:w="4819" w:type="dxa"/>
          </w:tcPr>
          <w:p w14:paraId="10F8FD7E" w14:textId="77777777" w:rsidR="003F5E03" w:rsidRDefault="00AC1454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3B2183F2" w14:textId="77777777" w:rsidR="003F5E03" w:rsidRDefault="00AC1454">
            <w:r>
              <w:rPr>
                <w:sz w:val="18"/>
              </w:rPr>
              <w:t>+0,25; ещё +0,15, если рядом сработавший извещатель</w:t>
            </w:r>
          </w:p>
        </w:tc>
      </w:tr>
      <w:tr w:rsidR="003F5E03" w14:paraId="403810FE" w14:textId="77777777">
        <w:trPr>
          <w:jc w:val="center"/>
        </w:trPr>
        <w:tc>
          <w:tcPr>
            <w:tcW w:w="4819" w:type="dxa"/>
          </w:tcPr>
          <w:p w14:paraId="2BFD5CD1" w14:textId="77777777" w:rsidR="003F5E03" w:rsidRDefault="00AC1454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31DE8243" w14:textId="77777777" w:rsidR="003F5E03" w:rsidRDefault="00AC1454">
            <w:r>
              <w:rPr>
                <w:sz w:val="18"/>
              </w:rPr>
              <w:t>+0,15</w:t>
            </w:r>
          </w:p>
        </w:tc>
      </w:tr>
      <w:tr w:rsidR="003F5E03" w14:paraId="324C9ED0" w14:textId="77777777">
        <w:trPr>
          <w:jc w:val="center"/>
        </w:trPr>
        <w:tc>
          <w:tcPr>
            <w:tcW w:w="4819" w:type="dxa"/>
          </w:tcPr>
          <w:p w14:paraId="41F0B325" w14:textId="77777777" w:rsidR="003F5E03" w:rsidRDefault="00AC1454">
            <w:r>
              <w:rPr>
                <w:sz w:val="18"/>
              </w:rPr>
              <w:t xml:space="preserve">Соседние извещатели в </w:t>
            </w:r>
            <w:r>
              <w:rPr>
                <w:sz w:val="18"/>
              </w:rPr>
              <w:t>пределах 2 пикетов подтверждают друг друга</w:t>
            </w:r>
          </w:p>
        </w:tc>
        <w:tc>
          <w:tcPr>
            <w:tcW w:w="4819" w:type="dxa"/>
          </w:tcPr>
          <w:p w14:paraId="4A15683C" w14:textId="77777777" w:rsidR="003F5E03" w:rsidRDefault="00AC1454">
            <w:r>
              <w:rPr>
                <w:sz w:val="18"/>
              </w:rPr>
              <w:t>+0,15</w:t>
            </w:r>
          </w:p>
        </w:tc>
      </w:tr>
      <w:tr w:rsidR="003F5E03" w14:paraId="41753F8E" w14:textId="77777777">
        <w:trPr>
          <w:jc w:val="center"/>
        </w:trPr>
        <w:tc>
          <w:tcPr>
            <w:tcW w:w="4819" w:type="dxa"/>
          </w:tcPr>
          <w:p w14:paraId="4075634F" w14:textId="77777777" w:rsidR="003F5E03" w:rsidRDefault="00AC1454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726FAE0E" w14:textId="77777777" w:rsidR="003F5E03" w:rsidRDefault="00AC1454">
            <w:r>
              <w:rPr>
                <w:sz w:val="18"/>
              </w:rPr>
              <w:t>× 0,6</w:t>
            </w:r>
          </w:p>
        </w:tc>
      </w:tr>
      <w:tr w:rsidR="003F5E03" w14:paraId="4F14375B" w14:textId="77777777">
        <w:trPr>
          <w:jc w:val="center"/>
        </w:trPr>
        <w:tc>
          <w:tcPr>
            <w:tcW w:w="4819" w:type="dxa"/>
          </w:tcPr>
          <w:p w14:paraId="4A13F6CA" w14:textId="77777777" w:rsidR="003F5E03" w:rsidRDefault="00AC1454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7AEF72CE" w14:textId="77777777" w:rsidR="003F5E03" w:rsidRDefault="00AC1454">
            <w:r>
              <w:rPr>
                <w:sz w:val="18"/>
              </w:rPr>
              <w:t>× 0,7</w:t>
            </w:r>
          </w:p>
        </w:tc>
      </w:tr>
    </w:tbl>
    <w:p w14:paraId="559C74E6" w14:textId="77777777" w:rsidR="003F5E03" w:rsidRDefault="003F5E03"/>
    <w:p w14:paraId="6E3D8966" w14:textId="77777777" w:rsidR="003F5E03" w:rsidRDefault="00AC1454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6FF0F49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9CCF2D5" w14:textId="77777777" w:rsidR="003F5E03" w:rsidRDefault="00AC1454"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568CBB0E" w14:textId="77777777" w:rsidR="003F5E03" w:rsidRDefault="00AC1454">
            <w:r>
              <w:rPr>
                <w:b/>
                <w:sz w:val="18"/>
              </w:rPr>
              <w:t>Вклад</w:t>
            </w:r>
          </w:p>
        </w:tc>
      </w:tr>
      <w:tr w:rsidR="003F5E03" w14:paraId="3DF6AF97" w14:textId="77777777">
        <w:trPr>
          <w:jc w:val="center"/>
        </w:trPr>
        <w:tc>
          <w:tcPr>
            <w:tcW w:w="4819" w:type="dxa"/>
          </w:tcPr>
          <w:p w14:paraId="09E3D292" w14:textId="77777777" w:rsidR="003F5E03" w:rsidRDefault="00AC1454">
            <w:r>
              <w:rPr>
                <w:sz w:val="18"/>
              </w:rPr>
              <w:t xml:space="preserve">Открыт контакт двери, люка или </w:t>
            </w:r>
            <w:r>
              <w:rPr>
                <w:sz w:val="18"/>
              </w:rPr>
              <w:t>аварийного выхода при охране</w:t>
            </w:r>
          </w:p>
        </w:tc>
        <w:tc>
          <w:tcPr>
            <w:tcW w:w="4819" w:type="dxa"/>
          </w:tcPr>
          <w:p w14:paraId="0411E7CF" w14:textId="77777777" w:rsidR="003F5E03" w:rsidRDefault="00AC1454">
            <w:r>
              <w:rPr>
                <w:sz w:val="18"/>
              </w:rPr>
              <w:t>+0,3</w:t>
            </w:r>
          </w:p>
        </w:tc>
      </w:tr>
      <w:tr w:rsidR="003F5E03" w14:paraId="4BDA6638" w14:textId="77777777">
        <w:trPr>
          <w:jc w:val="center"/>
        </w:trPr>
        <w:tc>
          <w:tcPr>
            <w:tcW w:w="4819" w:type="dxa"/>
          </w:tcPr>
          <w:p w14:paraId="3BBB00F5" w14:textId="77777777" w:rsidR="003F5E03" w:rsidRDefault="00AC1454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10208D53" w14:textId="77777777" w:rsidR="003F5E03" w:rsidRDefault="00AC1454">
            <w:r>
              <w:rPr>
                <w:sz w:val="18"/>
              </w:rPr>
              <w:t>+0,25; вместе с контактом ещё +0,2</w:t>
            </w:r>
          </w:p>
        </w:tc>
      </w:tr>
      <w:tr w:rsidR="003F5E03" w14:paraId="74A9ECB2" w14:textId="77777777">
        <w:trPr>
          <w:jc w:val="center"/>
        </w:trPr>
        <w:tc>
          <w:tcPr>
            <w:tcW w:w="4819" w:type="dxa"/>
          </w:tcPr>
          <w:p w14:paraId="14904D9C" w14:textId="77777777" w:rsidR="003F5E03" w:rsidRDefault="00AC1454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7EFE1649" w14:textId="77777777" w:rsidR="003F5E03" w:rsidRDefault="00AC1454">
            <w:r>
              <w:rPr>
                <w:sz w:val="18"/>
              </w:rPr>
              <w:t>+0,25</w:t>
            </w:r>
          </w:p>
        </w:tc>
      </w:tr>
      <w:tr w:rsidR="003F5E03" w14:paraId="7570D79B" w14:textId="77777777">
        <w:trPr>
          <w:jc w:val="center"/>
        </w:trPr>
        <w:tc>
          <w:tcPr>
            <w:tcW w:w="4819" w:type="dxa"/>
          </w:tcPr>
          <w:p w14:paraId="35EA645F" w14:textId="77777777" w:rsidR="003F5E03" w:rsidRDefault="00AC1454">
            <w:r>
              <w:rPr>
                <w:sz w:val="18"/>
              </w:rPr>
              <w:t>Ночь или выходной</w:t>
            </w:r>
          </w:p>
        </w:tc>
        <w:tc>
          <w:tcPr>
            <w:tcW w:w="4819" w:type="dxa"/>
          </w:tcPr>
          <w:p w14:paraId="7C196627" w14:textId="77777777" w:rsidR="003F5E03" w:rsidRDefault="00AC1454">
            <w:r>
              <w:rPr>
                <w:sz w:val="18"/>
              </w:rPr>
              <w:t>+0,15</w:t>
            </w:r>
          </w:p>
        </w:tc>
      </w:tr>
      <w:tr w:rsidR="003F5E03" w14:paraId="7C7EEF29" w14:textId="77777777">
        <w:trPr>
          <w:jc w:val="center"/>
        </w:trPr>
        <w:tc>
          <w:tcPr>
            <w:tcW w:w="4819" w:type="dxa"/>
          </w:tcPr>
          <w:p w14:paraId="050C55D1" w14:textId="77777777" w:rsidR="003F5E03" w:rsidRDefault="00AC1454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4544D3D2" w14:textId="77777777" w:rsidR="003F5E03" w:rsidRDefault="00AC1454">
            <w:r>
              <w:rPr>
                <w:sz w:val="18"/>
              </w:rPr>
              <w:t>+0,1</w:t>
            </w:r>
          </w:p>
        </w:tc>
      </w:tr>
      <w:tr w:rsidR="003F5E03" w14:paraId="22DA1626" w14:textId="77777777">
        <w:trPr>
          <w:jc w:val="center"/>
        </w:trPr>
        <w:tc>
          <w:tcPr>
            <w:tcW w:w="4819" w:type="dxa"/>
          </w:tcPr>
          <w:p w14:paraId="2CA9E9DD" w14:textId="77777777" w:rsidR="003F5E03" w:rsidRDefault="00AC1454">
            <w:r>
              <w:rPr>
                <w:sz w:val="18"/>
              </w:rPr>
              <w:t>Заявка в работе, охрану недавно сни</w:t>
            </w:r>
            <w:r>
              <w:rPr>
                <w:sz w:val="18"/>
              </w:rPr>
              <w:t>мали или ставили, объект снят с охраны</w:t>
            </w:r>
          </w:p>
        </w:tc>
        <w:tc>
          <w:tcPr>
            <w:tcW w:w="4819" w:type="dxa"/>
          </w:tcPr>
          <w:p w14:paraId="0D7D8167" w14:textId="77777777" w:rsidR="003F5E03" w:rsidRDefault="00AC1454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23907F75" w14:textId="77777777" w:rsidR="003F5E03" w:rsidRDefault="003F5E03"/>
    <w:p w14:paraId="79766233" w14:textId="77777777" w:rsidR="003F5E03" w:rsidRDefault="00AC1454">
      <w:r>
        <w:t xml:space="preserve">Уровни индекса фиксированы: от 0,3 средний, от 0,5 высокий, от 0,75 критический. Индекс — не вероятность, калибровать его не на чем. Формулировка в карточке — «риск», а не </w:t>
      </w:r>
      <w:r>
        <w:t>«факт».</w:t>
      </w:r>
    </w:p>
    <w:p w14:paraId="4DA22F4B" w14:textId="77777777" w:rsidR="003F5E03" w:rsidRDefault="00AC1454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же угрозы. Если она есть, диспетчер уже видит её вместе с гипотезами «реальная угроза / ложное срабатыва</w:t>
      </w:r>
      <w:r>
        <w:t>ние».</w:t>
      </w:r>
    </w:p>
    <w:p w14:paraId="61FD3852" w14:textId="77777777" w:rsidR="003F5E03" w:rsidRDefault="00AC1454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 проникновение. Подтверждение даёт только решение диспетчера.</w:t>
      </w:r>
    </w:p>
    <w:p w14:paraId="4A668718" w14:textId="77777777" w:rsidR="003F5E03" w:rsidRDefault="00AC1454">
      <w:r>
        <w:rPr>
          <w:b/>
        </w:rPr>
        <w:t>Бэктест по июню 2026 года</w:t>
      </w:r>
      <w:r>
        <w:t xml:space="preserve"> (шаг 3 часа):</w:t>
      </w:r>
    </w:p>
    <w:p w14:paraId="5A596D5F" w14:textId="77777777" w:rsidR="003F5E03" w:rsidRDefault="00AC1454">
      <w:pPr>
        <w:pStyle w:val="a0"/>
      </w:pPr>
      <w:r>
        <w:t>по</w:t>
      </w:r>
      <w:r>
        <w:t>жар: 27 записей, у 59 % угроза проявилась;</w:t>
      </w:r>
    </w:p>
    <w:p w14:paraId="33C5C48E" w14:textId="77777777" w:rsidR="003F5E03" w:rsidRDefault="00AC1454">
      <w:pPr>
        <w:pStyle w:val="a0"/>
      </w:pPr>
      <w:r>
        <w:t>НСД: 38 записей, у 37 % угроза проявилась.</w:t>
      </w:r>
    </w:p>
    <w:p w14:paraId="45125CC5" w14:textId="77777777" w:rsidR="003F5E03" w:rsidRDefault="00AC1454">
      <w:pPr>
        <w:pStyle w:val="21"/>
      </w:pPr>
      <w:bookmarkStart w:id="43" w:name="_Toc241266554"/>
      <w:r>
        <w:t>Рекомендации по ТО и черновики заявок</w:t>
      </w:r>
      <w:bookmarkEnd w:id="43"/>
    </w:p>
    <w:p w14:paraId="6C7DBB98" w14:textId="77777777" w:rsidR="003F5E03" w:rsidRDefault="00AC1454">
      <w:r>
        <w:t>Рекомендации строятся раз в сутки и по кнопке в разделе «Заявки и ТО»:</w:t>
      </w:r>
    </w:p>
    <w:p w14:paraId="2E92A1BE" w14:textId="77777777" w:rsidR="003F5E03" w:rsidRDefault="00AC1454">
      <w:pPr>
        <w:pStyle w:val="a0"/>
      </w:pPr>
      <w:r>
        <w:rPr>
          <w:b/>
        </w:rPr>
        <w:t>Прогноз отказа датчика</w:t>
      </w:r>
      <w:r>
        <w:t xml:space="preserve"> (высокий, критический) → «проверка», а</w:t>
      </w:r>
      <w:r>
        <w:t xml:space="preserve"> если в причинах история неисправностей — «замена датчика».</w:t>
      </w:r>
    </w:p>
    <w:p w14:paraId="4A53C2AD" w14:textId="77777777" w:rsidR="003F5E03" w:rsidRDefault="00AC1454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0A6039B9" w14:textId="77777777" w:rsidR="003F5E03" w:rsidRDefault="00AC1454">
      <w:pPr>
        <w:pStyle w:val="a0"/>
      </w:pPr>
      <w:r>
        <w:rPr>
          <w:b/>
        </w:rPr>
        <w:t>Прогноз подтопления</w:t>
      </w:r>
      <w:r>
        <w:t xml:space="preserve"> → «обслуживание насосов» АНС.</w:t>
      </w:r>
    </w:p>
    <w:p w14:paraId="28931DA3" w14:textId="77777777" w:rsidR="003F5E03" w:rsidRDefault="00AC1454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</w:t>
      </w:r>
      <w:r>
        <w:t xml:space="preserve"> связи.</w:t>
      </w:r>
    </w:p>
    <w:p w14:paraId="2EE4CF3B" w14:textId="77777777" w:rsidR="003F5E03" w:rsidRDefault="00AC1454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1AEEDC2F" w14:textId="77777777" w:rsidR="003F5E03" w:rsidRDefault="00AC1454">
      <w:r>
        <w:t xml:space="preserve">Открытая рекомендация на тот же канал или ту же единицу и тот же вид работ обновляется, а </w:t>
      </w:r>
      <w:r>
        <w:t>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путь «черновик → утверждена → передана в систему заявок → в работе → выполнена», каждый переход под свои</w:t>
      </w:r>
      <w:r>
        <w:t>м правом.</w:t>
      </w:r>
    </w:p>
    <w:p w14:paraId="5881B111" w14:textId="77777777" w:rsidR="003F5E03" w:rsidRDefault="00AC1454">
      <w:r>
        <w:t>На стенде рекомендаций 483, среди них:</w:t>
      </w:r>
    </w:p>
    <w:p w14:paraId="0272C9A6" w14:textId="77777777" w:rsidR="003F5E03" w:rsidRDefault="00AC1454">
      <w:pPr>
        <w:pStyle w:val="a0"/>
      </w:pPr>
      <w:r>
        <w:t>обслуживание насосов по прогнозу подтопления: 8 критических и 12 высоких;</w:t>
      </w:r>
    </w:p>
    <w:p w14:paraId="08AE8B12" w14:textId="77777777" w:rsidR="003F5E03" w:rsidRDefault="00AC1454">
      <w:pPr>
        <w:pStyle w:val="a0"/>
      </w:pPr>
      <w:r>
        <w:t>калибровка газовых сигнализаторов: 3 критических и 18 высоких.</w:t>
      </w:r>
    </w:p>
    <w:p w14:paraId="2B19FA00" w14:textId="77777777" w:rsidR="003F5E03" w:rsidRDefault="00AC1454">
      <w:pPr>
        <w:pStyle w:val="21"/>
      </w:pPr>
      <w:bookmarkStart w:id="44" w:name="_Toc241266555"/>
      <w:r>
        <w:t>Разбор эпизода (сценарный анализ, ТЗ §6)</w:t>
      </w:r>
      <w:bookmarkEnd w:id="44"/>
    </w:p>
    <w:p w14:paraId="1E988EE9" w14:textId="77777777" w:rsidR="003F5E03" w:rsidRDefault="00AC1454">
      <w:r>
        <w:t xml:space="preserve">Раздел «Разбор </w:t>
      </w:r>
      <w:r>
        <w:t>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5DAF3EB9" w14:textId="77777777" w:rsidR="003F5E03" w:rsidRDefault="00AC1454">
      <w:pPr>
        <w:pStyle w:val="a0"/>
      </w:pPr>
      <w:r>
        <w:t>сигналы — переходы каналов в тревогу, неисправность, обесточивание, «не определено»;</w:t>
      </w:r>
    </w:p>
    <w:p w14:paraId="270618A3" w14:textId="77777777" w:rsidR="003F5E03" w:rsidRDefault="00AC1454">
      <w:pPr>
        <w:pStyle w:val="a0"/>
      </w:pPr>
      <w:r>
        <w:lastRenderedPageBreak/>
        <w:t xml:space="preserve">склейка в эпизоды с гипотезами </w:t>
      </w:r>
      <w:r>
        <w:t>и чек-листами;</w:t>
      </w:r>
    </w:p>
    <w:p w14:paraId="2FEBE3B5" w14:textId="77777777" w:rsidR="003F5E03" w:rsidRDefault="00AC1454">
      <w:pPr>
        <w:pStyle w:val="a0"/>
      </w:pPr>
      <w:r>
        <w:t>прогноз всех моделей на начало интервала с отметкой, что сбылось;</w:t>
      </w:r>
    </w:p>
    <w:p w14:paraId="078B5CF7" w14:textId="77777777" w:rsidR="003F5E03" w:rsidRDefault="00AC1454">
      <w:pPr>
        <w:pStyle w:val="a0"/>
      </w:pPr>
      <w:r>
        <w:t>решения диспетчеров, если они были.</w:t>
      </w:r>
    </w:p>
    <w:p w14:paraId="087A2AC7" w14:textId="77777777" w:rsidR="003F5E03" w:rsidRDefault="00AC1454">
      <w:r>
        <w:t>Источник — оперативный контур, для более старых дат — Parquet-архив. Разбор занимает 1–2 секунды.</w:t>
      </w:r>
    </w:p>
    <w:p w14:paraId="51C7CCDD" w14:textId="77777777" w:rsidR="003F5E03" w:rsidRDefault="00AC1454">
      <w:r>
        <w:t>Примеры на данных заказчика:</w:t>
      </w:r>
    </w:p>
    <w:p w14:paraId="790B1971" w14:textId="77777777" w:rsidR="003F5E03" w:rsidRDefault="00AC1454">
      <w:pPr>
        <w:pStyle w:val="a0"/>
      </w:pPr>
      <w:r>
        <w:rPr>
          <w:b/>
        </w:rPr>
        <w:t>«Кси», 24.06</w:t>
      </w:r>
      <w:r>
        <w:rPr>
          <w:b/>
        </w:rPr>
        <w:t>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39DBF81E" w14:textId="77777777" w:rsidR="003F5E03" w:rsidRDefault="00AC1454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сложились в 2 эпизода — «пожар, критический» (1 744 тревоги по 104 к</w:t>
      </w:r>
      <w:r>
        <w:t>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46CA5850" w14:textId="77777777" w:rsidR="003F5E03" w:rsidRDefault="00AC1454">
      <w:r>
        <w:br w:type="page"/>
      </w:r>
    </w:p>
    <w:p w14:paraId="5BAABE7E" w14:textId="77777777" w:rsidR="003F5E03" w:rsidRDefault="00AC1454">
      <w:pPr>
        <w:pStyle w:val="1"/>
      </w:pPr>
      <w:bookmarkStart w:id="45" w:name="_Toc241266556"/>
      <w:r>
        <w:lastRenderedPageBreak/>
        <w:t>Аналитика: эффективность диспетчеров, качество прогнозов, отчёты</w:t>
      </w:r>
      <w:bookmarkEnd w:id="45"/>
    </w:p>
    <w:p w14:paraId="405AC1EA" w14:textId="77777777" w:rsidR="003F5E03" w:rsidRDefault="00AC1454">
      <w:r>
        <w:t xml:space="preserve">Методика аналитики (ТЗ §8, §9). </w:t>
      </w:r>
      <w:r>
        <w:t>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74CDF530" w14:textId="77777777" w:rsidR="003F5E03" w:rsidRDefault="00AC1454">
      <w:pPr>
        <w:pStyle w:val="21"/>
      </w:pPr>
      <w:bookmarkStart w:id="46" w:name="_Toc241266557"/>
      <w:r>
        <w:t>Рабочие места по ролям (§10)</w:t>
      </w:r>
      <w:bookmarkEnd w:id="46"/>
    </w:p>
    <w:p w14:paraId="1C4421B5" w14:textId="77777777" w:rsidR="003F5E03" w:rsidRDefault="00AC1454">
      <w:r>
        <w:t>Главная страница у каждой роли своя. Схема коллекторов по пикетам в центр</w:t>
      </w:r>
      <w:r>
        <w:t>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3F5E03" w14:paraId="7A5C528E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7CCDEC8D" w14:textId="77777777" w:rsidR="003F5E03" w:rsidRDefault="00AC1454"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02F8C839" w14:textId="77777777" w:rsidR="003F5E03" w:rsidRDefault="00AC1454">
            <w:r>
              <w:rPr>
                <w:b/>
                <w:sz w:val="16"/>
              </w:rPr>
              <w:t>Окраска участков</w:t>
            </w:r>
          </w:p>
        </w:tc>
        <w:tc>
          <w:tcPr>
            <w:tcW w:w="1928" w:type="dxa"/>
            <w:shd w:val="clear" w:color="auto" w:fill="E8EDF6"/>
          </w:tcPr>
          <w:p w14:paraId="1D25F4DF" w14:textId="77777777" w:rsidR="003F5E03" w:rsidRDefault="00AC1454"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542FD166" w14:textId="77777777" w:rsidR="003F5E03" w:rsidRDefault="00AC1454"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49812459" w14:textId="77777777" w:rsidR="003F5E03" w:rsidRDefault="00AC1454">
            <w:r>
              <w:rPr>
                <w:b/>
                <w:sz w:val="16"/>
              </w:rPr>
              <w:t>Счётчики</w:t>
            </w:r>
          </w:p>
        </w:tc>
      </w:tr>
      <w:tr w:rsidR="003F5E03" w14:paraId="4A7410B8" w14:textId="77777777">
        <w:trPr>
          <w:jc w:val="center"/>
        </w:trPr>
        <w:tc>
          <w:tcPr>
            <w:tcW w:w="1928" w:type="dxa"/>
          </w:tcPr>
          <w:p w14:paraId="42D804D3" w14:textId="77777777" w:rsidR="003F5E03" w:rsidRDefault="00AC1454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743DFA93" w14:textId="77777777" w:rsidR="003F5E03" w:rsidRDefault="00AC1454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08C2D723" w14:textId="77777777" w:rsidR="003F5E03" w:rsidRDefault="00AC1454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35C40566" w14:textId="77777777" w:rsidR="003F5E03" w:rsidRDefault="00AC1454">
            <w:r>
              <w:rPr>
                <w:sz w:val="16"/>
              </w:rPr>
              <w:t>Очередь «Требуют действия» с итогом потока за 10 минут</w:t>
            </w:r>
          </w:p>
        </w:tc>
        <w:tc>
          <w:tcPr>
            <w:tcW w:w="1928" w:type="dxa"/>
          </w:tcPr>
          <w:p w14:paraId="3C0FEFEC" w14:textId="77777777" w:rsidR="003F5E03" w:rsidRDefault="00AC1454">
            <w:r>
              <w:rPr>
                <w:sz w:val="16"/>
              </w:rPr>
              <w:t>Ждут принятия, просрочена реакция, у меня в работ</w:t>
            </w:r>
            <w:r>
              <w:rPr>
                <w:sz w:val="16"/>
              </w:rPr>
              <w:t>е, мои черновики заявок, каналы с высоким риском</w:t>
            </w:r>
          </w:p>
        </w:tc>
      </w:tr>
      <w:tr w:rsidR="003F5E03" w14:paraId="48C40D44" w14:textId="77777777">
        <w:trPr>
          <w:jc w:val="center"/>
        </w:trPr>
        <w:tc>
          <w:tcPr>
            <w:tcW w:w="1928" w:type="dxa"/>
          </w:tcPr>
          <w:p w14:paraId="61B23078" w14:textId="77777777" w:rsidR="003F5E03" w:rsidRDefault="00AC1454">
            <w:r>
              <w:rPr>
                <w:sz w:val="16"/>
              </w:rPr>
              <w:t>Руководитель</w:t>
            </w:r>
          </w:p>
        </w:tc>
        <w:tc>
          <w:tcPr>
            <w:tcW w:w="1928" w:type="dxa"/>
          </w:tcPr>
          <w:p w14:paraId="0BFA4C54" w14:textId="77777777" w:rsidR="003F5E03" w:rsidRDefault="00AC1454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1C4EF91A" w14:textId="77777777" w:rsidR="003F5E03" w:rsidRDefault="00AC1454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1CB711F8" w14:textId="77777777" w:rsidR="003F5E03" w:rsidRDefault="00AC1454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3639216C" w14:textId="77777777" w:rsidR="003F5E03" w:rsidRDefault="00AC1454">
            <w:r>
              <w:rPr>
                <w:sz w:val="16"/>
              </w:rPr>
              <w:t>Эскалированы, на утверждение, открытые карточки, заявки с просроченным сроком</w:t>
            </w:r>
          </w:p>
        </w:tc>
      </w:tr>
      <w:tr w:rsidR="003F5E03" w14:paraId="7F8E1F13" w14:textId="77777777">
        <w:trPr>
          <w:jc w:val="center"/>
        </w:trPr>
        <w:tc>
          <w:tcPr>
            <w:tcW w:w="1928" w:type="dxa"/>
          </w:tcPr>
          <w:p w14:paraId="243DCC29" w14:textId="77777777" w:rsidR="003F5E03" w:rsidRDefault="00AC1454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71CE0E4B" w14:textId="77777777" w:rsidR="003F5E03" w:rsidRDefault="00AC1454">
            <w:r>
              <w:rPr>
                <w:sz w:val="16"/>
              </w:rPr>
              <w:t xml:space="preserve">Data Health: </w:t>
            </w:r>
            <w:r>
              <w:rPr>
                <w:sz w:val="16"/>
              </w:rPr>
              <w:t>ниже 40 или молчит — красный</w:t>
            </w:r>
          </w:p>
        </w:tc>
        <w:tc>
          <w:tcPr>
            <w:tcW w:w="1928" w:type="dxa"/>
          </w:tcPr>
          <w:p w14:paraId="09074571" w14:textId="77777777" w:rsidR="003F5E03" w:rsidRDefault="00AC1454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76FFACA1" w14:textId="77777777" w:rsidR="003F5E03" w:rsidRDefault="00AC1454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498E9F9D" w14:textId="77777777" w:rsidR="003F5E03" w:rsidRDefault="00AC1454">
            <w:r>
              <w:rPr>
                <w:sz w:val="16"/>
              </w:rPr>
              <w:t>Метки на проверке, молчат, низкий Data Health, высокий риск</w:t>
            </w:r>
          </w:p>
        </w:tc>
      </w:tr>
      <w:tr w:rsidR="003F5E03" w14:paraId="65D901C1" w14:textId="77777777">
        <w:trPr>
          <w:jc w:val="center"/>
        </w:trPr>
        <w:tc>
          <w:tcPr>
            <w:tcW w:w="1928" w:type="dxa"/>
          </w:tcPr>
          <w:p w14:paraId="0A4B2254" w14:textId="77777777" w:rsidR="003F5E03" w:rsidRDefault="00AC1454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7F709EE5" w14:textId="77777777" w:rsidR="003F5E03" w:rsidRDefault="00AC1454">
            <w:r>
              <w:rPr>
                <w:sz w:val="16"/>
              </w:rPr>
              <w:t>Состояние каналов (прогнозы бригаде не показываются)</w:t>
            </w:r>
          </w:p>
        </w:tc>
        <w:tc>
          <w:tcPr>
            <w:tcW w:w="1928" w:type="dxa"/>
          </w:tcPr>
          <w:p w14:paraId="1E8CA1BE" w14:textId="77777777" w:rsidR="003F5E03" w:rsidRDefault="00AC1454">
            <w:r>
              <w:rPr>
                <w:sz w:val="16"/>
              </w:rPr>
              <w:t>Свои заявки</w:t>
            </w:r>
          </w:p>
        </w:tc>
        <w:tc>
          <w:tcPr>
            <w:tcW w:w="1928" w:type="dxa"/>
          </w:tcPr>
          <w:p w14:paraId="1425B4E4" w14:textId="77777777" w:rsidR="003F5E03" w:rsidRDefault="00AC1454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05995185" w14:textId="77777777" w:rsidR="003F5E03" w:rsidRDefault="00AC1454">
            <w:r>
              <w:rPr>
                <w:sz w:val="16"/>
              </w:rPr>
              <w:t>Мои заявк</w:t>
            </w:r>
            <w:r>
              <w:rPr>
                <w:sz w:val="16"/>
              </w:rPr>
              <w:t>и, в работе, срок сегодня, просрочены</w:t>
            </w:r>
          </w:p>
        </w:tc>
      </w:tr>
      <w:tr w:rsidR="003F5E03" w14:paraId="4566CF32" w14:textId="77777777">
        <w:trPr>
          <w:jc w:val="center"/>
        </w:trPr>
        <w:tc>
          <w:tcPr>
            <w:tcW w:w="1928" w:type="dxa"/>
          </w:tcPr>
          <w:p w14:paraId="512529EB" w14:textId="77777777" w:rsidR="003F5E03" w:rsidRDefault="00AC1454">
            <w:r>
              <w:rPr>
                <w:sz w:val="16"/>
              </w:rPr>
              <w:t>Наблюдатель, администратор</w:t>
            </w:r>
          </w:p>
        </w:tc>
        <w:tc>
          <w:tcPr>
            <w:tcW w:w="1928" w:type="dxa"/>
          </w:tcPr>
          <w:p w14:paraId="19C6104A" w14:textId="77777777" w:rsidR="003F5E03" w:rsidRDefault="00AC1454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5E6B9A48" w14:textId="77777777" w:rsidR="003F5E03" w:rsidRDefault="00AC1454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610AAD39" w14:textId="77777777" w:rsidR="003F5E03" w:rsidRDefault="00AC1454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71A44137" w14:textId="77777777" w:rsidR="003F5E03" w:rsidRDefault="00AC1454">
            <w:r>
              <w:rPr>
                <w:sz w:val="16"/>
              </w:rPr>
              <w:t>Открытые и критические карточки, риск, молчащие каналы; у администратора — учётные записи и загрузки данных</w:t>
            </w:r>
          </w:p>
        </w:tc>
      </w:tr>
    </w:tbl>
    <w:p w14:paraId="14278084" w14:textId="77777777" w:rsidR="003F5E03" w:rsidRDefault="003F5E03"/>
    <w:p w14:paraId="4A7A0924" w14:textId="77777777" w:rsidR="003F5E03" w:rsidRDefault="00AC1454">
      <w:r>
        <w:t xml:space="preserve">Если у пользователя </w:t>
      </w:r>
      <w:r>
        <w:t>несколько ролей, рабочее место переключается прямо на странице. Прежний сводный экран остался в меню как «Оперативная обстановка».</w:t>
      </w:r>
    </w:p>
    <w:p w14:paraId="46BD84F7" w14:textId="77777777" w:rsidR="003F5E03" w:rsidRDefault="00AC1454">
      <w:r>
        <w:t>Слои схемы выдаются по правам: карточки — тем, кто видит инциденты, риск и Data Health — тем, кто видит прогнозы. Минутный ке</w:t>
      </w:r>
      <w:r>
        <w:t>ш схемы строится по зоне ответственности и набору ролей, поэтому бригада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/analytics/scheme/?workorders=1</w:t>
      </w:r>
      <w:r>
        <w:t xml:space="preserve">) не кешируется: у бригады в нём только свои заявки. Заявка стоит на пикете оборудования, </w:t>
      </w:r>
      <w:r>
        <w:t>иначе — на медиане пикетов каналов её карточки, иначе — на медиане каналов объекта.</w:t>
      </w:r>
    </w:p>
    <w:p w14:paraId="6FA2DE3B" w14:textId="77777777" w:rsidR="003F5E03" w:rsidRDefault="00AC1454">
      <w:r>
        <w:t>При утверждении заявка без исполнителя назначается бригадиру бригады, в чью зону входит объект. Берётся ближайшая по дереву бригада.</w:t>
      </w:r>
    </w:p>
    <w:p w14:paraId="563469DB" w14:textId="77777777" w:rsidR="003F5E03" w:rsidRDefault="00AC1454">
      <w:r>
        <w:t xml:space="preserve">API: </w:t>
      </w:r>
      <w:r>
        <w:rPr>
          <w:rFonts w:ascii="Consolas" w:hAnsi="Consolas"/>
          <w:sz w:val="20"/>
        </w:rPr>
        <w:t>GET /api/v1/analytics/workspace/[?</w:t>
      </w:r>
      <w:r>
        <w:rPr>
          <w:rFonts w:ascii="Consolas" w:hAnsi="Consolas"/>
          <w:sz w:val="20"/>
        </w:rPr>
        <w:t>role=head]</w:t>
      </w:r>
      <w:r>
        <w:t xml:space="preserve"> — счётчики, списки и настройка схемы для роли.</w:t>
      </w:r>
    </w:p>
    <w:p w14:paraId="33CDCA1B" w14:textId="77777777" w:rsidR="003F5E03" w:rsidRDefault="00AC1454">
      <w:pPr>
        <w:pStyle w:val="21"/>
      </w:pPr>
      <w:bookmarkStart w:id="47" w:name="_Toc241266558"/>
      <w:r>
        <w:t>Правило смены: кто первым откликнулся, того и карточка</w:t>
      </w:r>
      <w:bookmarkEnd w:id="47"/>
    </w:p>
    <w:p w14:paraId="78CF3596" w14:textId="77777777" w:rsidR="003F5E03" w:rsidRDefault="00AC1454">
      <w:r>
        <w:t>Среди диспетчеров действует правило: карточку забирает тот, кто первым заметил её и откликнулся. Система поддерживает его так:</w:t>
      </w:r>
    </w:p>
    <w:p w14:paraId="4047BC25" w14:textId="77777777" w:rsidR="003F5E03" w:rsidRDefault="00AC1454">
      <w:pPr>
        <w:pStyle w:val="a0"/>
      </w:pPr>
      <w:r>
        <w:rPr>
          <w:b/>
        </w:rPr>
        <w:lastRenderedPageBreak/>
        <w:t>Первый отклик.</w:t>
      </w:r>
      <w:r>
        <w:t xml:space="preserve"> К</w:t>
      </w:r>
      <w:r>
        <w:t>арточка закрепляется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Одновременные нажатия разрешает блокировка строки в базе: закрепление получает один.</w:t>
      </w:r>
    </w:p>
    <w:p w14:paraId="1B09ACA3" w14:textId="77777777" w:rsidR="003F5E03" w:rsidRDefault="00AC1454">
      <w:pPr>
        <w:pStyle w:val="a0"/>
      </w:pPr>
      <w:r>
        <w:rPr>
          <w:b/>
        </w:rPr>
        <w:t>Второй диспетчер</w:t>
      </w:r>
      <w:r>
        <w:t xml:space="preserve"> пол</w:t>
      </w:r>
      <w:r>
        <w:t>учает отказ: «Карточку уже взял Петров в 17:35 — откликнулся первым». Кнопки действий у него неактивны. Очередь, схема и открытая карточка у остальных обновляются сразу, через WebSocket.</w:t>
      </w:r>
    </w:p>
    <w:p w14:paraId="5D30B0D8" w14:textId="77777777" w:rsidR="003F5E03" w:rsidRDefault="00AC1454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>) может действовать по чужой кар</w:t>
      </w:r>
      <w:r>
        <w:t>точке, не забирая её, или перехватить её кнопкой «Перехватить». Перехват записывается в хронологию.</w:t>
      </w:r>
    </w:p>
    <w:p w14:paraId="2FFD412F" w14:textId="77777777" w:rsidR="003F5E03" w:rsidRDefault="00AC1454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первый просмотр карточки диспетчером; просмотры руководителя и аналитика не считаются. Обе отме</w:t>
      </w:r>
      <w:r>
        <w:t>тки ставятся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21BA8570" w14:textId="77777777" w:rsidR="003F5E03" w:rsidRDefault="00AC1454">
      <w:pPr>
        <w:pStyle w:val="21"/>
      </w:pPr>
      <w:bookmarkStart w:id="48" w:name="_Toc241266559"/>
      <w:r>
        <w:t>Сотрудники и команды: кто первый (§8)</w:t>
      </w:r>
      <w:bookmarkEnd w:id="48"/>
    </w:p>
    <w:p w14:paraId="0B9DD99B" w14:textId="77777777" w:rsidR="003F5E03" w:rsidRDefault="00AC1454">
      <w:r>
        <w:t>Вкладка «Сотрудники и команды» в «Аналитике», отчёты PDF/XLS</w:t>
      </w:r>
      <w:r>
        <w:t>X («Кто первый»,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0DA50F1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1B1C076" w14:textId="77777777" w:rsidR="003F5E03" w:rsidRDefault="00AC1454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5B314EB3" w14:textId="77777777" w:rsidR="003F5E03" w:rsidRDefault="00AC1454">
            <w:r>
              <w:rPr>
                <w:b/>
                <w:sz w:val="18"/>
              </w:rPr>
              <w:t>Как считается</w:t>
            </w:r>
          </w:p>
        </w:tc>
      </w:tr>
      <w:tr w:rsidR="003F5E03" w14:paraId="6334CAFC" w14:textId="77777777">
        <w:trPr>
          <w:jc w:val="center"/>
        </w:trPr>
        <w:tc>
          <w:tcPr>
            <w:tcW w:w="4819" w:type="dxa"/>
          </w:tcPr>
          <w:p w14:paraId="10405B3E" w14:textId="77777777" w:rsidR="003F5E03" w:rsidRDefault="00AC1454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0FF91F5C" w14:textId="77777777" w:rsidR="003F5E03" w:rsidRDefault="00AC1454">
            <w:r>
              <w:rPr>
                <w:sz w:val="18"/>
              </w:rPr>
              <w:t>Карточек, где сотрудник откликнулся первым; место в рейтинге — по этому числу, при равенстве — по скорости</w:t>
            </w:r>
          </w:p>
        </w:tc>
      </w:tr>
      <w:tr w:rsidR="003F5E03" w14:paraId="56D1092D" w14:textId="77777777">
        <w:trPr>
          <w:jc w:val="center"/>
        </w:trPr>
        <w:tc>
          <w:tcPr>
            <w:tcW w:w="4819" w:type="dxa"/>
          </w:tcPr>
          <w:p w14:paraId="7B5C1915" w14:textId="77777777" w:rsidR="003F5E03" w:rsidRDefault="00AC1454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173B3E48" w14:textId="77777777" w:rsidR="003F5E03" w:rsidRDefault="00AC1454">
            <w:r>
              <w:rPr>
                <w:sz w:val="18"/>
              </w:rPr>
              <w:t xml:space="preserve">Доля </w:t>
            </w:r>
            <w:r>
              <w:rPr>
                <w:sz w:val="18"/>
              </w:rPr>
              <w:t>карточек своей зоны ответственности, на которые сотрудник откликнулся первым</w:t>
            </w:r>
          </w:p>
        </w:tc>
      </w:tr>
      <w:tr w:rsidR="003F5E03" w14:paraId="5DAE0CC4" w14:textId="77777777">
        <w:trPr>
          <w:jc w:val="center"/>
        </w:trPr>
        <w:tc>
          <w:tcPr>
            <w:tcW w:w="4819" w:type="dxa"/>
          </w:tcPr>
          <w:p w14:paraId="2C59E5F4" w14:textId="77777777" w:rsidR="003F5E03" w:rsidRDefault="00AC1454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0FD79CFB" w14:textId="77777777" w:rsidR="003F5E03" w:rsidRDefault="00AC1454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3F5E03" w14:paraId="08598E80" w14:textId="77777777">
        <w:trPr>
          <w:jc w:val="center"/>
        </w:trPr>
        <w:tc>
          <w:tcPr>
            <w:tcW w:w="4819" w:type="dxa"/>
          </w:tcPr>
          <w:p w14:paraId="792CB542" w14:textId="77777777" w:rsidR="003F5E03" w:rsidRDefault="00AC1454">
            <w:r>
              <w:rPr>
                <w:sz w:val="18"/>
              </w:rPr>
              <w:t>До отклика, до решения</w:t>
            </w:r>
          </w:p>
        </w:tc>
        <w:tc>
          <w:tcPr>
            <w:tcW w:w="4819" w:type="dxa"/>
          </w:tcPr>
          <w:p w14:paraId="4332A10F" w14:textId="77777777" w:rsidR="003F5E03" w:rsidRDefault="00AC1454">
            <w:r>
              <w:rPr>
                <w:sz w:val="18"/>
              </w:rPr>
              <w:t>Медианы: от открытия до отклика; от отклика до первого решения сотрудника</w:t>
            </w:r>
          </w:p>
        </w:tc>
      </w:tr>
      <w:tr w:rsidR="003F5E03" w14:paraId="7D546607" w14:textId="77777777">
        <w:trPr>
          <w:jc w:val="center"/>
        </w:trPr>
        <w:tc>
          <w:tcPr>
            <w:tcW w:w="4819" w:type="dxa"/>
          </w:tcPr>
          <w:p w14:paraId="6EBC7401" w14:textId="77777777" w:rsidR="003F5E03" w:rsidRDefault="00AC1454">
            <w:r>
              <w:rPr>
                <w:sz w:val="18"/>
              </w:rPr>
              <w:t>Гонки</w:t>
            </w:r>
          </w:p>
        </w:tc>
        <w:tc>
          <w:tcPr>
            <w:tcW w:w="4819" w:type="dxa"/>
          </w:tcPr>
          <w:p w14:paraId="4EBB2A59" w14:textId="77777777" w:rsidR="003F5E03" w:rsidRDefault="00AC1454">
            <w:r>
              <w:rPr>
                <w:sz w:val="18"/>
              </w:rPr>
              <w:t>К</w:t>
            </w:r>
            <w:r>
              <w:rPr>
                <w:sz w:val="18"/>
              </w:rPr>
              <w:t>арточки, которые до отклика открыли два диспетчера и больше: сколько из них сотрудник выиграл</w:t>
            </w:r>
          </w:p>
        </w:tc>
      </w:tr>
      <w:tr w:rsidR="003F5E03" w14:paraId="55FF159C" w14:textId="77777777">
        <w:trPr>
          <w:jc w:val="center"/>
        </w:trPr>
        <w:tc>
          <w:tcPr>
            <w:tcW w:w="4819" w:type="dxa"/>
          </w:tcPr>
          <w:p w14:paraId="29DB289C" w14:textId="77777777" w:rsidR="003F5E03" w:rsidRDefault="00AC1454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57B1AB22" w14:textId="77777777" w:rsidR="003F5E03" w:rsidRDefault="00AC1454">
            <w:r>
              <w:rPr>
                <w:sz w:val="18"/>
              </w:rPr>
              <w:t>Доля карточек пожара, газа, воды и проникновения, закрытых сотрудником как ложные, после которых угроза не повторилась на объекте в течение 6 ча</w:t>
            </w:r>
            <w:r>
              <w:rPr>
                <w:sz w:val="18"/>
              </w:rPr>
              <w:t>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3F5E03" w14:paraId="03905586" w14:textId="77777777">
        <w:trPr>
          <w:jc w:val="center"/>
        </w:trPr>
        <w:tc>
          <w:tcPr>
            <w:tcW w:w="4819" w:type="dxa"/>
          </w:tcPr>
          <w:p w14:paraId="35ECEED8" w14:textId="77777777" w:rsidR="003F5E03" w:rsidRDefault="00AC1454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5D93A0E5" w14:textId="77777777" w:rsidR="003F5E03" w:rsidRDefault="00AC1454">
            <w:r>
              <w:rPr>
                <w:sz w:val="18"/>
              </w:rPr>
              <w:t>Откликов первым на смену (день 08–20, ночь 20–08), в которую сотрудник работал</w:t>
            </w:r>
          </w:p>
        </w:tc>
      </w:tr>
      <w:tr w:rsidR="003F5E03" w14:paraId="27F0CF25" w14:textId="77777777">
        <w:trPr>
          <w:jc w:val="center"/>
        </w:trPr>
        <w:tc>
          <w:tcPr>
            <w:tcW w:w="4819" w:type="dxa"/>
          </w:tcPr>
          <w:p w14:paraId="532DB179" w14:textId="77777777" w:rsidR="003F5E03" w:rsidRDefault="00AC1454">
            <w:r>
              <w:rPr>
                <w:sz w:val="18"/>
              </w:rPr>
              <w:t>Перехвачено</w:t>
            </w:r>
          </w:p>
        </w:tc>
        <w:tc>
          <w:tcPr>
            <w:tcW w:w="4819" w:type="dxa"/>
          </w:tcPr>
          <w:p w14:paraId="1AFE46DA" w14:textId="77777777" w:rsidR="003F5E03" w:rsidRDefault="00AC1454">
            <w:r>
              <w:rPr>
                <w:sz w:val="18"/>
              </w:rPr>
              <w:t>С</w:t>
            </w:r>
            <w:r>
              <w:rPr>
                <w:sz w:val="18"/>
              </w:rPr>
              <w:t>колько карточек сотрудника забрал руководитель</w:t>
            </w:r>
          </w:p>
        </w:tc>
      </w:tr>
      <w:tr w:rsidR="003F5E03" w14:paraId="6C61F1A6" w14:textId="77777777">
        <w:trPr>
          <w:jc w:val="center"/>
        </w:trPr>
        <w:tc>
          <w:tcPr>
            <w:tcW w:w="4819" w:type="dxa"/>
          </w:tcPr>
          <w:p w14:paraId="5C478FE3" w14:textId="77777777" w:rsidR="003F5E03" w:rsidRDefault="00AC1454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4067E250" w14:textId="77777777" w:rsidR="003F5E03" w:rsidRDefault="00AC1454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04805E4D" w14:textId="77777777" w:rsidR="003F5E03" w:rsidRDefault="003F5E03"/>
    <w:p w14:paraId="4BAE6027" w14:textId="77777777" w:rsidR="003F5E03" w:rsidRDefault="00AC1454">
      <w:r>
        <w:t xml:space="preserve">По командам — карточки зоны, доля откликов первым, медиана отклика, эскалации без отклика (никто не успел в срок), качество и </w:t>
      </w:r>
      <w:r>
        <w:t>обучение.</w:t>
      </w:r>
    </w:p>
    <w:p w14:paraId="7BAB8A23" w14:textId="77777777" w:rsidR="003F5E03" w:rsidRDefault="00AC1454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7EDF55F9" w14:textId="77777777" w:rsidR="003F5E03" w:rsidRDefault="00AC1454">
      <w:r>
        <w:rPr>
          <w:b/>
        </w:rPr>
        <w:t>Эмуляция смен</w:t>
      </w:r>
      <w:r>
        <w:t xml:space="preserve"> разыгрывает гонку. Каждый дежурный объекта и дежурный ОДС смены замечает карточку в своём </w:t>
      </w:r>
      <w:r>
        <w:t>темпе, забирает её откликнувшийся первым. Опоздавшие открывают её уже занятой.</w:t>
      </w:r>
    </w:p>
    <w:p w14:paraId="58F23C00" w14:textId="77777777" w:rsidR="003F5E03" w:rsidRDefault="00AC1454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/api/v1/analytics/staff/me/</w:t>
      </w:r>
      <w:r>
        <w:t>.</w:t>
      </w:r>
    </w:p>
    <w:p w14:paraId="5FF4A04B" w14:textId="77777777" w:rsidR="003F5E03" w:rsidRDefault="00AC1454">
      <w:pPr>
        <w:pStyle w:val="21"/>
      </w:pPr>
      <w:bookmarkStart w:id="49" w:name="_Toc241266560"/>
      <w:r>
        <w:t>Эффективность диспетчеров (§8)</w:t>
      </w:r>
      <w:bookmarkEnd w:id="49"/>
    </w:p>
    <w:p w14:paraId="46B64459" w14:textId="77777777" w:rsidR="003F5E03" w:rsidRDefault="00AC1454">
      <w:r>
        <w:t xml:space="preserve">Считается по карточкам, открытым за </w:t>
      </w:r>
      <w:r>
        <w:t>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49AAF2E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968E1C6" w14:textId="77777777" w:rsidR="003F5E03" w:rsidRDefault="00AC1454"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27AA41CC" w14:textId="77777777" w:rsidR="003F5E03" w:rsidRDefault="00AC1454">
            <w:r>
              <w:rPr>
                <w:b/>
                <w:sz w:val="18"/>
              </w:rPr>
              <w:t>Как считается</w:t>
            </w:r>
          </w:p>
        </w:tc>
      </w:tr>
      <w:tr w:rsidR="003F5E03" w14:paraId="602724BB" w14:textId="77777777">
        <w:trPr>
          <w:jc w:val="center"/>
        </w:trPr>
        <w:tc>
          <w:tcPr>
            <w:tcW w:w="4819" w:type="dxa"/>
          </w:tcPr>
          <w:p w14:paraId="3E3609F9" w14:textId="77777777" w:rsidR="003F5E03" w:rsidRDefault="00AC1454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3A295ED0" w14:textId="77777777" w:rsidR="003F5E03" w:rsidRDefault="00AC1454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3F5E03" w14:paraId="4536AA91" w14:textId="77777777">
        <w:trPr>
          <w:jc w:val="center"/>
        </w:trPr>
        <w:tc>
          <w:tcPr>
            <w:tcW w:w="4819" w:type="dxa"/>
          </w:tcPr>
          <w:p w14:paraId="58B90B99" w14:textId="77777777" w:rsidR="003F5E03" w:rsidRDefault="00AC1454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4DFEDB7A" w14:textId="77777777" w:rsidR="003F5E03" w:rsidRDefault="00AC1454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3F5E03" w14:paraId="3936278F" w14:textId="77777777">
        <w:trPr>
          <w:jc w:val="center"/>
        </w:trPr>
        <w:tc>
          <w:tcPr>
            <w:tcW w:w="4819" w:type="dxa"/>
          </w:tcPr>
          <w:p w14:paraId="5D3A4EF2" w14:textId="77777777" w:rsidR="003F5E03" w:rsidRDefault="00AC1454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20F384B0" w14:textId="77777777" w:rsidR="003F5E03" w:rsidRDefault="00AC1454">
            <w:r>
              <w:rPr>
                <w:sz w:val="18"/>
              </w:rPr>
              <w:t>от открытия карточки до первого просмотра (журнал просмотров)</w:t>
            </w:r>
          </w:p>
        </w:tc>
      </w:tr>
      <w:tr w:rsidR="003F5E03" w14:paraId="454697CF" w14:textId="77777777">
        <w:trPr>
          <w:jc w:val="center"/>
        </w:trPr>
        <w:tc>
          <w:tcPr>
            <w:tcW w:w="4819" w:type="dxa"/>
          </w:tcPr>
          <w:p w14:paraId="6D9867B2" w14:textId="77777777" w:rsidR="003F5E03" w:rsidRDefault="00AC1454">
            <w:r>
              <w:rPr>
                <w:sz w:val="18"/>
              </w:rPr>
              <w:t xml:space="preserve">До взятия в </w:t>
            </w:r>
            <w:r>
              <w:rPr>
                <w:sz w:val="18"/>
              </w:rPr>
              <w:t>работу</w:t>
            </w:r>
          </w:p>
        </w:tc>
        <w:tc>
          <w:tcPr>
            <w:tcW w:w="4819" w:type="dxa"/>
          </w:tcPr>
          <w:p w14:paraId="0ACF1433" w14:textId="77777777" w:rsidR="003F5E03" w:rsidRDefault="00AC1454">
            <w:r>
              <w:rPr>
                <w:sz w:val="18"/>
              </w:rPr>
              <w:t>до события «взят в работу»</w:t>
            </w:r>
          </w:p>
        </w:tc>
      </w:tr>
      <w:tr w:rsidR="003F5E03" w14:paraId="42908444" w14:textId="77777777">
        <w:trPr>
          <w:jc w:val="center"/>
        </w:trPr>
        <w:tc>
          <w:tcPr>
            <w:tcW w:w="4819" w:type="dxa"/>
          </w:tcPr>
          <w:p w14:paraId="403AAB47" w14:textId="77777777" w:rsidR="003F5E03" w:rsidRDefault="00AC1454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25C99CC9" w14:textId="77777777" w:rsidR="003F5E03" w:rsidRDefault="00AC1454">
            <w:r>
              <w:rPr>
                <w:sz w:val="18"/>
              </w:rPr>
              <w:t>до первого решения диспетчера</w:t>
            </w:r>
          </w:p>
        </w:tc>
      </w:tr>
      <w:tr w:rsidR="003F5E03" w14:paraId="3A740BB2" w14:textId="77777777">
        <w:trPr>
          <w:jc w:val="center"/>
        </w:trPr>
        <w:tc>
          <w:tcPr>
            <w:tcW w:w="4819" w:type="dxa"/>
          </w:tcPr>
          <w:p w14:paraId="3D2EF5DA" w14:textId="77777777" w:rsidR="003F5E03" w:rsidRDefault="00AC1454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4D9A7B2B" w14:textId="77777777" w:rsidR="003F5E03" w:rsidRDefault="00AC1454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3F5E03" w14:paraId="03EF5E8C" w14:textId="77777777">
        <w:trPr>
          <w:jc w:val="center"/>
        </w:trPr>
        <w:tc>
          <w:tcPr>
            <w:tcW w:w="4819" w:type="dxa"/>
          </w:tcPr>
          <w:p w14:paraId="10F174CC" w14:textId="77777777" w:rsidR="003F5E03" w:rsidRDefault="00AC1454">
            <w:r>
              <w:rPr>
                <w:sz w:val="18"/>
              </w:rPr>
              <w:t>Закрыто с результатом</w:t>
            </w:r>
          </w:p>
        </w:tc>
        <w:tc>
          <w:tcPr>
            <w:tcW w:w="4819" w:type="dxa"/>
          </w:tcPr>
          <w:p w14:paraId="1A1A7461" w14:textId="77777777" w:rsidR="003F5E03" w:rsidRDefault="00AC1454">
            <w:r>
              <w:rPr>
                <w:sz w:val="18"/>
              </w:rPr>
              <w:t>доля закрытых карточек, где указано «что произо</w:t>
            </w:r>
            <w:r>
              <w:rPr>
                <w:sz w:val="18"/>
              </w:rPr>
              <w:t>шло» или причина решения</w:t>
            </w:r>
          </w:p>
        </w:tc>
      </w:tr>
      <w:tr w:rsidR="003F5E03" w14:paraId="5899014B" w14:textId="77777777">
        <w:trPr>
          <w:jc w:val="center"/>
        </w:trPr>
        <w:tc>
          <w:tcPr>
            <w:tcW w:w="4819" w:type="dxa"/>
          </w:tcPr>
          <w:p w14:paraId="110AC1E8" w14:textId="77777777" w:rsidR="003F5E03" w:rsidRDefault="00AC1454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64BD98BA" w14:textId="77777777" w:rsidR="003F5E03" w:rsidRDefault="00AC1454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3F5E03" w14:paraId="2E8165A4" w14:textId="77777777">
        <w:trPr>
          <w:jc w:val="center"/>
        </w:trPr>
        <w:tc>
          <w:tcPr>
            <w:tcW w:w="4819" w:type="dxa"/>
          </w:tcPr>
          <w:p w14:paraId="00D37F67" w14:textId="77777777" w:rsidR="003F5E03" w:rsidRDefault="00AC1454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4CCB4E23" w14:textId="77777777" w:rsidR="003F5E03" w:rsidRDefault="00AC1454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35250A1D" w14:textId="77777777" w:rsidR="003F5E03" w:rsidRDefault="003F5E03"/>
    <w:p w14:paraId="6901C397" w14:textId="77777777" w:rsidR="003F5E03" w:rsidRDefault="00AC1454">
      <w:r>
        <w:t>Время указано медианой и 90-м процентилем. Среднее не используется: одна карточка, забытая на ночь, искажает его. Те же</w:t>
      </w:r>
      <w:r>
        <w:t xml:space="preserve"> показатели считаются по уровням и по сотрудникам.</w:t>
      </w:r>
    </w:p>
    <w:p w14:paraId="03B95585" w14:textId="77777777" w:rsidR="003F5E03" w:rsidRDefault="00AC1454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ответственности.</w:t>
      </w:r>
    </w:p>
    <w:p w14:paraId="781284BD" w14:textId="77777777" w:rsidR="003F5E03" w:rsidRDefault="00AC1454">
      <w:pPr>
        <w:pStyle w:val="21"/>
      </w:pPr>
      <w:bookmarkStart w:id="50" w:name="_Toc241266561"/>
      <w:r>
        <w:t>Качество прогнозов (§9)</w:t>
      </w:r>
      <w:bookmarkEnd w:id="50"/>
    </w:p>
    <w:p w14:paraId="797B340D" w14:textId="77777777" w:rsidR="003F5E03" w:rsidRDefault="00AC1454">
      <w:r>
        <w:t xml:space="preserve">Журнал на выбор: </w:t>
      </w:r>
      <w:r>
        <w:t>оперативный или бэктест. Показатели по каждой из пяти задач:</w:t>
      </w:r>
    </w:p>
    <w:p w14:paraId="0688DE6C" w14:textId="77777777" w:rsidR="003F5E03" w:rsidRDefault="00AC1454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«Предотвращено» (диспетчер устранил причину по прогнозу) ошиб</w:t>
      </w:r>
      <w:r>
        <w:t>кой не считается.</w:t>
      </w:r>
    </w:p>
    <w:p w14:paraId="4BC986E9" w14:textId="77777777" w:rsidR="003F5E03" w:rsidRDefault="00AC1454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период, заранее предупредил прогноз уровня «высокий» и выше. Событие определяется на суточной витрине по тому же правилу, что при обучении: в сутки d событие есть, а на конец суток d−1 кан</w:t>
      </w:r>
      <w:r>
        <w:t>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0D4982E5" w14:textId="77777777" w:rsidR="003F5E03" w:rsidRDefault="00AC1454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582F5465" w14:textId="77777777" w:rsidR="003F5E03" w:rsidRDefault="00AC1454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год).</w:t>
      </w:r>
    </w:p>
    <w:p w14:paraId="2AC5924A" w14:textId="77777777" w:rsidR="003F5E03" w:rsidRDefault="00AC1454">
      <w:r>
        <w:t>Для пожара и НСД полнота не считается: подтв</w:t>
      </w:r>
      <w:r>
        <w:t>ерждённых событий в данных нет. Исход индикатора — «угроза проявилась».</w:t>
      </w:r>
    </w:p>
    <w:p w14:paraId="7889F46D" w14:textId="77777777" w:rsidR="003F5E03" w:rsidRDefault="00AC1454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71019A8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F72E7BE" w14:textId="77777777" w:rsidR="003F5E03" w:rsidRDefault="00AC1454"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56313E76" w14:textId="77777777" w:rsidR="003F5E03" w:rsidRDefault="00AC1454"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3A3617EC" w14:textId="77777777" w:rsidR="003F5E03" w:rsidRDefault="00AC1454"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48409785" w14:textId="77777777" w:rsidR="003F5E03" w:rsidRDefault="00AC1454"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3F5E03" w14:paraId="3A3DA300" w14:textId="77777777">
        <w:trPr>
          <w:jc w:val="center"/>
        </w:trPr>
        <w:tc>
          <w:tcPr>
            <w:tcW w:w="2409" w:type="dxa"/>
          </w:tcPr>
          <w:p w14:paraId="65927613" w14:textId="77777777" w:rsidR="003F5E03" w:rsidRDefault="00AC1454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3EC89DEE" w14:textId="77777777" w:rsidR="003F5E03" w:rsidRDefault="00AC1454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315F83EF" w14:textId="77777777" w:rsidR="003F5E03" w:rsidRDefault="00AC1454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385544D0" w14:textId="77777777" w:rsidR="003F5E03" w:rsidRDefault="00AC1454">
            <w:r>
              <w:rPr>
                <w:sz w:val="18"/>
              </w:rPr>
              <w:t>21 % / 9 %</w:t>
            </w:r>
          </w:p>
        </w:tc>
      </w:tr>
      <w:tr w:rsidR="003F5E03" w14:paraId="383A1856" w14:textId="77777777">
        <w:trPr>
          <w:jc w:val="center"/>
        </w:trPr>
        <w:tc>
          <w:tcPr>
            <w:tcW w:w="2409" w:type="dxa"/>
          </w:tcPr>
          <w:p w14:paraId="69A2FCC2" w14:textId="77777777" w:rsidR="003F5E03" w:rsidRDefault="00AC1454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2CC77C70" w14:textId="77777777" w:rsidR="003F5E03" w:rsidRDefault="00AC1454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7BFDA5FB" w14:textId="77777777" w:rsidR="003F5E03" w:rsidRDefault="00AC1454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4CD59175" w14:textId="77777777" w:rsidR="003F5E03" w:rsidRDefault="00AC1454">
            <w:r>
              <w:rPr>
                <w:sz w:val="18"/>
              </w:rPr>
              <w:t>8 % / 74 %</w:t>
            </w:r>
          </w:p>
        </w:tc>
      </w:tr>
      <w:tr w:rsidR="003F5E03" w14:paraId="4420263F" w14:textId="77777777">
        <w:trPr>
          <w:jc w:val="center"/>
        </w:trPr>
        <w:tc>
          <w:tcPr>
            <w:tcW w:w="2409" w:type="dxa"/>
          </w:tcPr>
          <w:p w14:paraId="27C46520" w14:textId="77777777" w:rsidR="003F5E03" w:rsidRDefault="00AC1454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346833D9" w14:textId="77777777" w:rsidR="003F5E03" w:rsidRDefault="00AC1454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1C99E0A7" w14:textId="77777777" w:rsidR="003F5E03" w:rsidRDefault="00AC1454">
            <w:r>
              <w:rPr>
                <w:sz w:val="18"/>
              </w:rPr>
              <w:t>43 % (36 из 84)</w:t>
            </w:r>
          </w:p>
        </w:tc>
        <w:tc>
          <w:tcPr>
            <w:tcW w:w="2409" w:type="dxa"/>
          </w:tcPr>
          <w:p w14:paraId="564C31D2" w14:textId="77777777" w:rsidR="003F5E03" w:rsidRDefault="00AC1454">
            <w:r>
              <w:rPr>
                <w:sz w:val="18"/>
              </w:rPr>
              <w:t>15 % / 46 %</w:t>
            </w:r>
          </w:p>
        </w:tc>
      </w:tr>
      <w:tr w:rsidR="003F5E03" w14:paraId="6D55D6AA" w14:textId="77777777">
        <w:trPr>
          <w:jc w:val="center"/>
        </w:trPr>
        <w:tc>
          <w:tcPr>
            <w:tcW w:w="2409" w:type="dxa"/>
          </w:tcPr>
          <w:p w14:paraId="20681A60" w14:textId="77777777" w:rsidR="003F5E03" w:rsidRDefault="00AC1454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54C8A665" w14:textId="77777777" w:rsidR="003F5E03" w:rsidRDefault="00AC1454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30A46282" w14:textId="77777777" w:rsidR="003F5E03" w:rsidRDefault="00AC1454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2D63EBB2" w14:textId="77777777" w:rsidR="003F5E03" w:rsidRDefault="00AC1454">
            <w:r>
              <w:rPr>
                <w:sz w:val="18"/>
              </w:rPr>
              <w:t>—</w:t>
            </w:r>
          </w:p>
        </w:tc>
      </w:tr>
      <w:tr w:rsidR="003F5E03" w14:paraId="6A0269F4" w14:textId="77777777">
        <w:trPr>
          <w:jc w:val="center"/>
        </w:trPr>
        <w:tc>
          <w:tcPr>
            <w:tcW w:w="2409" w:type="dxa"/>
          </w:tcPr>
          <w:p w14:paraId="11193125" w14:textId="77777777" w:rsidR="003F5E03" w:rsidRDefault="00AC1454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0E7F15D0" w14:textId="77777777" w:rsidR="003F5E03" w:rsidRDefault="00AC1454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3C7476F9" w14:textId="77777777" w:rsidR="003F5E03" w:rsidRDefault="00AC1454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5B0500F4" w14:textId="77777777" w:rsidR="003F5E03" w:rsidRDefault="00AC1454">
            <w:r>
              <w:rPr>
                <w:sz w:val="18"/>
              </w:rPr>
              <w:t>—</w:t>
            </w:r>
          </w:p>
        </w:tc>
      </w:tr>
    </w:tbl>
    <w:p w14:paraId="79A7A342" w14:textId="77777777" w:rsidR="003F5E03" w:rsidRDefault="003F5E03"/>
    <w:p w14:paraId="2F2F1137" w14:textId="77777777" w:rsidR="003F5E03" w:rsidRDefault="00AC1454">
      <w:pPr>
        <w:pStyle w:val="21"/>
      </w:pPr>
      <w:bookmarkStart w:id="51" w:name="_Toc241266562"/>
      <w:r>
        <w:t>Эмуляция смен</w:t>
      </w:r>
      <w:bookmarkEnd w:id="51"/>
    </w:p>
    <w:p w14:paraId="3BB436BC" w14:textId="77777777" w:rsidR="003F5E03" w:rsidRDefault="00AC1454">
      <w:r>
        <w:t>На стенде нет истории работы диспетчеров, а без неё 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4425DC50" w14:textId="77777777">
        <w:tc>
          <w:tcPr>
            <w:tcW w:w="9638" w:type="dxa"/>
            <w:shd w:val="clear" w:color="auto" w:fill="F3F4F7"/>
          </w:tcPr>
          <w:p w14:paraId="0BA49647" w14:textId="77777777" w:rsidR="003F5E03" w:rsidRDefault="00AC1454">
            <w:r>
              <w:rPr>
                <w:rFonts w:ascii="Consolas" w:hAnsi="Consolas"/>
                <w:sz w:val="17"/>
              </w:rPr>
              <w:t xml:space="preserve">python </w:t>
            </w:r>
            <w:r>
              <w:rPr>
                <w:rFonts w:ascii="Consolas" w:hAnsi="Consolas"/>
                <w:sz w:val="17"/>
              </w:rPr>
              <w:t>manage.py emulate_shifts --from 2026-06-16 --to 2026-06-30   # --clear — удалить эмуляцию</w:t>
            </w:r>
          </w:p>
        </w:tc>
      </w:tr>
    </w:tbl>
    <w:p w14:paraId="7B81BD94" w14:textId="77777777" w:rsidR="003F5E03" w:rsidRDefault="003F5E03"/>
    <w:p w14:paraId="3B52D2C6" w14:textId="77777777" w:rsidR="003F5E03" w:rsidRDefault="00AC1454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</w:t>
      </w:r>
      <w:r>
        <w:t>арточки по бэктесту уровней «критический», а для газа, подтопления, пожара и НСД — ещё и «высокий». Демо-диспетчеры отрабатывают карточки так:</w:t>
      </w:r>
    </w:p>
    <w:p w14:paraId="736CC114" w14:textId="77777777" w:rsidR="003F5E03" w:rsidRDefault="00AC1454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2E382396" w14:textId="77777777" w:rsidR="003F5E03" w:rsidRDefault="00AC1454">
      <w:pPr>
        <w:pStyle w:val="a0"/>
      </w:pPr>
      <w:r>
        <w:t>задержки случайны</w:t>
      </w:r>
      <w:r>
        <w:t>е (логнормальные) и зависят от уровня, контура и ночного времени, у каждого сотрудника свой темп;</w:t>
      </w:r>
    </w:p>
    <w:p w14:paraId="3ABA0D21" w14:textId="77777777" w:rsidR="003F5E03" w:rsidRDefault="00AC1454">
      <w:pPr>
        <w:pStyle w:val="a0"/>
      </w:pPr>
      <w:r>
        <w:t>если просмотра не было до таймаута реакции, карточка эскалируется;</w:t>
      </w:r>
    </w:p>
    <w:p w14:paraId="0E968A73" w14:textId="77777777" w:rsidR="003F5E03" w:rsidRDefault="00AC1454">
      <w:pPr>
        <w:pStyle w:val="a0"/>
      </w:pPr>
      <w:r>
        <w:t>«что произошло» выбирается по гипотезам карточки с учётом их весов.</w:t>
      </w:r>
    </w:p>
    <w:p w14:paraId="404A20FD" w14:textId="77777777" w:rsidR="003F5E03" w:rsidRDefault="00AC1454">
      <w:r>
        <w:t xml:space="preserve">Всё созданное помечено </w:t>
      </w:r>
      <w:r>
        <w:t>«эмуляция»: в списке и в карточке стоит пометка, в аналитике и отчётах её можно исключить. Метки для обучения моделей по эмулированным решениям не создаются.</w:t>
      </w:r>
    </w:p>
    <w:p w14:paraId="76E06120" w14:textId="77777777" w:rsidR="003F5E03" w:rsidRDefault="00AC1454">
      <w:r>
        <w:t>На стенде 16–30.06.2026: 1 330 карточек (1 010 фактов и 320 прогнозных), 73 эскалации по таймауту.</w:t>
      </w:r>
    </w:p>
    <w:p w14:paraId="18FAF2F3" w14:textId="77777777" w:rsidR="003F5E03" w:rsidRDefault="00AC1454">
      <w:pPr>
        <w:pStyle w:val="21"/>
      </w:pPr>
      <w:bookmarkStart w:id="52" w:name="_Toc241266563"/>
      <w:r>
        <w:t>Отчёты PDF и XLSX</w:t>
      </w:r>
      <w:bookmarkEnd w:id="52"/>
    </w:p>
    <w:p w14:paraId="6E472486" w14:textId="77777777" w:rsidR="003F5E03" w:rsidRDefault="00AC1454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качество прогнозов, что происходило. Если в периоде есть эмуляция, об этом предупреждает отдельная строка.</w:t>
      </w:r>
    </w:p>
    <w:p w14:paraId="3A511720" w14:textId="77777777" w:rsidR="003F5E03" w:rsidRDefault="00AC1454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</w:t>
      </w:r>
      <w:r>
        <w:t>ентов (до 20 тыс. строк) и журнал прогнозов (до 50 тыс.).</w:t>
      </w:r>
    </w:p>
    <w:p w14:paraId="53F0F693" w14:textId="77777777" w:rsidR="003F5E03" w:rsidRDefault="00AC1454">
      <w:r>
        <w:t>Отчёт строится теми же функциями, что страница, поэтому цифры совпадают. Файлы хранятся на сервере в списке «Мои отчёты». Формирование пишется в журнал действий.</w:t>
      </w:r>
    </w:p>
    <w:p w14:paraId="5E3037F9" w14:textId="77777777" w:rsidR="003F5E03" w:rsidRDefault="00AC1454">
      <w:pPr>
        <w:pStyle w:val="21"/>
      </w:pPr>
      <w:bookmarkStart w:id="53" w:name="_Toc241266564"/>
      <w:r>
        <w:t>Бизнес-дашборд Grafana</w:t>
      </w:r>
      <w:bookmarkEnd w:id="53"/>
    </w:p>
    <w:p w14:paraId="7AE02BBD" w14:textId="77777777" w:rsidR="003F5E03" w:rsidRDefault="00AC1454">
      <w:r>
        <w:t>«Бизнес-показ</w:t>
      </w:r>
      <w:r>
        <w:t xml:space="preserve">атели: инциденты, диспетчеры, прогнозы»: 13 панелей по витринам TimescaleDB. Переключатели «эмуляция смен» и «журнал прогнозов»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04FADB2A" w14:textId="77777777" w:rsidR="003F5E03" w:rsidRDefault="00AC1454">
      <w:r>
        <w:br w:type="page"/>
      </w:r>
    </w:p>
    <w:p w14:paraId="26B68425" w14:textId="77777777" w:rsidR="003F5E03" w:rsidRDefault="00AC1454">
      <w:pPr>
        <w:pStyle w:val="1"/>
      </w:pPr>
      <w:bookmarkStart w:id="54" w:name="_Toc241266565"/>
      <w:r>
        <w:lastRenderedPageBreak/>
        <w:t>Режим просмотра истории</w:t>
      </w:r>
      <w:bookmarkEnd w:id="54"/>
    </w:p>
    <w:p w14:paraId="42F84786" w14:textId="77777777" w:rsidR="003F5E03" w:rsidRDefault="00AC1454">
      <w:r>
        <w:t xml:space="preserve">Раздел «История» в меню. Он доступен ролям, которым видна телеметрия: диспетчерам, руководителю, аналитику, наблюдателю и администратору. Выборка ограничена зоной ответственности. Каждый просмотр канала попадает в журнал </w:t>
      </w:r>
      <w:r>
        <w:t>действий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49DCAF7A" w14:textId="77777777" w:rsidR="003F5E03" w:rsidRDefault="00AC1454">
      <w:pPr>
        <w:pStyle w:val="21"/>
      </w:pPr>
      <w:bookmarkStart w:id="55" w:name="_Toc241266566"/>
      <w:r>
        <w:t>Что показывается</w:t>
      </w:r>
      <w:bookmarkEnd w:id="55"/>
    </w:p>
    <w:p w14:paraId="3244C652" w14:textId="77777777" w:rsidR="003F5E03" w:rsidRDefault="00AC1454">
      <w:r>
        <w:rPr>
          <w:b/>
        </w:rPr>
        <w:t>Объект целиком</w:t>
      </w:r>
      <w:r>
        <w:t xml:space="preserve"> — матрица «каналы × сутки»:</w:t>
      </w:r>
    </w:p>
    <w:p w14:paraId="1378F9F4" w14:textId="77777777" w:rsidR="003F5E03" w:rsidRDefault="00AC1454">
      <w:pPr>
        <w:pStyle w:val="a0"/>
      </w:pPr>
      <w:r>
        <w:t>клетка окрашена по худшему состоянию канала за сутки: тревога → неисправность → нет питания → не определено → норма;</w:t>
      </w:r>
    </w:p>
    <w:p w14:paraId="2319C807" w14:textId="77777777" w:rsidR="003F5E03" w:rsidRDefault="00AC1454">
      <w:pPr>
        <w:pStyle w:val="a0"/>
      </w:pPr>
      <w:r>
        <w:t>первыми идут каналы с наибольшим числом нештатных с</w:t>
      </w:r>
      <w:r>
        <w:t>уток, на странице до 60 каналов;</w:t>
      </w:r>
    </w:p>
    <w:p w14:paraId="2F1B8BD6" w14:textId="77777777" w:rsidR="003F5E03" w:rsidRDefault="00AC1454">
      <w:pPr>
        <w:pStyle w:val="a0"/>
      </w:pPr>
      <w:r>
        <w:t>«без данных» — каналы без единого сообщения за период: канал молчал или его ещё не было, потому что справочник отражает текущий состав оборудования;</w:t>
      </w:r>
    </w:p>
    <w:p w14:paraId="4ED05BAB" w14:textId="77777777" w:rsidR="003F5E03" w:rsidRDefault="00AC1454">
      <w:pPr>
        <w:pStyle w:val="a0"/>
      </w:pPr>
      <w:r>
        <w:t xml:space="preserve">ниже — сколько каналов объекта было не в норме по дням и карточки </w:t>
      </w:r>
      <w:r>
        <w:t>объекта за период.</w:t>
      </w:r>
    </w:p>
    <w:p w14:paraId="2A59A18A" w14:textId="77777777" w:rsidR="003F5E03" w:rsidRDefault="00AC1454">
      <w:r>
        <w:t>Щелчок по строке открывает историю канала.</w:t>
      </w:r>
    </w:p>
    <w:p w14:paraId="4B96EC9F" w14:textId="77777777" w:rsidR="003F5E03" w:rsidRDefault="00AC1454">
      <w:r>
        <w:rPr>
          <w:b/>
        </w:rPr>
        <w:t>Канал</w:t>
      </w:r>
      <w:r>
        <w:t xml:space="preserve"> — все дорожки на одной оси времени:</w:t>
      </w:r>
    </w:p>
    <w:p w14:paraId="78006028" w14:textId="77777777" w:rsidR="003F5E03" w:rsidRDefault="00AC1454">
      <w:pPr>
        <w:pStyle w:val="a0"/>
      </w:pPr>
      <w:r>
        <w:rPr>
          <w:b/>
        </w:rPr>
        <w:t>Показания.</w:t>
      </w:r>
      <w:r>
        <w:t xml:space="preserve"> До месяца — сырые показания. Если точек больше 600, ряд сжимается в интервалы от 1 минуты до суток: линия — среднее, полоса — от минимума до </w:t>
      </w:r>
      <w:r>
        <w:t>максимума. Поверх — пороги предупреждения и тревоги из профиля датчика. Служебные коды и артефакты даты показаны красными штрихами, а не значениями.</w:t>
      </w:r>
    </w:p>
    <w:p w14:paraId="4175DAEA" w14:textId="77777777" w:rsidR="003F5E03" w:rsidRDefault="00AC1454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</w:t>
      </w:r>
      <w:r>
        <w:t>кой СМВУ во всплывающей подсказке. Состояние на начало периода берётся из последнего сообщения до него.</w:t>
      </w:r>
    </w:p>
    <w:p w14:paraId="615C0A90" w14:textId="77777777" w:rsidR="003F5E03" w:rsidRDefault="00AC1454">
      <w:pPr>
        <w:pStyle w:val="a0"/>
      </w:pPr>
      <w:r>
        <w:rPr>
          <w:b/>
        </w:rPr>
        <w:t>Карточки</w:t>
      </w:r>
      <w:r>
        <w:t xml:space="preserve"> по каналу — ромб 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230E2210" w14:textId="77777777" w:rsidR="003F5E03" w:rsidRDefault="00AC1454">
      <w:pPr>
        <w:pStyle w:val="a0"/>
      </w:pPr>
      <w:r>
        <w:rPr>
          <w:b/>
        </w:rPr>
        <w:t>По суткам.</w:t>
      </w:r>
      <w:r>
        <w:t xml:space="preserve"> Неш</w:t>
      </w:r>
      <w:r>
        <w:t>татные и невалидные сообщения, минимум, среднее и максимум показаний.</w:t>
      </w:r>
    </w:p>
    <w:p w14:paraId="703D7AEE" w14:textId="77777777" w:rsidR="003F5E03" w:rsidRDefault="00AC1454">
      <w:pPr>
        <w:pStyle w:val="a0"/>
      </w:pPr>
      <w:r>
        <w:rPr>
          <w:b/>
        </w:rPr>
        <w:t>Решения того времени.</w:t>
      </w:r>
      <w:r>
        <w:t xml:space="preserve"> Таблица карточек по каналу с решением диспетчера («что произошло», кто, когда). Отдельно — карточки на том же объекте в то же время.</w:t>
      </w:r>
    </w:p>
    <w:p w14:paraId="01A1E25E" w14:textId="77777777" w:rsidR="003F5E03" w:rsidRDefault="00AC1454">
      <w:r>
        <w:t>Длиннее месяца (до трёх лет) ка</w:t>
      </w:r>
      <w:r>
        <w:t>нал показывается по суточной витрине.</w:t>
      </w:r>
    </w:p>
    <w:p w14:paraId="3A75E4D3" w14:textId="77777777" w:rsidR="003F5E03" w:rsidRDefault="00AC1454">
      <w:pPr>
        <w:pStyle w:val="21"/>
      </w:pPr>
      <w:bookmarkStart w:id="56" w:name="_Toc241266567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67AC7D2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7D840BA" w14:textId="77777777" w:rsidR="003F5E03" w:rsidRDefault="00AC1454"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1E380F37" w14:textId="77777777" w:rsidR="003F5E03" w:rsidRDefault="00AC1454">
            <w:r>
              <w:rPr>
                <w:b/>
                <w:sz w:val="18"/>
              </w:rPr>
              <w:t>Источник</w:t>
            </w:r>
          </w:p>
        </w:tc>
      </w:tr>
      <w:tr w:rsidR="003F5E03" w14:paraId="13D4FCCD" w14:textId="77777777">
        <w:trPr>
          <w:jc w:val="center"/>
        </w:trPr>
        <w:tc>
          <w:tcPr>
            <w:tcW w:w="4819" w:type="dxa"/>
          </w:tcPr>
          <w:p w14:paraId="5F4B437F" w14:textId="77777777" w:rsidR="003F5E03" w:rsidRDefault="00AC1454">
            <w:r>
              <w:rPr>
                <w:sz w:val="18"/>
              </w:rPr>
              <w:t>До начала оперативного контура</w:t>
            </w:r>
          </w:p>
        </w:tc>
        <w:tc>
          <w:tcPr>
            <w:tcW w:w="4819" w:type="dxa"/>
          </w:tcPr>
          <w:p w14:paraId="65694DA7" w14:textId="77777777" w:rsidR="003F5E03" w:rsidRDefault="00AC1454">
            <w:r>
              <w:rPr>
                <w:sz w:val="18"/>
              </w:rPr>
              <w:t>Parquet-архив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3F5E03" w14:paraId="72D09AA4" w14:textId="77777777">
        <w:trPr>
          <w:jc w:val="center"/>
        </w:trPr>
        <w:tc>
          <w:tcPr>
            <w:tcW w:w="4819" w:type="dxa"/>
          </w:tcPr>
          <w:p w14:paraId="6CF304FC" w14:textId="77777777" w:rsidR="003F5E03" w:rsidRDefault="00AC1454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42132072" w14:textId="77777777" w:rsidR="003F5E03" w:rsidRDefault="00AC1454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3F5E03" w14:paraId="18132E6F" w14:textId="77777777">
        <w:trPr>
          <w:jc w:val="center"/>
        </w:trPr>
        <w:tc>
          <w:tcPr>
            <w:tcW w:w="4819" w:type="dxa"/>
          </w:tcPr>
          <w:p w14:paraId="47C96EA1" w14:textId="77777777" w:rsidR="003F5E03" w:rsidRDefault="00AC1454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15A5E371" w14:textId="77777777" w:rsidR="003F5E03" w:rsidRDefault="00AC1454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32E91DA2" w14:textId="77777777" w:rsidR="003F5E03" w:rsidRDefault="003F5E03"/>
    <w:p w14:paraId="3422AA5E" w14:textId="77777777" w:rsidR="003F5E03" w:rsidRDefault="00AC1454">
      <w:r>
        <w:t>Если период захватывает оба источника, показания склеиваются на границе. Какие источники использованы, видно в заголовке канала. Архив разбит на группы строк по времени, по</w:t>
      </w:r>
      <w:r>
        <w:t>этому неделя одного канала читается за ~0,2 с, квартал — за ~0,5 с.</w:t>
      </w:r>
    </w:p>
    <w:p w14:paraId="30EE9BCF" w14:textId="77777777" w:rsidR="003F5E03" w:rsidRDefault="00AC1454">
      <w:r>
        <w:t>Перейти в историю можно из карточки инцидента (ссылка «история» у сигнала) и из карточки прогноза («история канала»). В адресе хранятся объект, канал и период, поэтому ссылку можно пересла</w:t>
      </w:r>
      <w:r>
        <w:t>ть.</w:t>
      </w:r>
    </w:p>
    <w:p w14:paraId="4CDC2EDD" w14:textId="77777777" w:rsidR="003F5E03" w:rsidRDefault="00AC1454">
      <w:pPr>
        <w:pStyle w:val="21"/>
      </w:pPr>
      <w:bookmarkStart w:id="57" w:name="_Toc241266568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68F7640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5FEA5E2" w14:textId="77777777" w:rsidR="003F5E03" w:rsidRDefault="00AC1454"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052EA187" w14:textId="77777777" w:rsidR="003F5E03" w:rsidRDefault="00AC1454">
            <w:r>
              <w:rPr>
                <w:b/>
                <w:sz w:val="18"/>
              </w:rPr>
              <w:t>Ответ</w:t>
            </w:r>
          </w:p>
        </w:tc>
      </w:tr>
      <w:tr w:rsidR="003F5E03" w14:paraId="3FD1E8FF" w14:textId="77777777">
        <w:trPr>
          <w:jc w:val="center"/>
        </w:trPr>
        <w:tc>
          <w:tcPr>
            <w:tcW w:w="4819" w:type="dxa"/>
          </w:tcPr>
          <w:p w14:paraId="75C52BEB" w14:textId="77777777" w:rsidR="003F5E03" w:rsidRDefault="00AC1454">
            <w:r>
              <w:rPr>
                <w:rFonts w:ascii="Consolas" w:hAnsi="Consolas"/>
                <w:sz w:val="16"/>
              </w:rPr>
              <w:t>GET /api/v1/history/channel/?channel=&amp;from=YYYY-MM-DD&amp;to=YYYY-MM-DD</w:t>
            </w:r>
          </w:p>
        </w:tc>
        <w:tc>
          <w:tcPr>
            <w:tcW w:w="4819" w:type="dxa"/>
          </w:tcPr>
          <w:p w14:paraId="2832CC3C" w14:textId="77777777" w:rsidR="003F5E03" w:rsidRDefault="00AC1454">
            <w:r>
              <w:rPr>
                <w:sz w:val="18"/>
              </w:rPr>
              <w:t>Канал за период: показания или интервалы, состояния, невалидные значения, сутки, карточки, прогнозы</w:t>
            </w:r>
          </w:p>
        </w:tc>
      </w:tr>
      <w:tr w:rsidR="003F5E03" w14:paraId="3AA2D911" w14:textId="77777777">
        <w:trPr>
          <w:jc w:val="center"/>
        </w:trPr>
        <w:tc>
          <w:tcPr>
            <w:tcW w:w="4819" w:type="dxa"/>
          </w:tcPr>
          <w:p w14:paraId="72E45840" w14:textId="77777777" w:rsidR="003F5E03" w:rsidRDefault="00AC1454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3D1A7261" w14:textId="77777777" w:rsidR="003F5E03" w:rsidRDefault="00AC1454">
            <w:r>
              <w:rPr>
                <w:sz w:val="18"/>
              </w:rPr>
              <w:t xml:space="preserve">Объект: сутки, матрица </w:t>
            </w:r>
            <w:r>
              <w:rPr>
                <w:sz w:val="18"/>
              </w:rPr>
              <w:t>каналов, итоги по дням, карточки (период до года)</w:t>
            </w:r>
          </w:p>
        </w:tc>
      </w:tr>
      <w:tr w:rsidR="003F5E03" w14:paraId="32C0FD6F" w14:textId="77777777">
        <w:trPr>
          <w:jc w:val="center"/>
        </w:trPr>
        <w:tc>
          <w:tcPr>
            <w:tcW w:w="4819" w:type="dxa"/>
          </w:tcPr>
          <w:p w14:paraId="146E3540" w14:textId="77777777" w:rsidR="003F5E03" w:rsidRDefault="00AC1454">
            <w:r>
              <w:rPr>
                <w:rFonts w:ascii="Consolas" w:hAnsi="Consolas"/>
                <w:sz w:val="16"/>
              </w:rPr>
              <w:t>GET /api/v1/history/coverage/</w:t>
            </w:r>
          </w:p>
        </w:tc>
        <w:tc>
          <w:tcPr>
            <w:tcW w:w="4819" w:type="dxa"/>
          </w:tcPr>
          <w:p w14:paraId="62FD8415" w14:textId="77777777" w:rsidR="003F5E03" w:rsidRDefault="00AC1454">
            <w:r>
              <w:rPr>
                <w:sz w:val="18"/>
              </w:rPr>
              <w:t>Годы архива, границы суточной витрины и оперативного контура</w:t>
            </w:r>
          </w:p>
        </w:tc>
      </w:tr>
      <w:tr w:rsidR="003F5E03" w14:paraId="14B567EA" w14:textId="77777777">
        <w:trPr>
          <w:jc w:val="center"/>
        </w:trPr>
        <w:tc>
          <w:tcPr>
            <w:tcW w:w="4819" w:type="dxa"/>
          </w:tcPr>
          <w:p w14:paraId="30C76311" w14:textId="77777777" w:rsidR="003F5E03" w:rsidRDefault="00AC1454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6C30518C" w14:textId="77777777" w:rsidR="003F5E03" w:rsidRDefault="00AC1454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0E603FD2" w14:textId="77777777" w:rsidR="003F5E03" w:rsidRDefault="003F5E03"/>
    <w:p w14:paraId="1D7D1D87" w14:textId="77777777" w:rsidR="003F5E03" w:rsidRDefault="00AC1454">
      <w:r>
        <w:br w:type="page"/>
      </w:r>
    </w:p>
    <w:p w14:paraId="63E28D65" w14:textId="77777777" w:rsidR="003F5E03" w:rsidRDefault="00AC1454">
      <w:pPr>
        <w:pStyle w:val="1"/>
      </w:pPr>
      <w:bookmarkStart w:id="58" w:name="_Toc241266569"/>
      <w:r>
        <w:lastRenderedPageBreak/>
        <w:t xml:space="preserve">Интеграции: эмулятор </w:t>
      </w:r>
      <w:r>
        <w:t>системы учёта заявок и погода</w:t>
      </w:r>
      <w:bookmarkEnd w:id="58"/>
    </w:p>
    <w:p w14:paraId="0557553B" w14:textId="77777777" w:rsidR="003F5E03" w:rsidRDefault="00AC1454">
      <w:r>
        <w:t>Методика интеграций (ТЗ §6, §10, §13). Системы заказчика подключаются только на чтение. Единственное исключение — передача утверждённой заявки в систему заявок.</w:t>
      </w:r>
    </w:p>
    <w:p w14:paraId="026D5D61" w14:textId="77777777" w:rsidR="003F5E03" w:rsidRDefault="00AC1454">
      <w:r>
        <w:rPr>
          <w:b/>
        </w:rPr>
        <w:t>Что выполнено на стенде.</w:t>
      </w:r>
      <w:r>
        <w:t xml:space="preserve"> Настоящая внешняя интеграция одна — откр</w:t>
      </w:r>
      <w:r>
        <w:t>ытый API погоды Open-Meteo. Системы заказчика заменены эмуляцией (mock), это разрешено заказчиком:</w:t>
      </w:r>
    </w:p>
    <w:p w14:paraId="38A3F468" w14:textId="77777777" w:rsidR="003F5E03" w:rsidRDefault="00AC1454">
      <w:pPr>
        <w:pStyle w:val="a0"/>
      </w:pPr>
      <w:r>
        <w:t xml:space="preserve">система учёта заявок — эмулятор </w:t>
      </w:r>
      <w:r>
        <w:rPr>
          <w:rFonts w:ascii="Consolas" w:hAnsi="Consolas"/>
          <w:sz w:val="20"/>
        </w:rPr>
        <w:t>mock-helpdesk</w:t>
      </w:r>
      <w:r>
        <w:t>;</w:t>
      </w:r>
    </w:p>
    <w:p w14:paraId="04E40D08" w14:textId="77777777" w:rsidR="003F5E03" w:rsidRDefault="00AC1454">
      <w:pPr>
        <w:pStyle w:val="a0"/>
      </w:pPr>
      <w:r>
        <w:t>каталог AD — тестовый OpenLDAP;</w:t>
      </w:r>
    </w:p>
    <w:p w14:paraId="3BD4AED1" w14:textId="77777777" w:rsidR="003F5E03" w:rsidRDefault="00AC1454">
      <w:pPr>
        <w:pStyle w:val="a0"/>
      </w:pPr>
      <w:r>
        <w:t>реестр оборудования — эмулирован, средние наработки на отказ взяты из открытых</w:t>
      </w:r>
      <w:r>
        <w:t xml:space="preserve"> источников;</w:t>
      </w:r>
    </w:p>
    <w:p w14:paraId="694369A1" w14:textId="77777777" w:rsidR="003F5E03" w:rsidRDefault="00AC1454">
      <w:pPr>
        <w:pStyle w:val="a0"/>
      </w:pPr>
      <w:r>
        <w:t>журналы ОДС и работа диспетчеров — эмуляция смен;</w:t>
      </w:r>
    </w:p>
    <w:p w14:paraId="5A38404B" w14:textId="77777777" w:rsidR="003F5E03" w:rsidRDefault="00AC1454">
      <w:pPr>
        <w:pStyle w:val="a0"/>
      </w:pPr>
      <w:r>
        <w:t>поток СМВУ — воспроизведение журналов и симулятор датчиков.</w:t>
      </w:r>
    </w:p>
    <w:p w14:paraId="3B077249" w14:textId="77777777" w:rsidR="003F5E03" w:rsidRDefault="00AC1454">
      <w:r>
        <w:t xml:space="preserve">Интеграционные точки (клиент help desk, LDAP, адаптеры источников) написаны под настоящие системы. При подключении меняются адреса и </w:t>
      </w:r>
      <w:r>
        <w:t>учётные данные, ядро не меняется.</w:t>
      </w:r>
    </w:p>
    <w:p w14:paraId="27B829B8" w14:textId="77777777" w:rsidR="003F5E03" w:rsidRDefault="00AC1454">
      <w:pPr>
        <w:pStyle w:val="21"/>
      </w:pPr>
      <w:bookmarkStart w:id="59" w:name="_Toc241266570"/>
      <w:r>
        <w:t>Система учёта заявок (help desk)</w:t>
      </w:r>
      <w:bookmarkEnd w:id="59"/>
    </w:p>
    <w:p w14:paraId="5F255175" w14:textId="77777777" w:rsidR="003F5E03" w:rsidRDefault="00AC1454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>). Он написан на стандартной библиотеке Python и хранит</w:t>
      </w:r>
      <w:r>
        <w:t xml:space="preserve"> данные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35B2D8A3" w14:textId="77777777" w:rsidR="003F5E03" w:rsidRDefault="00AC1454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3326E17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92DA49B" w14:textId="77777777" w:rsidR="003F5E03" w:rsidRDefault="00AC1454"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57109B69" w14:textId="77777777" w:rsidR="003F5E03" w:rsidRDefault="00AC1454">
            <w:r>
              <w:rPr>
                <w:b/>
                <w:sz w:val="18"/>
              </w:rPr>
              <w:t>Статусы</w:t>
            </w:r>
          </w:p>
        </w:tc>
      </w:tr>
      <w:tr w:rsidR="003F5E03" w14:paraId="2985DB25" w14:textId="77777777">
        <w:trPr>
          <w:jc w:val="center"/>
        </w:trPr>
        <w:tc>
          <w:tcPr>
            <w:tcW w:w="4819" w:type="dxa"/>
          </w:tcPr>
          <w:p w14:paraId="75A44F4B" w14:textId="77777777" w:rsidR="003F5E03" w:rsidRDefault="00AC1454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3B82F1DF" w14:textId="77777777" w:rsidR="003F5E03" w:rsidRDefault="00AC1454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3F5E03" w14:paraId="79617DFF" w14:textId="77777777">
        <w:trPr>
          <w:jc w:val="center"/>
        </w:trPr>
        <w:tc>
          <w:tcPr>
            <w:tcW w:w="4819" w:type="dxa"/>
          </w:tcPr>
          <w:p w14:paraId="0F34D9D6" w14:textId="77777777" w:rsidR="003F5E03" w:rsidRDefault="00AC1454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79958D7A" w14:textId="77777777" w:rsidR="003F5E03" w:rsidRDefault="00AC1454">
            <w:r>
              <w:rPr>
                <w:sz w:val="18"/>
              </w:rPr>
              <w:t xml:space="preserve">принята → назначена бригада → в работе → </w:t>
            </w:r>
            <w:r>
              <w:rPr>
                <w:sz w:val="18"/>
              </w:rPr>
              <w:t>выполнена (с отчётом исполнителя) → закрыта</w:t>
            </w:r>
          </w:p>
        </w:tc>
      </w:tr>
    </w:tbl>
    <w:p w14:paraId="2C2BA96E" w14:textId="77777777" w:rsidR="003F5E03" w:rsidRDefault="003F5E03"/>
    <w:p w14:paraId="220FBC4D" w14:textId="77777777" w:rsidR="003F5E03" w:rsidRDefault="00AC1454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>). Если он недоступен, заявка оста</w:t>
      </w:r>
      <w:r>
        <w:t>ётся утверждённой, а пользователь видит ошибку.</w:t>
      </w:r>
    </w:p>
    <w:p w14:paraId="50B7998F" w14:textId="77777777" w:rsidR="003F5E03" w:rsidRDefault="00AC1454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работе» — «в работе», «выполнена» и</w:t>
      </w:r>
      <w:r>
        <w:t xml:space="preserve"> «закрыта» — «выполнена». Опрос идёт до закрытия заявки в help desk.</w:t>
      </w:r>
    </w:p>
    <w:p w14:paraId="2E8AD6A5" w14:textId="77777777" w:rsidR="003F5E03" w:rsidRDefault="00AC1454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пишутся передача, начало работ и в</w:t>
      </w:r>
      <w:r>
        <w:t>ыполнение с отчётом. Рекомендация по ТО, из которой создана заявка, отмечается выполненной.</w:t>
      </w:r>
    </w:p>
    <w:p w14:paraId="1F594DA9" w14:textId="77777777" w:rsidR="003F5E03" w:rsidRDefault="00AC1454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 стадиями. Критические заявки п</w:t>
      </w:r>
      <w:r>
        <w:t xml:space="preserve">роходят их вдвое быстрее, низкие — вдвое медленнее. Для демонстрации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отчёт исполнителя — по шаблону ви</w:t>
      </w:r>
      <w:r>
        <w:t>да работ.</w:t>
      </w:r>
    </w:p>
    <w:p w14:paraId="40051E71" w14:textId="77777777" w:rsidR="003F5E03" w:rsidRDefault="00AC1454">
      <w:r>
        <w:t xml:space="preserve">Для подключения настоящего help desk достаточно указать </w:t>
      </w:r>
      <w:r>
        <w:rPr>
          <w:rFonts w:ascii="Consolas" w:hAnsi="Consolas"/>
          <w:sz w:val="20"/>
        </w:rPr>
        <w:t>HELPDESK_URL</w:t>
      </w:r>
      <w:r>
        <w:t xml:space="preserve">, если его API совпадает. Иначе меняется только клиент </w:t>
      </w:r>
      <w:r>
        <w:rPr>
          <w:rFonts w:ascii="Consolas" w:hAnsi="Consolas"/>
          <w:sz w:val="20"/>
        </w:rPr>
        <w:t>apps/integrations/clients.py</w:t>
      </w:r>
      <w:r>
        <w:t>.</w:t>
      </w:r>
    </w:p>
    <w:p w14:paraId="1F6DAAEC" w14:textId="77777777" w:rsidR="003F5E03" w:rsidRDefault="00AC1454">
      <w:pPr>
        <w:pStyle w:val="21"/>
      </w:pPr>
      <w:bookmarkStart w:id="60" w:name="_Toc241266571"/>
      <w:r>
        <w:lastRenderedPageBreak/>
        <w:t>Погода (Open-Meteo)</w:t>
      </w:r>
      <w:bookmarkEnd w:id="60"/>
    </w:p>
    <w:p w14:paraId="4D42D95B" w14:textId="77777777" w:rsidR="003F5E03" w:rsidRDefault="00AC1454">
      <w:r>
        <w:t>Open-Meteo — открытый API без ключа. Погода берётся по центру Москвы:</w:t>
      </w:r>
    </w:p>
    <w:p w14:paraId="189945B0" w14:textId="77777777" w:rsidR="003F5E03" w:rsidRDefault="00AC1454">
      <w:pPr>
        <w:pStyle w:val="a0"/>
      </w:pPr>
      <w:r>
        <w:rPr>
          <w:b/>
        </w:rPr>
        <w:t>ист</w:t>
      </w:r>
      <w:r>
        <w:rPr>
          <w:b/>
        </w:rPr>
        <w:t>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>): осадки, дождь, снег, средняя и максимальная температура, снежный покров за сутки;</w:t>
      </w:r>
    </w:p>
    <w:p w14:paraId="4B132B4E" w14:textId="77777777" w:rsidR="003F5E03" w:rsidRDefault="00AC1454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 xml:space="preserve">). Будущие сутки </w:t>
      </w:r>
      <w:r>
        <w:t>помечаются как прогноз и потом заменяются фактом.</w:t>
      </w:r>
    </w:p>
    <w:p w14:paraId="39713C48" w14:textId="77777777" w:rsidR="003F5E03" w:rsidRDefault="00AC1454">
      <w:r>
        <w:rPr>
          <w:b/>
        </w:rPr>
        <w:t>Признаки модели подтопления.</w:t>
      </w:r>
      <w:r>
        <w:t xml:space="preserve"> Погода одна на все каналы в сутки, поэтому она присоединяется по дню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32A91530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822740B" w14:textId="77777777" w:rsidR="003F5E03" w:rsidRDefault="00AC1454"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6CCA9453" w14:textId="77777777" w:rsidR="003F5E03" w:rsidRDefault="00AC1454">
            <w:r>
              <w:rPr>
                <w:b/>
                <w:sz w:val="18"/>
              </w:rPr>
              <w:t>Смысл</w:t>
            </w:r>
          </w:p>
        </w:tc>
      </w:tr>
      <w:tr w:rsidR="003F5E03" w14:paraId="01A76EEC" w14:textId="77777777">
        <w:trPr>
          <w:jc w:val="center"/>
        </w:trPr>
        <w:tc>
          <w:tcPr>
            <w:tcW w:w="4819" w:type="dxa"/>
          </w:tcPr>
          <w:p w14:paraId="1B9E8E9C" w14:textId="77777777" w:rsidR="003F5E03" w:rsidRDefault="00AC1454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2CD1A4AE" w14:textId="77777777" w:rsidR="003F5E03" w:rsidRDefault="00AC1454">
            <w:r>
              <w:rPr>
                <w:sz w:val="18"/>
              </w:rPr>
              <w:t>осадки за сутки и за 3 суток</w:t>
            </w:r>
          </w:p>
        </w:tc>
      </w:tr>
      <w:tr w:rsidR="003F5E03" w14:paraId="16D8234A" w14:textId="77777777">
        <w:trPr>
          <w:jc w:val="center"/>
        </w:trPr>
        <w:tc>
          <w:tcPr>
            <w:tcW w:w="4819" w:type="dxa"/>
          </w:tcPr>
          <w:p w14:paraId="0F5700B2" w14:textId="77777777" w:rsidR="003F5E03" w:rsidRDefault="00AC1454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17C25F8B" w14:textId="77777777" w:rsidR="003F5E03" w:rsidRDefault="00AC1454">
            <w:r>
              <w:rPr>
                <w:sz w:val="18"/>
              </w:rPr>
              <w:t>осадки на следующие сутки: при обучении — факт, в работе — прогноз</w:t>
            </w:r>
          </w:p>
        </w:tc>
      </w:tr>
      <w:tr w:rsidR="003F5E03" w14:paraId="366EA44D" w14:textId="77777777">
        <w:trPr>
          <w:jc w:val="center"/>
        </w:trPr>
        <w:tc>
          <w:tcPr>
            <w:tcW w:w="4819" w:type="dxa"/>
          </w:tcPr>
          <w:p w14:paraId="7CCE8A29" w14:textId="77777777" w:rsidR="003F5E03" w:rsidRDefault="00AC1454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1A9738E7" w14:textId="77777777" w:rsidR="003F5E03" w:rsidRDefault="00AC1454">
            <w:r>
              <w:rPr>
                <w:sz w:val="18"/>
              </w:rPr>
              <w:t>оттепель: сумма плюсовых максимумов температуры за 3 суток</w:t>
            </w:r>
          </w:p>
        </w:tc>
      </w:tr>
      <w:tr w:rsidR="003F5E03" w14:paraId="54A724C9" w14:textId="77777777">
        <w:trPr>
          <w:jc w:val="center"/>
        </w:trPr>
        <w:tc>
          <w:tcPr>
            <w:tcW w:w="4819" w:type="dxa"/>
          </w:tcPr>
          <w:p w14:paraId="4DA1E228" w14:textId="77777777" w:rsidR="003F5E03" w:rsidRDefault="00AC1454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566DFD9C" w14:textId="77777777" w:rsidR="003F5E03" w:rsidRDefault="00AC1454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3F5E03" w14:paraId="3239989B" w14:textId="77777777">
        <w:trPr>
          <w:jc w:val="center"/>
        </w:trPr>
        <w:tc>
          <w:tcPr>
            <w:tcW w:w="4819" w:type="dxa"/>
          </w:tcPr>
          <w:p w14:paraId="2B3B0811" w14:textId="77777777" w:rsidR="003F5E03" w:rsidRDefault="00AC1454">
            <w:r>
              <w:rPr>
                <w:rFonts w:ascii="Consolas" w:hAnsi="Consolas"/>
                <w:sz w:val="16"/>
              </w:rPr>
              <w:t>wx_snow_</w:t>
            </w:r>
            <w:r>
              <w:rPr>
                <w:rFonts w:ascii="Consolas" w:hAnsi="Consolas"/>
                <w:sz w:val="16"/>
              </w:rPr>
              <w:t>depth</w:t>
            </w:r>
          </w:p>
        </w:tc>
        <w:tc>
          <w:tcPr>
            <w:tcW w:w="4819" w:type="dxa"/>
          </w:tcPr>
          <w:p w14:paraId="12B12DE0" w14:textId="77777777" w:rsidR="003F5E03" w:rsidRDefault="00AC1454">
            <w:r>
              <w:rPr>
                <w:sz w:val="18"/>
              </w:rPr>
              <w:t>снежный покров</w:t>
            </w:r>
          </w:p>
        </w:tc>
      </w:tr>
    </w:tbl>
    <w:p w14:paraId="66A04EEB" w14:textId="77777777" w:rsidR="003F5E03" w:rsidRDefault="003F5E03"/>
    <w:p w14:paraId="2F007AB1" w14:textId="77777777" w:rsidR="003F5E03" w:rsidRDefault="00AC1454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11171DA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06FB2AA" w14:textId="77777777" w:rsidR="003F5E03" w:rsidRDefault="00AC1454"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1825FFD9" w14:textId="77777777" w:rsidR="003F5E03" w:rsidRDefault="00AC1454"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04D4E461" w14:textId="77777777" w:rsidR="003F5E03" w:rsidRDefault="00AC1454"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764A07B8" w14:textId="77777777" w:rsidR="003F5E03" w:rsidRDefault="00AC1454"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3F5E03" w14:paraId="453DF652" w14:textId="77777777">
        <w:trPr>
          <w:jc w:val="center"/>
        </w:trPr>
        <w:tc>
          <w:tcPr>
            <w:tcW w:w="2409" w:type="dxa"/>
          </w:tcPr>
          <w:p w14:paraId="3EDA24D4" w14:textId="77777777" w:rsidR="003F5E03" w:rsidRDefault="00AC1454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51C3AE95" w14:textId="77777777" w:rsidR="003F5E03" w:rsidRDefault="00AC1454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5B0D749A" w14:textId="77777777" w:rsidR="003F5E03" w:rsidRDefault="00AC1454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2E3F160F" w14:textId="77777777" w:rsidR="003F5E03" w:rsidRDefault="00AC1454">
            <w:r>
              <w:rPr>
                <w:sz w:val="18"/>
              </w:rPr>
              <w:t>0,15 / 0,46</w:t>
            </w:r>
          </w:p>
        </w:tc>
      </w:tr>
      <w:tr w:rsidR="003F5E03" w14:paraId="2DC14792" w14:textId="77777777">
        <w:trPr>
          <w:jc w:val="center"/>
        </w:trPr>
        <w:tc>
          <w:tcPr>
            <w:tcW w:w="2409" w:type="dxa"/>
          </w:tcPr>
          <w:p w14:paraId="751F7C75" w14:textId="77777777" w:rsidR="003F5E03" w:rsidRDefault="00AC1454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53F67815" w14:textId="77777777" w:rsidR="003F5E03" w:rsidRDefault="00AC1454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3169A6E8" w14:textId="77777777" w:rsidR="003F5E03" w:rsidRDefault="00AC1454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3D34CDA0" w14:textId="77777777" w:rsidR="003F5E03" w:rsidRDefault="00AC1454">
            <w:r>
              <w:rPr>
                <w:sz w:val="18"/>
              </w:rPr>
              <w:t xml:space="preserve">0,15 / </w:t>
            </w:r>
            <w:r>
              <w:rPr>
                <w:sz w:val="18"/>
              </w:rPr>
              <w:t>0,45</w:t>
            </w:r>
          </w:p>
        </w:tc>
      </w:tr>
    </w:tbl>
    <w:p w14:paraId="6AE37AB6" w14:textId="77777777" w:rsidR="003F5E03" w:rsidRDefault="003F5E03"/>
    <w:p w14:paraId="33E78DAE" w14:textId="77777777" w:rsidR="003F5E03" w:rsidRDefault="00AC1454">
      <w:r>
        <w:t xml:space="preserve">Прирост в пределах шума: у одной из 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</w:t>
      </w:r>
      <w:r>
        <w:t>(«Затоплен», «Работают все насосы»), а их частота определяется прежде всего поведением самих станций. Для этого признаки прошлых тревог и пусков насосов сильнее погоды.</w:t>
      </w:r>
    </w:p>
    <w:p w14:paraId="553325E6" w14:textId="77777777" w:rsidR="003F5E03" w:rsidRDefault="00AC1454">
      <w:r>
        <w:t>Погода оставлена в модели: она не ухудшает качество, объясняет весенние эпизоды через о</w:t>
      </w:r>
      <w:r>
        <w:t>ттепель и таяние, а при появлении датчиков уровня воды станет полезнее. Модель с погодой стала активной по обычному правилу «чемпион / претендент» — по валидации 2025 года.</w:t>
      </w:r>
    </w:p>
    <w:p w14:paraId="2641D2A8" w14:textId="77777777" w:rsidR="003F5E03" w:rsidRDefault="00AC1454">
      <w:r>
        <w:br w:type="page"/>
      </w:r>
    </w:p>
    <w:p w14:paraId="463B324D" w14:textId="77777777" w:rsidR="003F5E03" w:rsidRDefault="00AC1454">
      <w:pPr>
        <w:pStyle w:val="1"/>
      </w:pPr>
      <w:bookmarkStart w:id="61" w:name="_Toc241266572"/>
      <w:r>
        <w:lastRenderedPageBreak/>
        <w:t>Симулятор датчиков СМВУ и учебный контур</w:t>
      </w:r>
      <w:bookmarkEnd w:id="61"/>
    </w:p>
    <w:p w14:paraId="68058172" w14:textId="77777777" w:rsidR="003F5E03" w:rsidRDefault="00AC1454">
      <w:r>
        <w:t>Симулятор изображает полевую систему (СМ</w:t>
      </w:r>
      <w:r>
        <w:t>ВУ). Он хранит состояние каждого канала и отправляет в Kafka сообщения в том же формате,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</w:t>
      </w:r>
      <w:r>
        <w:t>рабатывает его поток так же, как боевой: те же профили нормализации, эпизоды, сценарии риска, эскалация.</w:t>
      </w:r>
    </w:p>
    <w:p w14:paraId="3643EB93" w14:textId="77777777" w:rsidR="003F5E03" w:rsidRDefault="00AC1454">
      <w:pPr>
        <w:pStyle w:val="21"/>
      </w:pPr>
      <w:bookmarkStart w:id="62" w:name="_Toc241266573"/>
      <w:r>
        <w:t>Контуры</w:t>
      </w:r>
      <w:bookmarkEnd w:id="6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3753CF35" w14:textId="77777777">
        <w:tc>
          <w:tcPr>
            <w:tcW w:w="9638" w:type="dxa"/>
            <w:shd w:val="clear" w:color="auto" w:fill="F3F4F7"/>
          </w:tcPr>
          <w:p w14:paraId="66B1353A" w14:textId="77777777" w:rsidR="003F5E03" w:rsidRDefault="00AC1454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</w:t>
            </w:r>
            <w:r>
              <w:rPr>
                <w:rFonts w:ascii="Consolas" w:hAnsi="Consolas"/>
                <w:sz w:val="17"/>
              </w:rPr>
              <w:t>ollector_training</w:t>
            </w:r>
            <w:r>
              <w:rPr>
                <w:rFonts w:ascii="Consolas" w:hAnsi="Consolas"/>
                <w:sz w:val="17"/>
              </w:rPr>
              <w:br/>
              <w:t xml:space="preserve">  backend-training, worker-training  ──►  https://localhost:8443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2540F5A1" w14:textId="77777777" w:rsidR="003F5E03" w:rsidRDefault="003F5E03"/>
    <w:p w14:paraId="481BDF01" w14:textId="77777777" w:rsidR="003F5E03" w:rsidRDefault="00AC1454">
      <w:pPr>
        <w:pStyle w:val="a0"/>
      </w:pPr>
      <w:r>
        <w:rPr>
          <w:b/>
        </w:rPr>
        <w:t>Полевой контур.</w:t>
      </w:r>
      <w:r>
        <w:t xml:space="preserve"> </w:t>
      </w:r>
      <w:r>
        <w:t xml:space="preserve">Симулятор подключён к отдельной сети </w:t>
      </w:r>
      <w:r>
        <w:rPr>
          <w:rFonts w:ascii="Consolas" w:hAnsi="Consolas"/>
          <w:sz w:val="20"/>
        </w:rPr>
        <w:t>field</w:t>
      </w:r>
      <w:r>
        <w:t xml:space="preserve">, где из платформы есть только брокер Kafka.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70470812" w14:textId="77777777" w:rsidR="003F5E03" w:rsidRDefault="00AC1454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6C5028B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00D8B27" w14:textId="77777777" w:rsidR="003F5E03" w:rsidRDefault="00AC1454"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52A057AB" w14:textId="77777777" w:rsidR="003F5E03" w:rsidRDefault="00AC1454">
            <w:r>
              <w:rPr>
                <w:b/>
                <w:sz w:val="18"/>
              </w:rPr>
              <w:t>Учебный контур</w:t>
            </w:r>
          </w:p>
        </w:tc>
      </w:tr>
      <w:tr w:rsidR="003F5E03" w14:paraId="399849AD" w14:textId="77777777">
        <w:trPr>
          <w:jc w:val="center"/>
        </w:trPr>
        <w:tc>
          <w:tcPr>
            <w:tcW w:w="4819" w:type="dxa"/>
          </w:tcPr>
          <w:p w14:paraId="5A37D0E5" w14:textId="77777777" w:rsidR="003F5E03" w:rsidRDefault="00AC1454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2A55D34F" w14:textId="77777777" w:rsidR="003F5E03" w:rsidRDefault="00AC1454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3F5E03" w14:paraId="3722CBC9" w14:textId="77777777">
        <w:trPr>
          <w:jc w:val="center"/>
        </w:trPr>
        <w:tc>
          <w:tcPr>
            <w:tcW w:w="4819" w:type="dxa"/>
          </w:tcPr>
          <w:p w14:paraId="224F52BB" w14:textId="77777777" w:rsidR="003F5E03" w:rsidRDefault="00AC1454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5825A474" w14:textId="77777777" w:rsidR="003F5E03" w:rsidRDefault="00AC1454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3F5E03" w14:paraId="1386D827" w14:textId="77777777">
        <w:trPr>
          <w:jc w:val="center"/>
        </w:trPr>
        <w:tc>
          <w:tcPr>
            <w:tcW w:w="4819" w:type="dxa"/>
          </w:tcPr>
          <w:p w14:paraId="4CF0A919" w14:textId="77777777" w:rsidR="003F5E03" w:rsidRDefault="00AC1454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4793FE12" w14:textId="77777777" w:rsidR="003F5E03" w:rsidRDefault="00AC1454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3F5E03" w14:paraId="7C123F1B" w14:textId="77777777">
        <w:trPr>
          <w:jc w:val="center"/>
        </w:trPr>
        <w:tc>
          <w:tcPr>
            <w:tcW w:w="4819" w:type="dxa"/>
          </w:tcPr>
          <w:p w14:paraId="371EFAF4" w14:textId="77777777" w:rsidR="003F5E03" w:rsidRDefault="00AC1454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3A8E319E" w14:textId="77777777" w:rsidR="003F5E03" w:rsidRDefault="00AC1454">
            <w:r>
              <w:rPr>
                <w:sz w:val="18"/>
              </w:rPr>
              <w:t>свой экземпляр mock help desk</w:t>
            </w:r>
          </w:p>
        </w:tc>
      </w:tr>
      <w:tr w:rsidR="003F5E03" w14:paraId="3C8F2F9D" w14:textId="77777777">
        <w:trPr>
          <w:jc w:val="center"/>
        </w:trPr>
        <w:tc>
          <w:tcPr>
            <w:tcW w:w="4819" w:type="dxa"/>
          </w:tcPr>
          <w:p w14:paraId="630BDE4D" w14:textId="77777777" w:rsidR="003F5E03" w:rsidRDefault="00AC1454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595C149A" w14:textId="77777777" w:rsidR="003F5E03" w:rsidRDefault="00AC1454">
            <w:r>
              <w:rPr>
                <w:sz w:val="18"/>
              </w:rPr>
              <w:t>https://localhost:8443 (другой origin, поэтому вход и токены с боевым контуром не смешиваются)</w:t>
            </w:r>
          </w:p>
        </w:tc>
      </w:tr>
    </w:tbl>
    <w:p w14:paraId="5C226171" w14:textId="77777777" w:rsidR="003F5E03" w:rsidRDefault="003F5E03"/>
    <w:p w14:paraId="2E0109DD" w14:textId="77777777" w:rsidR="003F5E03" w:rsidRDefault="00AC1454">
      <w:r>
        <w:t>Вместо справочников заказчика в учебный контур смонтирован полигон. Модели там не переобучаются, погода не загружается.</w:t>
      </w:r>
    </w:p>
    <w:p w14:paraId="78E426A4" w14:textId="77777777" w:rsidR="003F5E03" w:rsidRDefault="00AC1454">
      <w:pPr>
        <w:pStyle w:val="a0"/>
      </w:pPr>
      <w:r>
        <w:rPr>
          <w:b/>
        </w:rPr>
        <w:t>Учётные записи</w:t>
      </w:r>
      <w:r>
        <w:t xml:space="preserve"> общие: вход через тот же</w:t>
      </w:r>
      <w:r>
        <w:t xml:space="preserve"> LDAP, те же роли. Демо-команды получают зоны на полигоне, потому что у объектов полигона те же названия (Мю, Кси, Тау).</w:t>
      </w:r>
    </w:p>
    <w:p w14:paraId="63AB6D18" w14:textId="77777777" w:rsidR="003F5E03" w:rsidRDefault="00AC1454">
      <w:pPr>
        <w:pStyle w:val="21"/>
      </w:pPr>
      <w:bookmarkStart w:id="63" w:name="_Toc241266574"/>
      <w:r>
        <w:t>Учебный полигон</w:t>
      </w:r>
      <w:bookmarkEnd w:id="63"/>
    </w:p>
    <w:p w14:paraId="428513F3" w14:textId="77777777" w:rsidR="003F5E03" w:rsidRDefault="00AC1454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</w:t>
      </w:r>
      <w:r>
        <w:t>Их читают и симулятор (как каталог устройств), и платформа (штатным импортом справочников), поэтому полигон существует в одном экземпляре.</w:t>
      </w:r>
    </w:p>
    <w:p w14:paraId="065B3024" w14:textId="77777777" w:rsidR="003F5E03" w:rsidRDefault="00AC1454">
      <w:r>
        <w:t>Состав полигона:</w:t>
      </w:r>
    </w:p>
    <w:p w14:paraId="735286E7" w14:textId="77777777" w:rsidR="003F5E03" w:rsidRDefault="00AC1454">
      <w:pPr>
        <w:pStyle w:val="a0"/>
      </w:pPr>
      <w:r>
        <w:t>район и три объекта: Мю, Кси, Тау;</w:t>
      </w:r>
    </w:p>
    <w:p w14:paraId="400E441A" w14:textId="77777777" w:rsidR="003F5E03" w:rsidRDefault="00AC1454">
      <w:pPr>
        <w:pStyle w:val="a0"/>
      </w:pPr>
      <w:r>
        <w:t>у каждого объекта пожарная (ПС), охранная (ОС) и диспетчерская (Д</w:t>
      </w:r>
      <w:r>
        <w:t>У) часть;</w:t>
      </w:r>
    </w:p>
    <w:p w14:paraId="7E5780C5" w14:textId="77777777" w:rsidR="003F5E03" w:rsidRDefault="00AC1454">
      <w:pPr>
        <w:pStyle w:val="a0"/>
      </w:pPr>
      <w:r>
        <w:t>всего 183 канала по пикетам.</w:t>
      </w:r>
    </w:p>
    <w:p w14:paraId="7DF3F1E9" w14:textId="77777777" w:rsidR="003F5E03" w:rsidRDefault="00AC1454">
      <w:r>
        <w:lastRenderedPageBreak/>
        <w:t>Идентификаторы полигона начинаются с 900000 (объекты) и 90000000 (каналы). Даже если файлы по ошибке загрузят в боевой контур, они не пересекутся со справочником заказчика.</w:t>
      </w:r>
    </w:p>
    <w:p w14:paraId="12946AAA" w14:textId="77777777" w:rsidR="003F5E03" w:rsidRDefault="00AC1454">
      <w:r>
        <w:t xml:space="preserve">Пересобрать полигон: </w:t>
      </w:r>
      <w:r>
        <w:rPr>
          <w:rFonts w:ascii="Consolas" w:hAnsi="Consolas"/>
          <w:sz w:val="20"/>
        </w:rPr>
        <w:t xml:space="preserve">python </w:t>
      </w:r>
      <w:r>
        <w:rPr>
          <w:rFonts w:ascii="Consolas" w:hAnsi="Consolas"/>
          <w:sz w:val="20"/>
        </w:rPr>
        <w:t>simulator/polygon/build_polygon.py</w:t>
      </w:r>
      <w:r>
        <w:t>.</w:t>
      </w:r>
    </w:p>
    <w:p w14:paraId="62CCA857" w14:textId="77777777" w:rsidR="003F5E03" w:rsidRDefault="00AC1454">
      <w:pPr>
        <w:pStyle w:val="21"/>
      </w:pPr>
      <w:bookmarkStart w:id="64" w:name="_Toc241266575"/>
      <w:r>
        <w:t>Запуск</w:t>
      </w:r>
      <w:bookmarkEnd w:id="64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4E5F610B" w14:textId="77777777">
        <w:tc>
          <w:tcPr>
            <w:tcW w:w="9638" w:type="dxa"/>
            <w:shd w:val="clear" w:color="auto" w:fill="F3F4F7"/>
          </w:tcPr>
          <w:p w14:paraId="6062EE5D" w14:textId="77777777" w:rsidR="003F5E03" w:rsidRDefault="00AC1454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3C1AB51E" w14:textId="77777777" w:rsidR="003F5E03" w:rsidRDefault="003F5E03"/>
    <w:p w14:paraId="67A31CBC" w14:textId="77777777" w:rsidR="003F5E03" w:rsidRDefault="00AC1454">
      <w:r>
        <w:t>После запуска:</w:t>
      </w:r>
    </w:p>
    <w:p w14:paraId="77923428" w14:textId="77777777" w:rsidR="003F5E03" w:rsidRDefault="00AC1454">
      <w:pPr>
        <w:pStyle w:val="a0"/>
      </w:pPr>
      <w:r>
        <w:t>учебный интерфейс — https://localhost:8443, учётные записи те же, что в рабочем контуре;</w:t>
      </w:r>
    </w:p>
    <w:p w14:paraId="3EE7D6E5" w14:textId="77777777" w:rsidR="003F5E03" w:rsidRDefault="00AC1454">
      <w:pPr>
        <w:pStyle w:val="a0"/>
      </w:pPr>
      <w:r>
        <w:t>симулятор — http://localhost:8095.</w:t>
      </w:r>
    </w:p>
    <w:p w14:paraId="5F2BEC7A" w14:textId="77777777" w:rsidR="003F5E03" w:rsidRDefault="00AC1454">
      <w:r>
        <w:t>При старте симулятор отп</w:t>
      </w:r>
      <w:r>
        <w:t>равляет начальное состояние всех каналов. Дальше он опрашивает числовые датчики: метан раз в минуту, температуру раз в 2 минуты.</w:t>
      </w:r>
    </w:p>
    <w:p w14:paraId="331BE3A1" w14:textId="77777777" w:rsidR="003F5E03" w:rsidRDefault="00AC1454">
      <w:pPr>
        <w:pStyle w:val="21"/>
      </w:pPr>
      <w:bookmarkStart w:id="65" w:name="_Toc241266576"/>
      <w:r>
        <w:t>Веб-интерфейс</w:t>
      </w:r>
      <w:bookmarkEnd w:id="65"/>
    </w:p>
    <w:p w14:paraId="4FF87320" w14:textId="77777777" w:rsidR="003F5E03" w:rsidRDefault="00AC1454">
      <w:r>
        <w:t>Экран разделён на три части:</w:t>
      </w:r>
    </w:p>
    <w:p w14:paraId="09657216" w14:textId="77777777" w:rsidR="003F5E03" w:rsidRDefault="00AC1454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13D67935" w14:textId="77777777" w:rsidR="003F5E03" w:rsidRDefault="00AC1454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режимом и по</w:t>
      </w:r>
      <w:r>
        <w:t>следним сообщением. Над таблицей — охрана объекта, каскад (все каналы разом) и восстановление объекта;</w:t>
      </w:r>
    </w:p>
    <w:p w14:paraId="25F4971C" w14:textId="77777777" w:rsidR="003F5E03" w:rsidRDefault="00AC1454">
      <w:pPr>
        <w:pStyle w:val="a0"/>
      </w:pPr>
      <w:r>
        <w:rPr>
          <w:b/>
        </w:rPr>
        <w:t>справа</w:t>
      </w:r>
      <w:r>
        <w:t xml:space="preserve"> — запуск сценария на выбранном объекте с ускорением ×1…×30, ход запусков и журнал отправленного. По умолчанию журнал скрывает опрос показаний.</w:t>
      </w:r>
    </w:p>
    <w:p w14:paraId="3355D122" w14:textId="77777777" w:rsidR="003F5E03" w:rsidRDefault="00AC1454">
      <w:r>
        <w:t>Возможности для каждого канала:</w:t>
      </w:r>
    </w:p>
    <w:p w14:paraId="7E44D585" w14:textId="77777777" w:rsidR="003F5E03" w:rsidRDefault="00AC1454">
      <w:pPr>
        <w:pStyle w:val="a0"/>
      </w:pPr>
      <w:r>
        <w:t>режимы «Норма», «Тревога», «Неисправен», «Обесточен»;</w:t>
      </w:r>
    </w:p>
    <w:p w14:paraId="31C05D28" w14:textId="77777777" w:rsidR="003F5E03" w:rsidRDefault="00AC1454">
      <w:pPr>
        <w:pStyle w:val="a0"/>
      </w:pPr>
      <w:r>
        <w:t>в меню «ещё»: «Отключено»,</w:t>
      </w:r>
      <w:r>
        <w:t xml:space="preserve"> «Не определено», «Нет связи», служебный код −100, дребезг и произвольное сырое значение;</w:t>
      </w:r>
    </w:p>
    <w:p w14:paraId="3BC29B87" w14:textId="77777777" w:rsidR="003F5E03" w:rsidRDefault="00AC1454">
      <w:pPr>
        <w:pStyle w:val="a0"/>
      </w:pPr>
      <w:r>
        <w:t>у числовых датчиков — точное показание (Enter) и плавный рост (↗);</w:t>
      </w:r>
    </w:p>
    <w:p w14:paraId="33D55546" w14:textId="77777777" w:rsidR="003F5E03" w:rsidRDefault="00AC1454">
      <w:pPr>
        <w:pStyle w:val="a0"/>
      </w:pPr>
      <w:r>
        <w:t>у насосов и вентиляторов — включение и выключение.</w:t>
      </w:r>
    </w:p>
    <w:p w14:paraId="1A351FFF" w14:textId="77777777" w:rsidR="003F5E03" w:rsidRDefault="00AC1454">
      <w:pPr>
        <w:pStyle w:val="21"/>
      </w:pPr>
      <w:bookmarkStart w:id="66" w:name="_Toc241266577"/>
      <w:r>
        <w:t>Консоль</w:t>
      </w:r>
      <w:bookmarkEnd w:id="66"/>
    </w:p>
    <w:p w14:paraId="03192AA5" w14:textId="77777777" w:rsidR="003F5E03" w:rsidRDefault="00AC1454">
      <w:r>
        <w:t>Внутри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5D76BB41" w14:textId="77777777">
        <w:tc>
          <w:tcPr>
            <w:tcW w:w="9638" w:type="dxa"/>
            <w:shd w:val="clear" w:color="auto" w:fill="F3F4F7"/>
          </w:tcPr>
          <w:p w14:paraId="7785A779" w14:textId="77777777" w:rsidR="003F5E03" w:rsidRDefault="00AC1454">
            <w:r>
              <w:rPr>
                <w:rFonts w:ascii="Consolas" w:hAnsi="Consolas"/>
                <w:sz w:val="17"/>
              </w:rPr>
              <w:t>docker compose exec s</w:t>
            </w:r>
            <w:r>
              <w:rPr>
                <w:rFonts w:ascii="Consolas" w:hAnsi="Consolas"/>
                <w:sz w:val="17"/>
              </w:rPr>
              <w:t>imulator python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runs</w:t>
            </w:r>
            <w:r>
              <w:rPr>
                <w:rFonts w:ascii="Consolas" w:hAnsi="Consolas"/>
                <w:sz w:val="17"/>
              </w:rPr>
              <w:br/>
              <w:t>docker compose</w:t>
            </w:r>
            <w:r>
              <w:rPr>
                <w:rFonts w:ascii="Consolas" w:hAnsi="Consolas"/>
                <w:sz w:val="17"/>
              </w:rPr>
              <w:t xml:space="preserve"> exec simulator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cascade</w:t>
            </w:r>
            <w:r>
              <w:rPr>
                <w:rFonts w:ascii="Consolas" w:hAnsi="Consolas"/>
                <w:sz w:val="17"/>
              </w:rPr>
              <w:t xml:space="preserve"> 900101 power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log -n 20</w:t>
            </w:r>
          </w:p>
        </w:tc>
      </w:tr>
    </w:tbl>
    <w:p w14:paraId="2EFA858E" w14:textId="77777777" w:rsidR="003F5E03" w:rsidRDefault="003F5E03"/>
    <w:p w14:paraId="5BE2635D" w14:textId="77777777" w:rsidR="003F5E03" w:rsidRDefault="00AC1454">
      <w:r>
        <w:t>Из репозитория, без сервера (сценарий до завершения, вывод в консоль, файл 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1424B970" w14:textId="77777777">
        <w:tc>
          <w:tcPr>
            <w:tcW w:w="9638" w:type="dxa"/>
            <w:shd w:val="clear" w:color="auto" w:fill="F3F4F7"/>
          </w:tcPr>
          <w:p w14:paraId="170ACB44" w14:textId="77777777" w:rsidR="003F5E03" w:rsidRDefault="00AC1454">
            <w:r>
              <w:rPr>
                <w:rFonts w:ascii="Consolas" w:hAnsi="Consolas"/>
                <w:sz w:val="17"/>
              </w:rPr>
              <w:t>cd simulator</w:t>
            </w:r>
            <w:r>
              <w:rPr>
                <w:rFonts w:ascii="Consolas" w:hAnsi="Consolas"/>
                <w:sz w:val="17"/>
              </w:rPr>
              <w:br/>
              <w:t xml:space="preserve">python -m </w:t>
            </w:r>
            <w:r>
              <w:rPr>
                <w:rFonts w:ascii="Consolas" w:hAnsi="Consolas"/>
                <w:sz w:val="17"/>
              </w:rPr>
              <w:t>fieldsim 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 xml:space="preserve">python -m fieldsim --sink kafka --bootstrap localhost:9092 --topic smvu.training-events run flood </w:t>
            </w:r>
            <w:r>
              <w:rPr>
                <w:rFonts w:ascii="Consolas" w:hAnsi="Consolas"/>
                <w:sz w:val="17"/>
              </w:rPr>
              <w:lastRenderedPageBreak/>
              <w:t>900300</w:t>
            </w:r>
          </w:p>
        </w:tc>
      </w:tr>
    </w:tbl>
    <w:p w14:paraId="5FEAA6F9" w14:textId="77777777" w:rsidR="003F5E03" w:rsidRDefault="003F5E03"/>
    <w:p w14:paraId="48147B85" w14:textId="77777777" w:rsidR="003F5E03" w:rsidRDefault="00AC1454">
      <w:r>
        <w:t>По умолчанию каталогом служ</w:t>
      </w:r>
      <w:r>
        <w:t>ит полигон.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>) писать можно только на стенде: в эксплуатации её заполняет СМВУ.</w:t>
      </w:r>
    </w:p>
    <w:p w14:paraId="54D367B8" w14:textId="77777777" w:rsidR="003F5E03" w:rsidRDefault="00AC1454">
      <w:pPr>
        <w:pStyle w:val="21"/>
      </w:pPr>
      <w:bookmarkStart w:id="67" w:name="_Toc241266578"/>
      <w:r>
        <w:t>Сценарии</w:t>
      </w:r>
      <w:bookmarkEnd w:id="6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21F5459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3EE5D8" w14:textId="77777777" w:rsidR="003F5E03" w:rsidRDefault="00AC1454"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01046DCF" w14:textId="77777777" w:rsidR="003F5E03" w:rsidRDefault="00AC1454">
            <w:r>
              <w:rPr>
                <w:b/>
                <w:sz w:val="18"/>
              </w:rPr>
              <w:t>Что происходит</w:t>
            </w:r>
          </w:p>
        </w:tc>
      </w:tr>
      <w:tr w:rsidR="003F5E03" w14:paraId="0418C773" w14:textId="77777777">
        <w:trPr>
          <w:jc w:val="center"/>
        </w:trPr>
        <w:tc>
          <w:tcPr>
            <w:tcW w:w="4819" w:type="dxa"/>
          </w:tcPr>
          <w:p w14:paraId="597C6057" w14:textId="77777777" w:rsidR="003F5E03" w:rsidRDefault="00AC1454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1388D9D0" w14:textId="77777777" w:rsidR="003F5E03" w:rsidRDefault="00AC1454">
            <w:r>
              <w:rPr>
                <w:sz w:val="18"/>
              </w:rPr>
              <w:t>Температура у пикета растёт до 5</w:t>
            </w:r>
            <w:r>
              <w:rPr>
                <w:sz w:val="18"/>
              </w:rPr>
              <w:t>2 °C, затем дым, тепловой извещатель и дым у соседнего пикета</w:t>
            </w:r>
          </w:p>
        </w:tc>
      </w:tr>
      <w:tr w:rsidR="003F5E03" w14:paraId="69C3B44F" w14:textId="77777777">
        <w:trPr>
          <w:jc w:val="center"/>
        </w:trPr>
        <w:tc>
          <w:tcPr>
            <w:tcW w:w="4819" w:type="dxa"/>
          </w:tcPr>
          <w:p w14:paraId="45A833CF" w14:textId="77777777" w:rsidR="003F5E03" w:rsidRDefault="00AC1454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60D86C68" w14:textId="77777777" w:rsidR="003F5E03" w:rsidRDefault="00AC1454">
            <w:r>
              <w:rPr>
                <w:sz w:val="18"/>
              </w:rPr>
              <w:t>Метан растёт до 0,7 %, затем выше 1 % («Обнаружен газ»); у соседнего датчика — до 0,6 %</w:t>
            </w:r>
          </w:p>
        </w:tc>
      </w:tr>
      <w:tr w:rsidR="003F5E03" w14:paraId="2BB5253A" w14:textId="77777777">
        <w:trPr>
          <w:jc w:val="center"/>
        </w:trPr>
        <w:tc>
          <w:tcPr>
            <w:tcW w:w="4819" w:type="dxa"/>
          </w:tcPr>
          <w:p w14:paraId="13E9356F" w14:textId="77777777" w:rsidR="003F5E03" w:rsidRDefault="00AC1454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74B3AB07" w14:textId="77777777" w:rsidR="003F5E03" w:rsidRDefault="00AC1454">
            <w:r>
              <w:rPr>
                <w:sz w:val="18"/>
              </w:rPr>
              <w:t xml:space="preserve">Включаются насосы АНС, срабатывает датчик затопления, насос затоплен, пропадает питание </w:t>
            </w:r>
            <w:r>
              <w:rPr>
                <w:sz w:val="18"/>
              </w:rPr>
              <w:t>щита</w:t>
            </w:r>
          </w:p>
        </w:tc>
      </w:tr>
      <w:tr w:rsidR="003F5E03" w14:paraId="1E620CB1" w14:textId="77777777">
        <w:trPr>
          <w:jc w:val="center"/>
        </w:trPr>
        <w:tc>
          <w:tcPr>
            <w:tcW w:w="4819" w:type="dxa"/>
          </w:tcPr>
          <w:p w14:paraId="5F61FB4F" w14:textId="77777777" w:rsidR="003F5E03" w:rsidRDefault="00AC1454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4CF2EC5A" w14:textId="77777777" w:rsidR="003F5E03" w:rsidRDefault="00AC1454">
            <w:r>
              <w:rPr>
                <w:sz w:val="18"/>
              </w:rPr>
              <w:t>Объект на охране, вскрыт люк, движение, открыта дверь: тревоги с флагом «тревожное»</w:t>
            </w:r>
          </w:p>
        </w:tc>
      </w:tr>
      <w:tr w:rsidR="003F5E03" w14:paraId="3E3D3076" w14:textId="77777777">
        <w:trPr>
          <w:jc w:val="center"/>
        </w:trPr>
        <w:tc>
          <w:tcPr>
            <w:tcW w:w="4819" w:type="dxa"/>
          </w:tcPr>
          <w:p w14:paraId="328DAD88" w14:textId="77777777" w:rsidR="003F5E03" w:rsidRDefault="00AC1454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0046FBF9" w14:textId="77777777" w:rsidR="003F5E03" w:rsidRDefault="00AC1454">
            <w:r>
              <w:rPr>
                <w:sz w:val="18"/>
              </w:rPr>
              <w:t>Работы по наряду: охрана снята, дверь и движение — рабочая активность, не тревога</w:t>
            </w:r>
          </w:p>
        </w:tc>
      </w:tr>
      <w:tr w:rsidR="003F5E03" w14:paraId="217882C0" w14:textId="77777777">
        <w:trPr>
          <w:jc w:val="center"/>
        </w:trPr>
        <w:tc>
          <w:tcPr>
            <w:tcW w:w="4819" w:type="dxa"/>
          </w:tcPr>
          <w:p w14:paraId="4C78F0C4" w14:textId="77777777" w:rsidR="003F5E03" w:rsidRDefault="00AC1454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56B96585" w14:textId="77777777" w:rsidR="003F5E03" w:rsidRDefault="00AC1454">
            <w:r>
              <w:rPr>
                <w:sz w:val="18"/>
              </w:rPr>
              <w:t>ИБП переходит на батареи, затем все каналы пожарной час</w:t>
            </w:r>
            <w:r>
              <w:rPr>
                <w:sz w:val="18"/>
              </w:rPr>
              <w:t>ти разом «Обесточен»; через 4 минуты восстановление</w:t>
            </w:r>
          </w:p>
        </w:tc>
      </w:tr>
      <w:tr w:rsidR="003F5E03" w14:paraId="7E4EF355" w14:textId="77777777">
        <w:trPr>
          <w:jc w:val="center"/>
        </w:trPr>
        <w:tc>
          <w:tcPr>
            <w:tcW w:w="4819" w:type="dxa"/>
          </w:tcPr>
          <w:p w14:paraId="273CB4A7" w14:textId="77777777" w:rsidR="003F5E03" w:rsidRDefault="00AC1454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5EEB2749" w14:textId="77777777" w:rsidR="003F5E03" w:rsidRDefault="00AC1454">
            <w:r>
              <w:rPr>
                <w:sz w:val="18"/>
              </w:rPr>
              <w:t>Дребезг неисправности с учащением, служебный код −100, отказ</w:t>
            </w:r>
          </w:p>
        </w:tc>
      </w:tr>
      <w:tr w:rsidR="003F5E03" w14:paraId="2F3250CB" w14:textId="77777777">
        <w:trPr>
          <w:jc w:val="center"/>
        </w:trPr>
        <w:tc>
          <w:tcPr>
            <w:tcW w:w="4819" w:type="dxa"/>
          </w:tcPr>
          <w:p w14:paraId="35D9FF96" w14:textId="77777777" w:rsidR="003F5E03" w:rsidRDefault="00AC1454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072EF324" w14:textId="77777777" w:rsidR="003F5E03" w:rsidRDefault="00AC1454">
            <w:r>
              <w:rPr>
                <w:sz w:val="18"/>
              </w:rPr>
              <w:t>Каналы уходят в «Неопределен», молчат 5 минут, возвращаются</w:t>
            </w:r>
          </w:p>
        </w:tc>
      </w:tr>
      <w:tr w:rsidR="003F5E03" w14:paraId="7D20516D" w14:textId="77777777">
        <w:trPr>
          <w:jc w:val="center"/>
        </w:trPr>
        <w:tc>
          <w:tcPr>
            <w:tcW w:w="4819" w:type="dxa"/>
          </w:tcPr>
          <w:p w14:paraId="385255BC" w14:textId="77777777" w:rsidR="003F5E03" w:rsidRDefault="00AC1454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49AFECE8" w14:textId="77777777" w:rsidR="003F5E03" w:rsidRDefault="00AC1454">
            <w:r>
              <w:rPr>
                <w:sz w:val="18"/>
              </w:rPr>
              <w:t>Всё в норму, охрана снята</w:t>
            </w:r>
          </w:p>
        </w:tc>
      </w:tr>
    </w:tbl>
    <w:p w14:paraId="5BE0B7EF" w14:textId="77777777" w:rsidR="003F5E03" w:rsidRDefault="003F5E03"/>
    <w:p w14:paraId="56FD370C" w14:textId="77777777" w:rsidR="003F5E03" w:rsidRDefault="00AC1454">
      <w:r>
        <w:t xml:space="preserve">Устройства сценарий </w:t>
      </w:r>
      <w:r>
        <w:t>подбирает по типу и близости к пикету. Поэтому любой сценарий работает на любом объекте, где есть нужные датчики. Паузы и плавные изменения ускоряются вместе со сценарием.</w:t>
      </w:r>
    </w:p>
    <w:p w14:paraId="4B359E6D" w14:textId="77777777" w:rsidR="003F5E03" w:rsidRDefault="00AC1454">
      <w:pPr>
        <w:pStyle w:val="21"/>
      </w:pPr>
      <w:bookmarkStart w:id="68" w:name="_Toc241266579"/>
      <w:r>
        <w:t>Команды из учебного контура</w:t>
      </w:r>
      <w:bookmarkEnd w:id="68"/>
    </w:p>
    <w:p w14:paraId="630B97FC" w14:textId="77777777" w:rsidR="003F5E03" w:rsidRDefault="00AC1454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compose — </w:t>
      </w:r>
      <w:r>
        <w:rPr>
          <w:rFonts w:ascii="Consolas" w:hAnsi="Consolas"/>
          <w:sz w:val="20"/>
        </w:rPr>
        <w:t>SIM_COMMANDS_TOPIC</w:t>
      </w:r>
      <w:r>
        <w:t>) сим</w:t>
      </w:r>
      <w:r>
        <w:t xml:space="preserve">улятор читает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запустить сценарий через тот же брокер. Команды видны в журнале веб-интерфейса. Подробнее — в docs/training.md.</w:t>
      </w:r>
    </w:p>
    <w:p w14:paraId="4ED276F6" w14:textId="77777777" w:rsidR="003F5E03" w:rsidRDefault="00AC1454">
      <w:pPr>
        <w:pStyle w:val="21"/>
      </w:pPr>
      <w:bookmarkStart w:id="69" w:name="_Toc241266580"/>
      <w:r>
        <w:t>Проверки</w:t>
      </w:r>
      <w:bookmarkEnd w:id="6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2D994DAF" w14:textId="77777777">
        <w:tc>
          <w:tcPr>
            <w:tcW w:w="9638" w:type="dxa"/>
            <w:shd w:val="clear" w:color="auto" w:fill="F3F4F7"/>
          </w:tcPr>
          <w:p w14:paraId="7B2AA217" w14:textId="77777777" w:rsidR="003F5E03" w:rsidRDefault="00AC1454">
            <w:r>
              <w:rPr>
                <w:rFonts w:ascii="Consolas" w:hAnsi="Consolas"/>
                <w:sz w:val="17"/>
              </w:rPr>
              <w:t>cd simulator &amp;&amp; uv run pytest        # ядро: охра</w:t>
            </w:r>
            <w:r>
              <w:rPr>
                <w:rFonts w:ascii="Consolas" w:hAnsi="Consolas"/>
                <w:sz w:val="17"/>
              </w:rPr>
              <w:t>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apps/core/tests/test_training_contour.py   # полигон грузится штатным импортом</w:t>
            </w:r>
          </w:p>
        </w:tc>
      </w:tr>
    </w:tbl>
    <w:p w14:paraId="6D45F9D4" w14:textId="77777777" w:rsidR="003F5E03" w:rsidRDefault="003F5E03"/>
    <w:p w14:paraId="308E3041" w14:textId="77777777" w:rsidR="003F5E03" w:rsidRDefault="00AC1454">
      <w:r>
        <w:br w:type="page"/>
      </w:r>
    </w:p>
    <w:p w14:paraId="59DDF95D" w14:textId="77777777" w:rsidR="003F5E03" w:rsidRDefault="00AC1454">
      <w:pPr>
        <w:pStyle w:val="1"/>
      </w:pPr>
      <w:bookmarkStart w:id="70" w:name="_Toc241266581"/>
      <w:r>
        <w:lastRenderedPageBreak/>
        <w:t>Режим обучения по ролям</w:t>
      </w:r>
      <w:bookmarkEnd w:id="70"/>
    </w:p>
    <w:p w14:paraId="33B45720" w14:textId="77777777" w:rsidR="003F5E03" w:rsidRDefault="00AC1454">
      <w:r>
        <w:t>Раздел «Учебные задания» в меню. У каждой роли свои задания. Задание проходи</w:t>
      </w:r>
      <w:r>
        <w:t>т в обычном интерфейсе, поверх любых экранов висит панель задания:</w:t>
      </w:r>
    </w:p>
    <w:p w14:paraId="287F4782" w14:textId="77777777" w:rsidR="003F5E03" w:rsidRDefault="00AC1454">
      <w:pPr>
        <w:pStyle w:val="a0"/>
      </w:pPr>
      <w:r>
        <w:t>шаги задания;</w:t>
      </w:r>
    </w:p>
    <w:p w14:paraId="35E71ABF" w14:textId="77777777" w:rsidR="003F5E03" w:rsidRDefault="00AC1454">
      <w:pPr>
        <w:pStyle w:val="a0"/>
      </w:pPr>
      <w:r>
        <w:t>подсказка к текущему шагу;</w:t>
      </w:r>
    </w:p>
    <w:p w14:paraId="7DF9E707" w14:textId="77777777" w:rsidR="003F5E03" w:rsidRDefault="00AC1454">
      <w:pPr>
        <w:pStyle w:val="a0"/>
      </w:pPr>
      <w:r>
        <w:t>кнопка «Показать где»: переходит на нужный экран и подсвечивает элемент, остальной экран затемняется;</w:t>
      </w:r>
    </w:p>
    <w:p w14:paraId="7720E8FB" w14:textId="77777777" w:rsidR="003F5E03" w:rsidRDefault="00AC1454">
      <w:pPr>
        <w:pStyle w:val="a0"/>
      </w:pPr>
      <w:r>
        <w:t>таймер.</w:t>
      </w:r>
    </w:p>
    <w:p w14:paraId="4496E5B0" w14:textId="77777777" w:rsidR="003F5E03" w:rsidRDefault="00AC1454">
      <w:r>
        <w:t>Шаг засчитывается не по кнопке «далее»</w:t>
      </w:r>
      <w:r>
        <w:t>, а по действию в системе. Например, «взять карточку в работу» засчитывается, когда карточка действительно закреплена за учеником.</w:t>
      </w:r>
    </w:p>
    <w:p w14:paraId="6BF65831" w14:textId="77777777" w:rsidR="003F5E03" w:rsidRDefault="00AC1454">
      <w:pPr>
        <w:pStyle w:val="21"/>
      </w:pPr>
      <w:bookmarkStart w:id="71" w:name="_Toc241266582"/>
      <w:r>
        <w:t>Где проходит</w:t>
      </w:r>
      <w:bookmarkEnd w:id="7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3E93BC6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4A24609" w14:textId="77777777" w:rsidR="003F5E03" w:rsidRDefault="003F5E03"/>
        </w:tc>
        <w:tc>
          <w:tcPr>
            <w:tcW w:w="3213" w:type="dxa"/>
            <w:shd w:val="clear" w:color="auto" w:fill="E8EDF6"/>
          </w:tcPr>
          <w:p w14:paraId="4065B963" w14:textId="77777777" w:rsidR="003F5E03" w:rsidRDefault="00AC1454"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1985D6F2" w14:textId="77777777" w:rsidR="003F5E03" w:rsidRDefault="00AC1454">
            <w:r>
              <w:rPr>
                <w:b/>
                <w:sz w:val="18"/>
              </w:rPr>
              <w:t>Учебный контур (https://localhost:8443)</w:t>
            </w:r>
          </w:p>
        </w:tc>
      </w:tr>
      <w:tr w:rsidR="003F5E03" w14:paraId="5275B606" w14:textId="77777777">
        <w:trPr>
          <w:jc w:val="center"/>
        </w:trPr>
        <w:tc>
          <w:tcPr>
            <w:tcW w:w="3213" w:type="dxa"/>
          </w:tcPr>
          <w:p w14:paraId="44B0C2D8" w14:textId="77777777" w:rsidR="003F5E03" w:rsidRDefault="00AC1454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4C2FAE1D" w14:textId="77777777" w:rsidR="003F5E03" w:rsidRDefault="00AC1454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5C37599D" w14:textId="77777777" w:rsidR="003F5E03" w:rsidRDefault="00AC1454">
            <w:r>
              <w:rPr>
                <w:sz w:val="18"/>
              </w:rPr>
              <w:t>да</w:t>
            </w:r>
          </w:p>
        </w:tc>
      </w:tr>
      <w:tr w:rsidR="003F5E03" w14:paraId="07DC9951" w14:textId="77777777">
        <w:trPr>
          <w:jc w:val="center"/>
        </w:trPr>
        <w:tc>
          <w:tcPr>
            <w:tcW w:w="3213" w:type="dxa"/>
          </w:tcPr>
          <w:p w14:paraId="08D4E3CB" w14:textId="77777777" w:rsidR="003F5E03" w:rsidRDefault="00AC1454">
            <w:r>
              <w:rPr>
                <w:sz w:val="18"/>
              </w:rPr>
              <w:t xml:space="preserve">Задания со </w:t>
            </w:r>
            <w:r>
              <w:rPr>
                <w:sz w:val="18"/>
              </w:rPr>
              <w:t>сценариями</w:t>
            </w:r>
          </w:p>
        </w:tc>
        <w:tc>
          <w:tcPr>
            <w:tcW w:w="3213" w:type="dxa"/>
          </w:tcPr>
          <w:p w14:paraId="6A338D87" w14:textId="77777777" w:rsidR="003F5E03" w:rsidRDefault="00AC1454">
            <w:r>
              <w:rPr>
                <w:sz w:val="18"/>
              </w:rPr>
              <w:t>нет — ссылка в учебный контур</w:t>
            </w:r>
          </w:p>
        </w:tc>
        <w:tc>
          <w:tcPr>
            <w:tcW w:w="3213" w:type="dxa"/>
          </w:tcPr>
          <w:p w14:paraId="56C96961" w14:textId="77777777" w:rsidR="003F5E03" w:rsidRDefault="00AC1454">
            <w:r>
              <w:rPr>
                <w:sz w:val="18"/>
              </w:rPr>
              <w:t>да, на полигоне</w:t>
            </w:r>
          </w:p>
        </w:tc>
      </w:tr>
    </w:tbl>
    <w:p w14:paraId="34F25B32" w14:textId="77777777" w:rsidR="003F5E03" w:rsidRDefault="003F5E03"/>
    <w:p w14:paraId="50A14B6E" w14:textId="77777777" w:rsidR="003F5E03" w:rsidRDefault="00AC1454">
      <w:r>
        <w:t>Задания со сценариями выполняются на полигоне учебного контура (см. simulator/README.md):</w:t>
      </w:r>
    </w:p>
    <w:p w14:paraId="56D792A0" w14:textId="77777777" w:rsidR="003F5E03" w:rsidRDefault="00AC1454">
      <w:pPr>
        <w:pStyle w:val="a0"/>
      </w:pPr>
      <w:r>
        <w:t>своя база;</w:t>
      </w:r>
    </w:p>
    <w:p w14:paraId="2720F1E6" w14:textId="77777777" w:rsidR="003F5E03" w:rsidRDefault="00AC1454">
      <w:pPr>
        <w:pStyle w:val="a0"/>
      </w:pPr>
      <w:r>
        <w:t>свои объекты Мю, Кси, Тау;</w:t>
      </w:r>
    </w:p>
    <w:p w14:paraId="35ECBC01" w14:textId="77777777" w:rsidR="003F5E03" w:rsidRDefault="00AC1454">
      <w:pPr>
        <w:pStyle w:val="a0"/>
      </w:pPr>
      <w:r>
        <w:t>события даёт симулятор датчиков.</w:t>
      </w:r>
    </w:p>
    <w:p w14:paraId="55F535B9" w14:textId="77777777" w:rsidR="003F5E03" w:rsidRDefault="00AC1454">
      <w:r>
        <w:t>На работу района задания не влияют.</w:t>
      </w:r>
    </w:p>
    <w:p w14:paraId="3B1ADF5C" w14:textId="77777777" w:rsidR="003F5E03" w:rsidRDefault="00AC1454">
      <w:pPr>
        <w:pStyle w:val="21"/>
      </w:pPr>
      <w:bookmarkStart w:id="72" w:name="_Toc241266583"/>
      <w:r>
        <w:t>Задания</w:t>
      </w:r>
      <w:bookmarkEnd w:id="7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29648AF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0F7AE82" w14:textId="77777777" w:rsidR="003F5E03" w:rsidRDefault="00AC1454"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08EE5BCA" w14:textId="77777777" w:rsidR="003F5E03" w:rsidRDefault="00AC1454"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3B440E74" w14:textId="77777777" w:rsidR="003F5E03" w:rsidRDefault="00AC1454"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3CEB4937" w14:textId="77777777" w:rsidR="003F5E03" w:rsidRDefault="00AC1454">
            <w:r>
              <w:rPr>
                <w:b/>
                <w:sz w:val="18"/>
              </w:rPr>
              <w:t>Что засчитывается</w:t>
            </w:r>
          </w:p>
        </w:tc>
      </w:tr>
      <w:tr w:rsidR="003F5E03" w14:paraId="2C5527B0" w14:textId="77777777">
        <w:trPr>
          <w:jc w:val="center"/>
        </w:trPr>
        <w:tc>
          <w:tcPr>
            <w:tcW w:w="2409" w:type="dxa"/>
          </w:tcPr>
          <w:p w14:paraId="1134D4BE" w14:textId="77777777" w:rsidR="003F5E03" w:rsidRDefault="00AC1454">
            <w:r>
              <w:rPr>
                <w:sz w:val="18"/>
              </w:rPr>
              <w:t>Знакомство с интерфейсом</w:t>
            </w:r>
          </w:p>
        </w:tc>
        <w:tc>
          <w:tcPr>
            <w:tcW w:w="2409" w:type="dxa"/>
          </w:tcPr>
          <w:p w14:paraId="32D245C8" w14:textId="77777777" w:rsidR="003F5E03" w:rsidRDefault="00AC1454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47CBCB71" w14:textId="77777777" w:rsidR="003F5E03" w:rsidRDefault="00AC1454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0489A52" w14:textId="77777777" w:rsidR="003F5E03" w:rsidRDefault="00AC1454">
            <w:r>
              <w:rPr>
                <w:sz w:val="18"/>
              </w:rPr>
              <w:t>Шаги подтверждает сам ученик: счётчики, схема, очередь, меню, уведомления</w:t>
            </w:r>
          </w:p>
        </w:tc>
      </w:tr>
      <w:tr w:rsidR="003F5E03" w14:paraId="20B63383" w14:textId="77777777">
        <w:trPr>
          <w:jc w:val="center"/>
        </w:trPr>
        <w:tc>
          <w:tcPr>
            <w:tcW w:w="2409" w:type="dxa"/>
          </w:tcPr>
          <w:p w14:paraId="59E053FE" w14:textId="77777777" w:rsidR="003F5E03" w:rsidRDefault="00AC1454">
            <w:r>
              <w:rPr>
                <w:sz w:val="18"/>
              </w:rPr>
              <w:t>Пожар: от сигнала до решения</w:t>
            </w:r>
          </w:p>
        </w:tc>
        <w:tc>
          <w:tcPr>
            <w:tcW w:w="2409" w:type="dxa"/>
          </w:tcPr>
          <w:p w14:paraId="0E0314F0" w14:textId="77777777" w:rsidR="003F5E03" w:rsidRDefault="00AC1454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2746F09D" w14:textId="77777777" w:rsidR="003F5E03" w:rsidRDefault="00AC1454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67897E11" w14:textId="77777777" w:rsidR="003F5E03" w:rsidRDefault="00AC1454">
            <w:r>
              <w:rPr>
                <w:sz w:val="18"/>
              </w:rPr>
              <w:t xml:space="preserve">Карточка пожара открылась → ученик её открыл </w:t>
            </w:r>
            <w:r>
              <w:rPr>
                <w:sz w:val="18"/>
              </w:rPr>
              <w:t>→ взял в работу → решение «Выезд бригады» и «Реальное событие» → черновик заявки</w:t>
            </w:r>
          </w:p>
        </w:tc>
      </w:tr>
      <w:tr w:rsidR="003F5E03" w14:paraId="24FFDE59" w14:textId="77777777">
        <w:trPr>
          <w:jc w:val="center"/>
        </w:trPr>
        <w:tc>
          <w:tcPr>
            <w:tcW w:w="2409" w:type="dxa"/>
          </w:tcPr>
          <w:p w14:paraId="08E2DA32" w14:textId="77777777" w:rsidR="003F5E03" w:rsidRDefault="00AC1454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01D96D16" w14:textId="77777777" w:rsidR="003F5E03" w:rsidRDefault="00AC1454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0D3A8BF5" w14:textId="77777777" w:rsidR="003F5E03" w:rsidRDefault="00AC1454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1A17FADE" w14:textId="77777777" w:rsidR="003F5E03" w:rsidRDefault="00AC1454">
            <w:r>
              <w:rPr>
                <w:sz w:val="18"/>
              </w:rPr>
              <w:t>Карточка → взята в работу → «Что произошло: неисправность датчика» → заявка</w:t>
            </w:r>
          </w:p>
        </w:tc>
      </w:tr>
      <w:tr w:rsidR="003F5E03" w14:paraId="0BFCE7DE" w14:textId="77777777">
        <w:trPr>
          <w:jc w:val="center"/>
        </w:trPr>
        <w:tc>
          <w:tcPr>
            <w:tcW w:w="2409" w:type="dxa"/>
          </w:tcPr>
          <w:p w14:paraId="0701C068" w14:textId="77777777" w:rsidR="003F5E03" w:rsidRDefault="00AC1454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693F1D39" w14:textId="77777777" w:rsidR="003F5E03" w:rsidRDefault="00AC1454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3551082F" w14:textId="77777777" w:rsidR="003F5E03" w:rsidRDefault="00AC1454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00B3C799" w14:textId="77777777" w:rsidR="003F5E03" w:rsidRDefault="00AC1454">
            <w:r>
              <w:rPr>
                <w:sz w:val="18"/>
              </w:rPr>
              <w:t>Карточка НСД → взята в работу → «Направлена проверка» или выезд</w:t>
            </w:r>
          </w:p>
        </w:tc>
      </w:tr>
      <w:tr w:rsidR="003F5E03" w14:paraId="5B196E7D" w14:textId="77777777">
        <w:trPr>
          <w:jc w:val="center"/>
        </w:trPr>
        <w:tc>
          <w:tcPr>
            <w:tcW w:w="2409" w:type="dxa"/>
          </w:tcPr>
          <w:p w14:paraId="0057D45E" w14:textId="77777777" w:rsidR="003F5E03" w:rsidRDefault="00AC1454">
            <w:r>
              <w:rPr>
                <w:sz w:val="18"/>
              </w:rPr>
              <w:t>Заявка по карточке: утвердить и передать</w:t>
            </w:r>
          </w:p>
        </w:tc>
        <w:tc>
          <w:tcPr>
            <w:tcW w:w="2409" w:type="dxa"/>
          </w:tcPr>
          <w:p w14:paraId="447AD947" w14:textId="77777777" w:rsidR="003F5E03" w:rsidRDefault="00AC1454">
            <w:r>
              <w:rPr>
                <w:sz w:val="18"/>
              </w:rPr>
              <w:t>руководитель</w:t>
            </w:r>
          </w:p>
        </w:tc>
        <w:tc>
          <w:tcPr>
            <w:tcW w:w="2409" w:type="dxa"/>
          </w:tcPr>
          <w:p w14:paraId="37EE40B0" w14:textId="77777777" w:rsidR="003F5E03" w:rsidRDefault="00AC1454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4A347FD8" w14:textId="77777777" w:rsidR="003F5E03" w:rsidRDefault="00AC1454">
            <w:r>
              <w:rPr>
                <w:sz w:val="18"/>
              </w:rPr>
              <w:t xml:space="preserve">Карточка загазованности (учебный диспетчер сразу составляет черновик) → </w:t>
            </w:r>
            <w:r>
              <w:rPr>
                <w:sz w:val="18"/>
              </w:rPr>
              <w:lastRenderedPageBreak/>
              <w:t>руководитель утвердил → передал в систем</w:t>
            </w:r>
            <w:r>
              <w:rPr>
                <w:sz w:val="18"/>
              </w:rPr>
              <w:t>у заявок</w:t>
            </w:r>
          </w:p>
        </w:tc>
      </w:tr>
      <w:tr w:rsidR="003F5E03" w14:paraId="461ED315" w14:textId="77777777">
        <w:trPr>
          <w:jc w:val="center"/>
        </w:trPr>
        <w:tc>
          <w:tcPr>
            <w:tcW w:w="2409" w:type="dxa"/>
          </w:tcPr>
          <w:p w14:paraId="79B09643" w14:textId="77777777" w:rsidR="003F5E03" w:rsidRDefault="00AC1454">
            <w:r>
              <w:rPr>
                <w:sz w:val="18"/>
              </w:rPr>
              <w:lastRenderedPageBreak/>
              <w:t>Метка из решения диспетчера</w:t>
            </w:r>
          </w:p>
        </w:tc>
        <w:tc>
          <w:tcPr>
            <w:tcW w:w="2409" w:type="dxa"/>
          </w:tcPr>
          <w:p w14:paraId="068174EA" w14:textId="77777777" w:rsidR="003F5E03" w:rsidRDefault="00AC1454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2F6EF021" w14:textId="77777777" w:rsidR="003F5E03" w:rsidRDefault="00AC1454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4DFEE187" w14:textId="77777777" w:rsidR="003F5E03" w:rsidRDefault="00AC1454">
            <w:r>
              <w:rPr>
                <w:sz w:val="18"/>
              </w:rPr>
              <w:t>Учебный диспетчер решает «Устранено дистанционно», получается метка на проверку → аналитик принял или отклонил её → нашёл канал в Data Health</w:t>
            </w:r>
          </w:p>
        </w:tc>
      </w:tr>
      <w:tr w:rsidR="003F5E03" w14:paraId="7A0669BB" w14:textId="77777777">
        <w:trPr>
          <w:jc w:val="center"/>
        </w:trPr>
        <w:tc>
          <w:tcPr>
            <w:tcW w:w="2409" w:type="dxa"/>
          </w:tcPr>
          <w:p w14:paraId="27949AB5" w14:textId="77777777" w:rsidR="003F5E03" w:rsidRDefault="00AC1454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0AFFCF93" w14:textId="77777777" w:rsidR="003F5E03" w:rsidRDefault="00AC1454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12CAE843" w14:textId="77777777" w:rsidR="003F5E03" w:rsidRDefault="00AC1454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0D3D0C1D" w14:textId="77777777" w:rsidR="003F5E03" w:rsidRDefault="00AC1454">
            <w:r>
              <w:rPr>
                <w:sz w:val="18"/>
              </w:rPr>
              <w:t>Заявка на насос назначена у</w:t>
            </w:r>
            <w:r>
              <w:rPr>
                <w:sz w:val="18"/>
              </w:rPr>
              <w:t>ченику → взята в работу → выполнена</w:t>
            </w:r>
          </w:p>
        </w:tc>
      </w:tr>
    </w:tbl>
    <w:p w14:paraId="631329C9" w14:textId="77777777" w:rsidR="003F5E03" w:rsidRDefault="003F5E03"/>
    <w:p w14:paraId="7136F1C9" w14:textId="77777777" w:rsidR="003F5E03" w:rsidRDefault="00AC1454">
      <w:r>
        <w:rPr>
          <w:b/>
        </w:rPr>
        <w:t>Ошибки.</w:t>
      </w:r>
      <w:r>
        <w:t xml:space="preserve"> Если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(«Показать где»).</w:t>
      </w:r>
    </w:p>
    <w:p w14:paraId="63E6B031" w14:textId="77777777" w:rsidR="003F5E03" w:rsidRDefault="00AC1454">
      <w:r>
        <w:rPr>
          <w:b/>
        </w:rPr>
        <w:t>В</w:t>
      </w:r>
      <w:r>
        <w:rPr>
          <w:b/>
        </w:rPr>
        <w:t>торая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24023187" w14:textId="77777777" w:rsidR="003F5E03" w:rsidRDefault="00AC1454">
      <w:pPr>
        <w:pStyle w:val="21"/>
      </w:pPr>
      <w:bookmarkStart w:id="73" w:name="_Toc241266584"/>
      <w:r>
        <w:t>Как устроено</w:t>
      </w:r>
      <w:bookmarkEnd w:id="73"/>
    </w:p>
    <w:p w14:paraId="0332C6D6" w14:textId="77777777" w:rsidR="003F5E03" w:rsidRDefault="00AC1454">
      <w:pPr>
        <w:pStyle w:val="a"/>
      </w:pPr>
      <w:r>
        <w:rPr>
          <w:b/>
        </w:rPr>
        <w:t>Старт.</w:t>
      </w:r>
      <w:r>
        <w:t xml:space="preserve"> Урок выбирает объект полигона. Для о</w:t>
      </w:r>
      <w:r>
        <w:t>бъектного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отменяются.</w:t>
      </w:r>
    </w:p>
    <w:p w14:paraId="4E02BB76" w14:textId="77777777" w:rsidR="003F5E03" w:rsidRDefault="00AC1454">
      <w:pPr>
        <w:pStyle w:val="a"/>
      </w:pPr>
      <w:r>
        <w:rPr>
          <w:b/>
        </w:rPr>
        <w:t>Команды симулятору.</w:t>
      </w:r>
      <w:r>
        <w:t xml:space="preserve"> Платформа</w:t>
      </w:r>
      <w:r>
        <w:t xml:space="preserve"> отправляет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 xml:space="preserve">). Симулятор в полевом контуре, платформа не видит его по сети, а брокер — единственный общий канал. Команды читаются только новые, поэтому после </w:t>
      </w:r>
      <w:r>
        <w:t>перезапуска симулятор не повторяет старые уроки.</w:t>
      </w:r>
    </w:p>
    <w:p w14:paraId="59DE6ECA" w14:textId="77777777" w:rsidR="003F5E03" w:rsidRDefault="00AC1454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454D32D2" w14:textId="77777777" w:rsidR="003F5E03" w:rsidRDefault="00AC1454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3DA36A4C" w14:textId="77777777" w:rsidR="003F5E03" w:rsidRDefault="00AC1454">
      <w:pPr>
        <w:pStyle w:val="20"/>
      </w:pPr>
      <w:r>
        <w:t>хронология карточки;</w:t>
      </w:r>
    </w:p>
    <w:p w14:paraId="4131AE71" w14:textId="77777777" w:rsidR="003F5E03" w:rsidRDefault="00AC1454">
      <w:pPr>
        <w:pStyle w:val="20"/>
      </w:pPr>
      <w:r>
        <w:t>решения и их «что произошло»;</w:t>
      </w:r>
    </w:p>
    <w:p w14:paraId="29FDEDCF" w14:textId="77777777" w:rsidR="003F5E03" w:rsidRDefault="00AC1454">
      <w:pPr>
        <w:pStyle w:val="20"/>
      </w:pPr>
      <w:r>
        <w:t>ста</w:t>
      </w:r>
      <w:r>
        <w:t>тусы заявок и кто их утвердил;</w:t>
      </w:r>
    </w:p>
    <w:p w14:paraId="0D98DFFD" w14:textId="77777777" w:rsidR="003F5E03" w:rsidRDefault="00AC1454">
      <w:pPr>
        <w:pStyle w:val="20"/>
      </w:pPr>
      <w:r>
        <w:t>проверка меток аналитиком.</w:t>
      </w:r>
    </w:p>
    <w:p w14:paraId="3CD5B2D2" w14:textId="77777777" w:rsidR="003F5E03" w:rsidRDefault="00AC1454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6D39E7D2" w14:textId="77777777" w:rsidR="003F5E03" w:rsidRDefault="00AC1454">
      <w:r>
        <w:t>Если два ученика одновременно проходят задания на одном объекте, их сценарии мешают друг</w:t>
      </w:r>
      <w:r>
        <w:t xml:space="preserve"> другу. Для группового обучения ученикам назначают разные объекты полигона — через зоны ответственности.</w:t>
      </w:r>
    </w:p>
    <w:p w14:paraId="617F52B5" w14:textId="77777777" w:rsidR="003F5E03" w:rsidRDefault="00AC1454">
      <w:pPr>
        <w:pStyle w:val="21"/>
      </w:pPr>
      <w:bookmarkStart w:id="74" w:name="_Toc241266585"/>
      <w:r>
        <w:t>API</w:t>
      </w:r>
      <w:bookmarkEnd w:id="7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37BED9A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C94C77D" w14:textId="77777777" w:rsidR="003F5E03" w:rsidRDefault="00AC1454"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22B5E92B" w14:textId="77777777" w:rsidR="003F5E03" w:rsidRDefault="00AC1454">
            <w:r>
              <w:rPr>
                <w:b/>
                <w:sz w:val="18"/>
              </w:rPr>
              <w:t>Что делает</w:t>
            </w:r>
          </w:p>
        </w:tc>
      </w:tr>
      <w:tr w:rsidR="003F5E03" w14:paraId="6766E043" w14:textId="77777777">
        <w:trPr>
          <w:jc w:val="center"/>
        </w:trPr>
        <w:tc>
          <w:tcPr>
            <w:tcW w:w="4819" w:type="dxa"/>
          </w:tcPr>
          <w:p w14:paraId="2FB1D7DB" w14:textId="77777777" w:rsidR="003F5E03" w:rsidRDefault="00AC1454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54B2B8C2" w14:textId="77777777" w:rsidR="003F5E03" w:rsidRDefault="00AC1454">
            <w:r>
              <w:rPr>
                <w:sz w:val="18"/>
              </w:rPr>
              <w:t xml:space="preserve">Задания для ролей пользователя, доступность в этом </w:t>
            </w:r>
            <w:r>
              <w:rPr>
                <w:sz w:val="18"/>
              </w:rPr>
              <w:lastRenderedPageBreak/>
              <w:t>контуре, лучший результат</w:t>
            </w:r>
          </w:p>
        </w:tc>
      </w:tr>
      <w:tr w:rsidR="003F5E03" w14:paraId="0D8234F8" w14:textId="77777777">
        <w:trPr>
          <w:jc w:val="center"/>
        </w:trPr>
        <w:tc>
          <w:tcPr>
            <w:tcW w:w="4819" w:type="dxa"/>
          </w:tcPr>
          <w:p w14:paraId="70B658DB" w14:textId="77777777" w:rsidR="003F5E03" w:rsidRDefault="00AC1454">
            <w:r>
              <w:rPr>
                <w:rFonts w:ascii="Consolas" w:hAnsi="Consolas"/>
                <w:sz w:val="16"/>
              </w:rPr>
              <w:lastRenderedPageBreak/>
              <w:t xml:space="preserve">POST </w:t>
            </w:r>
            <w:r>
              <w:rPr>
                <w:rFonts w:ascii="Consolas" w:hAnsi="Consolas"/>
                <w:sz w:val="16"/>
              </w:rPr>
              <w:t>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1E7BC6B1" w14:textId="77777777" w:rsidR="003F5E03" w:rsidRDefault="00AC1454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3F5E03" w14:paraId="2A479E2D" w14:textId="77777777">
        <w:trPr>
          <w:jc w:val="center"/>
        </w:trPr>
        <w:tc>
          <w:tcPr>
            <w:tcW w:w="4819" w:type="dxa"/>
          </w:tcPr>
          <w:p w14:paraId="5736B834" w14:textId="77777777" w:rsidR="003F5E03" w:rsidRDefault="00AC1454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69457FE0" w14:textId="77777777" w:rsidR="003F5E03" w:rsidRDefault="00AC1454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3F5E03" w14:paraId="1A81B5DE" w14:textId="77777777">
        <w:trPr>
          <w:jc w:val="center"/>
        </w:trPr>
        <w:tc>
          <w:tcPr>
            <w:tcW w:w="4819" w:type="dxa"/>
          </w:tcPr>
          <w:p w14:paraId="188BEA1C" w14:textId="77777777" w:rsidR="003F5E03" w:rsidRDefault="00AC1454">
            <w:r>
              <w:rPr>
                <w:rFonts w:ascii="Consolas" w:hAnsi="Consolas"/>
                <w:sz w:val="16"/>
              </w:rPr>
              <w:t>POST /api/v1/training/sessions/{id}/confirm/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 "find"}</w:t>
            </w:r>
          </w:p>
        </w:tc>
        <w:tc>
          <w:tcPr>
            <w:tcW w:w="4819" w:type="dxa"/>
          </w:tcPr>
          <w:p w14:paraId="4AA0EBC5" w14:textId="77777777" w:rsidR="003F5E03" w:rsidRDefault="00AC1454">
            <w:r>
              <w:rPr>
                <w:sz w:val="18"/>
              </w:rPr>
              <w:t>Подтвер</w:t>
            </w:r>
            <w:r>
              <w:rPr>
                <w:sz w:val="18"/>
              </w:rPr>
              <w:t>дить шаг без проверки (экскурсия)</w:t>
            </w:r>
          </w:p>
        </w:tc>
      </w:tr>
      <w:tr w:rsidR="003F5E03" w14:paraId="0F337C98" w14:textId="77777777">
        <w:trPr>
          <w:jc w:val="center"/>
        </w:trPr>
        <w:tc>
          <w:tcPr>
            <w:tcW w:w="4819" w:type="dxa"/>
          </w:tcPr>
          <w:p w14:paraId="7D2ABC31" w14:textId="77777777" w:rsidR="003F5E03" w:rsidRDefault="00AC1454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6B82ACFE" w14:textId="77777777" w:rsidR="003F5E03" w:rsidRDefault="00AC1454">
            <w:r>
              <w:rPr>
                <w:sz w:val="18"/>
              </w:rPr>
              <w:t>Учесть подсказку</w:t>
            </w:r>
          </w:p>
        </w:tc>
      </w:tr>
      <w:tr w:rsidR="003F5E03" w14:paraId="1B9048E4" w14:textId="77777777">
        <w:trPr>
          <w:jc w:val="center"/>
        </w:trPr>
        <w:tc>
          <w:tcPr>
            <w:tcW w:w="4819" w:type="dxa"/>
          </w:tcPr>
          <w:p w14:paraId="453F917C" w14:textId="77777777" w:rsidR="003F5E03" w:rsidRDefault="00AC1454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32BD19B7" w14:textId="77777777" w:rsidR="003F5E03" w:rsidRDefault="00AC1454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3F5E03" w14:paraId="18980253" w14:textId="77777777">
        <w:trPr>
          <w:jc w:val="center"/>
        </w:trPr>
        <w:tc>
          <w:tcPr>
            <w:tcW w:w="4819" w:type="dxa"/>
          </w:tcPr>
          <w:p w14:paraId="09490A47" w14:textId="77777777" w:rsidR="003F5E03" w:rsidRDefault="00AC1454">
            <w:r>
              <w:rPr>
                <w:rFonts w:ascii="Consolas" w:hAnsi="Consolas"/>
                <w:sz w:val="16"/>
              </w:rPr>
              <w:t>GET /api/v1/training/sessions/</w:t>
            </w:r>
          </w:p>
        </w:tc>
        <w:tc>
          <w:tcPr>
            <w:tcW w:w="4819" w:type="dxa"/>
          </w:tcPr>
          <w:p w14:paraId="521C0927" w14:textId="77777777" w:rsidR="003F5E03" w:rsidRDefault="00AC1454">
            <w:r>
              <w:rPr>
                <w:sz w:val="18"/>
              </w:rPr>
              <w:t>Результаты: свои или сотрудников зоны</w:t>
            </w:r>
          </w:p>
        </w:tc>
      </w:tr>
    </w:tbl>
    <w:p w14:paraId="1A9DE5DF" w14:textId="77777777" w:rsidR="003F5E03" w:rsidRDefault="003F5E03"/>
    <w:p w14:paraId="36886CEF" w14:textId="77777777" w:rsidR="003F5E03" w:rsidRDefault="00AC1454">
      <w:r>
        <w:br w:type="page"/>
      </w:r>
    </w:p>
    <w:p w14:paraId="2AC7ED42" w14:textId="77777777" w:rsidR="003F5E03" w:rsidRDefault="00AC1454">
      <w:pPr>
        <w:pStyle w:val="1"/>
      </w:pPr>
      <w:bookmarkStart w:id="75" w:name="_Toc241266586"/>
      <w:r>
        <w:lastRenderedPageBreak/>
        <w:t>Проверка достоверности</w:t>
      </w:r>
      <w:bookmarkEnd w:id="75"/>
    </w:p>
    <w:p w14:paraId="52E5CE0C" w14:textId="77777777" w:rsidR="003F5E03" w:rsidRDefault="00AC1454">
      <w:r>
        <w:t>Все метрики получены на данных заказчика.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1A84582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51E90BA" w14:textId="77777777" w:rsidR="003F5E03" w:rsidRDefault="00AC1454"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10A31EC4" w14:textId="77777777" w:rsidR="003F5E03" w:rsidRDefault="00AC1454"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5CE00DF5" w14:textId="77777777" w:rsidR="003F5E03" w:rsidRDefault="00AC1454">
            <w:r>
              <w:rPr>
                <w:b/>
                <w:sz w:val="18"/>
              </w:rPr>
              <w:t>Где смотреть</w:t>
            </w:r>
          </w:p>
        </w:tc>
      </w:tr>
      <w:tr w:rsidR="003F5E03" w14:paraId="590B2F85" w14:textId="77777777">
        <w:trPr>
          <w:jc w:val="center"/>
        </w:trPr>
        <w:tc>
          <w:tcPr>
            <w:tcW w:w="3213" w:type="dxa"/>
          </w:tcPr>
          <w:p w14:paraId="6236BC70" w14:textId="77777777" w:rsidR="003F5E03" w:rsidRDefault="00AC1454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68E80095" w14:textId="77777777" w:rsidR="003F5E03" w:rsidRDefault="00AC1454">
            <w:r>
              <w:rPr>
                <w:sz w:val="18"/>
              </w:rPr>
              <w:t xml:space="preserve">Валидация строго по времени: обучение 2019–2024 (без 2021), подбор порогов на 2025, </w:t>
            </w:r>
            <w:r>
              <w:rPr>
                <w:sz w:val="18"/>
              </w:rPr>
              <w:t>отложенный тест 2026</w:t>
            </w:r>
          </w:p>
        </w:tc>
        <w:tc>
          <w:tcPr>
            <w:tcW w:w="3213" w:type="dxa"/>
          </w:tcPr>
          <w:p w14:paraId="276B438D" w14:textId="77777777" w:rsidR="003F5E03" w:rsidRDefault="00AC1454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3F5E03" w14:paraId="3AF2E8A7" w14:textId="77777777">
        <w:trPr>
          <w:jc w:val="center"/>
        </w:trPr>
        <w:tc>
          <w:tcPr>
            <w:tcW w:w="3213" w:type="dxa"/>
          </w:tcPr>
          <w:p w14:paraId="1D2ADD1B" w14:textId="77777777" w:rsidR="003F5E03" w:rsidRDefault="00AC1454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10711BD8" w14:textId="77777777" w:rsidR="003F5E03" w:rsidRDefault="00AC1454">
            <w:r>
              <w:rPr>
                <w:sz w:val="18"/>
              </w:rPr>
              <w:t>Бэктест: прогноз раз в сутки за период, исход проставляется по факту</w:t>
            </w:r>
          </w:p>
        </w:tc>
        <w:tc>
          <w:tcPr>
            <w:tcW w:w="3213" w:type="dxa"/>
          </w:tcPr>
          <w:p w14:paraId="5E45E870" w14:textId="77777777" w:rsidR="003F5E03" w:rsidRDefault="00AC1454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3F5E03" w14:paraId="13AD0FB1" w14:textId="77777777">
        <w:trPr>
          <w:jc w:val="center"/>
        </w:trPr>
        <w:tc>
          <w:tcPr>
            <w:tcW w:w="3213" w:type="dxa"/>
          </w:tcPr>
          <w:p w14:paraId="13D431F3" w14:textId="77777777" w:rsidR="003F5E03" w:rsidRDefault="00AC1454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4E8D049A" w14:textId="77777777" w:rsidR="003F5E03" w:rsidRDefault="00AC1454">
            <w:r>
              <w:rPr>
                <w:sz w:val="18"/>
              </w:rPr>
              <w:t>Доля начавшихся собы</w:t>
            </w:r>
            <w:r>
              <w:rPr>
                <w:sz w:val="18"/>
              </w:rPr>
              <w:t>тий периода, заранее предупреждённых прогнозом уровня «высокий» и выше</w:t>
            </w:r>
          </w:p>
        </w:tc>
        <w:tc>
          <w:tcPr>
            <w:tcW w:w="3213" w:type="dxa"/>
          </w:tcPr>
          <w:p w14:paraId="12F6732C" w14:textId="77777777" w:rsidR="003F5E03" w:rsidRDefault="00AC1454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3F5E03" w14:paraId="778EBA61" w14:textId="77777777">
        <w:trPr>
          <w:jc w:val="center"/>
        </w:trPr>
        <w:tc>
          <w:tcPr>
            <w:tcW w:w="3213" w:type="dxa"/>
          </w:tcPr>
          <w:p w14:paraId="713FAF52" w14:textId="77777777" w:rsidR="003F5E03" w:rsidRDefault="00AC1454">
            <w:r>
              <w:rPr>
                <w:sz w:val="18"/>
              </w:rPr>
              <w:t>Совпадение признаков в обучении и работе</w:t>
            </w:r>
          </w:p>
        </w:tc>
        <w:tc>
          <w:tcPr>
            <w:tcW w:w="3213" w:type="dxa"/>
          </w:tcPr>
          <w:p w14:paraId="3335DB92" w14:textId="77777777" w:rsidR="003F5E03" w:rsidRDefault="00AC1454">
            <w:r>
              <w:rPr>
                <w:sz w:val="18"/>
              </w:rPr>
              <w:t>Признаки одного 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34353067" w14:textId="77777777" w:rsidR="003F5E03" w:rsidRDefault="00AC1454">
            <w:r>
              <w:rPr>
                <w:sz w:val="18"/>
              </w:rPr>
              <w:t>Глава о сценариях рисков</w:t>
            </w:r>
          </w:p>
        </w:tc>
      </w:tr>
      <w:tr w:rsidR="003F5E03" w14:paraId="73562401" w14:textId="77777777">
        <w:trPr>
          <w:jc w:val="center"/>
        </w:trPr>
        <w:tc>
          <w:tcPr>
            <w:tcW w:w="3213" w:type="dxa"/>
          </w:tcPr>
          <w:p w14:paraId="399108B6" w14:textId="77777777" w:rsidR="003F5E03" w:rsidRDefault="00AC1454">
            <w:r>
              <w:rPr>
                <w:sz w:val="18"/>
              </w:rPr>
              <w:t>Сжатие потока и гипотезы</w:t>
            </w:r>
          </w:p>
        </w:tc>
        <w:tc>
          <w:tcPr>
            <w:tcW w:w="3213" w:type="dxa"/>
          </w:tcPr>
          <w:p w14:paraId="0C07F022" w14:textId="77777777" w:rsidR="003F5E03" w:rsidRDefault="00AC1454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2793FCCE" w14:textId="77777777" w:rsidR="003F5E03" w:rsidRDefault="00AC1454">
            <w:r>
              <w:rPr>
                <w:sz w:val="18"/>
              </w:rPr>
              <w:t>«Разбор эпизода»</w:t>
            </w:r>
          </w:p>
        </w:tc>
      </w:tr>
      <w:tr w:rsidR="003F5E03" w14:paraId="362201D6" w14:textId="77777777">
        <w:trPr>
          <w:jc w:val="center"/>
        </w:trPr>
        <w:tc>
          <w:tcPr>
            <w:tcW w:w="3213" w:type="dxa"/>
          </w:tcPr>
          <w:p w14:paraId="4AB02AE8" w14:textId="77777777" w:rsidR="003F5E03" w:rsidRDefault="00AC1454">
            <w:r>
              <w:rPr>
                <w:sz w:val="18"/>
              </w:rPr>
              <w:t>Сквозная работа</w:t>
            </w:r>
          </w:p>
        </w:tc>
        <w:tc>
          <w:tcPr>
            <w:tcW w:w="3213" w:type="dxa"/>
          </w:tcPr>
          <w:p w14:paraId="636AD986" w14:textId="77777777" w:rsidR="003F5E03" w:rsidRDefault="00AC1454">
            <w:r>
              <w:rPr>
                <w:sz w:val="18"/>
              </w:rPr>
              <w:t>Три демо-сценария на 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1527E251" w14:textId="77777777" w:rsidR="003F5E03" w:rsidRDefault="00AC1454">
            <w:r>
              <w:rPr>
                <w:sz w:val="18"/>
              </w:rPr>
              <w:t xml:space="preserve">Приложение </w:t>
            </w:r>
            <w:r>
              <w:rPr>
                <w:sz w:val="18"/>
              </w:rPr>
              <w:t>«Демо-сценарии»</w:t>
            </w:r>
          </w:p>
        </w:tc>
      </w:tr>
      <w:tr w:rsidR="003F5E03" w14:paraId="0C550DD6" w14:textId="77777777">
        <w:trPr>
          <w:jc w:val="center"/>
        </w:trPr>
        <w:tc>
          <w:tcPr>
            <w:tcW w:w="3213" w:type="dxa"/>
          </w:tcPr>
          <w:p w14:paraId="51AD425D" w14:textId="77777777" w:rsidR="003F5E03" w:rsidRDefault="00AC1454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7ED7B888" w14:textId="77777777" w:rsidR="003F5E03" w:rsidRDefault="00AC1454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34CF35F0" w14:textId="77777777" w:rsidR="003F5E03" w:rsidRDefault="00AC1454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36006F75" w14:textId="77777777" w:rsidR="003F5E03" w:rsidRDefault="003F5E03"/>
    <w:p w14:paraId="49C0B57E" w14:textId="77777777" w:rsidR="003F5E03" w:rsidRDefault="00AC1454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3F5E03" w14:paraId="0DFD5247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00FF8263" w14:textId="77777777" w:rsidR="003F5E03" w:rsidRDefault="00AC1454"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6539BABF" w14:textId="77777777" w:rsidR="003F5E03" w:rsidRDefault="00AC1454"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72BE26B9" w14:textId="77777777" w:rsidR="003F5E03" w:rsidRDefault="00AC1454"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03E07DBF" w14:textId="77777777" w:rsidR="003F5E03" w:rsidRDefault="00AC1454"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5644C9A6" w14:textId="77777777" w:rsidR="003F5E03" w:rsidRDefault="00AC1454"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27F8C72A" w14:textId="77777777" w:rsidR="003F5E03" w:rsidRDefault="00AC1454">
            <w:r>
              <w:rPr>
                <w:b/>
                <w:sz w:val="16"/>
              </w:rPr>
              <w:t xml:space="preserve">Простое правило: </w:t>
            </w:r>
            <w:r>
              <w:rPr>
                <w:b/>
                <w:sz w:val="16"/>
              </w:rPr>
              <w:t>точность / полнота</w:t>
            </w:r>
          </w:p>
        </w:tc>
      </w:tr>
      <w:tr w:rsidR="003F5E03" w14:paraId="10733F11" w14:textId="77777777">
        <w:trPr>
          <w:jc w:val="center"/>
        </w:trPr>
        <w:tc>
          <w:tcPr>
            <w:tcW w:w="1606" w:type="dxa"/>
          </w:tcPr>
          <w:p w14:paraId="4A4A343A" w14:textId="77777777" w:rsidR="003F5E03" w:rsidRDefault="00AC1454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1BC26505" w14:textId="77777777" w:rsidR="003F5E03" w:rsidRDefault="00AC1454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0BAA4364" w14:textId="77777777" w:rsidR="003F5E03" w:rsidRDefault="00AC1454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1DE80D40" w14:textId="77777777" w:rsidR="003F5E03" w:rsidRDefault="00AC1454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6A511362" w14:textId="77777777" w:rsidR="003F5E03" w:rsidRDefault="00AC1454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43618D37" w14:textId="77777777" w:rsidR="003F5E03" w:rsidRDefault="00AC1454">
            <w:r>
              <w:rPr>
                <w:sz w:val="16"/>
              </w:rPr>
              <w:t>0,10 / 0,45</w:t>
            </w:r>
          </w:p>
        </w:tc>
      </w:tr>
      <w:tr w:rsidR="003F5E03" w14:paraId="56D385DB" w14:textId="77777777">
        <w:trPr>
          <w:jc w:val="center"/>
        </w:trPr>
        <w:tc>
          <w:tcPr>
            <w:tcW w:w="1606" w:type="dxa"/>
          </w:tcPr>
          <w:p w14:paraId="3047189D" w14:textId="77777777" w:rsidR="003F5E03" w:rsidRDefault="00AC1454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328803AC" w14:textId="77777777" w:rsidR="003F5E03" w:rsidRDefault="00AC1454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27019FA6" w14:textId="77777777" w:rsidR="003F5E03" w:rsidRDefault="00AC1454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045665B2" w14:textId="77777777" w:rsidR="003F5E03" w:rsidRDefault="00AC1454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01880E99" w14:textId="77777777" w:rsidR="003F5E03" w:rsidRDefault="00AC1454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5BA4A825" w14:textId="77777777" w:rsidR="003F5E03" w:rsidRDefault="00AC1454">
            <w:r>
              <w:rPr>
                <w:sz w:val="16"/>
              </w:rPr>
              <w:t>0,07 / 0,39</w:t>
            </w:r>
          </w:p>
        </w:tc>
      </w:tr>
      <w:tr w:rsidR="003F5E03" w14:paraId="1F7DC2B9" w14:textId="77777777">
        <w:trPr>
          <w:jc w:val="center"/>
        </w:trPr>
        <w:tc>
          <w:tcPr>
            <w:tcW w:w="1606" w:type="dxa"/>
          </w:tcPr>
          <w:p w14:paraId="0BC315E0" w14:textId="77777777" w:rsidR="003F5E03" w:rsidRDefault="00AC1454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562AFAC1" w14:textId="77777777" w:rsidR="003F5E03" w:rsidRDefault="00AC1454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49E2A9C9" w14:textId="77777777" w:rsidR="003F5E03" w:rsidRDefault="00AC1454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17985E89" w14:textId="77777777" w:rsidR="003F5E03" w:rsidRDefault="00AC1454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4B6F716E" w14:textId="77777777" w:rsidR="003F5E03" w:rsidRDefault="00AC1454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0D5F63A1" w14:textId="77777777" w:rsidR="003F5E03" w:rsidRDefault="00AC1454">
            <w:r>
              <w:rPr>
                <w:sz w:val="16"/>
              </w:rPr>
              <w:t>0,13 / 0,54</w:t>
            </w:r>
          </w:p>
        </w:tc>
      </w:tr>
    </w:tbl>
    <w:p w14:paraId="36A405A1" w14:textId="77777777" w:rsidR="003F5E03" w:rsidRDefault="003F5E03"/>
    <w:p w14:paraId="4D78C3D5" w14:textId="77777777" w:rsidR="003F5E03" w:rsidRDefault="00AC1454">
      <w:r>
        <w:t>Как читать эти цифры:</w:t>
      </w:r>
    </w:p>
    <w:p w14:paraId="2CFDB41F" w14:textId="77777777" w:rsidR="003F5E03" w:rsidRDefault="00AC1454">
      <w:pPr>
        <w:pStyle w:val="a0"/>
      </w:pPr>
      <w:r>
        <w:t xml:space="preserve">Точность 0,21 при доле событий 0,6 % означает, что </w:t>
      </w:r>
      <w:r>
        <w:t>прогноз уровня «высокий» в 33 раза точнее случайного выбора канала.</w:t>
      </w:r>
    </w:p>
    <w:p w14:paraId="1BF3D8C3" w14:textId="77777777" w:rsidR="003F5E03" w:rsidRDefault="00AC1454">
      <w:pPr>
        <w:pStyle w:val="a0"/>
      </w:pPr>
      <w:r>
        <w:t>Уровень «критический» у отказа датчика даёт точность 0,25 при 5 сигналах в сутки. Он предназначен для немедленной реакции, «высокий» — для планирования проверки.</w:t>
      </w:r>
    </w:p>
    <w:p w14:paraId="74CF7FF6" w14:textId="77777777" w:rsidR="003F5E03" w:rsidRDefault="00AC1454">
      <w:pPr>
        <w:pStyle w:val="a0"/>
      </w:pPr>
      <w:r>
        <w:t xml:space="preserve">Индикаторы пожара и НСД — </w:t>
      </w:r>
      <w:r>
        <w:t>это индекс по правилам, а не вероятность. В бэктесте июня угроза проявилась в 59 % записей по пожару и в 37 % по НСД.</w:t>
      </w:r>
    </w:p>
    <w:p w14:paraId="576CF960" w14:textId="77777777" w:rsidR="003F5E03" w:rsidRDefault="00AC1454">
      <w:pPr>
        <w:pStyle w:val="21"/>
      </w:pPr>
      <w:bookmarkStart w:id="76" w:name="_Toc241266587"/>
      <w:r>
        <w:t>Производительность</w:t>
      </w:r>
      <w:bookmarkEnd w:id="7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35BEA4E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AA7BF34" w14:textId="77777777" w:rsidR="003F5E03" w:rsidRDefault="00AC1454"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605EF3DF" w14:textId="77777777" w:rsidR="003F5E03" w:rsidRDefault="00AC1454">
            <w:r>
              <w:rPr>
                <w:b/>
                <w:sz w:val="18"/>
              </w:rPr>
              <w:t>Результат на стенде (4 ядра, 8 ГБ памяти для Docker)</w:t>
            </w:r>
          </w:p>
        </w:tc>
      </w:tr>
      <w:tr w:rsidR="003F5E03" w14:paraId="0A66EAA9" w14:textId="77777777">
        <w:trPr>
          <w:jc w:val="center"/>
        </w:trPr>
        <w:tc>
          <w:tcPr>
            <w:tcW w:w="4819" w:type="dxa"/>
          </w:tcPr>
          <w:p w14:paraId="6DC810AB" w14:textId="77777777" w:rsidR="003F5E03" w:rsidRDefault="00AC1454">
            <w:r>
              <w:rPr>
                <w:sz w:val="18"/>
              </w:rPr>
              <w:t>Прогноз для объекта ≤ 300 с</w:t>
            </w:r>
          </w:p>
        </w:tc>
        <w:tc>
          <w:tcPr>
            <w:tcW w:w="4819" w:type="dxa"/>
          </w:tcPr>
          <w:p w14:paraId="2F347485" w14:textId="77777777" w:rsidR="003F5E03" w:rsidRDefault="00AC1454">
            <w:r>
              <w:rPr>
                <w:sz w:val="18"/>
              </w:rPr>
              <w:t>Цикл прогноза по всем о</w:t>
            </w:r>
            <w:r>
              <w:rPr>
                <w:sz w:val="18"/>
              </w:rPr>
              <w:t>бъектам и пяти задачам — около 5 с</w:t>
            </w:r>
          </w:p>
        </w:tc>
      </w:tr>
      <w:tr w:rsidR="003F5E03" w14:paraId="35B0D454" w14:textId="77777777">
        <w:trPr>
          <w:jc w:val="center"/>
        </w:trPr>
        <w:tc>
          <w:tcPr>
            <w:tcW w:w="4819" w:type="dxa"/>
          </w:tcPr>
          <w:p w14:paraId="29450ECB" w14:textId="77777777" w:rsidR="003F5E03" w:rsidRDefault="00AC1454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59553A77" w14:textId="77777777" w:rsidR="003F5E03" w:rsidRDefault="00AC1454">
            <w:r>
              <w:rPr>
                <w:sz w:val="18"/>
              </w:rPr>
              <w:t xml:space="preserve">Консьюмер пишет пачку за доли секунды. Задержка </w:t>
            </w:r>
            <w:r>
              <w:rPr>
                <w:sz w:val="18"/>
              </w:rPr>
              <w:lastRenderedPageBreak/>
              <w:t xml:space="preserve">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3F5E03" w14:paraId="42E99510" w14:textId="77777777">
        <w:trPr>
          <w:jc w:val="center"/>
        </w:trPr>
        <w:tc>
          <w:tcPr>
            <w:tcW w:w="4819" w:type="dxa"/>
          </w:tcPr>
          <w:p w14:paraId="5BCE5FF9" w14:textId="77777777" w:rsidR="003F5E03" w:rsidRDefault="00AC1454">
            <w:r>
              <w:rPr>
                <w:sz w:val="18"/>
              </w:rPr>
              <w:lastRenderedPageBreak/>
              <w:t>≥ 20 пользователей без деградации</w:t>
            </w:r>
          </w:p>
        </w:tc>
        <w:tc>
          <w:tcPr>
            <w:tcW w:w="4819" w:type="dxa"/>
          </w:tcPr>
          <w:p w14:paraId="1744BBE9" w14:textId="77777777" w:rsidR="003F5E03" w:rsidRDefault="00AC1454">
            <w:r>
              <w:rPr>
                <w:sz w:val="18"/>
              </w:rPr>
              <w:t xml:space="preserve">20 пользователей с паузами 1–5 с </w:t>
            </w:r>
            <w:r>
              <w:rPr>
                <w:sz w:val="18"/>
              </w:rPr>
              <w:t>между действиями: медиана 47 мс, 95 % — 212 мс, ошибок нет. Один пользователь: медиана 45 мс</w:t>
            </w:r>
          </w:p>
        </w:tc>
      </w:tr>
      <w:tr w:rsidR="003F5E03" w14:paraId="3D236AB3" w14:textId="77777777">
        <w:trPr>
          <w:jc w:val="center"/>
        </w:trPr>
        <w:tc>
          <w:tcPr>
            <w:tcW w:w="4819" w:type="dxa"/>
          </w:tcPr>
          <w:p w14:paraId="1608623A" w14:textId="77777777" w:rsidR="003F5E03" w:rsidRDefault="00AC1454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5AAD159F" w14:textId="77777777" w:rsidR="003F5E03" w:rsidRDefault="00AC1454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3F5E03" w14:paraId="72FD90A4" w14:textId="77777777">
        <w:trPr>
          <w:jc w:val="center"/>
        </w:trPr>
        <w:tc>
          <w:tcPr>
            <w:tcW w:w="4819" w:type="dxa"/>
          </w:tcPr>
          <w:p w14:paraId="12C12B1F" w14:textId="77777777" w:rsidR="003F5E03" w:rsidRDefault="00AC1454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17A012CA" w14:textId="77777777" w:rsidR="003F5E03" w:rsidRDefault="00AC1454">
            <w:r>
              <w:rPr>
                <w:sz w:val="18"/>
              </w:rPr>
              <w:t xml:space="preserve">Полная копия БД — 18 с (117 МБ). </w:t>
            </w:r>
            <w:r>
              <w:rPr>
                <w:sz w:val="18"/>
              </w:rPr>
              <w:t>Восстановление в чистую базу — 14 с без ошибок, число строк совпало во всех таблицах</w:t>
            </w:r>
          </w:p>
        </w:tc>
      </w:tr>
    </w:tbl>
    <w:p w14:paraId="04A2EBCD" w14:textId="77777777" w:rsidR="003F5E03" w:rsidRDefault="003F5E03"/>
    <w:p w14:paraId="793CD3A3" w14:textId="77777777" w:rsidR="003F5E03" w:rsidRDefault="00AC1454">
      <w:r>
        <w:br w:type="page"/>
      </w:r>
    </w:p>
    <w:p w14:paraId="2D900EF3" w14:textId="77777777" w:rsidR="003F5E03" w:rsidRDefault="00AC1454">
      <w:pPr>
        <w:pStyle w:val="1"/>
      </w:pPr>
      <w:bookmarkStart w:id="77" w:name="_Toc241266588"/>
      <w:r>
        <w:lastRenderedPageBreak/>
        <w:t>Условия и ограничения</w:t>
      </w:r>
      <w:bookmarkEnd w:id="77"/>
    </w:p>
    <w:p w14:paraId="0A9A4823" w14:textId="77777777" w:rsidR="003F5E03" w:rsidRDefault="00AC1454">
      <w:r>
        <w:rPr>
          <w:b/>
        </w:rPr>
        <w:t>Данные</w:t>
      </w:r>
    </w:p>
    <w:p w14:paraId="5BCE219B" w14:textId="77777777" w:rsidR="003F5E03" w:rsidRDefault="00AC1454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</w:t>
      </w:r>
      <w:r>
        <w:t>у мониторинга.</w:t>
      </w:r>
    </w:p>
    <w:p w14:paraId="0DEC2EAC" w14:textId="77777777" w:rsidR="003F5E03" w:rsidRDefault="00AC1454">
      <w:pPr>
        <w:pStyle w:val="a0"/>
      </w:pPr>
      <w:r>
        <w:t>Журналов ОДС, решений диспетчеров, ремонтов и реестра оборудования в выгрузке нет. Поэтому:</w:t>
      </w:r>
    </w:p>
    <w:p w14:paraId="38C73D86" w14:textId="77777777" w:rsidR="003F5E03" w:rsidRDefault="00AC1454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4E900AA1" w14:textId="77777777" w:rsidR="003F5E03" w:rsidRDefault="00AC1454">
      <w:pPr>
        <w:pStyle w:val="20"/>
      </w:pPr>
      <w:r>
        <w:t>реестр оборудования эмулирован: средние наработки на отказ взяты из откр</w:t>
      </w:r>
      <w:r>
        <w:t>ытых источников;</w:t>
      </w:r>
    </w:p>
    <w:p w14:paraId="06F4B13C" w14:textId="77777777" w:rsidR="003F5E03" w:rsidRDefault="00AC1454">
      <w:pPr>
        <w:pStyle w:val="20"/>
      </w:pPr>
      <w:r>
        <w:t>решения диспетчеров начинают копиться с началом работы системы.</w:t>
      </w:r>
    </w:p>
    <w:p w14:paraId="7440101A" w14:textId="77777777" w:rsidR="003F5E03" w:rsidRDefault="00AC1454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</w:t>
      </w:r>
      <w:r>
        <w:t>ное событие.</w:t>
      </w:r>
    </w:p>
    <w:p w14:paraId="58B6B652" w14:textId="77777777" w:rsidR="003F5E03" w:rsidRDefault="00AC1454">
      <w:pPr>
        <w:pStyle w:val="a0"/>
      </w:pPr>
      <w:r>
        <w:t>Координат объектов нет. Схема строится по пикетам каналов: пикеты есть у 10 647 из 12 622 каналов.</w:t>
      </w:r>
    </w:p>
    <w:p w14:paraId="747D51CF" w14:textId="77777777" w:rsidR="003F5E03" w:rsidRDefault="00AC1454">
      <w:pPr>
        <w:pStyle w:val="a0"/>
      </w:pPr>
      <w:r>
        <w:t xml:space="preserve">Данные на стенде заканчиваются 30.06.2026. Прогноз строится на «время данных» — конец последних полных суток. На живом потоке прогноз идёт на </w:t>
      </w:r>
      <w:r>
        <w:t>текущий момент.</w:t>
      </w:r>
    </w:p>
    <w:p w14:paraId="06B8733B" w14:textId="77777777" w:rsidR="003F5E03" w:rsidRDefault="00AC1454">
      <w:r>
        <w:rPr>
          <w:b/>
        </w:rPr>
        <w:t>Модели</w:t>
      </w:r>
    </w:p>
    <w:p w14:paraId="6D2949D1" w14:textId="77777777" w:rsidR="003F5E03" w:rsidRDefault="00AC1454">
      <w:pPr>
        <w:pStyle w:val="a0"/>
      </w:pPr>
      <w:r>
        <w:t>Цель ТЗ «точность &gt; 0,7 и полнота &gt; 0,5 одновременно» при редких событиях и слабых метках недостижима. Уровни риска выбраны по точности на 2025 годе, каждый уровень показывает свою точность, полноту и нагрузку.</w:t>
      </w:r>
    </w:p>
    <w:p w14:paraId="6401B748" w14:textId="77777777" w:rsidR="003F5E03" w:rsidRDefault="00AC1454">
      <w:pPr>
        <w:pStyle w:val="a0"/>
      </w:pPr>
      <w:r>
        <w:t xml:space="preserve">Прирост от погоды для </w:t>
      </w:r>
      <w:r>
        <w:t>подтопления — в пределах шума: тревоги насосов определяются в основном поведением станций.</w:t>
      </w:r>
    </w:p>
    <w:p w14:paraId="30E135C6" w14:textId="77777777" w:rsidR="003F5E03" w:rsidRDefault="00AC1454">
      <w:pPr>
        <w:pStyle w:val="a0"/>
      </w:pPr>
      <w:r>
        <w:t>Упреждение считается только для отказа датчика: у суточных событий газа и подтопления нет точного времени начала.</w:t>
      </w:r>
    </w:p>
    <w:p w14:paraId="4AD8C6FE" w14:textId="77777777" w:rsidR="003F5E03" w:rsidRDefault="00AC1454">
      <w:r>
        <w:rPr>
          <w:b/>
        </w:rPr>
        <w:t>Эмуляция на стенде (mock)</w:t>
      </w:r>
    </w:p>
    <w:p w14:paraId="7956E4D9" w14:textId="77777777" w:rsidR="003F5E03" w:rsidRDefault="00AC1454">
      <w:r>
        <w:t>Интеграции с системами за</w:t>
      </w:r>
      <w:r>
        <w:t xml:space="preserve">казчика на стенде </w:t>
      </w:r>
      <w:r>
        <w:rPr>
          <w:b/>
        </w:rPr>
        <w:t>не выполнялись</w:t>
      </w:r>
      <w:r>
        <w:t>: все они эмулированы, это разрешено заказчиком. Настоящая внешняя интеграция одна — открытый API погоды Open-Meteo.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521D6E1A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5964C39" w14:textId="77777777" w:rsidR="003F5E03" w:rsidRDefault="00AC1454"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41F6F60E" w14:textId="77777777" w:rsidR="003F5E03" w:rsidRDefault="00AC1454"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3A4A5EA3" w14:textId="77777777" w:rsidR="003F5E03" w:rsidRDefault="00AC1454">
            <w:r>
              <w:rPr>
                <w:b/>
                <w:sz w:val="18"/>
              </w:rPr>
              <w:t>Как отмечено</w:t>
            </w:r>
          </w:p>
        </w:tc>
      </w:tr>
      <w:tr w:rsidR="003F5E03" w14:paraId="56C6C04B" w14:textId="77777777">
        <w:trPr>
          <w:jc w:val="center"/>
        </w:trPr>
        <w:tc>
          <w:tcPr>
            <w:tcW w:w="3213" w:type="dxa"/>
          </w:tcPr>
          <w:p w14:paraId="4E15C1F2" w14:textId="77777777" w:rsidR="003F5E03" w:rsidRDefault="00AC1454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33BE4D56" w14:textId="77777777" w:rsidR="003F5E03" w:rsidRDefault="00AC1454">
            <w:r>
              <w:rPr>
                <w:sz w:val="18"/>
              </w:rPr>
              <w:t>живой поток системы мониторинга</w:t>
            </w:r>
          </w:p>
        </w:tc>
        <w:tc>
          <w:tcPr>
            <w:tcW w:w="3213" w:type="dxa"/>
          </w:tcPr>
          <w:p w14:paraId="26A9AFB7" w14:textId="77777777" w:rsidR="003F5E03" w:rsidRDefault="00AC1454">
            <w:r>
              <w:rPr>
                <w:sz w:val="18"/>
              </w:rPr>
              <w:t>воспроизведение настоящих ж</w:t>
            </w:r>
            <w:r>
              <w:rPr>
                <w:sz w:val="18"/>
              </w:rPr>
              <w:t>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3F5E03" w14:paraId="5782BB66" w14:textId="77777777">
        <w:trPr>
          <w:jc w:val="center"/>
        </w:trPr>
        <w:tc>
          <w:tcPr>
            <w:tcW w:w="3213" w:type="dxa"/>
          </w:tcPr>
          <w:p w14:paraId="21CBDBA8" w14:textId="77777777" w:rsidR="003F5E03" w:rsidRDefault="00AC1454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24B690C7" w14:textId="77777777" w:rsidR="003F5E03" w:rsidRDefault="00AC1454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0ADCE67B" w14:textId="77777777" w:rsidR="003F5E03" w:rsidRDefault="00AC1454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3F5E03" w14:paraId="7AC4D084" w14:textId="77777777">
        <w:trPr>
          <w:jc w:val="center"/>
        </w:trPr>
        <w:tc>
          <w:tcPr>
            <w:tcW w:w="3213" w:type="dxa"/>
          </w:tcPr>
          <w:p w14:paraId="4D5C132B" w14:textId="77777777" w:rsidR="003F5E03" w:rsidRDefault="00AC1454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60582DAA" w14:textId="77777777" w:rsidR="003F5E03" w:rsidRDefault="00AC1454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31DCB2D1" w14:textId="77777777" w:rsidR="003F5E03" w:rsidRDefault="00AC1454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3F5E03" w14:paraId="3790ABC1" w14:textId="77777777">
        <w:trPr>
          <w:jc w:val="center"/>
        </w:trPr>
        <w:tc>
          <w:tcPr>
            <w:tcW w:w="3213" w:type="dxa"/>
          </w:tcPr>
          <w:p w14:paraId="6B805AED" w14:textId="77777777" w:rsidR="003F5E03" w:rsidRDefault="00AC1454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362D236B" w14:textId="77777777" w:rsidR="003F5E03" w:rsidRDefault="00AC1454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7CB49A4E" w14:textId="77777777" w:rsidR="003F5E03" w:rsidRDefault="00AC1454">
            <w:r>
              <w:rPr>
                <w:sz w:val="18"/>
              </w:rPr>
              <w:t>тестовый OpenLDAP с демо-составом</w:t>
            </w:r>
          </w:p>
        </w:tc>
      </w:tr>
      <w:tr w:rsidR="003F5E03" w14:paraId="6AEEA227" w14:textId="77777777">
        <w:trPr>
          <w:jc w:val="center"/>
        </w:trPr>
        <w:tc>
          <w:tcPr>
            <w:tcW w:w="3213" w:type="dxa"/>
          </w:tcPr>
          <w:p w14:paraId="4419EA0C" w14:textId="77777777" w:rsidR="003F5E03" w:rsidRDefault="00AC1454">
            <w:r>
              <w:rPr>
                <w:sz w:val="18"/>
              </w:rPr>
              <w:t>Смены диспетчеров, данные ОДС</w:t>
            </w:r>
          </w:p>
        </w:tc>
        <w:tc>
          <w:tcPr>
            <w:tcW w:w="3213" w:type="dxa"/>
          </w:tcPr>
          <w:p w14:paraId="3134AD85" w14:textId="77777777" w:rsidR="003F5E03" w:rsidRDefault="00AC1454">
            <w:r>
              <w:rPr>
                <w:sz w:val="18"/>
              </w:rPr>
              <w:t>журналы ОДС и история работы диспетчеров</w:t>
            </w:r>
          </w:p>
        </w:tc>
        <w:tc>
          <w:tcPr>
            <w:tcW w:w="3213" w:type="dxa"/>
          </w:tcPr>
          <w:p w14:paraId="4CF19504" w14:textId="77777777" w:rsidR="003F5E03" w:rsidRDefault="00AC1454">
            <w:r>
              <w:rPr>
                <w:sz w:val="18"/>
              </w:rPr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>, пометка «эмуляция»; в обучение не попадает</w:t>
            </w:r>
          </w:p>
        </w:tc>
      </w:tr>
      <w:tr w:rsidR="003F5E03" w14:paraId="5A279A15" w14:textId="77777777">
        <w:trPr>
          <w:jc w:val="center"/>
        </w:trPr>
        <w:tc>
          <w:tcPr>
            <w:tcW w:w="3213" w:type="dxa"/>
          </w:tcPr>
          <w:p w14:paraId="5FCF9AFE" w14:textId="77777777" w:rsidR="003F5E03" w:rsidRDefault="00AC1454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3A79E09C" w14:textId="77777777" w:rsidR="003F5E03" w:rsidRDefault="00AC1454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70AA8E72" w14:textId="77777777" w:rsidR="003F5E03" w:rsidRDefault="00AC1454">
            <w:r>
              <w:rPr>
                <w:sz w:val="18"/>
              </w:rPr>
              <w:t>эму</w:t>
            </w:r>
            <w:r>
              <w:rPr>
                <w:sz w:val="18"/>
              </w:rPr>
              <w:t>ляция при загрузке справочников: наработки на отказ из открытых источников, источник «эмуляция»</w:t>
            </w:r>
          </w:p>
        </w:tc>
      </w:tr>
    </w:tbl>
    <w:p w14:paraId="3C4EFC68" w14:textId="77777777" w:rsidR="003F5E03" w:rsidRDefault="003F5E03"/>
    <w:p w14:paraId="3D360762" w14:textId="77777777" w:rsidR="003F5E03" w:rsidRDefault="00AC1454">
      <w:r>
        <w:lastRenderedPageBreak/>
        <w:t>При подключении к настоящим системам меняются только адаптеры и клиенты: ядро не зависит от источника.</w:t>
      </w:r>
    </w:p>
    <w:p w14:paraId="5CC62021" w14:textId="77777777" w:rsidR="003F5E03" w:rsidRDefault="00AC1454">
      <w:r>
        <w:rPr>
          <w:b/>
        </w:rPr>
        <w:t>Учебный контур</w:t>
      </w:r>
    </w:p>
    <w:p w14:paraId="37CB708C" w14:textId="77777777" w:rsidR="003F5E03" w:rsidRDefault="00AC1454">
      <w:pPr>
        <w:pStyle w:val="a0"/>
      </w:pPr>
      <w:r>
        <w:t xml:space="preserve">Два ученика на одном объекте </w:t>
      </w:r>
      <w:r>
        <w:t>полигона мешают друг другу: для группового обучения им назначают разные объекты через зоны ответственности.</w:t>
      </w:r>
    </w:p>
    <w:p w14:paraId="12A98D8B" w14:textId="77777777" w:rsidR="003F5E03" w:rsidRDefault="00AC1454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 работаю</w:t>
      </w:r>
      <w:r>
        <w:t>т, потому что опираются на живой поток.</w:t>
      </w:r>
    </w:p>
    <w:p w14:paraId="0DA7C971" w14:textId="77777777" w:rsidR="003F5E03" w:rsidRDefault="00AC1454">
      <w:r>
        <w:rPr>
          <w:b/>
        </w:rPr>
        <w:t>Метрики сотрудников</w:t>
      </w:r>
    </w:p>
    <w:p w14:paraId="78E7B383" w14:textId="77777777" w:rsidR="003F5E03" w:rsidRDefault="00AC1454">
      <w:pPr>
        <w:pStyle w:val="a0"/>
      </w:pPr>
      <w:r>
        <w:t>Качество решения оценивается косвенно: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6BDEA305" w14:textId="77777777" w:rsidR="003F5E03" w:rsidRDefault="00AC1454">
      <w:pPr>
        <w:pStyle w:val="a0"/>
      </w:pPr>
      <w:r>
        <w:t xml:space="preserve">На стенде метрики </w:t>
      </w:r>
      <w:r>
        <w:t>показаны на эмуляции смен, где гонка дежурных разыграна со случайными задержками.</w:t>
      </w:r>
    </w:p>
    <w:p w14:paraId="5720EF86" w14:textId="77777777" w:rsidR="003F5E03" w:rsidRDefault="00AC1454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</w:t>
      </w:r>
      <w:r>
        <w:t xml:space="preserve"> руководителем.</w:t>
      </w:r>
    </w:p>
    <w:p w14:paraId="2591D97F" w14:textId="77777777" w:rsidR="003F5E03" w:rsidRDefault="00AC1454">
      <w:r>
        <w:br w:type="page"/>
      </w:r>
    </w:p>
    <w:p w14:paraId="6751B39A" w14:textId="77777777" w:rsidR="003F5E03" w:rsidRDefault="00AC1454">
      <w:pPr>
        <w:pStyle w:val="1"/>
      </w:pPr>
      <w:bookmarkStart w:id="78" w:name="_Toc241266589"/>
      <w:r>
        <w:lastRenderedPageBreak/>
        <w:t>Установка, сборка и запуск</w:t>
      </w:r>
      <w:bookmarkEnd w:id="78"/>
    </w:p>
    <w:p w14:paraId="44640C50" w14:textId="77777777" w:rsidR="003F5E03" w:rsidRDefault="00AC1454">
      <w:pPr>
        <w:pStyle w:val="21"/>
      </w:pPr>
      <w:bookmarkStart w:id="79" w:name="_Toc241266590"/>
      <w:r>
        <w:t>Требования</w:t>
      </w:r>
      <w:bookmarkEnd w:id="7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7CA36B3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392C15" w14:textId="77777777" w:rsidR="003F5E03" w:rsidRDefault="00AC1454"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255D055C" w14:textId="77777777" w:rsidR="003F5E03" w:rsidRDefault="00AC1454">
            <w:r>
              <w:rPr>
                <w:b/>
                <w:sz w:val="18"/>
              </w:rPr>
              <w:t>Минимум</w:t>
            </w:r>
          </w:p>
        </w:tc>
      </w:tr>
      <w:tr w:rsidR="003F5E03" w14:paraId="605CD03E" w14:textId="77777777">
        <w:trPr>
          <w:jc w:val="center"/>
        </w:trPr>
        <w:tc>
          <w:tcPr>
            <w:tcW w:w="4819" w:type="dxa"/>
          </w:tcPr>
          <w:p w14:paraId="24542FAA" w14:textId="77777777" w:rsidR="003F5E03" w:rsidRDefault="00AC1454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4CB53FC9" w14:textId="77777777" w:rsidR="003F5E03" w:rsidRDefault="00AC1454">
            <w:r>
              <w:rPr>
                <w:sz w:val="18"/>
              </w:rPr>
              <w:t>Linux x86-64 (любая с Docker); для разработки подходит также Windows или macOS с Docker Desktop</w:t>
            </w:r>
          </w:p>
        </w:tc>
      </w:tr>
      <w:tr w:rsidR="003F5E03" w14:paraId="4AE0D778" w14:textId="77777777">
        <w:trPr>
          <w:jc w:val="center"/>
        </w:trPr>
        <w:tc>
          <w:tcPr>
            <w:tcW w:w="4819" w:type="dxa"/>
          </w:tcPr>
          <w:p w14:paraId="63ADCCA3" w14:textId="77777777" w:rsidR="003F5E03" w:rsidRDefault="00AC1454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1D907B8F" w14:textId="77777777" w:rsidR="003F5E03" w:rsidRDefault="00AC1454">
            <w:r>
              <w:rPr>
                <w:sz w:val="18"/>
              </w:rPr>
              <w:t>Docker Engine 24+ с Compose v2</w:t>
            </w:r>
          </w:p>
        </w:tc>
      </w:tr>
      <w:tr w:rsidR="003F5E03" w14:paraId="0B42E8CB" w14:textId="77777777">
        <w:trPr>
          <w:jc w:val="center"/>
        </w:trPr>
        <w:tc>
          <w:tcPr>
            <w:tcW w:w="4819" w:type="dxa"/>
          </w:tcPr>
          <w:p w14:paraId="2EB6EB1D" w14:textId="77777777" w:rsidR="003F5E03" w:rsidRDefault="00AC1454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3A668D2E" w14:textId="77777777" w:rsidR="003F5E03" w:rsidRDefault="00AC1454">
            <w:r>
              <w:rPr>
                <w:sz w:val="18"/>
              </w:rPr>
              <w:t>4 ядра, не менее 8</w:t>
            </w:r>
            <w:r>
              <w:rPr>
                <w:sz w:val="18"/>
              </w:rPr>
              <w:t xml:space="preserve"> ГБ памяти для контейнеров</w:t>
            </w:r>
          </w:p>
        </w:tc>
      </w:tr>
      <w:tr w:rsidR="003F5E03" w14:paraId="7B5F8168" w14:textId="77777777">
        <w:trPr>
          <w:jc w:val="center"/>
        </w:trPr>
        <w:tc>
          <w:tcPr>
            <w:tcW w:w="4819" w:type="dxa"/>
          </w:tcPr>
          <w:p w14:paraId="20E96760" w14:textId="77777777" w:rsidR="003F5E03" w:rsidRDefault="00AC1454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352F871F" w14:textId="77777777" w:rsidR="003F5E03" w:rsidRDefault="00AC1454">
            <w:r>
              <w:rPr>
                <w:sz w:val="18"/>
              </w:rPr>
              <w:t>около 25 ГБ при полном импорте истории: исходные журналы 14 ГБ, архив около 3 ГБ, БД около 2 ГБ</w:t>
            </w:r>
          </w:p>
        </w:tc>
      </w:tr>
      <w:tr w:rsidR="003F5E03" w14:paraId="6FCEA653" w14:textId="77777777">
        <w:trPr>
          <w:jc w:val="center"/>
        </w:trPr>
        <w:tc>
          <w:tcPr>
            <w:tcW w:w="4819" w:type="dxa"/>
          </w:tcPr>
          <w:p w14:paraId="19F4681F" w14:textId="77777777" w:rsidR="003F5E03" w:rsidRDefault="00AC1454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504B321F" w14:textId="77777777" w:rsidR="003F5E03" w:rsidRDefault="00AC1454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65CFC0E6" w14:textId="77777777" w:rsidR="003F5E03" w:rsidRDefault="003F5E03"/>
    <w:p w14:paraId="6E283668" w14:textId="77777777" w:rsidR="003F5E03" w:rsidRDefault="00AC1454">
      <w:pPr>
        <w:pStyle w:val="21"/>
      </w:pPr>
      <w:bookmarkStart w:id="80" w:name="_Toc241266591"/>
      <w:r>
        <w:t>Сборка и первый запуск</w:t>
      </w:r>
      <w:bookmarkEnd w:id="80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275D1C2A" w14:textId="77777777">
        <w:tc>
          <w:tcPr>
            <w:tcW w:w="9638" w:type="dxa"/>
            <w:shd w:val="clear" w:color="auto" w:fill="F3F4F7"/>
          </w:tcPr>
          <w:p w14:paraId="17BC217B" w14:textId="77777777" w:rsidR="003F5E03" w:rsidRDefault="00AC1454">
            <w:r>
              <w:rPr>
                <w:rFonts w:ascii="Consolas" w:hAnsi="Consolas"/>
                <w:sz w:val="17"/>
              </w:rPr>
              <w:t xml:space="preserve">git clone &lt;репозиторий&gt; &amp;&amp; cd </w:t>
            </w:r>
            <w:r>
              <w:rPr>
                <w:rFonts w:ascii="Consolas" w:hAnsi="Consolas"/>
                <w:sz w:val="17"/>
              </w:rPr>
              <w:t>collector_incident_forecast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>docker compose up -d --build      # первая сборка 5–10 минут</w:t>
            </w:r>
            <w:r>
              <w:rPr>
                <w:rFonts w:ascii="Consolas" w:hAnsi="Consolas"/>
                <w:sz w:val="17"/>
              </w:rPr>
              <w:br/>
              <w:t>docker compose --profile training up -d --build   # учебный контур и симулятор (п</w:t>
            </w:r>
            <w:r>
              <w:rPr>
                <w:rFonts w:ascii="Consolas" w:hAnsi="Consolas"/>
                <w:sz w:val="17"/>
              </w:rPr>
              <w:t>о желанию)</w:t>
            </w:r>
          </w:p>
        </w:tc>
      </w:tr>
    </w:tbl>
    <w:p w14:paraId="3A0E3EBD" w14:textId="77777777" w:rsidR="003F5E03" w:rsidRDefault="003F5E03"/>
    <w:p w14:paraId="4F89BD70" w14:textId="77777777" w:rsidR="003F5E03" w:rsidRDefault="00AC1454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7235574A" w14:textId="77777777" w:rsidR="003F5E03" w:rsidRDefault="00AC1454">
      <w:pPr>
        <w:pStyle w:val="a0"/>
      </w:pPr>
      <w:r>
        <w:t>применяет миграции;</w:t>
      </w:r>
    </w:p>
    <w:p w14:paraId="0362976A" w14:textId="77777777" w:rsidR="003F5E03" w:rsidRDefault="00AC1454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785775C7" w14:textId="77777777" w:rsidR="003F5E03" w:rsidRDefault="00AC1454">
      <w:pPr>
        <w:pStyle w:val="a0"/>
      </w:pPr>
      <w:r>
        <w:t>создаёт суперпользователя и демо-состав команд.</w:t>
      </w:r>
    </w:p>
    <w:p w14:paraId="4E4E3CF1" w14:textId="77777777" w:rsidR="003F5E03" w:rsidRDefault="00AC1454">
      <w:r>
        <w:t>Сбо</w:t>
      </w:r>
      <w:r>
        <w:t xml:space="preserve">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506F9BD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A84C7E3" w14:textId="77777777" w:rsidR="003F5E03" w:rsidRDefault="00AC1454"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42F51D3E" w14:textId="77777777" w:rsidR="003F5E03" w:rsidRDefault="00AC1454">
            <w:r>
              <w:rPr>
                <w:b/>
                <w:sz w:val="18"/>
              </w:rPr>
              <w:t>Что</w:t>
            </w:r>
          </w:p>
        </w:tc>
      </w:tr>
      <w:tr w:rsidR="003F5E03" w14:paraId="63B1F6F8" w14:textId="77777777">
        <w:trPr>
          <w:jc w:val="center"/>
        </w:trPr>
        <w:tc>
          <w:tcPr>
            <w:tcW w:w="4819" w:type="dxa"/>
          </w:tcPr>
          <w:p w14:paraId="64B9F8B8" w14:textId="77777777" w:rsidR="003F5E03" w:rsidRDefault="00AC1454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4D87897A" w14:textId="77777777" w:rsidR="003F5E03" w:rsidRDefault="00AC1454">
            <w:r>
              <w:rPr>
                <w:sz w:val="18"/>
              </w:rPr>
              <w:t xml:space="preserve">Интерфейс (сертификат локального центра Caddy — </w:t>
            </w:r>
            <w:r>
              <w:rPr>
                <w:sz w:val="18"/>
              </w:rPr>
              <w:t>подтвердите исключение)</w:t>
            </w:r>
          </w:p>
        </w:tc>
      </w:tr>
      <w:tr w:rsidR="003F5E03" w14:paraId="6FEFE22F" w14:textId="77777777">
        <w:trPr>
          <w:jc w:val="center"/>
        </w:trPr>
        <w:tc>
          <w:tcPr>
            <w:tcW w:w="4819" w:type="dxa"/>
          </w:tcPr>
          <w:p w14:paraId="3D5C6647" w14:textId="77777777" w:rsidR="003F5E03" w:rsidRDefault="00AC1454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1CCC97FF" w14:textId="77777777" w:rsidR="003F5E03" w:rsidRDefault="00AC1454">
            <w:r>
              <w:rPr>
                <w:sz w:val="18"/>
              </w:rPr>
              <w:t>REST API (OpenAPI / Swagger)</w:t>
            </w:r>
          </w:p>
        </w:tc>
      </w:tr>
      <w:tr w:rsidR="003F5E03" w14:paraId="2A710B95" w14:textId="77777777">
        <w:trPr>
          <w:jc w:val="center"/>
        </w:trPr>
        <w:tc>
          <w:tcPr>
            <w:tcW w:w="4819" w:type="dxa"/>
          </w:tcPr>
          <w:p w14:paraId="60C50907" w14:textId="77777777" w:rsidR="003F5E03" w:rsidRDefault="00AC1454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01F83760" w14:textId="77777777" w:rsidR="003F5E03" w:rsidRDefault="00AC1454">
            <w:r>
              <w:rPr>
                <w:sz w:val="18"/>
              </w:rPr>
              <w:t>Администрирование</w:t>
            </w:r>
          </w:p>
        </w:tc>
      </w:tr>
      <w:tr w:rsidR="003F5E03" w14:paraId="0A9D3B0C" w14:textId="77777777">
        <w:trPr>
          <w:jc w:val="center"/>
        </w:trPr>
        <w:tc>
          <w:tcPr>
            <w:tcW w:w="4819" w:type="dxa"/>
          </w:tcPr>
          <w:p w14:paraId="4DD62554" w14:textId="77777777" w:rsidR="003F5E03" w:rsidRDefault="00AC1454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2B62DBF6" w14:textId="77777777" w:rsidR="003F5E03" w:rsidRDefault="00AC1454">
            <w:r>
              <w:rPr>
                <w:sz w:val="18"/>
              </w:rPr>
              <w:t>Мониторинг и бизнес-показатели</w:t>
            </w:r>
          </w:p>
        </w:tc>
      </w:tr>
      <w:tr w:rsidR="003F5E03" w14:paraId="585D546C" w14:textId="77777777">
        <w:trPr>
          <w:jc w:val="center"/>
        </w:trPr>
        <w:tc>
          <w:tcPr>
            <w:tcW w:w="4819" w:type="dxa"/>
          </w:tcPr>
          <w:p w14:paraId="4CEEE432" w14:textId="77777777" w:rsidR="003F5E03" w:rsidRDefault="00AC1454">
            <w:r>
              <w:rPr>
                <w:sz w:val="18"/>
              </w:rPr>
              <w:t>https://localhost/helpdesk/</w:t>
            </w:r>
          </w:p>
        </w:tc>
        <w:tc>
          <w:tcPr>
            <w:tcW w:w="4819" w:type="dxa"/>
          </w:tcPr>
          <w:p w14:paraId="03B52BC8" w14:textId="77777777" w:rsidR="003F5E03" w:rsidRDefault="00AC1454">
            <w:r>
              <w:rPr>
                <w:sz w:val="18"/>
              </w:rPr>
              <w:t>Эмулятор системы учёта заявок</w:t>
            </w:r>
          </w:p>
        </w:tc>
      </w:tr>
      <w:tr w:rsidR="003F5E03" w14:paraId="10AF1C69" w14:textId="77777777">
        <w:trPr>
          <w:jc w:val="center"/>
        </w:trPr>
        <w:tc>
          <w:tcPr>
            <w:tcW w:w="4819" w:type="dxa"/>
          </w:tcPr>
          <w:p w14:paraId="0F7C98FE" w14:textId="77777777" w:rsidR="003F5E03" w:rsidRDefault="00AC1454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3A05EF03" w14:textId="77777777" w:rsidR="003F5E03" w:rsidRDefault="00AC1454">
            <w:r>
              <w:rPr>
                <w:sz w:val="18"/>
              </w:rPr>
              <w:t>Kafka UI</w:t>
            </w:r>
          </w:p>
        </w:tc>
      </w:tr>
      <w:tr w:rsidR="003F5E03" w14:paraId="58B211B8" w14:textId="77777777">
        <w:trPr>
          <w:jc w:val="center"/>
        </w:trPr>
        <w:tc>
          <w:tcPr>
            <w:tcW w:w="4819" w:type="dxa"/>
          </w:tcPr>
          <w:p w14:paraId="28E1A536" w14:textId="77777777" w:rsidR="003F5E03" w:rsidRDefault="00AC1454">
            <w:r>
              <w:rPr>
                <w:sz w:val="18"/>
              </w:rPr>
              <w:t>https://localhost:8443</w:t>
            </w:r>
          </w:p>
        </w:tc>
        <w:tc>
          <w:tcPr>
            <w:tcW w:w="4819" w:type="dxa"/>
          </w:tcPr>
          <w:p w14:paraId="738BE3E1" w14:textId="77777777" w:rsidR="003F5E03" w:rsidRDefault="00AC1454">
            <w:r>
              <w:rPr>
                <w:sz w:val="18"/>
              </w:rPr>
              <w:t xml:space="preserve">Учебный контур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)</w:t>
            </w:r>
          </w:p>
        </w:tc>
      </w:tr>
      <w:tr w:rsidR="003F5E03" w14:paraId="2AFBA91F" w14:textId="77777777">
        <w:trPr>
          <w:jc w:val="center"/>
        </w:trPr>
        <w:tc>
          <w:tcPr>
            <w:tcW w:w="4819" w:type="dxa"/>
          </w:tcPr>
          <w:p w14:paraId="425E97BC" w14:textId="77777777" w:rsidR="003F5E03" w:rsidRDefault="00AC1454">
            <w:r>
              <w:rPr>
                <w:sz w:val="18"/>
              </w:rPr>
              <w:t>http://localhost:8095</w:t>
            </w:r>
          </w:p>
        </w:tc>
        <w:tc>
          <w:tcPr>
            <w:tcW w:w="4819" w:type="dxa"/>
          </w:tcPr>
          <w:p w14:paraId="41EFE39C" w14:textId="77777777" w:rsidR="003F5E03" w:rsidRDefault="00AC1454">
            <w:r>
              <w:rPr>
                <w:sz w:val="18"/>
              </w:rPr>
              <w:t xml:space="preserve">Симулятор датчиков (профиль </w:t>
            </w:r>
            <w:r>
              <w:rPr>
                <w:rFonts w:ascii="Consolas" w:hAnsi="Consolas"/>
                <w:sz w:val="16"/>
              </w:rPr>
              <w:t>training</w:t>
            </w:r>
            <w:r>
              <w:rPr>
                <w:sz w:val="18"/>
              </w:rPr>
              <w:t>, доступен только с этой машины)</w:t>
            </w:r>
          </w:p>
        </w:tc>
      </w:tr>
    </w:tbl>
    <w:p w14:paraId="1393CEC0" w14:textId="77777777" w:rsidR="003F5E03" w:rsidRDefault="003F5E03"/>
    <w:p w14:paraId="286F4FFA" w14:textId="77777777" w:rsidR="003F5E03" w:rsidRDefault="00AC1454">
      <w:r>
        <w:t xml:space="preserve">Учётные записи: суперпользователь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515BF473" w14:textId="77777777" w:rsidR="003F5E03" w:rsidRDefault="00AC1454">
      <w:pPr>
        <w:pStyle w:val="21"/>
      </w:pPr>
      <w:bookmarkStart w:id="81" w:name="_Toc241266592"/>
      <w:r>
        <w:lastRenderedPageBreak/>
        <w:t>Загрузка данных</w:t>
      </w:r>
      <w:bookmarkEnd w:id="81"/>
    </w:p>
    <w:p w14:paraId="4FBDB652" w14:textId="77777777" w:rsidR="003F5E03" w:rsidRDefault="00AC1454">
      <w:r>
        <w:t xml:space="preserve">Данные заказчика кладутся </w:t>
      </w:r>
      <w:r>
        <w:t xml:space="preserve">в каталог </w:t>
      </w:r>
      <w:r>
        <w:rPr>
          <w:rFonts w:ascii="Consolas" w:hAnsi="Consolas"/>
          <w:sz w:val="20"/>
        </w:rPr>
        <w:t>data/</w:t>
      </w:r>
      <w:r>
        <w:t xml:space="preserve">, в репозиторий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первом запуске. Журналы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229CBCBE" w14:textId="77777777">
        <w:tc>
          <w:tcPr>
            <w:tcW w:w="9638" w:type="dxa"/>
            <w:shd w:val="clear" w:color="auto" w:fill="F3F4F7"/>
          </w:tcPr>
          <w:p w14:paraId="3C0839C3" w14:textId="77777777" w:rsidR="003F5E03" w:rsidRDefault="00AC1454">
            <w:r>
              <w:rPr>
                <w:rFonts w:ascii="Consolas" w:hAnsi="Consolas"/>
                <w:sz w:val="17"/>
              </w:rPr>
              <w:t xml:space="preserve">docker compose run --rm backend python manage.py import_history  </w:t>
            </w:r>
            <w:r>
              <w:rPr>
                <w:rFonts w:ascii="Consolas" w:hAnsi="Consolas"/>
                <w:sz w:val="17"/>
              </w:rPr>
              <w:t xml:space="preserve">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manage.py import_history --years 2025 2026</w:t>
            </w:r>
          </w:p>
        </w:tc>
      </w:tr>
    </w:tbl>
    <w:p w14:paraId="720182C3" w14:textId="77777777" w:rsidR="003F5E03" w:rsidRDefault="003F5E03"/>
    <w:p w14:paraId="3F026674" w14:textId="77777777" w:rsidR="003F5E03" w:rsidRDefault="00AC1454">
      <w:r>
        <w:t xml:space="preserve">Импорт занимает 1–2 минуты на год. После первого импорта модель отказа датчиков обучается автоматически. Остальные модели, бэктест, погода </w:t>
      </w:r>
      <w:r>
        <w:t>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4BB261C0" w14:textId="77777777">
        <w:tc>
          <w:tcPr>
            <w:tcW w:w="9638" w:type="dxa"/>
            <w:shd w:val="clear" w:color="auto" w:fill="F3F4F7"/>
          </w:tcPr>
          <w:p w14:paraId="5A215478" w14:textId="77777777" w:rsidR="003F5E03" w:rsidRDefault="00AC1454">
            <w:r>
              <w:rPr>
                <w:rFonts w:ascii="Consolas" w:hAnsi="Consolas"/>
                <w:sz w:val="17"/>
              </w:rPr>
              <w:t>docker compose exec worker python manage.py train_model --task gas          # также flood, sensor_failure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 xml:space="preserve">docker </w:t>
            </w:r>
            <w:r>
              <w:rPr>
                <w:rFonts w:ascii="Consolas" w:hAnsi="Consolas"/>
                <w:sz w:val="17"/>
              </w:rPr>
              <w:t>compose exec backend python manage.py load_weather --from 2019-01-01 --to 2026-09-20 --recent</w:t>
            </w:r>
            <w:r>
              <w:rPr>
                <w:rFonts w:ascii="Consolas" w:hAnsi="Consolas"/>
                <w:sz w:val="17"/>
              </w:rPr>
              <w:br/>
              <w:t>docker compose exec backend python manage.py emulate_shifts --from 2026-06-16 --to 2026-06-30</w:t>
            </w:r>
          </w:p>
        </w:tc>
      </w:tr>
    </w:tbl>
    <w:p w14:paraId="155CDAA5" w14:textId="77777777" w:rsidR="003F5E03" w:rsidRDefault="003F5E03"/>
    <w:p w14:paraId="263CA1E4" w14:textId="77777777" w:rsidR="003F5E03" w:rsidRDefault="00AC1454">
      <w:pPr>
        <w:pStyle w:val="21"/>
      </w:pPr>
      <w:bookmarkStart w:id="82" w:name="_Toc241266593"/>
      <w:r>
        <w:t>Разработка и проверка кода</w:t>
      </w:r>
      <w:bookmarkEnd w:id="8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5C085D47" w14:textId="77777777">
        <w:tc>
          <w:tcPr>
            <w:tcW w:w="9638" w:type="dxa"/>
            <w:shd w:val="clear" w:color="auto" w:fill="F3F4F7"/>
          </w:tcPr>
          <w:p w14:paraId="7F1B7946" w14:textId="77777777" w:rsidR="003F5E03" w:rsidRDefault="00AC1454">
            <w:r>
              <w:rPr>
                <w:rFonts w:ascii="Consolas" w:hAnsi="Consolas"/>
                <w:sz w:val="17"/>
              </w:rPr>
              <w:t xml:space="preserve">cd backend &amp;&amp; uv sync &amp;&amp; uv run </w:t>
            </w:r>
            <w:r>
              <w:rPr>
                <w:rFonts w:ascii="Consolas" w:hAnsi="Consolas"/>
                <w:sz w:val="17"/>
              </w:rPr>
              <w:t>pytest &amp;&amp; uv run ruff check . &amp;&amp; uv 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install &amp;&amp; npx tsc -b &amp;&amp; npm run lint &amp;&amp; npm run dev</w:t>
            </w:r>
          </w:p>
        </w:tc>
      </w:tr>
    </w:tbl>
    <w:p w14:paraId="47EF4788" w14:textId="77777777" w:rsidR="003F5E03" w:rsidRDefault="003F5E03"/>
    <w:p w14:paraId="419804F9" w14:textId="77777777" w:rsidR="003F5E03" w:rsidRDefault="00AC1454">
      <w:r>
        <w:t xml:space="preserve">Автотесты платформы (137) работают на SQLite без внешних сервисов; тесты симулятора (15) — </w:t>
      </w:r>
      <w:r>
        <w:rPr>
          <w:rFonts w:ascii="Consolas" w:hAnsi="Consolas"/>
          <w:sz w:val="20"/>
        </w:rPr>
        <w:t>cd simulator &amp;&amp; uv run pytest</w:t>
      </w:r>
      <w:r>
        <w:t xml:space="preserve">. Интерфейс в режиме разработки проксирует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000392C3" w14:textId="77777777" w:rsidR="003F5E03" w:rsidRDefault="00AC1454">
      <w:r>
        <w:br w:type="page"/>
      </w:r>
    </w:p>
    <w:p w14:paraId="2421EF33" w14:textId="77777777" w:rsidR="003F5E03" w:rsidRDefault="00AC1454">
      <w:pPr>
        <w:pStyle w:val="1"/>
      </w:pPr>
      <w:bookmarkStart w:id="83" w:name="_Toc241266594"/>
      <w:r>
        <w:lastRenderedPageBreak/>
        <w:t>Эксплуатация и администрирование</w:t>
      </w:r>
      <w:bookmarkEnd w:id="83"/>
    </w:p>
    <w:p w14:paraId="44E23F63" w14:textId="77777777" w:rsidR="003F5E03" w:rsidRDefault="00AC1454">
      <w:pPr>
        <w:pStyle w:val="21"/>
      </w:pPr>
      <w:bookmarkStart w:id="84" w:name="_Toc241266595"/>
      <w:r>
        <w:t>Периодические задачи</w:t>
      </w:r>
      <w:bookmarkEnd w:id="84"/>
    </w:p>
    <w:p w14:paraId="36A681AF" w14:textId="77777777" w:rsidR="003F5E03" w:rsidRDefault="00AC1454">
      <w:r>
        <w:t>Расписание хранится в БД (django-celery-beat) и меняется в 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376EA83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CC9E819" w14:textId="77777777" w:rsidR="003F5E03" w:rsidRDefault="00AC1454"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58D9D289" w14:textId="77777777" w:rsidR="003F5E03" w:rsidRDefault="00AC1454">
            <w:r>
              <w:rPr>
                <w:b/>
                <w:sz w:val="18"/>
              </w:rPr>
              <w:t>Период</w:t>
            </w:r>
          </w:p>
        </w:tc>
      </w:tr>
      <w:tr w:rsidR="003F5E03" w14:paraId="0E925C87" w14:textId="77777777">
        <w:trPr>
          <w:jc w:val="center"/>
        </w:trPr>
        <w:tc>
          <w:tcPr>
            <w:tcW w:w="4819" w:type="dxa"/>
          </w:tcPr>
          <w:p w14:paraId="2B38F72A" w14:textId="77777777" w:rsidR="003F5E03" w:rsidRDefault="00AC1454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436ED947" w14:textId="77777777" w:rsidR="003F5E03" w:rsidRDefault="00AC1454">
            <w:r>
              <w:rPr>
                <w:sz w:val="18"/>
              </w:rPr>
              <w:t>1 ми</w:t>
            </w:r>
            <w:r>
              <w:rPr>
                <w:sz w:val="18"/>
              </w:rPr>
              <w:t>н</w:t>
            </w:r>
          </w:p>
        </w:tc>
      </w:tr>
      <w:tr w:rsidR="003F5E03" w14:paraId="5676C387" w14:textId="77777777">
        <w:trPr>
          <w:jc w:val="center"/>
        </w:trPr>
        <w:tc>
          <w:tcPr>
            <w:tcW w:w="4819" w:type="dxa"/>
          </w:tcPr>
          <w:p w14:paraId="1FF45174" w14:textId="77777777" w:rsidR="003F5E03" w:rsidRDefault="00AC1454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7AE5A1A2" w14:textId="77777777" w:rsidR="003F5E03" w:rsidRDefault="00AC1454">
            <w:r>
              <w:rPr>
                <w:sz w:val="18"/>
              </w:rPr>
              <w:t>1 мин</w:t>
            </w:r>
          </w:p>
        </w:tc>
      </w:tr>
      <w:tr w:rsidR="003F5E03" w14:paraId="781DCE73" w14:textId="77777777">
        <w:trPr>
          <w:jc w:val="center"/>
        </w:trPr>
        <w:tc>
          <w:tcPr>
            <w:tcW w:w="4819" w:type="dxa"/>
          </w:tcPr>
          <w:p w14:paraId="2537FFAA" w14:textId="77777777" w:rsidR="003F5E03" w:rsidRDefault="00AC1454">
            <w:r>
              <w:rPr>
                <w:sz w:val="18"/>
              </w:rPr>
              <w:t>Цикл прогноза: состояние потока, Data Health, исходы прогнозов, прогнозы по всем задачам, индикаторы</w:t>
            </w:r>
          </w:p>
        </w:tc>
        <w:tc>
          <w:tcPr>
            <w:tcW w:w="4819" w:type="dxa"/>
          </w:tcPr>
          <w:p w14:paraId="7057ECA1" w14:textId="77777777" w:rsidR="003F5E03" w:rsidRDefault="00AC1454">
            <w:r>
              <w:rPr>
                <w:sz w:val="18"/>
              </w:rPr>
              <w:t>15 мин</w:t>
            </w:r>
          </w:p>
        </w:tc>
      </w:tr>
      <w:tr w:rsidR="003F5E03" w14:paraId="30B5964B" w14:textId="77777777">
        <w:trPr>
          <w:jc w:val="center"/>
        </w:trPr>
        <w:tc>
          <w:tcPr>
            <w:tcW w:w="4819" w:type="dxa"/>
          </w:tcPr>
          <w:p w14:paraId="2A861C9F" w14:textId="77777777" w:rsidR="003F5E03" w:rsidRDefault="00AC1454">
            <w:r>
              <w:rPr>
                <w:sz w:val="18"/>
              </w:rPr>
              <w:t>Суточная витрина телеметрии</w:t>
            </w:r>
          </w:p>
        </w:tc>
        <w:tc>
          <w:tcPr>
            <w:tcW w:w="4819" w:type="dxa"/>
          </w:tcPr>
          <w:p w14:paraId="7604C990" w14:textId="77777777" w:rsidR="003F5E03" w:rsidRDefault="00AC1454">
            <w:r>
              <w:rPr>
                <w:sz w:val="18"/>
              </w:rPr>
              <w:t>1 ч</w:t>
            </w:r>
          </w:p>
        </w:tc>
      </w:tr>
      <w:tr w:rsidR="003F5E03" w14:paraId="53A2E275" w14:textId="77777777">
        <w:trPr>
          <w:jc w:val="center"/>
        </w:trPr>
        <w:tc>
          <w:tcPr>
            <w:tcW w:w="4819" w:type="dxa"/>
          </w:tcPr>
          <w:p w14:paraId="41539430" w14:textId="77777777" w:rsidR="003F5E03" w:rsidRDefault="00AC1454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3E68C037" w14:textId="77777777" w:rsidR="003F5E03" w:rsidRDefault="00AC1454">
            <w:r>
              <w:rPr>
                <w:sz w:val="18"/>
              </w:rPr>
              <w:t>6 ч</w:t>
            </w:r>
          </w:p>
        </w:tc>
      </w:tr>
      <w:tr w:rsidR="003F5E03" w14:paraId="3F61FF7F" w14:textId="77777777">
        <w:trPr>
          <w:jc w:val="center"/>
        </w:trPr>
        <w:tc>
          <w:tcPr>
            <w:tcW w:w="4819" w:type="dxa"/>
          </w:tcPr>
          <w:p w14:paraId="2AD69299" w14:textId="77777777" w:rsidR="003F5E03" w:rsidRDefault="00AC1454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04C2C73C" w14:textId="77777777" w:rsidR="003F5E03" w:rsidRDefault="00AC1454">
            <w:r>
              <w:rPr>
                <w:sz w:val="18"/>
              </w:rPr>
              <w:t>1 сут</w:t>
            </w:r>
          </w:p>
        </w:tc>
      </w:tr>
      <w:tr w:rsidR="003F5E03" w14:paraId="63B151AF" w14:textId="77777777">
        <w:trPr>
          <w:jc w:val="center"/>
        </w:trPr>
        <w:tc>
          <w:tcPr>
            <w:tcW w:w="4819" w:type="dxa"/>
          </w:tcPr>
          <w:p w14:paraId="2D93758B" w14:textId="77777777" w:rsidR="003F5E03" w:rsidRDefault="00AC1454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0D111723" w14:textId="77777777" w:rsidR="003F5E03" w:rsidRDefault="00AC1454">
            <w:r>
              <w:rPr>
                <w:sz w:val="18"/>
              </w:rPr>
              <w:t>1 сут</w:t>
            </w:r>
          </w:p>
        </w:tc>
      </w:tr>
      <w:tr w:rsidR="003F5E03" w14:paraId="7E37D1B8" w14:textId="77777777">
        <w:trPr>
          <w:jc w:val="center"/>
        </w:trPr>
        <w:tc>
          <w:tcPr>
            <w:tcW w:w="4819" w:type="dxa"/>
          </w:tcPr>
          <w:p w14:paraId="24979AB7" w14:textId="77777777" w:rsidR="003F5E03" w:rsidRDefault="00AC1454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671726C9" w14:textId="77777777" w:rsidR="003F5E03" w:rsidRDefault="00AC1454">
            <w:r>
              <w:rPr>
                <w:sz w:val="18"/>
              </w:rPr>
              <w:t>1 нед</w:t>
            </w:r>
          </w:p>
        </w:tc>
      </w:tr>
    </w:tbl>
    <w:p w14:paraId="3E7584D8" w14:textId="77777777" w:rsidR="003F5E03" w:rsidRDefault="003F5E03"/>
    <w:p w14:paraId="3D7615D4" w14:textId="77777777" w:rsidR="003F5E03" w:rsidRDefault="00AC1454">
      <w:pPr>
        <w:pStyle w:val="21"/>
      </w:pPr>
      <w:bookmarkStart w:id="85" w:name="_Toc241266596"/>
      <w:r>
        <w:t>Настройки без изменения кода</w:t>
      </w:r>
      <w:bookmarkEnd w:id="85"/>
    </w:p>
    <w:p w14:paraId="76304B2A" w14:textId="77777777" w:rsidR="003F5E03" w:rsidRDefault="00AC1454">
      <w:pPr>
        <w:pStyle w:val="a0"/>
      </w:pPr>
      <w:r>
        <w:rPr>
          <w:b/>
        </w:rPr>
        <w:t>Администратор:</w:t>
      </w:r>
    </w:p>
    <w:p w14:paraId="35C092B4" w14:textId="77777777" w:rsidR="003F5E03" w:rsidRDefault="00AC1454">
      <w:pPr>
        <w:pStyle w:val="20"/>
      </w:pPr>
      <w:r>
        <w:t>пороги уровней риска и горизонт по задачам;</w:t>
      </w:r>
    </w:p>
    <w:p w14:paraId="37C8D464" w14:textId="77777777" w:rsidR="003F5E03" w:rsidRDefault="00AC1454">
      <w:pPr>
        <w:pStyle w:val="20"/>
      </w:pPr>
      <w:r>
        <w:t xml:space="preserve">время реакции и число уровней </w:t>
      </w:r>
      <w:r>
        <w:t>эскалации;</w:t>
      </w:r>
    </w:p>
    <w:p w14:paraId="2E88C15E" w14:textId="77777777" w:rsidR="003F5E03" w:rsidRDefault="00AC1454">
      <w:pPr>
        <w:pStyle w:val="20"/>
      </w:pPr>
      <w:r>
        <w:t>профили нормализации датчиков и правила состояний;</w:t>
      </w:r>
    </w:p>
    <w:p w14:paraId="4F6F0019" w14:textId="77777777" w:rsidR="003F5E03" w:rsidRDefault="00AC1454">
      <w:pPr>
        <w:pStyle w:val="20"/>
      </w:pPr>
      <w:r>
        <w:t>справочник причин решений;</w:t>
      </w:r>
    </w:p>
    <w:p w14:paraId="7063ADD3" w14:textId="77777777" w:rsidR="003F5E03" w:rsidRDefault="00AC1454">
      <w:pPr>
        <w:pStyle w:val="20"/>
      </w:pPr>
      <w:r>
        <w:t>команды, зоны ответственности, пользователи.</w:t>
      </w:r>
    </w:p>
    <w:p w14:paraId="3B106353" w14:textId="77777777" w:rsidR="003F5E03" w:rsidRDefault="00AC1454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7EBF41BD" w14:textId="77777777" w:rsidR="003F5E03" w:rsidRDefault="00AC1454">
      <w:pPr>
        <w:pStyle w:val="20"/>
      </w:pPr>
      <w:r>
        <w:t>правила разметки «что произошло / причина → эффект для обучения»;</w:t>
      </w:r>
    </w:p>
    <w:p w14:paraId="0A49E0A8" w14:textId="77777777" w:rsidR="003F5E03" w:rsidRDefault="00AC1454">
      <w:pPr>
        <w:pStyle w:val="20"/>
      </w:pPr>
      <w:r>
        <w:t xml:space="preserve">проверка и </w:t>
      </w:r>
      <w:r>
        <w:t>отмена меток;</w:t>
      </w:r>
    </w:p>
    <w:p w14:paraId="4F3C3D36" w14:textId="77777777" w:rsidR="003F5E03" w:rsidRDefault="00AC1454">
      <w:pPr>
        <w:pStyle w:val="20"/>
      </w:pPr>
      <w:r>
        <w:t>автоматическое переобучение и активация, порог деградации.</w:t>
      </w:r>
    </w:p>
    <w:p w14:paraId="55051296" w14:textId="77777777" w:rsidR="003F5E03" w:rsidRDefault="00AC1454">
      <w:pPr>
        <w:pStyle w:val="21"/>
      </w:pPr>
      <w:bookmarkStart w:id="86" w:name="_Toc241266597"/>
      <w:r>
        <w:t>Мониторинг</w:t>
      </w:r>
      <w:bookmarkEnd w:id="86"/>
    </w:p>
    <w:p w14:paraId="3EA6F9C1" w14:textId="77777777" w:rsidR="003F5E03" w:rsidRDefault="00AC1454">
      <w:r>
        <w:t>Prometheus собирает метрики HTTP и БД Django, консьюмера (задержка потока), Celery, PostgreSQL, Redis и Caddy. В Grafana два дашборда:</w:t>
      </w:r>
    </w:p>
    <w:p w14:paraId="26C84538" w14:textId="77777777" w:rsidR="003F5E03" w:rsidRDefault="00AC1454">
      <w:pPr>
        <w:pStyle w:val="a0"/>
      </w:pPr>
      <w:r>
        <w:t>системный;</w:t>
      </w:r>
    </w:p>
    <w:p w14:paraId="6C144298" w14:textId="77777777" w:rsidR="003F5E03" w:rsidRDefault="00AC1454">
      <w:pPr>
        <w:pStyle w:val="a0"/>
      </w:pPr>
      <w:r>
        <w:t>«Бизнес-показатели» — инци</w:t>
      </w:r>
      <w:r>
        <w:t>денты, реакция диспетчеров, качество прогнозов.</w:t>
      </w:r>
    </w:p>
    <w:p w14:paraId="604BA579" w14:textId="77777777" w:rsidR="003F5E03" w:rsidRDefault="00AC1454">
      <w:pPr>
        <w:pStyle w:val="21"/>
      </w:pPr>
      <w:bookmarkStart w:id="87" w:name="_Toc241266598"/>
      <w:r>
        <w:t>Резервное копирование и восстановление</w:t>
      </w:r>
      <w:bookmarkEnd w:id="87"/>
    </w:p>
    <w:p w14:paraId="5117EE4B" w14:textId="77777777" w:rsidR="003F5E03" w:rsidRDefault="00AC1454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1E1D9D32" w14:textId="77777777" w:rsidR="003F5E03" w:rsidRDefault="00AC1454">
      <w:r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1ABE7FA4" w14:textId="77777777">
        <w:tc>
          <w:tcPr>
            <w:tcW w:w="9638" w:type="dxa"/>
            <w:shd w:val="clear" w:color="auto" w:fill="F3F4F7"/>
          </w:tcPr>
          <w:p w14:paraId="71245ADB" w14:textId="77777777" w:rsidR="003F5E03" w:rsidRDefault="00AC1454">
            <w:r>
              <w:rPr>
                <w:rFonts w:ascii="Consolas" w:hAnsi="Consolas"/>
                <w:sz w:val="17"/>
              </w:rPr>
              <w:t>docker compose exec backup</w:t>
            </w:r>
            <w:r>
              <w:rPr>
                <w:rFonts w:ascii="Consolas" w:hAnsi="Consolas"/>
                <w:sz w:val="17"/>
              </w:rPr>
              <w:t xml:space="preserve"> /backup.sh</w:t>
            </w:r>
          </w:p>
        </w:tc>
      </w:tr>
    </w:tbl>
    <w:p w14:paraId="193388A1" w14:textId="77777777" w:rsidR="003F5E03" w:rsidRDefault="003F5E03"/>
    <w:p w14:paraId="690D37FE" w14:textId="77777777" w:rsidR="003F5E03" w:rsidRDefault="00AC1454">
      <w:r>
        <w:lastRenderedPageBreak/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5233109A" w14:textId="77777777">
        <w:tc>
          <w:tcPr>
            <w:tcW w:w="9638" w:type="dxa"/>
            <w:shd w:val="clear" w:color="auto" w:fill="F3F4F7"/>
          </w:tcPr>
          <w:p w14:paraId="3B29EB42" w14:textId="77777777" w:rsidR="003F5E03" w:rsidRDefault="00AC1454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>dock</w:t>
            </w:r>
            <w:r>
              <w:rPr>
                <w:rFonts w:ascii="Consolas" w:hAnsi="Consolas"/>
                <w:sz w:val="17"/>
              </w:rPr>
              <w:t>er compose exec db psql -U collector -d collector -c "CREATE EXTENSION timescaledb"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 xml:space="preserve">docker compose exec db psql </w:t>
            </w:r>
            <w:r>
              <w:rPr>
                <w:rFonts w:ascii="Consolas" w:hAnsi="Consolas"/>
                <w:sz w:val="17"/>
              </w:rPr>
              <w:t>-U 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compose up -d</w:t>
            </w:r>
          </w:p>
        </w:tc>
      </w:tr>
    </w:tbl>
    <w:p w14:paraId="0C10C4AE" w14:textId="77777777" w:rsidR="003F5E03" w:rsidRDefault="003F5E03"/>
    <w:p w14:paraId="7A560DCA" w14:textId="77777777" w:rsidR="003F5E03" w:rsidRDefault="00AC1454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525C02A1" w14:textId="77777777" w:rsidR="003F5E03" w:rsidRDefault="00AC1454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2EDDCB42" w14:textId="77777777" w:rsidR="003F5E03" w:rsidRDefault="00AC1454">
      <w:pPr>
        <w:pStyle w:val="a0"/>
      </w:pPr>
      <w:r>
        <w:t xml:space="preserve">архив пересобирается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0DCB649E" w14:textId="77777777" w:rsidR="003F5E03" w:rsidRDefault="00AC1454">
      <w:r>
        <w:br w:type="page"/>
      </w:r>
    </w:p>
    <w:p w14:paraId="4EDFB95F" w14:textId="77777777" w:rsidR="003F5E03" w:rsidRDefault="00AC1454">
      <w:pPr>
        <w:pStyle w:val="1"/>
      </w:pPr>
      <w:bookmarkStart w:id="88" w:name="_Toc241266599"/>
      <w:r>
        <w:lastRenderedPageBreak/>
        <w:t>Интеграция с другими системами</w:t>
      </w:r>
      <w:bookmarkEnd w:id="8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3F5E03" w14:paraId="005D903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7D73F49" w14:textId="77777777" w:rsidR="003F5E03" w:rsidRDefault="00AC1454"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17A3C231" w14:textId="77777777" w:rsidR="003F5E03" w:rsidRDefault="00AC1454">
            <w:r>
              <w:rPr>
                <w:b/>
                <w:sz w:val="18"/>
              </w:rPr>
              <w:t>Назначение</w:t>
            </w:r>
          </w:p>
        </w:tc>
      </w:tr>
      <w:tr w:rsidR="003F5E03" w14:paraId="772B19F9" w14:textId="77777777">
        <w:trPr>
          <w:jc w:val="center"/>
        </w:trPr>
        <w:tc>
          <w:tcPr>
            <w:tcW w:w="4819" w:type="dxa"/>
          </w:tcPr>
          <w:p w14:paraId="20727396" w14:textId="77777777" w:rsidR="003F5E03" w:rsidRDefault="00AC1454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61C900A8" w14:textId="77777777" w:rsidR="003F5E03" w:rsidRDefault="00AC1454">
            <w:r>
              <w:rPr>
                <w:sz w:val="18"/>
              </w:rPr>
              <w:t xml:space="preserve">Все данные и действия </w:t>
            </w:r>
            <w:r>
              <w:rPr>
                <w:sz w:val="18"/>
              </w:rPr>
              <w:t>интерфейса: инциденты, решения, прогнозы, риски, схема (GeoJSON / WKT), заявки, отчёты. Аутентификация — JWT</w:t>
            </w:r>
          </w:p>
        </w:tc>
      </w:tr>
      <w:tr w:rsidR="003F5E03" w14:paraId="2E365988" w14:textId="77777777">
        <w:trPr>
          <w:jc w:val="center"/>
        </w:trPr>
        <w:tc>
          <w:tcPr>
            <w:tcW w:w="4819" w:type="dxa"/>
          </w:tcPr>
          <w:p w14:paraId="4B9069B5" w14:textId="77777777" w:rsidR="003F5E03" w:rsidRDefault="00AC1454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7E340F27" w14:textId="77777777" w:rsidR="003F5E03" w:rsidRDefault="00AC1454">
            <w:r>
              <w:rPr>
                <w:sz w:val="18"/>
              </w:rPr>
              <w:t>Приём потока событий из системы мониторинга: формат события — ид канала, время, сырое значение, признак тревоги</w:t>
            </w:r>
          </w:p>
        </w:tc>
      </w:tr>
      <w:tr w:rsidR="003F5E03" w14:paraId="2AC322EE" w14:textId="77777777">
        <w:trPr>
          <w:jc w:val="center"/>
        </w:trPr>
        <w:tc>
          <w:tcPr>
            <w:tcW w:w="4819" w:type="dxa"/>
          </w:tcPr>
          <w:p w14:paraId="761594BD" w14:textId="77777777" w:rsidR="003F5E03" w:rsidRDefault="00AC1454">
            <w:r>
              <w:rPr>
                <w:sz w:val="18"/>
              </w:rPr>
              <w:t>Адап</w:t>
            </w:r>
            <w:r>
              <w:rPr>
                <w:sz w:val="18"/>
              </w:rPr>
              <w:t>теры источников</w:t>
            </w:r>
          </w:p>
        </w:tc>
        <w:tc>
          <w:tcPr>
            <w:tcW w:w="4819" w:type="dxa"/>
          </w:tcPr>
          <w:p w14:paraId="34F80ACD" w14:textId="77777777" w:rsidR="003F5E03" w:rsidRDefault="00AC1454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>: CSV и XLSX журналов СМВУ, Parquet-архив. Новый источник — новый адаптер, ядро не меняется</w:t>
            </w:r>
          </w:p>
        </w:tc>
      </w:tr>
      <w:tr w:rsidR="003F5E03" w14:paraId="0DA31220" w14:textId="77777777">
        <w:trPr>
          <w:jc w:val="center"/>
        </w:trPr>
        <w:tc>
          <w:tcPr>
            <w:tcW w:w="4819" w:type="dxa"/>
          </w:tcPr>
          <w:p w14:paraId="1B1FD0BE" w14:textId="77777777" w:rsidR="003F5E03" w:rsidRDefault="00AC1454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2E97B90E" w14:textId="77777777" w:rsidR="003F5E03" w:rsidRDefault="00AC1454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3F5E03" w14:paraId="56260039" w14:textId="77777777">
        <w:trPr>
          <w:jc w:val="center"/>
        </w:trPr>
        <w:tc>
          <w:tcPr>
            <w:tcW w:w="4819" w:type="dxa"/>
          </w:tcPr>
          <w:p w14:paraId="43FB0667" w14:textId="77777777" w:rsidR="003F5E03" w:rsidRDefault="00AC1454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103180C7" w14:textId="77777777" w:rsidR="003F5E03" w:rsidRDefault="00AC1454">
            <w:r>
              <w:rPr>
                <w:sz w:val="18"/>
              </w:rPr>
              <w:t xml:space="preserve">Прямой доступ к витринам на чтение (так </w:t>
            </w:r>
            <w:r>
              <w:rPr>
                <w:sz w:val="18"/>
              </w:rPr>
              <w:t>подключена Grafana)</w:t>
            </w:r>
          </w:p>
        </w:tc>
      </w:tr>
      <w:tr w:rsidR="003F5E03" w14:paraId="42BD1171" w14:textId="77777777">
        <w:trPr>
          <w:jc w:val="center"/>
        </w:trPr>
        <w:tc>
          <w:tcPr>
            <w:tcW w:w="4819" w:type="dxa"/>
          </w:tcPr>
          <w:p w14:paraId="0AE371D0" w14:textId="77777777" w:rsidR="003F5E03" w:rsidRDefault="00AC1454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5291E9A4" w14:textId="77777777" w:rsidR="003F5E03" w:rsidRDefault="00AC1454">
            <w:r>
              <w:rPr>
                <w:sz w:val="18"/>
              </w:rPr>
              <w:t xml:space="preserve">Вход сотрудников; из каталога берутся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3F5E03" w14:paraId="61931D0D" w14:textId="77777777">
        <w:trPr>
          <w:jc w:val="center"/>
        </w:trPr>
        <w:tc>
          <w:tcPr>
            <w:tcW w:w="4819" w:type="dxa"/>
          </w:tcPr>
          <w:p w14:paraId="6A530639" w14:textId="77777777" w:rsidR="003F5E03" w:rsidRDefault="00AC1454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0E22A14F" w14:textId="77777777" w:rsidR="003F5E03" w:rsidRDefault="00AC1454">
            <w:r>
              <w:rPr>
                <w:sz w:val="18"/>
              </w:rPr>
              <w:t xml:space="preserve">Передача заявки, чтение статусов и отчёта исполнителя.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3F5E03" w14:paraId="64CA02AF" w14:textId="77777777">
        <w:trPr>
          <w:jc w:val="center"/>
        </w:trPr>
        <w:tc>
          <w:tcPr>
            <w:tcW w:w="4819" w:type="dxa"/>
          </w:tcPr>
          <w:p w14:paraId="63CE7541" w14:textId="77777777" w:rsidR="003F5E03" w:rsidRDefault="00AC1454">
            <w:r>
              <w:rPr>
                <w:sz w:val="18"/>
              </w:rPr>
              <w:t>O</w:t>
            </w:r>
            <w:r>
              <w:rPr>
                <w:sz w:val="18"/>
              </w:rPr>
              <w:t>pen-Meteo</w:t>
            </w:r>
          </w:p>
        </w:tc>
        <w:tc>
          <w:tcPr>
            <w:tcW w:w="4819" w:type="dxa"/>
          </w:tcPr>
          <w:p w14:paraId="02753049" w14:textId="77777777" w:rsidR="003F5E03" w:rsidRDefault="00AC1454">
            <w:r>
              <w:rPr>
                <w:sz w:val="18"/>
              </w:rPr>
              <w:t>Погода по Москве (открытый API без ключа). Работающая интеграция</w:t>
            </w:r>
          </w:p>
        </w:tc>
      </w:tr>
      <w:tr w:rsidR="003F5E03" w14:paraId="2681F10A" w14:textId="77777777">
        <w:trPr>
          <w:jc w:val="center"/>
        </w:trPr>
        <w:tc>
          <w:tcPr>
            <w:tcW w:w="4819" w:type="dxa"/>
          </w:tcPr>
          <w:p w14:paraId="34D5ED30" w14:textId="77777777" w:rsidR="003F5E03" w:rsidRDefault="00AC1454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sim.training-commands</w:t>
            </w:r>
          </w:p>
        </w:tc>
        <w:tc>
          <w:tcPr>
            <w:tcW w:w="4819" w:type="dxa"/>
          </w:tcPr>
          <w:p w14:paraId="0DF90D5A" w14:textId="77777777" w:rsidR="003F5E03" w:rsidRDefault="00AC1454">
            <w:r>
              <w:rPr>
                <w:sz w:val="18"/>
              </w:rPr>
              <w:t>Команды учебных заданий симулятору датчиков (только учебный контур)</w:t>
            </w:r>
          </w:p>
        </w:tc>
      </w:tr>
      <w:tr w:rsidR="003F5E03" w14:paraId="2E720EC0" w14:textId="77777777">
        <w:trPr>
          <w:jc w:val="center"/>
        </w:trPr>
        <w:tc>
          <w:tcPr>
            <w:tcW w:w="4819" w:type="dxa"/>
          </w:tcPr>
          <w:p w14:paraId="6208E113" w14:textId="77777777" w:rsidR="003F5E03" w:rsidRDefault="00AC1454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09AF8AF2" w14:textId="77777777" w:rsidR="003F5E03" w:rsidRDefault="00AC1454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68ACB55D" w14:textId="77777777" w:rsidR="003F5E03" w:rsidRDefault="003F5E03"/>
    <w:p w14:paraId="44B693EA" w14:textId="77777777" w:rsidR="003F5E03" w:rsidRDefault="00AC1454">
      <w:r>
        <w:t>Интеграции с системами заказчика работают только на чтение (ТЗ §13). Исключение — передача утверждённой заявки в систему учёта заявок: этого требует сам процесс. Подключение к настоящим системам заказчика на стенде не проверялось: они эмулированы (см. «Эм</w:t>
      </w:r>
      <w:r>
        <w:t>уляция на стенде»).</w:t>
      </w:r>
    </w:p>
    <w:p w14:paraId="2B555DC3" w14:textId="77777777" w:rsidR="003F5E03" w:rsidRDefault="00AC1454">
      <w:r>
        <w:br w:type="page"/>
      </w:r>
    </w:p>
    <w:p w14:paraId="04FACEF2" w14:textId="77777777" w:rsidR="003F5E03" w:rsidRDefault="00AC1454">
      <w:pPr>
        <w:pStyle w:val="1"/>
      </w:pPr>
      <w:bookmarkStart w:id="89" w:name="_Toc241266600"/>
      <w:r>
        <w:lastRenderedPageBreak/>
        <w:t>Безопасность и защита информации</w:t>
      </w:r>
      <w:bookmarkEnd w:id="89"/>
    </w:p>
    <w:p w14:paraId="24E1C9DF" w14:textId="77777777" w:rsidR="003F5E03" w:rsidRDefault="00AC1454">
      <w:pPr>
        <w:pStyle w:val="21"/>
      </w:pPr>
      <w:bookmarkStart w:id="90" w:name="_Toc241266601"/>
      <w:r>
        <w:t>Меры защиты (ТЗ §11)</w:t>
      </w:r>
      <w:bookmarkEnd w:id="90"/>
    </w:p>
    <w:p w14:paraId="050A2D15" w14:textId="77777777" w:rsidR="003F5E03" w:rsidRDefault="00AC1454">
      <w:pPr>
        <w:pStyle w:val="a0"/>
      </w:pPr>
      <w:r>
        <w:rPr>
          <w:b/>
        </w:rPr>
        <w:t>Шифрование.</w:t>
      </w:r>
      <w:r>
        <w:t xml:space="preserve"> Весь внешний трафик идёт через TLS 1.2+ (Caddy); внутренние сервисы наружу не публикуются.</w:t>
      </w:r>
    </w:p>
    <w:p w14:paraId="72703387" w14:textId="77777777" w:rsidR="003F5E03" w:rsidRDefault="00AC1454">
      <w:pPr>
        <w:pStyle w:val="a0"/>
      </w:pPr>
      <w:r>
        <w:rPr>
          <w:b/>
        </w:rPr>
        <w:t>Аутентификация:</w:t>
      </w:r>
    </w:p>
    <w:p w14:paraId="5575A506" w14:textId="77777777" w:rsidR="003F5E03" w:rsidRDefault="00AC1454">
      <w:pPr>
        <w:pStyle w:val="20"/>
      </w:pPr>
      <w:r>
        <w:t>LDAP / AD (django-auth-ldap) или локальные учётные записи;</w:t>
      </w:r>
    </w:p>
    <w:p w14:paraId="1D48AF13" w14:textId="77777777" w:rsidR="003F5E03" w:rsidRDefault="00AC1454">
      <w:pPr>
        <w:pStyle w:val="20"/>
      </w:pPr>
      <w:r>
        <w:t>JWT для API: доступ — 8 ч, обновление — 7 суток;</w:t>
      </w:r>
    </w:p>
    <w:p w14:paraId="087121DB" w14:textId="77777777" w:rsidR="003F5E03" w:rsidRDefault="00AC1454">
      <w:pPr>
        <w:pStyle w:val="20"/>
      </w:pPr>
      <w:r>
        <w:t>сессии для админки.</w:t>
      </w:r>
    </w:p>
    <w:p w14:paraId="772C79A4" w14:textId="77777777" w:rsidR="003F5E03" w:rsidRDefault="00AC1454">
      <w:pPr>
        <w:pStyle w:val="a0"/>
      </w:pPr>
      <w:r>
        <w:rPr>
          <w:b/>
        </w:rPr>
        <w:t>Разграничение доступ</w:t>
      </w:r>
      <w:r>
        <w:rPr>
          <w:b/>
        </w:rPr>
        <w:t>а.</w:t>
      </w:r>
      <w:r>
        <w:t xml:space="preserve"> 7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0043736E" w14:textId="77777777" w:rsidR="003F5E03" w:rsidRDefault="00AC1454">
      <w:pPr>
        <w:pStyle w:val="a0"/>
      </w:pPr>
      <w:r>
        <w:rPr>
          <w:b/>
        </w:rPr>
        <w:t>Журналирование:</w:t>
      </w:r>
    </w:p>
    <w:p w14:paraId="36AFF756" w14:textId="77777777" w:rsidR="003F5E03" w:rsidRDefault="00AC1454">
      <w:pPr>
        <w:pStyle w:val="20"/>
      </w:pPr>
      <w:r>
        <w:t xml:space="preserve">каждое изменяющее действие и бизнес-событие (решение, </w:t>
      </w:r>
      <w:r>
        <w:t>эскалация, переобучение, выгрузка отчёта) пишется в журнал действий, который нельзя изменить через админку;</w:t>
      </w:r>
    </w:p>
    <w:p w14:paraId="17B076D0" w14:textId="77777777" w:rsidR="003F5E03" w:rsidRDefault="00AC1454">
      <w:pPr>
        <w:pStyle w:val="20"/>
      </w:pPr>
      <w:r>
        <w:t>просмотры карточек инцидентов и прогнозов фиксируются;</w:t>
      </w:r>
    </w:p>
    <w:p w14:paraId="67CABFE2" w14:textId="77777777" w:rsidR="003F5E03" w:rsidRDefault="00AC1454">
      <w:pPr>
        <w:pStyle w:val="20"/>
      </w:pPr>
      <w:r>
        <w:t>история изменений записей хранится в django-auditlog.</w:t>
      </w:r>
    </w:p>
    <w:p w14:paraId="68303563" w14:textId="77777777" w:rsidR="003F5E03" w:rsidRDefault="00AC1454">
      <w:pPr>
        <w:pStyle w:val="a0"/>
      </w:pPr>
      <w:r>
        <w:rPr>
          <w:b/>
        </w:rPr>
        <w:t>Интеграции.</w:t>
      </w:r>
      <w:r>
        <w:t xml:space="preserve"> Системы заказчика подключаю</w:t>
      </w:r>
      <w:r>
        <w:t>тся только на чтение.</w:t>
      </w:r>
    </w:p>
    <w:p w14:paraId="1C7D1393" w14:textId="77777777" w:rsidR="003F5E03" w:rsidRDefault="00AC1454">
      <w:pPr>
        <w:pStyle w:val="21"/>
      </w:pPr>
      <w:bookmarkStart w:id="91" w:name="_Toc241266602"/>
      <w:r>
        <w:t>Соответствие 149-ФЗ «Об информации, информационных технологиях и о защите информации»</w:t>
      </w:r>
      <w:bookmarkEnd w:id="91"/>
    </w:p>
    <w:p w14:paraId="0564A481" w14:textId="77777777" w:rsidR="003F5E03" w:rsidRDefault="00AC1454">
      <w:pPr>
        <w:pStyle w:val="a0"/>
      </w:pPr>
      <w:r>
        <w:t>Доступ к информации ограничен ролями и зонами ответственности. Каждое действие пользователя фиксируется с временем, учётной записью и адресом.</w:t>
      </w:r>
    </w:p>
    <w:p w14:paraId="0107A1E3" w14:textId="77777777" w:rsidR="003F5E03" w:rsidRDefault="00AC1454">
      <w:pPr>
        <w:pStyle w:val="a0"/>
      </w:pPr>
      <w:r>
        <w:t>Целос</w:t>
      </w:r>
      <w:r>
        <w:t>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1CDA3DB6" w14:textId="77777777" w:rsidR="003F5E03" w:rsidRDefault="00AC1454">
      <w:pPr>
        <w:pStyle w:val="a0"/>
      </w:pPr>
      <w:r>
        <w:t>Система работает в контуре заказчика и не передаёт данные третьим лицам. Единственный внешний запрос — погода из открытого API, и о</w:t>
      </w:r>
      <w:r>
        <w:t>н не содержит данных заказчика.</w:t>
      </w:r>
    </w:p>
    <w:p w14:paraId="7B7E2417" w14:textId="77777777" w:rsidR="003F5E03" w:rsidRDefault="00AC1454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компонентов».</w:t>
      </w:r>
    </w:p>
    <w:p w14:paraId="313B7BCF" w14:textId="77777777" w:rsidR="003F5E03" w:rsidRDefault="00AC1454">
      <w:pPr>
        <w:pStyle w:val="21"/>
      </w:pPr>
      <w:bookmarkStart w:id="92" w:name="_Toc241266603"/>
      <w:r>
        <w:t>Соответствие 152-ФЗ «О персональных данных»</w:t>
      </w:r>
      <w:bookmarkEnd w:id="92"/>
    </w:p>
    <w:p w14:paraId="52097037" w14:textId="77777777" w:rsidR="003F5E03" w:rsidRDefault="00AC1454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датчиков персональ</w:t>
      </w:r>
      <w:r>
        <w:t>ными не являются. Персональные данные — только учётные записи сотрудников: ФИО, должность, логин, адрес электронной почты, команда. Обрабатываются они для доступа к системе и учёта действий, то есть для исполнения трудовых обязанностей.</w:t>
      </w:r>
    </w:p>
    <w:p w14:paraId="4F22DAC7" w14:textId="77777777" w:rsidR="003F5E03" w:rsidRDefault="00AC1454">
      <w:pPr>
        <w:pStyle w:val="a0"/>
      </w:pPr>
      <w:r>
        <w:rPr>
          <w:b/>
        </w:rPr>
        <w:t>Минимизация.</w:t>
      </w:r>
      <w:r>
        <w:t xml:space="preserve"> Иных к</w:t>
      </w:r>
      <w:r>
        <w:t>атегорий ПДн нет. В журнале действий хранятся логин и IP-адрес — для расследования инцидентов безопасности.</w:t>
      </w:r>
    </w:p>
    <w:p w14:paraId="072FD43F" w14:textId="77777777" w:rsidR="003F5E03" w:rsidRDefault="00AC1454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контура заказчика на территории РФ. Внешние облачные сервисы не используются. Пароли хранятся только в вид</w:t>
      </w:r>
      <w:r>
        <w:t>е хеша (PBKDF2); при входе через LDAP пароль в системе не хранится.</w:t>
      </w:r>
    </w:p>
    <w:p w14:paraId="50EE2118" w14:textId="77777777" w:rsidR="003F5E03" w:rsidRDefault="00AC1454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не требует ПДн в данных мониторинга и принимает обезличенные идентификаторы каналов и объектов.</w:t>
      </w:r>
    </w:p>
    <w:p w14:paraId="5A787600" w14:textId="77777777" w:rsidR="003F5E03" w:rsidRDefault="00AC1454">
      <w:pPr>
        <w:pStyle w:val="a0"/>
      </w:pPr>
      <w:r>
        <w:rPr>
          <w:b/>
        </w:rPr>
        <w:lastRenderedPageBreak/>
        <w:t>Удаление</w:t>
      </w:r>
      <w:r>
        <w:rPr>
          <w:b/>
        </w:rPr>
        <w:t>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5A53C77F" w14:textId="77777777" w:rsidR="003F5E03" w:rsidRDefault="00AC1454">
      <w:r>
        <w:br w:type="page"/>
      </w:r>
    </w:p>
    <w:p w14:paraId="5B1949BF" w14:textId="77777777" w:rsidR="003F5E03" w:rsidRDefault="00AC1454">
      <w:pPr>
        <w:pStyle w:val="1"/>
      </w:pPr>
      <w:bookmarkStart w:id="93" w:name="_Toc241266604"/>
      <w:r>
        <w:lastRenderedPageBreak/>
        <w:t>Перечень библиотек и компонентов</w:t>
      </w:r>
      <w:bookmarkEnd w:id="93"/>
    </w:p>
    <w:p w14:paraId="742F12D4" w14:textId="77777777" w:rsidR="003F5E03" w:rsidRDefault="00AC1454">
      <w:r>
        <w:t>Сформирован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>). Полный граф зависимостей с</w:t>
      </w:r>
      <w:r>
        <w:t xml:space="preserve">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4CF2452D" w14:textId="77777777" w:rsidR="003F5E03" w:rsidRDefault="00AC1454">
      <w:pPr>
        <w:pStyle w:val="21"/>
      </w:pPr>
      <w:bookmarkStart w:id="94" w:name="_Toc241266605"/>
      <w:r>
        <w:t>Backend (Python 3.12)</w:t>
      </w:r>
      <w:bookmarkEnd w:id="9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3D063DC1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554BA6D" w14:textId="77777777" w:rsidR="003F5E03" w:rsidRDefault="00AC1454"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1E808A5E" w14:textId="77777777" w:rsidR="003F5E03" w:rsidRDefault="00AC1454"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4448F66A" w14:textId="77777777" w:rsidR="003F5E03" w:rsidRDefault="00AC1454"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3E22182D" w14:textId="77777777" w:rsidR="003F5E03" w:rsidRDefault="00AC1454">
            <w:r>
              <w:rPr>
                <w:b/>
                <w:sz w:val="18"/>
              </w:rPr>
              <w:t>Назначение</w:t>
            </w:r>
          </w:p>
        </w:tc>
      </w:tr>
      <w:tr w:rsidR="003F5E03" w14:paraId="1D732676" w14:textId="77777777">
        <w:trPr>
          <w:jc w:val="center"/>
        </w:trPr>
        <w:tc>
          <w:tcPr>
            <w:tcW w:w="2409" w:type="dxa"/>
          </w:tcPr>
          <w:p w14:paraId="337BF2ED" w14:textId="77777777" w:rsidR="003F5E03" w:rsidRDefault="00AC1454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35233176" w14:textId="77777777" w:rsidR="003F5E03" w:rsidRDefault="00AC1454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222D3AA9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3C30211D" w14:textId="77777777" w:rsidR="003F5E03" w:rsidRDefault="00AC1454">
            <w:r>
              <w:rPr>
                <w:sz w:val="18"/>
              </w:rPr>
              <w:t>веб-фреймворк, ORM, админка, RBAC</w:t>
            </w:r>
          </w:p>
        </w:tc>
      </w:tr>
      <w:tr w:rsidR="003F5E03" w14:paraId="238316E3" w14:textId="77777777">
        <w:trPr>
          <w:jc w:val="center"/>
        </w:trPr>
        <w:tc>
          <w:tcPr>
            <w:tcW w:w="2409" w:type="dxa"/>
          </w:tcPr>
          <w:p w14:paraId="659736EF" w14:textId="77777777" w:rsidR="003F5E03" w:rsidRDefault="00AC1454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75236642" w14:textId="77777777" w:rsidR="003F5E03" w:rsidRDefault="00AC1454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6A16E058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AA97F3E" w14:textId="77777777" w:rsidR="003F5E03" w:rsidRDefault="00AC1454">
            <w:r>
              <w:rPr>
                <w:sz w:val="18"/>
              </w:rPr>
              <w:t>REST API</w:t>
            </w:r>
          </w:p>
        </w:tc>
      </w:tr>
      <w:tr w:rsidR="003F5E03" w14:paraId="269FED5D" w14:textId="77777777">
        <w:trPr>
          <w:jc w:val="center"/>
        </w:trPr>
        <w:tc>
          <w:tcPr>
            <w:tcW w:w="2409" w:type="dxa"/>
          </w:tcPr>
          <w:p w14:paraId="7711C021" w14:textId="77777777" w:rsidR="003F5E03" w:rsidRDefault="00AC1454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7F049EA1" w14:textId="77777777" w:rsidR="003F5E03" w:rsidRDefault="00AC1454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6F469560" w14:textId="77777777" w:rsidR="003F5E03" w:rsidRDefault="00AC1454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01DD6CB4" w14:textId="77777777" w:rsidR="003F5E03" w:rsidRDefault="00AC1454">
            <w:r>
              <w:rPr>
                <w:sz w:val="18"/>
              </w:rPr>
              <w:t>JWT-аутентификация</w:t>
            </w:r>
          </w:p>
        </w:tc>
      </w:tr>
      <w:tr w:rsidR="003F5E03" w14:paraId="1FC96F2B" w14:textId="77777777">
        <w:trPr>
          <w:jc w:val="center"/>
        </w:trPr>
        <w:tc>
          <w:tcPr>
            <w:tcW w:w="2409" w:type="dxa"/>
          </w:tcPr>
          <w:p w14:paraId="6061D690" w14:textId="77777777" w:rsidR="003F5E03" w:rsidRDefault="00AC1454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247131A0" w14:textId="77777777" w:rsidR="003F5E03" w:rsidRDefault="00AC1454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25897C67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6763484" w14:textId="77777777" w:rsidR="003F5E03" w:rsidRDefault="00AC1454">
            <w:r>
              <w:rPr>
                <w:sz w:val="18"/>
              </w:rPr>
              <w:t>OpenAPI / Swagger</w:t>
            </w:r>
          </w:p>
        </w:tc>
      </w:tr>
      <w:tr w:rsidR="003F5E03" w14:paraId="5B84F831" w14:textId="77777777">
        <w:trPr>
          <w:jc w:val="center"/>
        </w:trPr>
        <w:tc>
          <w:tcPr>
            <w:tcW w:w="2409" w:type="dxa"/>
          </w:tcPr>
          <w:p w14:paraId="0DBA757A" w14:textId="77777777" w:rsidR="003F5E03" w:rsidRDefault="00AC1454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45398D48" w14:textId="77777777" w:rsidR="003F5E03" w:rsidRDefault="00AC1454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4BEDD354" w14:textId="77777777" w:rsidR="003F5E03" w:rsidRDefault="00AC1454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DD124FD" w14:textId="77777777" w:rsidR="003F5E03" w:rsidRDefault="00AC1454">
            <w:r>
              <w:rPr>
                <w:sz w:val="18"/>
              </w:rPr>
              <w:t>фильтры API</w:t>
            </w:r>
          </w:p>
        </w:tc>
      </w:tr>
      <w:tr w:rsidR="003F5E03" w14:paraId="7F3FF33E" w14:textId="77777777">
        <w:trPr>
          <w:jc w:val="center"/>
        </w:trPr>
        <w:tc>
          <w:tcPr>
            <w:tcW w:w="2409" w:type="dxa"/>
          </w:tcPr>
          <w:p w14:paraId="17325A6D" w14:textId="77777777" w:rsidR="003F5E03" w:rsidRDefault="00AC1454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01C3CD49" w14:textId="77777777" w:rsidR="003F5E03" w:rsidRDefault="00AC1454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4FA71A26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8A2F939" w14:textId="77777777" w:rsidR="003F5E03" w:rsidRDefault="00AC1454">
            <w:r>
              <w:rPr>
                <w:sz w:val="18"/>
              </w:rPr>
              <w:t>CORS</w:t>
            </w:r>
          </w:p>
        </w:tc>
      </w:tr>
      <w:tr w:rsidR="003F5E03" w14:paraId="7CB320CC" w14:textId="77777777">
        <w:trPr>
          <w:jc w:val="center"/>
        </w:trPr>
        <w:tc>
          <w:tcPr>
            <w:tcW w:w="2409" w:type="dxa"/>
          </w:tcPr>
          <w:p w14:paraId="5363952C" w14:textId="77777777" w:rsidR="003F5E03" w:rsidRDefault="00AC1454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2E5E985F" w14:textId="77777777" w:rsidR="003F5E03" w:rsidRDefault="00AC1454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7E0830C0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B433774" w14:textId="77777777" w:rsidR="003F5E03" w:rsidRDefault="00AC1454">
            <w:r>
              <w:rPr>
                <w:sz w:val="18"/>
              </w:rPr>
              <w:t xml:space="preserve">настройки из </w:t>
            </w:r>
            <w:r>
              <w:rPr>
                <w:sz w:val="18"/>
              </w:rPr>
              <w:t>окружения</w:t>
            </w:r>
          </w:p>
        </w:tc>
      </w:tr>
      <w:tr w:rsidR="003F5E03" w14:paraId="43E4BD3C" w14:textId="77777777">
        <w:trPr>
          <w:jc w:val="center"/>
        </w:trPr>
        <w:tc>
          <w:tcPr>
            <w:tcW w:w="2409" w:type="dxa"/>
          </w:tcPr>
          <w:p w14:paraId="7EFE3322" w14:textId="77777777" w:rsidR="003F5E03" w:rsidRDefault="00AC1454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78FC9775" w14:textId="77777777" w:rsidR="003F5E03" w:rsidRDefault="00AC1454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0D4B6A4E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139DD1F" w14:textId="77777777" w:rsidR="003F5E03" w:rsidRDefault="00AC1454">
            <w:r>
              <w:rPr>
                <w:sz w:val="18"/>
              </w:rPr>
              <w:t>раздача статики</w:t>
            </w:r>
          </w:p>
        </w:tc>
      </w:tr>
      <w:tr w:rsidR="003F5E03" w14:paraId="54DC67A4" w14:textId="77777777">
        <w:trPr>
          <w:jc w:val="center"/>
        </w:trPr>
        <w:tc>
          <w:tcPr>
            <w:tcW w:w="2409" w:type="dxa"/>
          </w:tcPr>
          <w:p w14:paraId="393C91DF" w14:textId="77777777" w:rsidR="003F5E03" w:rsidRDefault="00AC1454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63B4E124" w14:textId="77777777" w:rsidR="003F5E03" w:rsidRDefault="00AC1454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2D2E06B5" w14:textId="77777777" w:rsidR="003F5E03" w:rsidRDefault="00AC1454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59C4256B" w14:textId="77777777" w:rsidR="003F5E03" w:rsidRDefault="00AC1454">
            <w:r>
              <w:rPr>
                <w:sz w:val="18"/>
              </w:rPr>
              <w:t>драйвер PostgreSQL</w:t>
            </w:r>
          </w:p>
        </w:tc>
      </w:tr>
      <w:tr w:rsidR="003F5E03" w14:paraId="10C4A19D" w14:textId="77777777">
        <w:trPr>
          <w:jc w:val="center"/>
        </w:trPr>
        <w:tc>
          <w:tcPr>
            <w:tcW w:w="2409" w:type="dxa"/>
          </w:tcPr>
          <w:p w14:paraId="2680DC64" w14:textId="77777777" w:rsidR="003F5E03" w:rsidRDefault="00AC1454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3893ABB0" w14:textId="77777777" w:rsidR="003F5E03" w:rsidRDefault="00AC1454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142E6418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2C2A870" w14:textId="77777777" w:rsidR="003F5E03" w:rsidRDefault="00AC1454">
            <w:r>
              <w:rPr>
                <w:sz w:val="18"/>
              </w:rPr>
              <w:t>клиент Redis</w:t>
            </w:r>
          </w:p>
        </w:tc>
      </w:tr>
      <w:tr w:rsidR="003F5E03" w14:paraId="57E1DE1E" w14:textId="77777777">
        <w:trPr>
          <w:jc w:val="center"/>
        </w:trPr>
        <w:tc>
          <w:tcPr>
            <w:tcW w:w="2409" w:type="dxa"/>
          </w:tcPr>
          <w:p w14:paraId="6278BE1A" w14:textId="77777777" w:rsidR="003F5E03" w:rsidRDefault="00AC1454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4D21E2E1" w14:textId="77777777" w:rsidR="003F5E03" w:rsidRDefault="00AC1454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2809C01C" w14:textId="77777777" w:rsidR="003F5E03" w:rsidRDefault="00AC1454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191BBB01" w14:textId="77777777" w:rsidR="003F5E03" w:rsidRDefault="00AC1454">
            <w:r>
              <w:rPr>
                <w:sz w:val="18"/>
              </w:rPr>
              <w:t>дерево объектов (materialized path)</w:t>
            </w:r>
          </w:p>
        </w:tc>
      </w:tr>
      <w:tr w:rsidR="003F5E03" w14:paraId="73750179" w14:textId="77777777">
        <w:trPr>
          <w:jc w:val="center"/>
        </w:trPr>
        <w:tc>
          <w:tcPr>
            <w:tcW w:w="2409" w:type="dxa"/>
          </w:tcPr>
          <w:p w14:paraId="0F130D0D" w14:textId="77777777" w:rsidR="003F5E03" w:rsidRDefault="00AC1454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68E871A1" w14:textId="77777777" w:rsidR="003F5E03" w:rsidRDefault="00AC1454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385C1963" w14:textId="77777777" w:rsidR="003F5E03" w:rsidRDefault="00AC1454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4046B405" w14:textId="77777777" w:rsidR="003F5E03" w:rsidRDefault="00AC1454">
            <w:r>
              <w:rPr>
                <w:sz w:val="18"/>
              </w:rPr>
              <w:t xml:space="preserve">история </w:t>
            </w:r>
            <w:r>
              <w:rPr>
                <w:sz w:val="18"/>
              </w:rPr>
              <w:t>изменений моделей</w:t>
            </w:r>
          </w:p>
        </w:tc>
      </w:tr>
      <w:tr w:rsidR="003F5E03" w14:paraId="191437DC" w14:textId="77777777">
        <w:trPr>
          <w:jc w:val="center"/>
        </w:trPr>
        <w:tc>
          <w:tcPr>
            <w:tcW w:w="2409" w:type="dxa"/>
          </w:tcPr>
          <w:p w14:paraId="6AC6811B" w14:textId="77777777" w:rsidR="003F5E03" w:rsidRDefault="00AC1454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5C53D647" w14:textId="77777777" w:rsidR="003F5E03" w:rsidRDefault="00AC1454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17504A2C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E3A2E6E" w14:textId="77777777" w:rsidR="003F5E03" w:rsidRDefault="00AC1454">
            <w:r>
              <w:rPr>
                <w:sz w:val="18"/>
              </w:rPr>
              <w:t>фоновые и периодические задачи</w:t>
            </w:r>
          </w:p>
        </w:tc>
      </w:tr>
      <w:tr w:rsidR="003F5E03" w14:paraId="3170D205" w14:textId="77777777">
        <w:trPr>
          <w:jc w:val="center"/>
        </w:trPr>
        <w:tc>
          <w:tcPr>
            <w:tcW w:w="2409" w:type="dxa"/>
          </w:tcPr>
          <w:p w14:paraId="37AFBD2D" w14:textId="77777777" w:rsidR="003F5E03" w:rsidRDefault="00AC1454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6BF94169" w14:textId="77777777" w:rsidR="003F5E03" w:rsidRDefault="00AC1454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544F3FB8" w14:textId="77777777" w:rsidR="003F5E03" w:rsidRDefault="00AC1454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F4C694E" w14:textId="77777777" w:rsidR="003F5E03" w:rsidRDefault="00AC1454">
            <w:r>
              <w:rPr>
                <w:sz w:val="18"/>
              </w:rPr>
              <w:t>расписание задач в БД</w:t>
            </w:r>
          </w:p>
        </w:tc>
      </w:tr>
      <w:tr w:rsidR="003F5E03" w14:paraId="62A8B528" w14:textId="77777777">
        <w:trPr>
          <w:jc w:val="center"/>
        </w:trPr>
        <w:tc>
          <w:tcPr>
            <w:tcW w:w="2409" w:type="dxa"/>
          </w:tcPr>
          <w:p w14:paraId="5035C6E2" w14:textId="77777777" w:rsidR="003F5E03" w:rsidRDefault="00AC1454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3A1BA75D" w14:textId="77777777" w:rsidR="003F5E03" w:rsidRDefault="00AC1454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51F07DC4" w14:textId="77777777" w:rsidR="003F5E03" w:rsidRDefault="00AC1454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1215A006" w14:textId="77777777" w:rsidR="003F5E03" w:rsidRDefault="00AC1454">
            <w:r>
              <w:rPr>
                <w:sz w:val="18"/>
              </w:rPr>
              <w:t>WebSocket-уведомления</w:t>
            </w:r>
          </w:p>
        </w:tc>
      </w:tr>
      <w:tr w:rsidR="003F5E03" w14:paraId="6A65F10A" w14:textId="77777777">
        <w:trPr>
          <w:jc w:val="center"/>
        </w:trPr>
        <w:tc>
          <w:tcPr>
            <w:tcW w:w="2409" w:type="dxa"/>
          </w:tcPr>
          <w:p w14:paraId="7D3ABB76" w14:textId="77777777" w:rsidR="003F5E03" w:rsidRDefault="00AC1454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51368857" w14:textId="77777777" w:rsidR="003F5E03" w:rsidRDefault="00AC1454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34194FCB" w14:textId="77777777" w:rsidR="003F5E03" w:rsidRDefault="00AC1454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4A16DE96" w14:textId="77777777" w:rsidR="003F5E03" w:rsidRDefault="00AC1454">
            <w:r>
              <w:rPr>
                <w:sz w:val="18"/>
              </w:rPr>
              <w:t>слой каналов на Redis</w:t>
            </w:r>
          </w:p>
        </w:tc>
      </w:tr>
      <w:tr w:rsidR="003F5E03" w14:paraId="6AD8B94C" w14:textId="77777777">
        <w:trPr>
          <w:jc w:val="center"/>
        </w:trPr>
        <w:tc>
          <w:tcPr>
            <w:tcW w:w="2409" w:type="dxa"/>
          </w:tcPr>
          <w:p w14:paraId="63DCF096" w14:textId="77777777" w:rsidR="003F5E03" w:rsidRDefault="00AC1454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2E06902C" w14:textId="77777777" w:rsidR="003F5E03" w:rsidRDefault="00AC1454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4CD5AE1E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3C858F56" w14:textId="77777777" w:rsidR="003F5E03" w:rsidRDefault="00AC1454">
            <w:r>
              <w:rPr>
                <w:sz w:val="18"/>
              </w:rPr>
              <w:t>ASGI-сервер</w:t>
            </w:r>
          </w:p>
        </w:tc>
      </w:tr>
      <w:tr w:rsidR="003F5E03" w14:paraId="38FADA24" w14:textId="77777777">
        <w:trPr>
          <w:jc w:val="center"/>
        </w:trPr>
        <w:tc>
          <w:tcPr>
            <w:tcW w:w="2409" w:type="dxa"/>
          </w:tcPr>
          <w:p w14:paraId="17497765" w14:textId="77777777" w:rsidR="003F5E03" w:rsidRDefault="00AC1454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78762EFC" w14:textId="77777777" w:rsidR="003F5E03" w:rsidRDefault="00AC1454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68F57CD2" w14:textId="77777777" w:rsidR="003F5E03" w:rsidRDefault="00AC1454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2CC2671F" w14:textId="77777777" w:rsidR="003F5E03" w:rsidRDefault="00AC1454">
            <w:r>
              <w:rPr>
                <w:sz w:val="18"/>
              </w:rPr>
              <w:t>клиент Kafka</w:t>
            </w:r>
          </w:p>
        </w:tc>
      </w:tr>
      <w:tr w:rsidR="003F5E03" w14:paraId="5C281C00" w14:textId="77777777">
        <w:trPr>
          <w:jc w:val="center"/>
        </w:trPr>
        <w:tc>
          <w:tcPr>
            <w:tcW w:w="2409" w:type="dxa"/>
          </w:tcPr>
          <w:p w14:paraId="0A8F74AB" w14:textId="77777777" w:rsidR="003F5E03" w:rsidRDefault="00AC1454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3C7B7294" w14:textId="77777777" w:rsidR="003F5E03" w:rsidRDefault="00AC1454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66E762EB" w14:textId="77777777" w:rsidR="003F5E03" w:rsidRDefault="00AC1454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55CAB254" w14:textId="77777777" w:rsidR="003F5E03" w:rsidRDefault="00AC1454">
            <w:r>
              <w:rPr>
                <w:sz w:val="18"/>
              </w:rPr>
              <w:t>метрики Prometheus</w:t>
            </w:r>
          </w:p>
        </w:tc>
      </w:tr>
      <w:tr w:rsidR="003F5E03" w14:paraId="5F7AEF31" w14:textId="77777777">
        <w:trPr>
          <w:jc w:val="center"/>
        </w:trPr>
        <w:tc>
          <w:tcPr>
            <w:tcW w:w="2409" w:type="dxa"/>
          </w:tcPr>
          <w:p w14:paraId="09C723E4" w14:textId="77777777" w:rsidR="003F5E03" w:rsidRDefault="00AC1454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37B886EB" w14:textId="77777777" w:rsidR="003F5E03" w:rsidRDefault="00AC1454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3D1CBBD7" w14:textId="77777777" w:rsidR="003F5E03" w:rsidRDefault="00AC1454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25EF21D" w14:textId="77777777" w:rsidR="003F5E03" w:rsidRDefault="00AC1454">
            <w:r>
              <w:rPr>
                <w:sz w:val="18"/>
              </w:rPr>
              <w:t>обработка данных, признаки</w:t>
            </w:r>
          </w:p>
        </w:tc>
      </w:tr>
      <w:tr w:rsidR="003F5E03" w14:paraId="4B8F012B" w14:textId="77777777">
        <w:trPr>
          <w:jc w:val="center"/>
        </w:trPr>
        <w:tc>
          <w:tcPr>
            <w:tcW w:w="2409" w:type="dxa"/>
          </w:tcPr>
          <w:p w14:paraId="0A370E89" w14:textId="77777777" w:rsidR="003F5E03" w:rsidRDefault="00AC1454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7D35482D" w14:textId="77777777" w:rsidR="003F5E03" w:rsidRDefault="00AC1454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001EDF36" w14:textId="77777777" w:rsidR="003F5E03" w:rsidRDefault="00AC1454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3B65CDA5" w14:textId="77777777" w:rsidR="003F5E03" w:rsidRDefault="00AC1454">
            <w:r>
              <w:rPr>
                <w:sz w:val="18"/>
              </w:rPr>
              <w:t>Parquet-архив</w:t>
            </w:r>
          </w:p>
        </w:tc>
      </w:tr>
      <w:tr w:rsidR="003F5E03" w14:paraId="78D78E61" w14:textId="77777777">
        <w:trPr>
          <w:jc w:val="center"/>
        </w:trPr>
        <w:tc>
          <w:tcPr>
            <w:tcW w:w="2409" w:type="dxa"/>
          </w:tcPr>
          <w:p w14:paraId="482CA8C2" w14:textId="77777777" w:rsidR="003F5E03" w:rsidRDefault="00AC1454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74530805" w14:textId="77777777" w:rsidR="003F5E03" w:rsidRDefault="00AC1454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30679716" w14:textId="77777777" w:rsidR="003F5E03" w:rsidRDefault="00AC1454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111BF6CB" w14:textId="77777777" w:rsidR="003F5E03" w:rsidRDefault="00AC1454">
            <w:r>
              <w:rPr>
                <w:sz w:val="18"/>
              </w:rPr>
              <w:t>численные расчёты</w:t>
            </w:r>
          </w:p>
        </w:tc>
      </w:tr>
      <w:tr w:rsidR="003F5E03" w14:paraId="5B0F94A2" w14:textId="77777777">
        <w:trPr>
          <w:jc w:val="center"/>
        </w:trPr>
        <w:tc>
          <w:tcPr>
            <w:tcW w:w="2409" w:type="dxa"/>
          </w:tcPr>
          <w:p w14:paraId="007E07C4" w14:textId="77777777" w:rsidR="003F5E03" w:rsidRDefault="00AC1454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7DFCACA9" w14:textId="77777777" w:rsidR="003F5E03" w:rsidRDefault="00AC1454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6178D404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36A9629" w14:textId="77777777" w:rsidR="003F5E03" w:rsidRDefault="00AC1454">
            <w:r>
              <w:rPr>
                <w:sz w:val="18"/>
              </w:rPr>
              <w:t>метрики качества моделей</w:t>
            </w:r>
          </w:p>
        </w:tc>
      </w:tr>
      <w:tr w:rsidR="003F5E03" w14:paraId="2F5060BA" w14:textId="77777777">
        <w:trPr>
          <w:jc w:val="center"/>
        </w:trPr>
        <w:tc>
          <w:tcPr>
            <w:tcW w:w="2409" w:type="dxa"/>
          </w:tcPr>
          <w:p w14:paraId="7FC600DC" w14:textId="77777777" w:rsidR="003F5E03" w:rsidRDefault="00AC1454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6A1BFB58" w14:textId="77777777" w:rsidR="003F5E03" w:rsidRDefault="00AC1454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4E864FE3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1B3870B" w14:textId="77777777" w:rsidR="003F5E03" w:rsidRDefault="00AC1454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3F5E03" w14:paraId="13D6C3B5" w14:textId="77777777">
        <w:trPr>
          <w:jc w:val="center"/>
        </w:trPr>
        <w:tc>
          <w:tcPr>
            <w:tcW w:w="2409" w:type="dxa"/>
          </w:tcPr>
          <w:p w14:paraId="399B8E19" w14:textId="77777777" w:rsidR="003F5E03" w:rsidRDefault="00AC1454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1FA71659" w14:textId="77777777" w:rsidR="003F5E03" w:rsidRDefault="00AC1454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68110FD3" w14:textId="77777777" w:rsidR="003F5E03" w:rsidRDefault="00AC1454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198F408" w14:textId="77777777" w:rsidR="003F5E03" w:rsidRDefault="00AC1454">
            <w:r>
              <w:rPr>
                <w:sz w:val="18"/>
              </w:rPr>
              <w:t>сериализация</w:t>
            </w:r>
          </w:p>
        </w:tc>
      </w:tr>
      <w:tr w:rsidR="003F5E03" w14:paraId="12CED908" w14:textId="77777777">
        <w:trPr>
          <w:jc w:val="center"/>
        </w:trPr>
        <w:tc>
          <w:tcPr>
            <w:tcW w:w="2409" w:type="dxa"/>
          </w:tcPr>
          <w:p w14:paraId="311EA057" w14:textId="77777777" w:rsidR="003F5E03" w:rsidRDefault="00AC1454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7EF9FC2C" w14:textId="77777777" w:rsidR="003F5E03" w:rsidRDefault="00AC1454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574C2AA1" w14:textId="77777777" w:rsidR="003F5E03" w:rsidRDefault="00AC1454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200C4C11" w14:textId="77777777" w:rsidR="003F5E03" w:rsidRDefault="00AC1454">
            <w:r>
              <w:rPr>
                <w:sz w:val="18"/>
              </w:rPr>
              <w:t>HTTP-клиент интеграций</w:t>
            </w:r>
          </w:p>
        </w:tc>
      </w:tr>
      <w:tr w:rsidR="003F5E03" w14:paraId="7CB2CCE2" w14:textId="77777777">
        <w:trPr>
          <w:jc w:val="center"/>
        </w:trPr>
        <w:tc>
          <w:tcPr>
            <w:tcW w:w="2409" w:type="dxa"/>
          </w:tcPr>
          <w:p w14:paraId="2468CBDE" w14:textId="77777777" w:rsidR="003F5E03" w:rsidRDefault="00AC1454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6361D3D2" w14:textId="77777777" w:rsidR="003F5E03" w:rsidRDefault="00AC1454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3B0806C4" w14:textId="77777777" w:rsidR="003F5E03" w:rsidRDefault="00AC1454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3DF86120" w14:textId="77777777" w:rsidR="003F5E03" w:rsidRDefault="00AC1454">
            <w:r>
              <w:rPr>
                <w:sz w:val="18"/>
              </w:rPr>
              <w:t>XLSX: импорт журналов и отчёты</w:t>
            </w:r>
          </w:p>
        </w:tc>
      </w:tr>
      <w:tr w:rsidR="003F5E03" w14:paraId="52FCC66A" w14:textId="77777777">
        <w:trPr>
          <w:jc w:val="center"/>
        </w:trPr>
        <w:tc>
          <w:tcPr>
            <w:tcW w:w="2409" w:type="dxa"/>
          </w:tcPr>
          <w:p w14:paraId="726AE625" w14:textId="77777777" w:rsidR="003F5E03" w:rsidRDefault="00AC1454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0A0C16F3" w14:textId="77777777" w:rsidR="003F5E03" w:rsidRDefault="00AC1454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0CD92559" w14:textId="77777777" w:rsidR="003F5E03" w:rsidRDefault="00AC1454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017A7C3C" w14:textId="77777777" w:rsidR="003F5E03" w:rsidRDefault="00AC1454">
            <w:r>
              <w:rPr>
                <w:sz w:val="18"/>
              </w:rPr>
              <w:t>PDF-отчёты</w:t>
            </w:r>
          </w:p>
        </w:tc>
      </w:tr>
      <w:tr w:rsidR="003F5E03" w14:paraId="3142686B" w14:textId="77777777">
        <w:trPr>
          <w:jc w:val="center"/>
        </w:trPr>
        <w:tc>
          <w:tcPr>
            <w:tcW w:w="2409" w:type="dxa"/>
          </w:tcPr>
          <w:p w14:paraId="4654A853" w14:textId="77777777" w:rsidR="003F5E03" w:rsidRDefault="00AC1454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38CA58F6" w14:textId="77777777" w:rsidR="003F5E03" w:rsidRDefault="00AC1454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45C3A2EB" w14:textId="77777777" w:rsidR="003F5E03" w:rsidRDefault="00AC1454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D4DEB22" w14:textId="77777777" w:rsidR="003F5E03" w:rsidRDefault="003F5E03"/>
        </w:tc>
      </w:tr>
      <w:tr w:rsidR="003F5E03" w14:paraId="7E24F7BB" w14:textId="77777777">
        <w:trPr>
          <w:jc w:val="center"/>
        </w:trPr>
        <w:tc>
          <w:tcPr>
            <w:tcW w:w="2409" w:type="dxa"/>
          </w:tcPr>
          <w:p w14:paraId="5BACAE75" w14:textId="77777777" w:rsidR="003F5E03" w:rsidRDefault="00AC1454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0AAD9354" w14:textId="77777777" w:rsidR="003F5E03" w:rsidRDefault="00AC1454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3FF9A24E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6D46B4B" w14:textId="77777777" w:rsidR="003F5E03" w:rsidRDefault="00AC1454">
            <w:r>
              <w:rPr>
                <w:sz w:val="18"/>
              </w:rPr>
              <w:t xml:space="preserve">линтер и </w:t>
            </w:r>
            <w:r>
              <w:rPr>
                <w:sz w:val="18"/>
              </w:rPr>
              <w:t>форматирование (разработка)</w:t>
            </w:r>
          </w:p>
        </w:tc>
      </w:tr>
      <w:tr w:rsidR="003F5E03" w14:paraId="4A501934" w14:textId="77777777">
        <w:trPr>
          <w:jc w:val="center"/>
        </w:trPr>
        <w:tc>
          <w:tcPr>
            <w:tcW w:w="2409" w:type="dxa"/>
          </w:tcPr>
          <w:p w14:paraId="6B40B8D1" w14:textId="77777777" w:rsidR="003F5E03" w:rsidRDefault="00AC1454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2CFF1BBE" w14:textId="77777777" w:rsidR="003F5E03" w:rsidRDefault="00AC1454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51D81E91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B1972A5" w14:textId="77777777" w:rsidR="003F5E03" w:rsidRDefault="00AC1454">
            <w:r>
              <w:rPr>
                <w:sz w:val="18"/>
              </w:rPr>
              <w:t>тесты (разработка)</w:t>
            </w:r>
          </w:p>
        </w:tc>
      </w:tr>
      <w:tr w:rsidR="003F5E03" w14:paraId="368D4670" w14:textId="77777777">
        <w:trPr>
          <w:jc w:val="center"/>
        </w:trPr>
        <w:tc>
          <w:tcPr>
            <w:tcW w:w="2409" w:type="dxa"/>
          </w:tcPr>
          <w:p w14:paraId="7DE3C411" w14:textId="77777777" w:rsidR="003F5E03" w:rsidRDefault="00AC1454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25E5BAC3" w14:textId="77777777" w:rsidR="003F5E03" w:rsidRDefault="00AC1454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793A849B" w14:textId="77777777" w:rsidR="003F5E03" w:rsidRDefault="00AC1454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54FE303C" w14:textId="77777777" w:rsidR="003F5E03" w:rsidRDefault="00AC1454">
            <w:r>
              <w:rPr>
                <w:sz w:val="18"/>
              </w:rPr>
              <w:t>тесты Django (разработка)</w:t>
            </w:r>
          </w:p>
        </w:tc>
      </w:tr>
      <w:tr w:rsidR="003F5E03" w14:paraId="2C28CC68" w14:textId="77777777">
        <w:trPr>
          <w:jc w:val="center"/>
        </w:trPr>
        <w:tc>
          <w:tcPr>
            <w:tcW w:w="2409" w:type="dxa"/>
          </w:tcPr>
          <w:p w14:paraId="64D40BF4" w14:textId="77777777" w:rsidR="003F5E03" w:rsidRDefault="00AC1454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35DB849B" w14:textId="77777777" w:rsidR="003F5E03" w:rsidRDefault="00AC1454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417AF68A" w14:textId="77777777" w:rsidR="003F5E03" w:rsidRDefault="00AC1454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550E9DF" w14:textId="77777777" w:rsidR="003F5E03" w:rsidRDefault="00AC1454">
            <w:r>
              <w:rPr>
                <w:sz w:val="18"/>
              </w:rPr>
              <w:t>тестовые данные (разработка)</w:t>
            </w:r>
          </w:p>
        </w:tc>
      </w:tr>
      <w:tr w:rsidR="003F5E03" w14:paraId="7227D597" w14:textId="77777777">
        <w:trPr>
          <w:jc w:val="center"/>
        </w:trPr>
        <w:tc>
          <w:tcPr>
            <w:tcW w:w="2409" w:type="dxa"/>
          </w:tcPr>
          <w:p w14:paraId="343674B1" w14:textId="77777777" w:rsidR="003F5E03" w:rsidRDefault="00AC1454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28278C02" w14:textId="77777777" w:rsidR="003F5E03" w:rsidRDefault="00AC1454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1032FD2D" w14:textId="77777777" w:rsidR="003F5E03" w:rsidRDefault="00AC1454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0F274FAA" w14:textId="77777777" w:rsidR="003F5E03" w:rsidRDefault="00AC1454">
            <w:r>
              <w:rPr>
                <w:sz w:val="18"/>
              </w:rPr>
              <w:t>вход через LDAP / AD</w:t>
            </w:r>
          </w:p>
        </w:tc>
      </w:tr>
    </w:tbl>
    <w:p w14:paraId="7D3A01D4" w14:textId="77777777" w:rsidR="003F5E03" w:rsidRDefault="003F5E03"/>
    <w:p w14:paraId="35652B83" w14:textId="77777777" w:rsidR="003F5E03" w:rsidRDefault="00AC1454">
      <w:pPr>
        <w:pStyle w:val="21"/>
      </w:pPr>
      <w:bookmarkStart w:id="95" w:name="_Toc241266606"/>
      <w:r>
        <w:t>Frontend (TypeScript)</w:t>
      </w:r>
      <w:bookmarkEnd w:id="9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3F5E03" w14:paraId="2359E27D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543000F" w14:textId="77777777" w:rsidR="003F5E03" w:rsidRDefault="00AC1454"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7665ED27" w14:textId="77777777" w:rsidR="003F5E03" w:rsidRDefault="00AC1454"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3F47E9BA" w14:textId="77777777" w:rsidR="003F5E03" w:rsidRDefault="00AC1454"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44DE6873" w14:textId="77777777" w:rsidR="003F5E03" w:rsidRDefault="00AC1454">
            <w:r>
              <w:rPr>
                <w:b/>
                <w:sz w:val="18"/>
              </w:rPr>
              <w:t>Назначение</w:t>
            </w:r>
          </w:p>
        </w:tc>
      </w:tr>
      <w:tr w:rsidR="003F5E03" w14:paraId="37A92533" w14:textId="77777777">
        <w:trPr>
          <w:jc w:val="center"/>
        </w:trPr>
        <w:tc>
          <w:tcPr>
            <w:tcW w:w="2409" w:type="dxa"/>
          </w:tcPr>
          <w:p w14:paraId="4A529FAA" w14:textId="77777777" w:rsidR="003F5E03" w:rsidRDefault="00AC1454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5EC416D2" w14:textId="77777777" w:rsidR="003F5E03" w:rsidRDefault="00AC1454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23AC5CDE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6737DAD" w14:textId="77777777" w:rsidR="003F5E03" w:rsidRDefault="00AC1454">
            <w:r>
              <w:rPr>
                <w:sz w:val="18"/>
              </w:rPr>
              <w:t>графики</w:t>
            </w:r>
          </w:p>
        </w:tc>
      </w:tr>
      <w:tr w:rsidR="003F5E03" w14:paraId="13FC2DEF" w14:textId="77777777">
        <w:trPr>
          <w:jc w:val="center"/>
        </w:trPr>
        <w:tc>
          <w:tcPr>
            <w:tcW w:w="2409" w:type="dxa"/>
          </w:tcPr>
          <w:p w14:paraId="6F04D6B6" w14:textId="77777777" w:rsidR="003F5E03" w:rsidRDefault="00AC1454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27AE055F" w14:textId="77777777" w:rsidR="003F5E03" w:rsidRDefault="00AC1454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5A10CDB9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1B12599" w14:textId="77777777" w:rsidR="003F5E03" w:rsidRDefault="00AC1454">
            <w:r>
              <w:rPr>
                <w:sz w:val="18"/>
              </w:rPr>
              <w:t>компоненты интерфейса</w:t>
            </w:r>
          </w:p>
        </w:tc>
      </w:tr>
      <w:tr w:rsidR="003F5E03" w14:paraId="44C6EA16" w14:textId="77777777">
        <w:trPr>
          <w:jc w:val="center"/>
        </w:trPr>
        <w:tc>
          <w:tcPr>
            <w:tcW w:w="2409" w:type="dxa"/>
          </w:tcPr>
          <w:p w14:paraId="4C7AEB03" w14:textId="77777777" w:rsidR="003F5E03" w:rsidRDefault="00AC1454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2296ACFB" w14:textId="77777777" w:rsidR="003F5E03" w:rsidRDefault="00AC1454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0976D953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F7C0B36" w14:textId="77777777" w:rsidR="003F5E03" w:rsidRDefault="00AC1454">
            <w:r>
              <w:rPr>
                <w:sz w:val="18"/>
              </w:rPr>
              <w:t>выбор дат</w:t>
            </w:r>
          </w:p>
        </w:tc>
      </w:tr>
      <w:tr w:rsidR="003F5E03" w14:paraId="3CB04646" w14:textId="77777777">
        <w:trPr>
          <w:jc w:val="center"/>
        </w:trPr>
        <w:tc>
          <w:tcPr>
            <w:tcW w:w="2409" w:type="dxa"/>
          </w:tcPr>
          <w:p w14:paraId="1E0F352C" w14:textId="77777777" w:rsidR="003F5E03" w:rsidRDefault="00AC1454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48779108" w14:textId="77777777" w:rsidR="003F5E03" w:rsidRDefault="00AC1454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2E03B4A7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F362EDA" w14:textId="77777777" w:rsidR="003F5E03" w:rsidRDefault="00AC1454">
            <w:r>
              <w:rPr>
                <w:sz w:val="18"/>
              </w:rPr>
              <w:t>хуки интерфейса</w:t>
            </w:r>
          </w:p>
        </w:tc>
      </w:tr>
      <w:tr w:rsidR="003F5E03" w14:paraId="4CEC2C0B" w14:textId="77777777">
        <w:trPr>
          <w:jc w:val="center"/>
        </w:trPr>
        <w:tc>
          <w:tcPr>
            <w:tcW w:w="2409" w:type="dxa"/>
          </w:tcPr>
          <w:p w14:paraId="5184C68B" w14:textId="77777777" w:rsidR="003F5E03" w:rsidRDefault="00AC1454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6DC1978A" w14:textId="77777777" w:rsidR="003F5E03" w:rsidRDefault="00AC1454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36DF6931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3D3518C" w14:textId="77777777" w:rsidR="003F5E03" w:rsidRDefault="00AC1454">
            <w:r>
              <w:rPr>
                <w:sz w:val="18"/>
              </w:rPr>
              <w:t>уведомления</w:t>
            </w:r>
          </w:p>
        </w:tc>
      </w:tr>
      <w:tr w:rsidR="003F5E03" w14:paraId="738CB3C1" w14:textId="77777777">
        <w:trPr>
          <w:jc w:val="center"/>
        </w:trPr>
        <w:tc>
          <w:tcPr>
            <w:tcW w:w="2409" w:type="dxa"/>
          </w:tcPr>
          <w:p w14:paraId="1B628714" w14:textId="77777777" w:rsidR="003F5E03" w:rsidRDefault="00AC1454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2DE4BF04" w14:textId="77777777" w:rsidR="003F5E03" w:rsidRDefault="00AC1454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3B80D17F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7F1D532" w14:textId="77777777" w:rsidR="003F5E03" w:rsidRDefault="00AC1454">
            <w:r>
              <w:rPr>
                <w:sz w:val="18"/>
              </w:rPr>
              <w:t>иконки</w:t>
            </w:r>
          </w:p>
        </w:tc>
      </w:tr>
      <w:tr w:rsidR="003F5E03" w14:paraId="507E155F" w14:textId="77777777">
        <w:trPr>
          <w:jc w:val="center"/>
        </w:trPr>
        <w:tc>
          <w:tcPr>
            <w:tcW w:w="2409" w:type="dxa"/>
          </w:tcPr>
          <w:p w14:paraId="77D8F616" w14:textId="77777777" w:rsidR="003F5E03" w:rsidRDefault="00AC1454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59659750" w14:textId="77777777" w:rsidR="003F5E03" w:rsidRDefault="00AC1454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296AB281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D4EBB8D" w14:textId="77777777" w:rsidR="003F5E03" w:rsidRDefault="00AC1454">
            <w:r>
              <w:rPr>
                <w:sz w:val="18"/>
              </w:rPr>
              <w:t>загрузка и кеш данных API</w:t>
            </w:r>
          </w:p>
        </w:tc>
      </w:tr>
      <w:tr w:rsidR="003F5E03" w14:paraId="7E382CFA" w14:textId="77777777">
        <w:trPr>
          <w:jc w:val="center"/>
        </w:trPr>
        <w:tc>
          <w:tcPr>
            <w:tcW w:w="2409" w:type="dxa"/>
          </w:tcPr>
          <w:p w14:paraId="1006AED0" w14:textId="77777777" w:rsidR="003F5E03" w:rsidRDefault="00AC1454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6B6D181C" w14:textId="77777777" w:rsidR="003F5E03" w:rsidRDefault="00AC1454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5342CD00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4BF6951" w14:textId="77777777" w:rsidR="003F5E03" w:rsidRDefault="00AC1454">
            <w:r>
              <w:rPr>
                <w:sz w:val="18"/>
              </w:rPr>
              <w:t>даты и время</w:t>
            </w:r>
          </w:p>
        </w:tc>
      </w:tr>
      <w:tr w:rsidR="003F5E03" w14:paraId="73214DDB" w14:textId="77777777">
        <w:trPr>
          <w:jc w:val="center"/>
        </w:trPr>
        <w:tc>
          <w:tcPr>
            <w:tcW w:w="2409" w:type="dxa"/>
          </w:tcPr>
          <w:p w14:paraId="4C2269E2" w14:textId="77777777" w:rsidR="003F5E03" w:rsidRDefault="00AC1454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5F44CEB4" w14:textId="77777777" w:rsidR="003F5E03" w:rsidRDefault="00AC1454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6DBAB3CB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E905BDF" w14:textId="77777777" w:rsidR="003F5E03" w:rsidRDefault="00AC1454">
            <w:r>
              <w:rPr>
                <w:sz w:val="18"/>
              </w:rPr>
              <w:t>интерфейс</w:t>
            </w:r>
          </w:p>
        </w:tc>
      </w:tr>
      <w:tr w:rsidR="003F5E03" w14:paraId="2B9A65CB" w14:textId="77777777">
        <w:trPr>
          <w:jc w:val="center"/>
        </w:trPr>
        <w:tc>
          <w:tcPr>
            <w:tcW w:w="2409" w:type="dxa"/>
          </w:tcPr>
          <w:p w14:paraId="5FB4AE36" w14:textId="77777777" w:rsidR="003F5E03" w:rsidRDefault="00AC1454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318C3DF0" w14:textId="77777777" w:rsidR="003F5E03" w:rsidRDefault="00AC1454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6C30DE60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9CFFFF0" w14:textId="77777777" w:rsidR="003F5E03" w:rsidRDefault="00AC1454">
            <w:r>
              <w:rPr>
                <w:sz w:val="18"/>
              </w:rPr>
              <w:t>интерфейс</w:t>
            </w:r>
          </w:p>
        </w:tc>
      </w:tr>
      <w:tr w:rsidR="003F5E03" w14:paraId="10709B02" w14:textId="77777777">
        <w:trPr>
          <w:jc w:val="center"/>
        </w:trPr>
        <w:tc>
          <w:tcPr>
            <w:tcW w:w="2409" w:type="dxa"/>
          </w:tcPr>
          <w:p w14:paraId="5D3FDAC9" w14:textId="77777777" w:rsidR="003F5E03" w:rsidRDefault="00AC1454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75B93A24" w14:textId="77777777" w:rsidR="003F5E03" w:rsidRDefault="00AC1454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5DF87136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F1C0175" w14:textId="77777777" w:rsidR="003F5E03" w:rsidRDefault="00AC1454">
            <w:r>
              <w:rPr>
                <w:sz w:val="18"/>
              </w:rPr>
              <w:t>маршрутизация SPA</w:t>
            </w:r>
          </w:p>
        </w:tc>
      </w:tr>
      <w:tr w:rsidR="003F5E03" w14:paraId="1E54F7DA" w14:textId="77777777">
        <w:trPr>
          <w:jc w:val="center"/>
        </w:trPr>
        <w:tc>
          <w:tcPr>
            <w:tcW w:w="2409" w:type="dxa"/>
          </w:tcPr>
          <w:p w14:paraId="4AF7435D" w14:textId="77777777" w:rsidR="003F5E03" w:rsidRDefault="00AC1454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0AE02400" w14:textId="77777777" w:rsidR="003F5E03" w:rsidRDefault="00AC1454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53D1C5FA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1A4E794" w14:textId="77777777" w:rsidR="003F5E03" w:rsidRDefault="00AC1454">
            <w:r>
              <w:rPr>
                <w:sz w:val="18"/>
              </w:rPr>
              <w:t>графики (основа @mantine/charts)</w:t>
            </w:r>
          </w:p>
        </w:tc>
      </w:tr>
      <w:tr w:rsidR="003F5E03" w14:paraId="607AAE06" w14:textId="77777777">
        <w:trPr>
          <w:jc w:val="center"/>
        </w:trPr>
        <w:tc>
          <w:tcPr>
            <w:tcW w:w="2409" w:type="dxa"/>
          </w:tcPr>
          <w:p w14:paraId="3CB52CEE" w14:textId="77777777" w:rsidR="003F5E03" w:rsidRDefault="00AC1454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0D896BEC" w14:textId="77777777" w:rsidR="003F5E03" w:rsidRDefault="00AC1454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6BFDFED2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A25A013" w14:textId="77777777" w:rsidR="003F5E03" w:rsidRDefault="00AC1454">
            <w:r>
              <w:rPr>
                <w:sz w:val="18"/>
              </w:rPr>
              <w:t>сборка (разработка)</w:t>
            </w:r>
          </w:p>
        </w:tc>
      </w:tr>
      <w:tr w:rsidR="003F5E03" w14:paraId="493C86D2" w14:textId="77777777">
        <w:trPr>
          <w:jc w:val="center"/>
        </w:trPr>
        <w:tc>
          <w:tcPr>
            <w:tcW w:w="2409" w:type="dxa"/>
          </w:tcPr>
          <w:p w14:paraId="5D731410" w14:textId="77777777" w:rsidR="003F5E03" w:rsidRDefault="00AC1454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22D59BA1" w14:textId="77777777" w:rsidR="003F5E03" w:rsidRDefault="00AC1454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77C045F4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6489302" w14:textId="77777777" w:rsidR="003F5E03" w:rsidRDefault="00AC1454">
            <w:r>
              <w:rPr>
                <w:sz w:val="18"/>
              </w:rPr>
              <w:t>линтер (разработка)</w:t>
            </w:r>
          </w:p>
        </w:tc>
      </w:tr>
      <w:tr w:rsidR="003F5E03" w14:paraId="37FBFAAA" w14:textId="77777777">
        <w:trPr>
          <w:jc w:val="center"/>
        </w:trPr>
        <w:tc>
          <w:tcPr>
            <w:tcW w:w="2409" w:type="dxa"/>
          </w:tcPr>
          <w:p w14:paraId="320D10FD" w14:textId="77777777" w:rsidR="003F5E03" w:rsidRDefault="00AC1454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3A518690" w14:textId="77777777" w:rsidR="003F5E03" w:rsidRDefault="00AC1454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64A4152E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5CD81DF" w14:textId="77777777" w:rsidR="003F5E03" w:rsidRDefault="00AC1454">
            <w:r>
              <w:rPr>
                <w:sz w:val="18"/>
              </w:rPr>
              <w:t>стили (сборка)</w:t>
            </w:r>
          </w:p>
        </w:tc>
      </w:tr>
      <w:tr w:rsidR="003F5E03" w14:paraId="4DE4B3C2" w14:textId="77777777">
        <w:trPr>
          <w:jc w:val="center"/>
        </w:trPr>
        <w:tc>
          <w:tcPr>
            <w:tcW w:w="2409" w:type="dxa"/>
          </w:tcPr>
          <w:p w14:paraId="58CC1D81" w14:textId="77777777" w:rsidR="003F5E03" w:rsidRDefault="00AC1454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2994BE39" w14:textId="77777777" w:rsidR="003F5E03" w:rsidRDefault="00AC1454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4A525AD0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472A9B0" w14:textId="77777777" w:rsidR="003F5E03" w:rsidRDefault="00AC1454">
            <w:r>
              <w:rPr>
                <w:sz w:val="18"/>
              </w:rPr>
              <w:t>стили (сборка)</w:t>
            </w:r>
          </w:p>
        </w:tc>
      </w:tr>
      <w:tr w:rsidR="003F5E03" w14:paraId="00B8450B" w14:textId="77777777">
        <w:trPr>
          <w:jc w:val="center"/>
        </w:trPr>
        <w:tc>
          <w:tcPr>
            <w:tcW w:w="2409" w:type="dxa"/>
          </w:tcPr>
          <w:p w14:paraId="59D0E5C1" w14:textId="77777777" w:rsidR="003F5E03" w:rsidRDefault="00AC1454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3E0AF382" w14:textId="77777777" w:rsidR="003F5E03" w:rsidRDefault="00AC1454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452C8643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8278F7B" w14:textId="77777777" w:rsidR="003F5E03" w:rsidRDefault="00AC1454">
            <w:r>
              <w:rPr>
                <w:sz w:val="18"/>
              </w:rPr>
              <w:t>стили (сборка)</w:t>
            </w:r>
          </w:p>
        </w:tc>
      </w:tr>
      <w:tr w:rsidR="003F5E03" w14:paraId="2185F273" w14:textId="77777777">
        <w:trPr>
          <w:jc w:val="center"/>
        </w:trPr>
        <w:tc>
          <w:tcPr>
            <w:tcW w:w="2409" w:type="dxa"/>
          </w:tcPr>
          <w:p w14:paraId="383D64EE" w14:textId="77777777" w:rsidR="003F5E03" w:rsidRDefault="00AC1454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2655BF34" w14:textId="77777777" w:rsidR="003F5E03" w:rsidRDefault="00AC1454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4294EA6F" w14:textId="77777777" w:rsidR="003F5E03" w:rsidRDefault="00AC1454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65F2752B" w14:textId="77777777" w:rsidR="003F5E03" w:rsidRDefault="00AC1454">
            <w:r>
              <w:rPr>
                <w:sz w:val="18"/>
              </w:rPr>
              <w:t>типизация (сборка)</w:t>
            </w:r>
          </w:p>
        </w:tc>
      </w:tr>
      <w:tr w:rsidR="003F5E03" w14:paraId="791B67CF" w14:textId="77777777">
        <w:trPr>
          <w:jc w:val="center"/>
        </w:trPr>
        <w:tc>
          <w:tcPr>
            <w:tcW w:w="2409" w:type="dxa"/>
          </w:tcPr>
          <w:p w14:paraId="2AB2FAF9" w14:textId="77777777" w:rsidR="003F5E03" w:rsidRDefault="00AC1454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2F52EA17" w14:textId="77777777" w:rsidR="003F5E03" w:rsidRDefault="00AC1454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1AEB40B6" w14:textId="77777777" w:rsidR="003F5E03" w:rsidRDefault="00AC1454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E1E3D1D" w14:textId="77777777" w:rsidR="003F5E03" w:rsidRDefault="00AC1454">
            <w:r>
              <w:rPr>
                <w:sz w:val="18"/>
              </w:rPr>
              <w:t>сборка (разработка)</w:t>
            </w:r>
          </w:p>
        </w:tc>
      </w:tr>
    </w:tbl>
    <w:p w14:paraId="2B6A6E15" w14:textId="77777777" w:rsidR="003F5E03" w:rsidRDefault="003F5E03"/>
    <w:p w14:paraId="2D0DD51A" w14:textId="77777777" w:rsidR="003F5E03" w:rsidRDefault="00AC1454">
      <w:pPr>
        <w:pStyle w:val="21"/>
      </w:pPr>
      <w:bookmarkStart w:id="96" w:name="_Toc241266607"/>
      <w:r>
        <w:t>Компоненты инфраструктуры (образы Docker)</w:t>
      </w:r>
      <w:bookmarkEnd w:id="9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3F5E03" w14:paraId="02118E4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6B50623" w14:textId="77777777" w:rsidR="003F5E03" w:rsidRDefault="00AC1454"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69B92F53" w14:textId="77777777" w:rsidR="003F5E03" w:rsidRDefault="00AC1454"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00596F5A" w14:textId="77777777" w:rsidR="003F5E03" w:rsidRDefault="00AC1454">
            <w:r>
              <w:rPr>
                <w:b/>
                <w:sz w:val="18"/>
              </w:rPr>
              <w:t>Назначение</w:t>
            </w:r>
          </w:p>
        </w:tc>
      </w:tr>
      <w:tr w:rsidR="003F5E03" w14:paraId="707C6D7E" w14:textId="77777777">
        <w:trPr>
          <w:jc w:val="center"/>
        </w:trPr>
        <w:tc>
          <w:tcPr>
            <w:tcW w:w="3213" w:type="dxa"/>
          </w:tcPr>
          <w:p w14:paraId="768B6D84" w14:textId="77777777" w:rsidR="003F5E03" w:rsidRDefault="00AC1454">
            <w:r>
              <w:rPr>
                <w:sz w:val="18"/>
              </w:rPr>
              <w:lastRenderedPageBreak/>
              <w:t>apache/kafka</w:t>
            </w:r>
          </w:p>
        </w:tc>
        <w:tc>
          <w:tcPr>
            <w:tcW w:w="3213" w:type="dxa"/>
          </w:tcPr>
          <w:p w14:paraId="5DF54C9D" w14:textId="77777777" w:rsidR="003F5E03" w:rsidRDefault="00AC1454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2688FDC6" w14:textId="77777777" w:rsidR="003F5E03" w:rsidRDefault="00AC1454">
            <w:r>
              <w:rPr>
                <w:sz w:val="18"/>
              </w:rPr>
              <w:t>поток событий СМВУ (KRaft, без ZooKeeper)</w:t>
            </w:r>
          </w:p>
        </w:tc>
      </w:tr>
      <w:tr w:rsidR="003F5E03" w14:paraId="3736FD05" w14:textId="77777777">
        <w:trPr>
          <w:jc w:val="center"/>
        </w:trPr>
        <w:tc>
          <w:tcPr>
            <w:tcW w:w="3213" w:type="dxa"/>
          </w:tcPr>
          <w:p w14:paraId="70816F6F" w14:textId="77777777" w:rsidR="003F5E03" w:rsidRDefault="00AC1454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309CEE7C" w14:textId="77777777" w:rsidR="003F5E03" w:rsidRDefault="00AC1454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0F75D9F3" w14:textId="77777777" w:rsidR="003F5E03" w:rsidRDefault="00AC1454">
            <w:r>
              <w:rPr>
                <w:sz w:val="18"/>
              </w:rPr>
              <w:t>метрики Celery</w:t>
            </w:r>
          </w:p>
        </w:tc>
      </w:tr>
      <w:tr w:rsidR="003F5E03" w14:paraId="2C8F66D1" w14:textId="77777777">
        <w:trPr>
          <w:jc w:val="center"/>
        </w:trPr>
        <w:tc>
          <w:tcPr>
            <w:tcW w:w="3213" w:type="dxa"/>
          </w:tcPr>
          <w:p w14:paraId="53957611" w14:textId="77777777" w:rsidR="003F5E03" w:rsidRDefault="00AC1454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27DF4E6E" w14:textId="77777777" w:rsidR="003F5E03" w:rsidRDefault="00AC1454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3CD0AD26" w14:textId="77777777" w:rsidR="003F5E03" w:rsidRDefault="00AC1454">
            <w:r>
              <w:rPr>
                <w:sz w:val="18"/>
              </w:rPr>
              <w:t>дашборды мониторинга и бизнес-показателей</w:t>
            </w:r>
          </w:p>
        </w:tc>
      </w:tr>
      <w:tr w:rsidR="003F5E03" w14:paraId="523C422E" w14:textId="77777777">
        <w:trPr>
          <w:jc w:val="center"/>
        </w:trPr>
        <w:tc>
          <w:tcPr>
            <w:tcW w:w="3213" w:type="dxa"/>
          </w:tcPr>
          <w:p w14:paraId="14683BDE" w14:textId="77777777" w:rsidR="003F5E03" w:rsidRDefault="00AC1454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7DCD6240" w14:textId="77777777" w:rsidR="003F5E03" w:rsidRDefault="00AC1454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4B3F30B4" w14:textId="77777777" w:rsidR="003F5E03" w:rsidRDefault="00AC1454">
            <w:r>
              <w:rPr>
                <w:sz w:val="18"/>
              </w:rPr>
              <w:t>метрики Redis</w:t>
            </w:r>
          </w:p>
        </w:tc>
      </w:tr>
      <w:tr w:rsidR="003F5E03" w14:paraId="32AB0792" w14:textId="77777777">
        <w:trPr>
          <w:jc w:val="center"/>
        </w:trPr>
        <w:tc>
          <w:tcPr>
            <w:tcW w:w="3213" w:type="dxa"/>
          </w:tcPr>
          <w:p w14:paraId="6CC3C1EA" w14:textId="77777777" w:rsidR="003F5E03" w:rsidRDefault="00AC1454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2CF31ABB" w14:textId="77777777" w:rsidR="003F5E03" w:rsidRDefault="00AC1454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055540FE" w14:textId="77777777" w:rsidR="003F5E03" w:rsidRDefault="00AC1454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3F5E03" w14:paraId="767F8643" w14:textId="77777777">
        <w:trPr>
          <w:jc w:val="center"/>
        </w:trPr>
        <w:tc>
          <w:tcPr>
            <w:tcW w:w="3213" w:type="dxa"/>
          </w:tcPr>
          <w:p w14:paraId="664E47D3" w14:textId="77777777" w:rsidR="003F5E03" w:rsidRDefault="00AC1454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6426570C" w14:textId="77777777" w:rsidR="003F5E03" w:rsidRDefault="00AC1454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2DE648B1" w14:textId="77777777" w:rsidR="003F5E03" w:rsidRDefault="00AC1454">
            <w:r>
              <w:rPr>
                <w:sz w:val="18"/>
              </w:rPr>
              <w:t>ежедневные резервные копии pg_dump</w:t>
            </w:r>
          </w:p>
        </w:tc>
      </w:tr>
      <w:tr w:rsidR="003F5E03" w14:paraId="6D4A51C0" w14:textId="77777777">
        <w:trPr>
          <w:jc w:val="center"/>
        </w:trPr>
        <w:tc>
          <w:tcPr>
            <w:tcW w:w="3213" w:type="dxa"/>
          </w:tcPr>
          <w:p w14:paraId="154EC1FC" w14:textId="77777777" w:rsidR="003F5E03" w:rsidRDefault="00AC1454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0974ADF4" w14:textId="77777777" w:rsidR="003F5E03" w:rsidRDefault="00AC1454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5C420F1A" w14:textId="77777777" w:rsidR="003F5E03" w:rsidRDefault="00AC1454">
            <w:r>
              <w:rPr>
                <w:sz w:val="18"/>
              </w:rPr>
              <w:t>сбор метрик</w:t>
            </w:r>
          </w:p>
        </w:tc>
      </w:tr>
      <w:tr w:rsidR="003F5E03" w14:paraId="3630E60E" w14:textId="77777777">
        <w:trPr>
          <w:jc w:val="center"/>
        </w:trPr>
        <w:tc>
          <w:tcPr>
            <w:tcW w:w="3213" w:type="dxa"/>
          </w:tcPr>
          <w:p w14:paraId="572F35E0" w14:textId="77777777" w:rsidR="003F5E03" w:rsidRDefault="00AC1454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4932A76B" w14:textId="77777777" w:rsidR="003F5E03" w:rsidRDefault="00AC1454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374D93EE" w14:textId="77777777" w:rsidR="003F5E03" w:rsidRDefault="00AC1454">
            <w:r>
              <w:rPr>
                <w:sz w:val="18"/>
              </w:rPr>
              <w:t>метрики PostgreSQL</w:t>
            </w:r>
          </w:p>
        </w:tc>
      </w:tr>
      <w:tr w:rsidR="003F5E03" w14:paraId="05157FBC" w14:textId="77777777">
        <w:trPr>
          <w:jc w:val="center"/>
        </w:trPr>
        <w:tc>
          <w:tcPr>
            <w:tcW w:w="3213" w:type="dxa"/>
          </w:tcPr>
          <w:p w14:paraId="0CF683B3" w14:textId="77777777" w:rsidR="003F5E03" w:rsidRDefault="00AC1454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682730FB" w14:textId="77777777" w:rsidR="003F5E03" w:rsidRDefault="00AC1454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428F0DE9" w14:textId="77777777" w:rsidR="003F5E03" w:rsidRDefault="00AC1454">
            <w:r>
              <w:rPr>
                <w:sz w:val="18"/>
              </w:rPr>
              <w:t>просмотр топиков Kafka</w:t>
            </w:r>
          </w:p>
        </w:tc>
      </w:tr>
      <w:tr w:rsidR="003F5E03" w14:paraId="40B5E201" w14:textId="77777777">
        <w:trPr>
          <w:jc w:val="center"/>
        </w:trPr>
        <w:tc>
          <w:tcPr>
            <w:tcW w:w="3213" w:type="dxa"/>
          </w:tcPr>
          <w:p w14:paraId="24D20BD7" w14:textId="77777777" w:rsidR="003F5E03" w:rsidRDefault="00AC1454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291D07F4" w14:textId="77777777" w:rsidR="003F5E03" w:rsidRDefault="00AC1454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59C6F51B" w14:textId="77777777" w:rsidR="003F5E03" w:rsidRDefault="00AC1454">
            <w:r>
              <w:rPr>
                <w:sz w:val="18"/>
              </w:rPr>
              <w:t>брокер Celery, кеш, слой каналов WebSocket</w:t>
            </w:r>
          </w:p>
        </w:tc>
      </w:tr>
      <w:tr w:rsidR="003F5E03" w14:paraId="416E3D58" w14:textId="77777777">
        <w:trPr>
          <w:jc w:val="center"/>
        </w:trPr>
        <w:tc>
          <w:tcPr>
            <w:tcW w:w="3213" w:type="dxa"/>
          </w:tcPr>
          <w:p w14:paraId="1CAC07FF" w14:textId="77777777" w:rsidR="003F5E03" w:rsidRDefault="00AC1454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0EBB8DFE" w14:textId="77777777" w:rsidR="003F5E03" w:rsidRDefault="00AC1454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4C430045" w14:textId="77777777" w:rsidR="003F5E03" w:rsidRDefault="00AC1454">
            <w:r>
              <w:rPr>
                <w:sz w:val="18"/>
              </w:rPr>
              <w:t>PostgreSQL 16 + TimescaleDB — основное хранилище</w:t>
            </w:r>
          </w:p>
        </w:tc>
      </w:tr>
    </w:tbl>
    <w:p w14:paraId="3D34307C" w14:textId="77777777" w:rsidR="003F5E03" w:rsidRDefault="003F5E03"/>
    <w:p w14:paraId="1634E4E2" w14:textId="77777777" w:rsidR="003F5E03" w:rsidRDefault="00AC1454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collector-forecast/mock-helpdesk</w:t>
      </w:r>
      <w:r>
        <w:t xml:space="preserve"> (эмулятор системы заявок, только стандартная библиотека Python). Внешние платные сервисы и облачные API не испол</w:t>
      </w:r>
      <w:r>
        <w:t>ьзуются; единственный внешний источник — открытый API Open-Meteo (без ключа), без него система работает, теряя только погодные признаки.</w:t>
      </w:r>
    </w:p>
    <w:p w14:paraId="063D71CB" w14:textId="77777777" w:rsidR="003F5E03" w:rsidRDefault="00AC1454">
      <w:r>
        <w:br w:type="page"/>
      </w:r>
    </w:p>
    <w:p w14:paraId="7E433B5B" w14:textId="77777777" w:rsidR="003F5E03" w:rsidRDefault="00AC1454">
      <w:pPr>
        <w:pStyle w:val="1"/>
      </w:pPr>
      <w:bookmarkStart w:id="97" w:name="_Toc241266608"/>
      <w:r>
        <w:lastRenderedPageBreak/>
        <w:t>Приложение. Демо-сценарии</w:t>
      </w:r>
      <w:bookmarkEnd w:id="97"/>
    </w:p>
    <w:p w14:paraId="7448FE41" w14:textId="77777777" w:rsidR="003F5E03" w:rsidRDefault="00AC1454">
      <w:r>
        <w:t xml:space="preserve">Каждый сценарий — настоящий эпизод из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</w:t>
      </w:r>
      <w:r>
        <w:t>го в Kafka как живой поток с текущим временем и ускорением. Всё остальное (нормализация, правила, склейка, гипотезы, приоритет, уведомления) отрабатывает так же, как в работе. Перед эпизодом каналы получают свои состояния на его начало, поэтому сценарий мо</w:t>
      </w:r>
      <w:r>
        <w:t>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013BE9C0" w14:textId="77777777">
        <w:tc>
          <w:tcPr>
            <w:tcW w:w="9638" w:type="dxa"/>
            <w:shd w:val="clear" w:color="auto" w:fill="F3F4F7"/>
          </w:tcPr>
          <w:p w14:paraId="2F4EE88B" w14:textId="77777777" w:rsidR="003F5E03" w:rsidRDefault="00AC1454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fire      # индикатор пожарного риска</w:t>
            </w:r>
            <w:r>
              <w:rPr>
                <w:rFonts w:ascii="Consolas" w:hAnsi="Consolas"/>
                <w:sz w:val="17"/>
              </w:rPr>
              <w:br/>
              <w:t xml:space="preserve">docker compose exec backend python manage.py </w:t>
            </w:r>
            <w:r>
              <w:rPr>
                <w:rFonts w:ascii="Consolas" w:hAnsi="Consolas"/>
                <w:sz w:val="17"/>
              </w:rPr>
              <w:t>demo_scenario sensor    # отказ датчика</w:t>
            </w:r>
          </w:p>
        </w:tc>
      </w:tr>
    </w:tbl>
    <w:p w14:paraId="728328A3" w14:textId="77777777" w:rsidR="003F5E03" w:rsidRDefault="003F5E03"/>
    <w:p w14:paraId="2CBAF6C5" w14:textId="77777777" w:rsidR="003F5E03" w:rsidRDefault="00AC1454">
      <w:pPr>
        <w:pStyle w:val="21"/>
      </w:pPr>
      <w:bookmarkStart w:id="98" w:name="_Toc241266609"/>
      <w:r>
        <w:t>1. Поток тревог — потеря связи</w:t>
      </w:r>
      <w:bookmarkEnd w:id="98"/>
    </w:p>
    <w:p w14:paraId="1B99A4D5" w14:textId="77777777" w:rsidR="003F5E03" w:rsidRDefault="00AC1454">
      <w:r>
        <w:t>«Кси ПК0–ПК202», 24.06.2026, 12:20–12:50: около 400 переходов по 128 каналам.</w:t>
      </w:r>
    </w:p>
    <w:p w14:paraId="70553ADF" w14:textId="77777777" w:rsidR="003F5E03" w:rsidRDefault="00AC1454">
      <w:pPr>
        <w:pStyle w:val="a0"/>
      </w:pPr>
      <w:r>
        <w:t>Главный экран: «Сырые сигналы» растут сотнями, а «Эпизоды» показывают одну карточку.</w:t>
      </w:r>
    </w:p>
    <w:p w14:paraId="10C05F65" w14:textId="77777777" w:rsidR="003F5E03" w:rsidRDefault="00AC1454">
      <w:pPr>
        <w:pStyle w:val="a0"/>
      </w:pPr>
      <w:r>
        <w:t>Карточка «Потеря свя</w:t>
      </w:r>
      <w:r>
        <w:t>зи» технического контура, уровень «высокий». Гипотеза — «потеря связи с контроллером», чек-лист: проверить соседние объекты линии, перезапустить опрос, видеонаблюдение, заявка на проверку линии.</w:t>
      </w:r>
    </w:p>
    <w:p w14:paraId="3F186C33" w14:textId="77777777" w:rsidR="003F5E03" w:rsidRDefault="00AC1454">
      <w:pPr>
        <w:pStyle w:val="a0"/>
      </w:pPr>
      <w:r>
        <w:t>Схема объектов: трасса «Кси» в отметках каналов не в норме.</w:t>
      </w:r>
    </w:p>
    <w:p w14:paraId="26FBB772" w14:textId="77777777" w:rsidR="003F5E03" w:rsidRDefault="00AC1454">
      <w:pPr>
        <w:jc w:val="center"/>
      </w:pPr>
      <w:r>
        <w:rPr>
          <w:noProof/>
        </w:rPr>
        <w:drawing>
          <wp:inline distT="0" distB="0" distL="0" distR="0" wp14:anchorId="5F5EDA99" wp14:editId="54F4FA2B">
            <wp:extent cx="5940000" cy="37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5EDE" w14:textId="77777777" w:rsidR="003F5E03" w:rsidRDefault="00AC1454">
      <w:pPr>
        <w:jc w:val="center"/>
      </w:pPr>
      <w:r>
        <w:rPr>
          <w:i/>
          <w:sz w:val="18"/>
        </w:rPr>
        <w:t>Карточка «Потеря связи»</w:t>
      </w:r>
    </w:p>
    <w:p w14:paraId="5F7924F1" w14:textId="77777777" w:rsidR="003F5E03" w:rsidRDefault="00AC1454">
      <w:pPr>
        <w:pStyle w:val="21"/>
      </w:pPr>
      <w:bookmarkStart w:id="99" w:name="_Toc241266610"/>
      <w:r>
        <w:t>2. Индикатор пожарного риска</w:t>
      </w:r>
      <w:bookmarkEnd w:id="99"/>
    </w:p>
    <w:p w14:paraId="458B1787" w14:textId="77777777" w:rsidR="003F5E03" w:rsidRDefault="00AC1454">
      <w:r>
        <w:t>«Кси ПК202–ПК302», 29.06.2026, 10:55–11:20: срабатывания дымовых извещателей.</w:t>
      </w:r>
    </w:p>
    <w:p w14:paraId="0412780E" w14:textId="77777777" w:rsidR="003F5E03" w:rsidRDefault="00AC1454">
      <w:pPr>
        <w:pStyle w:val="a0"/>
      </w:pPr>
      <w:r>
        <w:t xml:space="preserve">Карточка «Пожар / задымление»: критический уровень, приоритет до 100, 28 каналов. Это сработка индикатора по правилам, а не </w:t>
      </w:r>
      <w:r>
        <w:t>прогноз пожара: подтверждённых пожаров в данных нет.</w:t>
      </w:r>
    </w:p>
    <w:p w14:paraId="539454AD" w14:textId="77777777" w:rsidR="003F5E03" w:rsidRDefault="00AC1454">
      <w:pPr>
        <w:pStyle w:val="a0"/>
      </w:pPr>
      <w:r>
        <w:t>Гипотезы: «возгорание или задымление» (65 %, подтверждают несколько независимых каналов) против «ложного срабатывания» (35 %, у части извещателей история сбоев).</w:t>
      </w:r>
    </w:p>
    <w:p w14:paraId="7C815566" w14:textId="77777777" w:rsidR="003F5E03" w:rsidRDefault="00AC1454">
      <w:pPr>
        <w:pStyle w:val="a0"/>
      </w:pPr>
      <w:r>
        <w:lastRenderedPageBreak/>
        <w:t>Если за 5 минут карточку никто не взял, о</w:t>
      </w:r>
      <w:r>
        <w:t>на эскалируется в ОДС.</w:t>
      </w:r>
    </w:p>
    <w:p w14:paraId="08B6211F" w14:textId="77777777" w:rsidR="003F5E03" w:rsidRDefault="00AC1454">
      <w:pPr>
        <w:pStyle w:val="a0"/>
      </w:pPr>
      <w:r>
        <w:t>Решение: «что произошло» → реальное событие или ложное срабатывание, причина из справочника, черновик заявки.</w:t>
      </w:r>
    </w:p>
    <w:p w14:paraId="4E214780" w14:textId="77777777" w:rsidR="003F5E03" w:rsidRDefault="00AC1454">
      <w:pPr>
        <w:pStyle w:val="21"/>
      </w:pPr>
      <w:bookmarkStart w:id="100" w:name="_Toc241266611"/>
      <w:r>
        <w:t>3. Отказ датчика, предсказанный заранее</w:t>
      </w:r>
      <w:bookmarkEnd w:id="100"/>
    </w:p>
    <w:p w14:paraId="6DC0DDE7" w14:textId="77777777" w:rsidR="003F5E03" w:rsidRDefault="00AC1454">
      <w:r>
        <w:t>«АНС2 Н1 ПК100 Обр» на «ДУ объект Альфа».</w:t>
      </w:r>
    </w:p>
    <w:p w14:paraId="1B0DD00C" w14:textId="77777777" w:rsidR="003F5E03" w:rsidRDefault="00AC1454">
      <w:pPr>
        <w:pStyle w:val="a"/>
      </w:pPr>
      <w:r>
        <w:rPr>
          <w:b/>
        </w:rPr>
        <w:t>До запуска.</w:t>
      </w:r>
      <w:r>
        <w:t xml:space="preserve"> «Журнал прогнозов» → «Бэктест</w:t>
      </w:r>
      <w:r>
        <w:t>». Прогноз от 01.06.2026 23:59 — критический уровень, 72 %. Факторы: 65 суток с неисправностями из последних 90, свежая неисправность накануне.</w:t>
      </w:r>
    </w:p>
    <w:p w14:paraId="7BF309D6" w14:textId="77777777" w:rsidR="003F5E03" w:rsidRDefault="00AC1454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21:00 — через 21 час после прогноза. Открывается карточка </w:t>
      </w:r>
      <w:r>
        <w:t>технического контура с гипотезой «отказ отдельного датчика».</w:t>
      </w:r>
    </w:p>
    <w:p w14:paraId="35CD60C3" w14:textId="77777777" w:rsidR="003F5E03" w:rsidRDefault="00AC1454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подтверждающая метка для дообучения.</w:t>
      </w:r>
    </w:p>
    <w:p w14:paraId="2305E2CC" w14:textId="77777777" w:rsidR="003F5E03" w:rsidRDefault="00AC1454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систему учёта заявок → бригада, отчёт.</w:t>
      </w:r>
    </w:p>
    <w:p w14:paraId="33DA6A4D" w14:textId="77777777" w:rsidR="003F5E03" w:rsidRDefault="00AC1454">
      <w:pPr>
        <w:jc w:val="center"/>
      </w:pPr>
      <w:r>
        <w:rPr>
          <w:noProof/>
        </w:rPr>
        <w:drawing>
          <wp:inline distT="0" distB="0" distL="0" distR="0" wp14:anchorId="552E349D" wp14:editId="68A54193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DCAB" w14:textId="77777777" w:rsidR="003F5E03" w:rsidRDefault="00AC1454">
      <w:pPr>
        <w:jc w:val="center"/>
      </w:pPr>
      <w:r>
        <w:rPr>
          <w:i/>
          <w:sz w:val="18"/>
        </w:rPr>
        <w:t xml:space="preserve">Разбор </w:t>
      </w:r>
      <w:r>
        <w:rPr>
          <w:i/>
          <w:sz w:val="18"/>
        </w:rPr>
        <w:t>эпизода: поток сигналов и склейка</w:t>
      </w:r>
    </w:p>
    <w:p w14:paraId="1D1A7E04" w14:textId="77777777" w:rsidR="003F5E03" w:rsidRDefault="00AC1454">
      <w:pPr>
        <w:pStyle w:val="21"/>
      </w:pPr>
      <w:bookmarkStart w:id="101" w:name="_Toc241266612"/>
      <w:r>
        <w:t>4. Учебный контур: пожар на полигоне</w:t>
      </w:r>
      <w:bookmarkEnd w:id="10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3F5E03" w14:paraId="53A9FFED" w14:textId="77777777">
        <w:tc>
          <w:tcPr>
            <w:tcW w:w="9638" w:type="dxa"/>
            <w:shd w:val="clear" w:color="auto" w:fill="F3F4F7"/>
          </w:tcPr>
          <w:p w14:paraId="1C611687" w14:textId="77777777" w:rsidR="003F5E03" w:rsidRDefault="00AC1454">
            <w:r>
              <w:rPr>
                <w:rFonts w:ascii="Consolas" w:hAnsi="Consolas"/>
                <w:sz w:val="17"/>
              </w:rPr>
              <w:t>docker compose --profile training up -d --build</w:t>
            </w:r>
          </w:p>
        </w:tc>
      </w:tr>
    </w:tbl>
    <w:p w14:paraId="3BCBFA7E" w14:textId="77777777" w:rsidR="003F5E03" w:rsidRDefault="003F5E03"/>
    <w:p w14:paraId="1B5593FC" w14:textId="77777777" w:rsidR="003F5E03" w:rsidRDefault="00AC1454">
      <w:pPr>
        <w:pStyle w:val="a"/>
      </w:pPr>
      <w:r>
        <w:t xml:space="preserve">https://localhost:8443, вход </w:t>
      </w:r>
      <w:r>
        <w:rPr>
          <w:rFonts w:ascii="Consolas" w:hAnsi="Consolas"/>
          <w:sz w:val="20"/>
        </w:rPr>
        <w:t>disp.petrov</w:t>
      </w:r>
      <w:r>
        <w:t>. «Учебные задания» → «Пожар: от сигнала до решения».</w:t>
      </w:r>
    </w:p>
    <w:p w14:paraId="3D1AE6B7" w14:textId="77777777" w:rsidR="003F5E03" w:rsidRDefault="00AC1454">
      <w:pPr>
        <w:pStyle w:val="a"/>
      </w:pPr>
      <w:r>
        <w:t>Урок приводит объект Мю полигона в исходн</w:t>
      </w:r>
      <w:r>
        <w:t xml:space="preserve">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секунд в очереди появляется карточка пожара (сработка индикатора).</w:t>
      </w:r>
    </w:p>
    <w:p w14:paraId="4C11CED9" w14:textId="77777777" w:rsidR="003F5E03" w:rsidRDefault="00AC1454">
      <w:pPr>
        <w:pStyle w:val="a"/>
      </w:pPr>
      <w:r>
        <w:t>Панель задания ведёт по шагам: открыть, взять в работу, решить («Выезд бригады», «Реальное событие»), составить черновик</w:t>
      </w:r>
      <w:r>
        <w:t xml:space="preserve"> заявки. «Показать где» подсвечивает нужную кнопку.</w:t>
      </w:r>
    </w:p>
    <w:p w14:paraId="623948E6" w14:textId="77777777" w:rsidR="003F5E03" w:rsidRDefault="00AC1454">
      <w:pPr>
        <w:pStyle w:val="a"/>
      </w:pPr>
      <w:r>
        <w:lastRenderedPageBreak/>
        <w:t>Если выбрать неверную причину, панель объяснит, почему здесь правильно другое. Итог — время, ошибки, подсказки.</w:t>
      </w:r>
    </w:p>
    <w:p w14:paraId="4AAE993D" w14:textId="77777777" w:rsidR="003F5E03" w:rsidRDefault="00AC1454">
      <w:pPr>
        <w:jc w:val="center"/>
      </w:pPr>
      <w:r>
        <w:rPr>
          <w:noProof/>
        </w:rPr>
        <w:drawing>
          <wp:inline distT="0" distB="0" distL="0" distR="0" wp14:anchorId="26D19CBD" wp14:editId="5276CD8F">
            <wp:extent cx="5940000" cy="37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9267" w14:textId="77777777" w:rsidR="003F5E03" w:rsidRDefault="00AC1454">
      <w:pPr>
        <w:jc w:val="center"/>
      </w:pPr>
      <w:r>
        <w:rPr>
          <w:i/>
          <w:sz w:val="18"/>
        </w:rPr>
        <w:t>Учебное задание: панель поверх карточки</w:t>
      </w:r>
    </w:p>
    <w:p w14:paraId="66B239B4" w14:textId="77777777" w:rsidR="003F5E03" w:rsidRDefault="00AC1454">
      <w:pPr>
        <w:pStyle w:val="21"/>
      </w:pPr>
      <w:bookmarkStart w:id="102" w:name="_Toc241266613"/>
      <w:r>
        <w:t>5. «Кто первый»</w:t>
      </w:r>
      <w:bookmarkEnd w:id="102"/>
    </w:p>
    <w:p w14:paraId="5E5CA8BF" w14:textId="77777777" w:rsidR="003F5E03" w:rsidRDefault="00AC1454">
      <w:pPr>
        <w:pStyle w:val="a"/>
      </w:pPr>
      <w:r>
        <w:t xml:space="preserve">В учебном контуре </w:t>
      </w:r>
      <w:r>
        <w:t>симулятор запускает любой сценарий на объекте Кси (http://localhost:8095).</w:t>
      </w:r>
    </w:p>
    <w:p w14:paraId="23C298FB" w14:textId="77777777" w:rsidR="003F5E03" w:rsidRDefault="00AC1454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7B7396BE" w14:textId="77777777" w:rsidR="003F5E03" w:rsidRDefault="00AC1454">
      <w:pPr>
        <w:pStyle w:val="a"/>
      </w:pPr>
      <w:r>
        <w:t>Первый получает карточку, второй — «Карточку уже взял … — откликнулся первым». В карточке видно, кто</w:t>
      </w:r>
      <w:r>
        <w:t xml:space="preserve"> первым заметил и кто первым откликнулся.</w:t>
      </w:r>
    </w:p>
    <w:p w14:paraId="1C6AF4C1" w14:textId="77777777" w:rsidR="003F5E03" w:rsidRDefault="00AC1454">
      <w:pPr>
        <w:pStyle w:val="a"/>
      </w:pPr>
      <w:r>
        <w:t>В рабочем контуре «Аналитика» → «Сотрудники и команды» — рейтинг по эмуляции смен 16–30 июня 2026.</w:t>
      </w:r>
    </w:p>
    <w:p w14:paraId="4E3C6229" w14:textId="77777777" w:rsidR="003F5E03" w:rsidRDefault="00AC1454">
      <w:pPr>
        <w:pStyle w:val="21"/>
      </w:pPr>
      <w:bookmarkStart w:id="103" w:name="_Toc241266614"/>
      <w:r>
        <w:t>6. История</w:t>
      </w:r>
      <w:bookmarkEnd w:id="103"/>
    </w:p>
    <w:p w14:paraId="7D8E94C2" w14:textId="77777777" w:rsidR="003F5E03" w:rsidRDefault="00AC1454">
      <w:r>
        <w:t>«История» → «объект Мю» → «Месяц»: каналы по суткам за май 2024 года из архива. Щелчок по «ГАЗ Д25 ПК402</w:t>
      </w:r>
      <w:r>
        <w:t>+8» открывает показания 07.05.2024 с порогами, сменами состояния и нештатными сутками.</w:t>
      </w:r>
    </w:p>
    <w:sectPr w:rsidR="003F5E03" w:rsidSect="00034616">
      <w:footerReference w:type="default" r:id="rId17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13FAE8" w14:textId="77777777" w:rsidR="00000000" w:rsidRDefault="00AC1454">
      <w:pPr>
        <w:spacing w:after="0" w:line="240" w:lineRule="auto"/>
      </w:pPr>
      <w:r>
        <w:separator/>
      </w:r>
    </w:p>
  </w:endnote>
  <w:endnote w:type="continuationSeparator" w:id="0">
    <w:p w14:paraId="4227718A" w14:textId="77777777" w:rsidR="00000000" w:rsidRDefault="00AC14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3F394" w14:textId="77777777" w:rsidR="003F5E03" w:rsidRDefault="00AC145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8CB0E" w14:textId="77777777" w:rsidR="00000000" w:rsidRDefault="00AC1454">
      <w:pPr>
        <w:spacing w:after="0" w:line="240" w:lineRule="auto"/>
      </w:pPr>
      <w:r>
        <w:separator/>
      </w:r>
    </w:p>
  </w:footnote>
  <w:footnote w:type="continuationSeparator" w:id="0">
    <w:p w14:paraId="5B9DB87F" w14:textId="77777777" w:rsidR="00000000" w:rsidRDefault="00AC14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E03"/>
    <w:rsid w:val="00AA1D8D"/>
    <w:rsid w:val="00AC145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372DBD"/>
  <w14:defaultImageDpi w14:val="300"/>
  <w15:docId w15:val="{1048F5BD-9285-42EC-95D7-F12FDCB08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C145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C1454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AC1454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AC1454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AC1454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AC1454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AC1454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AC1454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AC1454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AC1454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AC1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16888</Words>
  <Characters>96263</Characters>
  <Application>Microsoft Office Word</Application>
  <DocSecurity>0</DocSecurity>
  <Lines>802</Lines>
  <Paragraphs>225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2026-09-25T19:06:00Z</dcterms:modified>
  <cp:category/>
</cp:coreProperties>
</file>