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DD221" w14:textId="77777777" w:rsidR="00B72240" w:rsidRDefault="00B72240"/>
    <w:p w14:paraId="7D02EF29" w14:textId="77777777" w:rsidR="00B72240" w:rsidRDefault="00B72240"/>
    <w:p w14:paraId="749E05EB" w14:textId="77777777" w:rsidR="00B72240" w:rsidRDefault="00B72240"/>
    <w:p w14:paraId="6D5600EE" w14:textId="77777777" w:rsidR="00B72240" w:rsidRDefault="00B72240"/>
    <w:p w14:paraId="176E8E58" w14:textId="77777777" w:rsidR="00B72240" w:rsidRDefault="00B72240"/>
    <w:p w14:paraId="07577E65" w14:textId="77777777" w:rsidR="00B72240" w:rsidRDefault="00B72240"/>
    <w:p w14:paraId="4298938D" w14:textId="77777777" w:rsidR="00B72240" w:rsidRDefault="00F50AA8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72615E2A" w14:textId="77777777" w:rsidR="00B72240" w:rsidRDefault="00F50AA8">
      <w:pPr>
        <w:jc w:val="center"/>
      </w:pPr>
      <w:r>
        <w:rPr>
          <w:sz w:val="32"/>
        </w:rPr>
        <w:t>Сопроводительная документация</w:t>
      </w:r>
    </w:p>
    <w:p w14:paraId="1C665836" w14:textId="77777777" w:rsidR="00B72240" w:rsidRDefault="00B72240"/>
    <w:p w14:paraId="1D52D946" w14:textId="77777777" w:rsidR="00B72240" w:rsidRDefault="00B72240"/>
    <w:p w14:paraId="0E661B1D" w14:textId="77777777" w:rsidR="00B72240" w:rsidRDefault="00F50AA8">
      <w:pPr>
        <w:jc w:val="center"/>
      </w:pPr>
      <w:r>
        <w:t>Задача «8. ДЖКХ» — АО «Москоллектор»</w:t>
      </w:r>
    </w:p>
    <w:p w14:paraId="7E2AE25A" w14:textId="77777777" w:rsidR="00B72240" w:rsidRDefault="00F50AA8">
      <w:pPr>
        <w:jc w:val="center"/>
      </w:pPr>
      <w:r>
        <w:t>Прогнозирование отказов датчиков и раннее выявление рисков инцидентов:</w:t>
      </w:r>
    </w:p>
    <w:p w14:paraId="4E3A8716" w14:textId="77777777" w:rsidR="00B72240" w:rsidRDefault="00F50AA8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365D4284" w14:textId="77777777" w:rsidR="00B72240" w:rsidRDefault="00B72240"/>
    <w:p w14:paraId="32CD8E88" w14:textId="77777777" w:rsidR="00B72240" w:rsidRDefault="00B72240"/>
    <w:p w14:paraId="12E1C350" w14:textId="77777777" w:rsidR="00B72240" w:rsidRDefault="00B72240"/>
    <w:p w14:paraId="7A0E879C" w14:textId="77777777" w:rsidR="00B72240" w:rsidRDefault="00B72240"/>
    <w:p w14:paraId="1A756AAE" w14:textId="77777777" w:rsidR="00B72240" w:rsidRDefault="00B72240"/>
    <w:p w14:paraId="258A4431" w14:textId="77777777" w:rsidR="00B72240" w:rsidRDefault="00B72240"/>
    <w:p w14:paraId="4466E15E" w14:textId="77777777" w:rsidR="00B72240" w:rsidRDefault="00B72240"/>
    <w:p w14:paraId="39E0BD9F" w14:textId="77777777" w:rsidR="00B72240" w:rsidRDefault="00B72240"/>
    <w:p w14:paraId="7DD75ADE" w14:textId="77777777" w:rsidR="00B72240" w:rsidRDefault="00B72240"/>
    <w:p w14:paraId="49C5FC3F" w14:textId="77777777" w:rsidR="00B72240" w:rsidRDefault="00B72240"/>
    <w:p w14:paraId="4B6AD1A1" w14:textId="77777777" w:rsidR="00B72240" w:rsidRDefault="00F50AA8">
      <w:pPr>
        <w:jc w:val="center"/>
      </w:pPr>
      <w:r>
        <w:t>Москва, 2026</w:t>
      </w:r>
    </w:p>
    <w:p w14:paraId="5BF8F809" w14:textId="77777777" w:rsidR="00B72240" w:rsidRDefault="00F50AA8">
      <w:r>
        <w:br w:type="page"/>
      </w:r>
    </w:p>
    <w:p w14:paraId="79505658" w14:textId="77777777" w:rsidR="00B72240" w:rsidRDefault="00F50AA8">
      <w:r>
        <w:rPr>
          <w:b/>
          <w:color w:val="1C4E9A"/>
          <w:sz w:val="36"/>
        </w:rPr>
        <w:lastRenderedPageBreak/>
        <w:t>Содержание</w:t>
      </w:r>
    </w:p>
    <w:p w14:paraId="3811E3D9" w14:textId="46C0D439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200" w:history="1">
        <w:r w:rsidRPr="00AF3395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5EE03D" w14:textId="36AEFD4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1" w:history="1">
        <w:r w:rsidRPr="00AF3395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CD46EC" w14:textId="2DF0CA9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2" w:history="1">
        <w:r w:rsidRPr="00AF3395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269F82" w14:textId="30C2F9E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3" w:history="1">
        <w:r w:rsidRPr="00AF3395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C1F48D" w14:textId="2348B145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4" w:history="1">
        <w:r w:rsidRPr="00AF3395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CF9326" w14:textId="4E12264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5" w:history="1">
        <w:r w:rsidRPr="00AF3395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4CEF0C" w14:textId="6DFEB37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6" w:history="1">
        <w:r w:rsidRPr="00AF3395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7B7BD2" w14:textId="1CE8714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7" w:history="1">
        <w:r w:rsidRPr="00AF3395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44A06AD" w14:textId="31A72AB5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8" w:history="1">
        <w:r w:rsidRPr="00AF3395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EED716" w14:textId="1FE495C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09" w:history="1">
        <w:r w:rsidRPr="00AF3395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BE68B1" w14:textId="69CACD7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0" w:history="1">
        <w:r w:rsidRPr="00AF3395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AC33852" w14:textId="34EA4924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1" w:history="1">
        <w:r w:rsidRPr="00AF3395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54A2D1" w14:textId="1F78701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2" w:history="1">
        <w:r w:rsidRPr="00AF3395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F6FDAB" w14:textId="7C0ECE0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3" w:history="1">
        <w:r w:rsidRPr="00AF3395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6E8FD8" w14:textId="23D7813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4" w:history="1">
        <w:r w:rsidRPr="00AF3395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911BB9" w14:textId="34F86C1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5" w:history="1">
        <w:r w:rsidRPr="00AF3395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E16245" w14:textId="0A4852D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6" w:history="1">
        <w:r w:rsidRPr="00AF3395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83D7A6" w14:textId="509F422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7" w:history="1">
        <w:r w:rsidRPr="00AF3395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F4A1F7" w14:textId="333C8B2E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8" w:history="1">
        <w:r w:rsidRPr="00AF3395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F67672" w14:textId="0106434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19" w:history="1">
        <w:r w:rsidRPr="00AF3395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2AB49A" w14:textId="4901BBC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0" w:history="1">
        <w:r w:rsidRPr="00AF3395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5F52D5" w14:textId="0B35631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1" w:history="1">
        <w:r w:rsidRPr="00AF3395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F99BE3" w14:textId="69562B60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2" w:history="1">
        <w:r w:rsidRPr="00AF3395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2DDF32A" w14:textId="6BA8901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3" w:history="1">
        <w:r w:rsidRPr="00AF3395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C63F5E" w14:textId="63535DF4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4" w:history="1">
        <w:r w:rsidRPr="00AF3395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79C576" w14:textId="3FB7872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5" w:history="1">
        <w:r w:rsidRPr="00AF3395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9915EB" w14:textId="7769577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6" w:history="1">
        <w:r w:rsidRPr="00AF3395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0EADCF6" w14:textId="1A15E58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7" w:history="1">
        <w:r w:rsidRPr="00AF3395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2B798C" w14:textId="5C11477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8" w:history="1">
        <w:r w:rsidRPr="00AF3395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7E2C1D6" w14:textId="654A7C63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29" w:history="1">
        <w:r w:rsidRPr="00AF3395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132E2BD" w14:textId="19B17A3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0" w:history="1">
        <w:r w:rsidRPr="00AF3395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8316F1C" w14:textId="3EC98EC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1" w:history="1">
        <w:r w:rsidRPr="00AF3395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806827" w14:textId="07D0221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2" w:history="1">
        <w:r w:rsidRPr="00AF3395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2877FB" w14:textId="79D71C0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3" w:history="1">
        <w:r w:rsidRPr="00AF3395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8FD3E4" w14:textId="09E3C4C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4" w:history="1">
        <w:r w:rsidRPr="00AF3395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FC0A778" w14:textId="50BDDE7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5" w:history="1">
        <w:r w:rsidRPr="00AF3395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E5980A" w14:textId="683CE6E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6" w:history="1">
        <w:r w:rsidRPr="00AF3395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066B69" w14:textId="182557A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7" w:history="1">
        <w:r w:rsidRPr="00AF3395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536254" w14:textId="2B66950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8" w:history="1">
        <w:r w:rsidRPr="00AF3395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DEFF96C" w14:textId="55BBAC2F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39" w:history="1">
        <w:r w:rsidRPr="00AF3395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4073F5" w14:textId="1A38646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0" w:history="1">
        <w:r w:rsidRPr="00AF3395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5AD6208" w14:textId="11723F9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1" w:history="1">
        <w:r w:rsidRPr="00AF3395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96B98E" w14:textId="707BB93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2" w:history="1">
        <w:r w:rsidRPr="00AF3395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C593E99" w14:textId="70E8750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3" w:history="1">
        <w:r w:rsidRPr="00AF3395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6C34E65" w14:textId="1FCC4D2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4" w:history="1">
        <w:r w:rsidRPr="00AF3395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DA35839" w14:textId="7380002F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5" w:history="1">
        <w:r w:rsidRPr="00AF3395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E7C7340" w14:textId="19DABC0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6" w:history="1">
        <w:r w:rsidRPr="00AF3395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5E317E" w14:textId="20622A1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7" w:history="1">
        <w:r w:rsidRPr="00AF3395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39DA768" w14:textId="3F6D186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8" w:history="1">
        <w:r w:rsidRPr="00AF3395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22C2BB5" w14:textId="64E9A5C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49" w:history="1">
        <w:r w:rsidRPr="00AF3395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3957A05" w14:textId="34F673E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0" w:history="1">
        <w:r w:rsidRPr="00AF3395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7705A8" w14:textId="3B3CE8F4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1" w:history="1">
        <w:r w:rsidRPr="00AF3395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920E7E8" w14:textId="63AF6CF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2" w:history="1">
        <w:r w:rsidRPr="00AF3395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6D7C03" w14:textId="1CD08BF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3" w:history="1">
        <w:r w:rsidRPr="00AF3395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93B3290" w14:textId="145D4AC0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4" w:history="1">
        <w:r w:rsidRPr="00AF3395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F0FB65A" w14:textId="352E440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5" w:history="1">
        <w:r w:rsidRPr="00AF3395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8D34DB9" w14:textId="2E08893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6" w:history="1">
        <w:r w:rsidRPr="00AF3395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D59806F" w14:textId="4CC7B5C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7" w:history="1">
        <w:r w:rsidRPr="00AF3395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DA0EE15" w14:textId="1B592904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8" w:history="1">
        <w:r w:rsidRPr="00AF3395">
          <w:rPr>
            <w:rStyle w:val="aff8"/>
            <w:noProof/>
          </w:rPr>
          <w:t>Интеграции: системы заказчика, эмуляторы стенда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1DA413D" w14:textId="4CDAFA64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59" w:history="1">
        <w:r w:rsidRPr="00AF3395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D05C867" w14:textId="1CF8DC5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0" w:history="1">
        <w:r w:rsidRPr="00AF3395">
          <w:rPr>
            <w:rStyle w:val="aff8"/>
            <w:noProof/>
          </w:rPr>
          <w:t>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1E61260" w14:textId="0C7DC1A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1" w:history="1">
        <w:r w:rsidRPr="00AF3395">
          <w:rPr>
            <w:rStyle w:val="aff8"/>
            <w:noProof/>
          </w:rPr>
          <w:t>Видеонаблюдение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25BC97D" w14:textId="5D6AB92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2" w:history="1">
        <w:r w:rsidRPr="00AF3395">
          <w:rPr>
            <w:rStyle w:val="aff8"/>
            <w:noProof/>
          </w:rPr>
          <w:t>Grafana и Prometheus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64D875F" w14:textId="7162141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3" w:history="1">
        <w:r w:rsidRPr="00AF3395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74EFB83" w14:textId="2CC18AFF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4" w:history="1">
        <w:r w:rsidRPr="00AF3395">
          <w:rPr>
            <w:rStyle w:val="aff8"/>
            <w:noProof/>
          </w:rPr>
          <w:t>Планирование ТО: реестр, регламент, графики ТО и ППР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C13ACAD" w14:textId="08CD1E9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5" w:history="1">
        <w:r w:rsidRPr="00AF3395">
          <w:rPr>
            <w:rStyle w:val="aff8"/>
            <w:noProof/>
          </w:rPr>
          <w:t>Что входит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9D44BC0" w14:textId="62179C2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6" w:history="1">
        <w:r w:rsidRPr="00AF3395">
          <w:rPr>
            <w:rStyle w:val="aff8"/>
            <w:noProof/>
          </w:rPr>
          <w:t>Графики заказчика: что из них взято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06AFBF6" w14:textId="6CB9E354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7" w:history="1">
        <w:r w:rsidRPr="00AF3395">
          <w:rPr>
            <w:rStyle w:val="aff8"/>
            <w:noProof/>
          </w:rPr>
          <w:t>Как система строит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350E5E9" w14:textId="37A0F940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8" w:history="1">
        <w:r w:rsidRPr="00AF3395">
          <w:rPr>
            <w:rStyle w:val="aff8"/>
            <w:noProof/>
          </w:rPr>
          <w:t>Жизненный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190D171" w14:textId="100296E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69" w:history="1">
        <w:r w:rsidRPr="00AF3395">
          <w:rPr>
            <w:rStyle w:val="aff8"/>
            <w:noProof/>
          </w:rPr>
          <w:t>Реестр и регламент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BBFC5ED" w14:textId="5291684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0" w:history="1">
        <w:r w:rsidRPr="00AF3395">
          <w:rPr>
            <w:rStyle w:val="aff8"/>
            <w:noProof/>
          </w:rPr>
          <w:t>Данные и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718F8D4" w14:textId="1D015FF7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1" w:history="1">
        <w:r w:rsidRPr="00AF3395">
          <w:rPr>
            <w:rStyle w:val="aff8"/>
            <w:noProof/>
          </w:rPr>
          <w:t>Конструктор источников и датчиков. Расширяемость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40EADCA" w14:textId="090EA33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2" w:history="1">
        <w:r w:rsidRPr="00AF3395">
          <w:rPr>
            <w:rStyle w:val="aff8"/>
            <w:noProof/>
          </w:rPr>
          <w:t>Три слоя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22DF0E1" w14:textId="1124B26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3" w:history="1">
        <w:r w:rsidRPr="00AF3395">
          <w:rPr>
            <w:rStyle w:val="aff8"/>
            <w:noProof/>
          </w:rPr>
          <w:t>Шаблон формата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77EC10E" w14:textId="13FF9242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4" w:history="1">
        <w:r w:rsidRPr="00AF3395">
          <w:rPr>
            <w:rStyle w:val="aff8"/>
            <w:noProof/>
          </w:rPr>
          <w:t>Песочница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4C0FD57" w14:textId="1C75D93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5" w:history="1">
        <w:r w:rsidRPr="00AF3395">
          <w:rPr>
            <w:rStyle w:val="aff8"/>
            <w:noProof/>
          </w:rPr>
          <w:t>Приём событий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AC3E8D8" w14:textId="5990A5A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6" w:history="1">
        <w:r w:rsidRPr="00AF3395">
          <w:rPr>
            <w:rStyle w:val="aff8"/>
            <w:noProof/>
          </w:rPr>
          <w:t>Права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8C87239" w14:textId="7FF8805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7" w:history="1">
        <w:r w:rsidRPr="00AF3395">
          <w:rPr>
            <w:rStyle w:val="aff8"/>
            <w:noProof/>
          </w:rPr>
          <w:t>Расширяемость системы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CD2C0AE" w14:textId="46C3A033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8" w:history="1">
        <w:r w:rsidRPr="00AF3395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C36DA75" w14:textId="5658AC1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79" w:history="1">
        <w:r w:rsidRPr="00AF3395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F678F1A" w14:textId="671B73F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0" w:history="1">
        <w:r w:rsidRPr="00AF3395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2E98EB1" w14:textId="0BA771E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1" w:history="1">
        <w:r w:rsidRPr="00AF3395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514099F" w14:textId="36511D1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2" w:history="1">
        <w:r w:rsidRPr="00AF3395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CC1F320" w14:textId="24E5915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3" w:history="1">
        <w:r w:rsidRPr="00AF3395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798EEB7" w14:textId="5D5AFCB2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4" w:history="1">
        <w:r w:rsidRPr="00AF3395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0A9F05" w14:textId="53996800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5" w:history="1">
        <w:r w:rsidRPr="00AF3395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F837A06" w14:textId="53B30D80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6" w:history="1">
        <w:r w:rsidRPr="00AF3395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1ED3802" w14:textId="55681241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7" w:history="1">
        <w:r w:rsidRPr="00AF3395">
          <w:rPr>
            <w:rStyle w:val="aff8"/>
            <w:noProof/>
          </w:rPr>
          <w:t>Карта мониторинга, зоны ответственности и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48A7A12" w14:textId="211315E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8" w:history="1">
        <w:r w:rsidRPr="00AF3395">
          <w:rPr>
            <w:rStyle w:val="aff8"/>
            <w:noProof/>
          </w:rPr>
          <w:t>Карта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F79DA1B" w14:textId="4FC2AD0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89" w:history="1">
        <w:r w:rsidRPr="00AF3395">
          <w:rPr>
            <w:rStyle w:val="aff8"/>
            <w:noProof/>
          </w:rPr>
          <w:t>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0B12848" w14:textId="003779F0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0" w:history="1">
        <w:r w:rsidRPr="00AF3395">
          <w:rPr>
            <w:rStyle w:val="aff8"/>
            <w:noProof/>
          </w:rPr>
          <w:t>Редактор «Зоны и объекты»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7633058" w14:textId="1DECF7A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1" w:history="1">
        <w:r w:rsidRPr="00AF3395">
          <w:rPr>
            <w:rStyle w:val="aff8"/>
            <w:noProof/>
          </w:rPr>
          <w:t>Привязка к местности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3425FCF" w14:textId="6B2B34C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2" w:history="1">
        <w:r w:rsidRPr="00AF3395">
          <w:rPr>
            <w:rStyle w:val="aff8"/>
            <w:noProof/>
          </w:rPr>
          <w:t>Внешние обращения и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46258C0" w14:textId="248FC3EE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3" w:history="1">
        <w:r w:rsidRPr="00AF3395">
          <w:rPr>
            <w:rStyle w:val="aff8"/>
            <w:noProof/>
          </w:rPr>
          <w:t>Единая платформа: подсистемы, вход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BF37B57" w14:textId="0056169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4" w:history="1">
        <w:r w:rsidRPr="00AF3395">
          <w:rPr>
            <w:rStyle w:val="aff8"/>
            <w:noProof/>
          </w:rPr>
          <w:t>Переходы без повторного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6CF9E49" w14:textId="1C6BA72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5" w:history="1">
        <w:r w:rsidRPr="00AF3395">
          <w:rPr>
            <w:rStyle w:val="aff8"/>
            <w:noProof/>
          </w:rPr>
          <w:t>Как устроен общий вход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5F81CA7" w14:textId="2D959F4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6" w:history="1">
        <w:r w:rsidRPr="00AF3395">
          <w:rPr>
            <w:rStyle w:val="aff8"/>
            <w:noProof/>
          </w:rPr>
          <w:t>Администрирование: кто за что отвечает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A700D1A" w14:textId="6687C1A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7" w:history="1">
        <w:r w:rsidRPr="00AF3395">
          <w:rPr>
            <w:rStyle w:val="aff8"/>
            <w:noProof/>
          </w:rPr>
          <w:t>Подписи на карте без внешних шрифтов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7B3A7DD" w14:textId="3E8121D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8" w:history="1">
        <w:r w:rsidRPr="00AF3395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23BA839" w14:textId="3AD7BAD7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299" w:history="1">
        <w:r w:rsidRPr="00AF3395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5B14B81" w14:textId="69DD402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0" w:history="1">
        <w:r w:rsidRPr="00AF3395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3DAA6191" w14:textId="091C9E4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1" w:history="1">
        <w:r w:rsidRPr="00AF3395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C6DD004" w14:textId="7A5ED45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2" w:history="1">
        <w:r w:rsidRPr="00AF3395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BD20937" w14:textId="04C9DE7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3" w:history="1">
        <w:r w:rsidRPr="00AF3395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33B83BB4" w14:textId="09176AE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4" w:history="1">
        <w:r w:rsidRPr="00AF3395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3DD72F20" w14:textId="7B42DF96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5" w:history="1">
        <w:r w:rsidRPr="00AF3395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337A416" w14:textId="43AC7794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6" w:history="1">
        <w:r w:rsidRPr="00AF3395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89EA215" w14:textId="69F81CC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7" w:history="1">
        <w:r w:rsidRPr="00AF3395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8BCBB0D" w14:textId="3266DF0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8" w:history="1">
        <w:r w:rsidRPr="00AF3395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B60ADC5" w14:textId="60A0E0BA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09" w:history="1">
        <w:r w:rsidRPr="00AF3395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6F710C5" w14:textId="4B2CBED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0" w:history="1">
        <w:r w:rsidRPr="00AF3395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F4B23DE" w14:textId="1EB3DB06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1" w:history="1">
        <w:r w:rsidRPr="00AF3395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0ABCE5F" w14:textId="3D593F34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2" w:history="1">
        <w:r w:rsidRPr="00AF3395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A18DA5D" w14:textId="103172A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3" w:history="1">
        <w:r w:rsidRPr="00AF3395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67E2968" w14:textId="4DA6211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4" w:history="1">
        <w:r w:rsidRPr="00AF3395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1074BEE" w14:textId="34EA88B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5" w:history="1">
        <w:r w:rsidRPr="00AF3395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FF8B870" w14:textId="2FAE020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6" w:history="1">
        <w:r w:rsidRPr="00AF3395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3C86566" w14:textId="5CD43870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7" w:history="1">
        <w:r w:rsidRPr="00AF3395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9E6C32F" w14:textId="3527C4D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8" w:history="1">
        <w:r w:rsidRPr="00AF3395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04DAC6B5" w14:textId="0D6840CB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19" w:history="1">
        <w:r w:rsidRPr="00AF3395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805BF0E" w14:textId="20064D4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0" w:history="1">
        <w:r w:rsidRPr="00AF3395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F7F69DA" w14:textId="28023BD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1" w:history="1">
        <w:r w:rsidRPr="00AF3395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60CD45F" w14:textId="42A7301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2" w:history="1">
        <w:r w:rsidRPr="00AF3395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53C03E0" w14:textId="628BAB2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3" w:history="1">
        <w:r w:rsidRPr="00AF3395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A6D672A" w14:textId="26BED7E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4" w:history="1">
        <w:r w:rsidRPr="00AF3395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321B9857" w14:textId="4E1D52F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5" w:history="1">
        <w:r w:rsidRPr="00AF3395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7B01287" w14:textId="0096B3B7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6" w:history="1">
        <w:r w:rsidRPr="00AF3395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8C3A579" w14:textId="3439E6C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7" w:history="1">
        <w:r w:rsidRPr="00AF3395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34B00A65" w14:textId="1E4D2B7A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8" w:history="1">
        <w:r w:rsidRPr="00AF3395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08B8CB2" w14:textId="690B2E70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29" w:history="1">
        <w:r w:rsidRPr="00AF3395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4A177DB" w14:textId="683F2E2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0" w:history="1">
        <w:r w:rsidRPr="00AF3395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17FFBAE" w14:textId="7F12CB4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1" w:history="1">
        <w:r w:rsidRPr="00AF3395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5E703FF" w14:textId="02D4758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2" w:history="1">
        <w:r w:rsidRPr="00AF3395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A9139E8" w14:textId="67FE45B9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3" w:history="1">
        <w:r w:rsidRPr="00AF3395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067652E" w14:textId="5D43C337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4" w:history="1">
        <w:r w:rsidRPr="00AF3395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9A15EC4" w14:textId="5200393C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5" w:history="1">
        <w:r w:rsidRPr="00AF3395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EBD62DE" w14:textId="4590403F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6" w:history="1">
        <w:r w:rsidRPr="00AF3395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2869412" w14:textId="1DF0DC8E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7" w:history="1">
        <w:r w:rsidRPr="00AF3395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FEB63EF" w14:textId="7E59B2A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8" w:history="1">
        <w:r w:rsidRPr="00AF3395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465A927" w14:textId="369F2A0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39" w:history="1">
        <w:r w:rsidRPr="00AF3395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B173B80" w14:textId="2269BC1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0" w:history="1">
        <w:r w:rsidRPr="00AF3395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5525A6B" w14:textId="3596D6A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1" w:history="1">
        <w:r w:rsidRPr="00AF3395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33638833" w14:textId="17D7EF8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2" w:history="1">
        <w:r w:rsidRPr="00AF3395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C6CD164" w14:textId="6D9A35B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3" w:history="1">
        <w:r w:rsidRPr="00AF3395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45A99A08" w14:textId="6E5A3E8E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4" w:history="1">
        <w:r w:rsidRPr="00AF3395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687014C" w14:textId="12A73D4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5" w:history="1">
        <w:r w:rsidRPr="00AF3395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44972A9" w14:textId="7F7C3FD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6" w:history="1">
        <w:r w:rsidRPr="00AF3395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0C0A420" w14:textId="0A361A34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7" w:history="1">
        <w:r w:rsidRPr="00AF3395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965143A" w14:textId="58F2AC0D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8" w:history="1">
        <w:r w:rsidRPr="00AF3395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5C5BC2D" w14:textId="7688DFE3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49" w:history="1">
        <w:r w:rsidRPr="00AF3395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DD0F2A6" w14:textId="70CB2C7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0" w:history="1">
        <w:r w:rsidRPr="00AF3395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3F99E26" w14:textId="5EBBF928" w:rsidR="00F50AA8" w:rsidRDefault="00F50AA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1" w:history="1">
        <w:r w:rsidRPr="00AF3395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4A34FB76" w14:textId="2F4C0635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2" w:history="1">
        <w:r w:rsidRPr="00AF3395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D9FA7D2" w14:textId="428EBA08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3" w:history="1">
        <w:r w:rsidRPr="00AF3395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20F607D8" w14:textId="6D1A4F4C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4" w:history="1">
        <w:r w:rsidRPr="00AF3395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997BA52" w14:textId="161A1951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5" w:history="1">
        <w:r w:rsidRPr="00AF3395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6CD38EE3" w14:textId="6972E882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6" w:history="1">
        <w:r w:rsidRPr="00AF3395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0B1D9606" w14:textId="00531FA6" w:rsidR="00F50AA8" w:rsidRDefault="00F50AA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357" w:history="1">
        <w:r w:rsidRPr="00AF3395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4B6A023C" w14:textId="09112BE4" w:rsidR="00B72240" w:rsidRDefault="00F50AA8">
      <w:r>
        <w:fldChar w:fldCharType="end"/>
      </w:r>
    </w:p>
    <w:p w14:paraId="3CE48892" w14:textId="77777777" w:rsidR="00B72240" w:rsidRDefault="00F50AA8">
      <w:r>
        <w:br w:type="page"/>
      </w:r>
    </w:p>
    <w:p w14:paraId="26581B89" w14:textId="77777777" w:rsidR="00B72240" w:rsidRDefault="00F50AA8">
      <w:pPr>
        <w:pStyle w:val="1"/>
      </w:pPr>
      <w:bookmarkStart w:id="0" w:name="_Toc241494200"/>
      <w:r>
        <w:lastRenderedPageBreak/>
        <w:t>Назначение и состав решения</w:t>
      </w:r>
      <w:bookmarkEnd w:id="0"/>
    </w:p>
    <w:p w14:paraId="1D253016" w14:textId="77777777" w:rsidR="00B72240" w:rsidRDefault="00F50AA8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36B28340" w14:textId="77777777" w:rsidR="00B72240" w:rsidRDefault="00F50AA8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7961FE1F" w14:textId="77777777" w:rsidR="00B72240" w:rsidRDefault="00F50AA8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. Подтверждённых пожаров и проникновений в да</w:t>
      </w:r>
      <w:r>
        <w:t>нных нет, поэтому индекс переводится в вероятность проявления угрозы за 24 ч по истории: калибровка по архиву 2019–2026 годов;</w:t>
      </w:r>
    </w:p>
    <w:p w14:paraId="3F5EDD3A" w14:textId="77777777" w:rsidR="00B72240" w:rsidRDefault="00F50AA8">
      <w:pPr>
        <w:pStyle w:val="a0"/>
      </w:pPr>
      <w:r>
        <w:t>показывает диспетчеру кадры камер у места тревоги для проверки;</w:t>
      </w:r>
    </w:p>
    <w:p w14:paraId="3559DE8D" w14:textId="77777777" w:rsidR="00B72240" w:rsidRDefault="00F50AA8">
      <w:pPr>
        <w:pStyle w:val="a0"/>
      </w:pPr>
      <w:r>
        <w:t>помогает инженеру ТО планировать профилактические работы по регла</w:t>
      </w:r>
      <w:r>
        <w:t>менту и фактическому состоянию;</w:t>
      </w:r>
    </w:p>
    <w:p w14:paraId="53BB90F4" w14:textId="77777777" w:rsidR="00B72240" w:rsidRDefault="00F50AA8">
      <w:pPr>
        <w:pStyle w:val="a0"/>
      </w:pPr>
      <w:r>
        <w:t>помогает диспетчерам разобраться в потоке сигналов;</w:t>
      </w:r>
    </w:p>
    <w:p w14:paraId="5DB4B04A" w14:textId="77777777" w:rsidR="00B72240" w:rsidRDefault="00F50AA8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77DBE3F1" w14:textId="77777777" w:rsidR="00B72240" w:rsidRDefault="00F50AA8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§5). Он показывает риск, ег</w:t>
      </w:r>
      <w:r>
        <w:t>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49C48551" w14:textId="77777777" w:rsidR="00B72240" w:rsidRDefault="00F50AA8">
      <w:r>
        <w:t>Решение — самостоятельная информационная система:</w:t>
      </w:r>
    </w:p>
    <w:p w14:paraId="133B5C81" w14:textId="77777777" w:rsidR="00B72240" w:rsidRDefault="00F50AA8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67587FCD" w14:textId="77777777" w:rsidR="00B72240" w:rsidRDefault="00F50AA8">
      <w:pPr>
        <w:pStyle w:val="a0"/>
      </w:pPr>
      <w:r>
        <w:t>не зависит от внешних платн</w:t>
      </w:r>
      <w:r>
        <w:t>ых сервисов;</w:t>
      </w:r>
    </w:p>
    <w:p w14:paraId="492BCB7D" w14:textId="77777777" w:rsidR="00B72240" w:rsidRDefault="00F50AA8">
      <w:pPr>
        <w:pStyle w:val="a0"/>
      </w:pPr>
      <w:r>
        <w:t>готово к встраиванию в инфраструктуру заказчика через REST API, Kafka, LDAP/AD, PostgreSQL и адаптеры источников данных. Для систем заказчика написаны боевые адаптеры: help desk по REST, реестр оборудования по API и файлом, видеонаблюдение, AD</w:t>
      </w:r>
      <w:r>
        <w:t xml:space="preserve">. Они включаются в </w:t>
      </w:r>
      <w:r>
        <w:rPr>
          <w:rFonts w:ascii="Consolas" w:hAnsi="Consolas"/>
          <w:sz w:val="20"/>
        </w:rPr>
        <w:t>.env</w:t>
      </w:r>
      <w:r>
        <w:t xml:space="preserve"> без правки кода. </w:t>
      </w:r>
      <w:r>
        <w:rPr>
          <w:b/>
        </w:rPr>
        <w:t>На стенде вместо систем заказчика работают эмуляторы (mock)</w:t>
      </w:r>
      <w:r>
        <w:t xml:space="preserve">: система учёта заявок, AD, реестр оборудования, видеонаблюдение, журналы ОДС. Настоящая внешняя интеграция на стенде — открытый API погоды. Состояние всех </w:t>
      </w:r>
      <w:r>
        <w:t>интеграций видно на странице «Интеграции». Подробности — в разделе «Эмуляция на стенде».</w:t>
      </w:r>
    </w:p>
    <w:p w14:paraId="302A6975" w14:textId="77777777" w:rsidR="00B72240" w:rsidRDefault="00F50AA8">
      <w:pPr>
        <w:pStyle w:val="21"/>
      </w:pPr>
      <w:bookmarkStart w:id="1" w:name="_Toc241494201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EEF8A3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61C685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6ADB022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B72240" w14:paraId="07E2F80C" w14:textId="77777777">
        <w:trPr>
          <w:jc w:val="center"/>
        </w:trPr>
        <w:tc>
          <w:tcPr>
            <w:tcW w:w="4819" w:type="dxa"/>
          </w:tcPr>
          <w:p w14:paraId="7696EC72" w14:textId="77777777" w:rsidR="00B72240" w:rsidRDefault="00F50AA8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16F9CABA" w14:textId="77777777" w:rsidR="00B72240" w:rsidRDefault="00F50AA8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значений в состояния каналов</w:t>
            </w:r>
          </w:p>
        </w:tc>
      </w:tr>
      <w:tr w:rsidR="00B72240" w14:paraId="59DDECF2" w14:textId="77777777">
        <w:trPr>
          <w:jc w:val="center"/>
        </w:trPr>
        <w:tc>
          <w:tcPr>
            <w:tcW w:w="4819" w:type="dxa"/>
          </w:tcPr>
          <w:p w14:paraId="295299DC" w14:textId="77777777" w:rsidR="00B72240" w:rsidRDefault="00F50AA8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60E55AEC" w14:textId="77777777" w:rsidR="00B72240" w:rsidRDefault="00F50AA8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B72240" w14:paraId="7290BC98" w14:textId="77777777">
        <w:trPr>
          <w:jc w:val="center"/>
        </w:trPr>
        <w:tc>
          <w:tcPr>
            <w:tcW w:w="4819" w:type="dxa"/>
          </w:tcPr>
          <w:p w14:paraId="31D7D841" w14:textId="77777777" w:rsidR="00B72240" w:rsidRDefault="00F50AA8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4090155F" w14:textId="77777777" w:rsidR="00B72240" w:rsidRDefault="00F50AA8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B72240" w14:paraId="604B0E8D" w14:textId="77777777">
        <w:trPr>
          <w:jc w:val="center"/>
        </w:trPr>
        <w:tc>
          <w:tcPr>
            <w:tcW w:w="4819" w:type="dxa"/>
          </w:tcPr>
          <w:p w14:paraId="35A00051" w14:textId="77777777" w:rsidR="00B72240" w:rsidRDefault="00F50AA8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5638E8E2" w14:textId="77777777" w:rsidR="00B72240" w:rsidRDefault="00F50AA8">
            <w:r>
              <w:rPr>
                <w:sz w:val="18"/>
              </w:rPr>
              <w:t xml:space="preserve">Склейка сигналов в эпизоды, гипотезы первопричины, </w:t>
            </w:r>
            <w:r>
              <w:rPr>
                <w:sz w:val="18"/>
              </w:rPr>
              <w:t>операционный приоритет, чек-лист действий</w:t>
            </w:r>
          </w:p>
        </w:tc>
      </w:tr>
      <w:tr w:rsidR="00B72240" w14:paraId="125C9ADA" w14:textId="77777777">
        <w:trPr>
          <w:jc w:val="center"/>
        </w:trPr>
        <w:tc>
          <w:tcPr>
            <w:tcW w:w="4819" w:type="dxa"/>
          </w:tcPr>
          <w:p w14:paraId="3A7A1901" w14:textId="77777777" w:rsidR="00B72240" w:rsidRDefault="00F50AA8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791E16C6" w14:textId="77777777" w:rsidR="00B72240" w:rsidRDefault="00F50AA8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B72240" w14:paraId="36639ECB" w14:textId="77777777">
        <w:trPr>
          <w:jc w:val="center"/>
        </w:trPr>
        <w:tc>
          <w:tcPr>
            <w:tcW w:w="4819" w:type="dxa"/>
          </w:tcPr>
          <w:p w14:paraId="05AD467C" w14:textId="77777777" w:rsidR="00B72240" w:rsidRDefault="00F50AA8">
            <w:r>
              <w:rPr>
                <w:sz w:val="18"/>
              </w:rPr>
              <w:t>Вертикаль управления</w:t>
            </w:r>
          </w:p>
        </w:tc>
        <w:tc>
          <w:tcPr>
            <w:tcW w:w="4819" w:type="dxa"/>
          </w:tcPr>
          <w:p w14:paraId="6375B9BE" w14:textId="77777777" w:rsidR="00B72240" w:rsidRDefault="00F50AA8">
            <w:r>
              <w:rPr>
                <w:sz w:val="18"/>
              </w:rPr>
              <w:t>Роли, команды, зоны ответст</w:t>
            </w:r>
            <w:r>
              <w:rPr>
                <w:sz w:val="18"/>
              </w:rPr>
              <w:t>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B72240" w14:paraId="70A268F6" w14:textId="77777777">
        <w:trPr>
          <w:jc w:val="center"/>
        </w:trPr>
        <w:tc>
          <w:tcPr>
            <w:tcW w:w="4819" w:type="dxa"/>
          </w:tcPr>
          <w:p w14:paraId="26CF9363" w14:textId="77777777" w:rsidR="00B72240" w:rsidRDefault="00F50AA8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0455F4F1" w14:textId="77777777" w:rsidR="00B72240" w:rsidRDefault="00F50AA8">
            <w:r>
              <w:rPr>
                <w:sz w:val="18"/>
              </w:rPr>
              <w:t xml:space="preserve">Главный экран каждой роли: карта местности с зоной </w:t>
            </w:r>
            <w:r>
              <w:rPr>
                <w:sz w:val="18"/>
              </w:rPr>
              <w:lastRenderedPageBreak/>
              <w:t xml:space="preserve">ответственности в акценте, объекты и датчики, карточки и заявки по роли, </w:t>
            </w:r>
            <w:r>
              <w:rPr>
                <w:sz w:val="18"/>
              </w:rPr>
              <w:t>объекты вне зоны постранично; пять режимов раскраски</w:t>
            </w:r>
          </w:p>
        </w:tc>
      </w:tr>
      <w:tr w:rsidR="00B72240" w14:paraId="2A906BF7" w14:textId="77777777">
        <w:trPr>
          <w:jc w:val="center"/>
        </w:trPr>
        <w:tc>
          <w:tcPr>
            <w:tcW w:w="4819" w:type="dxa"/>
          </w:tcPr>
          <w:p w14:paraId="21A1940A" w14:textId="77777777" w:rsidR="00B72240" w:rsidRDefault="00F50AA8">
            <w:r>
              <w:rPr>
                <w:sz w:val="18"/>
              </w:rPr>
              <w:lastRenderedPageBreak/>
              <w:t>Зоны и структура</w:t>
            </w:r>
          </w:p>
        </w:tc>
        <w:tc>
          <w:tcPr>
            <w:tcW w:w="4819" w:type="dxa"/>
          </w:tcPr>
          <w:p w14:paraId="4EB9020C" w14:textId="77777777" w:rsidR="00B72240" w:rsidRDefault="00F50AA8">
            <w:r>
              <w:rPr>
                <w:sz w:val="18"/>
              </w:rPr>
              <w:t>Зоны ответственности на карте, смежность, объекты по контуру здания (автовыделение с правкой), датчики, назначение сотрудников, командирование в другую зону</w:t>
            </w:r>
          </w:p>
        </w:tc>
      </w:tr>
      <w:tr w:rsidR="00B72240" w14:paraId="29FD246F" w14:textId="77777777">
        <w:trPr>
          <w:jc w:val="center"/>
        </w:trPr>
        <w:tc>
          <w:tcPr>
            <w:tcW w:w="4819" w:type="dxa"/>
          </w:tcPr>
          <w:p w14:paraId="018AA1E6" w14:textId="77777777" w:rsidR="00B72240" w:rsidRDefault="00F50AA8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3E71ACC0" w14:textId="77777777" w:rsidR="00B72240" w:rsidRDefault="00F50AA8">
            <w:r>
              <w:rPr>
                <w:sz w:val="18"/>
              </w:rPr>
              <w:t>Страница роли</w:t>
            </w:r>
            <w:r>
              <w:rPr>
                <w:sz w:val="18"/>
              </w:rPr>
              <w:t>: схема коллекторов по пикетам со слоем роли, счётчики и очередь роли</w:t>
            </w:r>
          </w:p>
        </w:tc>
      </w:tr>
      <w:tr w:rsidR="00B72240" w14:paraId="2463FEC0" w14:textId="77777777">
        <w:trPr>
          <w:jc w:val="center"/>
        </w:trPr>
        <w:tc>
          <w:tcPr>
            <w:tcW w:w="4819" w:type="dxa"/>
          </w:tcPr>
          <w:p w14:paraId="6F6B7DBA" w14:textId="77777777" w:rsidR="00B72240" w:rsidRDefault="00F50AA8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09C34CBF" w14:textId="77777777" w:rsidR="00B72240" w:rsidRDefault="00F50AA8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B72240" w14:paraId="1616F8E8" w14:textId="77777777">
        <w:trPr>
          <w:jc w:val="center"/>
        </w:trPr>
        <w:tc>
          <w:tcPr>
            <w:tcW w:w="4819" w:type="dxa"/>
          </w:tcPr>
          <w:p w14:paraId="2B30CA8B" w14:textId="77777777" w:rsidR="00B72240" w:rsidRDefault="00F50AA8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09D6F238" w14:textId="77777777" w:rsidR="00B72240" w:rsidRDefault="00F50AA8">
            <w:r>
              <w:rPr>
                <w:sz w:val="18"/>
              </w:rPr>
              <w:t xml:space="preserve">Решения диспетчеров → метки → </w:t>
            </w:r>
            <w:r>
              <w:rPr>
                <w:sz w:val="18"/>
              </w:rPr>
              <w:t>дообучение; окно аналитика для контроля и отмены меток</w:t>
            </w:r>
          </w:p>
        </w:tc>
      </w:tr>
      <w:tr w:rsidR="00B72240" w14:paraId="0DA90C93" w14:textId="77777777">
        <w:trPr>
          <w:jc w:val="center"/>
        </w:trPr>
        <w:tc>
          <w:tcPr>
            <w:tcW w:w="4819" w:type="dxa"/>
          </w:tcPr>
          <w:p w14:paraId="0A57965B" w14:textId="77777777" w:rsidR="00B72240" w:rsidRDefault="00F50AA8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5D2FCBC4" w14:textId="77777777" w:rsidR="00B72240" w:rsidRDefault="00F50AA8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B72240" w14:paraId="19018360" w14:textId="77777777">
        <w:trPr>
          <w:jc w:val="center"/>
        </w:trPr>
        <w:tc>
          <w:tcPr>
            <w:tcW w:w="4819" w:type="dxa"/>
          </w:tcPr>
          <w:p w14:paraId="29542C3C" w14:textId="77777777" w:rsidR="00B72240" w:rsidRDefault="00F50AA8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1D31C28E" w14:textId="77777777" w:rsidR="00B72240" w:rsidRDefault="00F50AA8">
            <w:r>
              <w:rPr>
                <w:sz w:val="18"/>
              </w:rPr>
              <w:t>Показания объекта и канала за любой период с 2019 г</w:t>
            </w:r>
            <w:r>
              <w:rPr>
                <w:sz w:val="18"/>
              </w:rPr>
              <w:t>ода; сценарный анализ любого эпизода: как система отработала бы его</w:t>
            </w:r>
          </w:p>
        </w:tc>
      </w:tr>
      <w:tr w:rsidR="00B72240" w14:paraId="28C8DBA5" w14:textId="77777777">
        <w:trPr>
          <w:jc w:val="center"/>
        </w:trPr>
        <w:tc>
          <w:tcPr>
            <w:tcW w:w="4819" w:type="dxa"/>
          </w:tcPr>
          <w:p w14:paraId="6A19BFC8" w14:textId="77777777" w:rsidR="00B72240" w:rsidRDefault="00F50AA8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78DF478D" w14:textId="77777777" w:rsidR="00B72240" w:rsidRDefault="00F50AA8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B72240" w14:paraId="20263E34" w14:textId="77777777">
        <w:trPr>
          <w:jc w:val="center"/>
        </w:trPr>
        <w:tc>
          <w:tcPr>
            <w:tcW w:w="4819" w:type="dxa"/>
          </w:tcPr>
          <w:p w14:paraId="3C9F0050" w14:textId="77777777" w:rsidR="00B72240" w:rsidRDefault="00F50AA8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3ADBDFD2" w14:textId="77777777" w:rsidR="00B72240" w:rsidRDefault="00F50AA8">
            <w:r>
              <w:rPr>
                <w:sz w:val="18"/>
              </w:rPr>
              <w:t xml:space="preserve">Руководитель настраивает сценарий, осложнение и </w:t>
            </w:r>
            <w:r>
              <w:rPr>
                <w:sz w:val="18"/>
              </w:rPr>
              <w:t>участников («молчащий» — проверка эскалации), старт по кнопке или таймеру, досрочная остановка, разбор с проверками и хронологией</w:t>
            </w:r>
          </w:p>
        </w:tc>
      </w:tr>
      <w:tr w:rsidR="00B72240" w14:paraId="2E69CF46" w14:textId="77777777">
        <w:trPr>
          <w:jc w:val="center"/>
        </w:trPr>
        <w:tc>
          <w:tcPr>
            <w:tcW w:w="4819" w:type="dxa"/>
          </w:tcPr>
          <w:p w14:paraId="762D0C3B" w14:textId="77777777" w:rsidR="00B72240" w:rsidRDefault="00F50AA8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393B2E3E" w14:textId="77777777" w:rsidR="00B72240" w:rsidRDefault="00F50AA8">
            <w:r>
              <w:rPr>
                <w:sz w:val="18"/>
              </w:rPr>
              <w:t>Справка для сотрудников (регламенты, памятки по ролям, риски), правится в админке; лента сообщений под колок</w:t>
            </w:r>
            <w:r>
              <w:rPr>
                <w:sz w:val="18"/>
              </w:rPr>
              <w:t>ольчиком</w:t>
            </w:r>
          </w:p>
        </w:tc>
      </w:tr>
      <w:tr w:rsidR="00B72240" w14:paraId="5F5FC968" w14:textId="77777777">
        <w:trPr>
          <w:jc w:val="center"/>
        </w:trPr>
        <w:tc>
          <w:tcPr>
            <w:tcW w:w="4819" w:type="dxa"/>
          </w:tcPr>
          <w:p w14:paraId="2C418699" w14:textId="77777777" w:rsidR="00B72240" w:rsidRDefault="00F50AA8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68D57113" w14:textId="77777777" w:rsidR="00B72240" w:rsidRDefault="00F50AA8">
            <w:r>
              <w:rPr>
                <w:sz w:val="18"/>
              </w:rPr>
              <w:t>Адаптивная вёрстка от 360 px, установка на главный экран; бригада исполняет заявки с телефона</w:t>
            </w:r>
          </w:p>
        </w:tc>
      </w:tr>
      <w:tr w:rsidR="00B72240" w14:paraId="1BE6D49F" w14:textId="77777777">
        <w:trPr>
          <w:jc w:val="center"/>
        </w:trPr>
        <w:tc>
          <w:tcPr>
            <w:tcW w:w="4819" w:type="dxa"/>
          </w:tcPr>
          <w:p w14:paraId="78BE7D02" w14:textId="77777777" w:rsidR="00B72240" w:rsidRDefault="00F50AA8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3ECEBAF3" w14:textId="77777777" w:rsidR="00B72240" w:rsidRDefault="00F50AA8">
            <w:r>
              <w:rPr>
                <w:sz w:val="18"/>
              </w:rPr>
              <w:t xml:space="preserve">TLS, роли и зоны, блокировка подбора пароля, короткие токены с отзывом, CSP; проверка всей системы с отчётом и </w:t>
            </w:r>
            <w:r>
              <w:rPr>
                <w:sz w:val="18"/>
              </w:rPr>
              <w:t>чек-листом ввода в эксплуатацию</w:t>
            </w:r>
          </w:p>
        </w:tc>
      </w:tr>
      <w:tr w:rsidR="00B72240" w14:paraId="59BA9621" w14:textId="77777777">
        <w:trPr>
          <w:jc w:val="center"/>
        </w:trPr>
        <w:tc>
          <w:tcPr>
            <w:tcW w:w="4819" w:type="dxa"/>
          </w:tcPr>
          <w:p w14:paraId="01779129" w14:textId="77777777" w:rsidR="00B72240" w:rsidRDefault="00F50AA8">
            <w:r>
              <w:rPr>
                <w:sz w:val="18"/>
              </w:rPr>
              <w:t>Поставка</w:t>
            </w:r>
          </w:p>
        </w:tc>
        <w:tc>
          <w:tcPr>
            <w:tcW w:w="4819" w:type="dxa"/>
          </w:tcPr>
          <w:p w14:paraId="63088A9D" w14:textId="77777777" w:rsidR="00B72240" w:rsidRDefault="00F50AA8">
            <w:r>
              <w:rPr>
                <w:sz w:val="18"/>
              </w:rPr>
              <w:t xml:space="preserve">Развёртывание на серверах заказчика настройками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>: своё имя и сертификат, AD, внешний слушатель Kafka для шлюза СМВУ; комплект образов для закрытого контура, скрипт проверки после установки; проверено репетицией</w:t>
            </w:r>
            <w:r>
              <w:rPr>
                <w:sz w:val="18"/>
              </w:rPr>
              <w:t xml:space="preserve"> развёртывания</w:t>
            </w:r>
          </w:p>
        </w:tc>
      </w:tr>
    </w:tbl>
    <w:p w14:paraId="661E6746" w14:textId="77777777" w:rsidR="00B72240" w:rsidRDefault="00B72240"/>
    <w:p w14:paraId="376CC8DD" w14:textId="77777777" w:rsidR="00B72240" w:rsidRDefault="00F50AA8">
      <w:pPr>
        <w:pStyle w:val="21"/>
      </w:pPr>
      <w:bookmarkStart w:id="2" w:name="_Toc241494202"/>
      <w:r>
        <w:t>Ключевые результаты на данных заказчика</w:t>
      </w:r>
      <w:bookmarkEnd w:id="2"/>
    </w:p>
    <w:p w14:paraId="6362975B" w14:textId="77777777" w:rsidR="00B72240" w:rsidRDefault="00F50AA8">
      <w:r>
        <w:t>Использованы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4CB2B48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8556C6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602D80C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B72240" w14:paraId="72B2D95F" w14:textId="77777777">
        <w:trPr>
          <w:jc w:val="center"/>
        </w:trPr>
        <w:tc>
          <w:tcPr>
            <w:tcW w:w="4819" w:type="dxa"/>
          </w:tcPr>
          <w:p w14:paraId="7EC37AA6" w14:textId="77777777" w:rsidR="00B72240" w:rsidRDefault="00F50AA8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2C451E94" w14:textId="77777777" w:rsidR="00B72240" w:rsidRDefault="00F50AA8">
            <w:r>
              <w:rPr>
                <w:sz w:val="18"/>
              </w:rPr>
              <w:t>30 суток: 90 250 сигналов</w:t>
            </w:r>
            <w:r>
              <w:rPr>
                <w:sz w:val="18"/>
              </w:rPr>
              <w:t xml:space="preserve"> → 2 138 карточек-эпизодов (×42)</w:t>
            </w:r>
          </w:p>
        </w:tc>
      </w:tr>
      <w:tr w:rsidR="00B72240" w14:paraId="7D9160E1" w14:textId="77777777">
        <w:trPr>
          <w:jc w:val="center"/>
        </w:trPr>
        <w:tc>
          <w:tcPr>
            <w:tcW w:w="4819" w:type="dxa"/>
          </w:tcPr>
          <w:p w14:paraId="524A07E6" w14:textId="77777777" w:rsidR="00B72240" w:rsidRDefault="00F50AA8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7D1DDC17" w14:textId="77777777" w:rsidR="00B72240" w:rsidRDefault="00F50AA8">
            <w:r>
              <w:rPr>
                <w:sz w:val="18"/>
              </w:rPr>
              <w:t xml:space="preserve">ROC-AUC 0,90; уровень «высокий»: точность 0,21 при доле событий 0,6 % (в 33 раза точнее случайного); упреждение </w:t>
            </w:r>
            <w:r>
              <w:rPr>
                <w:sz w:val="18"/>
              </w:rPr>
              <w:lastRenderedPageBreak/>
              <w:t>— медиана 12 ч</w:t>
            </w:r>
          </w:p>
        </w:tc>
      </w:tr>
      <w:tr w:rsidR="00B72240" w14:paraId="428E3655" w14:textId="77777777">
        <w:trPr>
          <w:jc w:val="center"/>
        </w:trPr>
        <w:tc>
          <w:tcPr>
            <w:tcW w:w="4819" w:type="dxa"/>
          </w:tcPr>
          <w:p w14:paraId="4D3E81C3" w14:textId="77777777" w:rsidR="00B72240" w:rsidRDefault="00F50AA8">
            <w:r>
              <w:rPr>
                <w:sz w:val="18"/>
              </w:rPr>
              <w:lastRenderedPageBreak/>
              <w:t>Модель газа, тест 2026 года</w:t>
            </w:r>
          </w:p>
        </w:tc>
        <w:tc>
          <w:tcPr>
            <w:tcW w:w="4819" w:type="dxa"/>
          </w:tcPr>
          <w:p w14:paraId="7204F093" w14:textId="77777777" w:rsidR="00B72240" w:rsidRDefault="00F50AA8">
            <w:r>
              <w:rPr>
                <w:sz w:val="18"/>
              </w:rPr>
              <w:t xml:space="preserve">уровень «высокий» ловит 74 </w:t>
            </w:r>
            <w:r>
              <w:rPr>
                <w:sz w:val="18"/>
              </w:rPr>
              <w:t>% превышений 1 % метана (простое правило — 39 %)</w:t>
            </w:r>
          </w:p>
        </w:tc>
      </w:tr>
      <w:tr w:rsidR="00B72240" w14:paraId="7BA1E9F5" w14:textId="77777777">
        <w:trPr>
          <w:jc w:val="center"/>
        </w:trPr>
        <w:tc>
          <w:tcPr>
            <w:tcW w:w="4819" w:type="dxa"/>
          </w:tcPr>
          <w:p w14:paraId="64C72954" w14:textId="77777777" w:rsidR="00B72240" w:rsidRDefault="00F50AA8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47895C2C" w14:textId="77777777" w:rsidR="00B72240" w:rsidRDefault="00F50AA8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B72240" w14:paraId="04D72993" w14:textId="77777777">
        <w:trPr>
          <w:jc w:val="center"/>
        </w:trPr>
        <w:tc>
          <w:tcPr>
            <w:tcW w:w="4819" w:type="dxa"/>
          </w:tcPr>
          <w:p w14:paraId="0D996460" w14:textId="77777777" w:rsidR="00B72240" w:rsidRDefault="00F50AA8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50AC80D4" w14:textId="77777777" w:rsidR="00B72240" w:rsidRDefault="00F50AA8">
            <w:r>
              <w:rPr>
                <w:sz w:val="18"/>
              </w:rPr>
              <w:t xml:space="preserve">прогноз по всем объектам — около 5 с за цикл; 20 </w:t>
            </w:r>
            <w:r>
              <w:rPr>
                <w:sz w:val="18"/>
              </w:rPr>
              <w:t>одновременных пользователей — медиана ответа 47 мс</w:t>
            </w:r>
          </w:p>
        </w:tc>
      </w:tr>
      <w:tr w:rsidR="00B72240" w14:paraId="089DBAE0" w14:textId="77777777">
        <w:trPr>
          <w:jc w:val="center"/>
        </w:trPr>
        <w:tc>
          <w:tcPr>
            <w:tcW w:w="4819" w:type="dxa"/>
          </w:tcPr>
          <w:p w14:paraId="4D6296BD" w14:textId="77777777" w:rsidR="00B72240" w:rsidRDefault="00F50AA8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5A3D9C30" w14:textId="77777777" w:rsidR="00B72240" w:rsidRDefault="00F50AA8">
            <w:r>
              <w:rPr>
                <w:sz w:val="18"/>
              </w:rPr>
              <w:t>242 автотеста (226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2616EA42" w14:textId="77777777" w:rsidR="00B72240" w:rsidRDefault="00B72240"/>
    <w:p w14:paraId="5825B95F" w14:textId="77777777" w:rsidR="00B72240" w:rsidRDefault="00F50AA8">
      <w:r>
        <w:t>Цели ТЗ «точность &gt; 0,7 и полнота &gt; 0,5 од</w:t>
      </w:r>
      <w:r>
        <w:t>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прогнозе отказа датчиков.</w:t>
      </w:r>
    </w:p>
    <w:p w14:paraId="3A4551B8" w14:textId="77777777" w:rsidR="00B72240" w:rsidRDefault="00F50AA8">
      <w:pPr>
        <w:pStyle w:val="21"/>
      </w:pPr>
      <w:bookmarkStart w:id="3" w:name="_Toc241494203"/>
      <w:r>
        <w:t>Соответствие</w:t>
      </w:r>
      <w:r>
        <w:t xml:space="preserve">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FDF8B8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05CE26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5665513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07EAA59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B72240" w14:paraId="3A5564D8" w14:textId="77777777">
        <w:trPr>
          <w:jc w:val="center"/>
        </w:trPr>
        <w:tc>
          <w:tcPr>
            <w:tcW w:w="3213" w:type="dxa"/>
          </w:tcPr>
          <w:p w14:paraId="4DF9065F" w14:textId="77777777" w:rsidR="00B72240" w:rsidRDefault="00F50AA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5765129" w14:textId="77777777" w:rsidR="00B72240" w:rsidRDefault="00F50AA8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07148C42" w14:textId="77777777" w:rsidR="00B72240" w:rsidRDefault="00F50AA8">
            <w:r>
              <w:rPr>
                <w:sz w:val="18"/>
              </w:rPr>
              <w:t>Журнал прогнозов: вероятность, горизонт 24 ч (у модели отказа датчика также 7 суток), объект, канал, пикет, тип; схема по пикетам</w:t>
            </w:r>
          </w:p>
        </w:tc>
      </w:tr>
      <w:tr w:rsidR="00B72240" w14:paraId="1D8CEF31" w14:textId="77777777">
        <w:trPr>
          <w:jc w:val="center"/>
        </w:trPr>
        <w:tc>
          <w:tcPr>
            <w:tcW w:w="3213" w:type="dxa"/>
          </w:tcPr>
          <w:p w14:paraId="790A7407" w14:textId="77777777" w:rsidR="00B72240" w:rsidRDefault="00F50AA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1122E46" w14:textId="77777777" w:rsidR="00B72240" w:rsidRDefault="00F50AA8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5186057A" w14:textId="77777777" w:rsidR="00B72240" w:rsidRDefault="00F50AA8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B72240" w14:paraId="688FBBB0" w14:textId="77777777">
        <w:trPr>
          <w:jc w:val="center"/>
        </w:trPr>
        <w:tc>
          <w:tcPr>
            <w:tcW w:w="3213" w:type="dxa"/>
          </w:tcPr>
          <w:p w14:paraId="42C0E46C" w14:textId="77777777" w:rsidR="00B72240" w:rsidRDefault="00F50AA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7D07D0DB" w14:textId="77777777" w:rsidR="00B72240" w:rsidRDefault="00F50AA8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2FE468A8" w14:textId="77777777" w:rsidR="00B72240" w:rsidRDefault="00F50AA8">
            <w:r>
              <w:rPr>
                <w:sz w:val="18"/>
              </w:rPr>
              <w:t>Прогнозные карточки и уведомления в реальном времени (WebSocket) от уровн</w:t>
            </w:r>
            <w:r>
              <w:rPr>
                <w:sz w:val="18"/>
              </w:rPr>
              <w:t>я «высокий»</w:t>
            </w:r>
          </w:p>
        </w:tc>
      </w:tr>
      <w:tr w:rsidR="00B72240" w14:paraId="6C836D29" w14:textId="77777777">
        <w:trPr>
          <w:jc w:val="center"/>
        </w:trPr>
        <w:tc>
          <w:tcPr>
            <w:tcW w:w="3213" w:type="dxa"/>
          </w:tcPr>
          <w:p w14:paraId="6D2033CA" w14:textId="77777777" w:rsidR="00B72240" w:rsidRDefault="00F50AA8">
            <w:r>
              <w:rPr>
                <w:sz w:val="18"/>
              </w:rPr>
              <w:t>§3, §18</w:t>
            </w:r>
          </w:p>
        </w:tc>
        <w:tc>
          <w:tcPr>
            <w:tcW w:w="3213" w:type="dxa"/>
          </w:tcPr>
          <w:p w14:paraId="076FB8F5" w14:textId="77777777" w:rsidR="00B72240" w:rsidRDefault="00F50AA8">
            <w:r>
              <w:rPr>
                <w:sz w:val="18"/>
              </w:rPr>
              <w:t>Поддержка планирования профилактических работ; рекомендации против реальных</w:t>
            </w:r>
          </w:p>
        </w:tc>
        <w:tc>
          <w:tcPr>
            <w:tcW w:w="3213" w:type="dxa"/>
          </w:tcPr>
          <w:p w14:paraId="64174A1F" w14:textId="77777777" w:rsidR="00B72240" w:rsidRDefault="00F50AA8">
            <w:r>
              <w:rPr>
                <w:sz w:val="18"/>
              </w:rPr>
              <w:t>Графики ТО и ТР и ППР в формах заказчика по реестру и регламенту; регламент выведен из реальных графиков 2026 года; сверка: периодичность совпала в 91 % строк,</w:t>
            </w:r>
            <w:r>
              <w:rPr>
                <w:sz w:val="18"/>
              </w:rPr>
              <w:t xml:space="preserve"> нагрузка по месяцам ровнее (пик 47 работ против 62)</w:t>
            </w:r>
          </w:p>
        </w:tc>
      </w:tr>
      <w:tr w:rsidR="00B72240" w14:paraId="4D55E739" w14:textId="77777777">
        <w:trPr>
          <w:jc w:val="center"/>
        </w:trPr>
        <w:tc>
          <w:tcPr>
            <w:tcW w:w="3213" w:type="dxa"/>
          </w:tcPr>
          <w:p w14:paraId="08FFBF4D" w14:textId="77777777" w:rsidR="00B72240" w:rsidRDefault="00F50AA8">
            <w:r>
              <w:rPr>
                <w:sz w:val="18"/>
              </w:rPr>
              <w:t>§7, §14</w:t>
            </w:r>
          </w:p>
        </w:tc>
        <w:tc>
          <w:tcPr>
            <w:tcW w:w="3213" w:type="dxa"/>
          </w:tcPr>
          <w:p w14:paraId="565A94C2" w14:textId="77777777" w:rsidR="00B72240" w:rsidRDefault="00F50AA8">
            <w:r>
              <w:rPr>
                <w:sz w:val="18"/>
              </w:rPr>
              <w:t>Форматы обмена, интеграция в любые системы</w:t>
            </w:r>
          </w:p>
        </w:tc>
        <w:tc>
          <w:tcPr>
            <w:tcW w:w="3213" w:type="dxa"/>
          </w:tcPr>
          <w:p w14:paraId="6C09C19F" w14:textId="77777777" w:rsidR="00B72240" w:rsidRDefault="00F50AA8">
            <w:r>
              <w:rPr>
                <w:sz w:val="18"/>
              </w:rPr>
              <w:t>Конструктор: шаблон формата (JSON, CSV, строка), песочница с нормализацией, приём от шлюза по HTTP и Kafka без программиста</w:t>
            </w:r>
          </w:p>
        </w:tc>
      </w:tr>
      <w:tr w:rsidR="00B72240" w14:paraId="3F705B95" w14:textId="77777777">
        <w:trPr>
          <w:jc w:val="center"/>
        </w:trPr>
        <w:tc>
          <w:tcPr>
            <w:tcW w:w="3213" w:type="dxa"/>
          </w:tcPr>
          <w:p w14:paraId="73945649" w14:textId="77777777" w:rsidR="00B72240" w:rsidRDefault="00F50AA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1CBF33E5" w14:textId="77777777" w:rsidR="00B72240" w:rsidRDefault="00F50AA8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6E3697F4" w14:textId="77777777" w:rsidR="00B72240" w:rsidRDefault="00F50AA8">
            <w:r>
              <w:rPr>
                <w:sz w:val="18"/>
              </w:rPr>
              <w:t>Рекомендации из прогнозов, Data Health, просрочки ТО и фактического состояния; план ТО инженера ТО; реестр — синхронизация по API или файлом CSV/XLSX, на стенде эмулирован</w:t>
            </w:r>
          </w:p>
        </w:tc>
      </w:tr>
      <w:tr w:rsidR="00B72240" w14:paraId="35C25360" w14:textId="77777777">
        <w:trPr>
          <w:jc w:val="center"/>
        </w:trPr>
        <w:tc>
          <w:tcPr>
            <w:tcW w:w="3213" w:type="dxa"/>
          </w:tcPr>
          <w:p w14:paraId="54764B5A" w14:textId="77777777" w:rsidR="00B72240" w:rsidRDefault="00F50AA8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5935AEEF" w14:textId="77777777" w:rsidR="00B72240" w:rsidRDefault="00F50AA8">
            <w:r>
              <w:rPr>
                <w:sz w:val="18"/>
              </w:rPr>
              <w:t>Получение статусов из системы учёта заяв</w:t>
            </w:r>
            <w:r>
              <w:rPr>
                <w:sz w:val="18"/>
              </w:rPr>
              <w:t>ок</w:t>
            </w:r>
          </w:p>
        </w:tc>
        <w:tc>
          <w:tcPr>
            <w:tcW w:w="3213" w:type="dxa"/>
          </w:tcPr>
          <w:p w14:paraId="7B84EE99" w14:textId="77777777" w:rsidR="00B72240" w:rsidRDefault="00F50AA8">
            <w:r>
              <w:rPr>
                <w:sz w:val="18"/>
              </w:rPr>
              <w:t xml:space="preserve">Передача заявки и синхронизация статусов, отчёт бригады. Адаптер help desk настраивается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 (токен, пути, карта статусов), на стенде — </w:t>
            </w:r>
            <w:r>
              <w:rPr>
                <w:sz w:val="18"/>
              </w:rPr>
              <w:lastRenderedPageBreak/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B72240" w14:paraId="443B26BA" w14:textId="77777777">
        <w:trPr>
          <w:jc w:val="center"/>
        </w:trPr>
        <w:tc>
          <w:tcPr>
            <w:tcW w:w="3213" w:type="dxa"/>
          </w:tcPr>
          <w:p w14:paraId="7B056403" w14:textId="77777777" w:rsidR="00B72240" w:rsidRDefault="00F50AA8">
            <w:r>
              <w:rPr>
                <w:sz w:val="18"/>
              </w:rPr>
              <w:lastRenderedPageBreak/>
              <w:t>§3</w:t>
            </w:r>
          </w:p>
        </w:tc>
        <w:tc>
          <w:tcPr>
            <w:tcW w:w="3213" w:type="dxa"/>
          </w:tcPr>
          <w:p w14:paraId="18DAB4A3" w14:textId="77777777" w:rsidR="00B72240" w:rsidRDefault="00F50AA8">
            <w:r>
              <w:rPr>
                <w:sz w:val="18"/>
              </w:rPr>
              <w:t>Технический персонал, планирование профилактических работ</w:t>
            </w:r>
          </w:p>
        </w:tc>
        <w:tc>
          <w:tcPr>
            <w:tcW w:w="3213" w:type="dxa"/>
          </w:tcPr>
          <w:p w14:paraId="19509A46" w14:textId="77777777" w:rsidR="00B72240" w:rsidRDefault="00F50AA8">
            <w:r>
              <w:rPr>
                <w:sz w:val="18"/>
              </w:rPr>
              <w:t>Роль «Инженер ТО»: план по ре</w:t>
            </w:r>
            <w:r>
              <w:rPr>
                <w:sz w:val="18"/>
              </w:rPr>
              <w:t>гламенту и состоянию, постановка работ в план на дату, реестр с осмотрами, выгрузка плана в XLSX; бригада отмечает фактическое состояние оборудования</w:t>
            </w:r>
          </w:p>
        </w:tc>
      </w:tr>
      <w:tr w:rsidR="00B72240" w14:paraId="02B20DED" w14:textId="77777777">
        <w:trPr>
          <w:jc w:val="center"/>
        </w:trPr>
        <w:tc>
          <w:tcPr>
            <w:tcW w:w="3213" w:type="dxa"/>
          </w:tcPr>
          <w:p w14:paraId="2C49895C" w14:textId="77777777" w:rsidR="00B72240" w:rsidRDefault="00F50AA8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1C275575" w14:textId="77777777" w:rsidR="00B72240" w:rsidRDefault="00F50AA8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2C062479" w14:textId="77777777" w:rsidR="00B72240" w:rsidRDefault="00F50AA8">
            <w:r>
              <w:rPr>
                <w:sz w:val="18"/>
              </w:rPr>
              <w:t xml:space="preserve">Импорт CSV/XLSX; REST API JSON и XML; PostgreSQL 16; </w:t>
            </w:r>
            <w:r>
              <w:rPr>
                <w:sz w:val="18"/>
              </w:rPr>
              <w:t>схема в GeoJSON и WKT</w:t>
            </w:r>
          </w:p>
        </w:tc>
      </w:tr>
      <w:tr w:rsidR="00B72240" w14:paraId="554B5C4E" w14:textId="77777777">
        <w:trPr>
          <w:jc w:val="center"/>
        </w:trPr>
        <w:tc>
          <w:tcPr>
            <w:tcW w:w="3213" w:type="dxa"/>
          </w:tcPr>
          <w:p w14:paraId="03CCFA05" w14:textId="77777777" w:rsidR="00B72240" w:rsidRDefault="00F50AA8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69A038C7" w14:textId="77777777" w:rsidR="00B72240" w:rsidRDefault="00F50AA8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42AF2C82" w14:textId="77777777" w:rsidR="00B72240" w:rsidRDefault="00F50AA8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B72240" w14:paraId="354D85ED" w14:textId="77777777">
        <w:trPr>
          <w:jc w:val="center"/>
        </w:trPr>
        <w:tc>
          <w:tcPr>
            <w:tcW w:w="3213" w:type="dxa"/>
          </w:tcPr>
          <w:p w14:paraId="4720F773" w14:textId="77777777" w:rsidR="00B72240" w:rsidRDefault="00F50AA8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56C1CBD2" w14:textId="77777777" w:rsidR="00B72240" w:rsidRDefault="00F50AA8">
            <w:r>
              <w:rPr>
                <w:sz w:val="18"/>
              </w:rPr>
              <w:t xml:space="preserve">Прогноз для объекта ≤ </w:t>
            </w:r>
            <w:r>
              <w:rPr>
                <w:sz w:val="18"/>
              </w:rPr>
              <w:t>300 с; поток ≤ 300 с</w:t>
            </w:r>
          </w:p>
        </w:tc>
        <w:tc>
          <w:tcPr>
            <w:tcW w:w="3213" w:type="dxa"/>
          </w:tcPr>
          <w:p w14:paraId="63B51758" w14:textId="77777777" w:rsidR="00B72240" w:rsidRDefault="00F50AA8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B72240" w14:paraId="23299DBD" w14:textId="77777777">
        <w:trPr>
          <w:jc w:val="center"/>
        </w:trPr>
        <w:tc>
          <w:tcPr>
            <w:tcW w:w="3213" w:type="dxa"/>
          </w:tcPr>
          <w:p w14:paraId="7A17B1B5" w14:textId="77777777" w:rsidR="00B72240" w:rsidRDefault="00F50AA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A095A12" w14:textId="77777777" w:rsidR="00B72240" w:rsidRDefault="00F50AA8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53D16557" w14:textId="77777777" w:rsidR="00B72240" w:rsidRDefault="00F50AA8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B72240" w14:paraId="3D28AF86" w14:textId="77777777">
        <w:trPr>
          <w:jc w:val="center"/>
        </w:trPr>
        <w:tc>
          <w:tcPr>
            <w:tcW w:w="3213" w:type="dxa"/>
          </w:tcPr>
          <w:p w14:paraId="0E951B0E" w14:textId="77777777" w:rsidR="00B72240" w:rsidRDefault="00F50AA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93B8ED4" w14:textId="77777777" w:rsidR="00B72240" w:rsidRDefault="00F50AA8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4CE30AF8" w14:textId="77777777" w:rsidR="00B72240" w:rsidRDefault="00F50AA8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B72240" w14:paraId="57129F0D" w14:textId="77777777">
        <w:trPr>
          <w:jc w:val="center"/>
        </w:trPr>
        <w:tc>
          <w:tcPr>
            <w:tcW w:w="3213" w:type="dxa"/>
          </w:tcPr>
          <w:p w14:paraId="5CE282F1" w14:textId="77777777" w:rsidR="00B72240" w:rsidRDefault="00F50AA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8C63A87" w14:textId="77777777" w:rsidR="00B72240" w:rsidRDefault="00F50AA8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67C04B38" w14:textId="77777777" w:rsidR="00B72240" w:rsidRDefault="00F50AA8">
            <w:r>
              <w:rPr>
                <w:sz w:val="18"/>
              </w:rPr>
              <w:t>Caddy TLS, django-auth-ldap (на стенде — тестовый OpenLDAP вместо AD заказчика), 8 ролей и зоны от</w:t>
            </w:r>
            <w:r>
              <w:rPr>
                <w:sz w:val="18"/>
              </w:rPr>
              <w:t>ветственности, вход в Grafana и Prometheus через учётную запись системы, журнал действий и просмотров, блокировка подбора пароля, CSP; отчёт о проверке безопасности</w:t>
            </w:r>
          </w:p>
        </w:tc>
      </w:tr>
      <w:tr w:rsidR="00B72240" w14:paraId="0026B953" w14:textId="77777777">
        <w:trPr>
          <w:jc w:val="center"/>
        </w:trPr>
        <w:tc>
          <w:tcPr>
            <w:tcW w:w="3213" w:type="dxa"/>
          </w:tcPr>
          <w:p w14:paraId="006C8B4C" w14:textId="77777777" w:rsidR="00B72240" w:rsidRDefault="00F50AA8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5F28805B" w14:textId="77777777" w:rsidR="00B72240" w:rsidRDefault="00F50AA8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2FD1012C" w14:textId="77777777" w:rsidR="00B72240" w:rsidRDefault="00F50AA8">
            <w:r>
              <w:rPr>
                <w:sz w:val="18"/>
              </w:rPr>
              <w:t>Контейнеры Linux; интерфейс на Chromiu</w:t>
            </w:r>
            <w:r>
              <w:rPr>
                <w:sz w:val="18"/>
              </w:rPr>
              <w:t>m-браузерах; PostgreSQL 16 + TimescaleDB</w:t>
            </w:r>
          </w:p>
        </w:tc>
      </w:tr>
      <w:tr w:rsidR="00B72240" w14:paraId="7CF08239" w14:textId="77777777">
        <w:trPr>
          <w:jc w:val="center"/>
        </w:trPr>
        <w:tc>
          <w:tcPr>
            <w:tcW w:w="3213" w:type="dxa"/>
          </w:tcPr>
          <w:p w14:paraId="68A04B70" w14:textId="77777777" w:rsidR="00B72240" w:rsidRDefault="00F50AA8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687B00EC" w14:textId="77777777" w:rsidR="00B72240" w:rsidRDefault="00F50AA8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51DF41EA" w14:textId="77777777" w:rsidR="00B72240" w:rsidRDefault="00F50AA8">
            <w:r>
              <w:rPr>
                <w:sz w:val="18"/>
              </w:rPr>
              <w:t>Карточка с вероятностью, локацией и горизонтом (у подтопления — модель, у пожара — индекс, откалиброванный по истории) → проверка, в том числе по камерам у места тревоги → решение с</w:t>
            </w:r>
            <w:r>
              <w:rPr>
                <w:sz w:val="18"/>
              </w:rPr>
              <w:t xml:space="preserve"> причиной → метка для дообучения</w:t>
            </w:r>
          </w:p>
        </w:tc>
      </w:tr>
      <w:tr w:rsidR="00B72240" w14:paraId="2422D713" w14:textId="77777777">
        <w:trPr>
          <w:jc w:val="center"/>
        </w:trPr>
        <w:tc>
          <w:tcPr>
            <w:tcW w:w="3213" w:type="dxa"/>
          </w:tcPr>
          <w:p w14:paraId="31C0CB34" w14:textId="77777777" w:rsidR="00B72240" w:rsidRDefault="00F50AA8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4C406587" w14:textId="77777777" w:rsidR="00B72240" w:rsidRDefault="00F50AA8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5D83CB80" w14:textId="77777777" w:rsidR="00B72240" w:rsidRDefault="00F50AA8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B72240" w14:paraId="4D3DB937" w14:textId="77777777">
        <w:trPr>
          <w:jc w:val="center"/>
        </w:trPr>
        <w:tc>
          <w:tcPr>
            <w:tcW w:w="3213" w:type="dxa"/>
          </w:tcPr>
          <w:p w14:paraId="67A1CB1E" w14:textId="77777777" w:rsidR="00B72240" w:rsidRDefault="00F50AA8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44FA2839" w14:textId="77777777" w:rsidR="00B72240" w:rsidRDefault="00F50AA8">
            <w:r>
              <w:rPr>
                <w:sz w:val="18"/>
              </w:rPr>
              <w:t>Методы, ограничения, сборка, архитектура, библиотеки</w:t>
            </w:r>
          </w:p>
        </w:tc>
        <w:tc>
          <w:tcPr>
            <w:tcW w:w="3213" w:type="dxa"/>
          </w:tcPr>
          <w:p w14:paraId="4BE5E2E1" w14:textId="77777777" w:rsidR="00B72240" w:rsidRDefault="00F50AA8">
            <w:r>
              <w:rPr>
                <w:sz w:val="18"/>
              </w:rPr>
              <w:t xml:space="preserve">Настоящий </w:t>
            </w:r>
            <w:r>
              <w:rPr>
                <w:sz w:val="18"/>
              </w:rPr>
              <w:t>документ</w:t>
            </w:r>
          </w:p>
        </w:tc>
      </w:tr>
    </w:tbl>
    <w:p w14:paraId="53F746E6" w14:textId="77777777" w:rsidR="00B72240" w:rsidRDefault="00B72240"/>
    <w:p w14:paraId="5067D02D" w14:textId="77777777" w:rsidR="00B72240" w:rsidRDefault="00F50AA8">
      <w:r>
        <w:br w:type="page"/>
      </w:r>
    </w:p>
    <w:p w14:paraId="39AA3A65" w14:textId="77777777" w:rsidR="00B72240" w:rsidRDefault="00F50AA8">
      <w:pPr>
        <w:pStyle w:val="1"/>
      </w:pPr>
      <w:bookmarkStart w:id="4" w:name="_Toc241494204"/>
      <w:r>
        <w:lastRenderedPageBreak/>
        <w:t>Функциональная архитектура</w:t>
      </w:r>
      <w:bookmarkEnd w:id="4"/>
    </w:p>
    <w:p w14:paraId="528F0BAF" w14:textId="77777777" w:rsidR="00B72240" w:rsidRDefault="00F50AA8">
      <w:pPr>
        <w:pStyle w:val="21"/>
      </w:pPr>
      <w:bookmarkStart w:id="5" w:name="_Toc241494205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6F17EBB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4C00DF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66E5A5C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1316DC8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 в системе</w:t>
            </w:r>
          </w:p>
        </w:tc>
      </w:tr>
      <w:tr w:rsidR="00B72240" w14:paraId="75C38BA3" w14:textId="77777777">
        <w:trPr>
          <w:jc w:val="center"/>
        </w:trPr>
        <w:tc>
          <w:tcPr>
            <w:tcW w:w="3213" w:type="dxa"/>
          </w:tcPr>
          <w:p w14:paraId="03BA5A78" w14:textId="77777777" w:rsidR="00B72240" w:rsidRDefault="00F50AA8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1F2D6DA9" w14:textId="77777777" w:rsidR="00B72240" w:rsidRDefault="00F50AA8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2CD4AB7C" w14:textId="77777777" w:rsidR="00B72240" w:rsidRDefault="00F50AA8">
            <w:r>
              <w:rPr>
                <w:sz w:val="18"/>
              </w:rPr>
              <w:t>Следит за рабочим местом и потоком, первым откликается на карточки, принимает решения, эскалирует, создаёт черновики заявок</w:t>
            </w:r>
          </w:p>
        </w:tc>
      </w:tr>
      <w:tr w:rsidR="00B72240" w14:paraId="22183CF4" w14:textId="77777777">
        <w:trPr>
          <w:jc w:val="center"/>
        </w:trPr>
        <w:tc>
          <w:tcPr>
            <w:tcW w:w="3213" w:type="dxa"/>
          </w:tcPr>
          <w:p w14:paraId="69D0D304" w14:textId="77777777" w:rsidR="00B72240" w:rsidRDefault="00F50AA8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0B3C2263" w14:textId="77777777" w:rsidR="00B72240" w:rsidRDefault="00F50AA8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1CFFF2F4" w14:textId="77777777" w:rsidR="00B72240" w:rsidRDefault="00F50AA8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B72240" w14:paraId="73C69A40" w14:textId="77777777">
        <w:trPr>
          <w:jc w:val="center"/>
        </w:trPr>
        <w:tc>
          <w:tcPr>
            <w:tcW w:w="3213" w:type="dxa"/>
          </w:tcPr>
          <w:p w14:paraId="16E72CF7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3DB4CEC8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C6D9A55" w14:textId="77777777" w:rsidR="00B72240" w:rsidRDefault="00F50AA8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B72240" w14:paraId="4870D143" w14:textId="77777777">
        <w:trPr>
          <w:jc w:val="center"/>
        </w:trPr>
        <w:tc>
          <w:tcPr>
            <w:tcW w:w="3213" w:type="dxa"/>
          </w:tcPr>
          <w:p w14:paraId="25186E41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54A87C2" w14:textId="77777777" w:rsidR="00B72240" w:rsidRDefault="00F50AA8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0746F6A5" w14:textId="77777777" w:rsidR="00B72240" w:rsidRDefault="00F50AA8">
            <w:r>
              <w:rPr>
                <w:sz w:val="18"/>
              </w:rPr>
              <w:t>Модели и их переобучение, калибровка инди</w:t>
            </w:r>
            <w:r>
              <w:rPr>
                <w:sz w:val="18"/>
              </w:rPr>
              <w:t>каторов, правила разметки, проверка меток, качество данных, отчёты, бизнес-панели Grafana</w:t>
            </w:r>
          </w:p>
        </w:tc>
      </w:tr>
      <w:tr w:rsidR="00B72240" w14:paraId="56240CFC" w14:textId="77777777">
        <w:trPr>
          <w:jc w:val="center"/>
        </w:trPr>
        <w:tc>
          <w:tcPr>
            <w:tcW w:w="3213" w:type="dxa"/>
          </w:tcPr>
          <w:p w14:paraId="2B18CF75" w14:textId="77777777" w:rsidR="00B72240" w:rsidRDefault="00F50AA8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71DB865B" w14:textId="77777777" w:rsidR="00B72240" w:rsidRDefault="00F50AA8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0DBE3C82" w14:textId="77777777" w:rsidR="00B72240" w:rsidRDefault="00F50AA8">
            <w:r>
              <w:rPr>
                <w:sz w:val="18"/>
              </w:rPr>
              <w:t>Исполнение заявок: свои заявки на схеме трассы, «взять в работу» и «выполнена» с отчётом и фактическим состоянием оборудования</w:t>
            </w:r>
          </w:p>
        </w:tc>
      </w:tr>
      <w:tr w:rsidR="00B72240" w14:paraId="4F5FADAF" w14:textId="77777777">
        <w:trPr>
          <w:jc w:val="center"/>
        </w:trPr>
        <w:tc>
          <w:tcPr>
            <w:tcW w:w="3213" w:type="dxa"/>
          </w:tcPr>
          <w:p w14:paraId="4012FD82" w14:textId="77777777" w:rsidR="00B72240" w:rsidRDefault="00F50AA8">
            <w:r>
              <w:rPr>
                <w:sz w:val="18"/>
              </w:rPr>
              <w:t>Инженер</w:t>
            </w:r>
            <w:r>
              <w:rPr>
                <w:sz w:val="18"/>
              </w:rPr>
              <w:t xml:space="preserve"> ТО</w:t>
            </w:r>
          </w:p>
        </w:tc>
        <w:tc>
          <w:tcPr>
            <w:tcW w:w="3213" w:type="dxa"/>
          </w:tcPr>
          <w:p w14:paraId="33943586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7D63297" w14:textId="77777777" w:rsidR="00B72240" w:rsidRDefault="00F50AA8">
            <w:r>
              <w:rPr>
                <w:sz w:val="18"/>
              </w:rPr>
              <w:t>План профилактических работ по регламенту и состоянию, постановка работ в план (черновики заявок на дату), реестр оборудования, осмотры, выгрузка плана</w:t>
            </w:r>
          </w:p>
        </w:tc>
      </w:tr>
      <w:tr w:rsidR="00B72240" w14:paraId="2352564D" w14:textId="77777777">
        <w:trPr>
          <w:jc w:val="center"/>
        </w:trPr>
        <w:tc>
          <w:tcPr>
            <w:tcW w:w="3213" w:type="dxa"/>
          </w:tcPr>
          <w:p w14:paraId="249702D2" w14:textId="77777777" w:rsidR="00B72240" w:rsidRDefault="00F50AA8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5053E983" w14:textId="77777777" w:rsidR="00B72240" w:rsidRDefault="00F50AA8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3E321B69" w14:textId="77777777" w:rsidR="00B72240" w:rsidRDefault="00F50AA8">
            <w:r>
              <w:rPr>
                <w:sz w:val="18"/>
              </w:rPr>
              <w:t xml:space="preserve">Пользователи, справочники, профили </w:t>
            </w:r>
            <w:r>
              <w:rPr>
                <w:sz w:val="18"/>
              </w:rPr>
              <w:t>нормализации, настройки, интеграции, мониторинг системы (Grafana, Prometheus)</w:t>
            </w:r>
          </w:p>
        </w:tc>
      </w:tr>
      <w:tr w:rsidR="00B72240" w14:paraId="4795401C" w14:textId="77777777">
        <w:trPr>
          <w:jc w:val="center"/>
        </w:trPr>
        <w:tc>
          <w:tcPr>
            <w:tcW w:w="3213" w:type="dxa"/>
          </w:tcPr>
          <w:p w14:paraId="28C58291" w14:textId="77777777" w:rsidR="00B72240" w:rsidRDefault="00F50AA8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3C2ED02A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6AF4ACC7" w14:textId="77777777" w:rsidR="00B72240" w:rsidRDefault="00F50AA8">
            <w:r>
              <w:rPr>
                <w:sz w:val="18"/>
              </w:rPr>
              <w:t>Только просмотр</w:t>
            </w:r>
          </w:p>
        </w:tc>
      </w:tr>
    </w:tbl>
    <w:p w14:paraId="43C948B7" w14:textId="77777777" w:rsidR="00B72240" w:rsidRDefault="00B72240"/>
    <w:p w14:paraId="1BF76674" w14:textId="77777777" w:rsidR="00B72240" w:rsidRDefault="00F50AA8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7D223F09" w14:textId="77777777" w:rsidR="00B72240" w:rsidRDefault="00F50AA8">
      <w:pPr>
        <w:pStyle w:val="a0"/>
      </w:pPr>
      <w:r>
        <w:t xml:space="preserve">Карточка приходит ближайшему уровню, к которому </w:t>
      </w:r>
      <w:r>
        <w:t>прикреплены люди.</w:t>
      </w:r>
    </w:p>
    <w:p w14:paraId="25D946BD" w14:textId="77777777" w:rsidR="00B72240" w:rsidRDefault="00F50AA8">
      <w:pPr>
        <w:pStyle w:val="a0"/>
      </w:pPr>
      <w:r>
        <w:t>Если за время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1B7B8DEA" w14:textId="77777777" w:rsidR="00B72240" w:rsidRDefault="00F50AA8">
      <w:pPr>
        <w:pStyle w:val="a0"/>
      </w:pPr>
      <w:r>
        <w:t xml:space="preserve">Действует правило смены: карточку забирает тот, кто первым откликнулся — принял, взял в </w:t>
      </w:r>
      <w:r>
        <w:t>работу, отметил шаг, принял решение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6E0007E5" w14:textId="77777777" w:rsidR="00B72240" w:rsidRDefault="00F50AA8">
      <w:pPr>
        <w:pStyle w:val="a0"/>
      </w:pPr>
      <w:r>
        <w:t>Кто первым заметил и кто первым откликнулся, фикси</w:t>
      </w:r>
      <w:r>
        <w:t>руется в карточке и попадает в метрики сотрудников.</w:t>
      </w:r>
    </w:p>
    <w:p w14:paraId="123BDDBF" w14:textId="77777777" w:rsidR="00B72240" w:rsidRDefault="00F50AA8">
      <w:pPr>
        <w:pStyle w:val="21"/>
      </w:pPr>
      <w:bookmarkStart w:id="6" w:name="_Toc241494206"/>
      <w:r>
        <w:t>Основной путь диспетчера</w:t>
      </w:r>
      <w:bookmarkEnd w:id="6"/>
    </w:p>
    <w:p w14:paraId="1DB69E1D" w14:textId="77777777" w:rsidR="00B72240" w:rsidRDefault="00F50AA8">
      <w:pPr>
        <w:pStyle w:val="a"/>
        <w:numPr>
          <w:ilvl w:val="0"/>
          <w:numId w:val="10"/>
        </w:numPr>
      </w:pPr>
      <w:r>
        <w:rPr>
          <w:b/>
        </w:rPr>
        <w:t>Мониторинг</w:t>
      </w:r>
      <w:r>
        <w:t xml:space="preserve"> — карта зоны ответственности: объекты в цвете обстановки, бейджи карточек и заявок; щелчок по объекту — его карточки, заявки и датчики не в норме. </w:t>
      </w:r>
      <w:r>
        <w:rPr>
          <w:b/>
        </w:rPr>
        <w:t>Рабочее место</w:t>
      </w:r>
      <w:r>
        <w:t xml:space="preserve"> </w:t>
      </w:r>
      <w:r>
        <w:lastRenderedPageBreak/>
        <w:t>диспетч</w:t>
      </w:r>
      <w:r>
        <w:t>ера: схема зоны по пикетам,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01DC7B15" w14:textId="77777777" w:rsidR="00B72240" w:rsidRDefault="00F50AA8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026A7F1E" w14:textId="77777777" w:rsidR="00B72240" w:rsidRDefault="00F50AA8">
      <w:pPr>
        <w:pStyle w:val="20"/>
      </w:pPr>
      <w:r>
        <w:t>сколько сигналов и кана</w:t>
      </w:r>
      <w:r>
        <w:t>лов склеено;</w:t>
      </w:r>
    </w:p>
    <w:p w14:paraId="4A9B5500" w14:textId="77777777" w:rsidR="00B72240" w:rsidRDefault="00F50AA8">
      <w:pPr>
        <w:pStyle w:val="20"/>
      </w:pPr>
      <w:r>
        <w:t>гипотезы первопричины с весами;</w:t>
      </w:r>
    </w:p>
    <w:p w14:paraId="4418CD31" w14:textId="77777777" w:rsidR="00B72240" w:rsidRDefault="00F50AA8">
      <w:pPr>
        <w:pStyle w:val="20"/>
      </w:pPr>
      <w:r>
        <w:t>операционный приоритет 0–100;</w:t>
      </w:r>
    </w:p>
    <w:p w14:paraId="0684AE17" w14:textId="77777777" w:rsidR="00B72240" w:rsidRDefault="00F50AA8">
      <w:pPr>
        <w:pStyle w:val="20"/>
      </w:pPr>
      <w:r>
        <w:t>чек-лист действий;</w:t>
      </w:r>
    </w:p>
    <w:p w14:paraId="2B17614D" w14:textId="77777777" w:rsidR="00B72240" w:rsidRDefault="00F50AA8">
      <w:pPr>
        <w:pStyle w:val="20"/>
      </w:pPr>
      <w:r>
        <w:t>кто уже смотрел карточку.</w:t>
      </w:r>
    </w:p>
    <w:p w14:paraId="3AFCA29C" w14:textId="77777777" w:rsidR="00B72240" w:rsidRDefault="00F50AA8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</w:t>
      </w:r>
      <w:r>
        <w:t>е, работы на объекте, реальное событие, недостаточно данных. Далее — вид решения, причина из справочника и комментарий. Для прогнозной карточки добавляется вопрос «помог ли прогноз».</w:t>
      </w:r>
    </w:p>
    <w:p w14:paraId="08F71A22" w14:textId="77777777" w:rsidR="00B72240" w:rsidRDefault="00F50AA8">
      <w:pPr>
        <w:pStyle w:val="a"/>
      </w:pPr>
      <w:r>
        <w:rPr>
          <w:b/>
        </w:rPr>
        <w:t>Заявка:</w:t>
      </w:r>
    </w:p>
    <w:p w14:paraId="0AB24D91" w14:textId="77777777" w:rsidR="00B72240" w:rsidRDefault="00F50AA8">
      <w:pPr>
        <w:pStyle w:val="20"/>
      </w:pPr>
      <w:r>
        <w:t>черновик из карточки или рекомендации;</w:t>
      </w:r>
    </w:p>
    <w:p w14:paraId="75566487" w14:textId="77777777" w:rsidR="00B72240" w:rsidRDefault="00F50AA8">
      <w:pPr>
        <w:pStyle w:val="20"/>
      </w:pPr>
      <w:r>
        <w:t xml:space="preserve">утверждение </w:t>
      </w:r>
      <w:r>
        <w:t>руководителем;</w:t>
      </w:r>
    </w:p>
    <w:p w14:paraId="0E5B795F" w14:textId="77777777" w:rsidR="00B72240" w:rsidRDefault="00F50AA8">
      <w:pPr>
        <w:pStyle w:val="20"/>
      </w:pPr>
      <w:r>
        <w:t>передача в систему учёта заявок;</w:t>
      </w:r>
    </w:p>
    <w:p w14:paraId="664BDB65" w14:textId="77777777" w:rsidR="00B72240" w:rsidRDefault="00F50AA8">
      <w:pPr>
        <w:pStyle w:val="20"/>
      </w:pPr>
      <w:r>
        <w:t>статусы и отчёт бригады приходят обратно.</w:t>
      </w:r>
    </w:p>
    <w:p w14:paraId="072CA024" w14:textId="77777777" w:rsidR="00B72240" w:rsidRDefault="00F50AA8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правилам, которые настраивает аналитик.</w:t>
      </w:r>
    </w:p>
    <w:p w14:paraId="56082E83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7B7F19BB" wp14:editId="560B1DCB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4297" w14:textId="77777777" w:rsidR="00B72240" w:rsidRDefault="00F50AA8">
      <w:pPr>
        <w:jc w:val="center"/>
      </w:pPr>
      <w:r>
        <w:rPr>
          <w:i/>
          <w:sz w:val="18"/>
        </w:rPr>
        <w:t>Рабочее место диспетчера</w:t>
      </w:r>
    </w:p>
    <w:p w14:paraId="33205D05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0382EAE9" wp14:editId="507AB147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4B33" w14:textId="77777777" w:rsidR="00B72240" w:rsidRDefault="00F50AA8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5C5AE12E" w14:textId="77777777" w:rsidR="00B72240" w:rsidRDefault="00F50AA8">
      <w:pPr>
        <w:pStyle w:val="21"/>
      </w:pPr>
      <w:bookmarkStart w:id="7" w:name="_Toc241494207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B22894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57D931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5D80394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</w:t>
            </w:r>
            <w:r>
              <w:rPr>
                <w:b/>
                <w:sz w:val="18"/>
              </w:rPr>
              <w:t>значение</w:t>
            </w:r>
          </w:p>
        </w:tc>
      </w:tr>
      <w:tr w:rsidR="00B72240" w14:paraId="4D86F329" w14:textId="77777777">
        <w:trPr>
          <w:jc w:val="center"/>
        </w:trPr>
        <w:tc>
          <w:tcPr>
            <w:tcW w:w="4819" w:type="dxa"/>
          </w:tcPr>
          <w:p w14:paraId="16F82D07" w14:textId="77777777" w:rsidR="00B72240" w:rsidRDefault="00F50AA8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49E411AD" w14:textId="77777777" w:rsidR="00B72240" w:rsidRDefault="00F50AA8">
            <w:r>
              <w:rPr>
                <w:sz w:val="18"/>
              </w:rPr>
              <w:t>Карта зоны ответственности: объекты в цвете режима, бейджи карточек и заявок, датчики объекта, объекты вне зоны постранично</w:t>
            </w:r>
          </w:p>
        </w:tc>
      </w:tr>
      <w:tr w:rsidR="00B72240" w14:paraId="4B2B4C9E" w14:textId="77777777">
        <w:trPr>
          <w:jc w:val="center"/>
        </w:trPr>
        <w:tc>
          <w:tcPr>
            <w:tcW w:w="4819" w:type="dxa"/>
          </w:tcPr>
          <w:p w14:paraId="4D2B5984" w14:textId="77777777" w:rsidR="00B72240" w:rsidRDefault="00F50AA8">
            <w:r>
              <w:rPr>
                <w:sz w:val="18"/>
              </w:rPr>
              <w:t>Зоны и объекты</w:t>
            </w:r>
          </w:p>
        </w:tc>
        <w:tc>
          <w:tcPr>
            <w:tcW w:w="4819" w:type="dxa"/>
          </w:tcPr>
          <w:p w14:paraId="1315ECD4" w14:textId="77777777" w:rsidR="00B72240" w:rsidRDefault="00F50AA8">
            <w:r>
              <w:rPr>
                <w:sz w:val="18"/>
              </w:rPr>
              <w:t xml:space="preserve">Редактор зон, объектов (автовыделение здания), датчиков, сотрудников и </w:t>
            </w:r>
            <w:r>
              <w:rPr>
                <w:sz w:val="18"/>
              </w:rPr>
              <w:t>командирований</w:t>
            </w:r>
          </w:p>
        </w:tc>
      </w:tr>
      <w:tr w:rsidR="00B72240" w14:paraId="60DE935A" w14:textId="77777777">
        <w:trPr>
          <w:jc w:val="center"/>
        </w:trPr>
        <w:tc>
          <w:tcPr>
            <w:tcW w:w="4819" w:type="dxa"/>
          </w:tcPr>
          <w:p w14:paraId="57272DCD" w14:textId="77777777" w:rsidR="00B72240" w:rsidRDefault="00F50AA8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1514FA9A" w14:textId="77777777" w:rsidR="00B72240" w:rsidRDefault="00F50AA8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B72240" w14:paraId="1B413A4A" w14:textId="77777777">
        <w:trPr>
          <w:jc w:val="center"/>
        </w:trPr>
        <w:tc>
          <w:tcPr>
            <w:tcW w:w="4819" w:type="dxa"/>
          </w:tcPr>
          <w:p w14:paraId="55C7C061" w14:textId="77777777" w:rsidR="00B72240" w:rsidRDefault="00F50AA8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6B2C3D86" w14:textId="77777777" w:rsidR="00B72240" w:rsidRDefault="00F50AA8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B72240" w14:paraId="4009612C" w14:textId="77777777">
        <w:trPr>
          <w:jc w:val="center"/>
        </w:trPr>
        <w:tc>
          <w:tcPr>
            <w:tcW w:w="4819" w:type="dxa"/>
          </w:tcPr>
          <w:p w14:paraId="3065DF0F" w14:textId="77777777" w:rsidR="00B72240" w:rsidRDefault="00F50AA8">
            <w:r>
              <w:rPr>
                <w:sz w:val="18"/>
              </w:rPr>
              <w:t>Инц</w:t>
            </w:r>
            <w:r>
              <w:rPr>
                <w:sz w:val="18"/>
              </w:rPr>
              <w:t>иденты</w:t>
            </w:r>
          </w:p>
        </w:tc>
        <w:tc>
          <w:tcPr>
            <w:tcW w:w="4819" w:type="dxa"/>
          </w:tcPr>
          <w:p w14:paraId="4F2B0270" w14:textId="77777777" w:rsidR="00B72240" w:rsidRDefault="00F50AA8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B72240" w14:paraId="4A65EECF" w14:textId="77777777">
        <w:trPr>
          <w:jc w:val="center"/>
        </w:trPr>
        <w:tc>
          <w:tcPr>
            <w:tcW w:w="4819" w:type="dxa"/>
          </w:tcPr>
          <w:p w14:paraId="42E1B0B2" w14:textId="77777777" w:rsidR="00B72240" w:rsidRDefault="00F50AA8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67448317" w14:textId="77777777" w:rsidR="00B72240" w:rsidRDefault="00F50AA8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B72240" w14:paraId="7D144B01" w14:textId="77777777">
        <w:trPr>
          <w:jc w:val="center"/>
        </w:trPr>
        <w:tc>
          <w:tcPr>
            <w:tcW w:w="4819" w:type="dxa"/>
          </w:tcPr>
          <w:p w14:paraId="438752CA" w14:textId="77777777" w:rsidR="00B72240" w:rsidRDefault="00F50AA8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397FF62F" w14:textId="77777777" w:rsidR="00B72240" w:rsidRDefault="00F50AA8">
            <w:r>
              <w:rPr>
                <w:sz w:val="18"/>
              </w:rPr>
              <w:t xml:space="preserve">Трассы коллекторов по пикетам: участки с цветом </w:t>
            </w:r>
            <w:r>
              <w:rPr>
                <w:sz w:val="18"/>
              </w:rPr>
              <w:t>риска, каналы не в норме, молчащие каналы, карточки</w:t>
            </w:r>
          </w:p>
        </w:tc>
      </w:tr>
      <w:tr w:rsidR="00B72240" w14:paraId="1EEEEFD0" w14:textId="77777777">
        <w:trPr>
          <w:jc w:val="center"/>
        </w:trPr>
        <w:tc>
          <w:tcPr>
            <w:tcW w:w="4819" w:type="dxa"/>
          </w:tcPr>
          <w:p w14:paraId="0E8E4EB7" w14:textId="77777777" w:rsidR="00B72240" w:rsidRDefault="00F50AA8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046E84F2" w14:textId="77777777" w:rsidR="00B72240" w:rsidRDefault="00F50AA8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B72240" w14:paraId="0EC07085" w14:textId="77777777">
        <w:trPr>
          <w:jc w:val="center"/>
        </w:trPr>
        <w:tc>
          <w:tcPr>
            <w:tcW w:w="4819" w:type="dxa"/>
          </w:tcPr>
          <w:p w14:paraId="4F72C55E" w14:textId="77777777" w:rsidR="00B72240" w:rsidRDefault="00F50AA8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010A99F1" w14:textId="77777777" w:rsidR="00B72240" w:rsidRDefault="00F50AA8">
            <w:r>
              <w:rPr>
                <w:sz w:val="18"/>
              </w:rPr>
              <w:t>Факторы (SHAP), надёжность уровня, качество данных и история канала, связанные карточ</w:t>
            </w:r>
            <w:r>
              <w:rPr>
                <w:sz w:val="18"/>
              </w:rPr>
              <w:t>ки, рекомендации</w:t>
            </w:r>
          </w:p>
        </w:tc>
      </w:tr>
      <w:tr w:rsidR="00B72240" w14:paraId="2ADECA46" w14:textId="77777777">
        <w:trPr>
          <w:jc w:val="center"/>
        </w:trPr>
        <w:tc>
          <w:tcPr>
            <w:tcW w:w="4819" w:type="dxa"/>
          </w:tcPr>
          <w:p w14:paraId="07A95A1D" w14:textId="77777777" w:rsidR="00B72240" w:rsidRDefault="00F50AA8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06F2C791" w14:textId="77777777" w:rsidR="00B72240" w:rsidRDefault="00F50AA8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B72240" w14:paraId="4DEFE7A8" w14:textId="77777777">
        <w:trPr>
          <w:jc w:val="center"/>
        </w:trPr>
        <w:tc>
          <w:tcPr>
            <w:tcW w:w="4819" w:type="dxa"/>
          </w:tcPr>
          <w:p w14:paraId="4002B14A" w14:textId="77777777" w:rsidR="00B72240" w:rsidRDefault="00F50AA8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42583B83" w14:textId="77777777" w:rsidR="00B72240" w:rsidRDefault="00F50AA8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B72240" w14:paraId="31A5283F" w14:textId="77777777">
        <w:trPr>
          <w:jc w:val="center"/>
        </w:trPr>
        <w:tc>
          <w:tcPr>
            <w:tcW w:w="4819" w:type="dxa"/>
          </w:tcPr>
          <w:p w14:paraId="0796F46C" w14:textId="77777777" w:rsidR="00B72240" w:rsidRDefault="00F50AA8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452B8549" w14:textId="77777777" w:rsidR="00B72240" w:rsidRDefault="00F50AA8">
            <w:r>
              <w:rPr>
                <w:sz w:val="18"/>
              </w:rPr>
              <w:t xml:space="preserve">Влияние решений диспетчеров на модели, очередь </w:t>
            </w:r>
            <w:r>
              <w:rPr>
                <w:sz w:val="18"/>
              </w:rPr>
              <w:t xml:space="preserve">меток, </w:t>
            </w:r>
            <w:r>
              <w:rPr>
                <w:sz w:val="18"/>
              </w:rPr>
              <w:lastRenderedPageBreak/>
              <w:t>правила разметки, настройки переобучения</w:t>
            </w:r>
          </w:p>
        </w:tc>
      </w:tr>
      <w:tr w:rsidR="00B72240" w14:paraId="5FE08745" w14:textId="77777777">
        <w:trPr>
          <w:jc w:val="center"/>
        </w:trPr>
        <w:tc>
          <w:tcPr>
            <w:tcW w:w="4819" w:type="dxa"/>
          </w:tcPr>
          <w:p w14:paraId="2805D3DA" w14:textId="77777777" w:rsidR="00B72240" w:rsidRDefault="00F50AA8">
            <w:r>
              <w:rPr>
                <w:sz w:val="18"/>
              </w:rPr>
              <w:lastRenderedPageBreak/>
              <w:t>Заявки и ТО</w:t>
            </w:r>
          </w:p>
        </w:tc>
        <w:tc>
          <w:tcPr>
            <w:tcW w:w="4819" w:type="dxa"/>
          </w:tcPr>
          <w:p w14:paraId="029D194E" w14:textId="77777777" w:rsidR="00B72240" w:rsidRDefault="00F50AA8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B72240" w14:paraId="675D0717" w14:textId="77777777">
        <w:trPr>
          <w:jc w:val="center"/>
        </w:trPr>
        <w:tc>
          <w:tcPr>
            <w:tcW w:w="4819" w:type="dxa"/>
          </w:tcPr>
          <w:p w14:paraId="43B25C47" w14:textId="77777777" w:rsidR="00B72240" w:rsidRDefault="00F50AA8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2C8AE417" w14:textId="77777777" w:rsidR="00B72240" w:rsidRDefault="00F50AA8">
            <w:r>
              <w:rPr>
                <w:sz w:val="18"/>
              </w:rPr>
              <w:t>Объект — каналы по суткам; канал — показания, состояния, карточки и решения того времени, прогнозы</w:t>
            </w:r>
          </w:p>
        </w:tc>
      </w:tr>
      <w:tr w:rsidR="00B72240" w14:paraId="2C7EF8CD" w14:textId="77777777">
        <w:trPr>
          <w:jc w:val="center"/>
        </w:trPr>
        <w:tc>
          <w:tcPr>
            <w:tcW w:w="4819" w:type="dxa"/>
          </w:tcPr>
          <w:p w14:paraId="76E5FB28" w14:textId="77777777" w:rsidR="00B72240" w:rsidRDefault="00F50AA8">
            <w:r>
              <w:rPr>
                <w:sz w:val="18"/>
              </w:rPr>
              <w:t>Разбор эпизода</w:t>
            </w:r>
          </w:p>
        </w:tc>
        <w:tc>
          <w:tcPr>
            <w:tcW w:w="4819" w:type="dxa"/>
          </w:tcPr>
          <w:p w14:paraId="6FE12CC2" w14:textId="77777777" w:rsidR="00B72240" w:rsidRDefault="00F50AA8">
            <w:r>
              <w:rPr>
                <w:sz w:val="18"/>
              </w:rPr>
              <w:t>Как система</w:t>
            </w:r>
            <w:r>
              <w:rPr>
                <w:sz w:val="18"/>
              </w:rPr>
              <w:t xml:space="preserve"> отработала бы любой интервал истории до 24 часов</w:t>
            </w:r>
          </w:p>
        </w:tc>
      </w:tr>
      <w:tr w:rsidR="00B72240" w14:paraId="64C563AE" w14:textId="77777777">
        <w:trPr>
          <w:jc w:val="center"/>
        </w:trPr>
        <w:tc>
          <w:tcPr>
            <w:tcW w:w="4819" w:type="dxa"/>
          </w:tcPr>
          <w:p w14:paraId="1E1BA0B9" w14:textId="77777777" w:rsidR="00B72240" w:rsidRDefault="00F50AA8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24F1A14A" w14:textId="77777777" w:rsidR="00B72240" w:rsidRDefault="00F50AA8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</w:t>
            </w:r>
          </w:p>
        </w:tc>
      </w:tr>
      <w:tr w:rsidR="00B72240" w14:paraId="6D49ED0A" w14:textId="77777777">
        <w:trPr>
          <w:jc w:val="center"/>
        </w:trPr>
        <w:tc>
          <w:tcPr>
            <w:tcW w:w="4819" w:type="dxa"/>
          </w:tcPr>
          <w:p w14:paraId="038DF536" w14:textId="77777777" w:rsidR="00B72240" w:rsidRDefault="00F50AA8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7804DAC7" w14:textId="77777777" w:rsidR="00B72240" w:rsidRDefault="00F50AA8">
            <w:r>
              <w:rPr>
                <w:sz w:val="18"/>
              </w:rPr>
              <w:t>Задания по ролям с панелью задания поверх экранов, экскурсия по интерфейсу,</w:t>
            </w:r>
            <w:r>
              <w:rPr>
                <w:sz w:val="18"/>
              </w:rPr>
              <w:t xml:space="preserve"> результаты сотрудников</w:t>
            </w:r>
          </w:p>
        </w:tc>
      </w:tr>
      <w:tr w:rsidR="00B72240" w14:paraId="49112E44" w14:textId="77777777">
        <w:trPr>
          <w:jc w:val="center"/>
        </w:trPr>
        <w:tc>
          <w:tcPr>
            <w:tcW w:w="4819" w:type="dxa"/>
          </w:tcPr>
          <w:p w14:paraId="48179670" w14:textId="77777777" w:rsidR="00B72240" w:rsidRDefault="00F50AA8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4BF31FA1" w14:textId="77777777" w:rsidR="00B72240" w:rsidRDefault="00F50AA8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B72240" w14:paraId="20BE157D" w14:textId="77777777">
        <w:trPr>
          <w:jc w:val="center"/>
        </w:trPr>
        <w:tc>
          <w:tcPr>
            <w:tcW w:w="4819" w:type="dxa"/>
          </w:tcPr>
          <w:p w14:paraId="3328CB2F" w14:textId="77777777" w:rsidR="00B72240" w:rsidRDefault="00F50AA8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3F0793CE" w14:textId="77777777" w:rsidR="00B72240" w:rsidRDefault="00F50AA8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админке</w:t>
            </w:r>
          </w:p>
        </w:tc>
      </w:tr>
      <w:tr w:rsidR="00B72240" w14:paraId="79AF6666" w14:textId="77777777">
        <w:trPr>
          <w:jc w:val="center"/>
        </w:trPr>
        <w:tc>
          <w:tcPr>
            <w:tcW w:w="4819" w:type="dxa"/>
          </w:tcPr>
          <w:p w14:paraId="374B131C" w14:textId="77777777" w:rsidR="00B72240" w:rsidRDefault="00F50AA8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5628E393" w14:textId="77777777" w:rsidR="00B72240" w:rsidRDefault="00F50AA8">
            <w:r>
              <w:rPr>
                <w:sz w:val="18"/>
              </w:rPr>
              <w:t>Лента уведомлений под колокольчиком: карточки, эскалации, заявки, учения</w:t>
            </w:r>
          </w:p>
        </w:tc>
      </w:tr>
      <w:tr w:rsidR="00B72240" w14:paraId="45FE7B01" w14:textId="77777777">
        <w:trPr>
          <w:jc w:val="center"/>
        </w:trPr>
        <w:tc>
          <w:tcPr>
            <w:tcW w:w="4819" w:type="dxa"/>
          </w:tcPr>
          <w:p w14:paraId="58F85BC0" w14:textId="77777777" w:rsidR="00B72240" w:rsidRDefault="00F50AA8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4AE4C8F7" w14:textId="77777777" w:rsidR="00B72240" w:rsidRDefault="00F50AA8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B72240" w14:paraId="2ACDBADD" w14:textId="77777777">
        <w:trPr>
          <w:jc w:val="center"/>
        </w:trPr>
        <w:tc>
          <w:tcPr>
            <w:tcW w:w="4819" w:type="dxa"/>
          </w:tcPr>
          <w:p w14:paraId="4EC1B5F2" w14:textId="77777777" w:rsidR="00B72240" w:rsidRDefault="00F50AA8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786DE3EC" w14:textId="77777777" w:rsidR="00B72240" w:rsidRDefault="00F50AA8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318679F1" w14:textId="77777777" w:rsidR="00B72240" w:rsidRDefault="00B72240"/>
    <w:p w14:paraId="0F00DB3C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0DEFD952" wp14:editId="4570E12D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479E" w14:textId="77777777" w:rsidR="00B72240" w:rsidRDefault="00F50AA8">
      <w:pPr>
        <w:jc w:val="center"/>
      </w:pPr>
      <w:r>
        <w:rPr>
          <w:i/>
          <w:sz w:val="18"/>
        </w:rPr>
        <w:t>Схема объектов по</w:t>
      </w:r>
      <w:r>
        <w:rPr>
          <w:i/>
          <w:sz w:val="18"/>
        </w:rPr>
        <w:t xml:space="preserve"> пикетам</w:t>
      </w:r>
    </w:p>
    <w:p w14:paraId="79B3426D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167B52A4" wp14:editId="141E2882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3B1E" w14:textId="77777777" w:rsidR="00B72240" w:rsidRDefault="00F50AA8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6FD0E0E9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6404CF47" wp14:editId="2790BEA5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43F4" w14:textId="77777777" w:rsidR="00B72240" w:rsidRDefault="00F50AA8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37A8C47A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76EE9056" wp14:editId="39242FA0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582E" w14:textId="77777777" w:rsidR="00B72240" w:rsidRDefault="00F50AA8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1CF1D114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3C43D4AF" wp14:editId="114302F6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A31E" w14:textId="77777777" w:rsidR="00B72240" w:rsidRDefault="00F50AA8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74F467DF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52D5527C" wp14:editId="5CCA44F3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DC22" w14:textId="77777777" w:rsidR="00B72240" w:rsidRDefault="00F50AA8">
      <w:pPr>
        <w:jc w:val="center"/>
      </w:pPr>
      <w:r>
        <w:rPr>
          <w:i/>
          <w:sz w:val="18"/>
        </w:rPr>
        <w:t>Вики: правило смены «кто первый»</w:t>
      </w:r>
    </w:p>
    <w:p w14:paraId="7CA6E395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56C3F950" wp14:editId="37406680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C62A" w14:textId="77777777" w:rsidR="00B72240" w:rsidRDefault="00F50AA8">
      <w:pPr>
        <w:jc w:val="center"/>
      </w:pPr>
      <w:r>
        <w:rPr>
          <w:i/>
          <w:sz w:val="18"/>
        </w:rPr>
        <w:t>Рабочее место бригады на телефоне</w:t>
      </w:r>
    </w:p>
    <w:p w14:paraId="263FF6A0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3CA920AE" wp14:editId="3F57876E">
            <wp:extent cx="5940000" cy="412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amer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528E5" w14:textId="77777777" w:rsidR="00B72240" w:rsidRDefault="00F50AA8">
      <w:pPr>
        <w:jc w:val="center"/>
      </w:pPr>
      <w:r>
        <w:rPr>
          <w:i/>
          <w:sz w:val="18"/>
        </w:rPr>
        <w:t>Карточка инцидента: проверка по камерам у места тревоги, просмотр — в хронологии</w:t>
      </w:r>
    </w:p>
    <w:p w14:paraId="385ED20D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1BF36719" wp14:editId="63C6DF47">
            <wp:extent cx="5940000" cy="453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probabi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D161D" w14:textId="77777777" w:rsidR="00B72240" w:rsidRDefault="00F50AA8">
      <w:pPr>
        <w:jc w:val="center"/>
      </w:pPr>
      <w:r>
        <w:rPr>
          <w:i/>
          <w:sz w:val="18"/>
        </w:rPr>
        <w:t>Прогноз пожара: вероятность по истории похожих случаев и индекс правил</w:t>
      </w:r>
    </w:p>
    <w:p w14:paraId="133624C3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5F70A5A5" wp14:editId="7F8F98A2">
            <wp:extent cx="5940000" cy="437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tenance_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1898" w14:textId="77777777" w:rsidR="00B72240" w:rsidRDefault="00F50AA8">
      <w:pPr>
        <w:jc w:val="center"/>
      </w:pPr>
      <w:r>
        <w:rPr>
          <w:i/>
          <w:sz w:val="18"/>
        </w:rPr>
        <w:t>План ТО инженера ТО: регламент, состояние, запланированные работ</w:t>
      </w:r>
      <w:r>
        <w:rPr>
          <w:i/>
          <w:sz w:val="18"/>
        </w:rPr>
        <w:t>ы</w:t>
      </w:r>
    </w:p>
    <w:p w14:paraId="20154B33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42DF7C0F" wp14:editId="12A71302">
            <wp:extent cx="5940000" cy="437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9E0B" w14:textId="77777777" w:rsidR="00B72240" w:rsidRDefault="00F50AA8">
      <w:pPr>
        <w:jc w:val="center"/>
      </w:pPr>
      <w:r>
        <w:rPr>
          <w:i/>
          <w:sz w:val="18"/>
        </w:rPr>
        <w:lastRenderedPageBreak/>
        <w:t>Интеграции: режим, последний обмен, проверка связи</w:t>
      </w:r>
    </w:p>
    <w:p w14:paraId="55A606E1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2E90F91D" wp14:editId="0AB188A8">
            <wp:extent cx="5940000" cy="4125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BB61" w14:textId="77777777" w:rsidR="00B72240" w:rsidRDefault="00F50AA8">
      <w:pPr>
        <w:jc w:val="center"/>
      </w:pPr>
      <w:r>
        <w:rPr>
          <w:i/>
          <w:sz w:val="18"/>
        </w:rPr>
        <w:t>Графики ТО и ППР: сверка генератора с графиком заказчика</w:t>
      </w:r>
    </w:p>
    <w:p w14:paraId="2FBB69AE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57D45492" wp14:editId="07BD4015">
            <wp:extent cx="5940000" cy="5115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ruc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1233" w14:textId="77777777" w:rsidR="00B72240" w:rsidRDefault="00F50AA8">
      <w:pPr>
        <w:jc w:val="center"/>
      </w:pPr>
      <w:r>
        <w:rPr>
          <w:i/>
          <w:sz w:val="18"/>
        </w:rPr>
        <w:t>Конструктор источников: шаблон шлюза и песочница с нормализацией</w:t>
      </w:r>
    </w:p>
    <w:p w14:paraId="6D110E22" w14:textId="77777777" w:rsidR="00B72240" w:rsidRDefault="00F50AA8">
      <w:r>
        <w:br w:type="page"/>
      </w:r>
    </w:p>
    <w:p w14:paraId="425825DD" w14:textId="77777777" w:rsidR="00B72240" w:rsidRDefault="00F50AA8">
      <w:pPr>
        <w:pStyle w:val="1"/>
      </w:pPr>
      <w:bookmarkStart w:id="8" w:name="_Toc241494208"/>
      <w:r>
        <w:lastRenderedPageBreak/>
        <w:t>Компонентная архитектура</w:t>
      </w:r>
      <w:bookmarkEnd w:id="8"/>
    </w:p>
    <w:p w14:paraId="4AB15E56" w14:textId="77777777" w:rsidR="00B72240" w:rsidRDefault="00F50AA8">
      <w:pPr>
        <w:pStyle w:val="21"/>
      </w:pPr>
      <w:bookmarkStart w:id="9" w:name="_Toc241494209"/>
      <w:r>
        <w:t>Состав контейнеров</w:t>
      </w:r>
      <w:bookmarkEnd w:id="9"/>
    </w:p>
    <w:p w14:paraId="117CD4EC" w14:textId="77777777" w:rsidR="00B72240" w:rsidRDefault="00F50AA8">
      <w:r>
        <w:t>Всё решение описано в одном ф</w:t>
      </w:r>
      <w:r>
        <w:t xml:space="preserve">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5FDDCA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D0126B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30382C0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B72240" w14:paraId="312327D9" w14:textId="77777777">
        <w:trPr>
          <w:jc w:val="center"/>
        </w:trPr>
        <w:tc>
          <w:tcPr>
            <w:tcW w:w="4819" w:type="dxa"/>
          </w:tcPr>
          <w:p w14:paraId="2708251B" w14:textId="77777777" w:rsidR="00B72240" w:rsidRDefault="00F50AA8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7E843646" w14:textId="77777777" w:rsidR="00B72240" w:rsidRDefault="00F50AA8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B72240" w14:paraId="0E1D3A9A" w14:textId="77777777">
        <w:trPr>
          <w:jc w:val="center"/>
        </w:trPr>
        <w:tc>
          <w:tcPr>
            <w:tcW w:w="4819" w:type="dxa"/>
          </w:tcPr>
          <w:p w14:paraId="2CBC7298" w14:textId="77777777" w:rsidR="00B72240" w:rsidRDefault="00F50AA8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548504FD" w14:textId="77777777" w:rsidR="00B72240" w:rsidRDefault="00F50AA8">
            <w:r>
              <w:rPr>
                <w:sz w:val="18"/>
              </w:rPr>
              <w:t>Django + DRF (ASGI, uvicorn, 4 процесса): REST API, админка, WebSocket</w:t>
            </w:r>
          </w:p>
        </w:tc>
      </w:tr>
      <w:tr w:rsidR="00B72240" w14:paraId="60E13A0E" w14:textId="77777777">
        <w:trPr>
          <w:jc w:val="center"/>
        </w:trPr>
        <w:tc>
          <w:tcPr>
            <w:tcW w:w="4819" w:type="dxa"/>
          </w:tcPr>
          <w:p w14:paraId="125DCD83" w14:textId="77777777" w:rsidR="00B72240" w:rsidRDefault="00F50AA8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33A1CA78" w14:textId="77777777" w:rsidR="00B72240" w:rsidRDefault="00F50AA8">
            <w:r>
              <w:rPr>
                <w:sz w:val="18"/>
              </w:rPr>
              <w:t xml:space="preserve">Celery: фоновые задачи (импорт, </w:t>
            </w:r>
            <w:r>
              <w:rPr>
                <w:sz w:val="18"/>
              </w:rPr>
              <w:t>обучение, прогноз, рекомендации)</w:t>
            </w:r>
          </w:p>
        </w:tc>
      </w:tr>
      <w:tr w:rsidR="00B72240" w14:paraId="05CDFFDE" w14:textId="77777777">
        <w:trPr>
          <w:jc w:val="center"/>
        </w:trPr>
        <w:tc>
          <w:tcPr>
            <w:tcW w:w="4819" w:type="dxa"/>
          </w:tcPr>
          <w:p w14:paraId="3B7D0A78" w14:textId="77777777" w:rsidR="00B72240" w:rsidRDefault="00F50AA8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47078033" w14:textId="77777777" w:rsidR="00B72240" w:rsidRDefault="00F50AA8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B72240" w14:paraId="335CE77E" w14:textId="77777777">
        <w:trPr>
          <w:jc w:val="center"/>
        </w:trPr>
        <w:tc>
          <w:tcPr>
            <w:tcW w:w="4819" w:type="dxa"/>
          </w:tcPr>
          <w:p w14:paraId="4ADDAB3C" w14:textId="77777777" w:rsidR="00B72240" w:rsidRDefault="00F50AA8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34FEF07E" w14:textId="77777777" w:rsidR="00B72240" w:rsidRDefault="00F50AA8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B72240" w14:paraId="48124284" w14:textId="77777777">
        <w:trPr>
          <w:jc w:val="center"/>
        </w:trPr>
        <w:tc>
          <w:tcPr>
            <w:tcW w:w="4819" w:type="dxa"/>
          </w:tcPr>
          <w:p w14:paraId="0E299ED3" w14:textId="77777777" w:rsidR="00B72240" w:rsidRDefault="00F50AA8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6DBEB428" w14:textId="77777777" w:rsidR="00B72240" w:rsidRDefault="00F50AA8">
            <w:r>
              <w:rPr>
                <w:sz w:val="18"/>
              </w:rPr>
              <w:t>Одноразовый запуск: миграции, роли, справочники, расписания, демо-состав</w:t>
            </w:r>
          </w:p>
        </w:tc>
      </w:tr>
      <w:tr w:rsidR="00B72240" w14:paraId="30B7BBF9" w14:textId="77777777">
        <w:trPr>
          <w:jc w:val="center"/>
        </w:trPr>
        <w:tc>
          <w:tcPr>
            <w:tcW w:w="4819" w:type="dxa"/>
          </w:tcPr>
          <w:p w14:paraId="7F8E8FA6" w14:textId="77777777" w:rsidR="00B72240" w:rsidRDefault="00F50AA8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1B29E15F" w14:textId="77777777" w:rsidR="00B72240" w:rsidRDefault="00F50AA8">
            <w:r>
              <w:rPr>
                <w:sz w:val="18"/>
              </w:rPr>
              <w:t>PostgreSQL 16 + TimescaleDB</w:t>
            </w:r>
          </w:p>
        </w:tc>
      </w:tr>
      <w:tr w:rsidR="00B72240" w14:paraId="4D0EED18" w14:textId="77777777">
        <w:trPr>
          <w:jc w:val="center"/>
        </w:trPr>
        <w:tc>
          <w:tcPr>
            <w:tcW w:w="4819" w:type="dxa"/>
          </w:tcPr>
          <w:p w14:paraId="13B31DB8" w14:textId="77777777" w:rsidR="00B72240" w:rsidRDefault="00F50AA8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5987E2A6" w14:textId="77777777" w:rsidR="00B72240" w:rsidRDefault="00F50AA8">
            <w:r>
              <w:rPr>
                <w:sz w:val="18"/>
              </w:rPr>
              <w:t>Брокер Celery, кеш, слой каналов WebSocket</w:t>
            </w:r>
          </w:p>
        </w:tc>
      </w:tr>
      <w:tr w:rsidR="00B72240" w14:paraId="4DF79BD8" w14:textId="77777777">
        <w:trPr>
          <w:jc w:val="center"/>
        </w:trPr>
        <w:tc>
          <w:tcPr>
            <w:tcW w:w="4819" w:type="dxa"/>
          </w:tcPr>
          <w:p w14:paraId="50AA960C" w14:textId="77777777" w:rsidR="00B72240" w:rsidRDefault="00F50AA8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3B4B2C84" w14:textId="77777777" w:rsidR="00B72240" w:rsidRDefault="00F50AA8">
            <w:r>
              <w:rPr>
                <w:sz w:val="18"/>
              </w:rPr>
              <w:t>Поток событий (KRaft)</w:t>
            </w:r>
          </w:p>
        </w:tc>
      </w:tr>
      <w:tr w:rsidR="00B72240" w14:paraId="0BDAC34C" w14:textId="77777777">
        <w:trPr>
          <w:jc w:val="center"/>
        </w:trPr>
        <w:tc>
          <w:tcPr>
            <w:tcW w:w="4819" w:type="dxa"/>
          </w:tcPr>
          <w:p w14:paraId="2F2289C8" w14:textId="77777777" w:rsidR="00B72240" w:rsidRDefault="00F50AA8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5B0C8F1A" w14:textId="77777777" w:rsidR="00B72240" w:rsidRDefault="00F50AA8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B72240" w14:paraId="3791DD0E" w14:textId="77777777">
        <w:trPr>
          <w:jc w:val="center"/>
        </w:trPr>
        <w:tc>
          <w:tcPr>
            <w:tcW w:w="4819" w:type="dxa"/>
          </w:tcPr>
          <w:p w14:paraId="6282EED5" w14:textId="77777777" w:rsidR="00B72240" w:rsidRDefault="00F50AA8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5411525F" w14:textId="77777777" w:rsidR="00B72240" w:rsidRDefault="00F50AA8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B72240" w14:paraId="745D2482" w14:textId="77777777">
        <w:trPr>
          <w:jc w:val="center"/>
        </w:trPr>
        <w:tc>
          <w:tcPr>
            <w:tcW w:w="4819" w:type="dxa"/>
          </w:tcPr>
          <w:p w14:paraId="71DA340E" w14:textId="77777777" w:rsidR="00B72240" w:rsidRDefault="00F50AA8">
            <w:r>
              <w:rPr>
                <w:rFonts w:ascii="Consolas" w:hAnsi="Consolas"/>
                <w:sz w:val="16"/>
              </w:rPr>
              <w:t>mock-vms</w:t>
            </w:r>
          </w:p>
        </w:tc>
        <w:tc>
          <w:tcPr>
            <w:tcW w:w="4819" w:type="dxa"/>
          </w:tcPr>
          <w:p w14:paraId="5B0BF259" w14:textId="77777777" w:rsidR="00B72240" w:rsidRDefault="00F50AA8">
            <w:r>
              <w:rPr>
                <w:sz w:val="18"/>
              </w:rPr>
              <w:t xml:space="preserve">Эмулятор системы </w:t>
            </w:r>
            <w:r>
              <w:rPr>
                <w:sz w:val="18"/>
              </w:rPr>
              <w:t>видеонаблюдения: кадры камер для проверки тревоги</w:t>
            </w:r>
          </w:p>
        </w:tc>
      </w:tr>
      <w:tr w:rsidR="00B72240" w14:paraId="41D85A71" w14:textId="77777777">
        <w:trPr>
          <w:jc w:val="center"/>
        </w:trPr>
        <w:tc>
          <w:tcPr>
            <w:tcW w:w="4819" w:type="dxa"/>
          </w:tcPr>
          <w:p w14:paraId="344E89CF" w14:textId="77777777" w:rsidR="00B72240" w:rsidRDefault="00F50AA8">
            <w:r>
              <w:rPr>
                <w:rFonts w:ascii="Consolas" w:hAnsi="Consolas"/>
                <w:sz w:val="16"/>
              </w:rPr>
              <w:t>grafana-init</w:t>
            </w:r>
          </w:p>
        </w:tc>
        <w:tc>
          <w:tcPr>
            <w:tcW w:w="4819" w:type="dxa"/>
          </w:tcPr>
          <w:p w14:paraId="4409AA55" w14:textId="77777777" w:rsidR="00B72240" w:rsidRDefault="00F50AA8">
            <w:r>
              <w:rPr>
                <w:sz w:val="18"/>
              </w:rPr>
              <w:t>Однократно выставляет права папок Grafana: «Система» — администратору, «Аналитика» — аналитику</w:t>
            </w:r>
          </w:p>
        </w:tc>
      </w:tr>
      <w:tr w:rsidR="00B72240" w14:paraId="3039EBDC" w14:textId="77777777">
        <w:trPr>
          <w:jc w:val="center"/>
        </w:trPr>
        <w:tc>
          <w:tcPr>
            <w:tcW w:w="4819" w:type="dxa"/>
          </w:tcPr>
          <w:p w14:paraId="2412798B" w14:textId="77777777" w:rsidR="00B72240" w:rsidRDefault="00F50AA8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73CD90D3" w14:textId="77777777" w:rsidR="00B72240" w:rsidRDefault="00F50AA8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B72240" w14:paraId="16C4DFA9" w14:textId="77777777">
        <w:trPr>
          <w:jc w:val="center"/>
        </w:trPr>
        <w:tc>
          <w:tcPr>
            <w:tcW w:w="4819" w:type="dxa"/>
          </w:tcPr>
          <w:p w14:paraId="391A1E7B" w14:textId="77777777" w:rsidR="00B72240" w:rsidRDefault="00F50AA8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3A101A11" w14:textId="77777777" w:rsidR="00B72240" w:rsidRDefault="00F50AA8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B72240" w14:paraId="1C7C885D" w14:textId="77777777">
        <w:trPr>
          <w:jc w:val="center"/>
        </w:trPr>
        <w:tc>
          <w:tcPr>
            <w:tcW w:w="4819" w:type="dxa"/>
          </w:tcPr>
          <w:p w14:paraId="19C515F0" w14:textId="77777777" w:rsidR="00B72240" w:rsidRDefault="00F50AA8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38E74CDD" w14:textId="77777777" w:rsidR="00B72240" w:rsidRDefault="00F50AA8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B72240" w14:paraId="48E7F064" w14:textId="77777777">
        <w:trPr>
          <w:jc w:val="center"/>
        </w:trPr>
        <w:tc>
          <w:tcPr>
            <w:tcW w:w="4819" w:type="dxa"/>
          </w:tcPr>
          <w:p w14:paraId="70881599" w14:textId="77777777" w:rsidR="00B72240" w:rsidRDefault="00F50AA8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2FB1892B" w14:textId="77777777" w:rsidR="00B72240" w:rsidRDefault="00F50AA8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</w:t>
            </w:r>
            <w:r>
              <w:rPr>
                <w:rFonts w:ascii="Consolas" w:hAnsi="Consolas"/>
                <w:sz w:val="16"/>
              </w:rPr>
              <w:t>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B72240" w14:paraId="253DA71F" w14:textId="77777777">
        <w:trPr>
          <w:jc w:val="center"/>
        </w:trPr>
        <w:tc>
          <w:tcPr>
            <w:tcW w:w="4819" w:type="dxa"/>
          </w:tcPr>
          <w:p w14:paraId="04FE07E5" w14:textId="77777777" w:rsidR="00B72240" w:rsidRDefault="00F50AA8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20818E52" w14:textId="77777777" w:rsidR="00B72240" w:rsidRDefault="00F50AA8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B72240" w14:paraId="267941AA" w14:textId="77777777">
        <w:trPr>
          <w:jc w:val="center"/>
        </w:trPr>
        <w:tc>
          <w:tcPr>
            <w:tcW w:w="4819" w:type="dxa"/>
          </w:tcPr>
          <w:p w14:paraId="4941271A" w14:textId="77777777" w:rsidR="00B72240" w:rsidRDefault="00F50AA8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6385FE4A" w14:textId="77777777" w:rsidR="00B72240" w:rsidRDefault="00F50AA8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</w:t>
            </w:r>
            <w:r>
              <w:rPr>
                <w:sz w:val="18"/>
              </w:rPr>
              <w:t xml:space="preserve"> Kafka</w:t>
            </w:r>
          </w:p>
        </w:tc>
      </w:tr>
    </w:tbl>
    <w:p w14:paraId="14D8D600" w14:textId="77777777" w:rsidR="00B72240" w:rsidRDefault="00B72240"/>
    <w:p w14:paraId="5D967D2A" w14:textId="77777777" w:rsidR="00B72240" w:rsidRDefault="00F50AA8">
      <w:pPr>
        <w:pStyle w:val="21"/>
      </w:pPr>
      <w:bookmarkStart w:id="10" w:name="_Toc241494210"/>
      <w:r>
        <w:t>Принципы</w:t>
      </w:r>
      <w:bookmarkEnd w:id="10"/>
    </w:p>
    <w:p w14:paraId="714C92D1" w14:textId="77777777" w:rsidR="00B72240" w:rsidRDefault="00F50AA8">
      <w:pPr>
        <w:pStyle w:val="a"/>
        <w:numPr>
          <w:ilvl w:val="0"/>
          <w:numId w:val="11"/>
        </w:numPr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21A93E9C" w14:textId="77777777" w:rsidR="00B72240" w:rsidRDefault="00F50AA8">
      <w:pPr>
        <w:pStyle w:val="a"/>
      </w:pPr>
      <w:r>
        <w:rPr>
          <w:b/>
        </w:rPr>
        <w:t>Слои внутри моду</w:t>
      </w:r>
      <w:r>
        <w:rPr>
          <w:b/>
        </w:rPr>
        <w:t>ля</w:t>
      </w:r>
      <w:r>
        <w:t xml:space="preserve"> (упрощённая clean architecture):</w:t>
      </w:r>
    </w:p>
    <w:p w14:paraId="74D3A2B0" w14:textId="77777777" w:rsidR="00B72240" w:rsidRDefault="00F50AA8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761526BB" w14:textId="77777777" w:rsidR="00B72240" w:rsidRDefault="00F50AA8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247BCA3F" w14:textId="77777777" w:rsidR="00B72240" w:rsidRDefault="00F50AA8">
      <w:pPr>
        <w:pStyle w:val="20"/>
      </w:pPr>
      <w:r>
        <w:rPr>
          <w:rFonts w:ascii="Consolas" w:hAnsi="Consolas"/>
          <w:sz w:val="20"/>
        </w:rPr>
        <w:lastRenderedPageBreak/>
        <w:t>selectors.py</w:t>
      </w:r>
      <w:r>
        <w:t xml:space="preserve"> — запросы на чтение;</w:t>
      </w:r>
    </w:p>
    <w:p w14:paraId="3C0AA588" w14:textId="77777777" w:rsidR="00B72240" w:rsidRDefault="00F50AA8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</w:t>
      </w:r>
      <w:r>
        <w:t>оры, вьюсеты, маршруты;</w:t>
      </w:r>
    </w:p>
    <w:p w14:paraId="7F7D39A7" w14:textId="77777777" w:rsidR="00B72240" w:rsidRDefault="00F50AA8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0219C76A" w14:textId="77777777" w:rsidR="00B72240" w:rsidRDefault="00F50AA8">
      <w:r>
        <w:t>ORM не оборачивается в собственные репозитории: это дало бы больше кода без пользы.</w:t>
      </w:r>
    </w:p>
    <w:p w14:paraId="3203D7D8" w14:textId="77777777" w:rsidR="00B72240" w:rsidRDefault="00F50AA8">
      <w:pPr>
        <w:pStyle w:val="a"/>
        <w:numPr>
          <w:ilvl w:val="0"/>
          <w:numId w:val="12"/>
        </w:numPr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правила. Новый формат сообщения — шаблон в конструкторе (JSON, CSV, строка по регулярному выражению), приём по HTTP с ключом или обёрткой в Kafka. Новый транспорт — адаптер в </w:t>
      </w:r>
      <w:r>
        <w:rPr>
          <w:rFonts w:ascii="Consolas" w:hAnsi="Consolas"/>
          <w:sz w:val="20"/>
        </w:rPr>
        <w:t>ingestion/adapters</w:t>
      </w:r>
      <w:r>
        <w:t xml:space="preserve"> с тем же контр</w:t>
      </w:r>
      <w:r>
        <w:t xml:space="preserve">актом </w:t>
      </w:r>
      <w:r>
        <w:rPr>
          <w:rFonts w:ascii="Consolas" w:hAnsi="Consolas"/>
          <w:sz w:val="20"/>
        </w:rPr>
        <w:t>RawEvent</w:t>
      </w:r>
      <w:r>
        <w:t xml:space="preserve">. Системы заказчика подключаются режимом в </w:t>
      </w:r>
      <w:r>
        <w:rPr>
          <w:rFonts w:ascii="Consolas" w:hAnsi="Consolas"/>
          <w:sz w:val="20"/>
        </w:rPr>
        <w:t>.env</w:t>
      </w:r>
      <w:r>
        <w:t>. Подробно — глава «Конструктор источников и датчиков».</w:t>
      </w:r>
    </w:p>
    <w:p w14:paraId="587C44FF" w14:textId="77777777" w:rsidR="00B72240" w:rsidRDefault="00F50AA8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326FDF14" w14:textId="77777777" w:rsidR="00B72240" w:rsidRDefault="00F50AA8">
      <w:pPr>
        <w:pStyle w:val="21"/>
      </w:pPr>
      <w:bookmarkStart w:id="11" w:name="_Toc241494211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F3C99F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8CDC01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584EB9D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Ответственность</w:t>
            </w:r>
          </w:p>
        </w:tc>
      </w:tr>
      <w:tr w:rsidR="00B72240" w14:paraId="6188CEFD" w14:textId="77777777">
        <w:trPr>
          <w:jc w:val="center"/>
        </w:trPr>
        <w:tc>
          <w:tcPr>
            <w:tcW w:w="4819" w:type="dxa"/>
          </w:tcPr>
          <w:p w14:paraId="32EB744B" w14:textId="77777777" w:rsidR="00B72240" w:rsidRDefault="00F50AA8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0DD939BD" w14:textId="77777777" w:rsidR="00B72240" w:rsidRDefault="00F50AA8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B72240" w14:paraId="5BE44104" w14:textId="77777777">
        <w:trPr>
          <w:jc w:val="center"/>
        </w:trPr>
        <w:tc>
          <w:tcPr>
            <w:tcW w:w="4819" w:type="dxa"/>
          </w:tcPr>
          <w:p w14:paraId="5879BD1D" w14:textId="77777777" w:rsidR="00B72240" w:rsidRDefault="00F50AA8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5158EF61" w14:textId="77777777" w:rsidR="00B72240" w:rsidRDefault="00F50AA8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B72240" w14:paraId="4FE3A798" w14:textId="77777777">
        <w:trPr>
          <w:jc w:val="center"/>
        </w:trPr>
        <w:tc>
          <w:tcPr>
            <w:tcW w:w="4819" w:type="dxa"/>
          </w:tcPr>
          <w:p w14:paraId="5E9F1C0E" w14:textId="77777777" w:rsidR="00B72240" w:rsidRDefault="00F50AA8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19042A9E" w14:textId="77777777" w:rsidR="00B72240" w:rsidRDefault="00F50AA8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B72240" w14:paraId="4B4626C0" w14:textId="77777777">
        <w:trPr>
          <w:jc w:val="center"/>
        </w:trPr>
        <w:tc>
          <w:tcPr>
            <w:tcW w:w="4819" w:type="dxa"/>
          </w:tcPr>
          <w:p w14:paraId="6BA154E6" w14:textId="77777777" w:rsidR="00B72240" w:rsidRDefault="00F50AA8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2742DDDD" w14:textId="77777777" w:rsidR="00B72240" w:rsidRDefault="00F50AA8">
            <w:r>
              <w:rPr>
                <w:sz w:val="18"/>
              </w:rPr>
              <w:t>Журнал действий пользователей (middleware + явные бизнес-события), django-auditlog для истории изменений</w:t>
            </w:r>
          </w:p>
        </w:tc>
      </w:tr>
      <w:tr w:rsidR="00B72240" w14:paraId="55DF39DA" w14:textId="77777777">
        <w:trPr>
          <w:jc w:val="center"/>
        </w:trPr>
        <w:tc>
          <w:tcPr>
            <w:tcW w:w="4819" w:type="dxa"/>
          </w:tcPr>
          <w:p w14:paraId="5D4967D1" w14:textId="77777777" w:rsidR="00B72240" w:rsidRDefault="00F50AA8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6420B57C" w14:textId="77777777" w:rsidR="00B72240" w:rsidRDefault="00F50AA8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B72240" w14:paraId="33B12E27" w14:textId="77777777">
        <w:trPr>
          <w:jc w:val="center"/>
        </w:trPr>
        <w:tc>
          <w:tcPr>
            <w:tcW w:w="4819" w:type="dxa"/>
          </w:tcPr>
          <w:p w14:paraId="6FBB37EF" w14:textId="77777777" w:rsidR="00B72240" w:rsidRDefault="00F50AA8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7C5DC08F" w14:textId="77777777" w:rsidR="00B72240" w:rsidRDefault="00F50AA8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B72240" w14:paraId="111D0441" w14:textId="77777777">
        <w:trPr>
          <w:jc w:val="center"/>
        </w:trPr>
        <w:tc>
          <w:tcPr>
            <w:tcW w:w="4819" w:type="dxa"/>
          </w:tcPr>
          <w:p w14:paraId="2F445FEB" w14:textId="77777777" w:rsidR="00B72240" w:rsidRDefault="00F50AA8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6D20745D" w14:textId="77777777" w:rsidR="00B72240" w:rsidRDefault="00F50AA8">
            <w:r>
              <w:rPr>
                <w:sz w:val="18"/>
              </w:rPr>
              <w:t>Адапте</w:t>
            </w:r>
            <w:r>
              <w:rPr>
                <w:sz w:val="18"/>
              </w:rPr>
              <w:t>ры источников, шаблоны конструктора (</w:t>
            </w:r>
            <w:r>
              <w:rPr>
                <w:rFonts w:ascii="Consolas" w:hAnsi="Consolas"/>
                <w:sz w:val="16"/>
              </w:rPr>
              <w:t>templates.py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constructor.py</w:t>
            </w:r>
            <w:r>
              <w:rPr>
                <w:sz w:val="18"/>
              </w:rPr>
              <w:t>), конвейер, Kafka-консьюмер, эмулятор потока, пакетный импорт</w:t>
            </w:r>
          </w:p>
        </w:tc>
      </w:tr>
      <w:tr w:rsidR="00B72240" w14:paraId="728FE6D9" w14:textId="77777777">
        <w:trPr>
          <w:jc w:val="center"/>
        </w:trPr>
        <w:tc>
          <w:tcPr>
            <w:tcW w:w="4819" w:type="dxa"/>
          </w:tcPr>
          <w:p w14:paraId="2138FDD1" w14:textId="77777777" w:rsidR="00B72240" w:rsidRDefault="00F50AA8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226E0A5A" w14:textId="77777777" w:rsidR="00B72240" w:rsidRDefault="00F50AA8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B72240" w14:paraId="47BEEE2A" w14:textId="77777777">
        <w:trPr>
          <w:jc w:val="center"/>
        </w:trPr>
        <w:tc>
          <w:tcPr>
            <w:tcW w:w="4819" w:type="dxa"/>
          </w:tcPr>
          <w:p w14:paraId="15980FF7" w14:textId="77777777" w:rsidR="00B72240" w:rsidRDefault="00F50AA8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05A93766" w14:textId="77777777" w:rsidR="00B72240" w:rsidRDefault="00F50AA8">
            <w:r>
              <w:rPr>
                <w:sz w:val="18"/>
              </w:rPr>
              <w:t xml:space="preserve">Реестр моделей, политики </w:t>
            </w:r>
            <w:r>
              <w:rPr>
                <w:sz w:val="18"/>
              </w:rPr>
              <w:t>риска, журнал прогнозов, обучение</w:t>
            </w:r>
          </w:p>
        </w:tc>
      </w:tr>
      <w:tr w:rsidR="00B72240" w14:paraId="371F27EA" w14:textId="77777777">
        <w:trPr>
          <w:jc w:val="center"/>
        </w:trPr>
        <w:tc>
          <w:tcPr>
            <w:tcW w:w="4819" w:type="dxa"/>
          </w:tcPr>
          <w:p w14:paraId="02C39E3F" w14:textId="77777777" w:rsidR="00B72240" w:rsidRDefault="00F50AA8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259A9A53" w14:textId="77777777" w:rsidR="00B72240" w:rsidRDefault="00F50AA8">
            <w:r>
              <w:rPr>
                <w:sz w:val="18"/>
              </w:rPr>
              <w:t>Алерты, инциденты, решения, хронология, эскалация, реактивные правила</w:t>
            </w:r>
          </w:p>
        </w:tc>
      </w:tr>
      <w:tr w:rsidR="00B72240" w14:paraId="758EDDA6" w14:textId="77777777">
        <w:trPr>
          <w:jc w:val="center"/>
        </w:trPr>
        <w:tc>
          <w:tcPr>
            <w:tcW w:w="4819" w:type="dxa"/>
          </w:tcPr>
          <w:p w14:paraId="414B0A9C" w14:textId="77777777" w:rsidR="00B72240" w:rsidRDefault="00F50AA8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76E2CAE6" w14:textId="77777777" w:rsidR="00B72240" w:rsidRDefault="00F50AA8">
            <w:r>
              <w:rPr>
                <w:sz w:val="18"/>
              </w:rPr>
              <w:t>Рекомендации по ТО, заявки и их статусы, план ТО, осмотры, регламент, графики ТО и ТР и ППР (</w:t>
            </w:r>
            <w:r>
              <w:rPr>
                <w:rFonts w:ascii="Consolas" w:hAnsi="Consolas"/>
                <w:sz w:val="16"/>
              </w:rPr>
              <w:t>schedules.py</w:t>
            </w:r>
            <w:r>
              <w:rPr>
                <w:sz w:val="18"/>
              </w:rPr>
              <w:t>)</w:t>
            </w:r>
          </w:p>
        </w:tc>
      </w:tr>
      <w:tr w:rsidR="00B72240" w14:paraId="68C6A0B1" w14:textId="77777777">
        <w:trPr>
          <w:jc w:val="center"/>
        </w:trPr>
        <w:tc>
          <w:tcPr>
            <w:tcW w:w="4819" w:type="dxa"/>
          </w:tcPr>
          <w:p w14:paraId="04DA3281" w14:textId="77777777" w:rsidR="00B72240" w:rsidRDefault="00F50AA8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41D02274" w14:textId="77777777" w:rsidR="00B72240" w:rsidRDefault="00F50AA8">
            <w:r>
              <w:rPr>
                <w:sz w:val="18"/>
              </w:rPr>
              <w:t>Уведомления: БД + WebSocket (Channels)</w:t>
            </w:r>
          </w:p>
        </w:tc>
      </w:tr>
      <w:tr w:rsidR="00B72240" w14:paraId="40BC0E80" w14:textId="77777777">
        <w:trPr>
          <w:jc w:val="center"/>
        </w:trPr>
        <w:tc>
          <w:tcPr>
            <w:tcW w:w="4819" w:type="dxa"/>
          </w:tcPr>
          <w:p w14:paraId="270F9D5D" w14:textId="77777777" w:rsidR="00B72240" w:rsidRDefault="00F50AA8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1D14C451" w14:textId="77777777" w:rsidR="00B72240" w:rsidRDefault="00F50AA8">
            <w:r>
              <w:rPr>
                <w:sz w:val="18"/>
              </w:rPr>
              <w:t>Сводки и отчёты</w:t>
            </w:r>
          </w:p>
        </w:tc>
      </w:tr>
      <w:tr w:rsidR="00B72240" w14:paraId="7111F3D8" w14:textId="77777777">
        <w:trPr>
          <w:jc w:val="center"/>
        </w:trPr>
        <w:tc>
          <w:tcPr>
            <w:tcW w:w="4819" w:type="dxa"/>
          </w:tcPr>
          <w:p w14:paraId="09850B63" w14:textId="77777777" w:rsidR="00B72240" w:rsidRDefault="00F50AA8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501281FF" w14:textId="77777777" w:rsidR="00B72240" w:rsidRDefault="00F50AA8">
            <w:r>
              <w:rPr>
                <w:sz w:val="18"/>
              </w:rPr>
              <w:t>Клиенты внешних систем с режимами (эмуляция / боевой): help desk, реестр оборудования, видеонаблюдение, погода; каталог интеграций с проверкой связи</w:t>
            </w:r>
          </w:p>
        </w:tc>
      </w:tr>
    </w:tbl>
    <w:p w14:paraId="58C48800" w14:textId="77777777" w:rsidR="00B72240" w:rsidRDefault="00B72240"/>
    <w:p w14:paraId="06A23C73" w14:textId="77777777" w:rsidR="00B72240" w:rsidRDefault="00F50AA8">
      <w:pPr>
        <w:pStyle w:val="21"/>
      </w:pPr>
      <w:bookmarkStart w:id="12" w:name="_Toc241494212"/>
      <w:r>
        <w:lastRenderedPageBreak/>
        <w:t xml:space="preserve">Поток </w:t>
      </w:r>
      <w:r>
        <w:t>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2471318F" w14:textId="77777777">
        <w:trPr>
          <w:cantSplit/>
        </w:trPr>
        <w:tc>
          <w:tcPr>
            <w:tcW w:w="9638" w:type="dxa"/>
            <w:shd w:val="clear" w:color="auto" w:fill="F3F4F7"/>
          </w:tcPr>
          <w:p w14:paraId="18F5B017" w14:textId="77777777" w:rsidR="00B72240" w:rsidRDefault="00F50AA8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</w:t>
            </w:r>
            <w:r>
              <w:rPr>
                <w:rFonts w:ascii="Consolas" w:hAnsi="Consolas"/>
                <w:sz w:val="17"/>
              </w:rPr>
              <w:t xml:space="preserve">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</w:t>
            </w:r>
            <w:r>
              <w:rPr>
                <w:rFonts w:ascii="Consolas" w:hAnsi="Consolas"/>
                <w:sz w:val="17"/>
              </w:rPr>
              <w:t>t</w:t>
            </w:r>
          </w:p>
        </w:tc>
      </w:tr>
    </w:tbl>
    <w:p w14:paraId="2586EE34" w14:textId="77777777" w:rsidR="00B72240" w:rsidRDefault="00B72240"/>
    <w:p w14:paraId="446CFDA8" w14:textId="77777777" w:rsidR="00B72240" w:rsidRDefault="00F50AA8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244BFBC9" w14:textId="77777777" w:rsidR="00B72240" w:rsidRDefault="00F50AA8">
      <w:pPr>
        <w:pStyle w:val="21"/>
      </w:pPr>
      <w:bookmarkStart w:id="13" w:name="_Toc241494213"/>
      <w:r>
        <w:t>Хранение (ТЗ §13)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441F33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2071B2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35A84A9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B72240" w14:paraId="2EE0FD95" w14:textId="77777777">
        <w:trPr>
          <w:jc w:val="center"/>
        </w:trPr>
        <w:tc>
          <w:tcPr>
            <w:tcW w:w="4819" w:type="dxa"/>
          </w:tcPr>
          <w:p w14:paraId="411BA06D" w14:textId="77777777" w:rsidR="00B72240" w:rsidRDefault="00F50AA8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5BE65894" w14:textId="77777777" w:rsidR="00B72240" w:rsidRDefault="00F50AA8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B72240" w14:paraId="1FF7DC28" w14:textId="77777777">
        <w:trPr>
          <w:jc w:val="center"/>
        </w:trPr>
        <w:tc>
          <w:tcPr>
            <w:tcW w:w="4819" w:type="dxa"/>
          </w:tcPr>
          <w:p w14:paraId="086D127A" w14:textId="77777777" w:rsidR="00B72240" w:rsidRDefault="00F50AA8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5B6A8186" w14:textId="77777777" w:rsidR="00B72240" w:rsidRDefault="00F50AA8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B72240" w14:paraId="63D0AA36" w14:textId="77777777">
        <w:trPr>
          <w:jc w:val="center"/>
        </w:trPr>
        <w:tc>
          <w:tcPr>
            <w:tcW w:w="4819" w:type="dxa"/>
          </w:tcPr>
          <w:p w14:paraId="02C5A248" w14:textId="77777777" w:rsidR="00B72240" w:rsidRDefault="00F50AA8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72EF5D06" w14:textId="77777777" w:rsidR="00B72240" w:rsidRDefault="00F50AA8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571ED446" w14:textId="77777777" w:rsidR="00B72240" w:rsidRDefault="00B72240"/>
    <w:p w14:paraId="54C26888" w14:textId="77777777" w:rsidR="00B72240" w:rsidRDefault="00F50AA8">
      <w:pPr>
        <w:pStyle w:val="21"/>
      </w:pPr>
      <w:bookmarkStart w:id="14" w:name="_Toc241494214"/>
      <w:r>
        <w:t>Вертикаль управл</w:t>
      </w:r>
      <w:r>
        <w:t>ения</w:t>
      </w:r>
      <w:bookmarkEnd w:id="14"/>
    </w:p>
    <w:p w14:paraId="413100D9" w14:textId="77777777" w:rsidR="00B72240" w:rsidRDefault="00F50AA8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0FFA5DB3" w14:textId="77777777" w:rsidR="00B72240" w:rsidRDefault="00F50AA8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</w:t>
      </w:r>
      <w:r>
        <w:t>ение.</w:t>
      </w:r>
    </w:p>
    <w:p w14:paraId="12E95FD7" w14:textId="77777777" w:rsidR="00B72240" w:rsidRDefault="00F50AA8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отреагировал, инцидент поднимается на уровень выше, а уведомление получает следующее звено.</w:t>
      </w:r>
    </w:p>
    <w:p w14:paraId="1E0E7D58" w14:textId="77777777" w:rsidR="00B72240" w:rsidRDefault="00F50AA8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2780450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CEB625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5D27DD5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5D62847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Клю</w:t>
            </w:r>
            <w:r>
              <w:rPr>
                <w:b/>
                <w:sz w:val="18"/>
              </w:rPr>
              <w:t>чевые права</w:t>
            </w:r>
          </w:p>
        </w:tc>
      </w:tr>
      <w:tr w:rsidR="00B72240" w14:paraId="3EBB9E0C" w14:textId="77777777">
        <w:trPr>
          <w:jc w:val="center"/>
        </w:trPr>
        <w:tc>
          <w:tcPr>
            <w:tcW w:w="3213" w:type="dxa"/>
          </w:tcPr>
          <w:p w14:paraId="7EE53D83" w14:textId="77777777" w:rsidR="00B72240" w:rsidRDefault="00F50AA8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3B75C33A" w14:textId="77777777" w:rsidR="00B72240" w:rsidRDefault="00F50AA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2FCF4CA2" w14:textId="77777777" w:rsidR="00B72240" w:rsidRDefault="00F50AA8">
            <w:r>
              <w:rPr>
                <w:sz w:val="18"/>
              </w:rPr>
              <w:t>всё</w:t>
            </w:r>
          </w:p>
        </w:tc>
      </w:tr>
      <w:tr w:rsidR="00B72240" w14:paraId="502C7C48" w14:textId="77777777">
        <w:trPr>
          <w:jc w:val="center"/>
        </w:trPr>
        <w:tc>
          <w:tcPr>
            <w:tcW w:w="3213" w:type="dxa"/>
          </w:tcPr>
          <w:p w14:paraId="3EAAF8DE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401A3391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48391020" w14:textId="77777777" w:rsidR="00B72240" w:rsidRDefault="00F50AA8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B72240" w14:paraId="656FA46D" w14:textId="77777777">
        <w:trPr>
          <w:jc w:val="center"/>
        </w:trPr>
        <w:tc>
          <w:tcPr>
            <w:tcW w:w="3213" w:type="dxa"/>
          </w:tcPr>
          <w:p w14:paraId="55A8BC22" w14:textId="77777777" w:rsidR="00B72240" w:rsidRDefault="00F50AA8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546465C" w14:textId="77777777" w:rsidR="00B72240" w:rsidRDefault="00F50AA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4060161" w14:textId="77777777" w:rsidR="00B72240" w:rsidRDefault="00F50AA8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B72240" w14:paraId="4581BBDE" w14:textId="77777777">
        <w:trPr>
          <w:jc w:val="center"/>
        </w:trPr>
        <w:tc>
          <w:tcPr>
            <w:tcW w:w="3213" w:type="dxa"/>
          </w:tcPr>
          <w:p w14:paraId="0703E0AA" w14:textId="77777777" w:rsidR="00B72240" w:rsidRDefault="00F50AA8">
            <w:r>
              <w:rPr>
                <w:sz w:val="18"/>
              </w:rPr>
              <w:t xml:space="preserve">Диспетчер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3213" w:type="dxa"/>
          </w:tcPr>
          <w:p w14:paraId="3ACE7EEC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1EE8012C" w14:textId="77777777" w:rsidR="00B72240" w:rsidRDefault="00F50AA8">
            <w:r>
              <w:rPr>
                <w:sz w:val="18"/>
              </w:rPr>
              <w:t>то же, что у ОДС, в своей зоне</w:t>
            </w:r>
          </w:p>
        </w:tc>
      </w:tr>
      <w:tr w:rsidR="00B72240" w14:paraId="1870359B" w14:textId="77777777">
        <w:trPr>
          <w:jc w:val="center"/>
        </w:trPr>
        <w:tc>
          <w:tcPr>
            <w:tcW w:w="3213" w:type="dxa"/>
          </w:tcPr>
          <w:p w14:paraId="1D11070C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31481135" w14:textId="77777777" w:rsidR="00B72240" w:rsidRDefault="00F50AA8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34C8DA6C" w14:textId="77777777" w:rsidR="00B72240" w:rsidRDefault="00F50AA8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B72240" w14:paraId="0BBBC447" w14:textId="77777777">
        <w:trPr>
          <w:jc w:val="center"/>
        </w:trPr>
        <w:tc>
          <w:tcPr>
            <w:tcW w:w="3213" w:type="dxa"/>
          </w:tcPr>
          <w:p w14:paraId="23C54304" w14:textId="77777777" w:rsidR="00B72240" w:rsidRDefault="00F50AA8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61A8C3C6" w14:textId="77777777" w:rsidR="00B72240" w:rsidRDefault="00F50AA8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226B5C2C" w14:textId="77777777" w:rsidR="00B72240" w:rsidRDefault="00F50AA8">
            <w:r>
              <w:rPr>
                <w:sz w:val="18"/>
              </w:rPr>
              <w:t>исполнение заявок</w:t>
            </w:r>
          </w:p>
        </w:tc>
      </w:tr>
      <w:tr w:rsidR="00B72240" w14:paraId="62956C35" w14:textId="77777777">
        <w:trPr>
          <w:jc w:val="center"/>
        </w:trPr>
        <w:tc>
          <w:tcPr>
            <w:tcW w:w="3213" w:type="dxa"/>
          </w:tcPr>
          <w:p w14:paraId="3D65856D" w14:textId="77777777" w:rsidR="00B72240" w:rsidRDefault="00F50AA8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7ABC71D3" w14:textId="77777777" w:rsidR="00B72240" w:rsidRDefault="00F50AA8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2A679394" w14:textId="77777777" w:rsidR="00B72240" w:rsidRDefault="00F50AA8">
            <w:r>
              <w:rPr>
                <w:sz w:val="18"/>
              </w:rPr>
              <w:t>только просмотр</w:t>
            </w:r>
          </w:p>
        </w:tc>
      </w:tr>
    </w:tbl>
    <w:p w14:paraId="1965061F" w14:textId="77777777" w:rsidR="00B72240" w:rsidRDefault="00B72240"/>
    <w:p w14:paraId="53A89712" w14:textId="77777777" w:rsidR="00B72240" w:rsidRDefault="00F50AA8">
      <w:pPr>
        <w:pStyle w:val="21"/>
      </w:pPr>
      <w:bookmarkStart w:id="15" w:name="_Toc241494215"/>
      <w:r>
        <w:lastRenderedPageBreak/>
        <w:t>Безопасность (ТЗ §11)</w:t>
      </w:r>
      <w:bookmarkEnd w:id="15"/>
    </w:p>
    <w:p w14:paraId="05B87625" w14:textId="77777777" w:rsidR="00B72240" w:rsidRDefault="00F50AA8">
      <w:pPr>
        <w:pStyle w:val="a0"/>
      </w:pPr>
      <w:r>
        <w:t>TL</w:t>
      </w:r>
      <w:r>
        <w:t>S 1.2+ на Caddy (в стенде — локальный CA, в продуктиве — сертификат домена).</w:t>
      </w:r>
    </w:p>
    <w:p w14:paraId="10990C70" w14:textId="77777777" w:rsidR="00B72240" w:rsidRDefault="00F50AA8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5A7ED17E" w14:textId="77777777" w:rsidR="00B72240" w:rsidRDefault="00F50AA8">
      <w:pPr>
        <w:pStyle w:val="a0"/>
      </w:pPr>
      <w:r>
        <w:t xml:space="preserve">RBAC + фильтр по зоне ответственности </w:t>
      </w:r>
      <w:r>
        <w:t>на уровне queryset: чужие объекты возвращают 404, а не 403.</w:t>
      </w:r>
    </w:p>
    <w:p w14:paraId="4E37C070" w14:textId="77777777" w:rsidR="00B72240" w:rsidRDefault="00F50AA8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4BDE7795" w14:textId="77777777" w:rsidR="00B72240" w:rsidRDefault="00F50AA8">
      <w:pPr>
        <w:pStyle w:val="a0"/>
      </w:pPr>
      <w:r>
        <w:t xml:space="preserve">Интеграции с </w:t>
      </w:r>
      <w:r>
        <w:t>системами заказчика работают только на чтение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309E6260" w14:textId="77777777" w:rsidR="00B72240" w:rsidRDefault="00F50AA8">
      <w:pPr>
        <w:pStyle w:val="21"/>
      </w:pPr>
      <w:bookmarkStart w:id="16" w:name="_Toc241494216"/>
      <w:r>
        <w:t>Надёжность и наблюдаемость</w:t>
      </w:r>
      <w:bookmarkEnd w:id="16"/>
    </w:p>
    <w:p w14:paraId="4730CF25" w14:textId="77777777" w:rsidR="00B72240" w:rsidRDefault="00F50AA8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3687A937" w14:textId="77777777" w:rsidR="00B72240" w:rsidRDefault="00F50AA8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</w:t>
      </w:r>
      <w:r>
        <w:t xml:space="preserve">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0D73769B" w14:textId="77777777" w:rsidR="00B72240" w:rsidRDefault="00F50AA8">
      <w:pPr>
        <w:pStyle w:val="a0"/>
      </w:pPr>
      <w:r>
        <w:t>Метрики: django-prometheus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2199C0B2" w14:textId="77777777" w:rsidR="00B72240" w:rsidRDefault="00F50AA8">
      <w:pPr>
        <w:pStyle w:val="21"/>
      </w:pPr>
      <w:bookmarkStart w:id="17" w:name="_Toc241494217"/>
      <w:r>
        <w:t>ADR 0001. Контуры хранения телеметрии</w:t>
      </w:r>
      <w:bookmarkEnd w:id="17"/>
    </w:p>
    <w:p w14:paraId="228242D5" w14:textId="77777777" w:rsidR="00B72240" w:rsidRDefault="00F50AA8">
      <w:r>
        <w:t>Статус: п</w:t>
      </w:r>
      <w:r>
        <w:t>ринято, 24.09.2026</w:t>
      </w:r>
    </w:p>
    <w:p w14:paraId="7A4ABADE" w14:textId="77777777" w:rsidR="00B72240" w:rsidRDefault="00F50AA8">
      <w:pPr>
        <w:pStyle w:val="31"/>
      </w:pPr>
      <w:r>
        <w:t>Контекст</w:t>
      </w:r>
    </w:p>
    <w:p w14:paraId="1FEFE085" w14:textId="77777777" w:rsidR="00B72240" w:rsidRDefault="00F50AA8">
      <w:r>
        <w:t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</w:t>
      </w:r>
      <w:r>
        <w:t xml:space="preserve"> стенде, поэтому объём БД и время развёртывания важны.</w:t>
      </w:r>
    </w:p>
    <w:p w14:paraId="50850A2F" w14:textId="77777777" w:rsidR="00B72240" w:rsidRDefault="00F50AA8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B72240" w14:paraId="6DE1ABC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AE48BF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4CD9280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41E0F34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B72240" w14:paraId="04F88A3C" w14:textId="77777777">
        <w:trPr>
          <w:jc w:val="center"/>
        </w:trPr>
        <w:tc>
          <w:tcPr>
            <w:tcW w:w="3213" w:type="dxa"/>
          </w:tcPr>
          <w:p w14:paraId="0586F777" w14:textId="77777777" w:rsidR="00B72240" w:rsidRDefault="00F50AA8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25D03685" w14:textId="77777777" w:rsidR="00B72240" w:rsidRDefault="00F50AA8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3FC85F30" w14:textId="77777777" w:rsidR="00B72240" w:rsidRDefault="00F50AA8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B72240" w14:paraId="5EF199BC" w14:textId="77777777">
        <w:trPr>
          <w:jc w:val="center"/>
        </w:trPr>
        <w:tc>
          <w:tcPr>
            <w:tcW w:w="3213" w:type="dxa"/>
          </w:tcPr>
          <w:p w14:paraId="4DDBD273" w14:textId="77777777" w:rsidR="00B72240" w:rsidRDefault="00F50AA8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05255787" w14:textId="77777777" w:rsidR="00B72240" w:rsidRDefault="00F50AA8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049B900B" w14:textId="77777777" w:rsidR="00B72240" w:rsidRDefault="00F50AA8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B72240" w14:paraId="32818DDE" w14:textId="77777777">
        <w:trPr>
          <w:jc w:val="center"/>
        </w:trPr>
        <w:tc>
          <w:tcPr>
            <w:tcW w:w="3213" w:type="dxa"/>
          </w:tcPr>
          <w:p w14:paraId="75A3B3C9" w14:textId="77777777" w:rsidR="00B72240" w:rsidRDefault="00F50AA8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243514D7" w14:textId="77777777" w:rsidR="00B72240" w:rsidRDefault="00F50AA8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236D4876" w14:textId="77777777" w:rsidR="00B72240" w:rsidRDefault="00F50AA8">
            <w:r>
              <w:rPr>
                <w:sz w:val="18"/>
              </w:rPr>
              <w:t>Суточные сводки по каналам за всю историю; почасовые — за о</w:t>
            </w:r>
            <w:r>
              <w:rPr>
                <w:sz w:val="18"/>
              </w:rPr>
              <w:t>перативное окно</w:t>
            </w:r>
          </w:p>
        </w:tc>
      </w:tr>
    </w:tbl>
    <w:p w14:paraId="2F2C3D90" w14:textId="77777777" w:rsidR="00B72240" w:rsidRDefault="00B72240"/>
    <w:p w14:paraId="4F4294D4" w14:textId="77777777" w:rsidR="00B72240" w:rsidRDefault="00F50AA8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</w:t>
      </w:r>
      <w:r>
        <w:t>ний одинакова для потока и архива.</w:t>
      </w:r>
    </w:p>
    <w:p w14:paraId="485468D9" w14:textId="77777777" w:rsidR="00B72240" w:rsidRDefault="00F50AA8">
      <w:pPr>
        <w:pStyle w:val="31"/>
      </w:pPr>
      <w:r>
        <w:t>Альтернативы</w:t>
      </w:r>
    </w:p>
    <w:p w14:paraId="694732E2" w14:textId="77777777" w:rsidR="00B72240" w:rsidRDefault="00F50AA8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6B77F113" w14:textId="77777777" w:rsidR="00B72240" w:rsidRDefault="00F50AA8">
      <w:pPr>
        <w:pStyle w:val="a0"/>
      </w:pPr>
      <w:r>
        <w:rPr>
          <w:b/>
        </w:rPr>
        <w:lastRenderedPageBreak/>
        <w:t>Только Parquet без БД.</w:t>
      </w:r>
      <w:r>
        <w:t xml:space="preserve"> Не закрывает треб</w:t>
      </w:r>
      <w:r>
        <w:t>ование работы с PostgreSQL и аналитические запросы интерфейса.</w:t>
      </w:r>
    </w:p>
    <w:p w14:paraId="73685219" w14:textId="77777777" w:rsidR="00B72240" w:rsidRDefault="00F50AA8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04226E04" w14:textId="77777777" w:rsidR="00B72240" w:rsidRDefault="00F50AA8">
      <w:pPr>
        <w:pStyle w:val="31"/>
      </w:pPr>
      <w:r>
        <w:t>Последствия</w:t>
      </w:r>
    </w:p>
    <w:p w14:paraId="37E33657" w14:textId="77777777" w:rsidR="00B72240" w:rsidRDefault="00F50AA8">
      <w:pPr>
        <w:pStyle w:val="a0"/>
      </w:pPr>
      <w:r>
        <w:t>Импорт года (≈21–48 млн строк) занимает десятки секунд. Повторный запуск идемпотенте</w:t>
      </w:r>
      <w:r>
        <w:t xml:space="preserve">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22A88BDD" w14:textId="77777777" w:rsidR="00B72240" w:rsidRDefault="00F50AA8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370A521C" w14:textId="77777777" w:rsidR="00B72240" w:rsidRDefault="00F50AA8">
      <w:pPr>
        <w:pStyle w:val="a0"/>
      </w:pPr>
      <w:r>
        <w:t>Размер архива — около 20 % от исходного CSV.</w:t>
      </w:r>
    </w:p>
    <w:p w14:paraId="21FCD830" w14:textId="77777777" w:rsidR="00B72240" w:rsidRDefault="00F50AA8">
      <w:r>
        <w:br w:type="page"/>
      </w:r>
    </w:p>
    <w:p w14:paraId="7BFE5F02" w14:textId="77777777" w:rsidR="00B72240" w:rsidRDefault="00F50AA8">
      <w:pPr>
        <w:pStyle w:val="1"/>
      </w:pPr>
      <w:bookmarkStart w:id="18" w:name="_Toc241494218"/>
      <w:r>
        <w:lastRenderedPageBreak/>
        <w:t>Данные и методика интерпретации</w:t>
      </w:r>
      <w:bookmarkEnd w:id="18"/>
    </w:p>
    <w:p w14:paraId="688FCB0E" w14:textId="77777777" w:rsidR="00B72240" w:rsidRDefault="00F50AA8">
      <w:r>
        <w:t xml:space="preserve">Документ фиксирует, </w:t>
      </w:r>
      <w:r>
        <w:t>как мы понимаем данные заказчика. Он основан на ТЗ, ответах на вопросы участников и профилировании выгрузки.</w:t>
      </w:r>
    </w:p>
    <w:p w14:paraId="6F6DD7B0" w14:textId="77777777" w:rsidR="00B72240" w:rsidRDefault="00F50AA8">
      <w:pPr>
        <w:pStyle w:val="21"/>
      </w:pPr>
      <w:bookmarkStart w:id="19" w:name="_Toc241494219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10CDC1F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3F8619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4AC4B20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76ED832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Замечания</w:t>
            </w:r>
          </w:p>
        </w:tc>
      </w:tr>
      <w:tr w:rsidR="00B72240" w14:paraId="0EE6DD19" w14:textId="77777777">
        <w:trPr>
          <w:jc w:val="center"/>
        </w:trPr>
        <w:tc>
          <w:tcPr>
            <w:tcW w:w="3213" w:type="dxa"/>
          </w:tcPr>
          <w:p w14:paraId="409612BE" w14:textId="77777777" w:rsidR="00B72240" w:rsidRDefault="00F50AA8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5859D4D8" w14:textId="77777777" w:rsidR="00B72240" w:rsidRDefault="00F50AA8">
            <w:r>
              <w:rPr>
                <w:sz w:val="18"/>
              </w:rPr>
              <w:t>95 узлов: район → 16 объектов → 78 ДП / охраняемых объектов</w:t>
            </w:r>
          </w:p>
        </w:tc>
        <w:tc>
          <w:tcPr>
            <w:tcW w:w="3213" w:type="dxa"/>
          </w:tcPr>
          <w:p w14:paraId="094749CC" w14:textId="77777777" w:rsidR="00B72240" w:rsidRDefault="00F50AA8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B72240" w14:paraId="3931D94D" w14:textId="77777777">
        <w:trPr>
          <w:jc w:val="center"/>
        </w:trPr>
        <w:tc>
          <w:tcPr>
            <w:tcW w:w="3213" w:type="dxa"/>
          </w:tcPr>
          <w:p w14:paraId="49BCAE38" w14:textId="77777777" w:rsidR="00B72240" w:rsidRDefault="00F50AA8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667485A4" w14:textId="77777777" w:rsidR="00B72240" w:rsidRDefault="00F50AA8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1F37C29E" w14:textId="77777777" w:rsidR="00B72240" w:rsidRDefault="00F50AA8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B72240" w14:paraId="21E674D3" w14:textId="77777777">
        <w:trPr>
          <w:jc w:val="center"/>
        </w:trPr>
        <w:tc>
          <w:tcPr>
            <w:tcW w:w="3213" w:type="dxa"/>
          </w:tcPr>
          <w:p w14:paraId="486A37C3" w14:textId="77777777" w:rsidR="00B72240" w:rsidRDefault="00F50AA8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2DEA170C" w14:textId="77777777" w:rsidR="00B72240" w:rsidRDefault="00F50AA8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0882EDB9" w14:textId="77777777" w:rsidR="00B72240" w:rsidRDefault="00F50AA8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B72240" w14:paraId="2F53918C" w14:textId="77777777">
        <w:trPr>
          <w:jc w:val="center"/>
        </w:trPr>
        <w:tc>
          <w:tcPr>
            <w:tcW w:w="3213" w:type="dxa"/>
          </w:tcPr>
          <w:p w14:paraId="211C9959" w14:textId="77777777" w:rsidR="00B72240" w:rsidRDefault="00F50AA8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6133A4E0" w14:textId="77777777" w:rsidR="00B72240" w:rsidRDefault="00F50AA8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15491266" w14:textId="77777777" w:rsidR="00B72240" w:rsidRDefault="00F50AA8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34036E11" w14:textId="77777777" w:rsidR="00B72240" w:rsidRDefault="00B72240"/>
    <w:p w14:paraId="02A26396" w14:textId="77777777" w:rsidR="00B72240" w:rsidRDefault="00F50AA8">
      <w:pPr>
        <w:pStyle w:val="21"/>
      </w:pPr>
      <w:bookmarkStart w:id="20" w:name="_Toc241494220"/>
      <w:r>
        <w:t>Интерпретация значений</w:t>
      </w:r>
      <w:bookmarkEnd w:id="20"/>
    </w:p>
    <w:p w14:paraId="2AD32A11" w14:textId="77777777" w:rsidR="00B72240" w:rsidRDefault="00F50AA8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D4E7A8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20186F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0FA3E32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Откуда берётся</w:t>
            </w:r>
          </w:p>
        </w:tc>
      </w:tr>
      <w:tr w:rsidR="00B72240" w14:paraId="202971AF" w14:textId="77777777">
        <w:trPr>
          <w:jc w:val="center"/>
        </w:trPr>
        <w:tc>
          <w:tcPr>
            <w:tcW w:w="4819" w:type="dxa"/>
          </w:tcPr>
          <w:p w14:paraId="66BF8DB1" w14:textId="77777777" w:rsidR="00B72240" w:rsidRDefault="00F50AA8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5DABBAC8" w14:textId="77777777" w:rsidR="00B72240" w:rsidRDefault="00F50AA8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B72240" w14:paraId="5AA38DD7" w14:textId="77777777">
        <w:trPr>
          <w:jc w:val="center"/>
        </w:trPr>
        <w:tc>
          <w:tcPr>
            <w:tcW w:w="4819" w:type="dxa"/>
          </w:tcPr>
          <w:p w14:paraId="70FB170B" w14:textId="77777777" w:rsidR="00B72240" w:rsidRDefault="00F50AA8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6BB00458" w14:textId="77777777" w:rsidR="00B72240" w:rsidRDefault="00F50AA8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B72240" w14:paraId="6B56DDEC" w14:textId="77777777">
        <w:trPr>
          <w:jc w:val="center"/>
        </w:trPr>
        <w:tc>
          <w:tcPr>
            <w:tcW w:w="4819" w:type="dxa"/>
          </w:tcPr>
          <w:p w14:paraId="4F856445" w14:textId="77777777" w:rsidR="00B72240" w:rsidRDefault="00F50AA8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4B648BE0" w14:textId="77777777" w:rsidR="00B72240" w:rsidRDefault="00F50AA8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B72240" w14:paraId="5852253C" w14:textId="77777777">
        <w:trPr>
          <w:jc w:val="center"/>
        </w:trPr>
        <w:tc>
          <w:tcPr>
            <w:tcW w:w="4819" w:type="dxa"/>
          </w:tcPr>
          <w:p w14:paraId="7E8CA6DC" w14:textId="77777777" w:rsidR="00B72240" w:rsidRDefault="00F50AA8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74EA3723" w14:textId="77777777" w:rsidR="00B72240" w:rsidRDefault="00F50AA8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</w:t>
            </w:r>
            <w:r>
              <w:rPr>
                <w:sz w:val="18"/>
              </w:rPr>
              <w:t>стимого диапазона, «01.01.1970 03:00:0x»</w:t>
            </w:r>
          </w:p>
        </w:tc>
      </w:tr>
      <w:tr w:rsidR="00B72240" w14:paraId="6DB8E71D" w14:textId="77777777">
        <w:trPr>
          <w:jc w:val="center"/>
        </w:trPr>
        <w:tc>
          <w:tcPr>
            <w:tcW w:w="4819" w:type="dxa"/>
          </w:tcPr>
          <w:p w14:paraId="626B61CF" w14:textId="77777777" w:rsidR="00B72240" w:rsidRDefault="00F50AA8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4C943B6F" w14:textId="77777777" w:rsidR="00B72240" w:rsidRDefault="00F50AA8">
            <w:r>
              <w:rPr>
                <w:sz w:val="18"/>
              </w:rPr>
              <w:t>«Обесточен», «Питание от батарей»</w:t>
            </w:r>
          </w:p>
        </w:tc>
      </w:tr>
      <w:tr w:rsidR="00B72240" w14:paraId="0C07B879" w14:textId="77777777">
        <w:trPr>
          <w:jc w:val="center"/>
        </w:trPr>
        <w:tc>
          <w:tcPr>
            <w:tcW w:w="4819" w:type="dxa"/>
          </w:tcPr>
          <w:p w14:paraId="698742E9" w14:textId="77777777" w:rsidR="00B72240" w:rsidRDefault="00F50AA8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051EDCC2" w14:textId="77777777" w:rsidR="00B72240" w:rsidRDefault="00F50AA8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B72240" w14:paraId="50659701" w14:textId="77777777">
        <w:trPr>
          <w:jc w:val="center"/>
        </w:trPr>
        <w:tc>
          <w:tcPr>
            <w:tcW w:w="4819" w:type="dxa"/>
          </w:tcPr>
          <w:p w14:paraId="1F3CC410" w14:textId="77777777" w:rsidR="00B72240" w:rsidRDefault="00F50AA8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793A65F0" w14:textId="77777777" w:rsidR="00B72240" w:rsidRDefault="00F50AA8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645EF414" w14:textId="77777777" w:rsidR="00B72240" w:rsidRDefault="00B72240"/>
    <w:p w14:paraId="29C680A1" w14:textId="77777777" w:rsidR="00B72240" w:rsidRDefault="00F50AA8">
      <w:r>
        <w:t>Основание (от</w:t>
      </w:r>
      <w:r>
        <w:t>веты заказчика):</w:t>
      </w:r>
    </w:p>
    <w:p w14:paraId="3F416067" w14:textId="77777777" w:rsidR="00B72240" w:rsidRDefault="00F50AA8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4A1C26EF" w14:textId="77777777" w:rsidR="00B72240" w:rsidRDefault="00F50AA8">
      <w:pPr>
        <w:pStyle w:val="a0"/>
      </w:pPr>
      <w:r>
        <w:t>газовые датчики показывают % объёма метана, порог тревоги — 1 %, 5–15 % — зона воспламенения;</w:t>
      </w:r>
    </w:p>
    <w:p w14:paraId="350E7EA9" w14:textId="77777777" w:rsidR="00B72240" w:rsidRDefault="00F50AA8">
      <w:pPr>
        <w:pStyle w:val="a0"/>
      </w:pPr>
      <w:r>
        <w:t>составные</w:t>
      </w:r>
      <w:r>
        <w:t xml:space="preserve">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081DD916" w14:textId="77777777" w:rsidR="00B72240" w:rsidRDefault="00F50AA8">
      <w:pPr>
        <w:pStyle w:val="31"/>
      </w:pPr>
      <w:r>
        <w:lastRenderedPageBreak/>
        <w:t>Охранные сработки и флаг «тревожное</w:t>
      </w:r>
      <w:r>
        <w:t>»</w:t>
      </w:r>
    </w:p>
    <w:p w14:paraId="7C1DE39A" w14:textId="77777777" w:rsidR="00B72240" w:rsidRDefault="00F50AA8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 xml:space="preserve">). В 2019 году таких </w:t>
      </w:r>
      <w:r>
        <w:t>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21B17725" w14:textId="77777777" w:rsidR="00B72240" w:rsidRDefault="00F50AA8">
      <w:pPr>
        <w:pStyle w:val="31"/>
      </w:pPr>
      <w:r>
        <w:t>Дата-время в значении</w:t>
      </w:r>
    </w:p>
    <w:p w14:paraId="30348502" w14:textId="77777777" w:rsidR="00B72240" w:rsidRDefault="00F50AA8">
      <w:r>
        <w:t>«01.01.1970 03:00:0x» — сбой даты, по заказчику это неисправность (</w:t>
      </w:r>
      <w:r>
        <w:rPr>
          <w:rFonts w:ascii="Consolas" w:hAnsi="Consolas"/>
          <w:sz w:val="20"/>
        </w:rPr>
        <w:t>faul</w:t>
      </w:r>
      <w:r>
        <w:rPr>
          <w:rFonts w:ascii="Consolas" w:hAnsi="Consolas"/>
          <w:sz w:val="20"/>
        </w:rPr>
        <w:t>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69DF6AE7" w14:textId="77777777" w:rsidR="00B72240" w:rsidRDefault="00F50AA8">
      <w:pPr>
        <w:pStyle w:val="31"/>
      </w:pPr>
      <w:r>
        <w:t>Пикеты</w:t>
      </w:r>
    </w:p>
    <w:p w14:paraId="3B14FD34" w14:textId="77777777" w:rsidR="00B72240" w:rsidRDefault="00F50AA8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</w:t>
      </w:r>
      <w:r>
        <w:t xml:space="preserve">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2F429333" w14:textId="77777777" w:rsidR="00B72240" w:rsidRDefault="00F50AA8">
      <w:pPr>
        <w:pStyle w:val="31"/>
      </w:pPr>
      <w:r>
        <w:t>Дубли и неуникальный ид_события</w:t>
      </w:r>
    </w:p>
    <w:p w14:paraId="2815E72B" w14:textId="77777777" w:rsidR="00B72240" w:rsidRDefault="00F50AA8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6B5215B7" w14:textId="77777777" w:rsidR="00B72240" w:rsidRDefault="00F50AA8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значение) — повторная выгрузка, ~559 тыс. строк; отбрасывается;</w:t>
      </w:r>
    </w:p>
    <w:p w14:paraId="4717F70E" w14:textId="77777777" w:rsidR="00B72240" w:rsidRDefault="00F50AA8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</w:t>
      </w:r>
      <w:r>
        <w:t>трок; это разные события, они сохраняются. Пример: id 2602770710 — газ 0,03 % 02.01.2023 и «Обнаружено движение» 02.06.2023.</w:t>
      </w:r>
    </w:p>
    <w:p w14:paraId="7D6DAB60" w14:textId="77777777" w:rsidR="00B72240" w:rsidRDefault="00F50AA8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7354732A" w14:textId="77777777" w:rsidR="00B72240" w:rsidRDefault="00F50AA8">
      <w:pPr>
        <w:pStyle w:val="31"/>
      </w:pPr>
      <w:r>
        <w:t>Дрейф нуля газоанализаторов</w:t>
      </w:r>
    </w:p>
    <w:p w14:paraId="09D304AD" w14:textId="77777777" w:rsidR="00B72240" w:rsidRDefault="00F50AA8">
      <w:r>
        <w:t>Показания метан</w:t>
      </w:r>
      <w:r>
        <w:t xml:space="preserve">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7F672268" w14:textId="77777777" w:rsidR="00B72240" w:rsidRDefault="00F50AA8">
      <w:pPr>
        <w:pStyle w:val="21"/>
      </w:pPr>
      <w:bookmarkStart w:id="21" w:name="_Toc241494221"/>
      <w:r>
        <w:t>Отчёт о каче</w:t>
      </w:r>
      <w:r>
        <w:t>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B8B1F1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29FED8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3C678CA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Строк</w:t>
            </w:r>
          </w:p>
        </w:tc>
      </w:tr>
      <w:tr w:rsidR="00B72240" w14:paraId="01082000" w14:textId="77777777">
        <w:trPr>
          <w:jc w:val="center"/>
        </w:trPr>
        <w:tc>
          <w:tcPr>
            <w:tcW w:w="4819" w:type="dxa"/>
          </w:tcPr>
          <w:p w14:paraId="5334489C" w14:textId="77777777" w:rsidR="00B72240" w:rsidRDefault="00F50AA8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17D27CBD" w14:textId="77777777" w:rsidR="00B72240" w:rsidRDefault="00F50AA8">
            <w:r>
              <w:rPr>
                <w:sz w:val="18"/>
              </w:rPr>
              <w:t>20 993 328</w:t>
            </w:r>
          </w:p>
        </w:tc>
      </w:tr>
      <w:tr w:rsidR="00B72240" w14:paraId="227FEF4D" w14:textId="77777777">
        <w:trPr>
          <w:jc w:val="center"/>
        </w:trPr>
        <w:tc>
          <w:tcPr>
            <w:tcW w:w="4819" w:type="dxa"/>
          </w:tcPr>
          <w:p w14:paraId="2FC06276" w14:textId="77777777" w:rsidR="00B72240" w:rsidRDefault="00F50AA8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028E2722" w14:textId="77777777" w:rsidR="00B72240" w:rsidRDefault="00F50AA8">
            <w:r>
              <w:rPr>
                <w:sz w:val="18"/>
              </w:rPr>
              <w:t>20 311 575</w:t>
            </w:r>
          </w:p>
        </w:tc>
      </w:tr>
      <w:tr w:rsidR="00B72240" w14:paraId="543BA9A9" w14:textId="77777777">
        <w:trPr>
          <w:jc w:val="center"/>
        </w:trPr>
        <w:tc>
          <w:tcPr>
            <w:tcW w:w="4819" w:type="dxa"/>
          </w:tcPr>
          <w:p w14:paraId="210C11B0" w14:textId="77777777" w:rsidR="00B72240" w:rsidRDefault="00F50AA8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670F6251" w14:textId="77777777" w:rsidR="00B72240" w:rsidRDefault="00F50AA8">
            <w:r>
              <w:rPr>
                <w:sz w:val="18"/>
              </w:rPr>
              <w:t>679 324</w:t>
            </w:r>
          </w:p>
        </w:tc>
      </w:tr>
      <w:tr w:rsidR="00B72240" w14:paraId="07626EA8" w14:textId="77777777">
        <w:trPr>
          <w:jc w:val="center"/>
        </w:trPr>
        <w:tc>
          <w:tcPr>
            <w:tcW w:w="4819" w:type="dxa"/>
          </w:tcPr>
          <w:p w14:paraId="0FE88DAB" w14:textId="77777777" w:rsidR="00B72240" w:rsidRDefault="00F50AA8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678F815B" w14:textId="77777777" w:rsidR="00B72240" w:rsidRDefault="00F50AA8">
            <w:r>
              <w:rPr>
                <w:sz w:val="18"/>
              </w:rPr>
              <w:t>938</w:t>
            </w:r>
          </w:p>
        </w:tc>
      </w:tr>
      <w:tr w:rsidR="00B72240" w14:paraId="43797542" w14:textId="77777777">
        <w:trPr>
          <w:jc w:val="center"/>
        </w:trPr>
        <w:tc>
          <w:tcPr>
            <w:tcW w:w="4819" w:type="dxa"/>
          </w:tcPr>
          <w:p w14:paraId="663BDA67" w14:textId="77777777" w:rsidR="00B72240" w:rsidRDefault="00F50AA8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2136842D" w14:textId="77777777" w:rsidR="00B72240" w:rsidRDefault="00F50AA8">
            <w:r>
              <w:rPr>
                <w:sz w:val="18"/>
              </w:rPr>
              <w:t>1 491</w:t>
            </w:r>
          </w:p>
        </w:tc>
      </w:tr>
      <w:tr w:rsidR="00B72240" w14:paraId="776A9A7D" w14:textId="77777777">
        <w:trPr>
          <w:jc w:val="center"/>
        </w:trPr>
        <w:tc>
          <w:tcPr>
            <w:tcW w:w="4819" w:type="dxa"/>
          </w:tcPr>
          <w:p w14:paraId="259446AF" w14:textId="77777777" w:rsidR="00B72240" w:rsidRDefault="00F50AA8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44687C05" w14:textId="77777777" w:rsidR="00B72240" w:rsidRDefault="00F50AA8">
            <w:r>
              <w:rPr>
                <w:sz w:val="18"/>
              </w:rPr>
              <w:t>2 481 504 (1 004 канала)</w:t>
            </w:r>
          </w:p>
        </w:tc>
      </w:tr>
    </w:tbl>
    <w:p w14:paraId="4FB5A2F9" w14:textId="77777777" w:rsidR="00B72240" w:rsidRDefault="00B72240"/>
    <w:p w14:paraId="063A0426" w14:textId="77777777" w:rsidR="00B72240" w:rsidRDefault="00F50AA8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</w:t>
      </w:r>
      <w:r>
        <w:t>ыла видна.</w:t>
      </w:r>
    </w:p>
    <w:p w14:paraId="7ABDE989" w14:textId="77777777" w:rsidR="00B72240" w:rsidRDefault="00F50AA8">
      <w:pPr>
        <w:pStyle w:val="21"/>
      </w:pPr>
      <w:bookmarkStart w:id="22" w:name="_Toc241494222"/>
      <w:r>
        <w:t>Исключения и допущения</w:t>
      </w:r>
      <w:bookmarkEnd w:id="22"/>
    </w:p>
    <w:p w14:paraId="62B534C3" w14:textId="77777777" w:rsidR="00B72240" w:rsidRDefault="00F50AA8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5CB610C1" w14:textId="77777777" w:rsidR="00B72240" w:rsidRDefault="00F50AA8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 «Неисправен»/«Обесточен») склеиваются в один инцидент по объекту: ок</w:t>
      </w:r>
      <w:r>
        <w:t>но группировки 30 минут, тип совпадает.</w:t>
      </w:r>
    </w:p>
    <w:p w14:paraId="4FAD95E0" w14:textId="77777777" w:rsidR="00B72240" w:rsidRDefault="00F50AA8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диспетчеров внутри системы (они же размечают прогнозы), эмулированный реестр оборудования со средними наработками на отказ </w:t>
      </w:r>
      <w:r>
        <w:t>из открытых источников и данные Open-Meteo.</w:t>
      </w:r>
    </w:p>
    <w:p w14:paraId="515BA371" w14:textId="77777777" w:rsidR="00B72240" w:rsidRDefault="00F50AA8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439A0390" w14:textId="77777777" w:rsidR="00B72240" w:rsidRDefault="00F50AA8">
      <w:pPr>
        <w:pStyle w:val="21"/>
      </w:pPr>
      <w:bookmarkStart w:id="23" w:name="_Toc241494223"/>
      <w:r>
        <w:t>Эмулированный реестр оборудования</w:t>
      </w:r>
      <w:bookmarkEnd w:id="23"/>
    </w:p>
    <w:p w14:paraId="0687792B" w14:textId="77777777" w:rsidR="00B72240" w:rsidRDefault="00F50AA8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16400F89" w14:textId="77777777" w:rsidR="00B72240" w:rsidRDefault="00F50AA8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32A0B4FD" w14:textId="77777777" w:rsidR="00B72240" w:rsidRDefault="00F50AA8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 модулей УИР-Р и режима охраны.</w:t>
      </w:r>
    </w:p>
    <w:p w14:paraId="5A4C2CEB" w14:textId="77777777" w:rsidR="00B72240" w:rsidRDefault="00F50AA8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</w:t>
      </w:r>
      <w:r>
        <w:t>лах. Если канал виден с первых недель истории, дата случайная в 2010–2018 годах: он установлен раньше, чем начинается выгрузка.</w:t>
      </w:r>
    </w:p>
    <w:p w14:paraId="37641980" w14:textId="77777777" w:rsidR="00B72240" w:rsidRDefault="00F50AA8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интервала. Примерно у 20 % единиц ТО просрочено — это даёт реалистичный мате</w:t>
      </w:r>
      <w:r>
        <w:t>риал для приоритизации обслуживания.</w:t>
      </w:r>
    </w:p>
    <w:p w14:paraId="16330D15" w14:textId="77777777" w:rsidR="00B72240" w:rsidRDefault="00F50AA8">
      <w:pPr>
        <w:pStyle w:val="a0"/>
      </w:pPr>
      <w:r>
        <w:rPr>
          <w:b/>
        </w:rPr>
        <w:t>Детерминированность</w:t>
      </w:r>
      <w:r>
        <w:t xml:space="preserve">: случайность берётся из генератора с зерном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30E6B4A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F89A05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1DD90EE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2B1DCA4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Интервал ТО, д</w:t>
            </w:r>
            <w:r>
              <w:rPr>
                <w:b/>
                <w:sz w:val="18"/>
              </w:rPr>
              <w:t>н</w:t>
            </w:r>
          </w:p>
        </w:tc>
      </w:tr>
      <w:tr w:rsidR="00B72240" w14:paraId="1A71D603" w14:textId="77777777">
        <w:trPr>
          <w:jc w:val="center"/>
        </w:trPr>
        <w:tc>
          <w:tcPr>
            <w:tcW w:w="3213" w:type="dxa"/>
          </w:tcPr>
          <w:p w14:paraId="1DAD4BDA" w14:textId="77777777" w:rsidR="00B72240" w:rsidRDefault="00F50AA8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1C43B43A" w14:textId="77777777" w:rsidR="00B72240" w:rsidRDefault="00F50AA8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6C65DA3A" w14:textId="77777777" w:rsidR="00B72240" w:rsidRDefault="00F50AA8">
            <w:r>
              <w:rPr>
                <w:sz w:val="18"/>
              </w:rPr>
              <w:t>90</w:t>
            </w:r>
          </w:p>
        </w:tc>
      </w:tr>
      <w:tr w:rsidR="00B72240" w14:paraId="16E3BCF1" w14:textId="77777777">
        <w:trPr>
          <w:jc w:val="center"/>
        </w:trPr>
        <w:tc>
          <w:tcPr>
            <w:tcW w:w="3213" w:type="dxa"/>
          </w:tcPr>
          <w:p w14:paraId="1C2BFD25" w14:textId="77777777" w:rsidR="00B72240" w:rsidRDefault="00F50AA8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5E9B35ED" w14:textId="77777777" w:rsidR="00B72240" w:rsidRDefault="00F50AA8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0370BBDD" w14:textId="77777777" w:rsidR="00B72240" w:rsidRDefault="00F50AA8">
            <w:r>
              <w:rPr>
                <w:sz w:val="18"/>
              </w:rPr>
              <w:t>180 (калибровка)</w:t>
            </w:r>
          </w:p>
        </w:tc>
      </w:tr>
      <w:tr w:rsidR="00B72240" w14:paraId="62A83B14" w14:textId="77777777">
        <w:trPr>
          <w:jc w:val="center"/>
        </w:trPr>
        <w:tc>
          <w:tcPr>
            <w:tcW w:w="3213" w:type="dxa"/>
          </w:tcPr>
          <w:p w14:paraId="39D4311C" w14:textId="77777777" w:rsidR="00B72240" w:rsidRDefault="00F50AA8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1C6CC48F" w14:textId="77777777" w:rsidR="00B72240" w:rsidRDefault="00F50AA8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13BD5D12" w14:textId="77777777" w:rsidR="00B72240" w:rsidRDefault="00F50AA8">
            <w:r>
              <w:rPr>
                <w:sz w:val="18"/>
              </w:rPr>
              <w:t>365 / 180</w:t>
            </w:r>
          </w:p>
        </w:tc>
      </w:tr>
      <w:tr w:rsidR="00B72240" w14:paraId="443A7F30" w14:textId="77777777">
        <w:trPr>
          <w:jc w:val="center"/>
        </w:trPr>
        <w:tc>
          <w:tcPr>
            <w:tcW w:w="3213" w:type="dxa"/>
          </w:tcPr>
          <w:p w14:paraId="6AEF494D" w14:textId="77777777" w:rsidR="00B72240" w:rsidRDefault="00F50AA8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78DC0368" w14:textId="77777777" w:rsidR="00B72240" w:rsidRDefault="00F50AA8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2B7BB77A" w14:textId="77777777" w:rsidR="00B72240" w:rsidRDefault="00F50AA8">
            <w:r>
              <w:rPr>
                <w:sz w:val="18"/>
              </w:rPr>
              <w:t>180</w:t>
            </w:r>
          </w:p>
        </w:tc>
      </w:tr>
      <w:tr w:rsidR="00B72240" w14:paraId="1FB99893" w14:textId="77777777">
        <w:trPr>
          <w:jc w:val="center"/>
        </w:trPr>
        <w:tc>
          <w:tcPr>
            <w:tcW w:w="3213" w:type="dxa"/>
          </w:tcPr>
          <w:p w14:paraId="132E334D" w14:textId="77777777" w:rsidR="00B72240" w:rsidRDefault="00F50AA8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6E72C2CC" w14:textId="77777777" w:rsidR="00B72240" w:rsidRDefault="00F50AA8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43A8044B" w14:textId="77777777" w:rsidR="00B72240" w:rsidRDefault="00F50AA8">
            <w:r>
              <w:rPr>
                <w:sz w:val="18"/>
              </w:rPr>
              <w:t>180</w:t>
            </w:r>
          </w:p>
        </w:tc>
      </w:tr>
      <w:tr w:rsidR="00B72240" w14:paraId="549C2414" w14:textId="77777777">
        <w:trPr>
          <w:jc w:val="center"/>
        </w:trPr>
        <w:tc>
          <w:tcPr>
            <w:tcW w:w="3213" w:type="dxa"/>
          </w:tcPr>
          <w:p w14:paraId="2E1F0563" w14:textId="77777777" w:rsidR="00B72240" w:rsidRDefault="00F50AA8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771E7377" w14:textId="77777777" w:rsidR="00B72240" w:rsidRDefault="00F50AA8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66408787" w14:textId="77777777" w:rsidR="00B72240" w:rsidRDefault="00F50AA8">
            <w:r>
              <w:rPr>
                <w:sz w:val="18"/>
              </w:rPr>
              <w:t>90</w:t>
            </w:r>
          </w:p>
        </w:tc>
      </w:tr>
      <w:tr w:rsidR="00B72240" w14:paraId="150D60DF" w14:textId="77777777">
        <w:trPr>
          <w:jc w:val="center"/>
        </w:trPr>
        <w:tc>
          <w:tcPr>
            <w:tcW w:w="3213" w:type="dxa"/>
          </w:tcPr>
          <w:p w14:paraId="0520EB89" w14:textId="77777777" w:rsidR="00B72240" w:rsidRDefault="00F50AA8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5AF89932" w14:textId="77777777" w:rsidR="00B72240" w:rsidRDefault="00F50AA8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0E19F65F" w14:textId="77777777" w:rsidR="00B72240" w:rsidRDefault="00F50AA8">
            <w:r>
              <w:rPr>
                <w:sz w:val="18"/>
              </w:rPr>
              <w:t>180</w:t>
            </w:r>
          </w:p>
        </w:tc>
      </w:tr>
      <w:tr w:rsidR="00B72240" w14:paraId="2705C63D" w14:textId="77777777">
        <w:trPr>
          <w:jc w:val="center"/>
        </w:trPr>
        <w:tc>
          <w:tcPr>
            <w:tcW w:w="3213" w:type="dxa"/>
          </w:tcPr>
          <w:p w14:paraId="3D4A13FE" w14:textId="77777777" w:rsidR="00B72240" w:rsidRDefault="00F50AA8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5DEDCDF7" w14:textId="77777777" w:rsidR="00B72240" w:rsidRDefault="00F50AA8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07035CA4" w14:textId="77777777" w:rsidR="00B72240" w:rsidRDefault="00F50AA8">
            <w:r>
              <w:rPr>
                <w:sz w:val="18"/>
              </w:rPr>
              <w:t>180</w:t>
            </w:r>
          </w:p>
        </w:tc>
      </w:tr>
      <w:tr w:rsidR="00B72240" w14:paraId="209D7D98" w14:textId="77777777">
        <w:trPr>
          <w:jc w:val="center"/>
        </w:trPr>
        <w:tc>
          <w:tcPr>
            <w:tcW w:w="3213" w:type="dxa"/>
          </w:tcPr>
          <w:p w14:paraId="2392D0A7" w14:textId="77777777" w:rsidR="00B72240" w:rsidRDefault="00F50AA8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525B5CE0" w14:textId="77777777" w:rsidR="00B72240" w:rsidRDefault="00F50AA8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1606DEC9" w14:textId="77777777" w:rsidR="00B72240" w:rsidRDefault="00F50AA8">
            <w:r>
              <w:rPr>
                <w:sz w:val="18"/>
              </w:rPr>
              <w:t>365</w:t>
            </w:r>
          </w:p>
        </w:tc>
      </w:tr>
    </w:tbl>
    <w:p w14:paraId="54E7E903" w14:textId="77777777" w:rsidR="00B72240" w:rsidRDefault="00B72240"/>
    <w:p w14:paraId="5FE30C27" w14:textId="77777777" w:rsidR="00B72240" w:rsidRDefault="00F50AA8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24561BDF" w14:textId="77777777" w:rsidR="00B72240" w:rsidRDefault="00F50AA8">
      <w:r>
        <w:lastRenderedPageBreak/>
        <w:br w:type="page"/>
      </w:r>
    </w:p>
    <w:p w14:paraId="1677FC7A" w14:textId="77777777" w:rsidR="00B72240" w:rsidRDefault="00F50AA8">
      <w:pPr>
        <w:pStyle w:val="1"/>
      </w:pPr>
      <w:bookmarkStart w:id="24" w:name="_Toc241494224"/>
      <w:r>
        <w:lastRenderedPageBreak/>
        <w:t>Эпизоды, гипотезы, приоритет и следующее действие</w:t>
      </w:r>
      <w:bookmarkEnd w:id="24"/>
    </w:p>
    <w:p w14:paraId="141D8C38" w14:textId="77777777" w:rsidR="00B72240" w:rsidRDefault="00F50AA8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4C990727" w14:textId="77777777" w:rsidR="00B72240" w:rsidRDefault="00F50AA8">
      <w:pPr>
        <w:pStyle w:val="21"/>
      </w:pPr>
      <w:bookmarkStart w:id="25" w:name="_Toc241494225"/>
      <w:r>
        <w:t>Поток сигналов и эпизоды</w:t>
      </w:r>
      <w:bookmarkEnd w:id="25"/>
    </w:p>
    <w:p w14:paraId="25B42F99" w14:textId="77777777" w:rsidR="00B72240" w:rsidRDefault="00F50AA8">
      <w:r>
        <w:t xml:space="preserve">Сигнал — смена состояния канала на тревогу, неисправность, обесточивание или «не определено», а также прогноз выше </w:t>
      </w:r>
      <w:r>
        <w:t>порога и молчание канала. Каждый сигнал сохраняется: по ним считается нагрузка и строится хронология.</w:t>
      </w:r>
    </w:p>
    <w:p w14:paraId="0C92BE8D" w14:textId="77777777" w:rsidR="00B72240" w:rsidRDefault="00F50AA8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74A4E303" w14:textId="77777777" w:rsidR="00B72240" w:rsidRDefault="00F50AA8">
      <w:pPr>
        <w:pStyle w:val="a0"/>
      </w:pPr>
      <w:r>
        <w:t>объект;</w:t>
      </w:r>
    </w:p>
    <w:p w14:paraId="74A5E857" w14:textId="77777777" w:rsidR="00B72240" w:rsidRDefault="00F50AA8">
      <w:pPr>
        <w:pStyle w:val="a0"/>
      </w:pPr>
      <w:r>
        <w:t>контур риска;</w:t>
      </w:r>
    </w:p>
    <w:p w14:paraId="1BCF545C" w14:textId="77777777" w:rsidR="00B72240" w:rsidRDefault="00F50AA8">
      <w:pPr>
        <w:pStyle w:val="a0"/>
      </w:pPr>
      <w:r>
        <w:t>для физических угроз и прогнозов — ещё и тип</w:t>
      </w:r>
      <w:r>
        <w:t>;</w:t>
      </w:r>
    </w:p>
    <w:p w14:paraId="7BE3FF8C" w14:textId="77777777" w:rsidR="00B72240" w:rsidRDefault="00F50AA8">
      <w:pPr>
        <w:pStyle w:val="a0"/>
      </w:pPr>
      <w:r>
        <w:t>с последнего сигнала карточки прошло не больше 30 минут.</w:t>
      </w:r>
    </w:p>
    <w:p w14:paraId="74CF8B8D" w14:textId="77777777" w:rsidR="00B72240" w:rsidRDefault="00F50AA8">
      <w:r>
        <w:t>Окно скользит: каскад, который идёт часами, остаётся одной карточкой, пока его не закроют.</w:t>
      </w:r>
    </w:p>
    <w:p w14:paraId="59299D6D" w14:textId="77777777" w:rsidR="00B72240" w:rsidRDefault="00F50AA8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2126CC2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C894C8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2A494FB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5983678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Склейка</w:t>
            </w:r>
          </w:p>
        </w:tc>
      </w:tr>
      <w:tr w:rsidR="00B72240" w14:paraId="16056610" w14:textId="77777777">
        <w:trPr>
          <w:jc w:val="center"/>
        </w:trPr>
        <w:tc>
          <w:tcPr>
            <w:tcW w:w="3213" w:type="dxa"/>
          </w:tcPr>
          <w:p w14:paraId="6871E906" w14:textId="77777777" w:rsidR="00B72240" w:rsidRDefault="00F50AA8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75057F9E" w14:textId="77777777" w:rsidR="00B72240" w:rsidRDefault="00F50AA8">
            <w:r>
              <w:rPr>
                <w:sz w:val="18"/>
              </w:rPr>
              <w:t xml:space="preserve">пожар, газ, подтопление, </w:t>
            </w:r>
            <w:r>
              <w:rPr>
                <w:sz w:val="18"/>
              </w:rPr>
              <w:t>проникновение</w:t>
            </w:r>
          </w:p>
        </w:tc>
        <w:tc>
          <w:tcPr>
            <w:tcW w:w="3213" w:type="dxa"/>
          </w:tcPr>
          <w:p w14:paraId="6EFDB493" w14:textId="77777777" w:rsidR="00B72240" w:rsidRDefault="00F50AA8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B72240" w14:paraId="2ABA9424" w14:textId="77777777">
        <w:trPr>
          <w:jc w:val="center"/>
        </w:trPr>
        <w:tc>
          <w:tcPr>
            <w:tcW w:w="3213" w:type="dxa"/>
          </w:tcPr>
          <w:p w14:paraId="682934A0" w14:textId="77777777" w:rsidR="00B72240" w:rsidRDefault="00F50AA8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0FD4BC8A" w14:textId="77777777" w:rsidR="00B72240" w:rsidRDefault="00F50AA8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6F51A883" w14:textId="77777777" w:rsidR="00B72240" w:rsidRDefault="00F50AA8">
            <w:r>
              <w:rPr>
                <w:sz w:val="18"/>
              </w:rPr>
              <w:t>один эпизод на объект, тип уточняется по составу сигнало</w:t>
            </w:r>
            <w:r>
              <w:rPr>
                <w:sz w:val="18"/>
              </w:rPr>
              <w:t>в</w:t>
            </w:r>
          </w:p>
        </w:tc>
      </w:tr>
    </w:tbl>
    <w:p w14:paraId="52D1E7F1" w14:textId="77777777" w:rsidR="00B72240" w:rsidRDefault="00B72240"/>
    <w:p w14:paraId="59BBF199" w14:textId="77777777" w:rsidR="00B72240" w:rsidRDefault="00F50AA8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1A306DC0" w14:textId="77777777" w:rsidR="00B72240" w:rsidRDefault="00F50AA8">
      <w:pPr>
        <w:pStyle w:val="a0"/>
      </w:pPr>
      <w:r>
        <w:t>«обесточен» не меньше чем у 30 % сигналов — потеря питания;</w:t>
      </w:r>
    </w:p>
    <w:p w14:paraId="4EEF1932" w14:textId="77777777" w:rsidR="00B72240" w:rsidRDefault="00F50AA8">
      <w:pPr>
        <w:pStyle w:val="a0"/>
      </w:pPr>
      <w:r>
        <w:t>«не определено» или молчание не меньше чем у 50 % — потеря связи;</w:t>
      </w:r>
    </w:p>
    <w:p w14:paraId="45A660B7" w14:textId="77777777" w:rsidR="00B72240" w:rsidRDefault="00F50AA8">
      <w:pPr>
        <w:pStyle w:val="a0"/>
      </w:pPr>
      <w:r>
        <w:t>насосы и вентиляторы в большинстве — отказ оборудования;</w:t>
      </w:r>
    </w:p>
    <w:p w14:paraId="1AD9263F" w14:textId="77777777" w:rsidR="00B72240" w:rsidRDefault="00F50AA8">
      <w:pPr>
        <w:pStyle w:val="a0"/>
      </w:pPr>
      <w:r>
        <w:t xml:space="preserve">иначе — </w:t>
      </w:r>
      <w:r>
        <w:t>отказ датчиков.</w:t>
      </w:r>
    </w:p>
    <w:p w14:paraId="179D0998" w14:textId="77777777" w:rsidR="00B72240" w:rsidRDefault="00F50AA8">
      <w:r>
        <w:rPr>
          <w:b/>
        </w:rPr>
        <w:t>Уровень технического эпизода растёт с масштабом:</w:t>
      </w:r>
    </w:p>
    <w:p w14:paraId="7E85C35D" w14:textId="77777777" w:rsidR="00B72240" w:rsidRDefault="00F50AA8">
      <w:pPr>
        <w:pStyle w:val="a0"/>
      </w:pPr>
      <w:r>
        <w:t>от 3 каналов — не ниже среднего;</w:t>
      </w:r>
    </w:p>
    <w:p w14:paraId="6CA4BAFF" w14:textId="77777777" w:rsidR="00B72240" w:rsidRDefault="00F50AA8">
      <w:pPr>
        <w:pStyle w:val="a0"/>
      </w:pPr>
      <w:r>
        <w:t>от 10 каналов — не ниже высокого.</w:t>
      </w:r>
    </w:p>
    <w:p w14:paraId="06A6BE5A" w14:textId="77777777" w:rsidR="00B72240" w:rsidRDefault="00F50AA8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одну зап</w:t>
      </w:r>
      <w:r>
        <w:t>ись в хронологии: «Добавлено сигналов: N».</w:t>
      </w:r>
    </w:p>
    <w:p w14:paraId="45E143F5" w14:textId="77777777" w:rsidR="00B72240" w:rsidRDefault="00F50AA8">
      <w:pPr>
        <w:pStyle w:val="31"/>
      </w:pPr>
      <w:r>
        <w:t>Эффект на данных заказчика</w:t>
      </w:r>
    </w:p>
    <w:p w14:paraId="6DF8EFDC" w14:textId="77777777" w:rsidR="00B72240" w:rsidRDefault="00F50AA8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2D59F777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216AD4F" w14:textId="77777777" w:rsidR="00B72240" w:rsidRDefault="00B72240">
            <w:pPr>
              <w:keepNext/>
            </w:pPr>
          </w:p>
        </w:tc>
        <w:tc>
          <w:tcPr>
            <w:tcW w:w="2409" w:type="dxa"/>
            <w:shd w:val="clear" w:color="auto" w:fill="E8EDF6"/>
          </w:tcPr>
          <w:p w14:paraId="3B034FD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091AE86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6852036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Сокращение</w:t>
            </w:r>
          </w:p>
        </w:tc>
      </w:tr>
      <w:tr w:rsidR="00B72240" w14:paraId="4F085D58" w14:textId="77777777">
        <w:trPr>
          <w:jc w:val="center"/>
        </w:trPr>
        <w:tc>
          <w:tcPr>
            <w:tcW w:w="2409" w:type="dxa"/>
          </w:tcPr>
          <w:p w14:paraId="6F7750AB" w14:textId="77777777" w:rsidR="00B72240" w:rsidRDefault="00F50AA8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4F5E920D" w14:textId="77777777" w:rsidR="00B72240" w:rsidRDefault="00F50AA8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7A15E625" w14:textId="77777777" w:rsidR="00B72240" w:rsidRDefault="00F50AA8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352B0916" w14:textId="77777777" w:rsidR="00B72240" w:rsidRDefault="00F50AA8">
            <w:r>
              <w:rPr>
                <w:sz w:val="18"/>
              </w:rPr>
              <w:t>×7,9</w:t>
            </w:r>
          </w:p>
        </w:tc>
      </w:tr>
      <w:tr w:rsidR="00B72240" w14:paraId="007A3D0A" w14:textId="77777777">
        <w:trPr>
          <w:jc w:val="center"/>
        </w:trPr>
        <w:tc>
          <w:tcPr>
            <w:tcW w:w="2409" w:type="dxa"/>
          </w:tcPr>
          <w:p w14:paraId="0EF1D655" w14:textId="77777777" w:rsidR="00B72240" w:rsidRDefault="00F50AA8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6EB83ACA" w14:textId="77777777" w:rsidR="00B72240" w:rsidRDefault="00F50AA8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2CB45544" w14:textId="77777777" w:rsidR="00B72240" w:rsidRDefault="00F50AA8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1D37CB2D" w14:textId="77777777" w:rsidR="00B72240" w:rsidRDefault="00F50AA8">
            <w:r>
              <w:rPr>
                <w:sz w:val="18"/>
              </w:rPr>
              <w:t>×77</w:t>
            </w:r>
          </w:p>
        </w:tc>
      </w:tr>
      <w:tr w:rsidR="00B72240" w14:paraId="3C386942" w14:textId="77777777">
        <w:trPr>
          <w:jc w:val="center"/>
        </w:trPr>
        <w:tc>
          <w:tcPr>
            <w:tcW w:w="2409" w:type="dxa"/>
          </w:tcPr>
          <w:p w14:paraId="6C846B3E" w14:textId="77777777" w:rsidR="00B72240" w:rsidRDefault="00F50AA8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2F1315B9" w14:textId="77777777" w:rsidR="00B72240" w:rsidRDefault="00F50AA8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0A352451" w14:textId="77777777" w:rsidR="00B72240" w:rsidRDefault="00F50AA8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33BEDD31" w14:textId="77777777" w:rsidR="00B72240" w:rsidRDefault="00F50AA8">
            <w:r>
              <w:rPr>
                <w:b/>
                <w:sz w:val="18"/>
              </w:rPr>
              <w:t>×42</w:t>
            </w:r>
          </w:p>
        </w:tc>
      </w:tr>
    </w:tbl>
    <w:p w14:paraId="5B2AD541" w14:textId="77777777" w:rsidR="00B72240" w:rsidRDefault="00B72240"/>
    <w:p w14:paraId="1543F502" w14:textId="77777777" w:rsidR="00B72240" w:rsidRDefault="00F50AA8">
      <w:r>
        <w:lastRenderedPageBreak/>
        <w:t xml:space="preserve">В </w:t>
      </w:r>
      <w:r>
        <w:t>сутки это около 3 000 сигналов против 71 карточки. Показатель считается на главной («Снижение нагрузки на диспетчера»).</w:t>
      </w:r>
    </w:p>
    <w:p w14:paraId="6B1B11C2" w14:textId="77777777" w:rsidR="00B72240" w:rsidRDefault="00F50AA8">
      <w:r>
        <w:rPr>
          <w:b/>
        </w:rPr>
        <w:t>Проверка на воспроизведении.</w:t>
      </w:r>
      <w:r>
        <w:t xml:space="preserve"> 24.06.2026 в 12:33 на объекте «Кси» 369 каналов за минуту ушли в «не определено». При воспроизведении этих </w:t>
      </w:r>
      <w:r>
        <w:t>20 минут из архива получились две карточки:</w:t>
      </w:r>
    </w:p>
    <w:p w14:paraId="08853CFC" w14:textId="77777777" w:rsidR="00B72240" w:rsidRDefault="00F50AA8">
      <w:pPr>
        <w:pStyle w:val="a0"/>
      </w:pPr>
      <w:r>
        <w:t>«Потеря связи: объект Кси ПК0-ПК202 — каналов 95»;</w:t>
      </w:r>
    </w:p>
    <w:p w14:paraId="7A814C9C" w14:textId="77777777" w:rsidR="00B72240" w:rsidRDefault="00F50AA8">
      <w:pPr>
        <w:pStyle w:val="a0"/>
      </w:pPr>
      <w:r>
        <w:t>«Потеря связи: объект Кси ПК202-ПК302 — каналов 65».</w:t>
      </w:r>
    </w:p>
    <w:p w14:paraId="4D64FE4C" w14:textId="77777777" w:rsidR="00B72240" w:rsidRDefault="00F50AA8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63301469" w14:textId="77777777">
        <w:trPr>
          <w:cantSplit/>
        </w:trPr>
        <w:tc>
          <w:tcPr>
            <w:tcW w:w="9638" w:type="dxa"/>
            <w:shd w:val="clear" w:color="auto" w:fill="F3F4F7"/>
          </w:tcPr>
          <w:p w14:paraId="367C8CBE" w14:textId="77777777" w:rsidR="00B72240" w:rsidRDefault="00F50AA8">
            <w:r>
              <w:rPr>
                <w:rFonts w:ascii="Consolas" w:hAnsi="Consolas"/>
                <w:sz w:val="17"/>
              </w:rPr>
              <w:t>docker comp</w:t>
            </w:r>
            <w:r>
              <w:rPr>
                <w:rFonts w:ascii="Consolas" w:hAnsi="Consolas"/>
                <w:sz w:val="17"/>
              </w:rPr>
              <w:t>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468BF39C" w14:textId="77777777" w:rsidR="00B72240" w:rsidRDefault="00B72240"/>
    <w:p w14:paraId="020D7DFE" w14:textId="77777777" w:rsidR="00B72240" w:rsidRDefault="00F50AA8">
      <w:pPr>
        <w:pStyle w:val="21"/>
      </w:pPr>
      <w:bookmarkStart w:id="26" w:name="_Toc241494226"/>
      <w:r>
        <w:t>Гипотезы первопричины</w:t>
      </w:r>
      <w:bookmarkEnd w:id="26"/>
    </w:p>
    <w:p w14:paraId="5AA73657" w14:textId="77777777" w:rsidR="00B72240" w:rsidRDefault="00F50AA8">
      <w:r>
        <w:t xml:space="preserve">Гипотезы </w:t>
      </w:r>
      <w:r>
        <w:t>строятся правилами, без обучения: разметки причин пока нет. Веса нормированы, в карточку выводятся три гипотезы с доказательствами.</w:t>
      </w:r>
    </w:p>
    <w:p w14:paraId="5BDC82DE" w14:textId="77777777" w:rsidR="00B72240" w:rsidRDefault="00F50AA8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CADC31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59578A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4241AD9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B72240" w14:paraId="5AF1AB76" w14:textId="77777777">
        <w:trPr>
          <w:jc w:val="center"/>
        </w:trPr>
        <w:tc>
          <w:tcPr>
            <w:tcW w:w="4819" w:type="dxa"/>
          </w:tcPr>
          <w:p w14:paraId="61230507" w14:textId="77777777" w:rsidR="00B72240" w:rsidRDefault="00F50AA8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1784C120" w14:textId="77777777" w:rsidR="00B72240" w:rsidRDefault="00F50AA8">
            <w:r>
              <w:rPr>
                <w:sz w:val="18"/>
              </w:rPr>
              <w:t>доля «обесточен»; 5 и более каналов ушли в с</w:t>
            </w:r>
            <w:r>
              <w:rPr>
                <w:sz w:val="18"/>
              </w:rPr>
              <w:t>бой за минуту, и это ≥ 30 % каналов объекта</w:t>
            </w:r>
          </w:p>
        </w:tc>
      </w:tr>
      <w:tr w:rsidR="00B72240" w14:paraId="6463D1AC" w14:textId="77777777">
        <w:trPr>
          <w:jc w:val="center"/>
        </w:trPr>
        <w:tc>
          <w:tcPr>
            <w:tcW w:w="4819" w:type="dxa"/>
          </w:tcPr>
          <w:p w14:paraId="044BA89C" w14:textId="77777777" w:rsidR="00B72240" w:rsidRDefault="00F50AA8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65901ADF" w14:textId="77777777" w:rsidR="00B72240" w:rsidRDefault="00F50AA8">
            <w:r>
              <w:rPr>
                <w:sz w:val="18"/>
              </w:rPr>
              <w:t>доля «не определено» и молчания; одновременный сбой многих каналов без обесточивания</w:t>
            </w:r>
          </w:p>
        </w:tc>
      </w:tr>
      <w:tr w:rsidR="00B72240" w14:paraId="3D604673" w14:textId="77777777">
        <w:trPr>
          <w:jc w:val="center"/>
        </w:trPr>
        <w:tc>
          <w:tcPr>
            <w:tcW w:w="4819" w:type="dxa"/>
          </w:tcPr>
          <w:p w14:paraId="646FAC91" w14:textId="77777777" w:rsidR="00B72240" w:rsidRDefault="00F50AA8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2B3C24E6" w14:textId="77777777" w:rsidR="00B72240" w:rsidRDefault="00F50AA8">
            <w:r>
              <w:rPr>
                <w:sz w:val="18"/>
              </w:rPr>
              <w:t xml:space="preserve">2–12 каналов почти одновременно, особенно на участке до 5 </w:t>
            </w:r>
            <w:r>
              <w:rPr>
                <w:sz w:val="18"/>
              </w:rPr>
              <w:t>пикетов</w:t>
            </w:r>
          </w:p>
        </w:tc>
      </w:tr>
      <w:tr w:rsidR="00B72240" w14:paraId="5467BAD4" w14:textId="77777777">
        <w:trPr>
          <w:jc w:val="center"/>
        </w:trPr>
        <w:tc>
          <w:tcPr>
            <w:tcW w:w="4819" w:type="dxa"/>
          </w:tcPr>
          <w:p w14:paraId="317B7AC7" w14:textId="77777777" w:rsidR="00B72240" w:rsidRDefault="00F50AA8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6921E554" w14:textId="77777777" w:rsidR="00B72240" w:rsidRDefault="00F50AA8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B72240" w14:paraId="159DFF52" w14:textId="77777777">
        <w:trPr>
          <w:jc w:val="center"/>
        </w:trPr>
        <w:tc>
          <w:tcPr>
            <w:tcW w:w="4819" w:type="dxa"/>
          </w:tcPr>
          <w:p w14:paraId="2A7745C3" w14:textId="77777777" w:rsidR="00B72240" w:rsidRDefault="00F50AA8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3CBC0F26" w14:textId="77777777" w:rsidR="00B72240" w:rsidRDefault="00F50AA8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6958B072" w14:textId="77777777" w:rsidR="00B72240" w:rsidRDefault="00B72240"/>
    <w:p w14:paraId="0A760672" w14:textId="77777777" w:rsidR="00B72240" w:rsidRDefault="00F50AA8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C6039E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CE1EEA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328D28B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B72240" w14:paraId="32E9F61E" w14:textId="77777777">
        <w:trPr>
          <w:jc w:val="center"/>
        </w:trPr>
        <w:tc>
          <w:tcPr>
            <w:tcW w:w="4819" w:type="dxa"/>
          </w:tcPr>
          <w:p w14:paraId="429AB7C0" w14:textId="77777777" w:rsidR="00B72240" w:rsidRDefault="00F50AA8">
            <w:r>
              <w:rPr>
                <w:sz w:val="18"/>
              </w:rPr>
              <w:t>Угроза реальна (воз</w:t>
            </w:r>
            <w:r>
              <w:rPr>
                <w:sz w:val="18"/>
              </w:rPr>
              <w:t>горание, загазованность, вода, проникновение)</w:t>
            </w:r>
          </w:p>
        </w:tc>
        <w:tc>
          <w:tcPr>
            <w:tcW w:w="4819" w:type="dxa"/>
          </w:tcPr>
          <w:p w14:paraId="44881066" w14:textId="77777777" w:rsidR="00B72240" w:rsidRDefault="00F50AA8">
            <w:r>
              <w:rPr>
                <w:sz w:val="18"/>
              </w:rPr>
              <w:t>подтверждают несколько каналов; для газа — концентрация ≥ 1 % метана; для проникновения — ночь; каналы с хорошим качеством данных</w:t>
            </w:r>
          </w:p>
        </w:tc>
      </w:tr>
      <w:tr w:rsidR="00B72240" w14:paraId="17125ACB" w14:textId="77777777">
        <w:trPr>
          <w:jc w:val="center"/>
        </w:trPr>
        <w:tc>
          <w:tcPr>
            <w:tcW w:w="4819" w:type="dxa"/>
          </w:tcPr>
          <w:p w14:paraId="5493A74D" w14:textId="77777777" w:rsidR="00B72240" w:rsidRDefault="00F50AA8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3F861CF9" w14:textId="77777777" w:rsidR="00B72240" w:rsidRDefault="00F50AA8">
            <w:r>
              <w:rPr>
                <w:sz w:val="18"/>
              </w:rPr>
              <w:t xml:space="preserve">сработал один канал; у канала история сбоев или </w:t>
            </w:r>
            <w:r>
              <w:rPr>
                <w:sz w:val="18"/>
              </w:rPr>
              <w:t>низкий балл качества</w:t>
            </w:r>
          </w:p>
        </w:tc>
      </w:tr>
      <w:tr w:rsidR="00B72240" w14:paraId="137B1741" w14:textId="77777777">
        <w:trPr>
          <w:jc w:val="center"/>
        </w:trPr>
        <w:tc>
          <w:tcPr>
            <w:tcW w:w="4819" w:type="dxa"/>
          </w:tcPr>
          <w:p w14:paraId="3631EB86" w14:textId="77777777" w:rsidR="00B72240" w:rsidRDefault="00F50AA8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34253BFD" w14:textId="77777777" w:rsidR="00B72240" w:rsidRDefault="00F50AA8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7437D0E2" w14:textId="77777777" w:rsidR="00B72240" w:rsidRDefault="00B72240"/>
    <w:p w14:paraId="1C5557C1" w14:textId="77777777" w:rsidR="00B72240" w:rsidRDefault="00F50AA8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11143F17" w14:textId="77777777" w:rsidR="00B72240" w:rsidRDefault="00F50AA8">
      <w:pPr>
        <w:pStyle w:val="21"/>
      </w:pPr>
      <w:bookmarkStart w:id="27" w:name="_Toc241494227"/>
      <w:r>
        <w:t>Операцио</w:t>
      </w:r>
      <w:r>
        <w:t>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021D9E0" w14:textId="77777777">
        <w:trPr>
          <w:cantSplit/>
        </w:trPr>
        <w:tc>
          <w:tcPr>
            <w:tcW w:w="9638" w:type="dxa"/>
            <w:shd w:val="clear" w:color="auto" w:fill="F3F4F7"/>
          </w:tcPr>
          <w:p w14:paraId="50C4FCC4" w14:textId="77777777" w:rsidR="00B72240" w:rsidRDefault="00F50AA8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1DB024B8" w14:textId="77777777" w:rsidR="00B72240" w:rsidRDefault="00B72240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3B77A4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97D5F1E" w14:textId="77777777" w:rsidR="00B72240" w:rsidRDefault="00F50AA8">
            <w:pPr>
              <w:keepNext/>
            </w:pPr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29B6C53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Значения</w:t>
            </w:r>
          </w:p>
        </w:tc>
      </w:tr>
      <w:tr w:rsidR="00B72240" w14:paraId="040984EF" w14:textId="77777777">
        <w:trPr>
          <w:jc w:val="center"/>
        </w:trPr>
        <w:tc>
          <w:tcPr>
            <w:tcW w:w="4819" w:type="dxa"/>
          </w:tcPr>
          <w:p w14:paraId="10DA1C2F" w14:textId="77777777" w:rsidR="00B72240" w:rsidRDefault="00F50AA8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1A77E143" w14:textId="77777777" w:rsidR="00B72240" w:rsidRDefault="00F50AA8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B72240" w14:paraId="15D1350F" w14:textId="77777777">
        <w:trPr>
          <w:jc w:val="center"/>
        </w:trPr>
        <w:tc>
          <w:tcPr>
            <w:tcW w:w="4819" w:type="dxa"/>
          </w:tcPr>
          <w:p w14:paraId="7C3D8423" w14:textId="77777777" w:rsidR="00B72240" w:rsidRDefault="00F50AA8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5F031F36" w14:textId="77777777" w:rsidR="00B72240" w:rsidRDefault="00F50AA8">
            <w:r>
              <w:rPr>
                <w:sz w:val="18"/>
              </w:rPr>
              <w:t xml:space="preserve">физический 1,0 · </w:t>
            </w:r>
            <w:r>
              <w:rPr>
                <w:sz w:val="18"/>
              </w:rPr>
              <w:t>технический 0,7</w:t>
            </w:r>
          </w:p>
        </w:tc>
      </w:tr>
      <w:tr w:rsidR="00B72240" w14:paraId="07102B83" w14:textId="77777777">
        <w:trPr>
          <w:jc w:val="center"/>
        </w:trPr>
        <w:tc>
          <w:tcPr>
            <w:tcW w:w="4819" w:type="dxa"/>
          </w:tcPr>
          <w:p w14:paraId="15ED3D25" w14:textId="77777777" w:rsidR="00B72240" w:rsidRDefault="00F50AA8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494F6CDD" w14:textId="77777777" w:rsidR="00B72240" w:rsidRDefault="00F50AA8">
            <w:r>
              <w:rPr>
                <w:sz w:val="18"/>
              </w:rPr>
              <w:t>0,7 … 1,1</w:t>
            </w:r>
          </w:p>
        </w:tc>
      </w:tr>
      <w:tr w:rsidR="00B72240" w14:paraId="1D4F38E9" w14:textId="77777777">
        <w:trPr>
          <w:jc w:val="center"/>
        </w:trPr>
        <w:tc>
          <w:tcPr>
            <w:tcW w:w="4819" w:type="dxa"/>
          </w:tcPr>
          <w:p w14:paraId="1261F02C" w14:textId="77777777" w:rsidR="00B72240" w:rsidRDefault="00F50AA8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52478892" w14:textId="77777777" w:rsidR="00B72240" w:rsidRDefault="00F50AA8">
            <w:r>
              <w:rPr>
                <w:sz w:val="18"/>
              </w:rPr>
              <w:t>0,5 + 0,5 × средний Data Health Score 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B72240" w14:paraId="510FCD9C" w14:textId="77777777">
        <w:trPr>
          <w:jc w:val="center"/>
        </w:trPr>
        <w:tc>
          <w:tcPr>
            <w:tcW w:w="4819" w:type="dxa"/>
          </w:tcPr>
          <w:p w14:paraId="0346FD64" w14:textId="77777777" w:rsidR="00B72240" w:rsidRDefault="00F50AA8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5573A863" w14:textId="77777777" w:rsidR="00B72240" w:rsidRDefault="00F50AA8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B72240" w14:paraId="580EEA10" w14:textId="77777777">
        <w:trPr>
          <w:jc w:val="center"/>
        </w:trPr>
        <w:tc>
          <w:tcPr>
            <w:tcW w:w="4819" w:type="dxa"/>
          </w:tcPr>
          <w:p w14:paraId="664FBCE0" w14:textId="77777777" w:rsidR="00B72240" w:rsidRDefault="00F50AA8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1C0DCA19" w14:textId="77777777" w:rsidR="00B72240" w:rsidRDefault="00F50AA8">
            <w:r>
              <w:rPr>
                <w:sz w:val="18"/>
              </w:rPr>
              <w:t>для прогноза — вероятность модели, для факта — 1</w:t>
            </w:r>
          </w:p>
        </w:tc>
      </w:tr>
    </w:tbl>
    <w:p w14:paraId="4F363E81" w14:textId="77777777" w:rsidR="00B72240" w:rsidRDefault="00B72240"/>
    <w:p w14:paraId="6F08BAC5" w14:textId="77777777" w:rsidR="00B72240" w:rsidRDefault="00F50AA8">
      <w:r>
        <w:t xml:space="preserve">Итог ограничен 100. Очередь инцидентов сортируется по приоритету. Срочность пересчитывается раз в </w:t>
      </w:r>
      <w:r>
        <w:t>минуту вместе с эскалацией. Составляющие видны в карточке, поэтому приоритет можно объяснить.</w:t>
      </w:r>
    </w:p>
    <w:p w14:paraId="3CF20496" w14:textId="77777777" w:rsidR="00B72240" w:rsidRDefault="00F50AA8">
      <w:r>
        <w:t>Пример из воспроизведения. Пожар от одного извещателя, который мигает «тревога ↔ неисправность», получает приоритет около 64: главная гипотеза «ложное срабатывани</w:t>
      </w:r>
      <w:r>
        <w:t>е». Пожар, подтверждённый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2BA6D36C" w14:textId="77777777" w:rsidR="00B72240" w:rsidRDefault="00F50AA8">
      <w:pPr>
        <w:pStyle w:val="21"/>
      </w:pPr>
      <w:bookmarkStart w:id="28" w:name="_Toc241494228"/>
      <w:r>
        <w:t>Следующее действие</w:t>
      </w:r>
      <w:bookmarkEnd w:id="28"/>
    </w:p>
    <w:p w14:paraId="3A09A369" w14:textId="77777777" w:rsidR="00B72240" w:rsidRDefault="00F50AA8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</w:t>
      </w:r>
      <w:r>
        <w:t xml:space="preserve"> диспетчером. Диспетчер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1ECED06F" w14:textId="77777777" w:rsidR="00B72240" w:rsidRDefault="00F50AA8">
      <w:r>
        <w:t>Пример для потери питания:</w:t>
      </w:r>
    </w:p>
    <w:p w14:paraId="7F1EEB44" w14:textId="77777777" w:rsidR="00B72240" w:rsidRDefault="00F50AA8">
      <w:pPr>
        <w:pStyle w:val="a"/>
        <w:numPr>
          <w:ilvl w:val="0"/>
          <w:numId w:val="13"/>
        </w:numPr>
      </w:pPr>
      <w:r>
        <w:t>Проверить ввод питания и автоматы шкафа по телеметрии.</w:t>
      </w:r>
    </w:p>
    <w:p w14:paraId="603491B4" w14:textId="77777777" w:rsidR="00B72240" w:rsidRDefault="00F50AA8">
      <w:pPr>
        <w:pStyle w:val="a"/>
      </w:pPr>
      <w:r>
        <w:t xml:space="preserve">Проверить ИБП: работает ли </w:t>
      </w:r>
      <w:r>
        <w:t>от батарей, остаток заряда.</w:t>
      </w:r>
    </w:p>
    <w:p w14:paraId="5BC685EC" w14:textId="77777777" w:rsidR="00B72240" w:rsidRDefault="00F50AA8">
      <w:pPr>
        <w:pStyle w:val="a"/>
      </w:pPr>
      <w:r>
        <w:t>Связаться с энергослужбой.</w:t>
      </w:r>
    </w:p>
    <w:p w14:paraId="6A0C9F46" w14:textId="77777777" w:rsidR="00B72240" w:rsidRDefault="00F50AA8">
      <w:pPr>
        <w:pStyle w:val="a"/>
      </w:pPr>
      <w:r>
        <w:t>При подтверждении — черновик заявки «Проверка электропитания».</w:t>
      </w:r>
    </w:p>
    <w:p w14:paraId="014739E5" w14:textId="77777777" w:rsidR="00B72240" w:rsidRDefault="00F50AA8">
      <w:r>
        <w:t>Для физических угроз к шагам угрозы спереди добавляются шаги проверки ложного срабатывания или работ, если главная гипотеза — одна из них.</w:t>
      </w:r>
    </w:p>
    <w:p w14:paraId="2484A42A" w14:textId="77777777" w:rsidR="00B72240" w:rsidRDefault="00F50AA8">
      <w:r>
        <w:br w:type="page"/>
      </w:r>
    </w:p>
    <w:p w14:paraId="0F9AABEA" w14:textId="77777777" w:rsidR="00B72240" w:rsidRDefault="00F50AA8">
      <w:pPr>
        <w:pStyle w:val="1"/>
      </w:pPr>
      <w:bookmarkStart w:id="29" w:name="_Toc241494229"/>
      <w:r>
        <w:lastRenderedPageBreak/>
        <w:t>Прогноз отказа датчиков, Data Health и молчание каналов</w:t>
      </w:r>
      <w:bookmarkEnd w:id="29"/>
    </w:p>
    <w:p w14:paraId="3BC1E804" w14:textId="77777777" w:rsidR="00B72240" w:rsidRDefault="00F50AA8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18EEC5E6" w14:textId="77777777" w:rsidR="00B72240" w:rsidRDefault="00F50AA8">
      <w:pPr>
        <w:pStyle w:val="21"/>
      </w:pPr>
      <w:bookmarkStart w:id="30" w:name="_Toc241494230"/>
      <w:r>
        <w:t>Постановка</w:t>
      </w:r>
      <w:bookmarkEnd w:id="30"/>
    </w:p>
    <w:p w14:paraId="1B2ABBA9" w14:textId="77777777" w:rsidR="00B72240" w:rsidRDefault="00F50AA8">
      <w:r>
        <w:rPr>
          <w:b/>
        </w:rPr>
        <w:t>Что прогнозируем.</w:t>
      </w:r>
      <w:r>
        <w:t xml:space="preserve"> Вероятность тог</w:t>
      </w:r>
      <w:r>
        <w:t>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516DF139" w14:textId="77777777" w:rsidR="00B72240" w:rsidRDefault="00F50AA8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01CC05B5" w14:textId="77777777" w:rsidR="00B72240" w:rsidRDefault="00F50AA8">
      <w:pPr>
        <w:pStyle w:val="a0"/>
      </w:pPr>
      <w:r>
        <w:t>явное «Неисправен»;</w:t>
      </w:r>
    </w:p>
    <w:p w14:paraId="0B0396BF" w14:textId="77777777" w:rsidR="00B72240" w:rsidRDefault="00F50AA8">
      <w:pPr>
        <w:pStyle w:val="a0"/>
      </w:pPr>
      <w:r>
        <w:t>служебн</w:t>
      </w:r>
      <w:r>
        <w:t>ые коды (−100, 255, 65535 и т. п.);</w:t>
      </w:r>
    </w:p>
    <w:p w14:paraId="23BAD463" w14:textId="77777777" w:rsidR="00B72240" w:rsidRDefault="00F50AA8">
      <w:pPr>
        <w:pStyle w:val="a0"/>
      </w:pPr>
      <w:r>
        <w:t>артефакт даты «01.01.1970».</w:t>
      </w:r>
    </w:p>
    <w:p w14:paraId="5172B0DF" w14:textId="77777777" w:rsidR="00B72240" w:rsidRDefault="00F50AA8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37F84094" w14:textId="77777777" w:rsidR="00B72240" w:rsidRDefault="00F50AA8">
      <w:pPr>
        <w:pStyle w:val="a0"/>
      </w:pPr>
      <w:r>
        <w:t>канал, который уже неисправен, — это факт для правила, а не прогноз;</w:t>
      </w:r>
    </w:p>
    <w:p w14:paraId="49D23C97" w14:textId="77777777" w:rsidR="00B72240" w:rsidRDefault="00F50AA8">
      <w:pPr>
        <w:pStyle w:val="a0"/>
      </w:pPr>
      <w:r>
        <w:t>без этого ограничения модель «пре</w:t>
      </w:r>
      <w:r>
        <w:t>дсказывала» бы продолжение уже идущей неисправности и показывала бы завышенное качество.</w:t>
      </w:r>
    </w:p>
    <w:p w14:paraId="216B49FE" w14:textId="77777777" w:rsidR="00B72240" w:rsidRDefault="00F50AA8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календарная сетка: состо</w:t>
      </w:r>
      <w:r>
        <w:t>яние переносится из последнего известного. Для этого в суточную витрину добавлены:</w:t>
      </w:r>
    </w:p>
    <w:p w14:paraId="2C0266A6" w14:textId="77777777" w:rsidR="00B72240" w:rsidRDefault="00F50AA8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7328ABD1" w14:textId="77777777" w:rsidR="00B72240" w:rsidRDefault="00F50AA8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7A5475FF" w14:textId="77777777" w:rsidR="00B72240" w:rsidRDefault="00F50AA8">
      <w:pPr>
        <w:pStyle w:val="21"/>
      </w:pPr>
      <w:bookmarkStart w:id="31" w:name="_Toc241494231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2CB764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53FA84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46269FC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Признаки</w:t>
            </w:r>
          </w:p>
        </w:tc>
      </w:tr>
      <w:tr w:rsidR="00B72240" w14:paraId="130785E1" w14:textId="77777777">
        <w:trPr>
          <w:jc w:val="center"/>
        </w:trPr>
        <w:tc>
          <w:tcPr>
            <w:tcW w:w="4819" w:type="dxa"/>
          </w:tcPr>
          <w:p w14:paraId="62860A83" w14:textId="77777777" w:rsidR="00B72240" w:rsidRDefault="00F50AA8">
            <w:r>
              <w:rPr>
                <w:sz w:val="18"/>
              </w:rPr>
              <w:t xml:space="preserve">История </w:t>
            </w:r>
            <w:r>
              <w:rPr>
                <w:sz w:val="18"/>
              </w:rPr>
              <w:t>неисправностей</w:t>
            </w:r>
          </w:p>
        </w:tc>
        <w:tc>
          <w:tcPr>
            <w:tcW w:w="4819" w:type="dxa"/>
          </w:tcPr>
          <w:p w14:paraId="4B4E39AD" w14:textId="77777777" w:rsidR="00B72240" w:rsidRDefault="00F50AA8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B72240" w14:paraId="008EC19E" w14:textId="77777777">
        <w:trPr>
          <w:jc w:val="center"/>
        </w:trPr>
        <w:tc>
          <w:tcPr>
            <w:tcW w:w="4819" w:type="dxa"/>
          </w:tcPr>
          <w:p w14:paraId="22A7CF06" w14:textId="77777777" w:rsidR="00B72240" w:rsidRDefault="00F50AA8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1ABDDB32" w14:textId="77777777" w:rsidR="00B72240" w:rsidRDefault="00F50AA8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B72240" w14:paraId="01833CFB" w14:textId="77777777">
        <w:trPr>
          <w:jc w:val="center"/>
        </w:trPr>
        <w:tc>
          <w:tcPr>
            <w:tcW w:w="4819" w:type="dxa"/>
          </w:tcPr>
          <w:p w14:paraId="7FA68391" w14:textId="77777777" w:rsidR="00B72240" w:rsidRDefault="00F50AA8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32124238" w14:textId="77777777" w:rsidR="00B72240" w:rsidRDefault="00F50AA8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B72240" w14:paraId="377324FF" w14:textId="77777777">
        <w:trPr>
          <w:jc w:val="center"/>
        </w:trPr>
        <w:tc>
          <w:tcPr>
            <w:tcW w:w="4819" w:type="dxa"/>
          </w:tcPr>
          <w:p w14:paraId="22C72C79" w14:textId="77777777" w:rsidR="00B72240" w:rsidRDefault="00F50AA8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4E01D5C7" w14:textId="77777777" w:rsidR="00B72240" w:rsidRDefault="00F50AA8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B72240" w14:paraId="5C03A0E6" w14:textId="77777777">
        <w:trPr>
          <w:jc w:val="center"/>
        </w:trPr>
        <w:tc>
          <w:tcPr>
            <w:tcW w:w="4819" w:type="dxa"/>
          </w:tcPr>
          <w:p w14:paraId="575F29CB" w14:textId="77777777" w:rsidR="00B72240" w:rsidRDefault="00F50AA8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78D344CF" w14:textId="77777777" w:rsidR="00B72240" w:rsidRDefault="00F50AA8">
            <w:r>
              <w:rPr>
                <w:sz w:val="18"/>
              </w:rPr>
              <w:t>неисправнос</w:t>
            </w:r>
            <w:r>
              <w:rPr>
                <w:sz w:val="18"/>
              </w:rPr>
              <w:t xml:space="preserve">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B72240" w14:paraId="7882E04E" w14:textId="77777777">
        <w:trPr>
          <w:jc w:val="center"/>
        </w:trPr>
        <w:tc>
          <w:tcPr>
            <w:tcW w:w="4819" w:type="dxa"/>
          </w:tcPr>
          <w:p w14:paraId="12408062" w14:textId="77777777" w:rsidR="00B72240" w:rsidRDefault="00F50AA8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4F89E77F" w14:textId="77777777" w:rsidR="00B72240" w:rsidRDefault="00F50AA8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4FE40320" w14:textId="77777777" w:rsidR="00B72240" w:rsidRDefault="00B72240"/>
    <w:p w14:paraId="7958C6F3" w14:textId="77777777" w:rsidR="00B72240" w:rsidRDefault="00F50AA8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качество: модель </w:t>
      </w:r>
      <w:r>
        <w:t>запоминала конкретные каналы и периоды вместо признаков деградации. После исключения PR-AUC на тесте вырос.</w:t>
      </w:r>
    </w:p>
    <w:p w14:paraId="5DD560CC" w14:textId="77777777" w:rsidR="00B72240" w:rsidRDefault="00F50AA8">
      <w:pPr>
        <w:pStyle w:val="21"/>
      </w:pPr>
      <w:bookmarkStart w:id="32" w:name="_Toc241494232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D510A7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DEF4A2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3FFC7E0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547CA84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42092F2F" w14:textId="77777777">
        <w:trPr>
          <w:jc w:val="center"/>
        </w:trPr>
        <w:tc>
          <w:tcPr>
            <w:tcW w:w="3213" w:type="dxa"/>
          </w:tcPr>
          <w:p w14:paraId="390BE43B" w14:textId="77777777" w:rsidR="00B72240" w:rsidRDefault="00F50AA8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183F7338" w14:textId="77777777" w:rsidR="00B72240" w:rsidRDefault="00F50AA8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5533DF45" w14:textId="77777777" w:rsidR="00B72240" w:rsidRDefault="00F50AA8">
            <w:r>
              <w:rPr>
                <w:sz w:val="18"/>
              </w:rPr>
              <w:t>подбор модели</w:t>
            </w:r>
          </w:p>
        </w:tc>
      </w:tr>
      <w:tr w:rsidR="00B72240" w14:paraId="4D2AC699" w14:textId="77777777">
        <w:trPr>
          <w:jc w:val="center"/>
        </w:trPr>
        <w:tc>
          <w:tcPr>
            <w:tcW w:w="3213" w:type="dxa"/>
          </w:tcPr>
          <w:p w14:paraId="75640519" w14:textId="77777777" w:rsidR="00B72240" w:rsidRDefault="00F50AA8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192486EC" w14:textId="77777777" w:rsidR="00B72240" w:rsidRDefault="00F50AA8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2958C282" w14:textId="77777777" w:rsidR="00B72240" w:rsidRDefault="00F50AA8">
            <w:r>
              <w:rPr>
                <w:sz w:val="18"/>
              </w:rPr>
              <w:t xml:space="preserve">ранняя остановка, пороги </w:t>
            </w:r>
            <w:r>
              <w:rPr>
                <w:sz w:val="18"/>
              </w:rPr>
              <w:t>уровней риска</w:t>
            </w:r>
          </w:p>
        </w:tc>
      </w:tr>
      <w:tr w:rsidR="00B72240" w14:paraId="6F3821E1" w14:textId="77777777">
        <w:trPr>
          <w:jc w:val="center"/>
        </w:trPr>
        <w:tc>
          <w:tcPr>
            <w:tcW w:w="3213" w:type="dxa"/>
          </w:tcPr>
          <w:p w14:paraId="7D11BF75" w14:textId="77777777" w:rsidR="00B72240" w:rsidRDefault="00F50AA8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2CEAF094" w14:textId="77777777" w:rsidR="00B72240" w:rsidRDefault="00F50AA8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4C1C2805" w14:textId="77777777" w:rsidR="00B72240" w:rsidRDefault="00F50AA8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57789B50" w14:textId="77777777" w:rsidR="00B72240" w:rsidRDefault="00B72240"/>
    <w:p w14:paraId="48EB3F87" w14:textId="77777777" w:rsidR="00B72240" w:rsidRDefault="00F50AA8">
      <w:r>
        <w:t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отказов завыс</w:t>
      </w:r>
      <w:r>
        <w:t>или бы метрики.</w:t>
      </w:r>
    </w:p>
    <w:p w14:paraId="03F0F45D" w14:textId="77777777" w:rsidR="00B72240" w:rsidRDefault="00F50AA8">
      <w:r>
        <w:t xml:space="preserve"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полной выборке, </w:t>
      </w:r>
      <w:r>
        <w:t>а не прореженной. Сборка выборки занимает около 20 с, обучение — несколько секунд.</w:t>
      </w:r>
    </w:p>
    <w:p w14:paraId="4DDB50DA" w14:textId="77777777" w:rsidR="00B72240" w:rsidRDefault="00F50AA8">
      <w:pPr>
        <w:pStyle w:val="21"/>
      </w:pPr>
      <w:bookmarkStart w:id="33" w:name="_Toc241494233"/>
      <w:r>
        <w:t>Результаты (тест 2026 года)</w:t>
      </w:r>
      <w:bookmarkEnd w:id="33"/>
    </w:p>
    <w:p w14:paraId="71B99675" w14:textId="77777777" w:rsidR="00B72240" w:rsidRDefault="00F50AA8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0DA6DFD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7CDE97B" w14:textId="77777777" w:rsidR="00B72240" w:rsidRDefault="00B72240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318311F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0C54009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Горизонт 7 суток</w:t>
            </w:r>
          </w:p>
        </w:tc>
      </w:tr>
      <w:tr w:rsidR="00B72240" w14:paraId="0302284F" w14:textId="77777777">
        <w:trPr>
          <w:jc w:val="center"/>
        </w:trPr>
        <w:tc>
          <w:tcPr>
            <w:tcW w:w="3213" w:type="dxa"/>
          </w:tcPr>
          <w:p w14:paraId="55E53BA7" w14:textId="77777777" w:rsidR="00B72240" w:rsidRDefault="00F50AA8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562E50A1" w14:textId="77777777" w:rsidR="00B72240" w:rsidRDefault="00F50AA8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49D81DF5" w14:textId="77777777" w:rsidR="00B72240" w:rsidRDefault="00F50AA8">
            <w:r>
              <w:rPr>
                <w:sz w:val="18"/>
              </w:rPr>
              <w:t>0,90</w:t>
            </w:r>
          </w:p>
        </w:tc>
      </w:tr>
      <w:tr w:rsidR="00B72240" w14:paraId="5725CA8B" w14:textId="77777777">
        <w:trPr>
          <w:jc w:val="center"/>
        </w:trPr>
        <w:tc>
          <w:tcPr>
            <w:tcW w:w="3213" w:type="dxa"/>
          </w:tcPr>
          <w:p w14:paraId="04D10C2F" w14:textId="77777777" w:rsidR="00B72240" w:rsidRDefault="00F50AA8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62CD245E" w14:textId="77777777" w:rsidR="00B72240" w:rsidRDefault="00F50AA8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72F90AF2" w14:textId="77777777" w:rsidR="00B72240" w:rsidRDefault="00F50AA8">
            <w:r>
              <w:rPr>
                <w:sz w:val="18"/>
              </w:rPr>
              <w:t>0,40 (случайная 0,032)</w:t>
            </w:r>
          </w:p>
        </w:tc>
      </w:tr>
      <w:tr w:rsidR="00B72240" w14:paraId="24B1F7AE" w14:textId="77777777">
        <w:trPr>
          <w:jc w:val="center"/>
        </w:trPr>
        <w:tc>
          <w:tcPr>
            <w:tcW w:w="3213" w:type="dxa"/>
          </w:tcPr>
          <w:p w14:paraId="5FD80E3C" w14:textId="77777777" w:rsidR="00B72240" w:rsidRDefault="00F50AA8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7EA70888" w14:textId="77777777" w:rsidR="00B72240" w:rsidRDefault="00F50AA8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68FF4975" w14:textId="77777777" w:rsidR="00B72240" w:rsidRDefault="00F50AA8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B72240" w14:paraId="259DFBFC" w14:textId="77777777">
        <w:trPr>
          <w:jc w:val="center"/>
        </w:trPr>
        <w:tc>
          <w:tcPr>
            <w:tcW w:w="3213" w:type="dxa"/>
          </w:tcPr>
          <w:p w14:paraId="5A779072" w14:textId="77777777" w:rsidR="00B72240" w:rsidRDefault="00F50AA8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37ED5522" w14:textId="77777777" w:rsidR="00B72240" w:rsidRDefault="00F50AA8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26E7CC86" w14:textId="77777777" w:rsidR="00B72240" w:rsidRDefault="00F50AA8">
            <w:r>
              <w:rPr>
                <w:sz w:val="18"/>
              </w:rPr>
              <w:t>0,42 / 0,40 / 343</w:t>
            </w:r>
          </w:p>
        </w:tc>
      </w:tr>
      <w:tr w:rsidR="00B72240" w14:paraId="71D332D8" w14:textId="77777777">
        <w:trPr>
          <w:jc w:val="center"/>
        </w:trPr>
        <w:tc>
          <w:tcPr>
            <w:tcW w:w="3213" w:type="dxa"/>
          </w:tcPr>
          <w:p w14:paraId="38D8BB14" w14:textId="77777777" w:rsidR="00B72240" w:rsidRDefault="00F50AA8">
            <w:r>
              <w:rPr>
                <w:sz w:val="18"/>
              </w:rPr>
              <w:t xml:space="preserve">«Средний» — список </w:t>
            </w:r>
            <w:r>
              <w:rPr>
                <w:sz w:val="18"/>
              </w:rPr>
              <w:t>наблюдения</w:t>
            </w:r>
          </w:p>
        </w:tc>
        <w:tc>
          <w:tcPr>
            <w:tcW w:w="3213" w:type="dxa"/>
          </w:tcPr>
          <w:p w14:paraId="6D8DC182" w14:textId="77777777" w:rsidR="00B72240" w:rsidRDefault="00F50AA8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724590DC" w14:textId="77777777" w:rsidR="00B72240" w:rsidRDefault="00F50AA8">
            <w:r>
              <w:rPr>
                <w:sz w:val="18"/>
              </w:rPr>
              <w:t>0,16 / 0,82 / 1800</w:t>
            </w:r>
          </w:p>
        </w:tc>
      </w:tr>
      <w:tr w:rsidR="00B72240" w14:paraId="3AFADE1F" w14:textId="77777777">
        <w:trPr>
          <w:jc w:val="center"/>
        </w:trPr>
        <w:tc>
          <w:tcPr>
            <w:tcW w:w="3213" w:type="dxa"/>
          </w:tcPr>
          <w:p w14:paraId="4E526A1A" w14:textId="77777777" w:rsidR="00B72240" w:rsidRDefault="00F50AA8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4ABD34FF" w14:textId="77777777" w:rsidR="00B72240" w:rsidRDefault="00F50AA8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57A6F466" w14:textId="77777777" w:rsidR="00B72240" w:rsidRDefault="00F50AA8">
            <w:r>
              <w:rPr>
                <w:sz w:val="18"/>
              </w:rPr>
              <w:t>0,40 / 0,34</w:t>
            </w:r>
          </w:p>
        </w:tc>
      </w:tr>
      <w:tr w:rsidR="00B72240" w14:paraId="7AFB9F0A" w14:textId="77777777">
        <w:trPr>
          <w:jc w:val="center"/>
        </w:trPr>
        <w:tc>
          <w:tcPr>
            <w:tcW w:w="3213" w:type="dxa"/>
          </w:tcPr>
          <w:p w14:paraId="452828C6" w14:textId="77777777" w:rsidR="00B72240" w:rsidRDefault="00F50AA8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30B101C8" w14:textId="77777777" w:rsidR="00B72240" w:rsidRDefault="00F50AA8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119E24EF" w14:textId="77777777" w:rsidR="00B72240" w:rsidRDefault="00F50AA8">
            <w:r>
              <w:rPr>
                <w:sz w:val="18"/>
              </w:rPr>
              <w:t>59 ч (24–106)</w:t>
            </w:r>
          </w:p>
        </w:tc>
      </w:tr>
    </w:tbl>
    <w:p w14:paraId="22114802" w14:textId="77777777" w:rsidR="00B72240" w:rsidRDefault="00B72240"/>
    <w:p w14:paraId="0C04347E" w14:textId="77777777" w:rsidR="00B72240" w:rsidRDefault="00F50AA8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185E8F5B" w14:textId="77777777" w:rsidR="00B72240" w:rsidRDefault="00F50AA8">
      <w:pPr>
        <w:pStyle w:val="31"/>
      </w:pPr>
      <w:r>
        <w:t>Почему не P &gt; 0,7 и R &gt; 0,5 одновременно</w:t>
      </w:r>
    </w:p>
    <w:p w14:paraId="7EAE57C4" w14:textId="77777777" w:rsidR="00B72240" w:rsidRDefault="00F50AA8">
      <w:r>
        <w:t>ТЗ §9 отдаёт выбор целевых показателей этапу проектирования «исходя</w:t>
      </w:r>
      <w:r>
        <w:t xml:space="preserve"> из качества данных». На этих данных обе цели одновременно недостижимы при любом горизонте:</w:t>
      </w:r>
    </w:p>
    <w:p w14:paraId="016A05E0" w14:textId="77777777" w:rsidR="00B72240" w:rsidRDefault="00F50AA8">
      <w:pPr>
        <w:pStyle w:val="a0"/>
      </w:pPr>
      <w:r>
        <w:t>доля отказа меньше 1 % в сутки;</w:t>
      </w:r>
    </w:p>
    <w:p w14:paraId="5B7005AA" w14:textId="77777777" w:rsidR="00B72240" w:rsidRDefault="00F50AA8">
      <w:pPr>
        <w:pStyle w:val="a0"/>
      </w:pPr>
      <w:r>
        <w:t>метки слабые;</w:t>
      </w:r>
    </w:p>
    <w:p w14:paraId="739639CD" w14:textId="77777777" w:rsidR="00B72240" w:rsidRDefault="00F50AA8">
      <w:pPr>
        <w:pStyle w:val="a0"/>
      </w:pPr>
      <w:r>
        <w:t>у заметной части отказов нет предвестников в собственной истории канала: у 34 % не было ни одной неисправности за пред</w:t>
      </w:r>
      <w:r>
        <w:t>ыдущие 30 суток, у 20 % — за 90 суток, у 11 % это первая неисправность за всю историю.</w:t>
      </w:r>
    </w:p>
    <w:p w14:paraId="65345A1E" w14:textId="77777777" w:rsidR="00B72240" w:rsidRDefault="00F50AA8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60FF810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472196D" w14:textId="77777777" w:rsidR="00B72240" w:rsidRDefault="00F50AA8">
            <w:pPr>
              <w:keepNext/>
            </w:pPr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48462CF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473896D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с ним делать</w:t>
            </w:r>
          </w:p>
        </w:tc>
      </w:tr>
      <w:tr w:rsidR="00B72240" w14:paraId="241BC6D7" w14:textId="77777777">
        <w:trPr>
          <w:jc w:val="center"/>
        </w:trPr>
        <w:tc>
          <w:tcPr>
            <w:tcW w:w="3213" w:type="dxa"/>
          </w:tcPr>
          <w:p w14:paraId="45060252" w14:textId="77777777" w:rsidR="00B72240" w:rsidRDefault="00F50AA8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1293EBA5" w14:textId="77777777" w:rsidR="00B72240" w:rsidRDefault="00F50AA8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4FC3C2FA" w14:textId="77777777" w:rsidR="00B72240" w:rsidRDefault="00F50AA8">
            <w:r>
              <w:rPr>
                <w:sz w:val="18"/>
              </w:rPr>
              <w:t>прогноз в журнале, алерт</w:t>
            </w:r>
          </w:p>
        </w:tc>
      </w:tr>
      <w:tr w:rsidR="00B72240" w14:paraId="7923D9D9" w14:textId="77777777">
        <w:trPr>
          <w:jc w:val="center"/>
        </w:trPr>
        <w:tc>
          <w:tcPr>
            <w:tcW w:w="3213" w:type="dxa"/>
          </w:tcPr>
          <w:p w14:paraId="58A7EDA9" w14:textId="77777777" w:rsidR="00B72240" w:rsidRDefault="00F50AA8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3D555824" w14:textId="77777777" w:rsidR="00B72240" w:rsidRDefault="00F50AA8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0E233E90" w14:textId="77777777" w:rsidR="00B72240" w:rsidRDefault="00F50AA8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B72240" w14:paraId="160C52C9" w14:textId="77777777">
        <w:trPr>
          <w:jc w:val="center"/>
        </w:trPr>
        <w:tc>
          <w:tcPr>
            <w:tcW w:w="3213" w:type="dxa"/>
          </w:tcPr>
          <w:p w14:paraId="6F695B3B" w14:textId="77777777" w:rsidR="00B72240" w:rsidRDefault="00F50AA8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37DDDAF3" w14:textId="77777777" w:rsidR="00B72240" w:rsidRDefault="00F50AA8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55256123" w14:textId="77777777" w:rsidR="00B72240" w:rsidRDefault="00F50AA8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71D09F0A" w14:textId="77777777" w:rsidR="00B72240" w:rsidRDefault="00B72240"/>
    <w:p w14:paraId="6B724169" w14:textId="77777777" w:rsidR="00B72240" w:rsidRDefault="00F50AA8">
      <w:r>
        <w:t xml:space="preserve">На тесте точность уровней ниже, чем на валидации: 2026 год отличается от 2025-го. Это честная оценка, пороги </w:t>
      </w:r>
      <w:r>
        <w:t>не подгонялись под тест.</w:t>
      </w:r>
    </w:p>
    <w:p w14:paraId="19443FE0" w14:textId="77777777" w:rsidR="00B72240" w:rsidRDefault="00F50AA8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сутки на весь район.</w:t>
      </w:r>
    </w:p>
    <w:p w14:paraId="6A53290C" w14:textId="77777777" w:rsidR="00B72240" w:rsidRDefault="00F50AA8">
      <w:r>
        <w:t>Для</w:t>
      </w:r>
      <w:r>
        <w:t xml:space="preserve">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135AA5CD" w14:textId="77777777" w:rsidR="00B72240" w:rsidRDefault="00F50AA8">
      <w:r>
        <w:rPr>
          <w:b/>
        </w:rPr>
        <w:t>Лучше всего прогнозируются</w:t>
      </w:r>
      <w:r>
        <w:t xml:space="preserve"> (7 су</w:t>
      </w:r>
      <w:r>
        <w:t>ток, уровень «высокий»):</w:t>
      </w:r>
    </w:p>
    <w:p w14:paraId="1797674B" w14:textId="77777777" w:rsidR="00B72240" w:rsidRDefault="00F50AA8">
      <w:pPr>
        <w:pStyle w:val="a0"/>
      </w:pPr>
      <w:r>
        <w:t>насосы: точность 0,49 при полноте 0,80;</w:t>
      </w:r>
    </w:p>
    <w:p w14:paraId="2662561B" w14:textId="77777777" w:rsidR="00B72240" w:rsidRDefault="00F50AA8">
      <w:pPr>
        <w:pStyle w:val="a0"/>
      </w:pPr>
      <w:r>
        <w:t>вентиляторы: 0,49 / 0,73;</w:t>
      </w:r>
    </w:p>
    <w:p w14:paraId="258E0395" w14:textId="77777777" w:rsidR="00B72240" w:rsidRDefault="00F50AA8">
      <w:pPr>
        <w:pStyle w:val="a0"/>
      </w:pPr>
      <w:r>
        <w:t>режим охраны: 0,50 / 0,69;</w:t>
      </w:r>
    </w:p>
    <w:p w14:paraId="542C2054" w14:textId="77777777" w:rsidR="00B72240" w:rsidRDefault="00F50AA8">
      <w:pPr>
        <w:pStyle w:val="a0"/>
      </w:pPr>
      <w:r>
        <w:t>фазы питания: 0,46 / 0,31.</w:t>
      </w:r>
    </w:p>
    <w:p w14:paraId="3BE10F02" w14:textId="77777777" w:rsidR="00B72240" w:rsidRDefault="00F50AA8">
      <w:r>
        <w:t xml:space="preserve">У этих каналов отказы повторяются. Хуже всего прогнозируются двери, люки, датчики движения, модули УИР-Р и </w:t>
      </w:r>
      <w:r>
        <w:t>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4409870F" w14:textId="77777777" w:rsidR="00B72240" w:rsidRDefault="00F50AA8">
      <w:pPr>
        <w:pStyle w:val="21"/>
      </w:pPr>
      <w:bookmarkStart w:id="34" w:name="_Toc241494234"/>
      <w:r>
        <w:t>Прогноз в работе</w:t>
      </w:r>
      <w:bookmarkEnd w:id="34"/>
    </w:p>
    <w:p w14:paraId="3C8F214B" w14:textId="77777777" w:rsidR="00B72240" w:rsidRDefault="00F50AA8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300 </w:t>
      </w:r>
      <w:r>
        <w:t>с на объект.</w:t>
      </w:r>
    </w:p>
    <w:p w14:paraId="59FD01BA" w14:textId="77777777" w:rsidR="00B72240" w:rsidRDefault="00F50AA8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5A382159" w14:textId="77777777" w:rsidR="00B72240" w:rsidRDefault="00F50AA8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 су</w:t>
      </w:r>
      <w:r>
        <w:t>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обучении — календарные с</w:t>
      </w:r>
      <w:r>
        <w:t>утки.</w:t>
      </w:r>
    </w:p>
    <w:p w14:paraId="366438F0" w14:textId="77777777" w:rsidR="00B72240" w:rsidRDefault="00F50AA8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3DE90E5A" w14:textId="77777777" w:rsidR="00B72240" w:rsidRDefault="00F50AA8">
      <w:pPr>
        <w:pStyle w:val="20"/>
      </w:pPr>
      <w:r>
        <w:t>при живом потоке это текущий момент;</w:t>
      </w:r>
    </w:p>
    <w:p w14:paraId="30D87142" w14:textId="77777777" w:rsidR="00B72240" w:rsidRDefault="00F50AA8">
      <w:pPr>
        <w:pStyle w:val="20"/>
      </w:pPr>
      <w:r>
        <w:t>на стенде с загруженной историей — конец последних полных суток;</w:t>
      </w:r>
    </w:p>
    <w:p w14:paraId="7A7DAD4A" w14:textId="77777777" w:rsidR="00B72240" w:rsidRDefault="00F50AA8">
      <w:pPr>
        <w:pStyle w:val="20"/>
      </w:pPr>
      <w:r>
        <w:t>сутки считаются полными, если данные были в 6 из 7 последних;</w:t>
      </w:r>
    </w:p>
    <w:p w14:paraId="426DF88D" w14:textId="77777777" w:rsidR="00B72240" w:rsidRDefault="00F50AA8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0FE51F0E" w14:textId="77777777" w:rsidR="00B72240" w:rsidRDefault="00F50AA8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 вырос. Исх</w:t>
      </w:r>
      <w:r>
        <w:t>од размечается автоматически: была ли неисправность в горизонте. Решение диспетчера по инциденту приоритетнее.</w:t>
      </w:r>
    </w:p>
    <w:p w14:paraId="63E509CA" w14:textId="77777777" w:rsidR="00B72240" w:rsidRDefault="00F50AA8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</w:t>
      </w:r>
      <w:r>
        <w:t>ктора, например «Неисправностей за 30 суток: 4».</w:t>
      </w:r>
    </w:p>
    <w:p w14:paraId="64B582F1" w14:textId="77777777" w:rsidR="00B72240" w:rsidRDefault="00F50AA8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</w:t>
      </w:r>
      <w:r>
        <w:t>риска.</w:t>
      </w:r>
    </w:p>
    <w:p w14:paraId="226D3B5B" w14:textId="77777777" w:rsidR="00B72240" w:rsidRDefault="00F50AA8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538AE9CC" w14:textId="77777777" w:rsidR="00B72240" w:rsidRDefault="00F50AA8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</w:t>
      </w:r>
      <w:r>
        <w:t>ки.</w:t>
      </w:r>
    </w:p>
    <w:p w14:paraId="13382BDA" w14:textId="77777777" w:rsidR="00B72240" w:rsidRDefault="00F50AA8">
      <w:pPr>
        <w:pStyle w:val="21"/>
      </w:pPr>
      <w:bookmarkStart w:id="35" w:name="_Toc241494235"/>
      <w:r>
        <w:t>Data Health Score</w:t>
      </w:r>
      <w:bookmarkEnd w:id="35"/>
    </w:p>
    <w:p w14:paraId="6CF6FD85" w14:textId="77777777" w:rsidR="00B72240" w:rsidRDefault="00F50AA8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2670572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A68C16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7FD0E12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0B59EF8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1447ED8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Для каких каналов</w:t>
            </w:r>
          </w:p>
        </w:tc>
      </w:tr>
      <w:tr w:rsidR="00B72240" w14:paraId="3A9E68AE" w14:textId="77777777">
        <w:trPr>
          <w:jc w:val="center"/>
        </w:trPr>
        <w:tc>
          <w:tcPr>
            <w:tcW w:w="2409" w:type="dxa"/>
          </w:tcPr>
          <w:p w14:paraId="3ECCE184" w14:textId="77777777" w:rsidR="00B72240" w:rsidRDefault="00F50AA8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54F45713" w14:textId="77777777" w:rsidR="00B72240" w:rsidRDefault="00F50AA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CBD50BD" w14:textId="77777777" w:rsidR="00B72240" w:rsidRDefault="00F50AA8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45CF3E86" w14:textId="77777777" w:rsidR="00B72240" w:rsidRDefault="00F50AA8">
            <w:r>
              <w:rPr>
                <w:sz w:val="18"/>
              </w:rPr>
              <w:t>регулярные</w:t>
            </w:r>
          </w:p>
        </w:tc>
      </w:tr>
      <w:tr w:rsidR="00B72240" w14:paraId="47E834EB" w14:textId="77777777">
        <w:trPr>
          <w:jc w:val="center"/>
        </w:trPr>
        <w:tc>
          <w:tcPr>
            <w:tcW w:w="2409" w:type="dxa"/>
          </w:tcPr>
          <w:p w14:paraId="6A22B86B" w14:textId="77777777" w:rsidR="00B72240" w:rsidRDefault="00F50AA8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5109DF93" w14:textId="77777777" w:rsidR="00B72240" w:rsidRDefault="00F50AA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02D2EA2A" w14:textId="77777777" w:rsidR="00B72240" w:rsidRDefault="00F50AA8">
            <w:r>
              <w:rPr>
                <w:sz w:val="18"/>
              </w:rPr>
              <w:t xml:space="preserve">сколько обычных интервалов прошло с </w:t>
            </w:r>
            <w:r>
              <w:rPr>
                <w:sz w:val="18"/>
              </w:rPr>
              <w:t>последнего сообщения</w:t>
            </w:r>
          </w:p>
        </w:tc>
        <w:tc>
          <w:tcPr>
            <w:tcW w:w="2409" w:type="dxa"/>
          </w:tcPr>
          <w:p w14:paraId="706E05FA" w14:textId="77777777" w:rsidR="00B72240" w:rsidRDefault="00F50AA8">
            <w:r>
              <w:rPr>
                <w:sz w:val="18"/>
              </w:rPr>
              <w:t>регулярные</w:t>
            </w:r>
          </w:p>
        </w:tc>
      </w:tr>
      <w:tr w:rsidR="00B72240" w14:paraId="5A058311" w14:textId="77777777">
        <w:trPr>
          <w:jc w:val="center"/>
        </w:trPr>
        <w:tc>
          <w:tcPr>
            <w:tcW w:w="2409" w:type="dxa"/>
          </w:tcPr>
          <w:p w14:paraId="3242F7E9" w14:textId="77777777" w:rsidR="00B72240" w:rsidRDefault="00F50AA8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4E2D65A2" w14:textId="77777777" w:rsidR="00B72240" w:rsidRDefault="00F50AA8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EA0D656" w14:textId="77777777" w:rsidR="00B72240" w:rsidRDefault="00F50AA8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3B4B7CF4" w14:textId="77777777" w:rsidR="00B72240" w:rsidRDefault="00F50AA8">
            <w:r>
              <w:rPr>
                <w:sz w:val="18"/>
              </w:rPr>
              <w:t>все</w:t>
            </w:r>
          </w:p>
        </w:tc>
      </w:tr>
      <w:tr w:rsidR="00B72240" w14:paraId="7D22E13B" w14:textId="77777777">
        <w:trPr>
          <w:jc w:val="center"/>
        </w:trPr>
        <w:tc>
          <w:tcPr>
            <w:tcW w:w="2409" w:type="dxa"/>
          </w:tcPr>
          <w:p w14:paraId="208208A2" w14:textId="77777777" w:rsidR="00B72240" w:rsidRDefault="00F50AA8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3791E015" w14:textId="77777777" w:rsidR="00B72240" w:rsidRDefault="00F50AA8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724E4611" w14:textId="77777777" w:rsidR="00B72240" w:rsidRDefault="00F50AA8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3FE2DC1B" w14:textId="77777777" w:rsidR="00B72240" w:rsidRDefault="00F50AA8">
            <w:r>
              <w:rPr>
                <w:sz w:val="18"/>
              </w:rPr>
              <w:t>регулярные</w:t>
            </w:r>
          </w:p>
        </w:tc>
      </w:tr>
      <w:tr w:rsidR="00B72240" w14:paraId="4710F0A1" w14:textId="77777777">
        <w:trPr>
          <w:jc w:val="center"/>
        </w:trPr>
        <w:tc>
          <w:tcPr>
            <w:tcW w:w="2409" w:type="dxa"/>
          </w:tcPr>
          <w:p w14:paraId="3E278414" w14:textId="77777777" w:rsidR="00B72240" w:rsidRDefault="00F50AA8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0D02BF9F" w14:textId="77777777" w:rsidR="00B72240" w:rsidRDefault="00F50AA8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3D7DEDC2" w14:textId="77777777" w:rsidR="00B72240" w:rsidRDefault="00F50AA8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231711C1" w14:textId="77777777" w:rsidR="00B72240" w:rsidRDefault="00F50AA8">
            <w:r>
              <w:rPr>
                <w:sz w:val="18"/>
              </w:rPr>
              <w:t>числовые, если соседей ≥ 3</w:t>
            </w:r>
          </w:p>
        </w:tc>
      </w:tr>
    </w:tbl>
    <w:p w14:paraId="6FEC3052" w14:textId="77777777" w:rsidR="00B72240" w:rsidRDefault="00B72240"/>
    <w:p w14:paraId="53069FD7" w14:textId="77777777" w:rsidR="00B72240" w:rsidRDefault="00F50AA8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</w:t>
      </w:r>
      <w:r>
        <w:t>х 235. Дискретные 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402EE43B" w14:textId="77777777" w:rsidR="00B72240" w:rsidRDefault="00F50AA8">
      <w:r>
        <w:t xml:space="preserve">Техническое состояние меряется </w:t>
      </w:r>
      <w:r>
        <w:rPr>
          <w:b/>
        </w:rPr>
        <w:t>временем</w:t>
      </w:r>
      <w:r>
        <w:t>, а не числом сообщений. При подсчёте по сообщениям канал с одним сбоем</w:t>
      </w:r>
      <w:r>
        <w:t xml:space="preserve"> из двух сообщений за месяц получал бы 50 % брака, хотя 29 суток работал исправно.</w:t>
      </w:r>
    </w:p>
    <w:p w14:paraId="61F67F34" w14:textId="77777777" w:rsidR="00B72240" w:rsidRDefault="00F50AA8">
      <w:r>
        <w:t>На 30.06.2026 средний балл 97; 10 243 канала «хорошо», 160 «снижено», 311 «плохо».</w:t>
      </w:r>
    </w:p>
    <w:p w14:paraId="487ACA94" w14:textId="77777777" w:rsidR="00B72240" w:rsidRDefault="00F50AA8">
      <w:pPr>
        <w:pStyle w:val="21"/>
      </w:pPr>
      <w:bookmarkStart w:id="36" w:name="_Toc241494236"/>
      <w:r>
        <w:t>Молчание канала</w:t>
      </w:r>
      <w:bookmarkEnd w:id="36"/>
    </w:p>
    <w:p w14:paraId="29BA5DB1" w14:textId="77777777" w:rsidR="00B72240" w:rsidRDefault="00F50AA8">
      <w:r>
        <w:t xml:space="preserve">Регулярный канал считается </w:t>
      </w:r>
      <w:r>
        <w:rPr>
          <w:b/>
        </w:rPr>
        <w:t>молчащим</w:t>
      </w:r>
      <w:r>
        <w:t xml:space="preserve">, если не прислал данных дольше 6 </w:t>
      </w:r>
      <w:r>
        <w:t>обычных интервалов, но не меньше часа:</w:t>
      </w:r>
    </w:p>
    <w:p w14:paraId="6DA9258A" w14:textId="77777777" w:rsidR="00B72240" w:rsidRDefault="00F50AA8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0D1221F6" w14:textId="77777777" w:rsidR="00B72240" w:rsidRDefault="00F50AA8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0BAD938A" w14:textId="77777777" w:rsidR="00B72240" w:rsidRDefault="00F50AA8">
      <w:r>
        <w:t xml:space="preserve">Молчание — </w:t>
      </w:r>
      <w:r>
        <w:rPr>
          <w:b/>
        </w:rPr>
        <w:t>технический</w:t>
      </w:r>
      <w:r>
        <w:t xml:space="preserve"> риск</w:t>
      </w:r>
      <w:r>
        <w:t xml:space="preserve"> (связь), а не физическая угроза:</w:t>
      </w:r>
    </w:p>
    <w:p w14:paraId="1D01DF50" w14:textId="77777777" w:rsidR="00B72240" w:rsidRDefault="00F50AA8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6BE0D328" w14:textId="77777777" w:rsidR="00B72240" w:rsidRDefault="00F50AA8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2B11903B" w14:textId="77777777" w:rsidR="00B72240" w:rsidRDefault="00F50AA8">
      <w:pPr>
        <w:pStyle w:val="a0"/>
      </w:pPr>
      <w:r>
        <w:rPr>
          <w:b/>
        </w:rPr>
        <w:t>давние об</w:t>
      </w:r>
      <w:r>
        <w:rPr>
          <w:b/>
        </w:rPr>
        <w:t>рывы</w:t>
      </w:r>
      <w:r>
        <w:t xml:space="preserve"> видны в разделе «Здоровье каналов», тревогу они не поднимают;</w:t>
      </w:r>
    </w:p>
    <w:p w14:paraId="5BD6F415" w14:textId="77777777" w:rsidR="00B72240" w:rsidRDefault="00F50AA8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того, как был живым, — одна критическая системная тревога.</w:t>
      </w:r>
    </w:p>
    <w:p w14:paraId="605EC2DC" w14:textId="77777777" w:rsidR="00B72240" w:rsidRDefault="00F50AA8">
      <w:r>
        <w:t>На 30.06.2026 молчат 69 из 235 регулярных каналов: 58 — давно известные обры</w:t>
      </w:r>
      <w:r>
        <w:t>вы, 11 — свежие (по ним 4 тревоги).</w:t>
      </w:r>
    </w:p>
    <w:p w14:paraId="2E666E14" w14:textId="77777777" w:rsidR="00B72240" w:rsidRDefault="00F50AA8">
      <w:pPr>
        <w:pStyle w:val="21"/>
      </w:pPr>
      <w:bookmarkStart w:id="37" w:name="_Toc241494237"/>
      <w:r>
        <w:t>Дообучение на решениях диспетчеров</w:t>
      </w:r>
      <w:bookmarkEnd w:id="37"/>
    </w:p>
    <w:p w14:paraId="2A99CE48" w14:textId="77777777" w:rsidR="00B72240" w:rsidRDefault="00F50AA8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698B71E7" w14:textId="77777777" w:rsidR="00B72240" w:rsidRDefault="00F50AA8">
      <w:r>
        <w:rPr>
          <w:b/>
        </w:rPr>
        <w:t>Решение → метки.</w:t>
      </w:r>
      <w:r>
        <w:t xml:space="preserve"> Решение по инциденту с причиной порождает метки по каналам инцидента. Каждая метка — это канал, дата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2040F043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59D8B4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Причина</w:t>
            </w:r>
            <w:r>
              <w:rPr>
                <w:b/>
                <w:sz w:val="18"/>
              </w:rPr>
              <w:t xml:space="preserve"> решения</w:t>
            </w:r>
          </w:p>
        </w:tc>
        <w:tc>
          <w:tcPr>
            <w:tcW w:w="2409" w:type="dxa"/>
            <w:shd w:val="clear" w:color="auto" w:fill="E8EDF6"/>
          </w:tcPr>
          <w:p w14:paraId="27F4ECE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7A30FFA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44CDA50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Без проверки</w:t>
            </w:r>
          </w:p>
        </w:tc>
      </w:tr>
      <w:tr w:rsidR="00B72240" w14:paraId="7110818F" w14:textId="77777777">
        <w:trPr>
          <w:jc w:val="center"/>
        </w:trPr>
        <w:tc>
          <w:tcPr>
            <w:tcW w:w="2409" w:type="dxa"/>
          </w:tcPr>
          <w:p w14:paraId="764DF156" w14:textId="77777777" w:rsidR="00B72240" w:rsidRDefault="00F50AA8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27305685" w14:textId="77777777" w:rsidR="00B72240" w:rsidRDefault="00F50AA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047403E9" w14:textId="77777777" w:rsidR="00B72240" w:rsidRDefault="00F50AA8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1C6C215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3F71EAA4" w14:textId="77777777">
        <w:trPr>
          <w:jc w:val="center"/>
        </w:trPr>
        <w:tc>
          <w:tcPr>
            <w:tcW w:w="2409" w:type="dxa"/>
          </w:tcPr>
          <w:p w14:paraId="21473460" w14:textId="77777777" w:rsidR="00B72240" w:rsidRDefault="00F50AA8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43B1103B" w14:textId="77777777" w:rsidR="00B72240" w:rsidRDefault="00F50AA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7AC87A9A" w14:textId="77777777" w:rsidR="00B72240" w:rsidRDefault="00F50AA8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814579C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5BDB5E44" w14:textId="77777777">
        <w:trPr>
          <w:jc w:val="center"/>
        </w:trPr>
        <w:tc>
          <w:tcPr>
            <w:tcW w:w="2409" w:type="dxa"/>
          </w:tcPr>
          <w:p w14:paraId="10436FDF" w14:textId="77777777" w:rsidR="00B72240" w:rsidRDefault="00F50AA8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06276CC5" w14:textId="77777777" w:rsidR="00B72240" w:rsidRDefault="00F50AA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3184823B" w14:textId="77777777" w:rsidR="00B72240" w:rsidRDefault="00F50AA8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4384E1E8" w14:textId="77777777" w:rsidR="00B72240" w:rsidRDefault="00F50AA8">
            <w:r>
              <w:rPr>
                <w:sz w:val="18"/>
              </w:rPr>
              <w:t>нет</w:t>
            </w:r>
          </w:p>
        </w:tc>
      </w:tr>
      <w:tr w:rsidR="00B72240" w14:paraId="2D330EC7" w14:textId="77777777">
        <w:trPr>
          <w:jc w:val="center"/>
        </w:trPr>
        <w:tc>
          <w:tcPr>
            <w:tcW w:w="2409" w:type="dxa"/>
          </w:tcPr>
          <w:p w14:paraId="09BC4081" w14:textId="77777777" w:rsidR="00B72240" w:rsidRDefault="00F50AA8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16035AA0" w14:textId="77777777" w:rsidR="00B72240" w:rsidRDefault="00F50AA8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19B863B9" w14:textId="77777777" w:rsidR="00B72240" w:rsidRDefault="00F50AA8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51D68181" w14:textId="77777777" w:rsidR="00B72240" w:rsidRDefault="00F50AA8">
            <w:r>
              <w:rPr>
                <w:sz w:val="18"/>
              </w:rPr>
              <w:t>нет</w:t>
            </w:r>
          </w:p>
        </w:tc>
      </w:tr>
      <w:tr w:rsidR="00B72240" w14:paraId="72F191AD" w14:textId="77777777">
        <w:trPr>
          <w:jc w:val="center"/>
        </w:trPr>
        <w:tc>
          <w:tcPr>
            <w:tcW w:w="2409" w:type="dxa"/>
          </w:tcPr>
          <w:p w14:paraId="1ACAA4C3" w14:textId="77777777" w:rsidR="00B72240" w:rsidRDefault="00F50AA8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6B1F96B8" w14:textId="77777777" w:rsidR="00B72240" w:rsidRDefault="00F50AA8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35E5EE6E" w14:textId="77777777" w:rsidR="00B72240" w:rsidRDefault="00F50AA8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50F8C6DB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3F294546" w14:textId="77777777">
        <w:trPr>
          <w:jc w:val="center"/>
        </w:trPr>
        <w:tc>
          <w:tcPr>
            <w:tcW w:w="2409" w:type="dxa"/>
          </w:tcPr>
          <w:p w14:paraId="386E9D0C" w14:textId="77777777" w:rsidR="00B72240" w:rsidRDefault="00F50AA8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068BB14D" w14:textId="77777777" w:rsidR="00B72240" w:rsidRDefault="00F50AA8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381D8594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5F9A57DB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279DFDC9" w14:textId="77777777">
        <w:trPr>
          <w:jc w:val="center"/>
        </w:trPr>
        <w:tc>
          <w:tcPr>
            <w:tcW w:w="2409" w:type="dxa"/>
          </w:tcPr>
          <w:p w14:paraId="2D536AAB" w14:textId="77777777" w:rsidR="00B72240" w:rsidRDefault="00F50AA8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742FEC99" w14:textId="77777777" w:rsidR="00B72240" w:rsidRDefault="00F50AA8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6D94988C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8AD3382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270DA003" w14:textId="77777777">
        <w:trPr>
          <w:jc w:val="center"/>
        </w:trPr>
        <w:tc>
          <w:tcPr>
            <w:tcW w:w="2409" w:type="dxa"/>
          </w:tcPr>
          <w:p w14:paraId="731DCFB9" w14:textId="77777777" w:rsidR="00B72240" w:rsidRDefault="00F50AA8">
            <w:r>
              <w:rPr>
                <w:sz w:val="18"/>
              </w:rPr>
              <w:t xml:space="preserve">Ложное: </w:t>
            </w:r>
            <w:r>
              <w:rPr>
                <w:sz w:val="18"/>
              </w:rPr>
              <w:t>внешнее воздействие</w:t>
            </w:r>
          </w:p>
        </w:tc>
        <w:tc>
          <w:tcPr>
            <w:tcW w:w="2409" w:type="dxa"/>
          </w:tcPr>
          <w:p w14:paraId="59B6E5E4" w14:textId="77777777" w:rsidR="00B72240" w:rsidRDefault="00F50AA8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589E3511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866B3D4" w14:textId="77777777" w:rsidR="00B72240" w:rsidRDefault="00F50AA8">
            <w:r>
              <w:rPr>
                <w:sz w:val="18"/>
              </w:rPr>
              <w:t>—</w:t>
            </w:r>
          </w:p>
        </w:tc>
      </w:tr>
    </w:tbl>
    <w:p w14:paraId="50C05E51" w14:textId="77777777" w:rsidR="00B72240" w:rsidRDefault="00B72240"/>
    <w:p w14:paraId="7EEF3159" w14:textId="77777777" w:rsidR="00B72240" w:rsidRDefault="00F50AA8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</w:t>
      </w:r>
      <w:r>
        <w:t>льное событие или «недостаточно данных». Для каждого ответа есть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1DEB725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945211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2C1234D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5182B1C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</w:tr>
      <w:tr w:rsidR="00B72240" w14:paraId="613A745C" w14:textId="77777777">
        <w:trPr>
          <w:jc w:val="center"/>
        </w:trPr>
        <w:tc>
          <w:tcPr>
            <w:tcW w:w="3213" w:type="dxa"/>
          </w:tcPr>
          <w:p w14:paraId="6C8F4DC6" w14:textId="77777777" w:rsidR="00B72240" w:rsidRDefault="00F50AA8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50A785A9" w14:textId="77777777" w:rsidR="00B72240" w:rsidRDefault="00F50AA8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45BF916A" w14:textId="77777777" w:rsidR="00B72240" w:rsidRDefault="00F50AA8">
            <w:r>
              <w:rPr>
                <w:sz w:val="18"/>
              </w:rPr>
              <w:t>2</w:t>
            </w:r>
          </w:p>
        </w:tc>
      </w:tr>
      <w:tr w:rsidR="00B72240" w14:paraId="7F62CAAC" w14:textId="77777777">
        <w:trPr>
          <w:jc w:val="center"/>
        </w:trPr>
        <w:tc>
          <w:tcPr>
            <w:tcW w:w="3213" w:type="dxa"/>
          </w:tcPr>
          <w:p w14:paraId="1A8ED9FF" w14:textId="77777777" w:rsidR="00B72240" w:rsidRDefault="00F50AA8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754DC6AD" w14:textId="77777777" w:rsidR="00B72240" w:rsidRDefault="00F50AA8">
            <w:r>
              <w:rPr>
                <w:sz w:val="18"/>
              </w:rPr>
              <w:t xml:space="preserve">не отказ </w:t>
            </w:r>
            <w:r>
              <w:rPr>
                <w:sz w:val="18"/>
              </w:rPr>
              <w:t>датчика</w:t>
            </w:r>
          </w:p>
        </w:tc>
        <w:tc>
          <w:tcPr>
            <w:tcW w:w="3213" w:type="dxa"/>
          </w:tcPr>
          <w:p w14:paraId="43CBE025" w14:textId="77777777" w:rsidR="00B72240" w:rsidRDefault="00F50AA8">
            <w:r>
              <w:rPr>
                <w:sz w:val="18"/>
              </w:rPr>
              <w:t>1,5</w:t>
            </w:r>
          </w:p>
        </w:tc>
      </w:tr>
      <w:tr w:rsidR="00B72240" w14:paraId="2420BCD5" w14:textId="77777777">
        <w:trPr>
          <w:jc w:val="center"/>
        </w:trPr>
        <w:tc>
          <w:tcPr>
            <w:tcW w:w="3213" w:type="dxa"/>
          </w:tcPr>
          <w:p w14:paraId="0C062385" w14:textId="77777777" w:rsidR="00B72240" w:rsidRDefault="00F50AA8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628D62AE" w14:textId="77777777" w:rsidR="00B72240" w:rsidRDefault="00F50AA8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650FA458" w14:textId="77777777" w:rsidR="00B72240" w:rsidRDefault="00F50AA8">
            <w:r>
              <w:rPr>
                <w:sz w:val="18"/>
              </w:rPr>
              <w:t>—</w:t>
            </w:r>
          </w:p>
        </w:tc>
      </w:tr>
      <w:tr w:rsidR="00B72240" w14:paraId="7FEFB874" w14:textId="77777777">
        <w:trPr>
          <w:jc w:val="center"/>
        </w:trPr>
        <w:tc>
          <w:tcPr>
            <w:tcW w:w="3213" w:type="dxa"/>
          </w:tcPr>
          <w:p w14:paraId="16F8EA55" w14:textId="77777777" w:rsidR="00B72240" w:rsidRDefault="00F50AA8">
            <w:r>
              <w:rPr>
                <w:sz w:val="18"/>
              </w:rPr>
              <w:t>Ложное 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66428622" w14:textId="77777777" w:rsidR="00B72240" w:rsidRDefault="00F50AA8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2120BC97" w14:textId="77777777" w:rsidR="00B72240" w:rsidRDefault="00F50AA8">
            <w:r>
              <w:rPr>
                <w:sz w:val="18"/>
              </w:rPr>
              <w:t>—</w:t>
            </w:r>
          </w:p>
        </w:tc>
      </w:tr>
    </w:tbl>
    <w:p w14:paraId="2A8444E9" w14:textId="77777777" w:rsidR="00B72240" w:rsidRDefault="00B72240"/>
    <w:p w14:paraId="2F546168" w14:textId="77777777" w:rsidR="00B72240" w:rsidRDefault="00F50AA8">
      <w:r>
        <w:t>Порядок выбора правила: предотвращённый прогноз, затем «что произошло», затем причина решения. Нейтральный</w:t>
      </w:r>
      <w:r>
        <w:t xml:space="preserve"> ответ («не влияет») уступает причине. Пример: «ложное 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5329A68D" w14:textId="77777777" w:rsidR="00B72240" w:rsidRDefault="00F50AA8">
      <w:r>
        <w:t xml:space="preserve">Предотвращённый отказ </w:t>
      </w:r>
      <w:r>
        <w:rPr>
          <w:b/>
        </w:rPr>
        <w:t>исключается</w:t>
      </w:r>
      <w:r>
        <w:t>, а не считается ошибкой модели. Иначе модель училась бы не предупреждать о том, что бригада успела устранить.</w:t>
      </w:r>
    </w:p>
    <w:p w14:paraId="7FE74BE8" w14:textId="77777777" w:rsidR="00B72240" w:rsidRDefault="00F50AA8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6757F791" w14:textId="77777777" w:rsidR="00B72240" w:rsidRDefault="00F50AA8">
      <w:pPr>
        <w:pStyle w:val="a0"/>
      </w:pPr>
      <w:r>
        <w:t>«подтвер</w:t>
      </w:r>
      <w:r>
        <w:t>ждает отказ» — метка строки 1, вес × вес правила;</w:t>
      </w:r>
    </w:p>
    <w:p w14:paraId="34C17248" w14:textId="77777777" w:rsidR="00B72240" w:rsidRDefault="00F50AA8">
      <w:pPr>
        <w:pStyle w:val="a0"/>
      </w:pPr>
      <w:r>
        <w:t>«не отказ датчика» — метка 0;</w:t>
      </w:r>
    </w:p>
    <w:p w14:paraId="7C4A109D" w14:textId="77777777" w:rsidR="00B72240" w:rsidRDefault="00F50AA8">
      <w:pPr>
        <w:pStyle w:val="a0"/>
      </w:pPr>
      <w:r>
        <w:t>«исключить» — строка удаляется.</w:t>
      </w:r>
    </w:p>
    <w:p w14:paraId="406C5CC8" w14:textId="77777777" w:rsidR="00B72240" w:rsidRDefault="00F50AA8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18304757" w14:textId="77777777" w:rsidR="00B72240" w:rsidRDefault="00F50AA8">
      <w:r>
        <w:rPr>
          <w:b/>
        </w:rPr>
        <w:t>Контроль аналитика:</w:t>
      </w:r>
    </w:p>
    <w:p w14:paraId="0F2D908D" w14:textId="77777777" w:rsidR="00B72240" w:rsidRDefault="00F50AA8">
      <w:pPr>
        <w:pStyle w:val="a0"/>
      </w:pPr>
      <w:r>
        <w:rPr>
          <w:b/>
        </w:rPr>
        <w:t>очередь меток:</w:t>
      </w:r>
      <w:r>
        <w:t xml:space="preserve"> </w:t>
      </w:r>
      <w:r>
        <w:t>принять или отклонить по одной, выбранные, всё решение, все метки диспетчера или правила;</w:t>
      </w:r>
    </w:p>
    <w:p w14:paraId="620F30AF" w14:textId="77777777" w:rsidR="00B72240" w:rsidRDefault="00F50AA8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7BCBA401" w14:textId="77777777" w:rsidR="00B72240" w:rsidRDefault="00F50AA8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 активной».</w:t>
      </w:r>
    </w:p>
    <w:p w14:paraId="4E5FB2EC" w14:textId="77777777" w:rsidR="00B72240" w:rsidRDefault="00F50AA8">
      <w:r>
        <w:rPr>
          <w:b/>
        </w:rPr>
        <w:t>Влияние на модель</w:t>
      </w:r>
      <w:r>
        <w:t xml:space="preserve"> видно по каждой версии:</w:t>
      </w:r>
    </w:p>
    <w:p w14:paraId="485FEB9D" w14:textId="77777777" w:rsidR="00B72240" w:rsidRDefault="00F50AA8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22DEC4BF" w14:textId="77777777" w:rsidR="00B72240" w:rsidRDefault="00F50AA8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выборке с учётом разметки, разница PR-AUC на </w:t>
      </w:r>
      <w:r>
        <w:t>валидации и тесте показывает вклад решений диспетчеров.</w:t>
      </w:r>
    </w:p>
    <w:p w14:paraId="572E9DA4" w14:textId="77777777" w:rsidR="00B72240" w:rsidRDefault="00F50AA8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только если не хуже, и только при включённой автоактивации; иначе ждёт решения ана</w:t>
      </w:r>
      <w:r>
        <w:t>литика. Вердикт записывается в версию.</w:t>
      </w:r>
    </w:p>
    <w:p w14:paraId="326276A5" w14:textId="77777777" w:rsidR="00B72240" w:rsidRDefault="00F50AA8">
      <w:r>
        <w:rPr>
          <w:b/>
        </w:rPr>
        <w:t>Расписание</w:t>
      </w:r>
      <w:r>
        <w:t xml:space="preserve"> (Celery beat):</w:t>
      </w:r>
    </w:p>
    <w:p w14:paraId="066E5829" w14:textId="77777777" w:rsidR="00B72240" w:rsidRDefault="00F50AA8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5238C38F" w14:textId="77777777" w:rsidR="00B72240" w:rsidRDefault="00F50AA8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сравнивается с ожидаемой; если она ниже 0,6 от ожид</w:t>
      </w:r>
      <w:r>
        <w:t>аемой, аналитики получают уведомление, а при включённой настройке запускается внеплановое обучение.</w:t>
      </w:r>
    </w:p>
    <w:p w14:paraId="66B3144C" w14:textId="77777777" w:rsidR="00B72240" w:rsidRDefault="00F50AA8">
      <w:r>
        <w:rPr>
          <w:b/>
        </w:rPr>
        <w:t>Стенд.</w:t>
      </w:r>
      <w:r>
        <w:t xml:space="preserve"> История на стенде заканчивается 30.06.2026, а живые решения датируются текущими днями, поэтому в выборку они не попадают. Чтобы показать механизм, ко</w:t>
      </w:r>
      <w:r>
        <w:t xml:space="preserve">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7F1E8F28" w14:textId="77777777" w:rsidR="00B72240" w:rsidRDefault="00F50AA8">
      <w:pPr>
        <w:pStyle w:val="a0"/>
      </w:pPr>
      <w:r>
        <w:t>«сбой питания» — неисправность канала в сутки массового обесточивания объекта;</w:t>
      </w:r>
    </w:p>
    <w:p w14:paraId="5266F2C8" w14:textId="77777777" w:rsidR="00B72240" w:rsidRDefault="00F50AA8">
      <w:pPr>
        <w:pStyle w:val="a0"/>
      </w:pPr>
      <w:r>
        <w:t>«неисправность датчика» — повторные сбои канала.</w:t>
      </w:r>
    </w:p>
    <w:p w14:paraId="527CC93B" w14:textId="77777777" w:rsidR="00B72240" w:rsidRDefault="00F50AA8">
      <w:r>
        <w:t>Такие метки помечены источником «эмуляц</w:t>
      </w:r>
      <w:r>
        <w:t>ия» и отклоняются одной кнопкой.</w:t>
      </w:r>
    </w:p>
    <w:p w14:paraId="1840CFD3" w14:textId="77777777" w:rsidR="00B72240" w:rsidRDefault="00F50AA8">
      <w:r>
        <w:t>Результат на стенде:</w:t>
      </w:r>
    </w:p>
    <w:p w14:paraId="0971A101" w14:textId="77777777" w:rsidR="00B72240" w:rsidRDefault="00F50AA8">
      <w:pPr>
        <w:pStyle w:val="a0"/>
      </w:pPr>
      <w:r>
        <w:t>из 895 принятых меток в выборку попали 474;</w:t>
      </w:r>
    </w:p>
    <w:p w14:paraId="673A648D" w14:textId="77777777" w:rsidR="00B72240" w:rsidRDefault="00F50AA8">
      <w:pPr>
        <w:pStyle w:val="a0"/>
      </w:pPr>
      <w:r>
        <w:t>362 строки сменили метку «отказ» на «не отказ», 50 строк подтверждённых отказов получили вес 3;</w:t>
      </w:r>
    </w:p>
    <w:p w14:paraId="4630501C" w14:textId="77777777" w:rsidR="00B72240" w:rsidRDefault="00F50AA8">
      <w:pPr>
        <w:pStyle w:val="a0"/>
      </w:pPr>
      <w:r>
        <w:lastRenderedPageBreak/>
        <w:t>PR-AUC с разметкой и без — 0,1411 и 0,1412 на валидации, 0,112</w:t>
      </w:r>
      <w:r>
        <w:t xml:space="preserve"> и 0,115 на тесте.</w:t>
      </w:r>
    </w:p>
    <w:p w14:paraId="467E28AC" w14:textId="77777777" w:rsidR="00B72240" w:rsidRDefault="00F50AA8">
      <w:r>
        <w:t>Несколько сотен меток на миллион строк модель заметно не меняют. Претендент поэтому не был принят, и действующая версия осталась. Эффект появится, когда разметки станет больше: тысячи решений за месяцы эксплуатации, а не сотни.</w:t>
      </w:r>
    </w:p>
    <w:p w14:paraId="70EB3AE7" w14:textId="77777777" w:rsidR="00B72240" w:rsidRDefault="00F50AA8">
      <w:pPr>
        <w:pStyle w:val="21"/>
      </w:pPr>
      <w:bookmarkStart w:id="38" w:name="_Toc241494238"/>
      <w:r>
        <w:t>Ограничен</w:t>
      </w:r>
      <w:r>
        <w:t>ия и развитие</w:t>
      </w:r>
      <w:bookmarkEnd w:id="38"/>
    </w:p>
    <w:p w14:paraId="0B3FA9C1" w14:textId="77777777" w:rsidR="00B72240" w:rsidRDefault="00F50AA8">
      <w:pPr>
        <w:pStyle w:val="a0"/>
      </w:pPr>
      <w:r>
        <w:t>Метки слабые. Разметка диспетчеров («ложное: неисправность датчика», «устранено на месте») накапливается в решениях по инцидентам и станет сильной меткой для дообучения.</w:t>
      </w:r>
    </w:p>
    <w:p w14:paraId="24601214" w14:textId="77777777" w:rsidR="00B72240" w:rsidRDefault="00F50AA8">
      <w:pPr>
        <w:pStyle w:val="a0"/>
      </w:pPr>
      <w:r>
        <w:t>Плановые работы учитываются только через заявки «в работе» внутри систем</w:t>
      </w:r>
      <w:r>
        <w:t>ы: реестра нарядов-допусков в данных нет. Погода подключена к модели подтопления (см. главу об интеграциях).</w:t>
      </w:r>
    </w:p>
    <w:p w14:paraId="14A24F40" w14:textId="77777777" w:rsidR="00B72240" w:rsidRDefault="00F50AA8">
      <w:pPr>
        <w:pStyle w:val="a0"/>
      </w:pPr>
      <w:r>
        <w:t>Второй горизонт (7 суток) обучается кнопкой в «Моделях». Он полезен для планирования ТО. Одновременно активна одна версия на задачу.</w:t>
      </w:r>
    </w:p>
    <w:p w14:paraId="31C716C1" w14:textId="77777777" w:rsidR="00B72240" w:rsidRDefault="00F50AA8">
      <w:r>
        <w:br w:type="page"/>
      </w:r>
    </w:p>
    <w:p w14:paraId="3DC0AF0C" w14:textId="77777777" w:rsidR="00B72240" w:rsidRDefault="00F50AA8">
      <w:pPr>
        <w:pStyle w:val="1"/>
      </w:pPr>
      <w:bookmarkStart w:id="39" w:name="_Toc241494239"/>
      <w:r>
        <w:lastRenderedPageBreak/>
        <w:t>Сценарии рис</w:t>
      </w:r>
      <w:r>
        <w:t>ков, рекомендации по ТО и разбор эпизодов</w:t>
      </w:r>
      <w:bookmarkEnd w:id="39"/>
    </w:p>
    <w:p w14:paraId="24083D65" w14:textId="77777777" w:rsidR="00B72240" w:rsidRDefault="00F50AA8">
      <w:r>
        <w:t>Прогнозируются пять видов риска: три — моделями, два — правилами-индикаторами. Все цифры получены на данных заказчика: обучение на 2019–2024 годах (без 2021), подбор порогов на 2025 годе, отложенный тест на 01.01–2</w:t>
      </w:r>
      <w:r>
        <w:t>9.06.2026.</w:t>
      </w:r>
    </w:p>
    <w:p w14:paraId="6B2823F4" w14:textId="77777777" w:rsidR="00B72240" w:rsidRDefault="00F50AA8">
      <w:pPr>
        <w:pStyle w:val="21"/>
      </w:pPr>
      <w:bookmarkStart w:id="40" w:name="_Toc241494240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18B5D0F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DF846C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38C0BD0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552082F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5B4C49B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Почему так</w:t>
            </w:r>
          </w:p>
        </w:tc>
      </w:tr>
      <w:tr w:rsidR="00B72240" w14:paraId="18B10D4A" w14:textId="77777777">
        <w:trPr>
          <w:jc w:val="center"/>
        </w:trPr>
        <w:tc>
          <w:tcPr>
            <w:tcW w:w="2409" w:type="dxa"/>
          </w:tcPr>
          <w:p w14:paraId="121E96DC" w14:textId="77777777" w:rsidR="00B72240" w:rsidRDefault="00F50AA8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3A8E2474" w14:textId="77777777" w:rsidR="00B72240" w:rsidRDefault="00F50AA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7A194842" w14:textId="77777777" w:rsidR="00B72240" w:rsidRDefault="00F50AA8">
            <w:r>
              <w:rPr>
                <w:sz w:val="18"/>
              </w:rPr>
              <w:t>канал сообщит о неисправности в ближайшие 24 ч</w:t>
            </w:r>
          </w:p>
        </w:tc>
        <w:tc>
          <w:tcPr>
            <w:tcW w:w="2409" w:type="dxa"/>
          </w:tcPr>
          <w:p w14:paraId="36F60F2D" w14:textId="77777777" w:rsidR="00B72240" w:rsidRDefault="00F50AA8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B72240" w14:paraId="7349E1E5" w14:textId="77777777">
        <w:trPr>
          <w:jc w:val="center"/>
        </w:trPr>
        <w:tc>
          <w:tcPr>
            <w:tcW w:w="2409" w:type="dxa"/>
          </w:tcPr>
          <w:p w14:paraId="5B577E7D" w14:textId="77777777" w:rsidR="00B72240" w:rsidRDefault="00F50AA8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469C5A80" w14:textId="77777777" w:rsidR="00B72240" w:rsidRDefault="00F50AA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7748B936" w14:textId="77777777" w:rsidR="00B72240" w:rsidRDefault="00F50AA8">
            <w:r>
              <w:rPr>
                <w:sz w:val="18"/>
              </w:rPr>
              <w:t xml:space="preserve">суточный максимум метана ≥ 1 % в </w:t>
            </w:r>
            <w:r>
              <w:rPr>
                <w:sz w:val="18"/>
              </w:rPr>
              <w:t>ближайшие 24 ч</w:t>
            </w:r>
          </w:p>
        </w:tc>
        <w:tc>
          <w:tcPr>
            <w:tcW w:w="2409" w:type="dxa"/>
          </w:tcPr>
          <w:p w14:paraId="3BF64F38" w14:textId="77777777" w:rsidR="00B72240" w:rsidRDefault="00F50AA8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B72240" w14:paraId="06455AC6" w14:textId="77777777">
        <w:trPr>
          <w:jc w:val="center"/>
        </w:trPr>
        <w:tc>
          <w:tcPr>
            <w:tcW w:w="2409" w:type="dxa"/>
          </w:tcPr>
          <w:p w14:paraId="746C0420" w14:textId="77777777" w:rsidR="00B72240" w:rsidRDefault="00F50AA8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6EE73C3A" w14:textId="77777777" w:rsidR="00B72240" w:rsidRDefault="00F50AA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37FE7FF9" w14:textId="77777777" w:rsidR="00B72240" w:rsidRDefault="00F50AA8">
            <w:r>
              <w:rPr>
                <w:sz w:val="18"/>
              </w:rPr>
              <w:t>тревога насоса АНС 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39803385" w14:textId="77777777" w:rsidR="00B72240" w:rsidRDefault="00F50AA8">
            <w:r>
              <w:rPr>
                <w:sz w:val="18"/>
              </w:rPr>
              <w:t xml:space="preserve">≈ 800 случаев в год; предвестники — пуски насосов и </w:t>
            </w:r>
            <w:r>
              <w:rPr>
                <w:sz w:val="18"/>
              </w:rPr>
              <w:t>прошлые тревоги</w:t>
            </w:r>
          </w:p>
        </w:tc>
      </w:tr>
      <w:tr w:rsidR="00B72240" w14:paraId="5CC21F88" w14:textId="77777777">
        <w:trPr>
          <w:jc w:val="center"/>
        </w:trPr>
        <w:tc>
          <w:tcPr>
            <w:tcW w:w="2409" w:type="dxa"/>
          </w:tcPr>
          <w:p w14:paraId="2DB80F29" w14:textId="77777777" w:rsidR="00B72240" w:rsidRDefault="00F50AA8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092A5856" w14:textId="77777777" w:rsidR="00B72240" w:rsidRDefault="00F50AA8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388B96D0" w14:textId="77777777" w:rsidR="00B72240" w:rsidRDefault="00F50AA8">
            <w:r>
              <w:rPr>
                <w:sz w:val="18"/>
              </w:rPr>
              <w:t>вероятность, что угроза проявится за 24 ч (тревоги извещателей повторятся)</w:t>
            </w:r>
          </w:p>
        </w:tc>
        <w:tc>
          <w:tcPr>
            <w:tcW w:w="2409" w:type="dxa"/>
          </w:tcPr>
          <w:p w14:paraId="5E256C8C" w14:textId="77777777" w:rsidR="00B72240" w:rsidRDefault="00F50AA8">
            <w:r>
              <w:rPr>
                <w:sz w:val="18"/>
              </w:rPr>
              <w:t>подтверждённых пожаров в данных нет, а тревоги извещателей в основном ложные: модель научилась бы предсказывать ложные срабатыв</w:t>
            </w:r>
            <w:r>
              <w:rPr>
                <w:sz w:val="18"/>
              </w:rPr>
              <w:t>ания</w:t>
            </w:r>
          </w:p>
        </w:tc>
      </w:tr>
      <w:tr w:rsidR="00B72240" w14:paraId="0D0A9E46" w14:textId="77777777">
        <w:trPr>
          <w:jc w:val="center"/>
        </w:trPr>
        <w:tc>
          <w:tcPr>
            <w:tcW w:w="2409" w:type="dxa"/>
          </w:tcPr>
          <w:p w14:paraId="1E409B18" w14:textId="77777777" w:rsidR="00B72240" w:rsidRDefault="00F50AA8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2F8AB6C5" w14:textId="77777777" w:rsidR="00B72240" w:rsidRDefault="00F50AA8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77926F3E" w14:textId="77777777" w:rsidR="00B72240" w:rsidRDefault="00F50AA8">
            <w:r>
              <w:rPr>
                <w:sz w:val="18"/>
              </w:rPr>
              <w:t>вероятность повтора тревог доступа за 24 ч</w:t>
            </w:r>
          </w:p>
        </w:tc>
        <w:tc>
          <w:tcPr>
            <w:tcW w:w="2409" w:type="dxa"/>
          </w:tcPr>
          <w:p w14:paraId="47C288E5" w14:textId="77777777" w:rsidR="00B72240" w:rsidRDefault="00F50AA8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6B66982D" w14:textId="77777777" w:rsidR="00B72240" w:rsidRDefault="00B72240"/>
    <w:p w14:paraId="59E8F1C1" w14:textId="77777777" w:rsidR="00B72240" w:rsidRDefault="00F50AA8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</w:t>
      </w:r>
      <w:r>
        <w:rPr>
          <w:rFonts w:ascii="Consolas" w:hAnsi="Consolas"/>
          <w:sz w:val="20"/>
        </w:rPr>
        <w:t>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них:</w:t>
      </w:r>
    </w:p>
    <w:p w14:paraId="588F593F" w14:textId="77777777" w:rsidR="00B72240" w:rsidRDefault="00F50AA8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0E5FA174" w14:textId="77777777" w:rsidR="00B72240" w:rsidRDefault="00F50AA8">
      <w:pPr>
        <w:pStyle w:val="a0"/>
      </w:pPr>
      <w:r>
        <w:t xml:space="preserve">признаки одни и те же, плюс для газа и подтопления — суточный максимум, превышения порога, рабочие события </w:t>
      </w:r>
      <w:r>
        <w:t>(пуски насосов), тревоги;</w:t>
      </w:r>
    </w:p>
    <w:p w14:paraId="05C19146" w14:textId="77777777" w:rsidR="00B72240" w:rsidRDefault="00F50AA8">
      <w:pPr>
        <w:pStyle w:val="a0"/>
      </w:pPr>
      <w:r>
        <w:t>валидация по времени, уровни риска по точности на 2025 годе;</w:t>
      </w:r>
    </w:p>
    <w:p w14:paraId="6DEECB65" w14:textId="77777777" w:rsidR="00B72240" w:rsidRDefault="00F50AA8">
      <w:pPr>
        <w:pStyle w:val="a0"/>
      </w:pPr>
      <w:r>
        <w:t>сравнение с простым правилом, журнал с исходами и бэктест.</w:t>
      </w:r>
    </w:p>
    <w:p w14:paraId="7CFDDEE5" w14:textId="77777777" w:rsidR="00B72240" w:rsidRDefault="00F50AA8">
      <w:pPr>
        <w:pStyle w:val="21"/>
      </w:pPr>
      <w:bookmarkStart w:id="41" w:name="_Toc241494241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B72240" w14:paraId="0A47C839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325CE51D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30CE4EFF" w14:textId="77777777" w:rsidR="00B72240" w:rsidRDefault="00F50AA8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75B94EB8" w14:textId="77777777" w:rsidR="00B72240" w:rsidRDefault="00F50AA8">
            <w:pPr>
              <w:keepNext/>
            </w:pPr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610DF0FD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6EE2F565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13ED1B94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Правило: P / R</w:t>
            </w:r>
          </w:p>
        </w:tc>
      </w:tr>
      <w:tr w:rsidR="00B72240" w14:paraId="386DC368" w14:textId="77777777">
        <w:trPr>
          <w:jc w:val="center"/>
        </w:trPr>
        <w:tc>
          <w:tcPr>
            <w:tcW w:w="1606" w:type="dxa"/>
          </w:tcPr>
          <w:p w14:paraId="7ED8E2CF" w14:textId="77777777" w:rsidR="00B72240" w:rsidRDefault="00F50AA8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61821090" w14:textId="77777777" w:rsidR="00B72240" w:rsidRDefault="00F50AA8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55C25DC5" w14:textId="77777777" w:rsidR="00B72240" w:rsidRDefault="00F50AA8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1C943944" w14:textId="77777777" w:rsidR="00B72240" w:rsidRDefault="00F50AA8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7D65B25A" w14:textId="77777777" w:rsidR="00B72240" w:rsidRDefault="00F50AA8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41781FEE" w14:textId="77777777" w:rsidR="00B72240" w:rsidRDefault="00F50AA8">
            <w:r>
              <w:rPr>
                <w:sz w:val="16"/>
              </w:rPr>
              <w:t>0,10 / 0,45</w:t>
            </w:r>
          </w:p>
        </w:tc>
      </w:tr>
      <w:tr w:rsidR="00B72240" w14:paraId="17C329B9" w14:textId="77777777">
        <w:trPr>
          <w:jc w:val="center"/>
        </w:trPr>
        <w:tc>
          <w:tcPr>
            <w:tcW w:w="1606" w:type="dxa"/>
          </w:tcPr>
          <w:p w14:paraId="65EE2D5E" w14:textId="77777777" w:rsidR="00B72240" w:rsidRDefault="00F50AA8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7D4F5F03" w14:textId="77777777" w:rsidR="00B72240" w:rsidRDefault="00F50AA8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68FCFD8F" w14:textId="77777777" w:rsidR="00B72240" w:rsidRDefault="00F50AA8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4C98405F" w14:textId="77777777" w:rsidR="00B72240" w:rsidRDefault="00F50AA8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07EA6C29" w14:textId="77777777" w:rsidR="00B72240" w:rsidRDefault="00F50AA8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474406BC" w14:textId="77777777" w:rsidR="00B72240" w:rsidRDefault="00F50AA8">
            <w:r>
              <w:rPr>
                <w:sz w:val="16"/>
              </w:rPr>
              <w:t>0,07 / 0,39</w:t>
            </w:r>
          </w:p>
        </w:tc>
      </w:tr>
      <w:tr w:rsidR="00B72240" w14:paraId="75075CF6" w14:textId="77777777">
        <w:trPr>
          <w:jc w:val="center"/>
        </w:trPr>
        <w:tc>
          <w:tcPr>
            <w:tcW w:w="1606" w:type="dxa"/>
          </w:tcPr>
          <w:p w14:paraId="3524665D" w14:textId="77777777" w:rsidR="00B72240" w:rsidRDefault="00F50AA8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5077D48D" w14:textId="77777777" w:rsidR="00B72240" w:rsidRDefault="00F50AA8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20220C1A" w14:textId="77777777" w:rsidR="00B72240" w:rsidRDefault="00F50AA8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553703FB" w14:textId="77777777" w:rsidR="00B72240" w:rsidRDefault="00F50AA8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3AA0996A" w14:textId="77777777" w:rsidR="00B72240" w:rsidRDefault="00F50AA8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3E2A3A32" w14:textId="77777777" w:rsidR="00B72240" w:rsidRDefault="00F50AA8">
            <w:r>
              <w:rPr>
                <w:sz w:val="16"/>
              </w:rPr>
              <w:t>0,13 / 0,54</w:t>
            </w:r>
          </w:p>
        </w:tc>
      </w:tr>
    </w:tbl>
    <w:p w14:paraId="3686508A" w14:textId="77777777" w:rsidR="00B72240" w:rsidRDefault="00B72240"/>
    <w:p w14:paraId="59CC8BAF" w14:textId="77777777" w:rsidR="00B72240" w:rsidRDefault="00F50AA8">
      <w:r>
        <w:t>Правила для сравнения:</w:t>
      </w:r>
    </w:p>
    <w:p w14:paraId="17179257" w14:textId="77777777" w:rsidR="00B72240" w:rsidRDefault="00F50AA8">
      <w:pPr>
        <w:pStyle w:val="a0"/>
      </w:pPr>
      <w:r>
        <w:lastRenderedPageBreak/>
        <w:t>отказ датчика — «неисправность за последние 7 суток»;</w:t>
      </w:r>
    </w:p>
    <w:p w14:paraId="7E55DE4E" w14:textId="77777777" w:rsidR="00B72240" w:rsidRDefault="00F50AA8">
      <w:pPr>
        <w:pStyle w:val="a0"/>
      </w:pPr>
      <w:r>
        <w:t>газ — «за 7 суток был уровень ≥ 0,5 %»;</w:t>
      </w:r>
    </w:p>
    <w:p w14:paraId="3F3E5A36" w14:textId="77777777" w:rsidR="00B72240" w:rsidRDefault="00F50AA8">
      <w:pPr>
        <w:pStyle w:val="a0"/>
      </w:pPr>
      <w:r>
        <w:t>подтопление — «тревога за 7 суток».</w:t>
      </w:r>
    </w:p>
    <w:p w14:paraId="56179777" w14:textId="77777777" w:rsidR="00B72240" w:rsidRDefault="00F50AA8">
      <w:r>
        <w:t>Что это значит:</w:t>
      </w:r>
    </w:p>
    <w:p w14:paraId="621AA5DE" w14:textId="77777777" w:rsidR="00B72240" w:rsidRDefault="00F50AA8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правило. «Критический» — меньше одного сигнала в сутки с точностью 0,22. Ориентиры уровней для газа ниже (0,3 / 0,12 / 0,05): точность 0,7 при д</w:t>
      </w:r>
      <w:r>
        <w:t>оле событий 0,4 % недостижима.</w:t>
      </w:r>
    </w:p>
    <w:p w14:paraId="335A163B" w14:textId="77777777" w:rsidR="00B72240" w:rsidRDefault="00F50AA8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= 0,15. Первая половина 2026 года с весенним паводком заметно отличается от 2025. Погода (Open-Meteo) подключена, но дала прирост в пределах шум</w:t>
      </w:r>
      <w:r>
        <w:t>а (см. главу об интеграциях).</w:t>
      </w:r>
    </w:p>
    <w:p w14:paraId="2213B472" w14:textId="77777777" w:rsidR="00B72240" w:rsidRDefault="00F50AA8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точность журнала — 0,20 по отказам датчиков, 0,13 по газу, 0,15 по подтоплению. Это согласуется с тестом.</w:t>
      </w:r>
    </w:p>
    <w:p w14:paraId="68FE392D" w14:textId="77777777" w:rsidR="00B72240" w:rsidRDefault="00F50AA8">
      <w:r>
        <w:rPr>
          <w:b/>
        </w:rPr>
        <w:t>Расхождение обучения и работы проверено.</w:t>
      </w:r>
      <w:r>
        <w:t xml:space="preserve"> </w:t>
      </w:r>
      <w:r>
        <w:t>Признаки одного и того же канала-дня, посчитанные при сборке выборки и при прогнозе, совпадают по всем задачам. По ходу работы были найдены и исправлены два расхождения:</w:t>
      </w:r>
    </w:p>
    <w:p w14:paraId="7BE4634A" w14:textId="77777777" w:rsidR="00B72240" w:rsidRDefault="00F50AA8">
      <w:pPr>
        <w:pStyle w:val="a0"/>
      </w:pPr>
      <w:r>
        <w:t>признаки «суток с последнего…» при прогнозе видели только 100 суток истории, а при обу</w:t>
      </w:r>
      <w:r>
        <w:t>чении — всю историю; теперь давность в обоих случаях ограничена 90 сутками, дальше — «давно»;</w:t>
      </w:r>
    </w:p>
    <w:p w14:paraId="03C1F5F6" w14:textId="77777777" w:rsidR="00B72240" w:rsidRDefault="00F50AA8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 об</w:t>
      </w:r>
      <w:r>
        <w:t>оих случаях по всем.</w:t>
      </w:r>
    </w:p>
    <w:p w14:paraId="43059D62" w14:textId="77777777" w:rsidR="00B72240" w:rsidRDefault="00F50AA8">
      <w:pPr>
        <w:pStyle w:val="21"/>
      </w:pPr>
      <w:bookmarkStart w:id="42" w:name="_Toc241494242"/>
      <w:r>
        <w:t>Индикаторы пожара и НСД</w:t>
      </w:r>
      <w:bookmarkEnd w:id="42"/>
    </w:p>
    <w:p w14:paraId="49738939" w14:textId="77777777" w:rsidR="00B72240" w:rsidRDefault="00F50AA8">
      <w:r>
        <w:t xml:space="preserve">Индикаторы считаются по оперативному контуру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</w:t>
      </w:r>
      <w:r>
        <w:t>можно объяснить.</w:t>
      </w:r>
    </w:p>
    <w:p w14:paraId="70643AA1" w14:textId="77777777" w:rsidR="00B72240" w:rsidRDefault="00F50AA8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06F8994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02A140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794FD70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B72240" w14:paraId="35627CA7" w14:textId="77777777">
        <w:trPr>
          <w:jc w:val="center"/>
        </w:trPr>
        <w:tc>
          <w:tcPr>
            <w:tcW w:w="4819" w:type="dxa"/>
          </w:tcPr>
          <w:p w14:paraId="0A1E320F" w14:textId="77777777" w:rsidR="00B72240" w:rsidRDefault="00F50AA8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4373326E" w14:textId="77777777" w:rsidR="00B72240" w:rsidRDefault="00F50AA8">
            <w:r>
              <w:rPr>
                <w:sz w:val="18"/>
              </w:rPr>
              <w:t>+0,35, ещё +0,15 за каждый следующий (до +0,3)</w:t>
            </w:r>
          </w:p>
        </w:tc>
      </w:tr>
      <w:tr w:rsidR="00B72240" w14:paraId="3C63BA17" w14:textId="77777777">
        <w:trPr>
          <w:jc w:val="center"/>
        </w:trPr>
        <w:tc>
          <w:tcPr>
            <w:tcW w:w="4819" w:type="dxa"/>
          </w:tcPr>
          <w:p w14:paraId="1E54F294" w14:textId="77777777" w:rsidR="00B72240" w:rsidRDefault="00F50AA8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3BEADE6C" w14:textId="77777777" w:rsidR="00B72240" w:rsidRDefault="00F50AA8">
            <w:r>
              <w:rPr>
                <w:sz w:val="18"/>
              </w:rPr>
              <w:t>+0,4</w:t>
            </w:r>
          </w:p>
        </w:tc>
      </w:tr>
      <w:tr w:rsidR="00B72240" w14:paraId="7A618CC6" w14:textId="77777777">
        <w:trPr>
          <w:jc w:val="center"/>
        </w:trPr>
        <w:tc>
          <w:tcPr>
            <w:tcW w:w="4819" w:type="dxa"/>
          </w:tcPr>
          <w:p w14:paraId="58E6CA90" w14:textId="77777777" w:rsidR="00B72240" w:rsidRDefault="00F50AA8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28F5D7B9" w14:textId="77777777" w:rsidR="00B72240" w:rsidRDefault="00F50AA8">
            <w:r>
              <w:rPr>
                <w:sz w:val="18"/>
              </w:rPr>
              <w:t>+0,3</w:t>
            </w:r>
          </w:p>
        </w:tc>
      </w:tr>
      <w:tr w:rsidR="00B72240" w14:paraId="559DA78C" w14:textId="77777777">
        <w:trPr>
          <w:jc w:val="center"/>
        </w:trPr>
        <w:tc>
          <w:tcPr>
            <w:tcW w:w="4819" w:type="dxa"/>
          </w:tcPr>
          <w:p w14:paraId="0B628D75" w14:textId="77777777" w:rsidR="00B72240" w:rsidRDefault="00F50AA8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5ED968FD" w14:textId="77777777" w:rsidR="00B72240" w:rsidRDefault="00F50AA8">
            <w:r>
              <w:rPr>
                <w:sz w:val="18"/>
              </w:rPr>
              <w:t xml:space="preserve">+0,25; ещё +0,15, если </w:t>
            </w:r>
            <w:r>
              <w:rPr>
                <w:sz w:val="18"/>
              </w:rPr>
              <w:t>рядом сработавший извещатель</w:t>
            </w:r>
          </w:p>
        </w:tc>
      </w:tr>
      <w:tr w:rsidR="00B72240" w14:paraId="0E473194" w14:textId="77777777">
        <w:trPr>
          <w:jc w:val="center"/>
        </w:trPr>
        <w:tc>
          <w:tcPr>
            <w:tcW w:w="4819" w:type="dxa"/>
          </w:tcPr>
          <w:p w14:paraId="1C318672" w14:textId="77777777" w:rsidR="00B72240" w:rsidRDefault="00F50AA8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32FF7C10" w14:textId="77777777" w:rsidR="00B72240" w:rsidRDefault="00F50AA8">
            <w:r>
              <w:rPr>
                <w:sz w:val="18"/>
              </w:rPr>
              <w:t>+0,15</w:t>
            </w:r>
          </w:p>
        </w:tc>
      </w:tr>
      <w:tr w:rsidR="00B72240" w14:paraId="0394274E" w14:textId="77777777">
        <w:trPr>
          <w:jc w:val="center"/>
        </w:trPr>
        <w:tc>
          <w:tcPr>
            <w:tcW w:w="4819" w:type="dxa"/>
          </w:tcPr>
          <w:p w14:paraId="5C45C458" w14:textId="77777777" w:rsidR="00B72240" w:rsidRDefault="00F50AA8">
            <w:r>
              <w:rPr>
                <w:sz w:val="18"/>
              </w:rPr>
              <w:t>Соседние извещатели в пределах 2 пикетов подтверждают друг друга</w:t>
            </w:r>
          </w:p>
        </w:tc>
        <w:tc>
          <w:tcPr>
            <w:tcW w:w="4819" w:type="dxa"/>
          </w:tcPr>
          <w:p w14:paraId="7B8A4C0A" w14:textId="77777777" w:rsidR="00B72240" w:rsidRDefault="00F50AA8">
            <w:r>
              <w:rPr>
                <w:sz w:val="18"/>
              </w:rPr>
              <w:t>+0,15</w:t>
            </w:r>
          </w:p>
        </w:tc>
      </w:tr>
      <w:tr w:rsidR="00B72240" w14:paraId="0FCEE5CE" w14:textId="77777777">
        <w:trPr>
          <w:jc w:val="center"/>
        </w:trPr>
        <w:tc>
          <w:tcPr>
            <w:tcW w:w="4819" w:type="dxa"/>
          </w:tcPr>
          <w:p w14:paraId="65B47EA0" w14:textId="77777777" w:rsidR="00B72240" w:rsidRDefault="00F50AA8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586AAF2B" w14:textId="77777777" w:rsidR="00B72240" w:rsidRDefault="00F50AA8">
            <w:r>
              <w:rPr>
                <w:sz w:val="18"/>
              </w:rPr>
              <w:t>× 0,6</w:t>
            </w:r>
          </w:p>
        </w:tc>
      </w:tr>
      <w:tr w:rsidR="00B72240" w14:paraId="697C77C6" w14:textId="77777777">
        <w:trPr>
          <w:jc w:val="center"/>
        </w:trPr>
        <w:tc>
          <w:tcPr>
            <w:tcW w:w="4819" w:type="dxa"/>
          </w:tcPr>
          <w:p w14:paraId="0F52D9DE" w14:textId="77777777" w:rsidR="00B72240" w:rsidRDefault="00F50AA8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787CDECE" w14:textId="77777777" w:rsidR="00B72240" w:rsidRDefault="00F50AA8">
            <w:r>
              <w:rPr>
                <w:sz w:val="18"/>
              </w:rPr>
              <w:t>× 0,7</w:t>
            </w:r>
          </w:p>
        </w:tc>
      </w:tr>
    </w:tbl>
    <w:p w14:paraId="670BD958" w14:textId="77777777" w:rsidR="00B72240" w:rsidRDefault="00B72240"/>
    <w:p w14:paraId="4C9DECD2" w14:textId="77777777" w:rsidR="00B72240" w:rsidRDefault="00F50AA8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CAFE38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19304A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6027A9F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B72240" w14:paraId="09FF1717" w14:textId="77777777">
        <w:trPr>
          <w:jc w:val="center"/>
        </w:trPr>
        <w:tc>
          <w:tcPr>
            <w:tcW w:w="4819" w:type="dxa"/>
          </w:tcPr>
          <w:p w14:paraId="32B9D0B2" w14:textId="77777777" w:rsidR="00B72240" w:rsidRDefault="00F50AA8">
            <w:r>
              <w:rPr>
                <w:sz w:val="18"/>
              </w:rPr>
              <w:t>Открыт контакт двери, люка или аварийного выхода при охране</w:t>
            </w:r>
          </w:p>
        </w:tc>
        <w:tc>
          <w:tcPr>
            <w:tcW w:w="4819" w:type="dxa"/>
          </w:tcPr>
          <w:p w14:paraId="1D881E4C" w14:textId="77777777" w:rsidR="00B72240" w:rsidRDefault="00F50AA8">
            <w:r>
              <w:rPr>
                <w:sz w:val="18"/>
              </w:rPr>
              <w:t>+0,3</w:t>
            </w:r>
          </w:p>
        </w:tc>
      </w:tr>
      <w:tr w:rsidR="00B72240" w14:paraId="57741363" w14:textId="77777777">
        <w:trPr>
          <w:jc w:val="center"/>
        </w:trPr>
        <w:tc>
          <w:tcPr>
            <w:tcW w:w="4819" w:type="dxa"/>
          </w:tcPr>
          <w:p w14:paraId="1A2579CA" w14:textId="77777777" w:rsidR="00B72240" w:rsidRDefault="00F50AA8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2ABE0936" w14:textId="77777777" w:rsidR="00B72240" w:rsidRDefault="00F50AA8">
            <w:r>
              <w:rPr>
                <w:sz w:val="18"/>
              </w:rPr>
              <w:t>+0,25; вместе с контактом ещё +0,2</w:t>
            </w:r>
          </w:p>
        </w:tc>
      </w:tr>
      <w:tr w:rsidR="00B72240" w14:paraId="2CEA14FE" w14:textId="77777777">
        <w:trPr>
          <w:jc w:val="center"/>
        </w:trPr>
        <w:tc>
          <w:tcPr>
            <w:tcW w:w="4819" w:type="dxa"/>
          </w:tcPr>
          <w:p w14:paraId="1B18B4B4" w14:textId="77777777" w:rsidR="00B72240" w:rsidRDefault="00F50AA8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1DD91AE9" w14:textId="77777777" w:rsidR="00B72240" w:rsidRDefault="00F50AA8">
            <w:r>
              <w:rPr>
                <w:sz w:val="18"/>
              </w:rPr>
              <w:t>+0,25</w:t>
            </w:r>
          </w:p>
        </w:tc>
      </w:tr>
      <w:tr w:rsidR="00B72240" w14:paraId="27452163" w14:textId="77777777">
        <w:trPr>
          <w:jc w:val="center"/>
        </w:trPr>
        <w:tc>
          <w:tcPr>
            <w:tcW w:w="4819" w:type="dxa"/>
          </w:tcPr>
          <w:p w14:paraId="2B341E87" w14:textId="77777777" w:rsidR="00B72240" w:rsidRDefault="00F50AA8">
            <w:r>
              <w:rPr>
                <w:sz w:val="18"/>
              </w:rPr>
              <w:t xml:space="preserve">Ночь или </w:t>
            </w:r>
            <w:r>
              <w:rPr>
                <w:sz w:val="18"/>
              </w:rPr>
              <w:t>выходной</w:t>
            </w:r>
          </w:p>
        </w:tc>
        <w:tc>
          <w:tcPr>
            <w:tcW w:w="4819" w:type="dxa"/>
          </w:tcPr>
          <w:p w14:paraId="0983FB1C" w14:textId="77777777" w:rsidR="00B72240" w:rsidRDefault="00F50AA8">
            <w:r>
              <w:rPr>
                <w:sz w:val="18"/>
              </w:rPr>
              <w:t>+0,15</w:t>
            </w:r>
          </w:p>
        </w:tc>
      </w:tr>
      <w:tr w:rsidR="00B72240" w14:paraId="10279551" w14:textId="77777777">
        <w:trPr>
          <w:jc w:val="center"/>
        </w:trPr>
        <w:tc>
          <w:tcPr>
            <w:tcW w:w="4819" w:type="dxa"/>
          </w:tcPr>
          <w:p w14:paraId="221E9FFE" w14:textId="77777777" w:rsidR="00B72240" w:rsidRDefault="00F50AA8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0BECA2A0" w14:textId="77777777" w:rsidR="00B72240" w:rsidRDefault="00F50AA8">
            <w:r>
              <w:rPr>
                <w:sz w:val="18"/>
              </w:rPr>
              <w:t>+0,1</w:t>
            </w:r>
          </w:p>
        </w:tc>
      </w:tr>
      <w:tr w:rsidR="00B72240" w14:paraId="605E86B6" w14:textId="77777777">
        <w:trPr>
          <w:jc w:val="center"/>
        </w:trPr>
        <w:tc>
          <w:tcPr>
            <w:tcW w:w="4819" w:type="dxa"/>
          </w:tcPr>
          <w:p w14:paraId="5997F8F3" w14:textId="77777777" w:rsidR="00B72240" w:rsidRDefault="00F50AA8">
            <w:r>
              <w:rPr>
                <w:sz w:val="18"/>
              </w:rPr>
              <w:t>Заявка в работе, охрану недавно снимали или ставили, объект снят с охраны</w:t>
            </w:r>
          </w:p>
        </w:tc>
        <w:tc>
          <w:tcPr>
            <w:tcW w:w="4819" w:type="dxa"/>
          </w:tcPr>
          <w:p w14:paraId="363668C8" w14:textId="77777777" w:rsidR="00B72240" w:rsidRDefault="00F50AA8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2562EDF4" w14:textId="77777777" w:rsidR="00B72240" w:rsidRDefault="00B72240"/>
    <w:p w14:paraId="5F4F6A74" w14:textId="77777777" w:rsidR="00B72240" w:rsidRDefault="00F50AA8">
      <w:r>
        <w:t xml:space="preserve">Уровни индекса фиксированы: от 0,3 средний, от 0,5 высокий, от 0,75 </w:t>
      </w:r>
      <w:r>
        <w:t>критический. Уровень говорит о весе признаков. Формулировка в карточке — «риск», а не «факт».</w:t>
      </w:r>
    </w:p>
    <w:p w14:paraId="04B3C28E" w14:textId="77777777" w:rsidR="00B72240" w:rsidRDefault="00F50AA8">
      <w:pPr>
        <w:pStyle w:val="31"/>
      </w:pPr>
      <w:r>
        <w:t>Вероятность: калибровка индекса по архиву</w:t>
      </w:r>
    </w:p>
    <w:p w14:paraId="7F3B6FF7" w14:textId="77777777" w:rsidR="00B72240" w:rsidRDefault="00F50AA8">
      <w:r>
        <w:t>ТЗ §6 и §12 требуют вероятность инцидента. Меток подтверждённых пожаров и проникновений нет, но есть исход, который виде</w:t>
      </w:r>
      <w:r>
        <w:t xml:space="preserve">н в данных: </w:t>
      </w:r>
      <w:r>
        <w:rPr>
          <w:b/>
        </w:rPr>
        <w:t>угроза проявилась</w:t>
      </w:r>
      <w:r>
        <w:t xml:space="preserve"> — тревоги того же рода на объекте через 1–24 ч. Так же исход определяется в журнале прогнозов. Вероятность — доля проявившихся среди случаев с похожим индексом (</w:t>
      </w:r>
      <w:r>
        <w:rPr>
          <w:rFonts w:ascii="Consolas" w:hAnsi="Consolas"/>
          <w:sz w:val="20"/>
        </w:rPr>
        <w:t>apps/forecasting/indicator_calibration.py</w:t>
      </w:r>
      <w:r>
        <w:t xml:space="preserve">, </w:t>
      </w:r>
      <w:r>
        <w:rPr>
          <w:rFonts w:ascii="Consolas" w:hAnsi="Consolas"/>
          <w:sz w:val="20"/>
        </w:rPr>
        <w:t>domain/calibration.py</w:t>
      </w:r>
      <w:r>
        <w:t>)</w:t>
      </w:r>
      <w:r>
        <w:t>:</w:t>
      </w:r>
    </w:p>
    <w:p w14:paraId="26434148" w14:textId="77777777" w:rsidR="00B72240" w:rsidRDefault="00F50AA8">
      <w:pPr>
        <w:pStyle w:val="a"/>
        <w:numPr>
          <w:ilvl w:val="0"/>
          <w:numId w:val="14"/>
        </w:numPr>
      </w:pPr>
      <w:r>
        <w:rPr>
          <w:b/>
        </w:rPr>
        <w:t>Выборка.</w:t>
      </w:r>
      <w:r>
        <w:t xml:space="preserve"> По Parquet-архиву каждого года (без 2021) индекс считается теми же правилами и на тех же окнах, что в работе: тревоги за час, среднее температуры за 30 минут, медиана за сутки, режим охраны за 7 суток, неисправности канала за 90 суток. Шаг — час</w:t>
      </w:r>
      <w:r>
        <w:t>. Моменты с индексом от 0,15 — случаи. Для каждого случая известен исход.</w:t>
      </w:r>
    </w:p>
    <w:p w14:paraId="7D2C2605" w14:textId="77777777" w:rsidR="00B72240" w:rsidRDefault="00F50AA8">
      <w:pPr>
        <w:pStyle w:val="a"/>
      </w:pPr>
      <w:r>
        <w:rPr>
          <w:b/>
        </w:rPr>
        <w:t>Интервалы.</w:t>
      </w:r>
      <w:r>
        <w:t xml:space="preserve"> Индекс делится на интервалы 0,15 / 0,3 / 0,4 / 0,5 / 0,6 / 0,75 / 0,9 / 1. Доля проявившихся в интервале сглаживается к общей частоте (10 псевдослучаев), чтобы редкий интервал не дал 0 % или 100 %.</w:t>
      </w:r>
    </w:p>
    <w:p w14:paraId="21BB76DE" w14:textId="77777777" w:rsidR="00B72240" w:rsidRDefault="00F50AA8">
      <w:pPr>
        <w:pStyle w:val="a"/>
      </w:pPr>
      <w:r>
        <w:rPr>
          <w:b/>
        </w:rPr>
        <w:t>Монотонность.</w:t>
      </w:r>
      <w:r>
        <w:t xml:space="preserve"> Доли выравниваются по возрастанию (PAVA): б</w:t>
      </w:r>
      <w:r>
        <w:t>ольший индекс не может давать меньшую вероятность.</w:t>
      </w:r>
    </w:p>
    <w:p w14:paraId="2FCBEF9A" w14:textId="77777777" w:rsidR="00B72240" w:rsidRDefault="00F50AA8">
      <w:pPr>
        <w:pStyle w:val="a"/>
      </w:pPr>
      <w:r>
        <w:rPr>
          <w:b/>
        </w:rPr>
        <w:t>Проверка.</w:t>
      </w:r>
      <w:r>
        <w:t xml:space="preserve"> Калибровка по 2019–2025 применяется к отложенной первой половине 2026 года (оценка Brier, меньше — лучше).</w:t>
      </w:r>
    </w:p>
    <w:p w14:paraId="3DB3AF54" w14:textId="77777777" w:rsidR="00B72240" w:rsidRDefault="00F50AA8">
      <w:pPr>
        <w:pStyle w:val="a"/>
      </w:pPr>
      <w:r>
        <w:rPr>
          <w:b/>
        </w:rPr>
        <w:t>Рабочая калибровка</w:t>
      </w:r>
      <w:r>
        <w:t xml:space="preserve"> строится по всем годам, включая 2026: уровень повторов меняется от го</w:t>
      </w:r>
      <w:r>
        <w:t>да к году, и свежий год нужен больше всего. Пересчёт — раз в неделю и по кнопке в разделе «Модели».</w:t>
      </w:r>
    </w:p>
    <w:p w14:paraId="3159EED3" w14:textId="77777777" w:rsidR="00B72240" w:rsidRDefault="00F50AA8">
      <w:r>
        <w:t>Чего нет в архиве: Data Health канала на тот момент и заявок в работе. Эти поправки уменьшают индекс в работе до калибровки, а калибровка монотонна. Сбор вы</w:t>
      </w:r>
      <w:r>
        <w:t>борки за год занимает около 15 секунд.</w:t>
      </w:r>
    </w:p>
    <w:p w14:paraId="622BEF2A" w14:textId="77777777" w:rsidR="00B72240" w:rsidRDefault="00F50AA8">
      <w:r>
        <w:rPr>
          <w:b/>
        </w:rPr>
        <w:t>Результаты (проверка на 2026 году):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B72240" w14:paraId="06B0B40E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4A830848" w14:textId="77777777" w:rsidR="00B72240" w:rsidRDefault="00B72240">
            <w:pPr>
              <w:keepNext/>
            </w:pPr>
          </w:p>
        </w:tc>
        <w:tc>
          <w:tcPr>
            <w:tcW w:w="1606" w:type="dxa"/>
            <w:shd w:val="clear" w:color="auto" w:fill="E8EDF6"/>
          </w:tcPr>
          <w:p w14:paraId="1FE18CD2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Случаев 2019–2025</w:t>
            </w:r>
          </w:p>
        </w:tc>
        <w:tc>
          <w:tcPr>
            <w:tcW w:w="1606" w:type="dxa"/>
            <w:shd w:val="clear" w:color="auto" w:fill="E8EDF6"/>
          </w:tcPr>
          <w:p w14:paraId="2AE425E3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Проявилась</w:t>
            </w:r>
          </w:p>
        </w:tc>
        <w:tc>
          <w:tcPr>
            <w:tcW w:w="1606" w:type="dxa"/>
            <w:shd w:val="clear" w:color="auto" w:fill="E8EDF6"/>
          </w:tcPr>
          <w:p w14:paraId="0D8E47E4" w14:textId="77777777" w:rsidR="00B72240" w:rsidRDefault="00F50AA8">
            <w:pPr>
              <w:keepNext/>
            </w:pPr>
            <w:r>
              <w:rPr>
                <w:b/>
                <w:sz w:val="16"/>
              </w:rPr>
              <w:t>Brier, калибровка</w:t>
            </w:r>
          </w:p>
        </w:tc>
        <w:tc>
          <w:tcPr>
            <w:tcW w:w="1606" w:type="dxa"/>
            <w:shd w:val="clear" w:color="auto" w:fill="E8EDF6"/>
          </w:tcPr>
          <w:p w14:paraId="2668A1D0" w14:textId="77777777" w:rsidR="00B72240" w:rsidRDefault="00F50AA8">
            <w:pPr>
              <w:keepNext/>
            </w:pPr>
            <w:r>
              <w:rPr>
                <w:b/>
                <w:sz w:val="16"/>
              </w:rPr>
              <w:t>Brier, постоянная частота</w:t>
            </w:r>
          </w:p>
        </w:tc>
        <w:tc>
          <w:tcPr>
            <w:tcW w:w="1606" w:type="dxa"/>
            <w:shd w:val="clear" w:color="auto" w:fill="E8EDF6"/>
          </w:tcPr>
          <w:p w14:paraId="171473F1" w14:textId="77777777" w:rsidR="00B72240" w:rsidRDefault="00F50AA8">
            <w:pPr>
              <w:keepNext/>
            </w:pPr>
            <w:r>
              <w:rPr>
                <w:b/>
                <w:sz w:val="16"/>
              </w:rPr>
              <w:t>Brier, «индекс как вероятность»</w:t>
            </w:r>
          </w:p>
        </w:tc>
      </w:tr>
      <w:tr w:rsidR="00B72240" w14:paraId="30BD7039" w14:textId="77777777">
        <w:trPr>
          <w:jc w:val="center"/>
        </w:trPr>
        <w:tc>
          <w:tcPr>
            <w:tcW w:w="1606" w:type="dxa"/>
          </w:tcPr>
          <w:p w14:paraId="43F825D9" w14:textId="77777777" w:rsidR="00B72240" w:rsidRDefault="00F50AA8">
            <w:r>
              <w:rPr>
                <w:sz w:val="16"/>
              </w:rPr>
              <w:t>Пожар</w:t>
            </w:r>
          </w:p>
        </w:tc>
        <w:tc>
          <w:tcPr>
            <w:tcW w:w="1606" w:type="dxa"/>
          </w:tcPr>
          <w:p w14:paraId="21D0C87B" w14:textId="77777777" w:rsidR="00B72240" w:rsidRDefault="00F50AA8">
            <w:r>
              <w:rPr>
                <w:sz w:val="16"/>
              </w:rPr>
              <w:t>8 769</w:t>
            </w:r>
          </w:p>
        </w:tc>
        <w:tc>
          <w:tcPr>
            <w:tcW w:w="1606" w:type="dxa"/>
          </w:tcPr>
          <w:p w14:paraId="61A7D792" w14:textId="77777777" w:rsidR="00B72240" w:rsidRDefault="00F50AA8">
            <w:r>
              <w:rPr>
                <w:sz w:val="16"/>
              </w:rPr>
              <w:t>28 %</w:t>
            </w:r>
          </w:p>
        </w:tc>
        <w:tc>
          <w:tcPr>
            <w:tcW w:w="1606" w:type="dxa"/>
          </w:tcPr>
          <w:p w14:paraId="7F05E16A" w14:textId="77777777" w:rsidR="00B72240" w:rsidRDefault="00F50AA8">
            <w:r>
              <w:rPr>
                <w:b/>
                <w:sz w:val="16"/>
              </w:rPr>
              <w:t>0,249</w:t>
            </w:r>
          </w:p>
        </w:tc>
        <w:tc>
          <w:tcPr>
            <w:tcW w:w="1606" w:type="dxa"/>
          </w:tcPr>
          <w:p w14:paraId="1FA5967F" w14:textId="77777777" w:rsidR="00B72240" w:rsidRDefault="00F50AA8">
            <w:r>
              <w:rPr>
                <w:sz w:val="16"/>
              </w:rPr>
              <w:t>0,296</w:t>
            </w:r>
          </w:p>
        </w:tc>
        <w:tc>
          <w:tcPr>
            <w:tcW w:w="1606" w:type="dxa"/>
          </w:tcPr>
          <w:p w14:paraId="2E8B4AB3" w14:textId="77777777" w:rsidR="00B72240" w:rsidRDefault="00F50AA8">
            <w:r>
              <w:rPr>
                <w:sz w:val="16"/>
              </w:rPr>
              <w:t>0,261</w:t>
            </w:r>
          </w:p>
        </w:tc>
      </w:tr>
      <w:tr w:rsidR="00B72240" w14:paraId="69882211" w14:textId="77777777">
        <w:trPr>
          <w:jc w:val="center"/>
        </w:trPr>
        <w:tc>
          <w:tcPr>
            <w:tcW w:w="1606" w:type="dxa"/>
          </w:tcPr>
          <w:p w14:paraId="6E870136" w14:textId="77777777" w:rsidR="00B72240" w:rsidRDefault="00F50AA8">
            <w:r>
              <w:rPr>
                <w:sz w:val="16"/>
              </w:rPr>
              <w:t>НСД</w:t>
            </w:r>
          </w:p>
        </w:tc>
        <w:tc>
          <w:tcPr>
            <w:tcW w:w="1606" w:type="dxa"/>
          </w:tcPr>
          <w:p w14:paraId="4C4671E6" w14:textId="77777777" w:rsidR="00B72240" w:rsidRDefault="00F50AA8">
            <w:r>
              <w:rPr>
                <w:sz w:val="16"/>
              </w:rPr>
              <w:t>68 402</w:t>
            </w:r>
          </w:p>
        </w:tc>
        <w:tc>
          <w:tcPr>
            <w:tcW w:w="1606" w:type="dxa"/>
          </w:tcPr>
          <w:p w14:paraId="458C5301" w14:textId="77777777" w:rsidR="00B72240" w:rsidRDefault="00F50AA8">
            <w:r>
              <w:rPr>
                <w:sz w:val="16"/>
              </w:rPr>
              <w:t>78 %</w:t>
            </w:r>
          </w:p>
        </w:tc>
        <w:tc>
          <w:tcPr>
            <w:tcW w:w="1606" w:type="dxa"/>
          </w:tcPr>
          <w:p w14:paraId="33592E06" w14:textId="77777777" w:rsidR="00B72240" w:rsidRDefault="00F50AA8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7F475BCA" w14:textId="77777777" w:rsidR="00B72240" w:rsidRDefault="00F50AA8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6F995CC0" w14:textId="77777777" w:rsidR="00B72240" w:rsidRDefault="00F50AA8">
            <w:r>
              <w:rPr>
                <w:sz w:val="16"/>
              </w:rPr>
              <w:t>0,340</w:t>
            </w:r>
          </w:p>
        </w:tc>
      </w:tr>
    </w:tbl>
    <w:p w14:paraId="268FCACE" w14:textId="77777777" w:rsidR="00B72240" w:rsidRDefault="00B72240"/>
    <w:p w14:paraId="75641880" w14:textId="77777777" w:rsidR="00B72240" w:rsidRDefault="00F50AA8">
      <w:r>
        <w:rPr>
          <w:b/>
        </w:rPr>
        <w:t>Пожар.</w:t>
      </w:r>
      <w:r>
        <w:t xml:space="preserve"> Индекс хорошо разделяет случаи: при индексе 0,15–0,3 угроза проявлялась в 6 % случаев, при 0,3–0,75 — в 37 %, от 0,75 — в 62 %. На 2026 годе порядок сохраняется, но уровень выше: в первой половине 2026 года тревоги извещателей повторялись чаще (в ин</w:t>
      </w:r>
      <w:r>
        <w:t xml:space="preserve">тервале 0,3–0,4 — 65 % </w:t>
      </w:r>
      <w:r>
        <w:lastRenderedPageBreak/>
        <w:t>против 37 %). Поэтому рабочая калибровка включает 2026 год: по 2019–2026 годам (10 175 случаев) вероятность — 7 % при индексе 0,15–0,3, 42 % при 0,3–0,75 и 63 % от 0,75.</w:t>
      </w:r>
    </w:p>
    <w:p w14:paraId="1C0CD446" w14:textId="77777777" w:rsidR="00B72240" w:rsidRDefault="00F50AA8">
      <w:r>
        <w:rPr>
          <w:b/>
        </w:rPr>
        <w:t>Бэктест июня 2026 года</w:t>
      </w:r>
      <w:r>
        <w:t xml:space="preserve"> пересчитан с вероятностью (шаг 3 часа). </w:t>
      </w:r>
      <w:r>
        <w:t>Критический уровень пожара: 11 записей, средняя вероятность 63 %, угроза проявилась в 55 %.</w:t>
      </w:r>
    </w:p>
    <w:p w14:paraId="333838F4" w14:textId="77777777" w:rsidR="00B72240" w:rsidRDefault="00F50AA8">
      <w:r>
        <w:rPr>
          <w:b/>
        </w:rPr>
        <w:t>НСД.</w:t>
      </w:r>
      <w:r>
        <w:t xml:space="preserve"> Тревоги доступа повторяются в течение суток в 78 % случаев независимо от индекса: двери и люки открываются при работах каждый день. Вероятность повтора почти п</w:t>
      </w:r>
      <w:r>
        <w:t>остоянна (75–82 %), по качеству она равна постоянной частоте. Режим охраны («На охране» / «Снято с охраны»), который мог бы отделить проникновение от работ, в архивных журналах не приходит: у каналов «Состояние охраны» там только служебные значения. Вывод:</w:t>
      </w:r>
      <w:r>
        <w:t xml:space="preserve"> для НСД число в карточке мало что говорит. Главное — проверка: признаки в карточке, камеры у места тревоги (блок «Проверка по камерам»), наряд-допуск. Это и требует ТЗ §4: «аналитическая поддержка при верификации фактов НСД». Когда шлюз СМВУ начнёт переда</w:t>
      </w:r>
      <w:r>
        <w:t>вать режим охраны, исход можно будет сузить до «повтор при охране».</w:t>
      </w:r>
    </w:p>
    <w:p w14:paraId="0EEDB2F9" w14:textId="77777777" w:rsidR="00B72240" w:rsidRDefault="00F50AA8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есть, диспетчер уже види</w:t>
      </w:r>
      <w:r>
        <w:t>т её вместе с гипотезами «реальная угроза / ложное срабатывание».</w:t>
      </w:r>
    </w:p>
    <w:p w14:paraId="4FF7B520" w14:textId="77777777" w:rsidR="00B72240" w:rsidRDefault="00F50AA8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Подтверждение даёт только ре</w:t>
      </w:r>
      <w:r>
        <w:t>шение диспетчера.</w:t>
      </w:r>
    </w:p>
    <w:p w14:paraId="6CEC6F14" w14:textId="77777777" w:rsidR="00B72240" w:rsidRDefault="00F50AA8">
      <w:r>
        <w:rPr>
          <w:b/>
        </w:rPr>
        <w:t>Бэктест по июню 2026 года</w:t>
      </w:r>
      <w:r>
        <w:t xml:space="preserve"> (шаг 3 часа):</w:t>
      </w:r>
    </w:p>
    <w:p w14:paraId="456E4608" w14:textId="77777777" w:rsidR="00B72240" w:rsidRDefault="00F50AA8">
      <w:pPr>
        <w:pStyle w:val="a0"/>
      </w:pPr>
      <w:r>
        <w:t>пожар: 27 записей, у 59 % угроза проявилась;</w:t>
      </w:r>
    </w:p>
    <w:p w14:paraId="32816CCF" w14:textId="77777777" w:rsidR="00B72240" w:rsidRDefault="00F50AA8">
      <w:pPr>
        <w:pStyle w:val="a0"/>
      </w:pPr>
      <w:r>
        <w:t>НСД: 38 записей, у 37 % угроза проявилась.</w:t>
      </w:r>
    </w:p>
    <w:p w14:paraId="2A381B1D" w14:textId="77777777" w:rsidR="00B72240" w:rsidRDefault="00F50AA8">
      <w:pPr>
        <w:pStyle w:val="21"/>
      </w:pPr>
      <w:bookmarkStart w:id="43" w:name="_Toc241494243"/>
      <w:r>
        <w:t>Рекомендации по ТО и черновики заявок</w:t>
      </w:r>
      <w:bookmarkEnd w:id="43"/>
    </w:p>
    <w:p w14:paraId="4575002D" w14:textId="77777777" w:rsidR="00B72240" w:rsidRDefault="00F50AA8">
      <w:r>
        <w:t xml:space="preserve">Рекомендации строятся раз в сутки и по кнопке в разделе «Заявки и </w:t>
      </w:r>
      <w:r>
        <w:t>ТО»:</w:t>
      </w:r>
    </w:p>
    <w:p w14:paraId="3494939E" w14:textId="77777777" w:rsidR="00B72240" w:rsidRDefault="00F50AA8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42EFE300" w14:textId="77777777" w:rsidR="00B72240" w:rsidRDefault="00F50AA8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07E43F3C" w14:textId="77777777" w:rsidR="00B72240" w:rsidRDefault="00F50AA8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5A5A982B" w14:textId="77777777" w:rsidR="00B72240" w:rsidRDefault="00F50AA8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608C8C60" w14:textId="77777777" w:rsidR="00B72240" w:rsidRDefault="00F50AA8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0AF22827" w14:textId="77777777" w:rsidR="00B72240" w:rsidRDefault="00F50AA8">
      <w:r>
        <w:t xml:space="preserve">Открытая рекомендация </w:t>
      </w:r>
      <w:r>
        <w:t>на тот же канал или ту же единицу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утверждена → переда</w:t>
      </w:r>
      <w:r>
        <w:t>на в систему заявок → в работе → выполнена», каждый переход под своим правом.</w:t>
      </w:r>
    </w:p>
    <w:p w14:paraId="06FB1B84" w14:textId="77777777" w:rsidR="00B72240" w:rsidRDefault="00F50AA8">
      <w:r>
        <w:t>На стенде рекомендаций 483, среди них:</w:t>
      </w:r>
    </w:p>
    <w:p w14:paraId="6A5B4508" w14:textId="77777777" w:rsidR="00B72240" w:rsidRDefault="00F50AA8">
      <w:pPr>
        <w:pStyle w:val="a0"/>
      </w:pPr>
      <w:r>
        <w:t>обслуживание насосов по прогнозу подтопления: 8 критических и 12 высоких;</w:t>
      </w:r>
    </w:p>
    <w:p w14:paraId="4A7438F2" w14:textId="77777777" w:rsidR="00B72240" w:rsidRDefault="00F50AA8">
      <w:pPr>
        <w:pStyle w:val="a0"/>
      </w:pPr>
      <w:r>
        <w:t>калибровка газовых сигнализаторов: 3 критических и 18 высоких.</w:t>
      </w:r>
    </w:p>
    <w:p w14:paraId="67B96B1C" w14:textId="77777777" w:rsidR="00B72240" w:rsidRDefault="00F50AA8">
      <w:pPr>
        <w:pStyle w:val="21"/>
      </w:pPr>
      <w:bookmarkStart w:id="44" w:name="_Toc241494244"/>
      <w:r>
        <w:t>Ра</w:t>
      </w:r>
      <w:r>
        <w:t>збор эпизода (сценарный анализ, ТЗ §6)</w:t>
      </w:r>
      <w:bookmarkEnd w:id="44"/>
    </w:p>
    <w:p w14:paraId="4F4F1126" w14:textId="77777777" w:rsidR="00B72240" w:rsidRDefault="00F50AA8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2751C1F0" w14:textId="77777777" w:rsidR="00B72240" w:rsidRDefault="00F50AA8">
      <w:pPr>
        <w:pStyle w:val="a0"/>
      </w:pPr>
      <w:r>
        <w:t>сигналы — переходы каналов в тревогу, неисправность, обесточив</w:t>
      </w:r>
      <w:r>
        <w:t>ание, «не определено»;</w:t>
      </w:r>
    </w:p>
    <w:p w14:paraId="0689D395" w14:textId="77777777" w:rsidR="00B72240" w:rsidRDefault="00F50AA8">
      <w:pPr>
        <w:pStyle w:val="a0"/>
      </w:pPr>
      <w:r>
        <w:lastRenderedPageBreak/>
        <w:t>склейка в эпизоды с гипотезами и чек-листами;</w:t>
      </w:r>
    </w:p>
    <w:p w14:paraId="7086A1DD" w14:textId="77777777" w:rsidR="00B72240" w:rsidRDefault="00F50AA8">
      <w:pPr>
        <w:pStyle w:val="a0"/>
      </w:pPr>
      <w:r>
        <w:t>прогноз всех моделей на начало интервала с отметкой, что сбылось;</w:t>
      </w:r>
    </w:p>
    <w:p w14:paraId="77FC97F6" w14:textId="77777777" w:rsidR="00B72240" w:rsidRDefault="00F50AA8">
      <w:pPr>
        <w:pStyle w:val="a0"/>
      </w:pPr>
      <w:r>
        <w:t>решения диспетчеров, если они были.</w:t>
      </w:r>
    </w:p>
    <w:p w14:paraId="305EC229" w14:textId="77777777" w:rsidR="00B72240" w:rsidRDefault="00F50AA8">
      <w:r>
        <w:t xml:space="preserve">Источник — оперативный контур, для более старых дат — Parquet-архив. Разбор занимает </w:t>
      </w:r>
      <w:r>
        <w:t>1–2 секунды.</w:t>
      </w:r>
    </w:p>
    <w:p w14:paraId="3E4B7A3C" w14:textId="77777777" w:rsidR="00B72240" w:rsidRDefault="00F50AA8">
      <w:r>
        <w:t>Примеры на данных заказчика:</w:t>
      </w:r>
    </w:p>
    <w:p w14:paraId="709D1361" w14:textId="77777777" w:rsidR="00B72240" w:rsidRDefault="00F50AA8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54FD6A4C" w14:textId="77777777" w:rsidR="00B72240" w:rsidRDefault="00F50AA8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сложились в 2 </w:t>
      </w:r>
      <w:r>
        <w:t>эпизода — «пожар, критический»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18E3BB68" w14:textId="77777777" w:rsidR="00B72240" w:rsidRDefault="00F50AA8">
      <w:r>
        <w:br w:type="page"/>
      </w:r>
    </w:p>
    <w:p w14:paraId="7399376E" w14:textId="77777777" w:rsidR="00B72240" w:rsidRDefault="00F50AA8">
      <w:pPr>
        <w:pStyle w:val="1"/>
      </w:pPr>
      <w:bookmarkStart w:id="45" w:name="_Toc241494245"/>
      <w:r>
        <w:lastRenderedPageBreak/>
        <w:t>Аналитика: эффективность диспетчеров, качество пр</w:t>
      </w:r>
      <w:r>
        <w:t>огнозов, отчёты</w:t>
      </w:r>
      <w:bookmarkEnd w:id="45"/>
    </w:p>
    <w:p w14:paraId="57F06F12" w14:textId="77777777" w:rsidR="00B72240" w:rsidRDefault="00F50AA8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3DE1E5F9" w14:textId="77777777" w:rsidR="00B72240" w:rsidRDefault="00F50AA8">
      <w:pPr>
        <w:pStyle w:val="21"/>
      </w:pPr>
      <w:bookmarkStart w:id="46" w:name="_Toc241494246"/>
      <w:r>
        <w:t>Рабочие места по ролям (§10)</w:t>
      </w:r>
      <w:bookmarkEnd w:id="46"/>
    </w:p>
    <w:p w14:paraId="1E405288" w14:textId="77777777" w:rsidR="00B72240" w:rsidRDefault="00F50AA8">
      <w:r>
        <w:t>Главная страница у каждой</w:t>
      </w:r>
      <w:r>
        <w:t xml:space="preserve">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B72240" w14:paraId="2849F79A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24AAF36A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4D48F256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0285BC5D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5F97FD92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64E7B650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Счётчики</w:t>
            </w:r>
          </w:p>
        </w:tc>
      </w:tr>
      <w:tr w:rsidR="00B72240" w14:paraId="50F5A884" w14:textId="77777777">
        <w:trPr>
          <w:jc w:val="center"/>
        </w:trPr>
        <w:tc>
          <w:tcPr>
            <w:tcW w:w="1928" w:type="dxa"/>
          </w:tcPr>
          <w:p w14:paraId="38AC8EEF" w14:textId="77777777" w:rsidR="00B72240" w:rsidRDefault="00F50AA8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4EF4454F" w14:textId="77777777" w:rsidR="00B72240" w:rsidRDefault="00F50AA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0C13C36A" w14:textId="77777777" w:rsidR="00B72240" w:rsidRDefault="00F50AA8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6D3C7992" w14:textId="77777777" w:rsidR="00B72240" w:rsidRDefault="00F50AA8">
            <w:r>
              <w:rPr>
                <w:sz w:val="16"/>
              </w:rPr>
              <w:t xml:space="preserve">Очередь «Требуют действия» с итогом потока за 10 </w:t>
            </w:r>
            <w:r>
              <w:rPr>
                <w:sz w:val="16"/>
              </w:rPr>
              <w:t>минут</w:t>
            </w:r>
          </w:p>
        </w:tc>
        <w:tc>
          <w:tcPr>
            <w:tcW w:w="1928" w:type="dxa"/>
          </w:tcPr>
          <w:p w14:paraId="4410BB7E" w14:textId="77777777" w:rsidR="00B72240" w:rsidRDefault="00F50AA8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B72240" w14:paraId="7B088D74" w14:textId="77777777">
        <w:trPr>
          <w:jc w:val="center"/>
        </w:trPr>
        <w:tc>
          <w:tcPr>
            <w:tcW w:w="1928" w:type="dxa"/>
          </w:tcPr>
          <w:p w14:paraId="7B4E9E53" w14:textId="77777777" w:rsidR="00B72240" w:rsidRDefault="00F50AA8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121CD635" w14:textId="77777777" w:rsidR="00B72240" w:rsidRDefault="00F50AA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77527310" w14:textId="77777777" w:rsidR="00B72240" w:rsidRDefault="00F50AA8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3115156A" w14:textId="77777777" w:rsidR="00B72240" w:rsidRDefault="00F50AA8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10E34CDE" w14:textId="77777777" w:rsidR="00B72240" w:rsidRDefault="00F50AA8">
            <w:r>
              <w:rPr>
                <w:sz w:val="16"/>
              </w:rPr>
              <w:t xml:space="preserve">Эскалированы, на утверждение, открытые </w:t>
            </w:r>
            <w:r>
              <w:rPr>
                <w:sz w:val="16"/>
              </w:rPr>
              <w:t>карточки, заявки с просроченным сроком</w:t>
            </w:r>
          </w:p>
        </w:tc>
      </w:tr>
      <w:tr w:rsidR="00B72240" w14:paraId="590D88FE" w14:textId="77777777">
        <w:trPr>
          <w:jc w:val="center"/>
        </w:trPr>
        <w:tc>
          <w:tcPr>
            <w:tcW w:w="1928" w:type="dxa"/>
          </w:tcPr>
          <w:p w14:paraId="12278CCF" w14:textId="77777777" w:rsidR="00B72240" w:rsidRDefault="00F50AA8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1251A9CF" w14:textId="77777777" w:rsidR="00B72240" w:rsidRDefault="00F50AA8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61EC1E0C" w14:textId="77777777" w:rsidR="00B72240" w:rsidRDefault="00F50AA8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3A49A6E0" w14:textId="77777777" w:rsidR="00B72240" w:rsidRDefault="00F50AA8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3693A429" w14:textId="77777777" w:rsidR="00B72240" w:rsidRDefault="00F50AA8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B72240" w14:paraId="6214429E" w14:textId="77777777">
        <w:trPr>
          <w:jc w:val="center"/>
        </w:trPr>
        <w:tc>
          <w:tcPr>
            <w:tcW w:w="1928" w:type="dxa"/>
          </w:tcPr>
          <w:p w14:paraId="774D58C7" w14:textId="77777777" w:rsidR="00B72240" w:rsidRDefault="00F50AA8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6D53C8B2" w14:textId="77777777" w:rsidR="00B72240" w:rsidRDefault="00F50AA8">
            <w:r>
              <w:rPr>
                <w:sz w:val="16"/>
              </w:rPr>
              <w:t>Состояние каналов (прогнозы бригаде не показываются)</w:t>
            </w:r>
          </w:p>
        </w:tc>
        <w:tc>
          <w:tcPr>
            <w:tcW w:w="1928" w:type="dxa"/>
          </w:tcPr>
          <w:p w14:paraId="42473EFD" w14:textId="77777777" w:rsidR="00B72240" w:rsidRDefault="00F50AA8">
            <w:r>
              <w:rPr>
                <w:sz w:val="16"/>
              </w:rPr>
              <w:t xml:space="preserve">Свои </w:t>
            </w:r>
            <w:r>
              <w:rPr>
                <w:sz w:val="16"/>
              </w:rPr>
              <w:t>заявки</w:t>
            </w:r>
          </w:p>
        </w:tc>
        <w:tc>
          <w:tcPr>
            <w:tcW w:w="1928" w:type="dxa"/>
          </w:tcPr>
          <w:p w14:paraId="42484029" w14:textId="77777777" w:rsidR="00B72240" w:rsidRDefault="00F50AA8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68D22CF9" w14:textId="77777777" w:rsidR="00B72240" w:rsidRDefault="00F50AA8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B72240" w14:paraId="510B1FEC" w14:textId="77777777">
        <w:trPr>
          <w:jc w:val="center"/>
        </w:trPr>
        <w:tc>
          <w:tcPr>
            <w:tcW w:w="1928" w:type="dxa"/>
          </w:tcPr>
          <w:p w14:paraId="3E4C9265" w14:textId="77777777" w:rsidR="00B72240" w:rsidRDefault="00F50AA8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1A991538" w14:textId="77777777" w:rsidR="00B72240" w:rsidRDefault="00F50AA8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7DCFC7BA" w14:textId="77777777" w:rsidR="00B72240" w:rsidRDefault="00F50AA8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272E283A" w14:textId="77777777" w:rsidR="00B72240" w:rsidRDefault="00F50AA8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30CA0413" w14:textId="77777777" w:rsidR="00B72240" w:rsidRDefault="00F50AA8">
            <w:r>
              <w:rPr>
                <w:sz w:val="16"/>
              </w:rPr>
              <w:t>Открытые и критические карточки, риск, молчащие каналы; у администратора — уч</w:t>
            </w:r>
            <w:r>
              <w:rPr>
                <w:sz w:val="16"/>
              </w:rPr>
              <w:t>ётные записи и загрузки данных</w:t>
            </w:r>
          </w:p>
        </w:tc>
      </w:tr>
    </w:tbl>
    <w:p w14:paraId="32D48477" w14:textId="77777777" w:rsidR="00B72240" w:rsidRDefault="00B72240"/>
    <w:p w14:paraId="1DEA9A01" w14:textId="77777777" w:rsidR="00B72240" w:rsidRDefault="00F50AA8">
      <w:r>
        <w:t>Если у пользователя 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4C22EADC" w14:textId="77777777" w:rsidR="00B72240" w:rsidRDefault="00F50AA8">
      <w:r>
        <w:t>Слои схемы выдаются по правам: карточки — тем, кто видит инциденты, риск</w:t>
      </w:r>
      <w:r>
        <w:t xml:space="preserve"> и Data Health — тем, кто видит прогнозы. Минутный кеш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/analytics/scheme/?workorders=1</w:t>
      </w:r>
      <w:r>
        <w:t>) не кешируется: у бригады в нём толь</w:t>
      </w:r>
      <w:r>
        <w:t>ко свои заявки. Заявка стоит на пикете оборудования, иначе — на медиане пикетов каналов её карточки, иначе — на медиане каналов объекта.</w:t>
      </w:r>
    </w:p>
    <w:p w14:paraId="7298D33C" w14:textId="77777777" w:rsidR="00B72240" w:rsidRDefault="00F50AA8">
      <w:r>
        <w:t>При утверждении заявка без исполнителя назначается бригадиру бригады, в чью зону входит объект. Берётся ближайшая по де</w:t>
      </w:r>
      <w:r>
        <w:t>реву бригада.</w:t>
      </w:r>
    </w:p>
    <w:p w14:paraId="6BEC926A" w14:textId="77777777" w:rsidR="00B72240" w:rsidRDefault="00F50AA8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6DB9E2D1" w14:textId="77777777" w:rsidR="00B72240" w:rsidRDefault="00F50AA8">
      <w:pPr>
        <w:pStyle w:val="21"/>
      </w:pPr>
      <w:bookmarkStart w:id="47" w:name="_Toc241494247"/>
      <w:r>
        <w:t>Правило смены: кто первым откликнулся, того и карточка</w:t>
      </w:r>
      <w:bookmarkEnd w:id="47"/>
    </w:p>
    <w:p w14:paraId="0F3F64F0" w14:textId="77777777" w:rsidR="00B72240" w:rsidRDefault="00F50AA8">
      <w:r>
        <w:t>Среди диспетчеров действует правило: карточку забирает тот, кто первым заметил её и отклик</w:t>
      </w:r>
      <w:r>
        <w:t>нулся. Система поддерживает его так:</w:t>
      </w:r>
    </w:p>
    <w:p w14:paraId="0E100C27" w14:textId="77777777" w:rsidR="00B72240" w:rsidRDefault="00F50AA8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строки в </w:t>
      </w:r>
      <w:r>
        <w:t>базе: закрепление получает один.</w:t>
      </w:r>
    </w:p>
    <w:p w14:paraId="18AEFA27" w14:textId="77777777" w:rsidR="00B72240" w:rsidRDefault="00F50AA8">
      <w:pPr>
        <w:pStyle w:val="a0"/>
      </w:pPr>
      <w:r>
        <w:rPr>
          <w:b/>
        </w:rPr>
        <w:t>Второй диспетчер</w:t>
      </w:r>
      <w:r>
        <w:t xml:space="preserve"> получает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0BBF76AC" w14:textId="77777777" w:rsidR="00B72240" w:rsidRDefault="00F50AA8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карточке, не забирая её, или перехватить её кнопкой «Перехватить». Перехват записывается в хронологию.</w:t>
      </w:r>
    </w:p>
    <w:p w14:paraId="4B38696B" w14:textId="77777777" w:rsidR="00B72240" w:rsidRDefault="00F50AA8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</w:t>
      </w:r>
      <w:r>
        <w:t>испетчером; просмотры руководителя и аналитика не считаются. Обе отметки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4E310BE8" w14:textId="77777777" w:rsidR="00B72240" w:rsidRDefault="00F50AA8">
      <w:pPr>
        <w:pStyle w:val="21"/>
      </w:pPr>
      <w:bookmarkStart w:id="48" w:name="_Toc241494248"/>
      <w:r>
        <w:t>Сотрудники и команды: кто пер</w:t>
      </w:r>
      <w:r>
        <w:t>вый (§8)</w:t>
      </w:r>
      <w:bookmarkEnd w:id="48"/>
    </w:p>
    <w:p w14:paraId="4AA29B8C" w14:textId="77777777" w:rsidR="00B72240" w:rsidRDefault="00F50AA8">
      <w:r>
        <w:t>Вкладка «Сотрудники и команды» в «Аналитике», отчёты PDF/XLSX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0564F0F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B3622A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46DC1D8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B72240" w14:paraId="51C4CD07" w14:textId="77777777">
        <w:trPr>
          <w:jc w:val="center"/>
        </w:trPr>
        <w:tc>
          <w:tcPr>
            <w:tcW w:w="4819" w:type="dxa"/>
          </w:tcPr>
          <w:p w14:paraId="0C7C6343" w14:textId="77777777" w:rsidR="00B72240" w:rsidRDefault="00F50AA8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1AF8B1AC" w14:textId="77777777" w:rsidR="00B72240" w:rsidRDefault="00F50AA8">
            <w:r>
              <w:rPr>
                <w:sz w:val="18"/>
              </w:rPr>
              <w:t>Карточек, где сотрудник откликнулся первым; место в рейти</w:t>
            </w:r>
            <w:r>
              <w:rPr>
                <w:sz w:val="18"/>
              </w:rPr>
              <w:t>нге — по этому числу, при равенстве — по скорости</w:t>
            </w:r>
          </w:p>
        </w:tc>
      </w:tr>
      <w:tr w:rsidR="00B72240" w14:paraId="3A5CAED4" w14:textId="77777777">
        <w:trPr>
          <w:jc w:val="center"/>
        </w:trPr>
        <w:tc>
          <w:tcPr>
            <w:tcW w:w="4819" w:type="dxa"/>
          </w:tcPr>
          <w:p w14:paraId="05FA7291" w14:textId="77777777" w:rsidR="00B72240" w:rsidRDefault="00F50AA8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7409E32A" w14:textId="77777777" w:rsidR="00B72240" w:rsidRDefault="00F50AA8">
            <w:r>
              <w:rPr>
                <w:sz w:val="18"/>
              </w:rPr>
              <w:t>Доля карточек своей зоны ответственности, на которые сотрудник откликнулся первым</w:t>
            </w:r>
          </w:p>
        </w:tc>
      </w:tr>
      <w:tr w:rsidR="00B72240" w14:paraId="4F578CAC" w14:textId="77777777">
        <w:trPr>
          <w:jc w:val="center"/>
        </w:trPr>
        <w:tc>
          <w:tcPr>
            <w:tcW w:w="4819" w:type="dxa"/>
          </w:tcPr>
          <w:p w14:paraId="10ABDC80" w14:textId="77777777" w:rsidR="00B72240" w:rsidRDefault="00F50AA8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2C36DA0A" w14:textId="77777777" w:rsidR="00B72240" w:rsidRDefault="00F50AA8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B72240" w14:paraId="1D598049" w14:textId="77777777">
        <w:trPr>
          <w:jc w:val="center"/>
        </w:trPr>
        <w:tc>
          <w:tcPr>
            <w:tcW w:w="4819" w:type="dxa"/>
          </w:tcPr>
          <w:p w14:paraId="6CBC708F" w14:textId="77777777" w:rsidR="00B72240" w:rsidRDefault="00F50AA8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14370222" w14:textId="77777777" w:rsidR="00B72240" w:rsidRDefault="00F50AA8">
            <w:r>
              <w:rPr>
                <w:sz w:val="18"/>
              </w:rPr>
              <w:t xml:space="preserve">Медианы: от </w:t>
            </w:r>
            <w:r>
              <w:rPr>
                <w:sz w:val="18"/>
              </w:rPr>
              <w:t>открытия до отклика; от отклика до первого решения сотрудника</w:t>
            </w:r>
          </w:p>
        </w:tc>
      </w:tr>
      <w:tr w:rsidR="00B72240" w14:paraId="232749BD" w14:textId="77777777">
        <w:trPr>
          <w:jc w:val="center"/>
        </w:trPr>
        <w:tc>
          <w:tcPr>
            <w:tcW w:w="4819" w:type="dxa"/>
          </w:tcPr>
          <w:p w14:paraId="0D9B3143" w14:textId="77777777" w:rsidR="00B72240" w:rsidRDefault="00F50AA8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15BD886C" w14:textId="77777777" w:rsidR="00B72240" w:rsidRDefault="00F50AA8">
            <w:r>
              <w:rPr>
                <w:sz w:val="18"/>
              </w:rPr>
              <w:t>Карточки, которые до отклика открыли два диспетчера и больше: сколько из них сотрудник выиграл</w:t>
            </w:r>
          </w:p>
        </w:tc>
      </w:tr>
      <w:tr w:rsidR="00B72240" w14:paraId="2971CE85" w14:textId="77777777">
        <w:trPr>
          <w:jc w:val="center"/>
        </w:trPr>
        <w:tc>
          <w:tcPr>
            <w:tcW w:w="4819" w:type="dxa"/>
          </w:tcPr>
          <w:p w14:paraId="35449B79" w14:textId="77777777" w:rsidR="00B72240" w:rsidRDefault="00F50AA8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240D3332" w14:textId="77777777" w:rsidR="00B72240" w:rsidRDefault="00F50AA8">
            <w:r>
              <w:rPr>
                <w:sz w:val="18"/>
              </w:rPr>
              <w:t>Доля карточек пожара, газа, воды и проникновения, закрытых сотрудником как</w:t>
            </w:r>
            <w:r>
              <w:rPr>
                <w:sz w:val="18"/>
              </w:rPr>
              <w:t xml:space="preserve"> ложные, после которых угроза не повторилась на объекте в течение 6 часов.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B72240" w14:paraId="1FDD7203" w14:textId="77777777">
        <w:trPr>
          <w:jc w:val="center"/>
        </w:trPr>
        <w:tc>
          <w:tcPr>
            <w:tcW w:w="4819" w:type="dxa"/>
          </w:tcPr>
          <w:p w14:paraId="0E0C977D" w14:textId="77777777" w:rsidR="00B72240" w:rsidRDefault="00F50AA8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141C61B7" w14:textId="77777777" w:rsidR="00B72240" w:rsidRDefault="00F50AA8">
            <w:r>
              <w:rPr>
                <w:sz w:val="18"/>
              </w:rPr>
              <w:t>Откликов первым на смен</w:t>
            </w:r>
            <w:r>
              <w:rPr>
                <w:sz w:val="18"/>
              </w:rPr>
              <w:t>у (день 08–20, ночь 20–08), в которую сотрудник работал</w:t>
            </w:r>
          </w:p>
        </w:tc>
      </w:tr>
      <w:tr w:rsidR="00B72240" w14:paraId="1ED27D5D" w14:textId="77777777">
        <w:trPr>
          <w:jc w:val="center"/>
        </w:trPr>
        <w:tc>
          <w:tcPr>
            <w:tcW w:w="4819" w:type="dxa"/>
          </w:tcPr>
          <w:p w14:paraId="0D6BB057" w14:textId="77777777" w:rsidR="00B72240" w:rsidRDefault="00F50AA8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7758A583" w14:textId="77777777" w:rsidR="00B72240" w:rsidRDefault="00F50AA8">
            <w:r>
              <w:rPr>
                <w:sz w:val="18"/>
              </w:rPr>
              <w:t>Сколько карточек сотрудника забрал руководитель</w:t>
            </w:r>
          </w:p>
        </w:tc>
      </w:tr>
      <w:tr w:rsidR="00B72240" w14:paraId="334E8177" w14:textId="77777777">
        <w:trPr>
          <w:jc w:val="center"/>
        </w:trPr>
        <w:tc>
          <w:tcPr>
            <w:tcW w:w="4819" w:type="dxa"/>
          </w:tcPr>
          <w:p w14:paraId="0C202C7C" w14:textId="77777777" w:rsidR="00B72240" w:rsidRDefault="00F50AA8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49574067" w14:textId="77777777" w:rsidR="00B72240" w:rsidRDefault="00F50AA8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65C98819" w14:textId="77777777" w:rsidR="00B72240" w:rsidRDefault="00B72240"/>
    <w:p w14:paraId="7F770710" w14:textId="77777777" w:rsidR="00B72240" w:rsidRDefault="00F50AA8">
      <w:r>
        <w:t>По командам — карточки зоны, доля откликов первым, медиана отклика,</w:t>
      </w:r>
      <w:r>
        <w:t xml:space="preserve"> эскалации без отклика (никто не успел в срок), качество и обучение.</w:t>
      </w:r>
    </w:p>
    <w:p w14:paraId="1456E4CE" w14:textId="77777777" w:rsidR="00B72240" w:rsidRDefault="00F50AA8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64946D34" w14:textId="77777777" w:rsidR="00B72240" w:rsidRDefault="00F50AA8">
      <w:r>
        <w:rPr>
          <w:b/>
        </w:rPr>
        <w:t>Эмуляция смен</w:t>
      </w:r>
      <w:r>
        <w:t xml:space="preserve"> разыгрывает гонку. Каждый дежур</w:t>
      </w:r>
      <w:r>
        <w:t>ный объекта и дежурный ОДС смены замечает карточку в своём темпе, забирает её откликнувшийся первым. Опоздавшие открывают её уже занятой.</w:t>
      </w:r>
    </w:p>
    <w:p w14:paraId="2D2E50D6" w14:textId="77777777" w:rsidR="00B72240" w:rsidRDefault="00F50AA8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64DFFFA0" w14:textId="77777777" w:rsidR="00B72240" w:rsidRDefault="00F50AA8">
      <w:pPr>
        <w:pStyle w:val="21"/>
      </w:pPr>
      <w:bookmarkStart w:id="49" w:name="_Toc241494249"/>
      <w:r>
        <w:t>Эффективность диспетч</w:t>
      </w:r>
      <w:r>
        <w:t>еров (§8)</w:t>
      </w:r>
      <w:bookmarkEnd w:id="49"/>
    </w:p>
    <w:p w14:paraId="005E8DD2" w14:textId="77777777" w:rsidR="00B72240" w:rsidRDefault="00F50AA8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47722A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6736BF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501787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B72240" w14:paraId="34FD6C69" w14:textId="77777777">
        <w:trPr>
          <w:jc w:val="center"/>
        </w:trPr>
        <w:tc>
          <w:tcPr>
            <w:tcW w:w="4819" w:type="dxa"/>
          </w:tcPr>
          <w:p w14:paraId="59794E10" w14:textId="77777777" w:rsidR="00B72240" w:rsidRDefault="00F50AA8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1DB49D26" w14:textId="77777777" w:rsidR="00B72240" w:rsidRDefault="00F50AA8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B72240" w14:paraId="502CCDF0" w14:textId="77777777">
        <w:trPr>
          <w:jc w:val="center"/>
        </w:trPr>
        <w:tc>
          <w:tcPr>
            <w:tcW w:w="4819" w:type="dxa"/>
          </w:tcPr>
          <w:p w14:paraId="7934B50F" w14:textId="77777777" w:rsidR="00B72240" w:rsidRDefault="00F50AA8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7612F423" w14:textId="77777777" w:rsidR="00B72240" w:rsidRDefault="00F50AA8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B72240" w14:paraId="56D4F34E" w14:textId="77777777">
        <w:trPr>
          <w:jc w:val="center"/>
        </w:trPr>
        <w:tc>
          <w:tcPr>
            <w:tcW w:w="4819" w:type="dxa"/>
          </w:tcPr>
          <w:p w14:paraId="61E54754" w14:textId="77777777" w:rsidR="00B72240" w:rsidRDefault="00F50AA8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33EE44DF" w14:textId="77777777" w:rsidR="00B72240" w:rsidRDefault="00F50AA8">
            <w:r>
              <w:rPr>
                <w:sz w:val="18"/>
              </w:rPr>
              <w:t xml:space="preserve">от открытия карточки до </w:t>
            </w:r>
            <w:r>
              <w:rPr>
                <w:sz w:val="18"/>
              </w:rPr>
              <w:t>первого просмотра (журнал просмотров)</w:t>
            </w:r>
          </w:p>
        </w:tc>
      </w:tr>
      <w:tr w:rsidR="00B72240" w14:paraId="4A5F38DA" w14:textId="77777777">
        <w:trPr>
          <w:jc w:val="center"/>
        </w:trPr>
        <w:tc>
          <w:tcPr>
            <w:tcW w:w="4819" w:type="dxa"/>
          </w:tcPr>
          <w:p w14:paraId="4286DE70" w14:textId="77777777" w:rsidR="00B72240" w:rsidRDefault="00F50AA8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4B104621" w14:textId="77777777" w:rsidR="00B72240" w:rsidRDefault="00F50AA8">
            <w:r>
              <w:rPr>
                <w:sz w:val="18"/>
              </w:rPr>
              <w:t>до события «взят в работу»</w:t>
            </w:r>
          </w:p>
        </w:tc>
      </w:tr>
      <w:tr w:rsidR="00B72240" w14:paraId="1E12EA1B" w14:textId="77777777">
        <w:trPr>
          <w:jc w:val="center"/>
        </w:trPr>
        <w:tc>
          <w:tcPr>
            <w:tcW w:w="4819" w:type="dxa"/>
          </w:tcPr>
          <w:p w14:paraId="4214ED5E" w14:textId="77777777" w:rsidR="00B72240" w:rsidRDefault="00F50AA8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37E317C0" w14:textId="77777777" w:rsidR="00B72240" w:rsidRDefault="00F50AA8">
            <w:r>
              <w:rPr>
                <w:sz w:val="18"/>
              </w:rPr>
              <w:t>до первого решения диспетчера</w:t>
            </w:r>
          </w:p>
        </w:tc>
      </w:tr>
      <w:tr w:rsidR="00B72240" w14:paraId="09322BF2" w14:textId="77777777">
        <w:trPr>
          <w:jc w:val="center"/>
        </w:trPr>
        <w:tc>
          <w:tcPr>
            <w:tcW w:w="4819" w:type="dxa"/>
          </w:tcPr>
          <w:p w14:paraId="56ABE0FA" w14:textId="77777777" w:rsidR="00B72240" w:rsidRDefault="00F50AA8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1AE2C87D" w14:textId="77777777" w:rsidR="00B72240" w:rsidRDefault="00F50AA8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B72240" w14:paraId="45E60F03" w14:textId="77777777">
        <w:trPr>
          <w:jc w:val="center"/>
        </w:trPr>
        <w:tc>
          <w:tcPr>
            <w:tcW w:w="4819" w:type="dxa"/>
          </w:tcPr>
          <w:p w14:paraId="64CC8FCB" w14:textId="77777777" w:rsidR="00B72240" w:rsidRDefault="00F50AA8">
            <w:r>
              <w:rPr>
                <w:sz w:val="18"/>
              </w:rPr>
              <w:t xml:space="preserve">Закрыто с </w:t>
            </w:r>
            <w:r>
              <w:rPr>
                <w:sz w:val="18"/>
              </w:rPr>
              <w:t>результатом</w:t>
            </w:r>
          </w:p>
        </w:tc>
        <w:tc>
          <w:tcPr>
            <w:tcW w:w="4819" w:type="dxa"/>
          </w:tcPr>
          <w:p w14:paraId="16B55762" w14:textId="77777777" w:rsidR="00B72240" w:rsidRDefault="00F50AA8">
            <w:r>
              <w:rPr>
                <w:sz w:val="18"/>
              </w:rPr>
              <w:t>доля закрытых карточек, где указано «что произошло» или причина решения</w:t>
            </w:r>
          </w:p>
        </w:tc>
      </w:tr>
      <w:tr w:rsidR="00B72240" w14:paraId="26059FD1" w14:textId="77777777">
        <w:trPr>
          <w:jc w:val="center"/>
        </w:trPr>
        <w:tc>
          <w:tcPr>
            <w:tcW w:w="4819" w:type="dxa"/>
          </w:tcPr>
          <w:p w14:paraId="25DAB9B6" w14:textId="77777777" w:rsidR="00B72240" w:rsidRDefault="00F50AA8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531349DE" w14:textId="77777777" w:rsidR="00B72240" w:rsidRDefault="00F50AA8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B72240" w14:paraId="766EBB1A" w14:textId="77777777">
        <w:trPr>
          <w:jc w:val="center"/>
        </w:trPr>
        <w:tc>
          <w:tcPr>
            <w:tcW w:w="4819" w:type="dxa"/>
          </w:tcPr>
          <w:p w14:paraId="40D0EA6B" w14:textId="77777777" w:rsidR="00B72240" w:rsidRDefault="00F50AA8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29BDEE61" w14:textId="77777777" w:rsidR="00B72240" w:rsidRDefault="00F50AA8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110CD9AC" w14:textId="77777777" w:rsidR="00B72240" w:rsidRDefault="00B72240"/>
    <w:p w14:paraId="35074D76" w14:textId="77777777" w:rsidR="00B72240" w:rsidRDefault="00F50AA8">
      <w:r>
        <w:t>Время указано медианой и 90-м процентилем. Среднее не исполь</w:t>
      </w:r>
      <w:r>
        <w:t>зуется: одна карточка, забытая на ночь, искажает его. Те же показатели считаются по уровням и по сотрудникам.</w:t>
      </w:r>
    </w:p>
    <w:p w14:paraId="7433879F" w14:textId="77777777" w:rsidR="00B72240" w:rsidRDefault="00F50AA8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</w:t>
      </w:r>
      <w:r>
        <w:t>енности.</w:t>
      </w:r>
    </w:p>
    <w:p w14:paraId="77E6E435" w14:textId="77777777" w:rsidR="00B72240" w:rsidRDefault="00F50AA8">
      <w:pPr>
        <w:pStyle w:val="21"/>
      </w:pPr>
      <w:bookmarkStart w:id="50" w:name="_Toc241494250"/>
      <w:r>
        <w:t>Качество прогнозов (§9)</w:t>
      </w:r>
      <w:bookmarkEnd w:id="50"/>
    </w:p>
    <w:p w14:paraId="6FCDB26C" w14:textId="77777777" w:rsidR="00B72240" w:rsidRDefault="00F50AA8">
      <w:r>
        <w:t>Журнал на выбор: оперативный или бэктест. Показатели по каждой из пяти задач:</w:t>
      </w:r>
    </w:p>
    <w:p w14:paraId="4142CC1A" w14:textId="77777777" w:rsidR="00B72240" w:rsidRDefault="00F50AA8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ошибкой не считается.</w:t>
      </w:r>
    </w:p>
    <w:p w14:paraId="3A9CC674" w14:textId="77777777" w:rsidR="00B72240" w:rsidRDefault="00F50AA8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</w:t>
      </w:r>
      <w:r>
        <w:t>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</w:t>
      </w:r>
      <w:r>
        <w:rPr>
          <w:rFonts w:ascii="Consolas" w:hAnsi="Consolas"/>
          <w:sz w:val="20"/>
        </w:rPr>
        <w:t>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2B763525" w14:textId="77777777" w:rsidR="00B72240" w:rsidRDefault="00F50AA8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70E1A095" w14:textId="77777777" w:rsidR="00B72240" w:rsidRDefault="00F50AA8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1ADA73A9" w14:textId="77777777" w:rsidR="00B72240" w:rsidRDefault="00F50AA8">
      <w:r>
        <w:t xml:space="preserve">Для пожара и НСД полнота не считается: подтверждённых событий в данных нет. Исход индикатора — «угроза </w:t>
      </w:r>
      <w:r>
        <w:t>проявилась».</w:t>
      </w:r>
    </w:p>
    <w:p w14:paraId="4993D3DD" w14:textId="77777777" w:rsidR="00B72240" w:rsidRDefault="00F50AA8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32E838F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733AB5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2440EB3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698C892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4F77684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B72240" w14:paraId="3C2138CB" w14:textId="77777777">
        <w:trPr>
          <w:jc w:val="center"/>
        </w:trPr>
        <w:tc>
          <w:tcPr>
            <w:tcW w:w="2409" w:type="dxa"/>
          </w:tcPr>
          <w:p w14:paraId="11DE5F62" w14:textId="77777777" w:rsidR="00B72240" w:rsidRDefault="00F50AA8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1AFDEB8D" w14:textId="77777777" w:rsidR="00B72240" w:rsidRDefault="00F50AA8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1A423580" w14:textId="77777777" w:rsidR="00B72240" w:rsidRDefault="00F50AA8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790B2898" w14:textId="77777777" w:rsidR="00B72240" w:rsidRDefault="00F50AA8">
            <w:r>
              <w:rPr>
                <w:sz w:val="18"/>
              </w:rPr>
              <w:t>21 % / 9 %</w:t>
            </w:r>
          </w:p>
        </w:tc>
      </w:tr>
      <w:tr w:rsidR="00B72240" w14:paraId="03EBB59E" w14:textId="77777777">
        <w:trPr>
          <w:jc w:val="center"/>
        </w:trPr>
        <w:tc>
          <w:tcPr>
            <w:tcW w:w="2409" w:type="dxa"/>
          </w:tcPr>
          <w:p w14:paraId="618C9B09" w14:textId="77777777" w:rsidR="00B72240" w:rsidRDefault="00F50AA8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6A24998F" w14:textId="77777777" w:rsidR="00B72240" w:rsidRDefault="00F50AA8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1923F55E" w14:textId="77777777" w:rsidR="00B72240" w:rsidRDefault="00F50AA8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1388D8A4" w14:textId="77777777" w:rsidR="00B72240" w:rsidRDefault="00F50AA8">
            <w:r>
              <w:rPr>
                <w:sz w:val="18"/>
              </w:rPr>
              <w:t>8 % / 74 %</w:t>
            </w:r>
          </w:p>
        </w:tc>
      </w:tr>
      <w:tr w:rsidR="00B72240" w14:paraId="66193A41" w14:textId="77777777">
        <w:trPr>
          <w:jc w:val="center"/>
        </w:trPr>
        <w:tc>
          <w:tcPr>
            <w:tcW w:w="2409" w:type="dxa"/>
          </w:tcPr>
          <w:p w14:paraId="04A31E0F" w14:textId="77777777" w:rsidR="00B72240" w:rsidRDefault="00F50AA8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00C4C6A6" w14:textId="77777777" w:rsidR="00B72240" w:rsidRDefault="00F50AA8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18056D54" w14:textId="77777777" w:rsidR="00B72240" w:rsidRDefault="00F50AA8">
            <w:r>
              <w:rPr>
                <w:sz w:val="18"/>
              </w:rPr>
              <w:t xml:space="preserve">43 % </w:t>
            </w:r>
            <w:r>
              <w:rPr>
                <w:sz w:val="18"/>
              </w:rPr>
              <w:t>(36 из 84)</w:t>
            </w:r>
          </w:p>
        </w:tc>
        <w:tc>
          <w:tcPr>
            <w:tcW w:w="2409" w:type="dxa"/>
          </w:tcPr>
          <w:p w14:paraId="233FEAA3" w14:textId="77777777" w:rsidR="00B72240" w:rsidRDefault="00F50AA8">
            <w:r>
              <w:rPr>
                <w:sz w:val="18"/>
              </w:rPr>
              <w:t>15 % / 46 %</w:t>
            </w:r>
          </w:p>
        </w:tc>
      </w:tr>
      <w:tr w:rsidR="00B72240" w14:paraId="10B0690C" w14:textId="77777777">
        <w:trPr>
          <w:jc w:val="center"/>
        </w:trPr>
        <w:tc>
          <w:tcPr>
            <w:tcW w:w="2409" w:type="dxa"/>
          </w:tcPr>
          <w:p w14:paraId="70DCB94C" w14:textId="77777777" w:rsidR="00B72240" w:rsidRDefault="00F50AA8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5EBD8D7F" w14:textId="77777777" w:rsidR="00B72240" w:rsidRDefault="00F50AA8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28EA28C4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3A2AA2B2" w14:textId="77777777" w:rsidR="00B72240" w:rsidRDefault="00F50AA8">
            <w:r>
              <w:rPr>
                <w:sz w:val="18"/>
              </w:rPr>
              <w:t>—</w:t>
            </w:r>
          </w:p>
        </w:tc>
      </w:tr>
      <w:tr w:rsidR="00B72240" w14:paraId="6DBBD3C4" w14:textId="77777777">
        <w:trPr>
          <w:jc w:val="center"/>
        </w:trPr>
        <w:tc>
          <w:tcPr>
            <w:tcW w:w="2409" w:type="dxa"/>
          </w:tcPr>
          <w:p w14:paraId="5ABAB7CA" w14:textId="77777777" w:rsidR="00B72240" w:rsidRDefault="00F50AA8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4829B6B2" w14:textId="77777777" w:rsidR="00B72240" w:rsidRDefault="00F50AA8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03529D3D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1366E715" w14:textId="77777777" w:rsidR="00B72240" w:rsidRDefault="00F50AA8">
            <w:r>
              <w:rPr>
                <w:sz w:val="18"/>
              </w:rPr>
              <w:t>—</w:t>
            </w:r>
          </w:p>
        </w:tc>
      </w:tr>
    </w:tbl>
    <w:p w14:paraId="59B7ED74" w14:textId="77777777" w:rsidR="00B72240" w:rsidRDefault="00B72240"/>
    <w:p w14:paraId="001D60AC" w14:textId="77777777" w:rsidR="00B72240" w:rsidRDefault="00F50AA8">
      <w:pPr>
        <w:pStyle w:val="21"/>
      </w:pPr>
      <w:bookmarkStart w:id="51" w:name="_Toc241494251"/>
      <w:r>
        <w:t>Эмуляция смен</w:t>
      </w:r>
      <w:bookmarkEnd w:id="51"/>
    </w:p>
    <w:p w14:paraId="02125EAF" w14:textId="77777777" w:rsidR="00B72240" w:rsidRDefault="00F50AA8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1285EA83" w14:textId="77777777">
        <w:trPr>
          <w:cantSplit/>
        </w:trPr>
        <w:tc>
          <w:tcPr>
            <w:tcW w:w="9638" w:type="dxa"/>
            <w:shd w:val="clear" w:color="auto" w:fill="F3F4F7"/>
          </w:tcPr>
          <w:p w14:paraId="15C71BE5" w14:textId="77777777" w:rsidR="00B72240" w:rsidRDefault="00F50AA8">
            <w:r>
              <w:rPr>
                <w:rFonts w:ascii="Consolas" w:hAnsi="Consolas"/>
                <w:sz w:val="17"/>
              </w:rPr>
              <w:t>python manage.py emulate_shifts --from 2026-06-16 --to 2026-06-30   # --clear — удали</w:t>
            </w:r>
            <w:r>
              <w:rPr>
                <w:rFonts w:ascii="Consolas" w:hAnsi="Consolas"/>
                <w:sz w:val="17"/>
              </w:rPr>
              <w:t>ть эмуляцию</w:t>
            </w:r>
          </w:p>
        </w:tc>
      </w:tr>
    </w:tbl>
    <w:p w14:paraId="36825E5F" w14:textId="77777777" w:rsidR="00B72240" w:rsidRDefault="00B72240"/>
    <w:p w14:paraId="426B3C3D" w14:textId="77777777" w:rsidR="00B72240" w:rsidRDefault="00F50AA8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26F2CA87" w14:textId="77777777" w:rsidR="00B72240" w:rsidRDefault="00F50AA8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4B5052C4" w14:textId="77777777" w:rsidR="00B72240" w:rsidRDefault="00F50AA8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63840C1B" w14:textId="77777777" w:rsidR="00B72240" w:rsidRDefault="00F50AA8">
      <w:pPr>
        <w:pStyle w:val="a0"/>
      </w:pPr>
      <w:r>
        <w:t xml:space="preserve">если </w:t>
      </w:r>
      <w:r>
        <w:t>просмотра не было до таймаута реакции, карточка эскалируется;</w:t>
      </w:r>
    </w:p>
    <w:p w14:paraId="5BD15F05" w14:textId="77777777" w:rsidR="00B72240" w:rsidRDefault="00F50AA8">
      <w:pPr>
        <w:pStyle w:val="a0"/>
      </w:pPr>
      <w:r>
        <w:t>«что произошло» выбирается по гипотезам карточки с учётом их весов.</w:t>
      </w:r>
    </w:p>
    <w:p w14:paraId="0A371C49" w14:textId="77777777" w:rsidR="00B72240" w:rsidRDefault="00F50AA8">
      <w:r>
        <w:t>Всё созданное помечено «эмуляция»: в списке и в карточке стоит пометка, в аналитике и отчётах её можно исключить. Метки для об</w:t>
      </w:r>
      <w:r>
        <w:t>учения моделей по эмулированным решениям не создаются.</w:t>
      </w:r>
    </w:p>
    <w:p w14:paraId="7F44CB59" w14:textId="77777777" w:rsidR="00B72240" w:rsidRDefault="00F50AA8">
      <w:r>
        <w:t>На стенде 16–30.06.2026: 1 330 карточек (1 010 фактов и 320 прогнозных), 73 эскалации по таймауту.</w:t>
      </w:r>
    </w:p>
    <w:p w14:paraId="0D3A0355" w14:textId="77777777" w:rsidR="00B72240" w:rsidRDefault="00F50AA8">
      <w:pPr>
        <w:pStyle w:val="21"/>
      </w:pPr>
      <w:bookmarkStart w:id="52" w:name="_Toc241494252"/>
      <w:r>
        <w:t>Отчёты PDF и XLSX</w:t>
      </w:r>
      <w:bookmarkEnd w:id="52"/>
    </w:p>
    <w:p w14:paraId="059E79DF" w14:textId="77777777" w:rsidR="00B72240" w:rsidRDefault="00F50AA8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</w:t>
      </w:r>
      <w:r>
        <w:t>ество прогнозов, что происходило. Если в периоде есть эмуляция, об этом предупреждает отдельная строка.</w:t>
      </w:r>
    </w:p>
    <w:p w14:paraId="2BB61703" w14:textId="77777777" w:rsidR="00B72240" w:rsidRDefault="00F50AA8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039D8E02" w14:textId="77777777" w:rsidR="00B72240" w:rsidRDefault="00F50AA8">
      <w:r>
        <w:t>Отчёт строится теми же функциями, что страниц</w:t>
      </w:r>
      <w:r>
        <w:t>а, поэтому цифры совпадают. Файлы хранятся на сервере в списке «Мои отчёты». Формирование пишется в журнал действий.</w:t>
      </w:r>
    </w:p>
    <w:p w14:paraId="4E5D93E1" w14:textId="77777777" w:rsidR="00B72240" w:rsidRDefault="00F50AA8">
      <w:pPr>
        <w:pStyle w:val="21"/>
      </w:pPr>
      <w:bookmarkStart w:id="53" w:name="_Toc241494253"/>
      <w:r>
        <w:t>Бизнес-дашборд Grafana</w:t>
      </w:r>
      <w:bookmarkEnd w:id="53"/>
    </w:p>
    <w:p w14:paraId="76FEFE92" w14:textId="77777777" w:rsidR="00B72240" w:rsidRDefault="00F50AA8">
      <w:r>
        <w:t>«Бизнес-показатели: инциденты, диспетчеры, прогнозы»: 13 панелей по витринам TimescaleDB. Переключатели «эмуляция см</w:t>
      </w:r>
      <w:r>
        <w:t xml:space="preserve">ен» и «журнал прогнозов»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2F790D18" w14:textId="77777777" w:rsidR="00B72240" w:rsidRDefault="00F50AA8">
      <w:r>
        <w:br w:type="page"/>
      </w:r>
    </w:p>
    <w:p w14:paraId="51F8147B" w14:textId="77777777" w:rsidR="00B72240" w:rsidRDefault="00F50AA8">
      <w:pPr>
        <w:pStyle w:val="1"/>
      </w:pPr>
      <w:bookmarkStart w:id="54" w:name="_Toc241494254"/>
      <w:r>
        <w:lastRenderedPageBreak/>
        <w:t>Режим просмотра истории</w:t>
      </w:r>
      <w:bookmarkEnd w:id="54"/>
    </w:p>
    <w:p w14:paraId="35368674" w14:textId="77777777" w:rsidR="00B72240" w:rsidRDefault="00F50AA8">
      <w:r>
        <w:t>Раздел «История» в меню. Он доступен ролям, которым видна телеметрия: диспе</w:t>
      </w:r>
      <w:r>
        <w:t>тчерам, руководителю, аналитику, наблюдателю и администратору. Выборка ограничена зоной ответственности. Каждый просмотр канала попадает в журнал 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07D0ECD5" w14:textId="77777777" w:rsidR="00B72240" w:rsidRDefault="00F50AA8">
      <w:pPr>
        <w:pStyle w:val="21"/>
      </w:pPr>
      <w:bookmarkStart w:id="55" w:name="_Toc241494255"/>
      <w:r>
        <w:t>Что показывается</w:t>
      </w:r>
      <w:bookmarkEnd w:id="55"/>
    </w:p>
    <w:p w14:paraId="751A4EF0" w14:textId="77777777" w:rsidR="00B72240" w:rsidRDefault="00F50AA8">
      <w:r>
        <w:rPr>
          <w:b/>
        </w:rPr>
        <w:t>Объект целиком</w:t>
      </w:r>
      <w:r>
        <w:t xml:space="preserve"> — матрица «каналы × сутки»:</w:t>
      </w:r>
    </w:p>
    <w:p w14:paraId="0D5349CC" w14:textId="77777777" w:rsidR="00B72240" w:rsidRDefault="00F50AA8">
      <w:pPr>
        <w:pStyle w:val="a0"/>
      </w:pPr>
      <w:r>
        <w:t>клетка окрашена по худ</w:t>
      </w:r>
      <w:r>
        <w:t>шему состоянию канала за сутки: тревога → неисправность → нет питания → не определено → норма;</w:t>
      </w:r>
    </w:p>
    <w:p w14:paraId="4F42CD48" w14:textId="77777777" w:rsidR="00B72240" w:rsidRDefault="00F50AA8">
      <w:pPr>
        <w:pStyle w:val="a0"/>
      </w:pPr>
      <w:r>
        <w:t>первыми идут каналы с наибольшим числом нештатных суток, на странице до 60 каналов;</w:t>
      </w:r>
    </w:p>
    <w:p w14:paraId="50CA2982" w14:textId="77777777" w:rsidR="00B72240" w:rsidRDefault="00F50AA8">
      <w:pPr>
        <w:pStyle w:val="a0"/>
      </w:pPr>
      <w:r>
        <w:t>«без данных» — каналы без единого сообщения за период: канал молчал или его е</w:t>
      </w:r>
      <w:r>
        <w:t>щё не было, потому что справочник отражает текущий состав оборудования;</w:t>
      </w:r>
    </w:p>
    <w:p w14:paraId="76A73EB5" w14:textId="77777777" w:rsidR="00B72240" w:rsidRDefault="00F50AA8">
      <w:pPr>
        <w:pStyle w:val="a0"/>
      </w:pPr>
      <w:r>
        <w:t>ниже — сколько каналов объекта было не в норме по дням и карточки объекта за период.</w:t>
      </w:r>
    </w:p>
    <w:p w14:paraId="091DA7D5" w14:textId="77777777" w:rsidR="00B72240" w:rsidRDefault="00F50AA8">
      <w:r>
        <w:t>Щелчок по строке открывает историю канала.</w:t>
      </w:r>
    </w:p>
    <w:p w14:paraId="51BC5671" w14:textId="77777777" w:rsidR="00B72240" w:rsidRDefault="00F50AA8">
      <w:r>
        <w:rPr>
          <w:b/>
        </w:rPr>
        <w:t>Канал</w:t>
      </w:r>
      <w:r>
        <w:t xml:space="preserve"> — все дорожки на одной оси времени:</w:t>
      </w:r>
    </w:p>
    <w:p w14:paraId="414D1281" w14:textId="77777777" w:rsidR="00B72240" w:rsidRDefault="00F50AA8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</w:t>
      </w:r>
      <w:r>
        <w:t>ика. Служебные коды и артефакты даты показаны красными штрихами, а не значениями.</w:t>
      </w:r>
    </w:p>
    <w:p w14:paraId="44CBB674" w14:textId="77777777" w:rsidR="00B72240" w:rsidRDefault="00F50AA8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</w:t>
      </w:r>
      <w:r>
        <w:t>тся из последнего сообщения до него.</w:t>
      </w:r>
    </w:p>
    <w:p w14:paraId="562366F1" w14:textId="77777777" w:rsidR="00B72240" w:rsidRDefault="00F50AA8">
      <w:pPr>
        <w:pStyle w:val="a0"/>
      </w:pPr>
      <w:r>
        <w:rPr>
          <w:b/>
        </w:rPr>
        <w:t>Карточки</w:t>
      </w:r>
      <w:r>
        <w:t xml:space="preserve"> по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27310D7C" w14:textId="77777777" w:rsidR="00B72240" w:rsidRDefault="00F50AA8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</w:t>
      </w:r>
      <w:r>
        <w:t>й.</w:t>
      </w:r>
    </w:p>
    <w:p w14:paraId="1FDF1109" w14:textId="77777777" w:rsidR="00B72240" w:rsidRDefault="00F50AA8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каналу с решением диспетчера («что произошло», кто, когда). Отдельно — карточки на том же объекте в то же время.</w:t>
      </w:r>
    </w:p>
    <w:p w14:paraId="4B9D4895" w14:textId="77777777" w:rsidR="00B72240" w:rsidRDefault="00F50AA8">
      <w:r>
        <w:t>Длиннее месяца (до трёх лет) канал показывается по суточной витрине.</w:t>
      </w:r>
    </w:p>
    <w:p w14:paraId="6BF64C73" w14:textId="77777777" w:rsidR="00B72240" w:rsidRDefault="00F50AA8">
      <w:pPr>
        <w:pStyle w:val="21"/>
      </w:pPr>
      <w:bookmarkStart w:id="56" w:name="_Toc241494256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DB5BF9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2DFCD3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3ECF9C8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Источник</w:t>
            </w:r>
          </w:p>
        </w:tc>
      </w:tr>
      <w:tr w:rsidR="00B72240" w14:paraId="1DE87139" w14:textId="77777777">
        <w:trPr>
          <w:jc w:val="center"/>
        </w:trPr>
        <w:tc>
          <w:tcPr>
            <w:tcW w:w="4819" w:type="dxa"/>
          </w:tcPr>
          <w:p w14:paraId="0082D833" w14:textId="77777777" w:rsidR="00B72240" w:rsidRDefault="00F50AA8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36ACCAAF" w14:textId="77777777" w:rsidR="00B72240" w:rsidRDefault="00F50AA8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B72240" w14:paraId="753414BC" w14:textId="77777777">
        <w:trPr>
          <w:jc w:val="center"/>
        </w:trPr>
        <w:tc>
          <w:tcPr>
            <w:tcW w:w="4819" w:type="dxa"/>
          </w:tcPr>
          <w:p w14:paraId="794C47E2" w14:textId="77777777" w:rsidR="00B72240" w:rsidRDefault="00F50AA8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7E6EA16F" w14:textId="77777777" w:rsidR="00B72240" w:rsidRDefault="00F50AA8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B72240" w14:paraId="3C747DCD" w14:textId="77777777">
        <w:trPr>
          <w:jc w:val="center"/>
        </w:trPr>
        <w:tc>
          <w:tcPr>
            <w:tcW w:w="4819" w:type="dxa"/>
          </w:tcPr>
          <w:p w14:paraId="6A0C6269" w14:textId="77777777" w:rsidR="00B72240" w:rsidRDefault="00F50AA8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7828488F" w14:textId="77777777" w:rsidR="00B72240" w:rsidRDefault="00F50AA8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5C0AF205" w14:textId="77777777" w:rsidR="00B72240" w:rsidRDefault="00B72240"/>
    <w:p w14:paraId="2AF38DC6" w14:textId="77777777" w:rsidR="00B72240" w:rsidRDefault="00F50AA8">
      <w:r>
        <w:t>Если период захватывает оба источника, показания 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</w:t>
      </w:r>
      <w:r>
        <w:t xml:space="preserve"> ~0,5 с.</w:t>
      </w:r>
    </w:p>
    <w:p w14:paraId="5C92A43E" w14:textId="77777777" w:rsidR="00B72240" w:rsidRDefault="00F50AA8">
      <w:r>
        <w:t>Перейти в историю можно из карточки инцидента (ссылка «история» у сигнала) и из карточки прогноза («история канала»). В адресе хранятся объект, канал и период, поэтому ссылку можно переслать.</w:t>
      </w:r>
    </w:p>
    <w:p w14:paraId="00B3CB06" w14:textId="77777777" w:rsidR="00B72240" w:rsidRDefault="00F50AA8">
      <w:pPr>
        <w:pStyle w:val="21"/>
      </w:pPr>
      <w:bookmarkStart w:id="57" w:name="_Toc241494257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47998B6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C80594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32ECF5A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Ответ</w:t>
            </w:r>
          </w:p>
        </w:tc>
      </w:tr>
      <w:tr w:rsidR="00B72240" w14:paraId="18EC26FB" w14:textId="77777777">
        <w:trPr>
          <w:jc w:val="center"/>
        </w:trPr>
        <w:tc>
          <w:tcPr>
            <w:tcW w:w="4819" w:type="dxa"/>
          </w:tcPr>
          <w:p w14:paraId="6885F4A6" w14:textId="77777777" w:rsidR="00B72240" w:rsidRDefault="00F50AA8">
            <w:r>
              <w:rPr>
                <w:rFonts w:ascii="Consolas" w:hAnsi="Consolas"/>
                <w:sz w:val="16"/>
              </w:rPr>
              <w:t>GET /api/v1/history/channel/?channel=</w:t>
            </w:r>
            <w:r>
              <w:rPr>
                <w:rFonts w:ascii="Consolas" w:hAnsi="Consolas"/>
                <w:sz w:val="16"/>
              </w:rPr>
              <w:t>&amp;from=YYYY-MM-DD&amp;to=YYYY-MM-DD</w:t>
            </w:r>
          </w:p>
        </w:tc>
        <w:tc>
          <w:tcPr>
            <w:tcW w:w="4819" w:type="dxa"/>
          </w:tcPr>
          <w:p w14:paraId="760780FB" w14:textId="77777777" w:rsidR="00B72240" w:rsidRDefault="00F50AA8">
            <w:r>
              <w:rPr>
                <w:sz w:val="18"/>
              </w:rPr>
              <w:t>Канал за период: показания или интервалы, состояния, невалидные значения, сутки, карточки, прогнозы</w:t>
            </w:r>
          </w:p>
        </w:tc>
      </w:tr>
      <w:tr w:rsidR="00B72240" w14:paraId="3AC6AA61" w14:textId="77777777">
        <w:trPr>
          <w:jc w:val="center"/>
        </w:trPr>
        <w:tc>
          <w:tcPr>
            <w:tcW w:w="4819" w:type="dxa"/>
          </w:tcPr>
          <w:p w14:paraId="36A02029" w14:textId="77777777" w:rsidR="00B72240" w:rsidRDefault="00F50AA8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37FE887B" w14:textId="77777777" w:rsidR="00B72240" w:rsidRDefault="00F50AA8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B72240" w14:paraId="6DF7ADAA" w14:textId="77777777">
        <w:trPr>
          <w:jc w:val="center"/>
        </w:trPr>
        <w:tc>
          <w:tcPr>
            <w:tcW w:w="4819" w:type="dxa"/>
          </w:tcPr>
          <w:p w14:paraId="728320F4" w14:textId="77777777" w:rsidR="00B72240" w:rsidRDefault="00F50AA8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/api/v1/history/coverage/</w:t>
            </w:r>
          </w:p>
        </w:tc>
        <w:tc>
          <w:tcPr>
            <w:tcW w:w="4819" w:type="dxa"/>
          </w:tcPr>
          <w:p w14:paraId="2B94290D" w14:textId="77777777" w:rsidR="00B72240" w:rsidRDefault="00F50AA8">
            <w:r>
              <w:rPr>
                <w:sz w:val="18"/>
              </w:rPr>
              <w:t>Годы архива, границы суточной витрины и оперативного контура</w:t>
            </w:r>
          </w:p>
        </w:tc>
      </w:tr>
      <w:tr w:rsidR="00B72240" w14:paraId="6CF1A89C" w14:textId="77777777">
        <w:trPr>
          <w:jc w:val="center"/>
        </w:trPr>
        <w:tc>
          <w:tcPr>
            <w:tcW w:w="4819" w:type="dxa"/>
          </w:tcPr>
          <w:p w14:paraId="51CE39B5" w14:textId="77777777" w:rsidR="00B72240" w:rsidRDefault="00F50AA8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6F88C4C5" w14:textId="77777777" w:rsidR="00B72240" w:rsidRDefault="00F50AA8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0DDE4A02" w14:textId="77777777" w:rsidR="00B72240" w:rsidRDefault="00B72240"/>
    <w:p w14:paraId="23C9E068" w14:textId="77777777" w:rsidR="00B72240" w:rsidRDefault="00F50AA8">
      <w:r>
        <w:br w:type="page"/>
      </w:r>
    </w:p>
    <w:p w14:paraId="12B2B9AB" w14:textId="77777777" w:rsidR="00B72240" w:rsidRDefault="00F50AA8">
      <w:pPr>
        <w:pStyle w:val="1"/>
      </w:pPr>
      <w:bookmarkStart w:id="58" w:name="_Toc241494258"/>
      <w:r>
        <w:lastRenderedPageBreak/>
        <w:t>Интеграции: системы заказчика, эмуляторы стенда и погода</w:t>
      </w:r>
      <w:bookmarkEnd w:id="58"/>
    </w:p>
    <w:p w14:paraId="6D899E53" w14:textId="77777777" w:rsidR="00B72240" w:rsidRDefault="00F50AA8">
      <w:r>
        <w:t>Методика интеграций (ТЗ §6,</w:t>
      </w:r>
      <w:r>
        <w:t xml:space="preserve"> §10, §13). Системы заказчика подключаются только на чтение. Единственное исключение — передача утверждённой заявки в систему заявок.</w:t>
      </w:r>
    </w:p>
    <w:p w14:paraId="538BC1C0" w14:textId="77777777" w:rsidR="00B72240" w:rsidRDefault="00F50AA8">
      <w:r>
        <w:rPr>
          <w:b/>
        </w:rPr>
        <w:t>Боевые адаптеры и эмуляторы.</w:t>
      </w:r>
      <w:r>
        <w:t xml:space="preserve"> Для каждой системы заказчика написан адаптер под её протокол. Режим задаётся в </w:t>
      </w:r>
      <w:r>
        <w:rPr>
          <w:rFonts w:ascii="Consolas" w:hAnsi="Consolas"/>
          <w:sz w:val="20"/>
        </w:rPr>
        <w:t>.env</w:t>
      </w:r>
      <w:r>
        <w:t xml:space="preserve">: </w:t>
      </w:r>
      <w:r>
        <w:rPr>
          <w:rFonts w:ascii="Consolas" w:hAnsi="Consolas"/>
          <w:sz w:val="20"/>
        </w:rPr>
        <w:t>mock</w:t>
      </w:r>
      <w:r>
        <w:t xml:space="preserve"> / </w:t>
      </w:r>
      <w:r>
        <w:rPr>
          <w:rFonts w:ascii="Consolas" w:hAnsi="Consolas"/>
          <w:sz w:val="20"/>
        </w:rPr>
        <w:t>e</w:t>
      </w:r>
      <w:r>
        <w:rPr>
          <w:rFonts w:ascii="Consolas" w:hAnsi="Consolas"/>
          <w:sz w:val="20"/>
        </w:rPr>
        <w:t>mulated</w:t>
      </w:r>
      <w:r>
        <w:t xml:space="preserve"> — эмулятор стенда, боевой режим — система заказчика, </w:t>
      </w:r>
      <w:r>
        <w:rPr>
          <w:rFonts w:ascii="Consolas" w:hAnsi="Consolas"/>
          <w:sz w:val="20"/>
        </w:rPr>
        <w:t>off</w:t>
      </w:r>
      <w:r>
        <w:t xml:space="preserve"> — выключено. Код при подключении не меняется.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6E3F3BD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394B64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2409" w:type="dxa"/>
            <w:shd w:val="clear" w:color="auto" w:fill="E8EDF6"/>
          </w:tcPr>
          <w:p w14:paraId="6B22496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Режимы</w:t>
            </w:r>
          </w:p>
        </w:tc>
        <w:tc>
          <w:tcPr>
            <w:tcW w:w="2409" w:type="dxa"/>
            <w:shd w:val="clear" w:color="auto" w:fill="E8EDF6"/>
          </w:tcPr>
          <w:p w14:paraId="1D665B9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Адаптер</w:t>
            </w:r>
          </w:p>
        </w:tc>
        <w:tc>
          <w:tcPr>
            <w:tcW w:w="2409" w:type="dxa"/>
            <w:shd w:val="clear" w:color="auto" w:fill="E8EDF6"/>
          </w:tcPr>
          <w:p w14:paraId="7AD5919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 стенде</w:t>
            </w:r>
          </w:p>
        </w:tc>
      </w:tr>
      <w:tr w:rsidR="00B72240" w14:paraId="12BCCA93" w14:textId="77777777">
        <w:trPr>
          <w:jc w:val="center"/>
        </w:trPr>
        <w:tc>
          <w:tcPr>
            <w:tcW w:w="2409" w:type="dxa"/>
          </w:tcPr>
          <w:p w14:paraId="0AE7E68D" w14:textId="77777777" w:rsidR="00B72240" w:rsidRDefault="00F50AA8">
            <w:r>
              <w:rPr>
                <w:sz w:val="18"/>
              </w:rPr>
              <w:t>СМВУ</w:t>
            </w:r>
          </w:p>
        </w:tc>
        <w:tc>
          <w:tcPr>
            <w:tcW w:w="2409" w:type="dxa"/>
          </w:tcPr>
          <w:p w14:paraId="7D84664B" w14:textId="77777777" w:rsidR="00B72240" w:rsidRDefault="00F50AA8">
            <w:r>
              <w:rPr>
                <w:sz w:val="18"/>
              </w:rPr>
              <w:t>Kafka</w:t>
            </w:r>
          </w:p>
        </w:tc>
        <w:tc>
          <w:tcPr>
            <w:tcW w:w="2409" w:type="dxa"/>
          </w:tcPr>
          <w:p w14:paraId="5B55387D" w14:textId="77777777" w:rsidR="00B72240" w:rsidRDefault="00F50AA8">
            <w:r>
              <w:rPr>
                <w:sz w:val="18"/>
              </w:rPr>
              <w:t xml:space="preserve">консьюмер </w:t>
            </w:r>
            <w:r>
              <w:rPr>
                <w:rFonts w:ascii="Consolas" w:hAnsi="Consolas"/>
                <w:sz w:val="16"/>
              </w:rPr>
              <w:t>consume_events</w:t>
            </w:r>
            <w:r>
              <w:rPr>
                <w:sz w:val="18"/>
              </w:rPr>
              <w:t>, внешний слушатель для шлюза</w:t>
            </w:r>
          </w:p>
        </w:tc>
        <w:tc>
          <w:tcPr>
            <w:tcW w:w="2409" w:type="dxa"/>
          </w:tcPr>
          <w:p w14:paraId="6F650D51" w14:textId="77777777" w:rsidR="00B72240" w:rsidRDefault="00F50AA8">
            <w:r>
              <w:rPr>
                <w:sz w:val="18"/>
              </w:rPr>
              <w:t xml:space="preserve">воспроизведение журналов, симулятор </w:t>
            </w:r>
            <w:r>
              <w:rPr>
                <w:sz w:val="18"/>
              </w:rPr>
              <w:t>датчиков</w:t>
            </w:r>
          </w:p>
        </w:tc>
      </w:tr>
      <w:tr w:rsidR="00B72240" w14:paraId="0034D7FF" w14:textId="77777777">
        <w:trPr>
          <w:jc w:val="center"/>
        </w:trPr>
        <w:tc>
          <w:tcPr>
            <w:tcW w:w="2409" w:type="dxa"/>
          </w:tcPr>
          <w:p w14:paraId="6FB41D7A" w14:textId="77777777" w:rsidR="00B72240" w:rsidRDefault="00F50AA8">
            <w:r>
              <w:rPr>
                <w:sz w:val="18"/>
              </w:rPr>
              <w:t>LDAP / AD</w:t>
            </w:r>
          </w:p>
        </w:tc>
        <w:tc>
          <w:tcPr>
            <w:tcW w:w="2409" w:type="dxa"/>
          </w:tcPr>
          <w:p w14:paraId="6BDBB460" w14:textId="77777777" w:rsidR="00B72240" w:rsidRDefault="00F50AA8">
            <w:r>
              <w:rPr>
                <w:sz w:val="18"/>
              </w:rPr>
              <w:t>LDAP, LDAPS, StartTLS</w:t>
            </w:r>
          </w:p>
        </w:tc>
        <w:tc>
          <w:tcPr>
            <w:tcW w:w="2409" w:type="dxa"/>
          </w:tcPr>
          <w:p w14:paraId="66A3A5CF" w14:textId="77777777" w:rsidR="00B72240" w:rsidRDefault="00F50AA8">
            <w:r>
              <w:rPr>
                <w:rFonts w:ascii="Consolas" w:hAnsi="Consolas"/>
                <w:sz w:val="16"/>
              </w:rPr>
              <w:t>django-auth-ldap</w:t>
            </w:r>
            <w:r>
              <w:rPr>
                <w:sz w:val="18"/>
              </w:rPr>
              <w:t>, группы → роли</w:t>
            </w:r>
          </w:p>
        </w:tc>
        <w:tc>
          <w:tcPr>
            <w:tcW w:w="2409" w:type="dxa"/>
          </w:tcPr>
          <w:p w14:paraId="2F1CD56F" w14:textId="77777777" w:rsidR="00B72240" w:rsidRDefault="00F50AA8">
            <w:r>
              <w:rPr>
                <w:sz w:val="18"/>
              </w:rPr>
              <w:t>тестовый OpenLDAP</w:t>
            </w:r>
          </w:p>
        </w:tc>
      </w:tr>
      <w:tr w:rsidR="00B72240" w14:paraId="79D58D81" w14:textId="77777777">
        <w:trPr>
          <w:jc w:val="center"/>
        </w:trPr>
        <w:tc>
          <w:tcPr>
            <w:tcW w:w="2409" w:type="dxa"/>
          </w:tcPr>
          <w:p w14:paraId="064F0EDB" w14:textId="77777777" w:rsidR="00B72240" w:rsidRDefault="00F50AA8">
            <w:r>
              <w:rPr>
                <w:sz w:val="18"/>
              </w:rPr>
              <w:t>Система учёта заявок</w:t>
            </w:r>
          </w:p>
        </w:tc>
        <w:tc>
          <w:tcPr>
            <w:tcW w:w="2409" w:type="dxa"/>
          </w:tcPr>
          <w:p w14:paraId="21F9AA66" w14:textId="77777777" w:rsidR="00B72240" w:rsidRDefault="00F50AA8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020ACDCE" w14:textId="77777777" w:rsidR="00B72240" w:rsidRDefault="00F50AA8">
            <w:r>
              <w:rPr>
                <w:rFonts w:ascii="Consolas" w:hAnsi="Consolas"/>
                <w:sz w:val="16"/>
              </w:rPr>
              <w:t>HelpdeskClient</w:t>
            </w:r>
            <w:r>
              <w:rPr>
                <w:sz w:val="18"/>
              </w:rPr>
              <w:t>: токен, пути, карта статусов</w:t>
            </w:r>
          </w:p>
        </w:tc>
        <w:tc>
          <w:tcPr>
            <w:tcW w:w="2409" w:type="dxa"/>
          </w:tcPr>
          <w:p w14:paraId="738614B6" w14:textId="77777777" w:rsidR="00B72240" w:rsidRDefault="00F50AA8"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B72240" w14:paraId="54772FFB" w14:textId="77777777">
        <w:trPr>
          <w:jc w:val="center"/>
        </w:trPr>
        <w:tc>
          <w:tcPr>
            <w:tcW w:w="2409" w:type="dxa"/>
          </w:tcPr>
          <w:p w14:paraId="10A27F15" w14:textId="77777777" w:rsidR="00B72240" w:rsidRDefault="00F50AA8">
            <w:r>
              <w:rPr>
                <w:sz w:val="18"/>
              </w:rPr>
              <w:t>Реестр оборудования</w:t>
            </w:r>
          </w:p>
        </w:tc>
        <w:tc>
          <w:tcPr>
            <w:tcW w:w="2409" w:type="dxa"/>
          </w:tcPr>
          <w:p w14:paraId="44F20DCA" w14:textId="77777777" w:rsidR="00B72240" w:rsidRDefault="00F50AA8"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file</w:t>
            </w:r>
          </w:p>
        </w:tc>
        <w:tc>
          <w:tcPr>
            <w:tcW w:w="2409" w:type="dxa"/>
          </w:tcPr>
          <w:p w14:paraId="1507CAF6" w14:textId="77777777" w:rsidR="00B72240" w:rsidRDefault="00F50AA8">
            <w:r>
              <w:rPr>
                <w:rFonts w:ascii="Consolas" w:hAnsi="Consolas"/>
                <w:sz w:val="16"/>
              </w:rPr>
              <w:t>RegistryClient</w:t>
            </w:r>
            <w:r>
              <w:rPr>
                <w:sz w:val="18"/>
              </w:rPr>
              <w:t xml:space="preserve"> и загрузка CSV/XLSX</w:t>
            </w:r>
          </w:p>
        </w:tc>
        <w:tc>
          <w:tcPr>
            <w:tcW w:w="2409" w:type="dxa"/>
          </w:tcPr>
          <w:p w14:paraId="67020B44" w14:textId="77777777" w:rsidR="00B72240" w:rsidRDefault="00F50AA8">
            <w:r>
              <w:rPr>
                <w:sz w:val="18"/>
              </w:rPr>
              <w:t>эмуляция по каналам</w:t>
            </w:r>
          </w:p>
        </w:tc>
      </w:tr>
      <w:tr w:rsidR="00B72240" w14:paraId="3384C5A0" w14:textId="77777777">
        <w:trPr>
          <w:jc w:val="center"/>
        </w:trPr>
        <w:tc>
          <w:tcPr>
            <w:tcW w:w="2409" w:type="dxa"/>
          </w:tcPr>
          <w:p w14:paraId="7B7888D2" w14:textId="77777777" w:rsidR="00B72240" w:rsidRDefault="00F50AA8">
            <w:r>
              <w:rPr>
                <w:sz w:val="18"/>
              </w:rPr>
              <w:t>Видеонаблюдение</w:t>
            </w:r>
          </w:p>
        </w:tc>
        <w:tc>
          <w:tcPr>
            <w:tcW w:w="2409" w:type="dxa"/>
          </w:tcPr>
          <w:p w14:paraId="5A25DBEB" w14:textId="77777777" w:rsidR="00B72240" w:rsidRDefault="00F50AA8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7972BB7B" w14:textId="77777777" w:rsidR="00B72240" w:rsidRDefault="00F50AA8">
            <w:r>
              <w:rPr>
                <w:rFonts w:ascii="Consolas" w:hAnsi="Consolas"/>
                <w:sz w:val="16"/>
              </w:rPr>
              <w:t>VideoClient</w:t>
            </w:r>
            <w:r>
              <w:rPr>
                <w:sz w:val="18"/>
              </w:rPr>
              <w:t>: кадр на момент, ссылка на поток</w:t>
            </w:r>
          </w:p>
        </w:tc>
        <w:tc>
          <w:tcPr>
            <w:tcW w:w="2409" w:type="dxa"/>
          </w:tcPr>
          <w:p w14:paraId="418F5A37" w14:textId="77777777" w:rsidR="00B72240" w:rsidRDefault="00F50AA8">
            <w:r>
              <w:rPr>
                <w:rFonts w:ascii="Consolas" w:hAnsi="Consolas"/>
                <w:sz w:val="16"/>
              </w:rPr>
              <w:t>mock-vms</w:t>
            </w:r>
          </w:p>
        </w:tc>
      </w:tr>
      <w:tr w:rsidR="00B72240" w14:paraId="3BDE61A9" w14:textId="77777777">
        <w:trPr>
          <w:jc w:val="center"/>
        </w:trPr>
        <w:tc>
          <w:tcPr>
            <w:tcW w:w="2409" w:type="dxa"/>
          </w:tcPr>
          <w:p w14:paraId="079E5635" w14:textId="77777777" w:rsidR="00B72240" w:rsidRDefault="00F50AA8">
            <w:r>
              <w:rPr>
                <w:sz w:val="18"/>
              </w:rPr>
              <w:t>Метеоданные</w:t>
            </w:r>
          </w:p>
        </w:tc>
        <w:tc>
          <w:tcPr>
            <w:tcW w:w="2409" w:type="dxa"/>
          </w:tcPr>
          <w:p w14:paraId="605DE2E1" w14:textId="77777777" w:rsidR="00B72240" w:rsidRDefault="00F50AA8">
            <w:r>
              <w:rPr>
                <w:sz w:val="18"/>
              </w:rPr>
              <w:t>Open-Meteo</w:t>
            </w:r>
          </w:p>
        </w:tc>
        <w:tc>
          <w:tcPr>
            <w:tcW w:w="2409" w:type="dxa"/>
          </w:tcPr>
          <w:p w14:paraId="0CD5B15A" w14:textId="77777777" w:rsidR="00B72240" w:rsidRDefault="00F50AA8">
            <w:r>
              <w:rPr>
                <w:rFonts w:ascii="Consolas" w:hAnsi="Consolas"/>
                <w:sz w:val="16"/>
              </w:rPr>
              <w:t>WeatherClient</w:t>
            </w:r>
          </w:p>
        </w:tc>
        <w:tc>
          <w:tcPr>
            <w:tcW w:w="2409" w:type="dxa"/>
          </w:tcPr>
          <w:p w14:paraId="7D01747A" w14:textId="77777777" w:rsidR="00B72240" w:rsidRDefault="00F50AA8">
            <w:r>
              <w:rPr>
                <w:sz w:val="18"/>
              </w:rPr>
              <w:t>настоящий открытый API</w:t>
            </w:r>
          </w:p>
        </w:tc>
      </w:tr>
    </w:tbl>
    <w:p w14:paraId="5D555541" w14:textId="77777777" w:rsidR="00B72240" w:rsidRDefault="00B72240"/>
    <w:p w14:paraId="2DB475AE" w14:textId="77777777" w:rsidR="00B72240" w:rsidRDefault="00F50AA8">
      <w:r>
        <w:rPr>
          <w:b/>
        </w:rPr>
        <w:t>Страница «Интеграции»</w:t>
      </w:r>
      <w:r>
        <w:t xml:space="preserve"> у администратора показывает п</w:t>
      </w:r>
      <w:r>
        <w:t>о каждой системе:</w:t>
      </w:r>
    </w:p>
    <w:p w14:paraId="7F137098" w14:textId="77777777" w:rsidR="00B72240" w:rsidRDefault="00F50AA8">
      <w:pPr>
        <w:pStyle w:val="a0"/>
      </w:pPr>
      <w:r>
        <w:t>режим (эмуляция или боевой);</w:t>
      </w:r>
    </w:p>
    <w:p w14:paraId="27D37600" w14:textId="77777777" w:rsidR="00B72240" w:rsidRDefault="00F50AA8">
      <w:pPr>
        <w:pStyle w:val="a0"/>
      </w:pPr>
      <w:r>
        <w:t>адрес;</w:t>
      </w:r>
    </w:p>
    <w:p w14:paraId="76629E5C" w14:textId="77777777" w:rsidR="00B72240" w:rsidRDefault="00F50AA8">
      <w:pPr>
        <w:pStyle w:val="a0"/>
      </w:pPr>
      <w:r>
        <w:t>последний успешный обмен и последнюю ошибку.</w:t>
      </w:r>
    </w:p>
    <w:p w14:paraId="406230C0" w14:textId="77777777" w:rsidR="00B72240" w:rsidRDefault="00F50AA8">
      <w:r>
        <w:t>Там же кнопки «Проверить связь» (запрос только на чтение) и ручная синхронизация. Итоги обмена записывают сами клиенты: передача заявки, опрос статусов, кадр</w:t>
      </w:r>
      <w:r>
        <w:t xml:space="preserve"> камеры, синхронизация реестра.</w:t>
      </w:r>
    </w:p>
    <w:p w14:paraId="11F4FD03" w14:textId="77777777" w:rsidR="00B72240" w:rsidRDefault="00F50AA8">
      <w:pPr>
        <w:pStyle w:val="21"/>
      </w:pPr>
      <w:bookmarkStart w:id="59" w:name="_Toc241494259"/>
      <w:r>
        <w:t>Система учёта заявок (help desk)</w:t>
      </w:r>
      <w:bookmarkEnd w:id="59"/>
    </w:p>
    <w:p w14:paraId="7E9B0599" w14:textId="77777777" w:rsidR="00B72240" w:rsidRDefault="00F50AA8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стандартной библиотеке Python и хранит д</w:t>
      </w:r>
      <w:r>
        <w:t xml:space="preserve">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1C32B08D" w14:textId="77777777" w:rsidR="00B72240" w:rsidRDefault="00F50AA8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2F85E0E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FABCF5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5D3E065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Статусы</w:t>
            </w:r>
          </w:p>
        </w:tc>
      </w:tr>
      <w:tr w:rsidR="00B72240" w14:paraId="61379F6F" w14:textId="77777777">
        <w:trPr>
          <w:jc w:val="center"/>
        </w:trPr>
        <w:tc>
          <w:tcPr>
            <w:tcW w:w="4819" w:type="dxa"/>
          </w:tcPr>
          <w:p w14:paraId="3E1167E4" w14:textId="77777777" w:rsidR="00B72240" w:rsidRDefault="00F50AA8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3CCB603C" w14:textId="77777777" w:rsidR="00B72240" w:rsidRDefault="00F50AA8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B72240" w14:paraId="19CAF84B" w14:textId="77777777">
        <w:trPr>
          <w:jc w:val="center"/>
        </w:trPr>
        <w:tc>
          <w:tcPr>
            <w:tcW w:w="4819" w:type="dxa"/>
          </w:tcPr>
          <w:p w14:paraId="2DEC43A9" w14:textId="77777777" w:rsidR="00B72240" w:rsidRDefault="00F50AA8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5BEC782B" w14:textId="77777777" w:rsidR="00B72240" w:rsidRDefault="00F50AA8">
            <w:r>
              <w:rPr>
                <w:sz w:val="18"/>
              </w:rPr>
              <w:t xml:space="preserve">принята → назначена бригада → в работе → </w:t>
            </w:r>
            <w:r>
              <w:rPr>
                <w:sz w:val="18"/>
              </w:rPr>
              <w:t>выполнена (с отчётом исполнителя) → закрыта</w:t>
            </w:r>
          </w:p>
        </w:tc>
      </w:tr>
    </w:tbl>
    <w:p w14:paraId="1AA41397" w14:textId="77777777" w:rsidR="00B72240" w:rsidRDefault="00B72240"/>
    <w:p w14:paraId="23904021" w14:textId="77777777" w:rsidR="00B72240" w:rsidRDefault="00F50AA8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заявка оста</w:t>
      </w:r>
      <w:r>
        <w:t>ётся утверждённой, а пользователь видит ошибку.</w:t>
      </w:r>
    </w:p>
    <w:p w14:paraId="6FF8F545" w14:textId="77777777" w:rsidR="00B72240" w:rsidRDefault="00F50AA8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</w:t>
      </w:r>
      <w:r>
        <w:lastRenderedPageBreak/>
        <w:t>«в работе», «выполнена» и «закрыта» — «выполнена». Опрос идёт до закрытия заявки в help</w:t>
      </w:r>
      <w:r>
        <w:t xml:space="preserve"> desk.</w:t>
      </w:r>
    </w:p>
    <w:p w14:paraId="3CE65C9D" w14:textId="77777777" w:rsidR="00B72240" w:rsidRDefault="00F50AA8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работ и выполнение с отчётом. Рекомендация по ТО, из которой создана за</w:t>
      </w:r>
      <w:r>
        <w:t>явка, отмечается выполненной.</w:t>
      </w:r>
    </w:p>
    <w:p w14:paraId="6C7BD94F" w14:textId="77777777" w:rsidR="00B72240" w:rsidRDefault="00F50AA8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 заявки проходят их вдвое быстрее, низкие — вдвое медленнее. Для демонс</w:t>
      </w:r>
      <w:r>
        <w:t xml:space="preserve">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шаблону вида работ.</w:t>
      </w:r>
    </w:p>
    <w:p w14:paraId="664CA994" w14:textId="77777777" w:rsidR="00B72240" w:rsidRDefault="00F50AA8">
      <w:r>
        <w:rPr>
          <w:b/>
        </w:rPr>
        <w:t>Подключение help desk заказчика</w:t>
      </w:r>
      <w:r>
        <w:t xml:space="preserve"> (</w:t>
      </w:r>
      <w:r>
        <w:rPr>
          <w:rFonts w:ascii="Consolas" w:hAnsi="Consolas"/>
          <w:sz w:val="20"/>
        </w:rPr>
        <w:t>HELPDESK_MODE=rest</w:t>
      </w:r>
      <w:r>
        <w:t>)</w:t>
      </w:r>
      <w:r>
        <w:t xml:space="preserve"> задаётся переменными: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92058D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612729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CC33DA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B72240" w14:paraId="707B3D03" w14:textId="77777777">
        <w:trPr>
          <w:jc w:val="center"/>
        </w:trPr>
        <w:tc>
          <w:tcPr>
            <w:tcW w:w="4819" w:type="dxa"/>
          </w:tcPr>
          <w:p w14:paraId="48FC82D9" w14:textId="77777777" w:rsidR="00B72240" w:rsidRDefault="00F50AA8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1A34A3C3" w14:textId="77777777" w:rsidR="00B72240" w:rsidRDefault="00F50AA8">
            <w:r>
              <w:rPr>
                <w:sz w:val="18"/>
              </w:rPr>
              <w:t>адрес системы</w:t>
            </w:r>
          </w:p>
        </w:tc>
      </w:tr>
      <w:tr w:rsidR="00B72240" w14:paraId="0F31899B" w14:textId="77777777">
        <w:trPr>
          <w:jc w:val="center"/>
        </w:trPr>
        <w:tc>
          <w:tcPr>
            <w:tcW w:w="4819" w:type="dxa"/>
          </w:tcPr>
          <w:p w14:paraId="42E09FBD" w14:textId="77777777" w:rsidR="00B72240" w:rsidRDefault="00F50AA8"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HELPDESK_AUTH_SCHEME</w:t>
            </w:r>
          </w:p>
        </w:tc>
        <w:tc>
          <w:tcPr>
            <w:tcW w:w="4819" w:type="dxa"/>
          </w:tcPr>
          <w:p w14:paraId="3E5CF50B" w14:textId="77777777" w:rsidR="00B72240" w:rsidRDefault="00F50AA8">
            <w:r>
              <w:rPr>
                <w:sz w:val="18"/>
              </w:rPr>
              <w:t xml:space="preserve">авторизация: </w:t>
            </w:r>
            <w:r>
              <w:rPr>
                <w:rFonts w:ascii="Consolas" w:hAnsi="Consolas"/>
                <w:sz w:val="16"/>
              </w:rPr>
              <w:t>Bearer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Token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Basic</w:t>
            </w:r>
            <w:r>
              <w:rPr>
                <w:sz w:val="18"/>
              </w:rPr>
              <w:t xml:space="preserve"> (в токене </w:t>
            </w:r>
            <w:r>
              <w:rPr>
                <w:rFonts w:ascii="Consolas" w:hAnsi="Consolas"/>
                <w:sz w:val="16"/>
              </w:rPr>
              <w:t>логин:пароль</w:t>
            </w:r>
            <w:r>
              <w:rPr>
                <w:sz w:val="18"/>
              </w:rPr>
              <w:t>)</w:t>
            </w:r>
          </w:p>
        </w:tc>
      </w:tr>
      <w:tr w:rsidR="00B72240" w14:paraId="090E97A8" w14:textId="77777777">
        <w:trPr>
          <w:jc w:val="center"/>
        </w:trPr>
        <w:tc>
          <w:tcPr>
            <w:tcW w:w="4819" w:type="dxa"/>
          </w:tcPr>
          <w:p w14:paraId="7A78B448" w14:textId="77777777" w:rsidR="00B72240" w:rsidRDefault="00F50AA8">
            <w:r>
              <w:rPr>
                <w:rFonts w:ascii="Consolas" w:hAnsi="Consolas"/>
                <w:sz w:val="16"/>
              </w:rPr>
              <w:t>HELPDESK_SUBMIT_PATH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HELPDESK_STATUS_PATH</w:t>
            </w:r>
          </w:p>
        </w:tc>
        <w:tc>
          <w:tcPr>
            <w:tcW w:w="4819" w:type="dxa"/>
          </w:tcPr>
          <w:p w14:paraId="03A9181C" w14:textId="77777777" w:rsidR="00B72240" w:rsidRDefault="00F50AA8">
            <w:r>
              <w:rPr>
                <w:sz w:val="18"/>
              </w:rPr>
              <w:t xml:space="preserve">пути передачи заявки и чтения </w:t>
            </w:r>
            <w:r>
              <w:rPr>
                <w:sz w:val="18"/>
              </w:rPr>
              <w:t>статусов пачкой</w:t>
            </w:r>
          </w:p>
        </w:tc>
      </w:tr>
      <w:tr w:rsidR="00B72240" w14:paraId="1E98EFA0" w14:textId="77777777">
        <w:trPr>
          <w:jc w:val="center"/>
        </w:trPr>
        <w:tc>
          <w:tcPr>
            <w:tcW w:w="4819" w:type="dxa"/>
          </w:tcPr>
          <w:p w14:paraId="0FDCC553" w14:textId="77777777" w:rsidR="00B72240" w:rsidRDefault="00F50AA8">
            <w:r>
              <w:rPr>
                <w:rFonts w:ascii="Consolas" w:hAnsi="Consolas"/>
                <w:sz w:val="16"/>
              </w:rPr>
              <w:t>HELPDESK_STATUS_MAP</w:t>
            </w:r>
          </w:p>
        </w:tc>
        <w:tc>
          <w:tcPr>
            <w:tcW w:w="4819" w:type="dxa"/>
          </w:tcPr>
          <w:p w14:paraId="238ACAF5" w14:textId="77777777" w:rsidR="00B72240" w:rsidRDefault="00F50AA8">
            <w:r>
              <w:rPr>
                <w:sz w:val="18"/>
              </w:rPr>
              <w:t xml:space="preserve">статусы заказчика → наши, JSON: </w:t>
            </w:r>
            <w:r>
              <w:rPr>
                <w:rFonts w:ascii="Consolas" w:hAnsi="Consolas"/>
                <w:sz w:val="16"/>
              </w:rPr>
              <w:t>{"Исполнено": "done", "В работе": "in_progress"}</w:t>
            </w:r>
          </w:p>
        </w:tc>
      </w:tr>
      <w:tr w:rsidR="00B72240" w14:paraId="27194140" w14:textId="77777777">
        <w:trPr>
          <w:jc w:val="center"/>
        </w:trPr>
        <w:tc>
          <w:tcPr>
            <w:tcW w:w="4819" w:type="dxa"/>
          </w:tcPr>
          <w:p w14:paraId="6C2D7FB3" w14:textId="77777777" w:rsidR="00B72240" w:rsidRDefault="00F50AA8">
            <w:r>
              <w:rPr>
                <w:rFonts w:ascii="Consolas" w:hAnsi="Consolas"/>
                <w:sz w:val="16"/>
              </w:rPr>
              <w:t>HELPDESK_CA_CERT</w:t>
            </w:r>
          </w:p>
        </w:tc>
        <w:tc>
          <w:tcPr>
            <w:tcW w:w="4819" w:type="dxa"/>
          </w:tcPr>
          <w:p w14:paraId="2888E72C" w14:textId="77777777" w:rsidR="00B72240" w:rsidRDefault="00F50AA8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0EE90BEB" w14:textId="77777777" w:rsidR="00B72240" w:rsidRDefault="00B72240"/>
    <w:p w14:paraId="1D7AFDC8" w14:textId="77777777" w:rsidR="00B72240" w:rsidRDefault="00F50AA8">
      <w:r>
        <w:t xml:space="preserve">Контракт: передача возвращает </w:t>
      </w:r>
      <w:r>
        <w:rPr>
          <w:rFonts w:ascii="Consolas" w:hAnsi="Consolas"/>
          <w:sz w:val="20"/>
        </w:rPr>
        <w:t>{"id", "status", "status_label", "assignee", "history",</w:t>
      </w:r>
      <w:r>
        <w:rPr>
          <w:rFonts w:ascii="Consolas" w:hAnsi="Consolas"/>
          <w:sz w:val="20"/>
        </w:rPr>
        <w:t xml:space="preserve"> "report"}</w:t>
      </w:r>
      <w:r>
        <w:t xml:space="preserve">, чтение статусов — словарь по номерам. Если API заказчика устроено иначе, меняется только </w:t>
      </w:r>
      <w:r>
        <w:rPr>
          <w:rFonts w:ascii="Consolas" w:hAnsi="Consolas"/>
          <w:sz w:val="20"/>
        </w:rPr>
        <w:t>HelpdeskClient</w:t>
      </w:r>
      <w:r>
        <w:t>.</w:t>
      </w:r>
    </w:p>
    <w:p w14:paraId="1266991B" w14:textId="77777777" w:rsidR="00B72240" w:rsidRDefault="00F50AA8">
      <w:r>
        <w:rPr>
          <w:rFonts w:ascii="Consolas" w:hAnsi="Consolas"/>
          <w:sz w:val="20"/>
        </w:rPr>
        <w:t>HELPDESK_MODE=off</w:t>
      </w:r>
      <w:r>
        <w:t xml:space="preserve"> — передачи нет: заявка остаётся в системе, бригада сама отмечает «в работе» и «выполнена».</w:t>
      </w:r>
    </w:p>
    <w:p w14:paraId="050C642C" w14:textId="77777777" w:rsidR="00B72240" w:rsidRDefault="00F50AA8">
      <w:pPr>
        <w:pStyle w:val="21"/>
      </w:pPr>
      <w:bookmarkStart w:id="60" w:name="_Toc241494260"/>
      <w:r>
        <w:t>Реестр оборудования</w:t>
      </w:r>
      <w:bookmarkEnd w:id="60"/>
    </w:p>
    <w:p w14:paraId="476BAAC6" w14:textId="77777777" w:rsidR="00B72240" w:rsidRDefault="00F50AA8">
      <w:r>
        <w:t>У заказчика реестра в цифровом виде пока нет, поэтому на стенде он эмулирован по каналам (</w:t>
      </w:r>
      <w:r>
        <w:rPr>
          <w:rFonts w:ascii="Consolas" w:hAnsi="Consolas"/>
          <w:sz w:val="20"/>
        </w:rPr>
        <w:t>REGISTRY_MODE=emulated</w:t>
      </w:r>
      <w:r>
        <w:t xml:space="preserve">). Средние наработки на отказ и </w:t>
      </w:r>
      <w:r>
        <w:t>регламентные интервалы взяты из открытых источников. Реестр заказчика подключается двумя способами:</w:t>
      </w:r>
    </w:p>
    <w:p w14:paraId="08835004" w14:textId="77777777" w:rsidR="00B72240" w:rsidRDefault="00F50AA8">
      <w:pPr>
        <w:pStyle w:val="a0"/>
      </w:pPr>
      <w:r>
        <w:rPr>
          <w:b/>
        </w:rPr>
        <w:t>API учётной системы</w:t>
      </w:r>
      <w:r>
        <w:t xml:space="preserve"> (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>) — раз в сутки и по кнопке на странице «Интеграции». Ответ — список единиц или страницы</w:t>
      </w:r>
      <w:r>
        <w:t xml:space="preserve"> </w:t>
      </w:r>
      <w:r>
        <w:rPr>
          <w:rFonts w:ascii="Consolas" w:hAnsi="Consolas"/>
          <w:sz w:val="20"/>
        </w:rPr>
        <w:t>{"results": [...], "next": url}</w:t>
      </w:r>
      <w:r>
        <w:t>.</w:t>
      </w:r>
    </w:p>
    <w:p w14:paraId="30A15403" w14:textId="77777777" w:rsidR="00B72240" w:rsidRDefault="00F50AA8">
      <w:pPr>
        <w:pStyle w:val="a0"/>
      </w:pPr>
      <w:r>
        <w:rPr>
          <w:b/>
        </w:rPr>
        <w:t>Файл</w:t>
      </w:r>
      <w:r>
        <w:t xml:space="preserve"> CSV или XLSX — страница «Интеграции» или «Реестр оборудования» (инженер ТО, администратор). Шаблон файла скачивается там же.</w:t>
      </w:r>
    </w:p>
    <w:p w14:paraId="3820D786" w14:textId="77777777" w:rsidR="00B72240" w:rsidRDefault="00F50AA8">
      <w:r>
        <w:t xml:space="preserve">Поля строки: </w:t>
      </w:r>
      <w:r>
        <w:rPr>
          <w:rFonts w:ascii="Consolas" w:hAnsi="Consolas"/>
          <w:sz w:val="20"/>
        </w:rPr>
        <w:t>inventory_number</w:t>
      </w:r>
      <w:r>
        <w:t xml:space="preserve"> (ключ), 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kind</w:t>
      </w:r>
      <w:r>
        <w:t xml:space="preserve">, </w:t>
      </w:r>
      <w:r>
        <w:rPr>
          <w:rFonts w:ascii="Consolas" w:hAnsi="Consolas"/>
          <w:sz w:val="20"/>
        </w:rPr>
        <w:t>object_id</w:t>
      </w:r>
      <w:r>
        <w:t xml:space="preserve"> (ид_объект из справочника) или </w:t>
      </w:r>
      <w:r>
        <w:rPr>
          <w:rFonts w:ascii="Consolas" w:hAnsi="Consolas"/>
          <w:sz w:val="20"/>
        </w:rPr>
        <w:t>object</w:t>
      </w:r>
      <w:r>
        <w:t xml:space="preserve"> (название), </w:t>
      </w:r>
      <w:r>
        <w:rPr>
          <w:rFonts w:ascii="Consolas" w:hAnsi="Consolas"/>
          <w:sz w:val="20"/>
        </w:rPr>
        <w:t>picket</w:t>
      </w:r>
      <w:r>
        <w:t xml:space="preserve">, </w:t>
      </w:r>
      <w:r>
        <w:rPr>
          <w:rFonts w:ascii="Consolas" w:hAnsi="Consolas"/>
          <w:sz w:val="20"/>
        </w:rPr>
        <w:t>commissioned_at</w:t>
      </w:r>
      <w:r>
        <w:t xml:space="preserve">, </w:t>
      </w:r>
      <w:r>
        <w:rPr>
          <w:rFonts w:ascii="Consolas" w:hAnsi="Consolas"/>
          <w:sz w:val="20"/>
        </w:rPr>
        <w:t>last_maintenance_at</w:t>
      </w:r>
      <w:r>
        <w:t xml:space="preserve">, </w:t>
      </w:r>
      <w:r>
        <w:rPr>
          <w:rFonts w:ascii="Consolas" w:hAnsi="Consolas"/>
          <w:sz w:val="20"/>
        </w:rPr>
        <w:t>maintenance_interval_days</w:t>
      </w:r>
      <w:r>
        <w:t xml:space="preserve">, </w:t>
      </w:r>
      <w:r>
        <w:rPr>
          <w:rFonts w:ascii="Consolas" w:hAnsi="Consolas"/>
          <w:sz w:val="20"/>
        </w:rPr>
        <w:t>mtbf_hours</w:t>
      </w:r>
      <w:r>
        <w:t xml:space="preserve">, </w:t>
      </w:r>
      <w:r>
        <w:rPr>
          <w:rFonts w:ascii="Consolas" w:hAnsi="Consolas"/>
          <w:sz w:val="20"/>
        </w:rPr>
        <w:t>channel_ids</w:t>
      </w:r>
      <w:r>
        <w:t xml:space="preserve">, </w:t>
      </w:r>
      <w:r>
        <w:rPr>
          <w:rFonts w:ascii="Consolas" w:hAnsi="Consolas"/>
          <w:sz w:val="20"/>
        </w:rPr>
        <w:t>is_active</w:t>
      </w:r>
      <w:r>
        <w:t>. Правила загрузки (</w:t>
      </w:r>
      <w:r>
        <w:rPr>
          <w:rFonts w:ascii="Consolas" w:hAnsi="Consolas"/>
          <w:sz w:val="20"/>
        </w:rPr>
        <w:t>apps/assets/registry_sync.py</w:t>
      </w:r>
      <w:r>
        <w:t>):</w:t>
      </w:r>
    </w:p>
    <w:p w14:paraId="5EF900C0" w14:textId="77777777" w:rsidR="00B72240" w:rsidRDefault="00F50AA8">
      <w:pPr>
        <w:pStyle w:val="a0"/>
      </w:pPr>
      <w:r>
        <w:t>записи реестра получают источник «реестр заказч</w:t>
      </w:r>
      <w:r>
        <w:t>ика»; эмулированные удаляются при первой успешной загрузке;</w:t>
      </w:r>
    </w:p>
    <w:p w14:paraId="119EB41F" w14:textId="77777777" w:rsidR="00B72240" w:rsidRDefault="00F50AA8">
      <w:pPr>
        <w:pStyle w:val="a0"/>
      </w:pPr>
      <w:r>
        <w:t>записи, заведённые вручную, не перезаписываются;</w:t>
      </w:r>
    </w:p>
    <w:p w14:paraId="1070D218" w14:textId="77777777" w:rsidR="00B72240" w:rsidRDefault="00F50AA8">
      <w:pPr>
        <w:pStyle w:val="a0"/>
      </w:pPr>
      <w:r>
        <w:t>единица, пропавшая из полного реестра, выводится из эксплуатации, а не удаляется: на неё ссылаются заявки и осмотры;</w:t>
      </w:r>
    </w:p>
    <w:p w14:paraId="5338AB79" w14:textId="77777777" w:rsidR="00B72240" w:rsidRDefault="00F50AA8">
      <w:pPr>
        <w:pStyle w:val="a0"/>
      </w:pPr>
      <w:r>
        <w:lastRenderedPageBreak/>
        <w:t>дата ТО из реестра не откатыва</w:t>
      </w:r>
      <w:r>
        <w:t>ет более позднее ТО, отмеченное бригадой в системе;</w:t>
      </w:r>
    </w:p>
    <w:p w14:paraId="4017291C" w14:textId="77777777" w:rsidR="00B72240" w:rsidRDefault="00F50AA8">
      <w:pPr>
        <w:pStyle w:val="a0"/>
      </w:pPr>
      <w:r>
        <w:t>ошибки строк (нет объекта, неизвестный вид, неверная дата) не останавливают загрузку, а возвращаются списком.</w:t>
      </w:r>
    </w:p>
    <w:p w14:paraId="5390DD14" w14:textId="77777777" w:rsidR="00B72240" w:rsidRDefault="00F50AA8">
      <w:r>
        <w:t>Фактическое состояние оборудования ведётся в системе: бригада отмечает его при выполнении заяв</w:t>
      </w:r>
      <w:r>
        <w:t>ки, инженер ТО — при осмотре (история в «Реестре оборудования»).</w:t>
      </w:r>
    </w:p>
    <w:p w14:paraId="777E3429" w14:textId="77777777" w:rsidR="00B72240" w:rsidRDefault="00F50AA8">
      <w:pPr>
        <w:pStyle w:val="21"/>
      </w:pPr>
      <w:bookmarkStart w:id="61" w:name="_Toc241494261"/>
      <w:r>
        <w:t>Видеонаблюдение</w:t>
      </w:r>
      <w:bookmarkEnd w:id="61"/>
    </w:p>
    <w:p w14:paraId="3FA3F850" w14:textId="77777777" w:rsidR="00B72240" w:rsidRDefault="00F50AA8">
      <w:r>
        <w:t>Шаг 4 сценария ТЗ §12 — верификация, «при необходимости используя камеры наблюдения». В карточке инцидента и прогноза пожара или НСД есть блок «Проверка по камерам»:</w:t>
      </w:r>
    </w:p>
    <w:p w14:paraId="1079F2CD" w14:textId="77777777" w:rsidR="00B72240" w:rsidRDefault="00F50AA8">
      <w:pPr>
        <w:pStyle w:val="a0"/>
      </w:pPr>
      <w:r>
        <w:rPr>
          <w:b/>
        </w:rPr>
        <w:t>Ближайшие</w:t>
      </w:r>
      <w:r>
        <w:rPr>
          <w:b/>
        </w:rPr>
        <w:t xml:space="preserve"> камеры.</w:t>
      </w:r>
      <w:r>
        <w:t xml:space="preserve"> Сначала камеры объекта тревоги и его частей, если их нет — объекта верхнего уровня. Порядок — по расстоянию в пикетах от канала тревоги. Камеры вне зоны пользователя не показываются.</w:t>
      </w:r>
    </w:p>
    <w:p w14:paraId="31645EDE" w14:textId="77777777" w:rsidR="00B72240" w:rsidRDefault="00F50AA8">
      <w:pPr>
        <w:pStyle w:val="a0"/>
      </w:pPr>
      <w:r>
        <w:rPr>
          <w:b/>
        </w:rPr>
        <w:t>Кадр.</w:t>
      </w:r>
      <w:r>
        <w:t xml:space="preserve"> Кадр на момент тревоги из архива системы видеонаблюдения и</w:t>
      </w:r>
      <w:r>
        <w:t>ли текущий. Бэкенд берёт кадр по API (</w:t>
      </w:r>
      <w:r>
        <w:rPr>
          <w:rFonts w:ascii="Consolas" w:hAnsi="Consolas"/>
          <w:sz w:val="20"/>
        </w:rPr>
        <w:t>VideoClient</w:t>
      </w:r>
      <w:r>
        <w:t>) и отдаёт интерфейсу. Браузеру не нужен доступ к системе видеонаблюдения, а CSP интерфейса не расширяется. Принимаются только изображения.</w:t>
      </w:r>
    </w:p>
    <w:p w14:paraId="72982D8F" w14:textId="77777777" w:rsidR="00B72240" w:rsidRDefault="00F50AA8">
      <w:pPr>
        <w:pStyle w:val="a0"/>
      </w:pPr>
      <w:r>
        <w:rPr>
          <w:b/>
        </w:rPr>
        <w:t>Запись в журнал.</w:t>
      </w:r>
      <w:r>
        <w:t xml:space="preserve"> Просмотр пишется в журнал действий и в хронологию </w:t>
      </w:r>
      <w:r>
        <w:t>карточки («Проверка по камере …»). Повторные обновления той же камеры в течение 10 минут не дублируются.</w:t>
      </w:r>
    </w:p>
    <w:p w14:paraId="5318A8A8" w14:textId="77777777" w:rsidR="00B72240" w:rsidRDefault="00F50AA8">
      <w:pPr>
        <w:pStyle w:val="a0"/>
      </w:pPr>
      <w:r>
        <w:rPr>
          <w:b/>
        </w:rPr>
        <w:t>Поток.</w:t>
      </w:r>
      <w:r>
        <w:t xml:space="preserve"> Кнопка «Открыть в системе видеонаблюдения» — ссылка по шаблону </w:t>
      </w:r>
      <w:r>
        <w:rPr>
          <w:rFonts w:ascii="Consolas" w:hAnsi="Consolas"/>
          <w:sz w:val="20"/>
        </w:rPr>
        <w:t>VMS_LIVE_URL</w:t>
      </w:r>
      <w:r>
        <w:t>.</w:t>
      </w:r>
    </w:p>
    <w:p w14:paraId="740B0979" w14:textId="77777777" w:rsidR="00B72240" w:rsidRDefault="00F50AA8">
      <w:r>
        <w:t xml:space="preserve">Реестр камер — </w:t>
      </w:r>
      <w:r>
        <w:rPr>
          <w:rFonts w:ascii="Consolas" w:hAnsi="Consolas"/>
          <w:sz w:val="20"/>
        </w:rPr>
        <w:t>assets.Camera</w:t>
      </w:r>
      <w:r>
        <w:t>: объект, пикет, ид камеры в VMS; ведёт</w:t>
      </w:r>
      <w:r>
        <w:t xml:space="preserve">ся в администрировании. На стенде камеры расставлены командой </w:t>
      </w:r>
      <w:r>
        <w:rPr>
          <w:rFonts w:ascii="Consolas" w:hAnsi="Consolas"/>
          <w:sz w:val="20"/>
        </w:rPr>
        <w:t>seed_cameras</w:t>
      </w:r>
      <w:r>
        <w:t xml:space="preserve">: у входов, где стоят датчики дверей и люков, и вдоль трассы. Эмулятор </w:t>
      </w:r>
      <w:r>
        <w:rPr>
          <w:rFonts w:ascii="Consolas" w:hAnsi="Consolas"/>
          <w:sz w:val="20"/>
        </w:rPr>
        <w:t>mock-vms</w:t>
      </w:r>
      <w:r>
        <w:t xml:space="preserve"> (</w:t>
      </w:r>
      <w:r>
        <w:rPr>
          <w:rFonts w:ascii="Consolas" w:hAnsi="Consolas"/>
          <w:sz w:val="20"/>
        </w:rPr>
        <w:t>infra/mock-vms/app.py</w:t>
      </w:r>
      <w:r>
        <w:t>, стандартная библиотека Python) отдаёт синтетический кадр тоннеля со штампом ка</w:t>
      </w:r>
      <w:r>
        <w:t xml:space="preserve">меры и времени. Страница просмотра — </w:t>
      </w:r>
      <w:r>
        <w:rPr>
          <w:rFonts w:ascii="Consolas" w:hAnsi="Consolas"/>
          <w:sz w:val="20"/>
        </w:rPr>
        <w:t>https://localhost/vms/live/&lt;ид&gt;</w:t>
      </w:r>
      <w:r>
        <w:t>.</w:t>
      </w:r>
    </w:p>
    <w:p w14:paraId="66775BFE" w14:textId="77777777" w:rsidR="00B72240" w:rsidRDefault="00F50AA8">
      <w:r>
        <w:t>Подключение VMS заказчика (</w:t>
      </w:r>
      <w:r>
        <w:rPr>
          <w:rFonts w:ascii="Consolas" w:hAnsi="Consolas"/>
          <w:sz w:val="20"/>
        </w:rPr>
        <w:t>VMS_MODE=http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03076CF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C1114F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65EEF1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B72240" w14:paraId="6353310D" w14:textId="77777777">
        <w:trPr>
          <w:jc w:val="center"/>
        </w:trPr>
        <w:tc>
          <w:tcPr>
            <w:tcW w:w="4819" w:type="dxa"/>
          </w:tcPr>
          <w:p w14:paraId="4EEC4C98" w14:textId="77777777" w:rsidR="00B72240" w:rsidRDefault="00F50AA8"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</w:p>
        </w:tc>
        <w:tc>
          <w:tcPr>
            <w:tcW w:w="4819" w:type="dxa"/>
          </w:tcPr>
          <w:p w14:paraId="5A434FA4" w14:textId="77777777" w:rsidR="00B72240" w:rsidRDefault="00F50AA8">
            <w:r>
              <w:rPr>
                <w:sz w:val="18"/>
              </w:rPr>
              <w:t>адрес и токен</w:t>
            </w:r>
          </w:p>
        </w:tc>
      </w:tr>
      <w:tr w:rsidR="00B72240" w14:paraId="507F02B4" w14:textId="77777777">
        <w:trPr>
          <w:jc w:val="center"/>
        </w:trPr>
        <w:tc>
          <w:tcPr>
            <w:tcW w:w="4819" w:type="dxa"/>
          </w:tcPr>
          <w:p w14:paraId="098D9DD6" w14:textId="77777777" w:rsidR="00B72240" w:rsidRDefault="00F50AA8">
            <w:r>
              <w:rPr>
                <w:rFonts w:ascii="Consolas" w:hAnsi="Consolas"/>
                <w:sz w:val="16"/>
              </w:rPr>
              <w:t>VMS_SNAPSHOT_PATH</w:t>
            </w:r>
          </w:p>
        </w:tc>
        <w:tc>
          <w:tcPr>
            <w:tcW w:w="4819" w:type="dxa"/>
          </w:tcPr>
          <w:p w14:paraId="18ECD39E" w14:textId="77777777" w:rsidR="00B72240" w:rsidRDefault="00F50AA8">
            <w:r>
              <w:rPr>
                <w:sz w:val="18"/>
              </w:rPr>
              <w:t xml:space="preserve">путь кадра, по умолчанию </w:t>
            </w:r>
            <w:r>
              <w:rPr>
                <w:rFonts w:ascii="Consolas" w:hAnsi="Consolas"/>
                <w:sz w:val="16"/>
              </w:rPr>
              <w:t>/api/cameras/{id}/snapshot</w:t>
            </w:r>
            <w:r>
              <w:rPr>
                <w:sz w:val="18"/>
              </w:rPr>
              <w:t xml:space="preserve"> с параметром </w:t>
            </w:r>
            <w:r>
              <w:rPr>
                <w:rFonts w:ascii="Consolas" w:hAnsi="Consolas"/>
                <w:sz w:val="16"/>
              </w:rPr>
              <w:t>at</w:t>
            </w:r>
          </w:p>
        </w:tc>
      </w:tr>
      <w:tr w:rsidR="00B72240" w14:paraId="40DDC4FC" w14:textId="77777777">
        <w:trPr>
          <w:jc w:val="center"/>
        </w:trPr>
        <w:tc>
          <w:tcPr>
            <w:tcW w:w="4819" w:type="dxa"/>
          </w:tcPr>
          <w:p w14:paraId="339796F9" w14:textId="77777777" w:rsidR="00B72240" w:rsidRDefault="00F50AA8">
            <w:r>
              <w:rPr>
                <w:rFonts w:ascii="Consolas" w:hAnsi="Consolas"/>
                <w:sz w:val="16"/>
              </w:rPr>
              <w:t>VMS_LIVE_URL</w:t>
            </w:r>
          </w:p>
        </w:tc>
        <w:tc>
          <w:tcPr>
            <w:tcW w:w="4819" w:type="dxa"/>
          </w:tcPr>
          <w:p w14:paraId="5987914B" w14:textId="77777777" w:rsidR="00B72240" w:rsidRDefault="00F50AA8">
            <w:r>
              <w:rPr>
                <w:sz w:val="18"/>
              </w:rPr>
              <w:t>ссылка для браузера на поток или архив (</w:t>
            </w:r>
            <w:r>
              <w:rPr>
                <w:rFonts w:ascii="Consolas" w:hAnsi="Consolas"/>
                <w:sz w:val="16"/>
              </w:rPr>
              <w:t>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{at}</w:t>
            </w:r>
            <w:r>
              <w:rPr>
                <w:sz w:val="18"/>
              </w:rPr>
              <w:t>)</w:t>
            </w:r>
          </w:p>
        </w:tc>
      </w:tr>
      <w:tr w:rsidR="00B72240" w14:paraId="29690277" w14:textId="77777777">
        <w:trPr>
          <w:jc w:val="center"/>
        </w:trPr>
        <w:tc>
          <w:tcPr>
            <w:tcW w:w="4819" w:type="dxa"/>
          </w:tcPr>
          <w:p w14:paraId="16DAD01D" w14:textId="77777777" w:rsidR="00B72240" w:rsidRDefault="00F50AA8">
            <w:r>
              <w:rPr>
                <w:rFonts w:ascii="Consolas" w:hAnsi="Consolas"/>
                <w:sz w:val="16"/>
              </w:rPr>
              <w:t>VMS_CA_CERT</w:t>
            </w:r>
          </w:p>
        </w:tc>
        <w:tc>
          <w:tcPr>
            <w:tcW w:w="4819" w:type="dxa"/>
          </w:tcPr>
          <w:p w14:paraId="636EB6D5" w14:textId="77777777" w:rsidR="00B72240" w:rsidRDefault="00F50AA8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3C905716" w14:textId="77777777" w:rsidR="00B72240" w:rsidRDefault="00B72240"/>
    <w:p w14:paraId="0869C841" w14:textId="77777777" w:rsidR="00B72240" w:rsidRDefault="00F50AA8">
      <w:pPr>
        <w:pStyle w:val="21"/>
      </w:pPr>
      <w:bookmarkStart w:id="62" w:name="_Toc241494262"/>
      <w:r>
        <w:t>Grafana и Prometheus</w:t>
      </w:r>
      <w:bookmarkEnd w:id="62"/>
    </w:p>
    <w:p w14:paraId="5D34103F" w14:textId="77777777" w:rsidR="00B72240" w:rsidRDefault="00F50AA8">
      <w:r>
        <w:t>Открываются из меню системы под учётной записью пользователя, без отдельных па</w:t>
      </w:r>
      <w:r>
        <w:t>ролей:</w:t>
      </w:r>
    </w:p>
    <w:p w14:paraId="3160284A" w14:textId="77777777" w:rsidR="00B72240" w:rsidRDefault="00F50AA8">
      <w:pPr>
        <w:pStyle w:val="a0"/>
      </w:pPr>
      <w:r>
        <w:t xml:space="preserve">Интерфейс вызывает </w:t>
      </w:r>
      <w:r>
        <w:rPr>
          <w:rFonts w:ascii="Consolas" w:hAnsi="Consolas"/>
          <w:sz w:val="20"/>
        </w:rPr>
        <w:t>POST /api/v1/observability/session/</w:t>
      </w:r>
      <w:r>
        <w:t>. Бэкенд ставит подписанную cookie на 8 часов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SameSite=Lax</w:t>
      </w:r>
      <w:r>
        <w:t>).</w:t>
      </w:r>
    </w:p>
    <w:p w14:paraId="50F66BD5" w14:textId="77777777" w:rsidR="00B72240" w:rsidRDefault="00F50AA8">
      <w:pPr>
        <w:pStyle w:val="a0"/>
      </w:pPr>
      <w:r>
        <w:t xml:space="preserve">Перед каждым запросом к </w:t>
      </w:r>
      <w:r>
        <w:rPr>
          <w:rFonts w:ascii="Consolas" w:hAnsi="Consolas"/>
          <w:sz w:val="20"/>
        </w:rPr>
        <w:t>/grafana/</w:t>
      </w:r>
      <w:r>
        <w:t xml:space="preserve"> и </w:t>
      </w:r>
      <w:r>
        <w:rPr>
          <w:rFonts w:ascii="Consolas" w:hAnsi="Consolas"/>
          <w:sz w:val="20"/>
        </w:rPr>
        <w:t>/prometheus/</w:t>
      </w:r>
      <w:r>
        <w:t xml:space="preserve"> Caddy спрашивает бэкенд (</w:t>
      </w:r>
      <w:r>
        <w:rPr>
          <w:rFonts w:ascii="Consolas" w:hAnsi="Consolas"/>
          <w:sz w:val="20"/>
        </w:rPr>
        <w:t>forward_auth</w:t>
      </w:r>
      <w:r>
        <w:t xml:space="preserve">). Бэкенд проверяет подпись, </w:t>
      </w:r>
      <w:r>
        <w:t xml:space="preserve">активность учётки и право роли и возвращает заголовки </w:t>
      </w:r>
      <w:r>
        <w:rPr>
          <w:rFonts w:ascii="Consolas" w:hAnsi="Consolas"/>
          <w:sz w:val="20"/>
        </w:rPr>
        <w:t>X-WEBAUTH-*</w:t>
      </w:r>
      <w:r>
        <w:t>. По ним Grafana входит пользователя (</w:t>
      </w:r>
      <w:r>
        <w:rPr>
          <w:rFonts w:ascii="Consolas" w:hAnsi="Consolas"/>
          <w:sz w:val="20"/>
        </w:rPr>
        <w:t>auth.proxy</w:t>
      </w:r>
      <w:r>
        <w:t>) с ролью Admin или Viewer.</w:t>
      </w:r>
    </w:p>
    <w:p w14:paraId="1893B920" w14:textId="77777777" w:rsidR="00B72240" w:rsidRDefault="00F50AA8">
      <w:pPr>
        <w:pStyle w:val="a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Caddy удаляет до проверки, поэтому подделать вход ими нельзя.</w:t>
      </w:r>
    </w:p>
    <w:p w14:paraId="7631C5EE" w14:textId="77777777" w:rsidR="00B72240" w:rsidRDefault="00F50AA8">
      <w:pPr>
        <w:pStyle w:val="a0"/>
      </w:pPr>
      <w:r>
        <w:t>Выход из системы удаляет cookie. Снятая роль или заблокированная учётка теряют доступ не позже чем через 30 секунд.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829E79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E833C56" w14:textId="77777777" w:rsidR="00B72240" w:rsidRDefault="00F50AA8">
            <w:pPr>
              <w:keepNext/>
            </w:pPr>
            <w:r>
              <w:rPr>
                <w:b/>
                <w:sz w:val="18"/>
              </w:rPr>
              <w:lastRenderedPageBreak/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3BAE994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Grafana</w:t>
            </w:r>
          </w:p>
        </w:tc>
        <w:tc>
          <w:tcPr>
            <w:tcW w:w="3213" w:type="dxa"/>
            <w:shd w:val="clear" w:color="auto" w:fill="E8EDF6"/>
          </w:tcPr>
          <w:p w14:paraId="343AA07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Prometheus</w:t>
            </w:r>
          </w:p>
        </w:tc>
      </w:tr>
      <w:tr w:rsidR="00B72240" w14:paraId="6510DF90" w14:textId="77777777">
        <w:trPr>
          <w:jc w:val="center"/>
        </w:trPr>
        <w:tc>
          <w:tcPr>
            <w:tcW w:w="3213" w:type="dxa"/>
          </w:tcPr>
          <w:p w14:paraId="0AA766B4" w14:textId="77777777" w:rsidR="00B72240" w:rsidRDefault="00F50AA8">
            <w:r>
              <w:rPr>
                <w:sz w:val="18"/>
              </w:rPr>
              <w:t>Аналитик (</w:t>
            </w:r>
            <w:r>
              <w:rPr>
                <w:rFonts w:ascii="Consolas" w:hAnsi="Consolas"/>
                <w:sz w:val="16"/>
              </w:rPr>
              <w:t>accounts.view_grafana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531BB3BF" w14:textId="77777777" w:rsidR="00B72240" w:rsidRDefault="00F50AA8">
            <w:r>
              <w:rPr>
                <w:sz w:val="18"/>
              </w:rPr>
              <w:t xml:space="preserve">Viewer, </w:t>
            </w:r>
            <w:r>
              <w:rPr>
                <w:sz w:val="18"/>
              </w:rPr>
              <w:t>папка «Аналитика» (бизнес-панели)</w:t>
            </w:r>
          </w:p>
        </w:tc>
        <w:tc>
          <w:tcPr>
            <w:tcW w:w="3213" w:type="dxa"/>
          </w:tcPr>
          <w:p w14:paraId="68CB949B" w14:textId="77777777" w:rsidR="00B72240" w:rsidRDefault="00F50AA8">
            <w:r>
              <w:rPr>
                <w:sz w:val="18"/>
              </w:rPr>
              <w:t>нет</w:t>
            </w:r>
          </w:p>
        </w:tc>
      </w:tr>
      <w:tr w:rsidR="00B72240" w14:paraId="21FF5941" w14:textId="77777777">
        <w:trPr>
          <w:jc w:val="center"/>
        </w:trPr>
        <w:tc>
          <w:tcPr>
            <w:tcW w:w="3213" w:type="dxa"/>
          </w:tcPr>
          <w:p w14:paraId="535D8EAC" w14:textId="77777777" w:rsidR="00B72240" w:rsidRDefault="00F50AA8">
            <w:r>
              <w:rPr>
                <w:sz w:val="18"/>
              </w:rPr>
              <w:t>Администратор (</w:t>
            </w:r>
            <w:r>
              <w:rPr>
                <w:rFonts w:ascii="Consolas" w:hAnsi="Consolas"/>
                <w:sz w:val="16"/>
              </w:rPr>
              <w:t>accounts.view_system_monitoring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473743E3" w14:textId="77777777" w:rsidR="00B72240" w:rsidRDefault="00F50AA8">
            <w:r>
              <w:rPr>
                <w:sz w:val="18"/>
              </w:rPr>
              <w:t>Admin, папки «Аналитика» и «Система»</w:t>
            </w:r>
          </w:p>
        </w:tc>
        <w:tc>
          <w:tcPr>
            <w:tcW w:w="3213" w:type="dxa"/>
          </w:tcPr>
          <w:p w14:paraId="2E34286B" w14:textId="77777777" w:rsidR="00B72240" w:rsidRDefault="00F50AA8">
            <w:r>
              <w:rPr>
                <w:sz w:val="18"/>
              </w:rPr>
              <w:t>да</w:t>
            </w:r>
          </w:p>
        </w:tc>
      </w:tr>
    </w:tbl>
    <w:p w14:paraId="5C0FD7EC" w14:textId="77777777" w:rsidR="00B72240" w:rsidRDefault="00B72240"/>
    <w:p w14:paraId="66DB533F" w14:textId="77777777" w:rsidR="00B72240" w:rsidRDefault="00F50AA8">
      <w:r>
        <w:t xml:space="preserve">Права папок выставляет сервис </w:t>
      </w:r>
      <w:r>
        <w:rPr>
          <w:rFonts w:ascii="Consolas" w:hAnsi="Consolas"/>
          <w:sz w:val="20"/>
        </w:rPr>
        <w:t>grafana-init</w:t>
      </w:r>
      <w:r>
        <w:t xml:space="preserve"> (</w:t>
      </w:r>
      <w:r>
        <w:rPr>
          <w:rFonts w:ascii="Consolas" w:hAnsi="Consolas"/>
          <w:sz w:val="20"/>
        </w:rPr>
        <w:t>manage.py grafana_setup</w:t>
      </w:r>
      <w:r>
        <w:t>), он же делает бизнес-панель домашней. Источник TimescaleDB</w:t>
      </w:r>
      <w:r>
        <w:t xml:space="preserve"> подключён ролью только для чтения </w:t>
      </w:r>
      <w:r>
        <w:rPr>
          <w:rFonts w:ascii="Consolas" w:hAnsi="Consolas"/>
          <w:sz w:val="20"/>
        </w:rPr>
        <w:t>grafana_reader</w:t>
      </w:r>
      <w:r>
        <w:t xml:space="preserve"> (</w:t>
      </w:r>
      <w:r>
        <w:rPr>
          <w:rFonts w:ascii="Consolas" w:hAnsi="Consolas"/>
          <w:sz w:val="20"/>
        </w:rPr>
        <w:t>manage.py ensure_grafana_reader</w:t>
      </w:r>
      <w:r>
        <w:t>): Viewer в Grafana может отправить в источник произвольный SQL, поэтому роль видит только таблицы панелей, из учётных записей — только ФИО, транзакции только на чтение, тайм</w:t>
      </w:r>
      <w:r>
        <w:t>аут запроса 30 секунд.</w:t>
      </w:r>
    </w:p>
    <w:p w14:paraId="071581EA" w14:textId="77777777" w:rsidR="00B72240" w:rsidRDefault="00F50AA8">
      <w:pPr>
        <w:pStyle w:val="21"/>
      </w:pPr>
      <w:bookmarkStart w:id="63" w:name="_Toc241494263"/>
      <w:r>
        <w:t>Погода (Open-Meteo)</w:t>
      </w:r>
      <w:bookmarkEnd w:id="63"/>
    </w:p>
    <w:p w14:paraId="5F25A24E" w14:textId="77777777" w:rsidR="00B72240" w:rsidRDefault="00F50AA8">
      <w:r>
        <w:t>Open-Meteo — открытый API без ключа. Погода берётся по центру Москвы:</w:t>
      </w:r>
    </w:p>
    <w:p w14:paraId="41D0824C" w14:textId="77777777" w:rsidR="00B72240" w:rsidRDefault="00F50AA8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 xml:space="preserve">): осадки, дождь, снег, средняя и максимальная температура, снежный покров за </w:t>
      </w:r>
      <w:r>
        <w:t>сутки;</w:t>
      </w:r>
    </w:p>
    <w:p w14:paraId="77237007" w14:textId="77777777" w:rsidR="00B72240" w:rsidRDefault="00F50AA8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258DB541" w14:textId="77777777" w:rsidR="00B72240" w:rsidRDefault="00F50AA8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</w:t>
      </w:r>
      <w:r>
        <w:t xml:space="preserve">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74B38F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86F4A1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707944A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B72240" w14:paraId="65D5241E" w14:textId="77777777">
        <w:trPr>
          <w:jc w:val="center"/>
        </w:trPr>
        <w:tc>
          <w:tcPr>
            <w:tcW w:w="4819" w:type="dxa"/>
          </w:tcPr>
          <w:p w14:paraId="1BD46F03" w14:textId="77777777" w:rsidR="00B72240" w:rsidRDefault="00F50AA8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3FB38A80" w14:textId="77777777" w:rsidR="00B72240" w:rsidRDefault="00F50AA8">
            <w:r>
              <w:rPr>
                <w:sz w:val="18"/>
              </w:rPr>
              <w:t>осадки за сутки и за 3 суток</w:t>
            </w:r>
          </w:p>
        </w:tc>
      </w:tr>
      <w:tr w:rsidR="00B72240" w14:paraId="44620678" w14:textId="77777777">
        <w:trPr>
          <w:jc w:val="center"/>
        </w:trPr>
        <w:tc>
          <w:tcPr>
            <w:tcW w:w="4819" w:type="dxa"/>
          </w:tcPr>
          <w:p w14:paraId="3CD78803" w14:textId="77777777" w:rsidR="00B72240" w:rsidRDefault="00F50AA8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3389B142" w14:textId="77777777" w:rsidR="00B72240" w:rsidRDefault="00F50AA8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B72240" w14:paraId="3B838DFF" w14:textId="77777777">
        <w:trPr>
          <w:jc w:val="center"/>
        </w:trPr>
        <w:tc>
          <w:tcPr>
            <w:tcW w:w="4819" w:type="dxa"/>
          </w:tcPr>
          <w:p w14:paraId="7F9F0D18" w14:textId="77777777" w:rsidR="00B72240" w:rsidRDefault="00F50AA8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13C65A51" w14:textId="77777777" w:rsidR="00B72240" w:rsidRDefault="00F50AA8">
            <w:r>
              <w:rPr>
                <w:sz w:val="18"/>
              </w:rPr>
              <w:t>оттепель: сумма плюсовых м</w:t>
            </w:r>
            <w:r>
              <w:rPr>
                <w:sz w:val="18"/>
              </w:rPr>
              <w:t>аксимумов температуры за 3 суток</w:t>
            </w:r>
          </w:p>
        </w:tc>
      </w:tr>
      <w:tr w:rsidR="00B72240" w14:paraId="4D5DADE6" w14:textId="77777777">
        <w:trPr>
          <w:jc w:val="center"/>
        </w:trPr>
        <w:tc>
          <w:tcPr>
            <w:tcW w:w="4819" w:type="dxa"/>
          </w:tcPr>
          <w:p w14:paraId="40EB4ECC" w14:textId="77777777" w:rsidR="00B72240" w:rsidRDefault="00F50AA8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1E3AB5D0" w14:textId="77777777" w:rsidR="00B72240" w:rsidRDefault="00F50AA8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B72240" w14:paraId="406D214F" w14:textId="77777777">
        <w:trPr>
          <w:jc w:val="center"/>
        </w:trPr>
        <w:tc>
          <w:tcPr>
            <w:tcW w:w="4819" w:type="dxa"/>
          </w:tcPr>
          <w:p w14:paraId="1DE53962" w14:textId="77777777" w:rsidR="00B72240" w:rsidRDefault="00F50AA8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7DD71C7F" w14:textId="77777777" w:rsidR="00B72240" w:rsidRDefault="00F50AA8">
            <w:r>
              <w:rPr>
                <w:sz w:val="18"/>
              </w:rPr>
              <w:t>снежный покров</w:t>
            </w:r>
          </w:p>
        </w:tc>
      </w:tr>
    </w:tbl>
    <w:p w14:paraId="35A3A034" w14:textId="77777777" w:rsidR="00B72240" w:rsidRDefault="00B72240"/>
    <w:p w14:paraId="6145AFD3" w14:textId="77777777" w:rsidR="00B72240" w:rsidRDefault="00F50AA8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72165F1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9770FB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77A1AB3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1031C2A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6006707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B72240" w14:paraId="3D718C41" w14:textId="77777777">
        <w:trPr>
          <w:jc w:val="center"/>
        </w:trPr>
        <w:tc>
          <w:tcPr>
            <w:tcW w:w="2409" w:type="dxa"/>
          </w:tcPr>
          <w:p w14:paraId="5F4B2D4E" w14:textId="77777777" w:rsidR="00B72240" w:rsidRDefault="00F50AA8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6215E07A" w14:textId="77777777" w:rsidR="00B72240" w:rsidRDefault="00F50AA8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7C518BAC" w14:textId="77777777" w:rsidR="00B72240" w:rsidRDefault="00F50AA8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5F684024" w14:textId="77777777" w:rsidR="00B72240" w:rsidRDefault="00F50AA8">
            <w:r>
              <w:rPr>
                <w:sz w:val="18"/>
              </w:rPr>
              <w:t>0,15 / 0,46</w:t>
            </w:r>
          </w:p>
        </w:tc>
      </w:tr>
      <w:tr w:rsidR="00B72240" w14:paraId="5E778DE8" w14:textId="77777777">
        <w:trPr>
          <w:jc w:val="center"/>
        </w:trPr>
        <w:tc>
          <w:tcPr>
            <w:tcW w:w="2409" w:type="dxa"/>
          </w:tcPr>
          <w:p w14:paraId="481E7806" w14:textId="77777777" w:rsidR="00B72240" w:rsidRDefault="00F50AA8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53EF52EC" w14:textId="77777777" w:rsidR="00B72240" w:rsidRDefault="00F50AA8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1F4D1249" w14:textId="77777777" w:rsidR="00B72240" w:rsidRDefault="00F50AA8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6AC3393B" w14:textId="77777777" w:rsidR="00B72240" w:rsidRDefault="00F50AA8">
            <w:r>
              <w:rPr>
                <w:sz w:val="18"/>
              </w:rPr>
              <w:t>0,15 / 0,45</w:t>
            </w:r>
          </w:p>
        </w:tc>
      </w:tr>
    </w:tbl>
    <w:p w14:paraId="2B8BF8B1" w14:textId="77777777" w:rsidR="00B72240" w:rsidRDefault="00B72240"/>
    <w:p w14:paraId="33D057FF" w14:textId="77777777" w:rsidR="00B72240" w:rsidRDefault="00F50AA8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5ACCA63B" w14:textId="77777777" w:rsidR="00B72240" w:rsidRDefault="00F50AA8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7812020B" w14:textId="77777777" w:rsidR="00B72240" w:rsidRDefault="00F50AA8">
      <w:r>
        <w:lastRenderedPageBreak/>
        <w:br w:type="page"/>
      </w:r>
    </w:p>
    <w:p w14:paraId="65E54D51" w14:textId="77777777" w:rsidR="00B72240" w:rsidRDefault="00F50AA8">
      <w:pPr>
        <w:pStyle w:val="1"/>
      </w:pPr>
      <w:bookmarkStart w:id="64" w:name="_Toc241494264"/>
      <w:r>
        <w:lastRenderedPageBreak/>
        <w:t>Планирование ТО: реестр, регламент, графики ТО и ППР</w:t>
      </w:r>
      <w:bookmarkEnd w:id="64"/>
    </w:p>
    <w:p w14:paraId="28D3F6DE" w14:textId="77777777" w:rsidR="00B72240" w:rsidRDefault="00F50AA8">
      <w:r>
        <w:t>Глава о поддержке планирования профилактических работ (ТЗ §3, §6, §8) и о п</w:t>
      </w:r>
      <w:r>
        <w:t>роверке рекомендаций системы на реальных графиках заказчика (ТЗ §18). Работает с этим инженер ТО, утверждает руководитель, исполняет бригада.</w:t>
      </w:r>
    </w:p>
    <w:p w14:paraId="66B25F57" w14:textId="77777777" w:rsidR="00B72240" w:rsidRDefault="00F50AA8">
      <w:pPr>
        <w:pStyle w:val="21"/>
      </w:pPr>
      <w:bookmarkStart w:id="65" w:name="_Toc241494265"/>
      <w:r>
        <w:t>Что входит</w:t>
      </w:r>
      <w:bookmarkEnd w:id="6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3BDAF94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4006B6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Часть</w:t>
            </w:r>
          </w:p>
        </w:tc>
        <w:tc>
          <w:tcPr>
            <w:tcW w:w="3213" w:type="dxa"/>
            <w:shd w:val="clear" w:color="auto" w:fill="E8EDF6"/>
          </w:tcPr>
          <w:p w14:paraId="7F24AC8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w="3213" w:type="dxa"/>
            <w:shd w:val="clear" w:color="auto" w:fill="E8EDF6"/>
          </w:tcPr>
          <w:p w14:paraId="3CFC732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B72240" w14:paraId="09412F0E" w14:textId="77777777">
        <w:trPr>
          <w:jc w:val="center"/>
        </w:trPr>
        <w:tc>
          <w:tcPr>
            <w:tcW w:w="3213" w:type="dxa"/>
          </w:tcPr>
          <w:p w14:paraId="5A9A35FE" w14:textId="77777777" w:rsidR="00B72240" w:rsidRDefault="00F50AA8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69162E42" w14:textId="77777777" w:rsidR="00B72240" w:rsidRDefault="00F50AA8">
            <w:r>
              <w:rPr>
                <w:sz w:val="18"/>
              </w:rPr>
              <w:t xml:space="preserve">Единицы с видом по регламенту, количеством </w:t>
            </w:r>
            <w:r>
              <w:rPr>
                <w:sz w:val="18"/>
              </w:rPr>
              <w:t>(кабельные линии — в метрах), датами ввода и последнего ТО, фактическим состоянием и историей осмотров</w:t>
            </w:r>
          </w:p>
        </w:tc>
        <w:tc>
          <w:tcPr>
            <w:tcW w:w="3213" w:type="dxa"/>
          </w:tcPr>
          <w:p w14:paraId="12F983C7" w14:textId="77777777" w:rsidR="00B72240" w:rsidRDefault="00F50AA8">
            <w:r>
              <w:rPr>
                <w:sz w:val="18"/>
              </w:rPr>
              <w:t>«Реестр оборудования»</w:t>
            </w:r>
          </w:p>
        </w:tc>
      </w:tr>
      <w:tr w:rsidR="00B72240" w14:paraId="257D5491" w14:textId="77777777">
        <w:trPr>
          <w:jc w:val="center"/>
        </w:trPr>
        <w:tc>
          <w:tcPr>
            <w:tcW w:w="3213" w:type="dxa"/>
          </w:tcPr>
          <w:p w14:paraId="24B6E3AF" w14:textId="77777777" w:rsidR="00B72240" w:rsidRDefault="00F50AA8">
            <w:r>
              <w:rPr>
                <w:sz w:val="18"/>
              </w:rPr>
              <w:t>Регламент ТО</w:t>
            </w:r>
          </w:p>
        </w:tc>
        <w:tc>
          <w:tcPr>
            <w:tcW w:w="3213" w:type="dxa"/>
          </w:tcPr>
          <w:p w14:paraId="174981E0" w14:textId="77777777" w:rsidR="00B72240" w:rsidRDefault="00F50AA8">
            <w:r>
              <w:rPr>
                <w:sz w:val="18"/>
              </w:rPr>
              <w:t>Сколько раз в год обслуживается вид оборудования, сколько из этих ТО с текущим ремонтом, нужен ли ежегодный ППР с пов</w:t>
            </w:r>
            <w:r>
              <w:rPr>
                <w:sz w:val="18"/>
              </w:rPr>
              <w:t>еркой</w:t>
            </w:r>
          </w:p>
        </w:tc>
        <w:tc>
          <w:tcPr>
            <w:tcW w:w="3213" w:type="dxa"/>
          </w:tcPr>
          <w:p w14:paraId="7A0824EB" w14:textId="77777777" w:rsidR="00B72240" w:rsidRDefault="00F50AA8">
            <w:r>
              <w:rPr>
                <w:sz w:val="18"/>
              </w:rPr>
              <w:t>«Графики ТО и ППР» → «Регламент ТО»</w:t>
            </w:r>
          </w:p>
        </w:tc>
      </w:tr>
      <w:tr w:rsidR="00B72240" w14:paraId="47986B31" w14:textId="77777777">
        <w:trPr>
          <w:jc w:val="center"/>
        </w:trPr>
        <w:tc>
          <w:tcPr>
            <w:tcW w:w="3213" w:type="dxa"/>
          </w:tcPr>
          <w:p w14:paraId="542208A1" w14:textId="77777777" w:rsidR="00B72240" w:rsidRDefault="00F50AA8">
            <w:r>
              <w:rPr>
                <w:sz w:val="18"/>
              </w:rPr>
              <w:t>План ТО</w:t>
            </w:r>
          </w:p>
        </w:tc>
        <w:tc>
          <w:tcPr>
            <w:tcW w:w="3213" w:type="dxa"/>
          </w:tcPr>
          <w:p w14:paraId="38B1ED0B" w14:textId="77777777" w:rsidR="00B72240" w:rsidRDefault="00F50AA8">
            <w:r>
              <w:rPr>
                <w:sz w:val="18"/>
              </w:rPr>
              <w:t>Что подходит по регламенту, что рекомендует система по прогнозам и состоянию, что уже запланировано, работы утверждённых графиков</w:t>
            </w:r>
          </w:p>
        </w:tc>
        <w:tc>
          <w:tcPr>
            <w:tcW w:w="3213" w:type="dxa"/>
          </w:tcPr>
          <w:p w14:paraId="1CDF8FB2" w14:textId="77777777" w:rsidR="00B72240" w:rsidRDefault="00F50AA8">
            <w:r>
              <w:rPr>
                <w:sz w:val="18"/>
              </w:rPr>
              <w:t>«План ТО»</w:t>
            </w:r>
          </w:p>
        </w:tc>
      </w:tr>
      <w:tr w:rsidR="00B72240" w14:paraId="0351B88A" w14:textId="77777777">
        <w:trPr>
          <w:jc w:val="center"/>
        </w:trPr>
        <w:tc>
          <w:tcPr>
            <w:tcW w:w="3213" w:type="dxa"/>
          </w:tcPr>
          <w:p w14:paraId="3D55143D" w14:textId="77777777" w:rsidR="00B72240" w:rsidRDefault="00F50AA8">
            <w:r>
              <w:rPr>
                <w:sz w:val="18"/>
              </w:rPr>
              <w:t>Графики на год</w:t>
            </w:r>
          </w:p>
        </w:tc>
        <w:tc>
          <w:tcPr>
            <w:tcW w:w="3213" w:type="dxa"/>
          </w:tcPr>
          <w:p w14:paraId="03F62F0C" w14:textId="77777777" w:rsidR="00B72240" w:rsidRDefault="00F50AA8">
            <w:r>
              <w:rPr>
                <w:sz w:val="18"/>
              </w:rPr>
              <w:t>Годовой график ТО и ТР и план-график ППР аппарату</w:t>
            </w:r>
            <w:r>
              <w:rPr>
                <w:sz w:val="18"/>
              </w:rPr>
              <w:t>ры контроля метана в формах заказчика</w:t>
            </w:r>
          </w:p>
        </w:tc>
        <w:tc>
          <w:tcPr>
            <w:tcW w:w="3213" w:type="dxa"/>
          </w:tcPr>
          <w:p w14:paraId="16778C65" w14:textId="77777777" w:rsidR="00B72240" w:rsidRDefault="00F50AA8">
            <w:r>
              <w:rPr>
                <w:sz w:val="18"/>
              </w:rPr>
              <w:t>«Графики ТО и ППР»</w:t>
            </w:r>
          </w:p>
        </w:tc>
      </w:tr>
    </w:tbl>
    <w:p w14:paraId="7121424C" w14:textId="77777777" w:rsidR="00B72240" w:rsidRDefault="00B72240"/>
    <w:p w14:paraId="23F95859" w14:textId="77777777" w:rsidR="00B72240" w:rsidRDefault="00F50AA8">
      <w:pPr>
        <w:pStyle w:val="21"/>
      </w:pPr>
      <w:bookmarkStart w:id="66" w:name="_Toc241494266"/>
      <w:r>
        <w:t>Графики заказчика: что из них взято</w:t>
      </w:r>
      <w:bookmarkEnd w:id="66"/>
    </w:p>
    <w:p w14:paraId="2FBF06C1" w14:textId="77777777" w:rsidR="00B72240" w:rsidRDefault="00F50AA8">
      <w:r>
        <w:t>Заказчик передал два реальных документа РЭК на 2026 год.</w:t>
      </w:r>
    </w:p>
    <w:p w14:paraId="4E72EB56" w14:textId="77777777" w:rsidR="00B72240" w:rsidRDefault="00F50AA8">
      <w:r>
        <w:rPr>
          <w:b/>
        </w:rPr>
        <w:t>График ТО и ТР систем АКМ и ДУ:</w:t>
      </w:r>
    </w:p>
    <w:p w14:paraId="29BB1830" w14:textId="77777777" w:rsidR="00B72240" w:rsidRDefault="00F50AA8">
      <w:pPr>
        <w:pStyle w:val="a0"/>
      </w:pPr>
      <w:r>
        <w:t xml:space="preserve">24 объекта, 140 строк «объект × вид оборудования» с </w:t>
      </w:r>
      <w:r>
        <w:t>количеством;</w:t>
      </w:r>
    </w:p>
    <w:p w14:paraId="099BAA08" w14:textId="77777777" w:rsidR="00B72240" w:rsidRDefault="00F50AA8">
      <w:pPr>
        <w:pStyle w:val="a0"/>
      </w:pPr>
      <w:r>
        <w:t>по месяцам стоят отметки «ТО» и «ТО+ТР».</w:t>
      </w:r>
    </w:p>
    <w:p w14:paraId="33D6980C" w14:textId="77777777" w:rsidR="00B72240" w:rsidRDefault="00F50AA8">
      <w:r>
        <w:t>Анализ показал, что периодичность задаётся видом оборудования, а не объектом: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189BCE4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A93E57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Вид оборудования</w:t>
            </w:r>
          </w:p>
        </w:tc>
        <w:tc>
          <w:tcPr>
            <w:tcW w:w="3213" w:type="dxa"/>
            <w:shd w:val="clear" w:color="auto" w:fill="E8EDF6"/>
          </w:tcPr>
          <w:p w14:paraId="26D6EFA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ТО в год</w:t>
            </w:r>
          </w:p>
        </w:tc>
        <w:tc>
          <w:tcPr>
            <w:tcW w:w="3213" w:type="dxa"/>
            <w:shd w:val="clear" w:color="auto" w:fill="E8EDF6"/>
          </w:tcPr>
          <w:p w14:paraId="1EB4C95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Из них с ТР</w:t>
            </w:r>
          </w:p>
        </w:tc>
      </w:tr>
      <w:tr w:rsidR="00B72240" w14:paraId="4F13AA21" w14:textId="77777777">
        <w:trPr>
          <w:jc w:val="center"/>
        </w:trPr>
        <w:tc>
          <w:tcPr>
            <w:tcW w:w="3213" w:type="dxa"/>
          </w:tcPr>
          <w:p w14:paraId="2C44D621" w14:textId="77777777" w:rsidR="00B72240" w:rsidRDefault="00F50AA8">
            <w:r>
              <w:rPr>
                <w:sz w:val="18"/>
              </w:rPr>
              <w:t>Газоанализаторы, БУиК/БСУ, пульты СЗ (ПУИ), аппараты сигнализации АС-9</w:t>
            </w:r>
          </w:p>
        </w:tc>
        <w:tc>
          <w:tcPr>
            <w:tcW w:w="3213" w:type="dxa"/>
          </w:tcPr>
          <w:p w14:paraId="67D77824" w14:textId="77777777" w:rsidR="00B72240" w:rsidRDefault="00F50AA8">
            <w:r>
              <w:rPr>
                <w:sz w:val="18"/>
              </w:rPr>
              <w:t>6 (раз в 2 мес</w:t>
            </w:r>
            <w:r>
              <w:rPr>
                <w:sz w:val="18"/>
              </w:rPr>
              <w:t>яца)</w:t>
            </w:r>
          </w:p>
        </w:tc>
        <w:tc>
          <w:tcPr>
            <w:tcW w:w="3213" w:type="dxa"/>
          </w:tcPr>
          <w:p w14:paraId="5028FA35" w14:textId="77777777" w:rsidR="00B72240" w:rsidRDefault="00F50AA8">
            <w:r>
              <w:rPr>
                <w:sz w:val="18"/>
              </w:rPr>
              <w:t>1</w:t>
            </w:r>
          </w:p>
        </w:tc>
      </w:tr>
      <w:tr w:rsidR="00B72240" w14:paraId="03DE9980" w14:textId="77777777">
        <w:trPr>
          <w:jc w:val="center"/>
        </w:trPr>
        <w:tc>
          <w:tcPr>
            <w:tcW w:w="3213" w:type="dxa"/>
          </w:tcPr>
          <w:p w14:paraId="40729CE3" w14:textId="77777777" w:rsidR="00B72240" w:rsidRDefault="00F50AA8">
            <w:r>
              <w:rPr>
                <w:sz w:val="18"/>
              </w:rPr>
              <w:t>МУСБ, ГАСБ, ПККГ, БП, ИБП, МОД, МУИ, УЛСБ, повторители, преобразователи</w:t>
            </w:r>
          </w:p>
        </w:tc>
        <w:tc>
          <w:tcPr>
            <w:tcW w:w="3213" w:type="dxa"/>
          </w:tcPr>
          <w:p w14:paraId="07F995B2" w14:textId="77777777" w:rsidR="00B72240" w:rsidRDefault="00F50AA8">
            <w:r>
              <w:rPr>
                <w:sz w:val="18"/>
              </w:rPr>
              <w:t>4 (раз в квартал)</w:t>
            </w:r>
          </w:p>
        </w:tc>
        <w:tc>
          <w:tcPr>
            <w:tcW w:w="3213" w:type="dxa"/>
          </w:tcPr>
          <w:p w14:paraId="0CF0905B" w14:textId="77777777" w:rsidR="00B72240" w:rsidRDefault="00F50AA8">
            <w:r>
              <w:rPr>
                <w:sz w:val="18"/>
              </w:rPr>
              <w:t>1</w:t>
            </w:r>
          </w:p>
        </w:tc>
      </w:tr>
      <w:tr w:rsidR="00B72240" w14:paraId="4A690157" w14:textId="77777777">
        <w:trPr>
          <w:jc w:val="center"/>
        </w:trPr>
        <w:tc>
          <w:tcPr>
            <w:tcW w:w="3213" w:type="dxa"/>
          </w:tcPr>
          <w:p w14:paraId="0DB37DF3" w14:textId="77777777" w:rsidR="00B72240" w:rsidRDefault="00F50AA8">
            <w:r>
              <w:rPr>
                <w:sz w:val="18"/>
              </w:rPr>
              <w:t>Кабельные линии АКМ и ДУ</w:t>
            </w:r>
          </w:p>
        </w:tc>
        <w:tc>
          <w:tcPr>
            <w:tcW w:w="3213" w:type="dxa"/>
          </w:tcPr>
          <w:p w14:paraId="39F37A77" w14:textId="77777777" w:rsidR="00B72240" w:rsidRDefault="00F50AA8">
            <w:r>
              <w:rPr>
                <w:sz w:val="18"/>
              </w:rPr>
              <w:t>2 (раз в полгода)</w:t>
            </w:r>
          </w:p>
        </w:tc>
        <w:tc>
          <w:tcPr>
            <w:tcW w:w="3213" w:type="dxa"/>
          </w:tcPr>
          <w:p w14:paraId="4CAE00FE" w14:textId="77777777" w:rsidR="00B72240" w:rsidRDefault="00F50AA8">
            <w:r>
              <w:rPr>
                <w:sz w:val="18"/>
              </w:rPr>
              <w:t>1</w:t>
            </w:r>
          </w:p>
        </w:tc>
      </w:tr>
    </w:tbl>
    <w:p w14:paraId="3965441E" w14:textId="77777777" w:rsidR="00B72240" w:rsidRDefault="00B72240"/>
    <w:p w14:paraId="7CF300BF" w14:textId="77777777" w:rsidR="00B72240" w:rsidRDefault="00F50AA8">
      <w:r>
        <w:t>Внутри объекта все виды привязаны к одному месяцу ТР, остальные ТО отсчитываются от него с шагом 12 / (ТО в</w:t>
      </w:r>
      <w:r>
        <w:t xml:space="preserve"> год). Месяцы ТР разных объектов разнесены по году.</w:t>
      </w:r>
    </w:p>
    <w:p w14:paraId="11709507" w14:textId="77777777" w:rsidR="00B72240" w:rsidRDefault="00F50AA8">
      <w:r>
        <w:rPr>
          <w:b/>
        </w:rPr>
        <w:t>План-график ППР аппаратуры контроля метана:</w:t>
      </w:r>
    </w:p>
    <w:p w14:paraId="2711E7EA" w14:textId="77777777" w:rsidR="00B72240" w:rsidRDefault="00F50AA8">
      <w:pPr>
        <w:pStyle w:val="a0"/>
      </w:pPr>
      <w:r>
        <w:t>26 объектов, 1008 датчиков метана;</w:t>
      </w:r>
    </w:p>
    <w:p w14:paraId="74FAC296" w14:textId="77777777" w:rsidR="00B72240" w:rsidRDefault="00F50AA8">
      <w:pPr>
        <w:pStyle w:val="a0"/>
      </w:pPr>
      <w:r>
        <w:lastRenderedPageBreak/>
        <w:t xml:space="preserve">у каждого объекта цикл: демонтаж → сдача в метрологическую службу на ППР и поверку до 9:00 следующего рабочего дня → вывоз → </w:t>
      </w:r>
      <w:r>
        <w:t>сдача работ комиссии.</w:t>
      </w:r>
    </w:p>
    <w:p w14:paraId="5307F8BD" w14:textId="77777777" w:rsidR="00B72240" w:rsidRDefault="00F50AA8">
      <w:r>
        <w:t>По датам заказчика: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39567E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3DE5B6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w="4819" w:type="dxa"/>
            <w:shd w:val="clear" w:color="auto" w:fill="E8EDF6"/>
          </w:tcPr>
          <w:p w14:paraId="34664C9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Длительность, рабочих дней</w:t>
            </w:r>
          </w:p>
        </w:tc>
      </w:tr>
      <w:tr w:rsidR="00B72240" w14:paraId="75AB58DF" w14:textId="77777777">
        <w:trPr>
          <w:jc w:val="center"/>
        </w:trPr>
        <w:tc>
          <w:tcPr>
            <w:tcW w:w="4819" w:type="dxa"/>
          </w:tcPr>
          <w:p w14:paraId="25C07026" w14:textId="77777777" w:rsidR="00B72240" w:rsidRDefault="00F50AA8">
            <w:r>
              <w:rPr>
                <w:sz w:val="18"/>
              </w:rPr>
              <w:t>Демонтаж → сдача в ОМ</w:t>
            </w:r>
          </w:p>
        </w:tc>
        <w:tc>
          <w:tcPr>
            <w:tcW w:w="4819" w:type="dxa"/>
          </w:tcPr>
          <w:p w14:paraId="629B2A1C" w14:textId="77777777" w:rsidR="00B72240" w:rsidRDefault="00F50AA8">
            <w:r>
              <w:rPr>
                <w:sz w:val="18"/>
              </w:rPr>
              <w:t>1</w:t>
            </w:r>
          </w:p>
        </w:tc>
      </w:tr>
      <w:tr w:rsidR="00B72240" w14:paraId="462D66EE" w14:textId="77777777">
        <w:trPr>
          <w:jc w:val="center"/>
        </w:trPr>
        <w:tc>
          <w:tcPr>
            <w:tcW w:w="4819" w:type="dxa"/>
          </w:tcPr>
          <w:p w14:paraId="497D6802" w14:textId="77777777" w:rsidR="00B72240" w:rsidRDefault="00F50AA8">
            <w:r>
              <w:rPr>
                <w:sz w:val="18"/>
              </w:rPr>
              <w:t>ОМ (ППР и поверка) → вывоз</w:t>
            </w:r>
          </w:p>
        </w:tc>
        <w:tc>
          <w:tcPr>
            <w:tcW w:w="4819" w:type="dxa"/>
          </w:tcPr>
          <w:p w14:paraId="6B0BFE73" w14:textId="77777777" w:rsidR="00B72240" w:rsidRDefault="00F50AA8">
            <w:r>
              <w:rPr>
                <w:sz w:val="18"/>
              </w:rPr>
              <w:t>6–13, тем дольше, чем больше датчиков</w:t>
            </w:r>
          </w:p>
        </w:tc>
      </w:tr>
      <w:tr w:rsidR="00B72240" w14:paraId="5E6D9815" w14:textId="77777777">
        <w:trPr>
          <w:jc w:val="center"/>
        </w:trPr>
        <w:tc>
          <w:tcPr>
            <w:tcW w:w="4819" w:type="dxa"/>
          </w:tcPr>
          <w:p w14:paraId="56D29AB1" w14:textId="77777777" w:rsidR="00B72240" w:rsidRDefault="00F50AA8">
            <w:r>
              <w:rPr>
                <w:sz w:val="18"/>
              </w:rPr>
              <w:t>Вывоз → сдача комиссии</w:t>
            </w:r>
          </w:p>
        </w:tc>
        <w:tc>
          <w:tcPr>
            <w:tcW w:w="4819" w:type="dxa"/>
          </w:tcPr>
          <w:p w14:paraId="68855728" w14:textId="77777777" w:rsidR="00B72240" w:rsidRDefault="00F50AA8">
            <w:r>
              <w:rPr>
                <w:sz w:val="18"/>
              </w:rPr>
              <w:t>3–5</w:t>
            </w:r>
          </w:p>
        </w:tc>
      </w:tr>
    </w:tbl>
    <w:p w14:paraId="2D7055D1" w14:textId="77777777" w:rsidR="00B72240" w:rsidRDefault="00B72240"/>
    <w:p w14:paraId="4998F3E3" w14:textId="77777777" w:rsidR="00B72240" w:rsidRDefault="00F50AA8">
      <w:r>
        <w:t xml:space="preserve">Мелкие объекты (до 20 датчиков) едут в ОМ одной </w:t>
      </w:r>
      <w:r>
        <w:t>партией с соседним. Всего 16 партий, они идут друг за другом и распределены по всему году.</w:t>
      </w:r>
    </w:p>
    <w:p w14:paraId="0BD137D1" w14:textId="77777777" w:rsidR="00B72240" w:rsidRDefault="00F50AA8">
      <w:r>
        <w:t>Этот анализ дал:</w:t>
      </w:r>
    </w:p>
    <w:p w14:paraId="7456F310" w14:textId="77777777" w:rsidR="00B72240" w:rsidRDefault="00F50AA8">
      <w:pPr>
        <w:pStyle w:val="a0"/>
      </w:pPr>
      <w:r>
        <w:rPr>
          <w:b/>
        </w:rPr>
        <w:t>регламент по умолчанию</w:t>
      </w:r>
      <w:r>
        <w:t xml:space="preserve"> (</w:t>
      </w:r>
      <w:r>
        <w:rPr>
          <w:rFonts w:ascii="Consolas" w:hAnsi="Consolas"/>
          <w:sz w:val="20"/>
        </w:rPr>
        <w:t>apps/workorders/regulation.py</w:t>
      </w:r>
      <w:r>
        <w:t>);</w:t>
      </w:r>
    </w:p>
    <w:p w14:paraId="46B7981C" w14:textId="77777777" w:rsidR="00B72240" w:rsidRDefault="00F50AA8">
      <w:pPr>
        <w:pStyle w:val="a0"/>
      </w:pPr>
      <w:r>
        <w:rPr>
          <w:b/>
        </w:rPr>
        <w:t>генераторы обоих графиков</w:t>
      </w:r>
      <w:r>
        <w:t xml:space="preserve"> (</w:t>
      </w:r>
      <w:r>
        <w:rPr>
          <w:rFonts w:ascii="Consolas" w:hAnsi="Consolas"/>
          <w:sz w:val="20"/>
        </w:rPr>
        <w:t>apps/workorders/schedules.py</w:t>
      </w:r>
      <w:r>
        <w:t>);</w:t>
      </w:r>
    </w:p>
    <w:p w14:paraId="0C534836" w14:textId="77777777" w:rsidR="00B72240" w:rsidRDefault="00F50AA8">
      <w:pPr>
        <w:pStyle w:val="a0"/>
      </w:pPr>
      <w:r>
        <w:rPr>
          <w:b/>
        </w:rPr>
        <w:t>разбор файлов заказчика</w:t>
      </w:r>
      <w:r>
        <w:t xml:space="preserve">: шапка на </w:t>
      </w:r>
      <w:r>
        <w:t>каждой странице А4 пропускается; «Объект» без номера — продолжение предыдущего объекта; оборудование в строке объекта тоже учитывается.</w:t>
      </w:r>
    </w:p>
    <w:p w14:paraId="7205F184" w14:textId="77777777" w:rsidR="00B72240" w:rsidRDefault="00F50AA8">
      <w:r>
        <w:t>Для систем, которых нет в графике заказчика (пожарная и охранная сигнализация, контроль доступа, насосы, вентиляция), ре</w:t>
      </w:r>
      <w:r>
        <w:t>гламент взят из эмуляции реестра. Инженер ТО правит регламент в интерфейсе, а кнопка «Регламент из этого графика» пересчитывает нормы по загруженному графику заказчика.</w:t>
      </w:r>
    </w:p>
    <w:p w14:paraId="690F541B" w14:textId="77777777" w:rsidR="00B72240" w:rsidRDefault="00F50AA8">
      <w:pPr>
        <w:pStyle w:val="21"/>
      </w:pPr>
      <w:bookmarkStart w:id="67" w:name="_Toc241494267"/>
      <w:r>
        <w:t>Как система строит графики</w:t>
      </w:r>
      <w:bookmarkEnd w:id="67"/>
    </w:p>
    <w:p w14:paraId="0C1A7318" w14:textId="77777777" w:rsidR="00B72240" w:rsidRDefault="00F50AA8">
      <w:r>
        <w:rPr>
          <w:b/>
        </w:rPr>
        <w:t>Годовой график ТО и ТР:</w:t>
      </w:r>
    </w:p>
    <w:p w14:paraId="6DBE06AE" w14:textId="77777777" w:rsidR="00B72240" w:rsidRDefault="00F50AA8">
      <w:pPr>
        <w:pStyle w:val="a"/>
        <w:numPr>
          <w:ilvl w:val="0"/>
          <w:numId w:val="15"/>
        </w:numPr>
      </w:pPr>
      <w:r>
        <w:t>Состав: действующее оборудование зон</w:t>
      </w:r>
      <w:r>
        <w:t>ы с видом по регламенту, сгруппированное по объектам (часть объекта относится к объекту целиком), количества суммируются.</w:t>
      </w:r>
    </w:p>
    <w:p w14:paraId="2E132C6F" w14:textId="77777777" w:rsidR="00B72240" w:rsidRDefault="00F50AA8">
      <w:pPr>
        <w:pStyle w:val="a"/>
      </w:pPr>
      <w:r>
        <w:t>Отметки вида: ТР в месяце-якоре объекта, остальные ТО — с шагом 12 / (ТО в год) назад от него.</w:t>
      </w:r>
    </w:p>
    <w:p w14:paraId="309C7578" w14:textId="77777777" w:rsidR="00B72240" w:rsidRDefault="00F50AA8">
      <w:pPr>
        <w:pStyle w:val="a"/>
      </w:pPr>
      <w:r>
        <w:t xml:space="preserve">Месяц-якорь каждого объекта выбирается </w:t>
      </w:r>
      <w:r>
        <w:t>жадно: объекты по убыванию числа работ, каждому — месяц, при котором наибольшая месячная нагрузка и сумма квадратов нагрузки по месяцам минимальны.</w:t>
      </w:r>
    </w:p>
    <w:p w14:paraId="7D533995" w14:textId="77777777" w:rsidR="00B72240" w:rsidRDefault="00F50AA8">
      <w:pPr>
        <w:pStyle w:val="a"/>
      </w:pPr>
      <w:r>
        <w:t>Выгрузка — XLSX в форме заказчика: № п.п., вид оборудования, количество, единица, 12 месяцев, примечания, пе</w:t>
      </w:r>
      <w:r>
        <w:t>чать на А4 альбомной ориентации.</w:t>
      </w:r>
    </w:p>
    <w:p w14:paraId="7CD503C8" w14:textId="77777777" w:rsidR="00B72240" w:rsidRDefault="00F50AA8">
      <w:r>
        <w:rPr>
          <w:b/>
        </w:rPr>
        <w:t>План-график ППР:</w:t>
      </w:r>
    </w:p>
    <w:p w14:paraId="12FF1D33" w14:textId="77777777" w:rsidR="00B72240" w:rsidRDefault="00F50AA8">
      <w:pPr>
        <w:pStyle w:val="a"/>
        <w:numPr>
          <w:ilvl w:val="0"/>
          <w:numId w:val="16"/>
        </w:numPr>
      </w:pPr>
      <w:r>
        <w:t>Состав: датчики видов с ежегодным ППР (газоанализаторы) по объектам в порядке дерева.</w:t>
      </w:r>
    </w:p>
    <w:p w14:paraId="600FE5A6" w14:textId="77777777" w:rsidR="00B72240" w:rsidRDefault="00F50AA8">
      <w:pPr>
        <w:pStyle w:val="a"/>
      </w:pPr>
      <w:r>
        <w:t>Партии: объект меньше 40 % средней партии присоединяется к соседнему.</w:t>
      </w:r>
    </w:p>
    <w:p w14:paraId="5CE9ED04" w14:textId="77777777" w:rsidR="00B72240" w:rsidRDefault="00F50AA8">
      <w:pPr>
        <w:pStyle w:val="a"/>
      </w:pPr>
      <w:r>
        <w:t xml:space="preserve">Длительность цикла партии: 1 рабочий день до </w:t>
      </w:r>
      <w:r>
        <w:t>ОМ, 6 + (число датчиков / 20), но не больше 13 дней в ОМ, 3 дня (4 для партий больше 60 датчиков) до комиссии. Мелкие объекты партии принимаются следующими днями.</w:t>
      </w:r>
    </w:p>
    <w:p w14:paraId="153698E2" w14:textId="77777777" w:rsidR="00B72240" w:rsidRDefault="00F50AA8">
      <w:pPr>
        <w:pStyle w:val="a"/>
      </w:pPr>
      <w:r>
        <w:t>Свободные рабочие дни года делятся поровну между партиями, чтобы ППР шли весь год и не упирал</w:t>
      </w:r>
      <w:r>
        <w:t>ись друг в друга. В конце года остаётся запас 5 рабочих дней.</w:t>
      </w:r>
    </w:p>
    <w:p w14:paraId="6A93D530" w14:textId="77777777" w:rsidR="00B72240" w:rsidRDefault="00F50AA8">
      <w:pPr>
        <w:pStyle w:val="a"/>
      </w:pPr>
      <w:r>
        <w:t>Календарь — рабочие дни с праздниками РФ; на 2026 год — с переносами (1–11 января нерабочие).</w:t>
      </w:r>
    </w:p>
    <w:p w14:paraId="44669064" w14:textId="77777777" w:rsidR="00B72240" w:rsidRDefault="00F50AA8">
      <w:pPr>
        <w:pStyle w:val="a"/>
      </w:pPr>
      <w:r>
        <w:t>Выгрузка — XLSX в форме заказчика: подразделение, месяц, объект, количество, четыре даты цикла.</w:t>
      </w:r>
    </w:p>
    <w:p w14:paraId="2DBE3322" w14:textId="77777777" w:rsidR="00B72240" w:rsidRDefault="00F50AA8">
      <w:r>
        <w:rPr>
          <w:b/>
        </w:rPr>
        <w:lastRenderedPageBreak/>
        <w:t>Свер</w:t>
      </w:r>
      <w:r>
        <w:rPr>
          <w:b/>
        </w:rPr>
        <w:t>ка с графиком заказчика.</w:t>
      </w:r>
      <w:r>
        <w:t xml:space="preserve"> Генератор применяется к составу оборудования из графика заказчика (те же объекты и количества, регламент — из норм). Сравниваются периодичность по строкам и равномерность нагрузки. Результаты на графиках 2026 года: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57840F7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4BC5AE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3213" w:type="dxa"/>
            <w:shd w:val="clear" w:color="auto" w:fill="E8EDF6"/>
          </w:tcPr>
          <w:p w14:paraId="78F8D2B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Заказ</w:t>
            </w:r>
            <w:r>
              <w:rPr>
                <w:b/>
                <w:sz w:val="18"/>
              </w:rPr>
              <w:t>чик</w:t>
            </w:r>
          </w:p>
        </w:tc>
        <w:tc>
          <w:tcPr>
            <w:tcW w:w="3213" w:type="dxa"/>
            <w:shd w:val="clear" w:color="auto" w:fill="E8EDF6"/>
          </w:tcPr>
          <w:p w14:paraId="7CB8C5A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</w:tr>
      <w:tr w:rsidR="00B72240" w14:paraId="2E491444" w14:textId="77777777">
        <w:trPr>
          <w:jc w:val="center"/>
        </w:trPr>
        <w:tc>
          <w:tcPr>
            <w:tcW w:w="3213" w:type="dxa"/>
          </w:tcPr>
          <w:p w14:paraId="0051C95C" w14:textId="77777777" w:rsidR="00B72240" w:rsidRDefault="00F50AA8">
            <w:r>
              <w:rPr>
                <w:sz w:val="18"/>
              </w:rPr>
              <w:t>ТО и ТР: периодичность совпала</w:t>
            </w:r>
          </w:p>
        </w:tc>
        <w:tc>
          <w:tcPr>
            <w:tcW w:w="3213" w:type="dxa"/>
          </w:tcPr>
          <w:p w14:paraId="5CA67755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793CD876" w14:textId="77777777" w:rsidR="00B72240" w:rsidRDefault="00F50AA8">
            <w:r>
              <w:rPr>
                <w:sz w:val="18"/>
              </w:rPr>
              <w:t>91 % строк</w:t>
            </w:r>
          </w:p>
        </w:tc>
      </w:tr>
      <w:tr w:rsidR="00B72240" w14:paraId="745248C6" w14:textId="77777777">
        <w:trPr>
          <w:jc w:val="center"/>
        </w:trPr>
        <w:tc>
          <w:tcPr>
            <w:tcW w:w="3213" w:type="dxa"/>
          </w:tcPr>
          <w:p w14:paraId="449B2FAC" w14:textId="77777777" w:rsidR="00B72240" w:rsidRDefault="00F50AA8">
            <w:r>
              <w:rPr>
                <w:sz w:val="18"/>
              </w:rPr>
              <w:t>ТО и ТР: число ТО+ТР в году совпало</w:t>
            </w:r>
          </w:p>
        </w:tc>
        <w:tc>
          <w:tcPr>
            <w:tcW w:w="3213" w:type="dxa"/>
          </w:tcPr>
          <w:p w14:paraId="1080B174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34246C0F" w14:textId="77777777" w:rsidR="00B72240" w:rsidRDefault="00F50AA8">
            <w:r>
              <w:rPr>
                <w:sz w:val="18"/>
              </w:rPr>
              <w:t>99 % строк</w:t>
            </w:r>
          </w:p>
        </w:tc>
      </w:tr>
      <w:tr w:rsidR="00B72240" w14:paraId="1176A162" w14:textId="77777777">
        <w:trPr>
          <w:jc w:val="center"/>
        </w:trPr>
        <w:tc>
          <w:tcPr>
            <w:tcW w:w="3213" w:type="dxa"/>
          </w:tcPr>
          <w:p w14:paraId="13BEBF28" w14:textId="77777777" w:rsidR="00B72240" w:rsidRDefault="00F50AA8">
            <w:r>
              <w:rPr>
                <w:sz w:val="18"/>
              </w:rPr>
              <w:t>ТО и ТР: работ в самый загруженный месяц</w:t>
            </w:r>
          </w:p>
        </w:tc>
        <w:tc>
          <w:tcPr>
            <w:tcW w:w="3213" w:type="dxa"/>
          </w:tcPr>
          <w:p w14:paraId="17B81250" w14:textId="77777777" w:rsidR="00B72240" w:rsidRDefault="00F50AA8">
            <w:r>
              <w:rPr>
                <w:sz w:val="18"/>
              </w:rPr>
              <w:t>62</w:t>
            </w:r>
          </w:p>
        </w:tc>
        <w:tc>
          <w:tcPr>
            <w:tcW w:w="3213" w:type="dxa"/>
          </w:tcPr>
          <w:p w14:paraId="0BA3440F" w14:textId="77777777" w:rsidR="00B72240" w:rsidRDefault="00F50AA8">
            <w:r>
              <w:rPr>
                <w:sz w:val="18"/>
              </w:rPr>
              <w:t>47</w:t>
            </w:r>
          </w:p>
        </w:tc>
      </w:tr>
      <w:tr w:rsidR="00B72240" w14:paraId="40FDB008" w14:textId="77777777">
        <w:trPr>
          <w:jc w:val="center"/>
        </w:trPr>
        <w:tc>
          <w:tcPr>
            <w:tcW w:w="3213" w:type="dxa"/>
          </w:tcPr>
          <w:p w14:paraId="0F19ED58" w14:textId="77777777" w:rsidR="00B72240" w:rsidRDefault="00F50AA8">
            <w:r>
              <w:rPr>
                <w:sz w:val="18"/>
              </w:rPr>
              <w:t>ТО и ТР: неравномерность по месяцам (коэффициент вариации)</w:t>
            </w:r>
          </w:p>
        </w:tc>
        <w:tc>
          <w:tcPr>
            <w:tcW w:w="3213" w:type="dxa"/>
          </w:tcPr>
          <w:p w14:paraId="70B2FA0B" w14:textId="77777777" w:rsidR="00B72240" w:rsidRDefault="00F50AA8">
            <w:r>
              <w:rPr>
                <w:sz w:val="18"/>
              </w:rPr>
              <w:t>0,23</w:t>
            </w:r>
          </w:p>
        </w:tc>
        <w:tc>
          <w:tcPr>
            <w:tcW w:w="3213" w:type="dxa"/>
          </w:tcPr>
          <w:p w14:paraId="1D2F773A" w14:textId="77777777" w:rsidR="00B72240" w:rsidRDefault="00F50AA8">
            <w:r>
              <w:rPr>
                <w:sz w:val="18"/>
              </w:rPr>
              <w:t>0,02</w:t>
            </w:r>
          </w:p>
        </w:tc>
      </w:tr>
      <w:tr w:rsidR="00B72240" w14:paraId="444DF92C" w14:textId="77777777">
        <w:trPr>
          <w:jc w:val="center"/>
        </w:trPr>
        <w:tc>
          <w:tcPr>
            <w:tcW w:w="3213" w:type="dxa"/>
          </w:tcPr>
          <w:p w14:paraId="5F56F314" w14:textId="77777777" w:rsidR="00B72240" w:rsidRDefault="00F50AA8">
            <w:r>
              <w:rPr>
                <w:sz w:val="18"/>
              </w:rPr>
              <w:t>ППР: партий</w:t>
            </w:r>
          </w:p>
        </w:tc>
        <w:tc>
          <w:tcPr>
            <w:tcW w:w="3213" w:type="dxa"/>
          </w:tcPr>
          <w:p w14:paraId="25B82DBE" w14:textId="77777777" w:rsidR="00B72240" w:rsidRDefault="00F50AA8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25BFA5F2" w14:textId="77777777" w:rsidR="00B72240" w:rsidRDefault="00F50AA8">
            <w:r>
              <w:rPr>
                <w:sz w:val="18"/>
              </w:rPr>
              <w:t>15</w:t>
            </w:r>
          </w:p>
        </w:tc>
      </w:tr>
      <w:tr w:rsidR="00B72240" w14:paraId="27AE96DE" w14:textId="77777777">
        <w:trPr>
          <w:jc w:val="center"/>
        </w:trPr>
        <w:tc>
          <w:tcPr>
            <w:tcW w:w="3213" w:type="dxa"/>
          </w:tcPr>
          <w:p w14:paraId="7E5CF907" w14:textId="77777777" w:rsidR="00B72240" w:rsidRDefault="00F50AA8">
            <w:r>
              <w:rPr>
                <w:sz w:val="18"/>
              </w:rPr>
              <w:t xml:space="preserve">ППР: </w:t>
            </w:r>
            <w:r>
              <w:rPr>
                <w:sz w:val="18"/>
              </w:rPr>
              <w:t>неравномерность датчиков по месяцам</w:t>
            </w:r>
          </w:p>
        </w:tc>
        <w:tc>
          <w:tcPr>
            <w:tcW w:w="3213" w:type="dxa"/>
          </w:tcPr>
          <w:p w14:paraId="4FCA7EE6" w14:textId="77777777" w:rsidR="00B72240" w:rsidRDefault="00F50AA8">
            <w:r>
              <w:rPr>
                <w:sz w:val="18"/>
              </w:rPr>
              <w:t>0,48</w:t>
            </w:r>
          </w:p>
        </w:tc>
        <w:tc>
          <w:tcPr>
            <w:tcW w:w="3213" w:type="dxa"/>
          </w:tcPr>
          <w:p w14:paraId="2673130D" w14:textId="77777777" w:rsidR="00B72240" w:rsidRDefault="00F50AA8">
            <w:r>
              <w:rPr>
                <w:sz w:val="18"/>
              </w:rPr>
              <w:t>0,49</w:t>
            </w:r>
          </w:p>
        </w:tc>
      </w:tr>
      <w:tr w:rsidR="00B72240" w14:paraId="1F9760AE" w14:textId="77777777">
        <w:trPr>
          <w:jc w:val="center"/>
        </w:trPr>
        <w:tc>
          <w:tcPr>
            <w:tcW w:w="3213" w:type="dxa"/>
          </w:tcPr>
          <w:p w14:paraId="6FDE7E83" w14:textId="77777777" w:rsidR="00B72240" w:rsidRDefault="00F50AA8">
            <w:r>
              <w:rPr>
                <w:sz w:val="18"/>
              </w:rPr>
              <w:t>ППР: последняя сдача комиссии</w:t>
            </w:r>
          </w:p>
        </w:tc>
        <w:tc>
          <w:tcPr>
            <w:tcW w:w="3213" w:type="dxa"/>
          </w:tcPr>
          <w:p w14:paraId="45A86CD0" w14:textId="77777777" w:rsidR="00B72240" w:rsidRDefault="00F50AA8">
            <w:r>
              <w:rPr>
                <w:sz w:val="18"/>
              </w:rPr>
              <w:t>22.12</w:t>
            </w:r>
          </w:p>
        </w:tc>
        <w:tc>
          <w:tcPr>
            <w:tcW w:w="3213" w:type="dxa"/>
          </w:tcPr>
          <w:p w14:paraId="69633FE7" w14:textId="77777777" w:rsidR="00B72240" w:rsidRDefault="00F50AA8">
            <w:r>
              <w:rPr>
                <w:sz w:val="18"/>
              </w:rPr>
              <w:t>23.12</w:t>
            </w:r>
          </w:p>
        </w:tc>
      </w:tr>
    </w:tbl>
    <w:p w14:paraId="0D64ABEF" w14:textId="77777777" w:rsidR="00B72240" w:rsidRDefault="00B72240"/>
    <w:p w14:paraId="6A24B68E" w14:textId="77777777" w:rsidR="00B72240" w:rsidRDefault="00F50AA8">
      <w:r>
        <w:t xml:space="preserve">Расхождения в периодичности (9 % строк) — это виды, у которых на разных объектах разная частота: газоанализаторы 4 или 6 раз в год, блоки питания 4 или 6. </w:t>
      </w:r>
      <w:r>
        <w:t>Регламент берёт самую частую, остальное правится вручную. Неравномерность ППР у системы та же, что у заказчика: её задают объекты по 100 и более датчиков, которые нельзя разбить на партии.</w:t>
      </w:r>
    </w:p>
    <w:p w14:paraId="1D7C5169" w14:textId="77777777" w:rsidR="00B72240" w:rsidRDefault="00F50AA8">
      <w:pPr>
        <w:pStyle w:val="21"/>
      </w:pPr>
      <w:bookmarkStart w:id="68" w:name="_Toc241494268"/>
      <w:r>
        <w:t>Жизненный цикл</w:t>
      </w:r>
      <w:bookmarkEnd w:id="68"/>
    </w:p>
    <w:p w14:paraId="454BEB3B" w14:textId="77777777" w:rsidR="00B72240" w:rsidRDefault="00F50AA8">
      <w:pPr>
        <w:pStyle w:val="a"/>
        <w:numPr>
          <w:ilvl w:val="0"/>
          <w:numId w:val="17"/>
        </w:numPr>
      </w:pPr>
      <w:r>
        <w:rPr>
          <w:b/>
        </w:rPr>
        <w:t>Сформировать или загрузить.</w:t>
      </w:r>
      <w:r>
        <w:t xml:space="preserve"> Инженер ТО формирует график по реестру своей зоны или загружает файл заказчика: форма определяется по заголовкам, год — по названию. График создаётся черновиком.</w:t>
      </w:r>
    </w:p>
    <w:p w14:paraId="0C8C1838" w14:textId="77777777" w:rsidR="00B72240" w:rsidRDefault="00F50AA8">
      <w:pPr>
        <w:pStyle w:val="a"/>
      </w:pPr>
      <w:r>
        <w:rPr>
          <w:b/>
        </w:rPr>
        <w:t>Проверить.</w:t>
      </w:r>
      <w:r>
        <w:t xml:space="preserve"> На странице графика — нагрузка по месяцам, для загруженного — сверка с генератором</w:t>
      </w:r>
      <w:r>
        <w:t>. Выгрузка XLSX — в форме заказчика.</w:t>
      </w:r>
    </w:p>
    <w:p w14:paraId="7589D164" w14:textId="77777777" w:rsidR="00B72240" w:rsidRDefault="00F50AA8">
      <w:pPr>
        <w:pStyle w:val="a"/>
      </w:pPr>
      <w:r>
        <w:rPr>
          <w:b/>
        </w:rPr>
        <w:t>Утвердить.</w:t>
      </w:r>
      <w:r>
        <w:t xml:space="preserve"> Утверждает руководитель. В году действует один утверждённый график каждого вида на зону: новый утверждённый переводит прежний в черновики.</w:t>
      </w:r>
    </w:p>
    <w:p w14:paraId="4332DA3F" w14:textId="77777777" w:rsidR="00B72240" w:rsidRDefault="00F50AA8">
      <w:pPr>
        <w:pStyle w:val="a"/>
      </w:pPr>
      <w:r>
        <w:rPr>
          <w:b/>
        </w:rPr>
        <w:t>Исполнить.</w:t>
      </w:r>
      <w:r>
        <w:t xml:space="preserve"> Работы утверждённых графиков на текущий и следующий месяц </w:t>
      </w:r>
      <w:r>
        <w:t>появляются в плане ТО на вкладке «По графику». «В план» создаёт черновик заявки на дату, заявка связана со строкой графика. Дальше — обычный путь: утверждение, бригада.</w:t>
      </w:r>
    </w:p>
    <w:p w14:paraId="10EB728A" w14:textId="77777777" w:rsidR="00B72240" w:rsidRDefault="00F50AA8">
      <w:pPr>
        <w:pStyle w:val="a"/>
      </w:pPr>
      <w:r>
        <w:rPr>
          <w:b/>
        </w:rPr>
        <w:t>Фактическое состояние.</w:t>
      </w:r>
      <w:r>
        <w:t xml:space="preserve"> Бригада, отмечая заявку выполненной, указывает состояние оборудо</w:t>
      </w:r>
      <w:r>
        <w:t>вания. ТО обновляет дату последнего обслуживания в реестре. «Требует ремонта» и «неисправно» становятся рекомендациями с высоким и критическим приоритетом.</w:t>
      </w:r>
    </w:p>
    <w:p w14:paraId="3395CED5" w14:textId="77777777" w:rsidR="00B72240" w:rsidRDefault="00F50AA8">
      <w:pPr>
        <w:pStyle w:val="21"/>
      </w:pPr>
      <w:bookmarkStart w:id="69" w:name="_Toc241494269"/>
      <w:r>
        <w:t>Реестр и регламент</w:t>
      </w:r>
      <w:bookmarkEnd w:id="69"/>
    </w:p>
    <w:p w14:paraId="152C8BC9" w14:textId="77777777" w:rsidR="00B72240" w:rsidRDefault="00F50AA8">
      <w:pPr>
        <w:pStyle w:val="a0"/>
      </w:pPr>
      <w:r>
        <w:t>У единицы реестра — вид по регламенту (</w:t>
      </w:r>
      <w:r>
        <w:rPr>
          <w:rFonts w:ascii="Consolas" w:hAnsi="Consolas"/>
          <w:sz w:val="20"/>
        </w:rPr>
        <w:t>type_name</w:t>
      </w:r>
      <w:r>
        <w:t>), система (АКМ, ДУ, АПС, ОПС, СК</w:t>
      </w:r>
      <w:r>
        <w:t>УД, АНС, ВЕНТ, ЭП), количество и единица. Эмулированный реестр получает вид по наименованию, регламентный интервал ТО — 365 / (ТО в год) дней.</w:t>
      </w:r>
    </w:p>
    <w:p w14:paraId="68FB5FA8" w14:textId="77777777" w:rsidR="00B72240" w:rsidRDefault="00F50AA8">
      <w:pPr>
        <w:pStyle w:val="a0"/>
      </w:pPr>
      <w:r>
        <w:t xml:space="preserve">Выгрузка реестра заказчика (CSV/XLSX, API) принимает те же поля: </w:t>
      </w:r>
      <w:r>
        <w:rPr>
          <w:rFonts w:ascii="Consolas" w:hAnsi="Consolas"/>
          <w:sz w:val="20"/>
        </w:rPr>
        <w:t>type_name</w:t>
      </w:r>
      <w:r>
        <w:t xml:space="preserve">, </w:t>
      </w:r>
      <w:r>
        <w:rPr>
          <w:rFonts w:ascii="Consolas" w:hAnsi="Consolas"/>
          <w:sz w:val="20"/>
        </w:rPr>
        <w:t>system</w:t>
      </w:r>
      <w:r>
        <w:t xml:space="preserve">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unit</w:t>
      </w:r>
      <w:r>
        <w:t xml:space="preserve"> (</w:t>
      </w:r>
      <w:r>
        <w:rPr>
          <w:rFonts w:ascii="Consolas" w:hAnsi="Consolas"/>
          <w:sz w:val="20"/>
        </w:rPr>
        <w:t>apps/assets/r</w:t>
      </w:r>
      <w:r>
        <w:rPr>
          <w:rFonts w:ascii="Consolas" w:hAnsi="Consolas"/>
          <w:sz w:val="20"/>
        </w:rPr>
        <w:t>egistry_sync.py</w:t>
      </w:r>
      <w:r>
        <w:t>).</w:t>
      </w:r>
    </w:p>
    <w:p w14:paraId="0E918E5F" w14:textId="77777777" w:rsidR="00B72240" w:rsidRDefault="00F50AA8">
      <w:pPr>
        <w:pStyle w:val="a0"/>
      </w:pPr>
      <w:r>
        <w:t xml:space="preserve">Регламент хранится в </w:t>
      </w:r>
      <w:r>
        <w:rPr>
          <w:rFonts w:ascii="Consolas" w:hAnsi="Consolas"/>
          <w:sz w:val="20"/>
        </w:rPr>
        <w:t>MaintenanceNorm</w:t>
      </w:r>
      <w:r>
        <w:t>; при правке источник нормы меняется на «правка инженера ТО».</w:t>
      </w:r>
    </w:p>
    <w:p w14:paraId="010F79EE" w14:textId="77777777" w:rsidR="00B72240" w:rsidRDefault="00F50AA8">
      <w:pPr>
        <w:pStyle w:val="21"/>
      </w:pPr>
      <w:bookmarkStart w:id="70" w:name="_Toc241494270"/>
      <w:r>
        <w:lastRenderedPageBreak/>
        <w:t>Данные и API</w:t>
      </w:r>
      <w:bookmarkEnd w:id="7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4B11C5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9C5416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2F6AF12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2C34C41C" w14:textId="77777777">
        <w:trPr>
          <w:jc w:val="center"/>
        </w:trPr>
        <w:tc>
          <w:tcPr>
            <w:tcW w:w="4819" w:type="dxa"/>
          </w:tcPr>
          <w:p w14:paraId="0999D70F" w14:textId="77777777" w:rsidR="00B72240" w:rsidRDefault="00F50AA8">
            <w:r>
              <w:rPr>
                <w:rFonts w:ascii="Consolas" w:hAnsi="Consolas"/>
                <w:sz w:val="16"/>
              </w:rPr>
              <w:t>GET/PATCH /api/v1/workorders/norms/</w:t>
            </w:r>
          </w:p>
        </w:tc>
        <w:tc>
          <w:tcPr>
            <w:tcW w:w="4819" w:type="dxa"/>
          </w:tcPr>
          <w:p w14:paraId="6DDC018F" w14:textId="77777777" w:rsidR="00B72240" w:rsidRDefault="00F50AA8">
            <w:r>
              <w:rPr>
                <w:sz w:val="18"/>
              </w:rPr>
              <w:t>Регламент ТО (просмотр — всем с планом ТО, правка — инженер ТО, руководи</w:t>
            </w:r>
            <w:r>
              <w:rPr>
                <w:sz w:val="18"/>
              </w:rPr>
              <w:t>тель)</w:t>
            </w:r>
          </w:p>
        </w:tc>
      </w:tr>
      <w:tr w:rsidR="00B72240" w14:paraId="6F51A231" w14:textId="77777777">
        <w:trPr>
          <w:jc w:val="center"/>
        </w:trPr>
        <w:tc>
          <w:tcPr>
            <w:tcW w:w="4819" w:type="dxa"/>
          </w:tcPr>
          <w:p w14:paraId="7F543511" w14:textId="77777777" w:rsidR="00B72240" w:rsidRDefault="00F50AA8">
            <w:r>
              <w:rPr>
                <w:rFonts w:ascii="Consolas" w:hAnsi="Consolas"/>
                <w:sz w:val="16"/>
              </w:rPr>
              <w:t>GET /api/v1/workorders/schedules/</w:t>
            </w:r>
          </w:p>
        </w:tc>
        <w:tc>
          <w:tcPr>
            <w:tcW w:w="4819" w:type="dxa"/>
          </w:tcPr>
          <w:p w14:paraId="5C84D7A4" w14:textId="77777777" w:rsidR="00B72240" w:rsidRDefault="00F50AA8">
            <w:r>
              <w:rPr>
                <w:sz w:val="18"/>
              </w:rPr>
              <w:t>Графики: вид, год, источник, статус, сводка и сверка</w:t>
            </w:r>
          </w:p>
        </w:tc>
      </w:tr>
      <w:tr w:rsidR="00B72240" w14:paraId="181B0330" w14:textId="77777777">
        <w:trPr>
          <w:jc w:val="center"/>
        </w:trPr>
        <w:tc>
          <w:tcPr>
            <w:tcW w:w="4819" w:type="dxa"/>
          </w:tcPr>
          <w:p w14:paraId="29C8160E" w14:textId="77777777" w:rsidR="00B72240" w:rsidRDefault="00F50AA8">
            <w:r>
              <w:rPr>
                <w:rFonts w:ascii="Consolas" w:hAnsi="Consolas"/>
                <w:sz w:val="16"/>
              </w:rPr>
              <w:t>POST …/schedules/generate/</w:t>
            </w:r>
          </w:p>
        </w:tc>
        <w:tc>
          <w:tcPr>
            <w:tcW w:w="4819" w:type="dxa"/>
          </w:tcPr>
          <w:p w14:paraId="7C02F26C" w14:textId="77777777" w:rsidR="00B72240" w:rsidRDefault="00F50AA8">
            <w:r>
              <w:rPr>
                <w:sz w:val="18"/>
              </w:rPr>
              <w:t xml:space="preserve">Сформировать </w:t>
            </w:r>
            <w:r>
              <w:rPr>
                <w:rFonts w:ascii="Consolas" w:hAnsi="Consolas"/>
                <w:sz w:val="16"/>
              </w:rPr>
              <w:t>{"kind": "to_tr" / "ppr", "year": 2026}</w:t>
            </w:r>
            <w:r>
              <w:rPr>
                <w:sz w:val="18"/>
              </w:rPr>
              <w:t xml:space="preserve"> по реестру зоны</w:t>
            </w:r>
          </w:p>
        </w:tc>
      </w:tr>
      <w:tr w:rsidR="00B72240" w14:paraId="3AE80259" w14:textId="77777777">
        <w:trPr>
          <w:jc w:val="center"/>
        </w:trPr>
        <w:tc>
          <w:tcPr>
            <w:tcW w:w="4819" w:type="dxa"/>
          </w:tcPr>
          <w:p w14:paraId="5F55F5EB" w14:textId="77777777" w:rsidR="00B72240" w:rsidRDefault="00F50AA8">
            <w:r>
              <w:rPr>
                <w:rFonts w:ascii="Consolas" w:hAnsi="Consolas"/>
                <w:sz w:val="16"/>
              </w:rPr>
              <w:t>POST …/schedules/import/</w:t>
            </w:r>
          </w:p>
        </w:tc>
        <w:tc>
          <w:tcPr>
            <w:tcW w:w="4819" w:type="dxa"/>
          </w:tcPr>
          <w:p w14:paraId="7FC81C06" w14:textId="77777777" w:rsidR="00B72240" w:rsidRDefault="00F50AA8">
            <w:r>
              <w:rPr>
                <w:sz w:val="18"/>
              </w:rPr>
              <w:t xml:space="preserve">Загрузить файл заказчика (XLSX), </w:t>
            </w:r>
            <w:r>
              <w:rPr>
                <w:sz w:val="18"/>
              </w:rPr>
              <w:t>сразу со сверкой</w:t>
            </w:r>
          </w:p>
        </w:tc>
      </w:tr>
      <w:tr w:rsidR="00B72240" w14:paraId="36538604" w14:textId="77777777">
        <w:trPr>
          <w:jc w:val="center"/>
        </w:trPr>
        <w:tc>
          <w:tcPr>
            <w:tcW w:w="4819" w:type="dxa"/>
          </w:tcPr>
          <w:p w14:paraId="71AEE705" w14:textId="77777777" w:rsidR="00B72240" w:rsidRDefault="00F50AA8">
            <w:r>
              <w:rPr>
                <w:rFonts w:ascii="Consolas" w:hAnsi="Consolas"/>
                <w:sz w:val="16"/>
              </w:rPr>
              <w:t>GET …/schedules/{id}/xlsx/</w:t>
            </w:r>
          </w:p>
        </w:tc>
        <w:tc>
          <w:tcPr>
            <w:tcW w:w="4819" w:type="dxa"/>
          </w:tcPr>
          <w:p w14:paraId="5DE1B116" w14:textId="77777777" w:rsidR="00B72240" w:rsidRDefault="00F50AA8">
            <w:r>
              <w:rPr>
                <w:sz w:val="18"/>
              </w:rPr>
              <w:t>Выгрузка в форме заказчика</w:t>
            </w:r>
          </w:p>
        </w:tc>
      </w:tr>
      <w:tr w:rsidR="00B72240" w14:paraId="056415AC" w14:textId="77777777">
        <w:trPr>
          <w:jc w:val="center"/>
        </w:trPr>
        <w:tc>
          <w:tcPr>
            <w:tcW w:w="4819" w:type="dxa"/>
          </w:tcPr>
          <w:p w14:paraId="3D4905F2" w14:textId="77777777" w:rsidR="00B72240" w:rsidRDefault="00F50AA8">
            <w:r>
              <w:rPr>
                <w:rFonts w:ascii="Consolas" w:hAnsi="Consolas"/>
                <w:sz w:val="16"/>
              </w:rPr>
              <w:t>POST …/schedules/{id}/validate/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derive-norms/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approve/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discard/</w:t>
            </w:r>
          </w:p>
        </w:tc>
        <w:tc>
          <w:tcPr>
            <w:tcW w:w="4819" w:type="dxa"/>
          </w:tcPr>
          <w:p w14:paraId="3575DB1F" w14:textId="77777777" w:rsidR="00B72240" w:rsidRDefault="00F50AA8">
            <w:r>
              <w:rPr>
                <w:sz w:val="18"/>
              </w:rPr>
              <w:t>Сверка, регламент из графика, утверждение (руководитель), удаление черновика</w:t>
            </w:r>
          </w:p>
        </w:tc>
      </w:tr>
      <w:tr w:rsidR="00B72240" w14:paraId="40AF76BD" w14:textId="77777777">
        <w:trPr>
          <w:jc w:val="center"/>
        </w:trPr>
        <w:tc>
          <w:tcPr>
            <w:tcW w:w="4819" w:type="dxa"/>
          </w:tcPr>
          <w:p w14:paraId="6BA0200E" w14:textId="77777777" w:rsidR="00B72240" w:rsidRDefault="00F50AA8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/api/v1/workorders/maintenance/plan/</w:t>
            </w:r>
          </w:p>
        </w:tc>
        <w:tc>
          <w:tcPr>
            <w:tcW w:w="4819" w:type="dxa"/>
          </w:tcPr>
          <w:p w14:paraId="78FA983E" w14:textId="77777777" w:rsidR="00B72240" w:rsidRDefault="00F50AA8">
            <w:r>
              <w:rPr>
                <w:sz w:val="18"/>
              </w:rPr>
              <w:t xml:space="preserve">План ТО, в нём </w:t>
            </w:r>
            <w:r>
              <w:rPr>
                <w:rFonts w:ascii="Consolas" w:hAnsi="Consolas"/>
                <w:sz w:val="16"/>
              </w:rPr>
              <w:t>schedule_due</w:t>
            </w:r>
            <w:r>
              <w:rPr>
                <w:sz w:val="18"/>
              </w:rPr>
              <w:t xml:space="preserve"> — работы графиков на ближайшие месяцы</w:t>
            </w:r>
          </w:p>
        </w:tc>
      </w:tr>
      <w:tr w:rsidR="00B72240" w14:paraId="0D9E62AF" w14:textId="77777777">
        <w:trPr>
          <w:jc w:val="center"/>
        </w:trPr>
        <w:tc>
          <w:tcPr>
            <w:tcW w:w="4819" w:type="dxa"/>
          </w:tcPr>
          <w:p w14:paraId="266B0003" w14:textId="77777777" w:rsidR="00B72240" w:rsidRDefault="00F50AA8">
            <w:r>
              <w:rPr>
                <w:rFonts w:ascii="Consolas" w:hAnsi="Consolas"/>
                <w:sz w:val="16"/>
              </w:rPr>
              <w:t>POST /api/v1/workorders/maintenance/schedule/</w:t>
            </w:r>
          </w:p>
        </w:tc>
        <w:tc>
          <w:tcPr>
            <w:tcW w:w="4819" w:type="dxa"/>
          </w:tcPr>
          <w:p w14:paraId="71EC3446" w14:textId="77777777" w:rsidR="00B72240" w:rsidRDefault="00F50AA8">
            <w:r>
              <w:rPr>
                <w:sz w:val="18"/>
              </w:rPr>
              <w:t xml:space="preserve">«В план»: </w:t>
            </w:r>
            <w:r>
              <w:rPr>
                <w:rFonts w:ascii="Consolas" w:hAnsi="Consolas"/>
                <w:sz w:val="16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recommendation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schedule_line</w:t>
            </w:r>
            <w:r>
              <w:rPr>
                <w:sz w:val="18"/>
              </w:rPr>
              <w:t xml:space="preserve"> и дата</w:t>
            </w:r>
          </w:p>
        </w:tc>
      </w:tr>
    </w:tbl>
    <w:p w14:paraId="103C93CA" w14:textId="77777777" w:rsidR="00B72240" w:rsidRDefault="00B72240"/>
    <w:p w14:paraId="7EFE7968" w14:textId="77777777" w:rsidR="00B72240" w:rsidRDefault="00F50AA8">
      <w:r>
        <w:t xml:space="preserve">Модели: </w:t>
      </w:r>
      <w:r>
        <w:rPr>
          <w:rFonts w:ascii="Consolas" w:hAnsi="Consolas"/>
          <w:sz w:val="20"/>
        </w:rPr>
        <w:t>MaintenanceNorm</w:t>
      </w:r>
      <w:r>
        <w:t xml:space="preserve">, </w:t>
      </w:r>
      <w:r>
        <w:rPr>
          <w:rFonts w:ascii="Consolas" w:hAnsi="Consolas"/>
          <w:sz w:val="20"/>
        </w:rPr>
        <w:t>MaintenanceSchedul</w:t>
      </w:r>
      <w:r>
        <w:rPr>
          <w:rFonts w:ascii="Consolas" w:hAnsi="Consolas"/>
          <w:sz w:val="20"/>
        </w:rPr>
        <w:t>e</w:t>
      </w:r>
      <w:r>
        <w:t xml:space="preserve">, </w:t>
      </w:r>
      <w:r>
        <w:rPr>
          <w:rFonts w:ascii="Consolas" w:hAnsi="Consolas"/>
          <w:sz w:val="20"/>
        </w:rPr>
        <w:t>ScheduleLine</w:t>
      </w:r>
      <w:r>
        <w:t xml:space="preserve">, </w:t>
      </w:r>
      <w:r>
        <w:rPr>
          <w:rFonts w:ascii="Consolas" w:hAnsi="Consolas"/>
          <w:sz w:val="20"/>
        </w:rPr>
        <w:t>EquipmentInspection</w:t>
      </w:r>
      <w:r>
        <w:t>; у заявки — ссылка на строку графика. Графики заказчика из каталога данных (</w:t>
      </w:r>
      <w:r>
        <w:rPr>
          <w:rFonts w:ascii="Consolas" w:hAnsi="Consolas"/>
          <w:sz w:val="20"/>
        </w:rPr>
        <w:t>data/График*.xlsx</w:t>
      </w:r>
      <w:r>
        <w:t>) загружаются при первом запуске (</w:t>
      </w:r>
      <w:r>
        <w:rPr>
          <w:rFonts w:ascii="Consolas" w:hAnsi="Consolas"/>
          <w:sz w:val="20"/>
        </w:rPr>
        <w:t>bootstrap</w:t>
      </w:r>
      <w:r>
        <w:t>).</w:t>
      </w:r>
    </w:p>
    <w:p w14:paraId="0384807F" w14:textId="77777777" w:rsidR="00B72240" w:rsidRDefault="00F50AA8">
      <w:r>
        <w:br w:type="page"/>
      </w:r>
    </w:p>
    <w:p w14:paraId="0D424967" w14:textId="77777777" w:rsidR="00B72240" w:rsidRDefault="00F50AA8">
      <w:pPr>
        <w:pStyle w:val="1"/>
      </w:pPr>
      <w:bookmarkStart w:id="71" w:name="_Toc241494271"/>
      <w:r>
        <w:lastRenderedPageBreak/>
        <w:t>Конструктор источников и датчиков. Расширяемость</w:t>
      </w:r>
      <w:bookmarkEnd w:id="71"/>
    </w:p>
    <w:p w14:paraId="4306AFE9" w14:textId="77777777" w:rsidR="00B72240" w:rsidRDefault="00F50AA8">
      <w:r>
        <w:t xml:space="preserve">Как подключить новый </w:t>
      </w:r>
      <w:r>
        <w:t>датчик, шлюз или систему с собственным форматом без программиста (ТЗ §7 «форматы и способы обмена», §14 «интеграция в любые другие системы», §17–18 «возможность интеграции»).</w:t>
      </w:r>
    </w:p>
    <w:p w14:paraId="72976006" w14:textId="77777777" w:rsidR="00B72240" w:rsidRDefault="00F50AA8">
      <w:pPr>
        <w:pStyle w:val="21"/>
      </w:pPr>
      <w:bookmarkStart w:id="72" w:name="_Toc241494272"/>
      <w:r>
        <w:t>Три слоя</w:t>
      </w:r>
      <w:bookmarkEnd w:id="7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71DF0C5" w14:textId="77777777">
        <w:trPr>
          <w:cantSplit/>
        </w:trPr>
        <w:tc>
          <w:tcPr>
            <w:tcW w:w="9638" w:type="dxa"/>
            <w:shd w:val="clear" w:color="auto" w:fill="F3F4F7"/>
          </w:tcPr>
          <w:p w14:paraId="344BB2FA" w14:textId="77777777" w:rsidR="00B72240" w:rsidRDefault="00F50AA8">
            <w:r>
              <w:rPr>
                <w:rFonts w:ascii="Consolas" w:hAnsi="Consolas"/>
                <w:sz w:val="17"/>
              </w:rPr>
              <w:t>сообщение источника ──► шаблон формата ──► единое событие ──► профиль да</w:t>
            </w:r>
            <w:r>
              <w:rPr>
                <w:rFonts w:ascii="Consolas" w:hAnsi="Consolas"/>
                <w:sz w:val="17"/>
              </w:rPr>
              <w:t>тчика ──► состояние, число</w:t>
            </w:r>
            <w:r>
              <w:rPr>
                <w:rFonts w:ascii="Consolas" w:hAnsi="Consolas"/>
                <w:sz w:val="17"/>
              </w:rPr>
              <w:br/>
              <w:t>(JSON, CSV, строка)     (где канал, время,    RawEvent         (пороги, служебные     качество, аспект</w:t>
            </w:r>
            <w:r>
              <w:rPr>
                <w:rFonts w:ascii="Consolas" w:hAnsi="Consolas"/>
                <w:sz w:val="17"/>
              </w:rPr>
              <w:br/>
              <w:t xml:space="preserve">                         значение, тревога)                     коды, правила)          ──► конвейер</w:t>
            </w:r>
          </w:p>
        </w:tc>
      </w:tr>
    </w:tbl>
    <w:p w14:paraId="32AA8823" w14:textId="77777777" w:rsidR="00B72240" w:rsidRDefault="00B72240"/>
    <w:p w14:paraId="533586FF" w14:textId="77777777" w:rsidR="00B72240" w:rsidRDefault="00F50AA8">
      <w:pPr>
        <w:pStyle w:val="a"/>
        <w:numPr>
          <w:ilvl w:val="0"/>
          <w:numId w:val="18"/>
        </w:numPr>
      </w:pPr>
      <w:r>
        <w:rPr>
          <w:b/>
        </w:rPr>
        <w:t>Шаблон формата</w:t>
      </w:r>
      <w:r>
        <w:t xml:space="preserve"> (констру</w:t>
      </w:r>
      <w:r>
        <w:t xml:space="preserve">ктор, вкладка «Шаблоны формата») приводит сообщение к единому событию </w:t>
      </w:r>
      <w:r>
        <w:rPr>
          <w:rFonts w:ascii="Consolas" w:hAnsi="Consolas"/>
          <w:sz w:val="20"/>
        </w:rPr>
        <w:t>RawEvent</w:t>
      </w:r>
      <w:r>
        <w:t>: ид канала, время, сырое значение, признак тревоги, ид события.</w:t>
      </w:r>
    </w:p>
    <w:p w14:paraId="4788CE23" w14:textId="77777777" w:rsidR="00B72240" w:rsidRDefault="00F50AA8">
      <w:pPr>
        <w:pStyle w:val="a"/>
      </w:pPr>
      <w:r>
        <w:rPr>
          <w:b/>
        </w:rPr>
        <w:t>Профиль датчика</w:t>
      </w:r>
      <w:r>
        <w:t xml:space="preserve"> (вкладка «Профили датчиков») задаёт, как понимать значение: тип, единица, диапазон, дрейф нуля, п</w:t>
      </w:r>
      <w:r>
        <w:t>ороги предупреждения и тревоги, направление, служебные коды (= неисправность), ожидаемый интервал сообщений и правила «текст или регулярное выражение → состояние» с аспектом. Тип датчика ссылается на профиль, каналу можно задать свой.</w:t>
      </w:r>
    </w:p>
    <w:p w14:paraId="6658E4F6" w14:textId="77777777" w:rsidR="00B72240" w:rsidRDefault="00F50AA8">
      <w:pPr>
        <w:pStyle w:val="a"/>
      </w:pPr>
      <w:r>
        <w:rPr>
          <w:b/>
        </w:rPr>
        <w:t>Конвейер</w:t>
      </w:r>
      <w:r>
        <w:t xml:space="preserve"> один для все</w:t>
      </w:r>
      <w:r>
        <w:t>х источников: канал из справочника → нормализация → телеметрия → эпизоды, прогнозы, карточки. Он не различает, откуда пришло событие.</w:t>
      </w:r>
    </w:p>
    <w:p w14:paraId="7B549FCF" w14:textId="77777777" w:rsidR="00B72240" w:rsidRDefault="00F50AA8">
      <w:r>
        <w:t>Так новый вид оборудования подключается записями, а не кодом. Код нужен только для совсем нового протокола транспорта: ада</w:t>
      </w:r>
      <w:r>
        <w:t xml:space="preserve">птер в </w:t>
      </w:r>
      <w:r>
        <w:rPr>
          <w:rFonts w:ascii="Consolas" w:hAnsi="Consolas"/>
          <w:sz w:val="20"/>
        </w:rPr>
        <w:t>ingestion/adapters</w:t>
      </w:r>
      <w:r>
        <w:t xml:space="preserve">, контракт — тот же </w:t>
      </w:r>
      <w:r>
        <w:rPr>
          <w:rFonts w:ascii="Consolas" w:hAnsi="Consolas"/>
          <w:sz w:val="20"/>
        </w:rPr>
        <w:t>RawEvent</w:t>
      </w:r>
      <w:r>
        <w:t>.</w:t>
      </w:r>
    </w:p>
    <w:p w14:paraId="7883BE5C" w14:textId="77777777" w:rsidR="00B72240" w:rsidRDefault="00F50AA8">
      <w:pPr>
        <w:pStyle w:val="21"/>
      </w:pPr>
      <w:bookmarkStart w:id="73" w:name="_Toc241494273"/>
      <w:r>
        <w:t>Шаблон формата</w:t>
      </w:r>
      <w:bookmarkEnd w:id="7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A8CEC4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12ABA7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Формат</w:t>
            </w:r>
          </w:p>
        </w:tc>
        <w:tc>
          <w:tcPr>
            <w:tcW w:w="4819" w:type="dxa"/>
            <w:shd w:val="clear" w:color="auto" w:fill="E8EDF6"/>
          </w:tcPr>
          <w:p w14:paraId="0F41635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задаётся</w:t>
            </w:r>
          </w:p>
        </w:tc>
      </w:tr>
      <w:tr w:rsidR="00B72240" w14:paraId="1A7F202A" w14:textId="77777777">
        <w:trPr>
          <w:jc w:val="center"/>
        </w:trPr>
        <w:tc>
          <w:tcPr>
            <w:tcW w:w="4819" w:type="dxa"/>
          </w:tcPr>
          <w:p w14:paraId="6B513A4E" w14:textId="77777777" w:rsidR="00B72240" w:rsidRDefault="00F50AA8">
            <w:r>
              <w:rPr>
                <w:sz w:val="18"/>
              </w:rPr>
              <w:t>JSON</w:t>
            </w:r>
          </w:p>
        </w:tc>
        <w:tc>
          <w:tcPr>
            <w:tcW w:w="4819" w:type="dxa"/>
          </w:tcPr>
          <w:p w14:paraId="2636AC5D" w14:textId="77777777" w:rsidR="00B72240" w:rsidRDefault="00F50AA8">
            <w:r>
              <w:rPr>
                <w:sz w:val="18"/>
              </w:rPr>
              <w:t>пути к полям через точку (</w:t>
            </w:r>
            <w:r>
              <w:rPr>
                <w:rFonts w:ascii="Consolas" w:hAnsi="Consolas"/>
                <w:sz w:val="16"/>
              </w:rPr>
              <w:t>data.dev.id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items[0].v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6"/>
              </w:rPr>
              <w:t>items</w:t>
            </w:r>
            <w:r>
              <w:rPr>
                <w:sz w:val="18"/>
              </w:rPr>
              <w:t xml:space="preserve"> — путь к массиву измерений, поля пакета доступны в измерении как </w:t>
            </w:r>
            <w:r>
              <w:rPr>
                <w:rFonts w:ascii="Consolas" w:hAnsi="Consolas"/>
                <w:sz w:val="16"/>
              </w:rPr>
              <w:t>^.поле</w:t>
            </w:r>
            <w:r>
              <w:rPr>
                <w:sz w:val="18"/>
              </w:rPr>
              <w:t>; несколько JSON построчно (NDJSON) тоже принимаются</w:t>
            </w:r>
          </w:p>
        </w:tc>
      </w:tr>
      <w:tr w:rsidR="00B72240" w14:paraId="3AE1F258" w14:textId="77777777">
        <w:trPr>
          <w:jc w:val="center"/>
        </w:trPr>
        <w:tc>
          <w:tcPr>
            <w:tcW w:w="4819" w:type="dxa"/>
          </w:tcPr>
          <w:p w14:paraId="1A019D76" w14:textId="77777777" w:rsidR="00B72240" w:rsidRDefault="00F50AA8">
            <w:r>
              <w:rPr>
                <w:sz w:val="18"/>
              </w:rPr>
              <w:t>CSV</w:t>
            </w:r>
          </w:p>
        </w:tc>
        <w:tc>
          <w:tcPr>
            <w:tcW w:w="4819" w:type="dxa"/>
          </w:tcPr>
          <w:p w14:paraId="4B02862B" w14:textId="77777777" w:rsidR="00B72240" w:rsidRDefault="00F50AA8">
            <w:r>
              <w:rPr>
                <w:sz w:val="18"/>
              </w:rPr>
              <w:t>разделитель, заголовок или список колонок</w:t>
            </w:r>
          </w:p>
        </w:tc>
      </w:tr>
      <w:tr w:rsidR="00B72240" w14:paraId="726B87A4" w14:textId="77777777">
        <w:trPr>
          <w:jc w:val="center"/>
        </w:trPr>
        <w:tc>
          <w:tcPr>
            <w:tcW w:w="4819" w:type="dxa"/>
          </w:tcPr>
          <w:p w14:paraId="091AE1D4" w14:textId="77777777" w:rsidR="00B72240" w:rsidRDefault="00F50AA8">
            <w:r>
              <w:rPr>
                <w:sz w:val="18"/>
              </w:rPr>
              <w:t>Строка</w:t>
            </w:r>
          </w:p>
        </w:tc>
        <w:tc>
          <w:tcPr>
            <w:tcW w:w="4819" w:type="dxa"/>
          </w:tcPr>
          <w:p w14:paraId="67563CE8" w14:textId="77777777" w:rsidR="00B72240" w:rsidRDefault="00F50AA8">
            <w:r>
              <w:rPr>
                <w:sz w:val="18"/>
              </w:rPr>
              <w:t xml:space="preserve">регулярное выражение с именованными группами </w:t>
            </w:r>
            <w:r>
              <w:rPr>
                <w:rFonts w:ascii="Consolas" w:hAnsi="Consolas"/>
                <w:sz w:val="16"/>
              </w:rPr>
              <w:t>(?P&lt;channel&gt;…)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(?P&lt;value&gt;…)</w:t>
            </w:r>
          </w:p>
        </w:tc>
      </w:tr>
    </w:tbl>
    <w:p w14:paraId="223F85FB" w14:textId="77777777" w:rsidR="00B72240" w:rsidRDefault="00B72240"/>
    <w:p w14:paraId="7A03BB22" w14:textId="77777777" w:rsidR="00B72240" w:rsidRDefault="00F50AA8">
      <w:r>
        <w:t>Поля события: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A36B0A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C2EF61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30A3E28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B72240" w14:paraId="3A715535" w14:textId="77777777">
        <w:trPr>
          <w:jc w:val="center"/>
        </w:trPr>
        <w:tc>
          <w:tcPr>
            <w:tcW w:w="4819" w:type="dxa"/>
          </w:tcPr>
          <w:p w14:paraId="3F2405C8" w14:textId="77777777" w:rsidR="00B72240" w:rsidRDefault="00F50AA8">
            <w:r>
              <w:rPr>
                <w:rFonts w:ascii="Consolas" w:hAnsi="Consolas"/>
                <w:sz w:val="16"/>
              </w:rPr>
              <w:t>channel</w:t>
            </w:r>
          </w:p>
        </w:tc>
        <w:tc>
          <w:tcPr>
            <w:tcW w:w="4819" w:type="dxa"/>
          </w:tcPr>
          <w:p w14:paraId="63FEA0F2" w14:textId="77777777" w:rsidR="00B72240" w:rsidRDefault="00F50AA8">
            <w:r>
              <w:rPr>
                <w:sz w:val="18"/>
              </w:rPr>
              <w:t xml:space="preserve">путь к ид канала или константа </w:t>
            </w:r>
            <w:r>
              <w:rPr>
                <w:rFonts w:ascii="Consolas" w:hAnsi="Consolas"/>
                <w:sz w:val="16"/>
              </w:rPr>
              <w:t>=80000001</w:t>
            </w:r>
          </w:p>
        </w:tc>
      </w:tr>
      <w:tr w:rsidR="00B72240" w14:paraId="6D0347D5" w14:textId="77777777">
        <w:trPr>
          <w:jc w:val="center"/>
        </w:trPr>
        <w:tc>
          <w:tcPr>
            <w:tcW w:w="4819" w:type="dxa"/>
          </w:tcPr>
          <w:p w14:paraId="28DE9E4F" w14:textId="77777777" w:rsidR="00B72240" w:rsidRDefault="00F50AA8">
            <w:r>
              <w:rPr>
                <w:rFonts w:ascii="Consolas" w:hAnsi="Consolas"/>
                <w:sz w:val="16"/>
              </w:rPr>
              <w:t>channel_map</w:t>
            </w:r>
          </w:p>
        </w:tc>
        <w:tc>
          <w:tcPr>
            <w:tcW w:w="4819" w:type="dxa"/>
          </w:tcPr>
          <w:p w14:paraId="7F6BFE2F" w14:textId="77777777" w:rsidR="00B72240" w:rsidRDefault="00F50AA8">
            <w:r>
              <w:rPr>
                <w:sz w:val="18"/>
              </w:rPr>
              <w:t xml:space="preserve">ключ из сообщения → ид канала: </w:t>
            </w:r>
            <w:r>
              <w:rPr>
                <w:rFonts w:ascii="Consolas" w:hAnsi="Consolas"/>
                <w:sz w:val="16"/>
              </w:rPr>
              <w:t>{"temp": 80000001, "hum": 80000002}</w:t>
            </w:r>
          </w:p>
        </w:tc>
      </w:tr>
      <w:tr w:rsidR="00B72240" w14:paraId="2EFC1A33" w14:textId="77777777">
        <w:trPr>
          <w:jc w:val="center"/>
        </w:trPr>
        <w:tc>
          <w:tcPr>
            <w:tcW w:w="4819" w:type="dxa"/>
          </w:tcPr>
          <w:p w14:paraId="31E7B2D6" w14:textId="77777777" w:rsidR="00B72240" w:rsidRDefault="00F50AA8"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ts_format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timezone</w:t>
            </w:r>
          </w:p>
        </w:tc>
        <w:tc>
          <w:tcPr>
            <w:tcW w:w="4819" w:type="dxa"/>
          </w:tcPr>
          <w:p w14:paraId="20C48A58" w14:textId="77777777" w:rsidR="00B72240" w:rsidRDefault="00F50AA8">
            <w:r>
              <w:rPr>
                <w:sz w:val="18"/>
              </w:rPr>
              <w:t xml:space="preserve">время (путь или список путей для даты и времени), формат </w:t>
            </w:r>
            <w:r>
              <w:rPr>
                <w:rFonts w:ascii="Consolas" w:hAnsi="Consolas"/>
                <w:sz w:val="16"/>
              </w:rPr>
              <w:t>iso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epoch_ms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strptime</w:t>
            </w:r>
            <w:r>
              <w:rPr>
                <w:sz w:val="18"/>
              </w:rPr>
              <w:t xml:space="preserve">, пояс для времени без смещения (по умолчанию Москва); без </w:t>
            </w:r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 — время приёма</w:t>
            </w:r>
          </w:p>
        </w:tc>
      </w:tr>
      <w:tr w:rsidR="00B72240" w14:paraId="0BE32EFF" w14:textId="77777777">
        <w:trPr>
          <w:jc w:val="center"/>
        </w:trPr>
        <w:tc>
          <w:tcPr>
            <w:tcW w:w="4819" w:type="dxa"/>
          </w:tcPr>
          <w:p w14:paraId="1885F444" w14:textId="77777777" w:rsidR="00B72240" w:rsidRDefault="00F50AA8">
            <w:r>
              <w:rPr>
                <w:rFonts w:ascii="Consolas" w:hAnsi="Consolas"/>
                <w:sz w:val="16"/>
              </w:rPr>
              <w:t>value</w:t>
            </w:r>
          </w:p>
        </w:tc>
        <w:tc>
          <w:tcPr>
            <w:tcW w:w="4819" w:type="dxa"/>
          </w:tcPr>
          <w:p w14:paraId="65F89118" w14:textId="77777777" w:rsidR="00B72240" w:rsidRDefault="00F50AA8">
            <w:r>
              <w:rPr>
                <w:sz w:val="18"/>
              </w:rPr>
              <w:t>путь к значению (текст или число — понимает профиль)</w:t>
            </w:r>
          </w:p>
        </w:tc>
      </w:tr>
      <w:tr w:rsidR="00B72240" w14:paraId="608A1B29" w14:textId="77777777">
        <w:trPr>
          <w:jc w:val="center"/>
        </w:trPr>
        <w:tc>
          <w:tcPr>
            <w:tcW w:w="4819" w:type="dxa"/>
          </w:tcPr>
          <w:p w14:paraId="258EA7FB" w14:textId="77777777" w:rsidR="00B72240" w:rsidRDefault="00F50AA8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6CCF1CA0" w14:textId="77777777" w:rsidR="00B72240" w:rsidRDefault="00F50AA8">
            <w:r>
              <w:rPr>
                <w:sz w:val="18"/>
              </w:rPr>
              <w:t>признак тревоги: 1/0, t/f, true/false, да/нет</w:t>
            </w:r>
          </w:p>
        </w:tc>
      </w:tr>
      <w:tr w:rsidR="00B72240" w14:paraId="1F2FC0D0" w14:textId="77777777">
        <w:trPr>
          <w:jc w:val="center"/>
        </w:trPr>
        <w:tc>
          <w:tcPr>
            <w:tcW w:w="4819" w:type="dxa"/>
          </w:tcPr>
          <w:p w14:paraId="2D40E99C" w14:textId="77777777" w:rsidR="00B72240" w:rsidRDefault="00F50AA8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2E4EC6DC" w14:textId="77777777" w:rsidR="00B72240" w:rsidRDefault="00F50AA8">
            <w:r>
              <w:rPr>
                <w:sz w:val="18"/>
              </w:rPr>
              <w:t>ид события; без него — стабильный хеш канала, времени и значения, повторная доставка не дублирует показание</w:t>
            </w:r>
          </w:p>
        </w:tc>
      </w:tr>
      <w:tr w:rsidR="00B72240" w14:paraId="1FD1B540" w14:textId="77777777">
        <w:trPr>
          <w:jc w:val="center"/>
        </w:trPr>
        <w:tc>
          <w:tcPr>
            <w:tcW w:w="4819" w:type="dxa"/>
          </w:tcPr>
          <w:p w14:paraId="0604ABB4" w14:textId="77777777" w:rsidR="00B72240" w:rsidRDefault="00F50AA8">
            <w:r>
              <w:rPr>
                <w:rFonts w:ascii="Consolas" w:hAnsi="Consolas"/>
                <w:sz w:val="16"/>
              </w:rPr>
              <w:lastRenderedPageBreak/>
              <w:t>measurements</w:t>
            </w:r>
          </w:p>
        </w:tc>
        <w:tc>
          <w:tcPr>
            <w:tcW w:w="4819" w:type="dxa"/>
          </w:tcPr>
          <w:p w14:paraId="7C3BDE72" w14:textId="77777777" w:rsidR="00B72240" w:rsidRDefault="00F50AA8">
            <w:r>
              <w:rPr>
                <w:sz w:val="18"/>
              </w:rPr>
              <w:t xml:space="preserve">несколько измерений в одном сообщении, у каждого свои </w:t>
            </w:r>
            <w:r>
              <w:rPr>
                <w:rFonts w:ascii="Consolas" w:hAnsi="Consolas"/>
                <w:sz w:val="16"/>
              </w:rPr>
              <w:t>value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channel</w:t>
            </w:r>
          </w:p>
        </w:tc>
      </w:tr>
    </w:tbl>
    <w:p w14:paraId="4B231936" w14:textId="77777777" w:rsidR="00B72240" w:rsidRDefault="00B72240"/>
    <w:p w14:paraId="1C8B18F7" w14:textId="77777777" w:rsidR="00B72240" w:rsidRDefault="00F50AA8">
      <w:r>
        <w:rPr>
          <w:b/>
        </w:rPr>
        <w:t>Библио</w:t>
      </w:r>
      <w:r>
        <w:rPr>
          <w:b/>
        </w:rPr>
        <w:t>тека</w:t>
      </w:r>
      <w:r>
        <w:t xml:space="preserve"> — пять готовых шаблонов, с них удобно начинать:</w:t>
      </w:r>
    </w:p>
    <w:p w14:paraId="1F49883C" w14:textId="77777777" w:rsidR="00B72240" w:rsidRDefault="00F50AA8">
      <w:pPr>
        <w:pStyle w:val="a0"/>
      </w:pPr>
      <w:r>
        <w:t>событие СМВУ в JSON (текущий формат Kafka);</w:t>
      </w:r>
    </w:p>
    <w:p w14:paraId="62FC2ABB" w14:textId="77777777" w:rsidR="00B72240" w:rsidRDefault="00F50AA8">
      <w:pPr>
        <w:pStyle w:val="a0"/>
      </w:pPr>
      <w:r>
        <w:t>журнал СМВУ в CSV;</w:t>
      </w:r>
    </w:p>
    <w:p w14:paraId="7F0025F7" w14:textId="77777777" w:rsidR="00B72240" w:rsidRDefault="00F50AA8">
      <w:pPr>
        <w:pStyle w:val="a0"/>
      </w:pPr>
      <w:r>
        <w:t>шлюз с несколькими измерениями в пакете;</w:t>
      </w:r>
    </w:p>
    <w:p w14:paraId="43BD735C" w14:textId="77777777" w:rsidR="00B72240" w:rsidRDefault="00F50AA8">
      <w:pPr>
        <w:pStyle w:val="a0"/>
      </w:pPr>
      <w:r>
        <w:t>текстовая строка контроллера «канал;дата время;значение;тревога»;</w:t>
      </w:r>
    </w:p>
    <w:p w14:paraId="55FF695C" w14:textId="77777777" w:rsidR="00B72240" w:rsidRDefault="00F50AA8">
      <w:pPr>
        <w:pStyle w:val="a0"/>
      </w:pPr>
      <w:r>
        <w:t xml:space="preserve">датчик MQTT </w:t>
      </w:r>
      <w:r>
        <w:t>«T=21.3;H=45».</w:t>
      </w:r>
    </w:p>
    <w:p w14:paraId="4279DF90" w14:textId="77777777" w:rsidR="00B72240" w:rsidRDefault="00F50AA8">
      <w:pPr>
        <w:pStyle w:val="21"/>
      </w:pPr>
      <w:bookmarkStart w:id="74" w:name="_Toc241494274"/>
      <w:r>
        <w:t>Песочница</w:t>
      </w:r>
      <w:bookmarkEnd w:id="74"/>
    </w:p>
    <w:p w14:paraId="58827BCA" w14:textId="77777777" w:rsidR="00B72240" w:rsidRDefault="00F50AA8">
      <w:r>
        <w:t>Вставьте пример сообщения и нажмите «Проверить». Система покажет:</w:t>
      </w:r>
    </w:p>
    <w:p w14:paraId="20D3E47A" w14:textId="77777777" w:rsidR="00B72240" w:rsidRDefault="00F50AA8">
      <w:pPr>
        <w:pStyle w:val="a0"/>
      </w:pPr>
      <w:r>
        <w:t>сколько событий получилось и какие ошибки в каких сообщениях (ошибка одного не останавливает остальные);</w:t>
      </w:r>
    </w:p>
    <w:p w14:paraId="7BF0EBF7" w14:textId="77777777" w:rsidR="00B72240" w:rsidRDefault="00F50AA8">
      <w:pPr>
        <w:pStyle w:val="a0"/>
      </w:pPr>
      <w:r>
        <w:t>для каждого события: канал (и заведён ли он в системе), врем</w:t>
      </w:r>
      <w:r>
        <w:t xml:space="preserve">я, сырое значение, тревогу и </w:t>
      </w:r>
      <w:r>
        <w:rPr>
          <w:b/>
        </w:rPr>
        <w:t>результат нормализации</w:t>
      </w:r>
      <w:r>
        <w:t xml:space="preserve"> профилем канала — состояние, число, качество, аспект.</w:t>
      </w:r>
    </w:p>
    <w:p w14:paraId="64996627" w14:textId="77777777" w:rsidR="00B72240" w:rsidRDefault="00F50AA8">
      <w:r>
        <w:t>Если канал ещё не заведён, можно выбрать профиль и посмотреть, как он поймёт значения. Профиль проверяется отдельно полем «Проверить значение».</w:t>
      </w:r>
    </w:p>
    <w:p w14:paraId="6BF0D715" w14:textId="77777777" w:rsidR="00B72240" w:rsidRDefault="00F50AA8">
      <w:pPr>
        <w:pStyle w:val="21"/>
      </w:pPr>
      <w:bookmarkStart w:id="75" w:name="_Toc241494275"/>
      <w:r>
        <w:t xml:space="preserve">Приём </w:t>
      </w:r>
      <w:r>
        <w:t>событий</w:t>
      </w:r>
      <w:bookmarkEnd w:id="7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95EC9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178369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4BD22EE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</w:tr>
      <w:tr w:rsidR="00B72240" w14:paraId="4D9A46C0" w14:textId="77777777">
        <w:trPr>
          <w:jc w:val="center"/>
        </w:trPr>
        <w:tc>
          <w:tcPr>
            <w:tcW w:w="4819" w:type="dxa"/>
          </w:tcPr>
          <w:p w14:paraId="2471CFC4" w14:textId="77777777" w:rsidR="00B72240" w:rsidRDefault="00F50AA8">
            <w:r>
              <w:rPr>
                <w:sz w:val="18"/>
              </w:rPr>
              <w:t>HTTP от шлюза</w:t>
            </w:r>
          </w:p>
        </w:tc>
        <w:tc>
          <w:tcPr>
            <w:tcW w:w="4819" w:type="dxa"/>
          </w:tcPr>
          <w:p w14:paraId="3D3C4E72" w14:textId="77777777" w:rsidR="00B72240" w:rsidRDefault="00F50AA8">
            <w:r>
              <w:rPr>
                <w:rFonts w:ascii="Consolas" w:hAnsi="Consolas"/>
                <w:sz w:val="16"/>
              </w:rPr>
              <w:t>POST /api/v1/ingestion/templates/&lt;код&gt;/events/</w:t>
            </w:r>
            <w:r>
              <w:rPr>
                <w:sz w:val="18"/>
              </w:rPr>
              <w:t xml:space="preserve"> с заголовком </w:t>
            </w:r>
            <w:r>
              <w:rPr>
                <w:rFonts w:ascii="Consolas" w:hAnsi="Consolas"/>
                <w:sz w:val="16"/>
              </w:rPr>
              <w:t>Authorization: Token &lt;ключ источника&gt;</w:t>
            </w:r>
            <w:r>
              <w:rPr>
                <w:sz w:val="18"/>
              </w:rPr>
              <w:t>, тело — сообщение в формате шаблона (до 1 МБ). Ответ 202 — число принятых событий и ошибки</w:t>
            </w:r>
          </w:p>
        </w:tc>
      </w:tr>
      <w:tr w:rsidR="00B72240" w14:paraId="42D4A1ED" w14:textId="77777777">
        <w:trPr>
          <w:jc w:val="center"/>
        </w:trPr>
        <w:tc>
          <w:tcPr>
            <w:tcW w:w="4819" w:type="dxa"/>
          </w:tcPr>
          <w:p w14:paraId="32991DB3" w14:textId="77777777" w:rsidR="00B72240" w:rsidRDefault="00F50AA8">
            <w:r>
              <w:rPr>
                <w:sz w:val="18"/>
              </w:rPr>
              <w:t>Kafka</w:t>
            </w:r>
          </w:p>
        </w:tc>
        <w:tc>
          <w:tcPr>
            <w:tcW w:w="4819" w:type="dxa"/>
          </w:tcPr>
          <w:p w14:paraId="37152FB9" w14:textId="77777777" w:rsidR="00B72240" w:rsidRDefault="00F50AA8">
            <w:r>
              <w:rPr>
                <w:sz w:val="18"/>
              </w:rPr>
              <w:t xml:space="preserve">в тему событий СМВУ пишется обёртка </w:t>
            </w:r>
            <w:r>
              <w:rPr>
                <w:rFonts w:ascii="Consolas" w:hAnsi="Consolas"/>
                <w:sz w:val="16"/>
              </w:rPr>
              <w:t>{"template": "&lt;код&gt;", "payload": "&lt;сообщение&gt;"}</w:t>
            </w:r>
            <w:r>
              <w:rPr>
                <w:sz w:val="18"/>
              </w:rPr>
              <w:t>; консьюмер разбирает её по шаблону</w:t>
            </w:r>
          </w:p>
        </w:tc>
      </w:tr>
      <w:tr w:rsidR="00B72240" w14:paraId="7C8C9ED4" w14:textId="77777777">
        <w:trPr>
          <w:jc w:val="center"/>
        </w:trPr>
        <w:tc>
          <w:tcPr>
            <w:tcW w:w="4819" w:type="dxa"/>
          </w:tcPr>
          <w:p w14:paraId="7254D324" w14:textId="77777777" w:rsidR="00B72240" w:rsidRDefault="00F50AA8">
            <w:r>
              <w:rPr>
                <w:sz w:val="18"/>
              </w:rPr>
              <w:t>Файл</w:t>
            </w:r>
          </w:p>
        </w:tc>
        <w:tc>
          <w:tcPr>
            <w:tcW w:w="4819" w:type="dxa"/>
          </w:tcPr>
          <w:p w14:paraId="3B35084F" w14:textId="77777777" w:rsidR="00B72240" w:rsidRDefault="00F50AA8">
            <w:r>
              <w:rPr>
                <w:sz w:val="18"/>
              </w:rPr>
              <w:t>шаблон CSV подходит для пакетной загрузки журналов</w:t>
            </w:r>
          </w:p>
        </w:tc>
      </w:tr>
    </w:tbl>
    <w:p w14:paraId="39B62CF1" w14:textId="77777777" w:rsidR="00B72240" w:rsidRDefault="00B72240"/>
    <w:p w14:paraId="1CE6F232" w14:textId="77777777" w:rsidR="00B72240" w:rsidRDefault="00F50AA8">
      <w:r>
        <w:t xml:space="preserve">Ключ источника выдаётся при создании шаблона и меняется кнопкой «Новый </w:t>
      </w:r>
      <w:r>
        <w:t>ключ». Неактивный шаблон события не принимает. Каналы с ид из сообщений заводятся в «Зоны и объекты» (новый датчик — ид от 80 000 001), тип датчика задаёт профиль. События неизвестных каналов конвейер пропускает и считает.</w:t>
      </w:r>
    </w:p>
    <w:p w14:paraId="62E61711" w14:textId="77777777" w:rsidR="00B72240" w:rsidRDefault="00F50AA8">
      <w:r>
        <w:t>Проверено на стенде: строка «9319</w:t>
      </w:r>
      <w:r>
        <w:t>8;28.09.2026 12:49:04;47,5;1» по HTTP → Kafka → консьюмер → показание «тревога, 47,5» у канала «Темп. ВШ ПК473 ур.2».</w:t>
      </w:r>
    </w:p>
    <w:p w14:paraId="300FDC24" w14:textId="77777777" w:rsidR="00B72240" w:rsidRDefault="00F50AA8">
      <w:pPr>
        <w:pStyle w:val="21"/>
      </w:pPr>
      <w:bookmarkStart w:id="76" w:name="_Toc241494276"/>
      <w:r>
        <w:t>Права</w:t>
      </w:r>
      <w:bookmarkEnd w:id="76"/>
    </w:p>
    <w:p w14:paraId="6B7D194F" w14:textId="77777777" w:rsidR="00B72240" w:rsidRDefault="00F50AA8">
      <w:pPr>
        <w:pStyle w:val="a0"/>
      </w:pPr>
      <w:r>
        <w:t>Шаблоны и профили ведёт аналитик (операция «Управление контрактами датчиков»); администратор — всё.</w:t>
      </w:r>
    </w:p>
    <w:p w14:paraId="3940C96F" w14:textId="77777777" w:rsidR="00B72240" w:rsidRDefault="00F50AA8">
      <w:pPr>
        <w:pStyle w:val="a0"/>
      </w:pPr>
      <w:r>
        <w:t xml:space="preserve">Смотрят шаблоны те, у кого есть </w:t>
      </w:r>
      <w:r>
        <w:t>просмотр источников данных.</w:t>
      </w:r>
    </w:p>
    <w:p w14:paraId="057C8A29" w14:textId="77777777" w:rsidR="00B72240" w:rsidRDefault="00F50AA8">
      <w:pPr>
        <w:pStyle w:val="a0"/>
      </w:pPr>
      <w:r>
        <w:t>Каждое создание, правка, удаление и смена ключа пишутся в журнал действий.</w:t>
      </w:r>
    </w:p>
    <w:p w14:paraId="15CCEA6A" w14:textId="77777777" w:rsidR="00B72240" w:rsidRDefault="00F50AA8">
      <w:pPr>
        <w:pStyle w:val="21"/>
      </w:pPr>
      <w:bookmarkStart w:id="77" w:name="_Toc241494277"/>
      <w:r>
        <w:lastRenderedPageBreak/>
        <w:t>Расширяемость системы в целом</w:t>
      </w:r>
      <w:bookmarkEnd w:id="7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4F5BDA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1499BB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добавить</w:t>
            </w:r>
          </w:p>
        </w:tc>
        <w:tc>
          <w:tcPr>
            <w:tcW w:w="3213" w:type="dxa"/>
            <w:shd w:val="clear" w:color="auto" w:fill="E8EDF6"/>
          </w:tcPr>
          <w:p w14:paraId="2FE829C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78969C4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</w:tr>
      <w:tr w:rsidR="00B72240" w14:paraId="6488CFA3" w14:textId="77777777">
        <w:trPr>
          <w:jc w:val="center"/>
        </w:trPr>
        <w:tc>
          <w:tcPr>
            <w:tcW w:w="3213" w:type="dxa"/>
          </w:tcPr>
          <w:p w14:paraId="2279D809" w14:textId="77777777" w:rsidR="00B72240" w:rsidRDefault="00F50AA8">
            <w:r>
              <w:rPr>
                <w:sz w:val="18"/>
              </w:rPr>
              <w:t>Датчик нового формата</w:t>
            </w:r>
          </w:p>
        </w:tc>
        <w:tc>
          <w:tcPr>
            <w:tcW w:w="3213" w:type="dxa"/>
          </w:tcPr>
          <w:p w14:paraId="37618A5E" w14:textId="77777777" w:rsidR="00B72240" w:rsidRDefault="00F50AA8">
            <w:r>
              <w:rPr>
                <w:sz w:val="18"/>
              </w:rPr>
              <w:t>шаблон формата + профиль</w:t>
            </w:r>
          </w:p>
        </w:tc>
        <w:tc>
          <w:tcPr>
            <w:tcW w:w="3213" w:type="dxa"/>
          </w:tcPr>
          <w:p w14:paraId="3405FB5C" w14:textId="77777777" w:rsidR="00B72240" w:rsidRDefault="00F50AA8">
            <w:r>
              <w:rPr>
                <w:sz w:val="18"/>
              </w:rPr>
              <w:t>не нужен</w:t>
            </w:r>
          </w:p>
        </w:tc>
      </w:tr>
      <w:tr w:rsidR="00B72240" w14:paraId="0A893A3A" w14:textId="77777777">
        <w:trPr>
          <w:jc w:val="center"/>
        </w:trPr>
        <w:tc>
          <w:tcPr>
            <w:tcW w:w="3213" w:type="dxa"/>
          </w:tcPr>
          <w:p w14:paraId="6F928A89" w14:textId="77777777" w:rsidR="00B72240" w:rsidRDefault="00F50AA8">
            <w:r>
              <w:rPr>
                <w:sz w:val="18"/>
              </w:rPr>
              <w:t>Новый тип датчика</w:t>
            </w:r>
          </w:p>
        </w:tc>
        <w:tc>
          <w:tcPr>
            <w:tcW w:w="3213" w:type="dxa"/>
          </w:tcPr>
          <w:p w14:paraId="63D9A04E" w14:textId="77777777" w:rsidR="00B72240" w:rsidRDefault="00F50AA8">
            <w:r>
              <w:rPr>
                <w:sz w:val="18"/>
              </w:rPr>
              <w:t xml:space="preserve">профиль и правила </w:t>
            </w:r>
            <w:r>
              <w:rPr>
                <w:sz w:val="18"/>
              </w:rPr>
              <w:t>состояний, тип датчика в справочнике</w:t>
            </w:r>
          </w:p>
        </w:tc>
        <w:tc>
          <w:tcPr>
            <w:tcW w:w="3213" w:type="dxa"/>
          </w:tcPr>
          <w:p w14:paraId="2EE7B7F7" w14:textId="77777777" w:rsidR="00B72240" w:rsidRDefault="00F50AA8">
            <w:r>
              <w:rPr>
                <w:sz w:val="18"/>
              </w:rPr>
              <w:t>не нужен</w:t>
            </w:r>
          </w:p>
        </w:tc>
      </w:tr>
      <w:tr w:rsidR="00B72240" w14:paraId="0BE3A387" w14:textId="77777777">
        <w:trPr>
          <w:jc w:val="center"/>
        </w:trPr>
        <w:tc>
          <w:tcPr>
            <w:tcW w:w="3213" w:type="dxa"/>
          </w:tcPr>
          <w:p w14:paraId="4D8B7F16" w14:textId="77777777" w:rsidR="00B72240" w:rsidRDefault="00F50AA8">
            <w:r>
              <w:rPr>
                <w:sz w:val="18"/>
              </w:rPr>
              <w:t>Вид оборудования и регламент ТО</w:t>
            </w:r>
          </w:p>
        </w:tc>
        <w:tc>
          <w:tcPr>
            <w:tcW w:w="3213" w:type="dxa"/>
          </w:tcPr>
          <w:p w14:paraId="7B975BC9" w14:textId="77777777" w:rsidR="00B72240" w:rsidRDefault="00F50AA8">
            <w:r>
              <w:rPr>
                <w:sz w:val="18"/>
              </w:rPr>
              <w:t>запись регламента, вид в реестре</w:t>
            </w:r>
          </w:p>
        </w:tc>
        <w:tc>
          <w:tcPr>
            <w:tcW w:w="3213" w:type="dxa"/>
          </w:tcPr>
          <w:p w14:paraId="78A92454" w14:textId="77777777" w:rsidR="00B72240" w:rsidRDefault="00F50AA8">
            <w:r>
              <w:rPr>
                <w:sz w:val="18"/>
              </w:rPr>
              <w:t>не нужен</w:t>
            </w:r>
          </w:p>
        </w:tc>
      </w:tr>
      <w:tr w:rsidR="00B72240" w14:paraId="68DE43B2" w14:textId="77777777">
        <w:trPr>
          <w:jc w:val="center"/>
        </w:trPr>
        <w:tc>
          <w:tcPr>
            <w:tcW w:w="3213" w:type="dxa"/>
          </w:tcPr>
          <w:p w14:paraId="37053302" w14:textId="77777777" w:rsidR="00B72240" w:rsidRDefault="00F50AA8">
            <w:r>
              <w:rPr>
                <w:sz w:val="18"/>
              </w:rPr>
              <w:t>Система заказчика (help desk, реестр, видеонаблюдение, AD)</w:t>
            </w:r>
          </w:p>
        </w:tc>
        <w:tc>
          <w:tcPr>
            <w:tcW w:w="3213" w:type="dxa"/>
          </w:tcPr>
          <w:p w14:paraId="5D8299B5" w14:textId="77777777" w:rsidR="00B72240" w:rsidRDefault="00F50AA8">
            <w:r>
              <w:rPr>
                <w:sz w:val="18"/>
              </w:rPr>
              <w:t xml:space="preserve">режим и адрес в </w:t>
            </w:r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764FA79E" w14:textId="77777777" w:rsidR="00B72240" w:rsidRDefault="00F50AA8">
            <w:r>
              <w:rPr>
                <w:sz w:val="18"/>
              </w:rPr>
              <w:t>не нужен</w:t>
            </w:r>
          </w:p>
        </w:tc>
      </w:tr>
      <w:tr w:rsidR="00B72240" w14:paraId="4A75E279" w14:textId="77777777">
        <w:trPr>
          <w:jc w:val="center"/>
        </w:trPr>
        <w:tc>
          <w:tcPr>
            <w:tcW w:w="3213" w:type="dxa"/>
          </w:tcPr>
          <w:p w14:paraId="31D7E1B3" w14:textId="77777777" w:rsidR="00B72240" w:rsidRDefault="00F50AA8">
            <w:r>
              <w:rPr>
                <w:sz w:val="18"/>
              </w:rPr>
              <w:t>Новая задача прогноза</w:t>
            </w:r>
          </w:p>
        </w:tc>
        <w:tc>
          <w:tcPr>
            <w:tcW w:w="3213" w:type="dxa"/>
          </w:tcPr>
          <w:p w14:paraId="41FA684B" w14:textId="77777777" w:rsidR="00B72240" w:rsidRDefault="00F50AA8">
            <w:r>
              <w:rPr>
                <w:sz w:val="18"/>
              </w:rPr>
              <w:t xml:space="preserve">описание задачи в </w:t>
            </w:r>
            <w:r>
              <w:rPr>
                <w:rFonts w:ascii="Consolas" w:hAnsi="Consolas"/>
                <w:sz w:val="16"/>
              </w:rPr>
              <w:t>fore</w:t>
            </w:r>
            <w:r>
              <w:rPr>
                <w:rFonts w:ascii="Consolas" w:hAnsi="Consolas"/>
                <w:sz w:val="16"/>
              </w:rPr>
              <w:t>casting/specs.py</w:t>
            </w:r>
            <w:r>
              <w:rPr>
                <w:sz w:val="18"/>
              </w:rPr>
              <w:t xml:space="preserve"> (событие, признаки, выборка) на общем конвейере моделей</w:t>
            </w:r>
          </w:p>
        </w:tc>
        <w:tc>
          <w:tcPr>
            <w:tcW w:w="3213" w:type="dxa"/>
          </w:tcPr>
          <w:p w14:paraId="3E7FDE09" w14:textId="77777777" w:rsidR="00B72240" w:rsidRDefault="00F50AA8">
            <w:r>
              <w:rPr>
                <w:sz w:val="18"/>
              </w:rPr>
              <w:t>немного</w:t>
            </w:r>
          </w:p>
        </w:tc>
      </w:tr>
      <w:tr w:rsidR="00B72240" w14:paraId="62EDFBAE" w14:textId="77777777">
        <w:trPr>
          <w:jc w:val="center"/>
        </w:trPr>
        <w:tc>
          <w:tcPr>
            <w:tcW w:w="3213" w:type="dxa"/>
          </w:tcPr>
          <w:p w14:paraId="277E28AE" w14:textId="77777777" w:rsidR="00B72240" w:rsidRDefault="00F50AA8">
            <w:r>
              <w:rPr>
                <w:sz w:val="18"/>
              </w:rPr>
              <w:t>Новый протокол транспорта</w:t>
            </w:r>
          </w:p>
        </w:tc>
        <w:tc>
          <w:tcPr>
            <w:tcW w:w="3213" w:type="dxa"/>
          </w:tcPr>
          <w:p w14:paraId="2DEB6431" w14:textId="77777777" w:rsidR="00B72240" w:rsidRDefault="00F50AA8">
            <w:r>
              <w:rPr>
                <w:sz w:val="18"/>
              </w:rPr>
              <w:t xml:space="preserve">адаптер </w:t>
            </w:r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 с тем же </w:t>
            </w:r>
            <w:r>
              <w:rPr>
                <w:rFonts w:ascii="Consolas" w:hAnsi="Consolas"/>
                <w:sz w:val="16"/>
              </w:rPr>
              <w:t>RawEvent</w:t>
            </w:r>
          </w:p>
        </w:tc>
        <w:tc>
          <w:tcPr>
            <w:tcW w:w="3213" w:type="dxa"/>
          </w:tcPr>
          <w:p w14:paraId="3A6F827E" w14:textId="77777777" w:rsidR="00B72240" w:rsidRDefault="00F50AA8">
            <w:r>
              <w:rPr>
                <w:sz w:val="18"/>
              </w:rPr>
              <w:t>немного</w:t>
            </w:r>
          </w:p>
        </w:tc>
      </w:tr>
      <w:tr w:rsidR="00B72240" w14:paraId="757023C2" w14:textId="77777777">
        <w:trPr>
          <w:jc w:val="center"/>
        </w:trPr>
        <w:tc>
          <w:tcPr>
            <w:tcW w:w="3213" w:type="dxa"/>
          </w:tcPr>
          <w:p w14:paraId="5EDD2F3B" w14:textId="77777777" w:rsidR="00B72240" w:rsidRDefault="00F50AA8">
            <w:r>
              <w:rPr>
                <w:sz w:val="18"/>
              </w:rPr>
              <w:t>Новый модуль</w:t>
            </w:r>
          </w:p>
        </w:tc>
        <w:tc>
          <w:tcPr>
            <w:tcW w:w="3213" w:type="dxa"/>
          </w:tcPr>
          <w:p w14:paraId="6669CF49" w14:textId="77777777" w:rsidR="00B72240" w:rsidRDefault="00F50AA8">
            <w:r>
              <w:rPr>
                <w:sz w:val="18"/>
              </w:rPr>
              <w:t xml:space="preserve">модуль Django с явными границами (модульный монолит) и роль или права в </w:t>
            </w:r>
            <w:r>
              <w:rPr>
                <w:rFonts w:ascii="Consolas" w:hAnsi="Consolas"/>
                <w:sz w:val="16"/>
              </w:rPr>
              <w:t>roles.py</w:t>
            </w:r>
          </w:p>
        </w:tc>
        <w:tc>
          <w:tcPr>
            <w:tcW w:w="3213" w:type="dxa"/>
          </w:tcPr>
          <w:p w14:paraId="04421018" w14:textId="77777777" w:rsidR="00B72240" w:rsidRDefault="00F50AA8">
            <w:r>
              <w:rPr>
                <w:sz w:val="18"/>
              </w:rPr>
              <w:t>да</w:t>
            </w:r>
          </w:p>
        </w:tc>
      </w:tr>
    </w:tbl>
    <w:p w14:paraId="6A18CEC6" w14:textId="77777777" w:rsidR="00B72240" w:rsidRDefault="00B72240"/>
    <w:p w14:paraId="54C1612A" w14:textId="77777777" w:rsidR="00B72240" w:rsidRDefault="00F50AA8">
      <w:r>
        <w:br w:type="page"/>
      </w:r>
    </w:p>
    <w:p w14:paraId="19B95CEE" w14:textId="77777777" w:rsidR="00B72240" w:rsidRDefault="00F50AA8">
      <w:pPr>
        <w:pStyle w:val="1"/>
      </w:pPr>
      <w:bookmarkStart w:id="78" w:name="_Toc241494278"/>
      <w:r>
        <w:lastRenderedPageBreak/>
        <w:t>Симулятор датчиков СМВУ и учебный контур</w:t>
      </w:r>
      <w:bookmarkEnd w:id="78"/>
    </w:p>
    <w:p w14:paraId="772ED3AD" w14:textId="77777777" w:rsidR="00B72240" w:rsidRDefault="00F50AA8">
      <w:r>
        <w:t xml:space="preserve">Симулятор изображает полевую систему (СМВУ). Он хранит состояние каждого канала и отправляет в Kafka сообщения в том же </w:t>
      </w:r>
      <w:r>
        <w:t>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так же, как боевой: те же профили нормализации, эпизоды, сц</w:t>
      </w:r>
      <w:r>
        <w:t>енарии риска, эскалация.</w:t>
      </w:r>
    </w:p>
    <w:p w14:paraId="5A7B7D0C" w14:textId="77777777" w:rsidR="00B72240" w:rsidRDefault="00F50AA8">
      <w:pPr>
        <w:pStyle w:val="21"/>
      </w:pPr>
      <w:bookmarkStart w:id="79" w:name="_Toc241494279"/>
      <w:r>
        <w:t>Контуры</w:t>
      </w:r>
      <w:bookmarkEnd w:id="7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156B67A6" w14:textId="77777777">
        <w:trPr>
          <w:cantSplit/>
        </w:trPr>
        <w:tc>
          <w:tcPr>
            <w:tcW w:w="9638" w:type="dxa"/>
            <w:shd w:val="clear" w:color="auto" w:fill="F3F4F7"/>
          </w:tcPr>
          <w:p w14:paraId="4E791019" w14:textId="77777777" w:rsidR="00B72240" w:rsidRDefault="00F50AA8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worker-training  ──►  https://localhost/tr</w:t>
            </w:r>
            <w:r>
              <w:rPr>
                <w:rFonts w:ascii="Consolas" w:hAnsi="Consolas"/>
                <w:sz w:val="17"/>
              </w:rPr>
              <w:t>aining/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5474199B" w14:textId="77777777" w:rsidR="00B72240" w:rsidRDefault="00B72240"/>
    <w:p w14:paraId="05072209" w14:textId="77777777" w:rsidR="00B72240" w:rsidRDefault="00F50AA8">
      <w:pPr>
        <w:pStyle w:val="a0"/>
      </w:pPr>
      <w:r>
        <w:rPr>
          <w:b/>
        </w:rPr>
        <w:t>Полевой контур.</w:t>
      </w:r>
      <w:r>
        <w:t xml:space="preserve"> 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>, где из платформы есть только бр</w:t>
      </w:r>
      <w:r>
        <w:t xml:space="preserve">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7DB154C2" w14:textId="77777777" w:rsidR="00B72240" w:rsidRDefault="00F50AA8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ED1046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70D9E1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0076F63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B72240" w14:paraId="56675685" w14:textId="77777777">
        <w:trPr>
          <w:jc w:val="center"/>
        </w:trPr>
        <w:tc>
          <w:tcPr>
            <w:tcW w:w="4819" w:type="dxa"/>
          </w:tcPr>
          <w:p w14:paraId="63A2F4DA" w14:textId="77777777" w:rsidR="00B72240" w:rsidRDefault="00F50AA8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7D984A4D" w14:textId="77777777" w:rsidR="00B72240" w:rsidRDefault="00F50AA8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B72240" w14:paraId="3B32C9A9" w14:textId="77777777">
        <w:trPr>
          <w:jc w:val="center"/>
        </w:trPr>
        <w:tc>
          <w:tcPr>
            <w:tcW w:w="4819" w:type="dxa"/>
          </w:tcPr>
          <w:p w14:paraId="556F118B" w14:textId="77777777" w:rsidR="00B72240" w:rsidRDefault="00F50AA8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2100EA8C" w14:textId="77777777" w:rsidR="00B72240" w:rsidRDefault="00F50AA8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B72240" w14:paraId="5191C1D0" w14:textId="77777777">
        <w:trPr>
          <w:jc w:val="center"/>
        </w:trPr>
        <w:tc>
          <w:tcPr>
            <w:tcW w:w="4819" w:type="dxa"/>
          </w:tcPr>
          <w:p w14:paraId="266F3934" w14:textId="77777777" w:rsidR="00B72240" w:rsidRDefault="00F50AA8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13F24D72" w14:textId="77777777" w:rsidR="00B72240" w:rsidRDefault="00F50AA8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B72240" w14:paraId="491FD4DA" w14:textId="77777777">
        <w:trPr>
          <w:jc w:val="center"/>
        </w:trPr>
        <w:tc>
          <w:tcPr>
            <w:tcW w:w="4819" w:type="dxa"/>
          </w:tcPr>
          <w:p w14:paraId="5FC539A1" w14:textId="77777777" w:rsidR="00B72240" w:rsidRDefault="00F50AA8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2C40B300" w14:textId="77777777" w:rsidR="00B72240" w:rsidRDefault="00F50AA8">
            <w:r>
              <w:rPr>
                <w:sz w:val="18"/>
              </w:rPr>
              <w:t>свой экземпляр mock help desk</w:t>
            </w:r>
          </w:p>
        </w:tc>
      </w:tr>
      <w:tr w:rsidR="00B72240" w14:paraId="00F7775C" w14:textId="77777777">
        <w:trPr>
          <w:jc w:val="center"/>
        </w:trPr>
        <w:tc>
          <w:tcPr>
            <w:tcW w:w="4819" w:type="dxa"/>
          </w:tcPr>
          <w:p w14:paraId="65357E78" w14:textId="77777777" w:rsidR="00B72240" w:rsidRDefault="00F50AA8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5041A22D" w14:textId="77777777" w:rsidR="00B72240" w:rsidRDefault="00F50AA8">
            <w:r>
              <w:rPr>
                <w:sz w:val="18"/>
              </w:rPr>
              <w:t>https://localhost/training/ — подсистема на том же адресе, вход общий с рабочим контуром</w:t>
            </w:r>
          </w:p>
        </w:tc>
      </w:tr>
    </w:tbl>
    <w:p w14:paraId="30AAC430" w14:textId="77777777" w:rsidR="00B72240" w:rsidRDefault="00B72240"/>
    <w:p w14:paraId="22352F05" w14:textId="77777777" w:rsidR="00B72240" w:rsidRDefault="00F50AA8">
      <w:r>
        <w:t>Вместо справочников заказчика в учебны</w:t>
      </w:r>
      <w:r>
        <w:t>й контур смонтирован полигон. Модели там не переобучаются, погода не загружается.</w:t>
      </w:r>
    </w:p>
    <w:p w14:paraId="6D59A007" w14:textId="77777777" w:rsidR="00B72240" w:rsidRDefault="00F50AA8">
      <w:pPr>
        <w:pStyle w:val="a0"/>
      </w:pPr>
      <w:r>
        <w:rPr>
          <w:b/>
        </w:rPr>
        <w:t>Учётные записи</w:t>
      </w:r>
      <w:r>
        <w:t xml:space="preserve"> общие: токен выдаёт рабочий контур, учебный читает учётки, роли и команды из его базы (docs/platform.md). Своего входа у учебного контура нет. Команды получают зоны на полигоне, потому что у объектов полигона те же названия (Мю, Кси, Тау).</w:t>
      </w:r>
    </w:p>
    <w:p w14:paraId="225D207F" w14:textId="77777777" w:rsidR="00B72240" w:rsidRDefault="00F50AA8">
      <w:pPr>
        <w:pStyle w:val="21"/>
      </w:pPr>
      <w:bookmarkStart w:id="80" w:name="_Toc241494280"/>
      <w:r>
        <w:t>Учебный полигон</w:t>
      </w:r>
      <w:bookmarkEnd w:id="80"/>
    </w:p>
    <w:p w14:paraId="69B4723D" w14:textId="77777777" w:rsidR="00B72240" w:rsidRDefault="00F50AA8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Их читают и симулятор (как каталог устройств), и платформа (штатным импортом справочников), поэтому полигон существует в одном экземпляр</w:t>
      </w:r>
      <w:r>
        <w:t>е.</w:t>
      </w:r>
    </w:p>
    <w:p w14:paraId="4A8F80A6" w14:textId="77777777" w:rsidR="00B72240" w:rsidRDefault="00F50AA8">
      <w:r>
        <w:t>Состав полигона:</w:t>
      </w:r>
    </w:p>
    <w:p w14:paraId="7E474F1F" w14:textId="77777777" w:rsidR="00B72240" w:rsidRDefault="00F50AA8">
      <w:pPr>
        <w:pStyle w:val="a0"/>
      </w:pPr>
      <w:r>
        <w:t>район и три объекта: Мю, Кси, Тау;</w:t>
      </w:r>
    </w:p>
    <w:p w14:paraId="10B34AE8" w14:textId="77777777" w:rsidR="00B72240" w:rsidRDefault="00F50AA8">
      <w:pPr>
        <w:pStyle w:val="a0"/>
      </w:pPr>
      <w:r>
        <w:t>у каждого объекта пожарная (ПС), охранная (ОС) и диспетчерская (ДУ) часть;</w:t>
      </w:r>
    </w:p>
    <w:p w14:paraId="494D5676" w14:textId="77777777" w:rsidR="00B72240" w:rsidRDefault="00F50AA8">
      <w:pPr>
        <w:pStyle w:val="a0"/>
      </w:pPr>
      <w:r>
        <w:lastRenderedPageBreak/>
        <w:t>всего 183 канала по пикетам.</w:t>
      </w:r>
    </w:p>
    <w:p w14:paraId="36FABED7" w14:textId="77777777" w:rsidR="00B72240" w:rsidRDefault="00F50AA8">
      <w:r>
        <w:t>Идентификаторы полигона начинаются с 900000 (объекты) и 90000000 (каналы). Даже если файлы по оши</w:t>
      </w:r>
      <w:r>
        <w:t>бке загрузят в боевой контур, они не пересекутся со справочником заказчика.</w:t>
      </w:r>
    </w:p>
    <w:p w14:paraId="4C780D01" w14:textId="77777777" w:rsidR="00B72240" w:rsidRDefault="00F50AA8">
      <w:r>
        <w:t xml:space="preserve">Пересобрать полигон: </w:t>
      </w:r>
      <w:r>
        <w:rPr>
          <w:rFonts w:ascii="Consolas" w:hAnsi="Consolas"/>
          <w:sz w:val="20"/>
        </w:rPr>
        <w:t>python simulator/polygon/build_polygon.py</w:t>
      </w:r>
      <w:r>
        <w:t>.</w:t>
      </w:r>
    </w:p>
    <w:p w14:paraId="3497C378" w14:textId="77777777" w:rsidR="00B72240" w:rsidRDefault="00F50AA8">
      <w:pPr>
        <w:pStyle w:val="21"/>
      </w:pPr>
      <w:bookmarkStart w:id="81" w:name="_Toc241494281"/>
      <w:r>
        <w:t>Запуск</w:t>
      </w:r>
      <w:bookmarkEnd w:id="8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A2B05B9" w14:textId="77777777">
        <w:trPr>
          <w:cantSplit/>
        </w:trPr>
        <w:tc>
          <w:tcPr>
            <w:tcW w:w="9638" w:type="dxa"/>
            <w:shd w:val="clear" w:color="auto" w:fill="F3F4F7"/>
          </w:tcPr>
          <w:p w14:paraId="3D329FD8" w14:textId="77777777" w:rsidR="00B72240" w:rsidRDefault="00F50AA8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3F876565" w14:textId="77777777" w:rsidR="00B72240" w:rsidRDefault="00B72240"/>
    <w:p w14:paraId="4849AFB4" w14:textId="77777777" w:rsidR="00B72240" w:rsidRDefault="00F50AA8">
      <w:r>
        <w:t>После запуска:</w:t>
      </w:r>
    </w:p>
    <w:p w14:paraId="4DE66854" w14:textId="77777777" w:rsidR="00B72240" w:rsidRDefault="00F50AA8">
      <w:pPr>
        <w:pStyle w:val="a0"/>
      </w:pPr>
      <w:r>
        <w:t xml:space="preserve">учебный интерфейс — </w:t>
      </w:r>
      <w:r>
        <w:t>https://localhost/training/ (или переключатель «Учебный контур» в шапке), вход общий;</w:t>
      </w:r>
    </w:p>
    <w:p w14:paraId="1B3D337D" w14:textId="77777777" w:rsidR="00B72240" w:rsidRDefault="00F50AA8">
      <w:pPr>
        <w:pStyle w:val="a0"/>
      </w:pPr>
      <w:r>
        <w:t>симулятор — http://localhost:8095.</w:t>
      </w:r>
    </w:p>
    <w:p w14:paraId="15ECF524" w14:textId="77777777" w:rsidR="00B72240" w:rsidRDefault="00F50AA8">
      <w:r>
        <w:t>При старте симулятор отправляет начальное состояние всех каналов. Дальше он опрашивает числовые датчики: метан раз в минуту, температур</w:t>
      </w:r>
      <w:r>
        <w:t>у раз в 2 минуты.</w:t>
      </w:r>
    </w:p>
    <w:p w14:paraId="3E85186E" w14:textId="77777777" w:rsidR="00B72240" w:rsidRDefault="00F50AA8">
      <w:pPr>
        <w:pStyle w:val="21"/>
      </w:pPr>
      <w:bookmarkStart w:id="82" w:name="_Toc241494282"/>
      <w:r>
        <w:t>Веб-интерфейс</w:t>
      </w:r>
      <w:bookmarkEnd w:id="82"/>
    </w:p>
    <w:p w14:paraId="13071033" w14:textId="77777777" w:rsidR="00B72240" w:rsidRDefault="00F50AA8">
      <w:r>
        <w:t>Экран разделён на три части:</w:t>
      </w:r>
    </w:p>
    <w:p w14:paraId="11053F02" w14:textId="77777777" w:rsidR="00B72240" w:rsidRDefault="00F50AA8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114EF856" w14:textId="77777777" w:rsidR="00B72240" w:rsidRDefault="00F50AA8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 последним сообщением. Над таблицей — охрана объекта, каскад (все каналы разом) и восстановление объекта;</w:t>
      </w:r>
    </w:p>
    <w:p w14:paraId="1D99AF18" w14:textId="77777777" w:rsidR="00B72240" w:rsidRDefault="00F50AA8">
      <w:pPr>
        <w:pStyle w:val="a0"/>
      </w:pPr>
      <w:r>
        <w:rPr>
          <w:b/>
        </w:rPr>
        <w:t>справа</w:t>
      </w:r>
      <w:r>
        <w:t xml:space="preserve"> —</w:t>
      </w:r>
      <w:r>
        <w:t xml:space="preserve"> запуск сценария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2BDEF9DF" w14:textId="77777777" w:rsidR="00B72240" w:rsidRDefault="00F50AA8">
      <w:r>
        <w:t>Возможности для каждого канала:</w:t>
      </w:r>
    </w:p>
    <w:p w14:paraId="2424A4CC" w14:textId="77777777" w:rsidR="00B72240" w:rsidRDefault="00F50AA8">
      <w:pPr>
        <w:pStyle w:val="a0"/>
      </w:pPr>
      <w:r>
        <w:t>режимы «Норма», «Тревога», «Неисправен», «Обесточен»;</w:t>
      </w:r>
    </w:p>
    <w:p w14:paraId="2CD2F636" w14:textId="77777777" w:rsidR="00B72240" w:rsidRDefault="00F50AA8">
      <w:pPr>
        <w:pStyle w:val="a0"/>
      </w:pPr>
      <w:r>
        <w:t xml:space="preserve">в меню «ещё»: </w:t>
      </w:r>
      <w:r>
        <w:t>«Отключено», «Не определено», «Нет связи», служебный код −100, дребезг и произвольное сырое значение;</w:t>
      </w:r>
    </w:p>
    <w:p w14:paraId="343C2FC3" w14:textId="77777777" w:rsidR="00B72240" w:rsidRDefault="00F50AA8">
      <w:pPr>
        <w:pStyle w:val="a0"/>
      </w:pPr>
      <w:r>
        <w:t>у числовых датчиков — точное показание (Enter) и плавный рост (↗);</w:t>
      </w:r>
    </w:p>
    <w:p w14:paraId="040123E2" w14:textId="77777777" w:rsidR="00B72240" w:rsidRDefault="00F50AA8">
      <w:pPr>
        <w:pStyle w:val="a0"/>
      </w:pPr>
      <w:r>
        <w:t>у насосов и вентиляторов — включение и выключение.</w:t>
      </w:r>
    </w:p>
    <w:p w14:paraId="3ACA58FD" w14:textId="77777777" w:rsidR="00B72240" w:rsidRDefault="00F50AA8">
      <w:pPr>
        <w:pStyle w:val="21"/>
      </w:pPr>
      <w:bookmarkStart w:id="83" w:name="_Toc241494283"/>
      <w:r>
        <w:t>Консоль</w:t>
      </w:r>
      <w:bookmarkEnd w:id="83"/>
    </w:p>
    <w:p w14:paraId="7FC4AB1D" w14:textId="77777777" w:rsidR="00B72240" w:rsidRDefault="00F50AA8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1918E2E6" w14:textId="77777777">
        <w:trPr>
          <w:cantSplit/>
        </w:trPr>
        <w:tc>
          <w:tcPr>
            <w:tcW w:w="9638" w:type="dxa"/>
            <w:shd w:val="clear" w:color="auto" w:fill="F3F4F7"/>
          </w:tcPr>
          <w:p w14:paraId="36E56322" w14:textId="77777777" w:rsidR="00B72240" w:rsidRDefault="00F50AA8">
            <w:r>
              <w:rPr>
                <w:rFonts w:ascii="Consolas" w:hAnsi="Consolas"/>
                <w:sz w:val="17"/>
              </w:rPr>
              <w:t>docker co</w:t>
            </w:r>
            <w:r>
              <w:rPr>
                <w:rFonts w:ascii="Consolas" w:hAnsi="Consolas"/>
                <w:sz w:val="17"/>
              </w:rPr>
              <w:t>mpose exec simulator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</w:t>
            </w:r>
            <w:r>
              <w:rPr>
                <w:rFonts w:ascii="Consolas" w:hAnsi="Consolas"/>
                <w:sz w:val="17"/>
              </w:rPr>
              <w:t>cker compose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</w:t>
            </w:r>
            <w:r>
              <w:rPr>
                <w:rFonts w:ascii="Consolas" w:hAnsi="Consolas"/>
                <w:sz w:val="17"/>
              </w:rPr>
              <w:t>dsim cascade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6AC55955" w14:textId="77777777" w:rsidR="00B72240" w:rsidRDefault="00B72240"/>
    <w:p w14:paraId="30011288" w14:textId="77777777" w:rsidR="00B72240" w:rsidRDefault="00F50AA8">
      <w:r>
        <w:t>Из репозитория,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4D599B94" w14:textId="77777777">
        <w:trPr>
          <w:cantSplit/>
        </w:trPr>
        <w:tc>
          <w:tcPr>
            <w:tcW w:w="9638" w:type="dxa"/>
            <w:shd w:val="clear" w:color="auto" w:fill="F3F4F7"/>
          </w:tcPr>
          <w:p w14:paraId="3430C09A" w14:textId="77777777" w:rsidR="00B72240" w:rsidRDefault="00F50AA8">
            <w:r>
              <w:rPr>
                <w:rFonts w:ascii="Consolas" w:hAnsi="Consolas"/>
                <w:sz w:val="17"/>
              </w:rPr>
              <w:lastRenderedPageBreak/>
              <w:t>cd simulator</w:t>
            </w:r>
            <w:r>
              <w:rPr>
                <w:rFonts w:ascii="Consolas" w:hAnsi="Consolas"/>
                <w:sz w:val="17"/>
              </w:rPr>
              <w:br/>
              <w:t>pytho</w:t>
            </w:r>
            <w:r>
              <w:rPr>
                <w:rFonts w:ascii="Consolas" w:hAnsi="Consolas"/>
                <w:sz w:val="17"/>
              </w:rPr>
              <w:t>n -m 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>python -m fieldsim --sink kafka --bootstrap localhost:9092 --topic smvu.training-events run flood 900300</w:t>
            </w:r>
          </w:p>
        </w:tc>
      </w:tr>
    </w:tbl>
    <w:p w14:paraId="01B2491F" w14:textId="77777777" w:rsidR="00B72240" w:rsidRDefault="00B72240"/>
    <w:p w14:paraId="2FABE143" w14:textId="77777777" w:rsidR="00B72240" w:rsidRDefault="00F50AA8">
      <w:r>
        <w:t>По умолчанию каталогом</w:t>
      </w:r>
      <w:r>
        <w:t xml:space="preserve"> служит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можно только на стенде: в эксплуатации её заполняет СМВУ.</w:t>
      </w:r>
    </w:p>
    <w:p w14:paraId="6FED8741" w14:textId="77777777" w:rsidR="00B72240" w:rsidRDefault="00F50AA8">
      <w:pPr>
        <w:pStyle w:val="21"/>
      </w:pPr>
      <w:bookmarkStart w:id="84" w:name="_Toc241494284"/>
      <w:r>
        <w:t>Сценарии</w:t>
      </w:r>
      <w:bookmarkEnd w:id="8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5F6C7A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66AB72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47006A3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происходит</w:t>
            </w:r>
          </w:p>
        </w:tc>
      </w:tr>
      <w:tr w:rsidR="00B72240" w14:paraId="111D63D1" w14:textId="77777777">
        <w:trPr>
          <w:jc w:val="center"/>
        </w:trPr>
        <w:tc>
          <w:tcPr>
            <w:tcW w:w="4819" w:type="dxa"/>
          </w:tcPr>
          <w:p w14:paraId="1755E9B9" w14:textId="77777777" w:rsidR="00B72240" w:rsidRDefault="00F50AA8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55F41D85" w14:textId="77777777" w:rsidR="00B72240" w:rsidRDefault="00F50AA8">
            <w:r>
              <w:rPr>
                <w:sz w:val="18"/>
              </w:rPr>
              <w:t xml:space="preserve">Температура у пикета </w:t>
            </w:r>
            <w:r>
              <w:rPr>
                <w:sz w:val="18"/>
              </w:rPr>
              <w:t>растёт до 52 °C, затем дым, тепловой извещатель и дым у соседнего пикета</w:t>
            </w:r>
          </w:p>
        </w:tc>
      </w:tr>
      <w:tr w:rsidR="00B72240" w14:paraId="0C5913E0" w14:textId="77777777">
        <w:trPr>
          <w:jc w:val="center"/>
        </w:trPr>
        <w:tc>
          <w:tcPr>
            <w:tcW w:w="4819" w:type="dxa"/>
          </w:tcPr>
          <w:p w14:paraId="2F8AFD01" w14:textId="77777777" w:rsidR="00B72240" w:rsidRDefault="00F50AA8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0218CC0F" w14:textId="77777777" w:rsidR="00B72240" w:rsidRDefault="00F50AA8">
            <w:r>
              <w:rPr>
                <w:sz w:val="18"/>
              </w:rPr>
              <w:t>Метан растёт до 0,7 %, затем выше 1 % («Обнаружен газ»); у соседнего датчика — до 0,6 %</w:t>
            </w:r>
          </w:p>
        </w:tc>
      </w:tr>
      <w:tr w:rsidR="00B72240" w14:paraId="6E0977E5" w14:textId="77777777">
        <w:trPr>
          <w:jc w:val="center"/>
        </w:trPr>
        <w:tc>
          <w:tcPr>
            <w:tcW w:w="4819" w:type="dxa"/>
          </w:tcPr>
          <w:p w14:paraId="505C233C" w14:textId="77777777" w:rsidR="00B72240" w:rsidRDefault="00F50AA8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79C0A1BB" w14:textId="77777777" w:rsidR="00B72240" w:rsidRDefault="00F50AA8">
            <w:r>
              <w:rPr>
                <w:sz w:val="18"/>
              </w:rPr>
              <w:t>Включаются насосы АНС, срабатывает датчик затопления, насос затоплен, пропадает пит</w:t>
            </w:r>
            <w:r>
              <w:rPr>
                <w:sz w:val="18"/>
              </w:rPr>
              <w:t>ание щита</w:t>
            </w:r>
          </w:p>
        </w:tc>
      </w:tr>
      <w:tr w:rsidR="00B72240" w14:paraId="243B6EB5" w14:textId="77777777">
        <w:trPr>
          <w:jc w:val="center"/>
        </w:trPr>
        <w:tc>
          <w:tcPr>
            <w:tcW w:w="4819" w:type="dxa"/>
          </w:tcPr>
          <w:p w14:paraId="7C497ADB" w14:textId="77777777" w:rsidR="00B72240" w:rsidRDefault="00F50AA8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29FB2EB4" w14:textId="77777777" w:rsidR="00B72240" w:rsidRDefault="00F50AA8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B72240" w14:paraId="5EA719F9" w14:textId="77777777">
        <w:trPr>
          <w:jc w:val="center"/>
        </w:trPr>
        <w:tc>
          <w:tcPr>
            <w:tcW w:w="4819" w:type="dxa"/>
          </w:tcPr>
          <w:p w14:paraId="1712DBE4" w14:textId="77777777" w:rsidR="00B72240" w:rsidRDefault="00F50AA8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498A6DE7" w14:textId="77777777" w:rsidR="00B72240" w:rsidRDefault="00F50AA8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B72240" w14:paraId="3218A855" w14:textId="77777777">
        <w:trPr>
          <w:jc w:val="center"/>
        </w:trPr>
        <w:tc>
          <w:tcPr>
            <w:tcW w:w="4819" w:type="dxa"/>
          </w:tcPr>
          <w:p w14:paraId="4B9C443E" w14:textId="77777777" w:rsidR="00B72240" w:rsidRDefault="00F50AA8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44F2CFBF" w14:textId="77777777" w:rsidR="00B72240" w:rsidRDefault="00F50AA8">
            <w:r>
              <w:rPr>
                <w:sz w:val="18"/>
              </w:rPr>
              <w:t>ИБП переходит на батареи, затем все каналы пожарно</w:t>
            </w:r>
            <w:r>
              <w:rPr>
                <w:sz w:val="18"/>
              </w:rPr>
              <w:t>й части разом «Обесточен»; через 4 минуты восстановление</w:t>
            </w:r>
          </w:p>
        </w:tc>
      </w:tr>
      <w:tr w:rsidR="00B72240" w14:paraId="17839E44" w14:textId="77777777">
        <w:trPr>
          <w:jc w:val="center"/>
        </w:trPr>
        <w:tc>
          <w:tcPr>
            <w:tcW w:w="4819" w:type="dxa"/>
          </w:tcPr>
          <w:p w14:paraId="76FE8577" w14:textId="77777777" w:rsidR="00B72240" w:rsidRDefault="00F50AA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1D53161A" w14:textId="77777777" w:rsidR="00B72240" w:rsidRDefault="00F50AA8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B72240" w14:paraId="51624214" w14:textId="77777777">
        <w:trPr>
          <w:jc w:val="center"/>
        </w:trPr>
        <w:tc>
          <w:tcPr>
            <w:tcW w:w="4819" w:type="dxa"/>
          </w:tcPr>
          <w:p w14:paraId="2F5B60BC" w14:textId="77777777" w:rsidR="00B72240" w:rsidRDefault="00F50AA8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5F9AD174" w14:textId="77777777" w:rsidR="00B72240" w:rsidRDefault="00F50AA8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B72240" w14:paraId="78DA146D" w14:textId="77777777">
        <w:trPr>
          <w:jc w:val="center"/>
        </w:trPr>
        <w:tc>
          <w:tcPr>
            <w:tcW w:w="4819" w:type="dxa"/>
          </w:tcPr>
          <w:p w14:paraId="418DEB88" w14:textId="77777777" w:rsidR="00B72240" w:rsidRDefault="00F50AA8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7C919A51" w14:textId="77777777" w:rsidR="00B72240" w:rsidRDefault="00F50AA8">
            <w:r>
              <w:rPr>
                <w:sz w:val="18"/>
              </w:rPr>
              <w:t>Всё в норму, охрана снята</w:t>
            </w:r>
          </w:p>
        </w:tc>
      </w:tr>
    </w:tbl>
    <w:p w14:paraId="614E954D" w14:textId="77777777" w:rsidR="00B72240" w:rsidRDefault="00B72240"/>
    <w:p w14:paraId="1EC2A6FB" w14:textId="77777777" w:rsidR="00B72240" w:rsidRDefault="00F50AA8">
      <w:r>
        <w:t xml:space="preserve">Устройства сценарий </w:t>
      </w:r>
      <w:r>
        <w:t>подбирает по типу и близости к пикету. Поэтому любой сценарий работает на любом объекте, где есть нужные датчики. Паузы и плавные изменения ускоряются вместе со сценарием.</w:t>
      </w:r>
    </w:p>
    <w:p w14:paraId="2C8CB643" w14:textId="77777777" w:rsidR="00B72240" w:rsidRDefault="00F50AA8">
      <w:pPr>
        <w:pStyle w:val="21"/>
      </w:pPr>
      <w:bookmarkStart w:id="85" w:name="_Toc241494285"/>
      <w:r>
        <w:t>Команды из учебного контура</w:t>
      </w:r>
      <w:bookmarkEnd w:id="85"/>
    </w:p>
    <w:p w14:paraId="2D390255" w14:textId="77777777" w:rsidR="00B72240" w:rsidRDefault="00F50AA8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>) сим</w:t>
      </w:r>
      <w:r>
        <w:t xml:space="preserve">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Команды видны в журнале веб-интерфейса. Подробнее — в docs</w:t>
      </w:r>
      <w:r>
        <w:t>/training.md.</w:t>
      </w:r>
    </w:p>
    <w:p w14:paraId="7F1B301F" w14:textId="77777777" w:rsidR="00B72240" w:rsidRDefault="00F50AA8">
      <w:pPr>
        <w:pStyle w:val="21"/>
      </w:pPr>
      <w:bookmarkStart w:id="86" w:name="_Toc241494286"/>
      <w:r>
        <w:t>Проверки</w:t>
      </w:r>
      <w:bookmarkEnd w:id="86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C80D6FB" w14:textId="77777777">
        <w:trPr>
          <w:cantSplit/>
        </w:trPr>
        <w:tc>
          <w:tcPr>
            <w:tcW w:w="9638" w:type="dxa"/>
            <w:shd w:val="clear" w:color="auto" w:fill="F3F4F7"/>
          </w:tcPr>
          <w:p w14:paraId="51120CC6" w14:textId="77777777" w:rsidR="00B72240" w:rsidRDefault="00F50AA8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грузится штатным импортом</w:t>
            </w:r>
          </w:p>
        </w:tc>
      </w:tr>
    </w:tbl>
    <w:p w14:paraId="35C426DD" w14:textId="77777777" w:rsidR="00B72240" w:rsidRDefault="00B72240"/>
    <w:p w14:paraId="4113B14B" w14:textId="77777777" w:rsidR="00B72240" w:rsidRDefault="00F50AA8">
      <w:r>
        <w:br w:type="page"/>
      </w:r>
    </w:p>
    <w:p w14:paraId="2B856F40" w14:textId="77777777" w:rsidR="00B72240" w:rsidRDefault="00F50AA8">
      <w:pPr>
        <w:pStyle w:val="1"/>
      </w:pPr>
      <w:bookmarkStart w:id="87" w:name="_Toc241494287"/>
      <w:r>
        <w:lastRenderedPageBreak/>
        <w:t xml:space="preserve">Карта </w:t>
      </w:r>
      <w:r>
        <w:t>мониторинга, зоны ответственности и структура</w:t>
      </w:r>
      <w:bookmarkEnd w:id="87"/>
    </w:p>
    <w:p w14:paraId="3909BE65" w14:textId="77777777" w:rsidR="00B72240" w:rsidRDefault="00F50AA8">
      <w:r>
        <w:rPr>
          <w:b/>
        </w:rPr>
        <w:t>Мониторинг</w:t>
      </w:r>
      <w:r>
        <w:t xml:space="preserve"> — главный экран каждой роли. Он первым стоит в меню и открывается после входа. Это интерактивная карта местности: зона ответственности пользователя выделена, объекты вне зоны показаны второстепенно. </w:t>
      </w:r>
      <w:r>
        <w:t>Рядом с картой — то, что требует внимания роли. Рабочее место роли со схемой по пикетам стало вторым пунктом меню (</w:t>
      </w:r>
      <w:r>
        <w:rPr>
          <w:rFonts w:ascii="Consolas" w:hAnsi="Consolas"/>
          <w:sz w:val="20"/>
        </w:rPr>
        <w:t>/workspace</w:t>
      </w:r>
      <w:r>
        <w:t>).</w:t>
      </w:r>
    </w:p>
    <w:p w14:paraId="45DA01DB" w14:textId="77777777" w:rsidR="00B72240" w:rsidRDefault="00F50AA8">
      <w:pPr>
        <w:pStyle w:val="21"/>
      </w:pPr>
      <w:bookmarkStart w:id="88" w:name="_Toc241494288"/>
      <w:r>
        <w:t>Карта</w:t>
      </w:r>
      <w:bookmarkEnd w:id="88"/>
    </w:p>
    <w:p w14:paraId="57860E3E" w14:textId="77777777" w:rsidR="00B72240" w:rsidRDefault="00F50AA8">
      <w:pPr>
        <w:pStyle w:val="a0"/>
      </w:pPr>
      <w:r>
        <w:rPr>
          <w:b/>
        </w:rPr>
        <w:t>Подложка.</w:t>
      </w:r>
      <w:r>
        <w:t xml:space="preserve"> Векторная карта OpenStreetMap (стиль MapLibre, по умолчанию сервер VersaTiles) в приглушённых тонах, светлая и т</w:t>
      </w:r>
      <w:r>
        <w:t>ёмная, чтобы данные системы читались поверх неё. На карте только обязательная по лицензии данных пометка «© OpenStreetMap», логотипа и ссылки на движок нет. Leaflet не используется. Если сервер тайлов недоступен, карта через 8 с переходит на пустой фон: ко</w:t>
      </w:r>
      <w:r>
        <w:t>нтуры зон и объектов, бейджи и датчики продолжают работать.</w:t>
      </w:r>
    </w:p>
    <w:p w14:paraId="4CDD38A3" w14:textId="77777777" w:rsidR="00B72240" w:rsidRDefault="00F50AA8">
      <w:pPr>
        <w:pStyle w:val="a0"/>
      </w:pPr>
      <w:r>
        <w:rPr>
          <w:b/>
        </w:rPr>
        <w:t>Зоны.</w:t>
      </w:r>
      <w:r>
        <w:t xml:space="preserve"> Своя зона залита цветом, граница толстая. Смежные зоны — пунктиром, остальные — тонким серым пунктиром. Зоны командирования выделены как свои.</w:t>
      </w:r>
    </w:p>
    <w:p w14:paraId="5DD2B66E" w14:textId="77777777" w:rsidR="00B72240" w:rsidRDefault="00F50AA8">
      <w:pPr>
        <w:pStyle w:val="a0"/>
      </w:pPr>
      <w:r>
        <w:rPr>
          <w:b/>
        </w:rPr>
        <w:t>Объекты.</w:t>
      </w:r>
      <w:r>
        <w:t xml:space="preserve"> Свои — здания в цвете режима. Вдали об</w:t>
      </w:r>
      <w:r>
        <w:t>ъект показан точкой, ближе — зданием, ещё ближе — с подписью. Объекты вне зоны серые, без цифр. У объектов смежной зоны красная обводка значит «есть открытые карточки»; подробности видит только их зона.</w:t>
      </w:r>
    </w:p>
    <w:p w14:paraId="77AD8568" w14:textId="77777777" w:rsidR="00B72240" w:rsidRDefault="00F50AA8">
      <w:pPr>
        <w:pStyle w:val="a0"/>
      </w:pPr>
      <w:r>
        <w:rPr>
          <w:b/>
        </w:rPr>
        <w:t>Бейджи.</w:t>
      </w:r>
      <w:r>
        <w:t xml:space="preserve"> Круг — число открытых карточек и их наивысший</w:t>
      </w:r>
      <w:r>
        <w:t xml:space="preserve"> уровень. Ромб — заявки: синий — в работе, фиолетовый — ждут утверждения, красный — просрочены.</w:t>
      </w:r>
    </w:p>
    <w:p w14:paraId="56E3D2C0" w14:textId="77777777" w:rsidR="00B72240" w:rsidRDefault="00F50AA8">
      <w:pPr>
        <w:pStyle w:val="a0"/>
      </w:pPr>
      <w:r>
        <w:rPr>
          <w:b/>
        </w:rPr>
        <w:t>Датчики выбранного объекта.</w:t>
      </w:r>
      <w:r>
        <w:t xml:space="preserve"> Датчики не в норме видны всегда, датчики в норме — с 18-го масштаба: их сотни. Точка датчика берётся из его координат. Если координа</w:t>
      </w:r>
      <w:r>
        <w:t>т нет, датчик раскладывается по главной оси здания по пикету, а по поперечной оси — по подсистеме.</w:t>
      </w:r>
    </w:p>
    <w:p w14:paraId="7D190635" w14:textId="77777777" w:rsidR="00B72240" w:rsidRDefault="00F50AA8">
      <w:pPr>
        <w:pStyle w:val="a0"/>
      </w:pPr>
      <w:r>
        <w:rPr>
          <w:b/>
        </w:rPr>
        <w:t>Стартовый вид</w:t>
      </w:r>
      <w:r>
        <w:t xml:space="preserve"> — своя зона целиком. У районных ролей — весь район.</w:t>
      </w:r>
    </w:p>
    <w:p w14:paraId="44102620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02500D58" wp14:editId="541CA6C9">
            <wp:extent cx="5940000" cy="371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distri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71AB" w14:textId="77777777" w:rsidR="00B72240" w:rsidRDefault="00F50AA8">
      <w:pPr>
        <w:jc w:val="center"/>
      </w:pPr>
      <w:r>
        <w:rPr>
          <w:i/>
          <w:sz w:val="18"/>
        </w:rPr>
        <w:t>Мониторинг руководителя района: четыре зоны, бейджи карточек и заявок, объекты по серьёзн</w:t>
      </w:r>
      <w:r>
        <w:rPr>
          <w:i/>
          <w:sz w:val="18"/>
        </w:rPr>
        <w:t>ости</w:t>
      </w:r>
    </w:p>
    <w:p w14:paraId="457C7102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6A37413D" wp14:editId="64CEB84B">
            <wp:extent cx="5940000" cy="371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22EE" w14:textId="77777777" w:rsidR="00B72240" w:rsidRDefault="00F50AA8">
      <w:pPr>
        <w:jc w:val="center"/>
      </w:pPr>
      <w:r>
        <w:rPr>
          <w:i/>
          <w:sz w:val="18"/>
        </w:rPr>
        <w:t>Мониторинг диспетчера объекта: своя зона в акценте, соседние зоны и их объекты — серым</w:t>
      </w:r>
    </w:p>
    <w:p w14:paraId="1D30F00F" w14:textId="77777777" w:rsidR="00B72240" w:rsidRDefault="00F50AA8">
      <w:r>
        <w:rPr>
          <w:b/>
        </w:rPr>
        <w:t>Режимы раскраски</w:t>
      </w:r>
      <w:r>
        <w:t xml:space="preserve"> выбираются переключателем; доступны по правам: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69B7E8C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97642F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48F4F86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Кому</w:t>
            </w:r>
          </w:p>
        </w:tc>
        <w:tc>
          <w:tcPr>
            <w:tcW w:w="3213" w:type="dxa"/>
            <w:shd w:val="clear" w:color="auto" w:fill="E8EDF6"/>
          </w:tcPr>
          <w:p w14:paraId="78EAFB4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Цвет объекта</w:t>
            </w:r>
          </w:p>
        </w:tc>
      </w:tr>
      <w:tr w:rsidR="00B72240" w14:paraId="46826F27" w14:textId="77777777">
        <w:trPr>
          <w:jc w:val="center"/>
        </w:trPr>
        <w:tc>
          <w:tcPr>
            <w:tcW w:w="3213" w:type="dxa"/>
          </w:tcPr>
          <w:p w14:paraId="4F69130C" w14:textId="77777777" w:rsidR="00B72240" w:rsidRDefault="00F50AA8">
            <w:r>
              <w:rPr>
                <w:sz w:val="18"/>
              </w:rPr>
              <w:t>Обстановка</w:t>
            </w:r>
          </w:p>
        </w:tc>
        <w:tc>
          <w:tcPr>
            <w:tcW w:w="3213" w:type="dxa"/>
          </w:tcPr>
          <w:p w14:paraId="0D0C9286" w14:textId="77777777" w:rsidR="00B72240" w:rsidRDefault="00F50AA8">
            <w:r>
              <w:rPr>
                <w:sz w:val="18"/>
              </w:rPr>
              <w:t>кто видит инциденты</w:t>
            </w:r>
          </w:p>
        </w:tc>
        <w:tc>
          <w:tcPr>
            <w:tcW w:w="3213" w:type="dxa"/>
          </w:tcPr>
          <w:p w14:paraId="365DC605" w14:textId="77777777" w:rsidR="00B72240" w:rsidRDefault="00F50AA8">
            <w:r>
              <w:rPr>
                <w:sz w:val="18"/>
              </w:rPr>
              <w:t xml:space="preserve">наивысший уровень открытой </w:t>
            </w:r>
            <w:r>
              <w:rPr>
                <w:sz w:val="18"/>
              </w:rPr>
              <w:t>карточки, зелёный — карточек нет</w:t>
            </w:r>
          </w:p>
        </w:tc>
      </w:tr>
      <w:tr w:rsidR="00B72240" w14:paraId="47068D31" w14:textId="77777777">
        <w:trPr>
          <w:jc w:val="center"/>
        </w:trPr>
        <w:tc>
          <w:tcPr>
            <w:tcW w:w="3213" w:type="dxa"/>
          </w:tcPr>
          <w:p w14:paraId="14EF13FF" w14:textId="77777777" w:rsidR="00B72240" w:rsidRDefault="00F50AA8">
            <w:r>
              <w:rPr>
                <w:sz w:val="18"/>
              </w:rPr>
              <w:t>Прогноз</w:t>
            </w:r>
          </w:p>
        </w:tc>
        <w:tc>
          <w:tcPr>
            <w:tcW w:w="3213" w:type="dxa"/>
          </w:tcPr>
          <w:p w14:paraId="32DED589" w14:textId="77777777" w:rsidR="00B72240" w:rsidRDefault="00F50AA8">
            <w:r>
              <w:rPr>
                <w:sz w:val="18"/>
              </w:rPr>
              <w:t>кто видит прогнозы</w:t>
            </w:r>
          </w:p>
        </w:tc>
        <w:tc>
          <w:tcPr>
            <w:tcW w:w="3213" w:type="dxa"/>
          </w:tcPr>
          <w:p w14:paraId="29B2AF94" w14:textId="77777777" w:rsidR="00B72240" w:rsidRDefault="00F50AA8">
            <w:r>
              <w:rPr>
                <w:sz w:val="18"/>
              </w:rPr>
              <w:t>наивысший уровень прогноза риска по каналам</w:t>
            </w:r>
          </w:p>
        </w:tc>
      </w:tr>
      <w:tr w:rsidR="00B72240" w14:paraId="4B564D31" w14:textId="77777777">
        <w:trPr>
          <w:jc w:val="center"/>
        </w:trPr>
        <w:tc>
          <w:tcPr>
            <w:tcW w:w="3213" w:type="dxa"/>
          </w:tcPr>
          <w:p w14:paraId="61637521" w14:textId="77777777" w:rsidR="00B72240" w:rsidRDefault="00F50AA8">
            <w:r>
              <w:rPr>
                <w:sz w:val="18"/>
              </w:rPr>
              <w:t>Датчики</w:t>
            </w:r>
          </w:p>
        </w:tc>
        <w:tc>
          <w:tcPr>
            <w:tcW w:w="3213" w:type="dxa"/>
          </w:tcPr>
          <w:p w14:paraId="3F915525" w14:textId="77777777" w:rsidR="00B72240" w:rsidRDefault="00F50AA8">
            <w:r>
              <w:rPr>
                <w:sz w:val="18"/>
              </w:rPr>
              <w:t>все</w:t>
            </w:r>
          </w:p>
        </w:tc>
        <w:tc>
          <w:tcPr>
            <w:tcW w:w="3213" w:type="dxa"/>
          </w:tcPr>
          <w:p w14:paraId="457C4455" w14:textId="77777777" w:rsidR="00B72240" w:rsidRDefault="00F50AA8">
            <w:r>
              <w:rPr>
                <w:sz w:val="18"/>
              </w:rPr>
              <w:t>доля каналов не в норме: есть — оранжевый, больше 10 % — красный</w:t>
            </w:r>
          </w:p>
        </w:tc>
      </w:tr>
      <w:tr w:rsidR="00B72240" w14:paraId="27931A18" w14:textId="77777777">
        <w:trPr>
          <w:jc w:val="center"/>
        </w:trPr>
        <w:tc>
          <w:tcPr>
            <w:tcW w:w="3213" w:type="dxa"/>
          </w:tcPr>
          <w:p w14:paraId="48DC223F" w14:textId="77777777" w:rsidR="00B72240" w:rsidRDefault="00F50AA8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401AB5BC" w14:textId="77777777" w:rsidR="00B72240" w:rsidRDefault="00F50AA8">
            <w:r>
              <w:rPr>
                <w:sz w:val="18"/>
              </w:rPr>
              <w:t>кто видит Data Health</w:t>
            </w:r>
          </w:p>
        </w:tc>
        <w:tc>
          <w:tcPr>
            <w:tcW w:w="3213" w:type="dxa"/>
          </w:tcPr>
          <w:p w14:paraId="5BBAC7E2" w14:textId="77777777" w:rsidR="00B72240" w:rsidRDefault="00F50AA8">
            <w:r>
              <w:rPr>
                <w:sz w:val="18"/>
              </w:rPr>
              <w:t>каналы с Data Health ниже 40 и молчащие</w:t>
            </w:r>
          </w:p>
        </w:tc>
      </w:tr>
      <w:tr w:rsidR="00B72240" w14:paraId="044CA18D" w14:textId="77777777">
        <w:trPr>
          <w:jc w:val="center"/>
        </w:trPr>
        <w:tc>
          <w:tcPr>
            <w:tcW w:w="3213" w:type="dxa"/>
          </w:tcPr>
          <w:p w14:paraId="515CE143" w14:textId="77777777" w:rsidR="00B72240" w:rsidRDefault="00F50AA8">
            <w:r>
              <w:rPr>
                <w:sz w:val="18"/>
              </w:rPr>
              <w:t>За</w:t>
            </w:r>
            <w:r>
              <w:rPr>
                <w:sz w:val="18"/>
              </w:rPr>
              <w:t>явки</w:t>
            </w:r>
          </w:p>
        </w:tc>
        <w:tc>
          <w:tcPr>
            <w:tcW w:w="3213" w:type="dxa"/>
          </w:tcPr>
          <w:p w14:paraId="733A994F" w14:textId="77777777" w:rsidR="00B72240" w:rsidRDefault="00F50AA8">
            <w:r>
              <w:rPr>
                <w:sz w:val="18"/>
              </w:rPr>
              <w:t>кто видит заявки (бригаде — только свои)</w:t>
            </w:r>
          </w:p>
        </w:tc>
        <w:tc>
          <w:tcPr>
            <w:tcW w:w="3213" w:type="dxa"/>
          </w:tcPr>
          <w:p w14:paraId="2A1860F7" w14:textId="77777777" w:rsidR="00B72240" w:rsidRDefault="00F50AA8">
            <w:r>
              <w:rPr>
                <w:sz w:val="18"/>
              </w:rPr>
              <w:t>просроченные, на утверждении, в работе</w:t>
            </w:r>
          </w:p>
        </w:tc>
      </w:tr>
    </w:tbl>
    <w:p w14:paraId="0ADE4C15" w14:textId="77777777" w:rsidR="00B72240" w:rsidRDefault="00B72240"/>
    <w:p w14:paraId="0D197B67" w14:textId="77777777" w:rsidR="00B72240" w:rsidRDefault="00F50AA8">
      <w:r>
        <w:t>Режим по умолчанию: у диспетчеров, руководителя, наблюдателя и администратора — «Обстановка», у аналитика — «Данные», у бригады — «Заявки».</w:t>
      </w:r>
    </w:p>
    <w:p w14:paraId="259FD39E" w14:textId="77777777" w:rsidR="00B72240" w:rsidRDefault="00F50AA8">
      <w:r>
        <w:rPr>
          <w:b/>
        </w:rPr>
        <w:t>Боковая панель</w:t>
      </w:r>
      <w:r>
        <w:t xml:space="preserve"> (на телефоне —</w:t>
      </w:r>
      <w:r>
        <w:t xml:space="preserve"> выезжает снизу по кнопке «Список»):</w:t>
      </w:r>
    </w:p>
    <w:p w14:paraId="7F862CE3" w14:textId="77777777" w:rsidR="00B72240" w:rsidRDefault="00F50AA8">
      <w:pPr>
        <w:pStyle w:val="a0"/>
      </w:pPr>
      <w:r>
        <w:t>«Моя зона» — свои объекты, отсортированные по серьёзности в текущем режиме, с поиском;</w:t>
      </w:r>
    </w:p>
    <w:p w14:paraId="5974EE29" w14:textId="77777777" w:rsidR="00B72240" w:rsidRDefault="00F50AA8">
      <w:pPr>
        <w:pStyle w:val="a0"/>
      </w:pPr>
      <w:r>
        <w:t xml:space="preserve">«Вне зоны» — </w:t>
      </w:r>
      <w:r>
        <w:rPr>
          <w:b/>
        </w:rPr>
        <w:t>второстепенные направления постранично</w:t>
      </w:r>
      <w:r>
        <w:t xml:space="preserve"> (по 10), смежные зоны первыми, с поиском. Щелчок переносит к объекту на карте, п</w:t>
      </w:r>
      <w:r>
        <w:t>одробности закрыты;</w:t>
      </w:r>
    </w:p>
    <w:p w14:paraId="75E171BC" w14:textId="77777777" w:rsidR="00B72240" w:rsidRDefault="00F50AA8">
      <w:pPr>
        <w:pStyle w:val="a0"/>
      </w:pPr>
      <w:r>
        <w:t>объект — состояния датчиков, открытые карточки (ссылки), заявки. Бригада берёт заявку в работу и отмечает выполнение прямо здесь. Ещё — датчики не в норме и ссылки на историю объекта и схему.</w:t>
      </w:r>
    </w:p>
    <w:p w14:paraId="64D52724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69810E1A" wp14:editId="1706FB20">
            <wp:extent cx="5940000" cy="371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obje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B7501" w14:textId="77777777" w:rsidR="00B72240" w:rsidRDefault="00F50AA8">
      <w:pPr>
        <w:jc w:val="center"/>
      </w:pPr>
      <w:r>
        <w:rPr>
          <w:i/>
          <w:sz w:val="18"/>
        </w:rPr>
        <w:t xml:space="preserve">Объект на карте: состояния </w:t>
      </w:r>
      <w:r>
        <w:rPr>
          <w:i/>
          <w:sz w:val="18"/>
        </w:rPr>
        <w:t>датчиков, открытые карточки, заявки и датчики не в норме</w:t>
      </w:r>
    </w:p>
    <w:p w14:paraId="49D49AE7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01DCC1E3" wp14:editId="0D06CAFB">
            <wp:extent cx="5940000" cy="6266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nitor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6D33" w14:textId="77777777" w:rsidR="00B72240" w:rsidRDefault="00F50AA8">
      <w:pPr>
        <w:jc w:val="center"/>
      </w:pPr>
      <w:r>
        <w:rPr>
          <w:i/>
          <w:sz w:val="18"/>
        </w:rPr>
        <w:t>Мониторинг с телефона: карта во весь экран, список и объект — в нижней панели</w:t>
      </w:r>
    </w:p>
    <w:p w14:paraId="5B354333" w14:textId="77777777" w:rsidR="00B72240" w:rsidRDefault="00F50AA8">
      <w:r>
        <w:t>API:</w:t>
      </w:r>
    </w:p>
    <w:p w14:paraId="255FD72B" w14:textId="77777777" w:rsidR="00B72240" w:rsidRDefault="00F50AA8">
      <w:pPr>
        <w:pStyle w:val="a0"/>
      </w:pPr>
      <w:r>
        <w:rPr>
          <w:rFonts w:ascii="Consolas" w:hAnsi="Consolas"/>
          <w:sz w:val="20"/>
        </w:rPr>
        <w:t>GET /api/v1/analytics/monitoring/</w:t>
      </w:r>
      <w:r>
        <w:t xml:space="preserve"> — зоны, объекты с цифрами, маркеры, сводка, режимы и стиль подложки; кеш 30 с на</w:t>
      </w:r>
      <w:r>
        <w:t xml:space="preserve"> пользователя;</w:t>
      </w:r>
    </w:p>
    <w:p w14:paraId="68CE45B7" w14:textId="77777777" w:rsidR="00B72240" w:rsidRDefault="00F50AA8">
      <w:pPr>
        <w:pStyle w:val="a0"/>
      </w:pPr>
      <w:r>
        <w:rPr>
          <w:rFonts w:ascii="Consolas" w:hAnsi="Consolas"/>
          <w:sz w:val="20"/>
        </w:rPr>
        <w:t>GET /api/v1/analytics/monitoring/others/?page=&amp;q=</w:t>
      </w:r>
      <w:r>
        <w:t xml:space="preserve"> — объекты вне зоны постранично;</w:t>
      </w:r>
    </w:p>
    <w:p w14:paraId="4C55670E" w14:textId="77777777" w:rsidR="00B72240" w:rsidRDefault="00F50AA8">
      <w:pPr>
        <w:pStyle w:val="a0"/>
      </w:pPr>
      <w:r>
        <w:rPr>
          <w:rFonts w:ascii="Consolas" w:hAnsi="Consolas"/>
          <w:sz w:val="20"/>
        </w:rPr>
        <w:t>GET /api/v1/analytics/monitoring/objects/{id}/</w:t>
      </w:r>
      <w:r>
        <w:t xml:space="preserve"> — объект. Вне зоны — только название и зона.</w:t>
      </w:r>
    </w:p>
    <w:p w14:paraId="035F5B4E" w14:textId="77777777" w:rsidR="00B72240" w:rsidRDefault="00F50AA8">
      <w:pPr>
        <w:pStyle w:val="21"/>
      </w:pPr>
      <w:bookmarkStart w:id="89" w:name="_Toc241494289"/>
      <w:r>
        <w:t>Зоны ответственности</w:t>
      </w:r>
      <w:bookmarkEnd w:id="89"/>
    </w:p>
    <w:p w14:paraId="7C3E834B" w14:textId="77777777" w:rsidR="00B72240" w:rsidRDefault="00F50AA8">
      <w:r>
        <w:t xml:space="preserve">Зона — узел дерева объектов вида «зона» между </w:t>
      </w:r>
      <w:r>
        <w:t xml:space="preserve">районом и объектами: </w:t>
      </w:r>
      <w:r>
        <w:rPr>
          <w:b/>
        </w:rPr>
        <w:t>район → зона → объект → части</w:t>
      </w:r>
      <w:r>
        <w:t>. Поэтому всё, что работает по поддереву, работает и для зон без доработок:</w:t>
      </w:r>
    </w:p>
    <w:p w14:paraId="053FCAC9" w14:textId="77777777" w:rsidR="00B72240" w:rsidRDefault="00F50AA8">
      <w:pPr>
        <w:pStyle w:val="a0"/>
      </w:pPr>
      <w:r>
        <w:t>видимость карточек, прогнозов, заявок;</w:t>
      </w:r>
    </w:p>
    <w:p w14:paraId="7B534247" w14:textId="77777777" w:rsidR="00B72240" w:rsidRDefault="00F50AA8">
      <w:pPr>
        <w:pStyle w:val="a0"/>
      </w:pPr>
      <w:r>
        <w:t>эскалация «объект → зона → район»;</w:t>
      </w:r>
    </w:p>
    <w:p w14:paraId="4422A603" w14:textId="77777777" w:rsidR="00B72240" w:rsidRDefault="00F50AA8">
      <w:pPr>
        <w:pStyle w:val="a0"/>
      </w:pPr>
      <w:r>
        <w:lastRenderedPageBreak/>
        <w:t>кеши, отчёты, метрики сотрудников.</w:t>
      </w:r>
    </w:p>
    <w:p w14:paraId="0047A3A0" w14:textId="77777777" w:rsidR="00B72240" w:rsidRDefault="00F50AA8">
      <w:r>
        <w:t xml:space="preserve">Назначить сотрудника </w:t>
      </w:r>
      <w:r>
        <w:t>в зону — значит сделать её его зоной ответственности. Объект определяется по виду узла, а не по глубине, поэтому объекты могут стоять и в зонах, и прямо под районом.</w:t>
      </w:r>
    </w:p>
    <w:p w14:paraId="575CDF21" w14:textId="77777777" w:rsidR="00B72240" w:rsidRDefault="00F50AA8">
      <w:r>
        <w:rPr>
          <w:b/>
        </w:rPr>
        <w:t>Смежность.</w:t>
      </w:r>
      <w:r>
        <w:t xml:space="preserve"> Смежные зоны задаются вручную или подбираются по карте: контуры касаются или бл</w:t>
      </w:r>
      <w:r>
        <w:t>иже 150 м. К смежным зонам сотрудников направляют обычным порядком; объекты смежных зон на карте видны подробнее (признак «есть карточки»).</w:t>
      </w:r>
    </w:p>
    <w:p w14:paraId="20E8E310" w14:textId="77777777" w:rsidR="00B72240" w:rsidRDefault="00F50AA8">
      <w:r>
        <w:rPr>
          <w:b/>
        </w:rPr>
        <w:t>Командирование.</w:t>
      </w:r>
      <w:r>
        <w:t xml:space="preserve"> Руководитель направляет сотрудника в другую зону на срок до 72 часов. На это время сотрудник:</w:t>
      </w:r>
    </w:p>
    <w:p w14:paraId="215B9828" w14:textId="77777777" w:rsidR="00B72240" w:rsidRDefault="00F50AA8">
      <w:pPr>
        <w:pStyle w:val="a0"/>
      </w:pPr>
      <w:r>
        <w:t xml:space="preserve">видит </w:t>
      </w:r>
      <w:r>
        <w:t>карточки этой зоны — фильтр видимости берёт свою зону плюс зоны командирования;</w:t>
      </w:r>
    </w:p>
    <w:p w14:paraId="51E90AFA" w14:textId="77777777" w:rsidR="00B72240" w:rsidRDefault="00F50AA8">
      <w:pPr>
        <w:pStyle w:val="a0"/>
      </w:pPr>
      <w:r>
        <w:t>получает уведомления и эскалации этой зоны;</w:t>
      </w:r>
    </w:p>
    <w:p w14:paraId="7456E77E" w14:textId="77777777" w:rsidR="00B72240" w:rsidRDefault="00F50AA8">
      <w:pPr>
        <w:pStyle w:val="a0"/>
      </w:pPr>
      <w:r>
        <w:t>не теряет свою зону.</w:t>
      </w:r>
    </w:p>
    <w:p w14:paraId="44FBC256" w14:textId="77777777" w:rsidR="00B72240" w:rsidRDefault="00F50AA8">
      <w:r>
        <w:t xml:space="preserve">В несмежную зону сотрудника можно направить только как </w:t>
      </w:r>
      <w:r>
        <w:rPr>
          <w:b/>
        </w:rPr>
        <w:t>крайний случай</w:t>
      </w:r>
      <w:r>
        <w:t xml:space="preserve">: с отметкой и обязательной </w:t>
      </w:r>
      <w:r>
        <w:t>причиной, сотрудник получает срочное сообщение. Командирование можно отозвать, по истечении срока доступ закрывается сам.</w:t>
      </w:r>
    </w:p>
    <w:p w14:paraId="095B36EF" w14:textId="77777777" w:rsidR="00B72240" w:rsidRDefault="00F50AA8">
      <w:pPr>
        <w:pStyle w:val="21"/>
      </w:pPr>
      <w:bookmarkStart w:id="90" w:name="_Toc241494290"/>
      <w:r>
        <w:t>Редактор «Зоны и объекты»</w:t>
      </w:r>
      <w:bookmarkEnd w:id="9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ED40B1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B57329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3213" w:type="dxa"/>
            <w:shd w:val="clear" w:color="auto" w:fill="E8EDF6"/>
          </w:tcPr>
          <w:p w14:paraId="2B3B799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Право</w:t>
            </w:r>
          </w:p>
        </w:tc>
        <w:tc>
          <w:tcPr>
            <w:tcW w:w="3213" w:type="dxa"/>
            <w:shd w:val="clear" w:color="auto" w:fill="E8EDF6"/>
          </w:tcPr>
          <w:p w14:paraId="23B4169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Роли</w:t>
            </w:r>
          </w:p>
        </w:tc>
      </w:tr>
      <w:tr w:rsidR="00B72240" w14:paraId="47755509" w14:textId="77777777">
        <w:trPr>
          <w:jc w:val="center"/>
        </w:trPr>
        <w:tc>
          <w:tcPr>
            <w:tcW w:w="3213" w:type="dxa"/>
          </w:tcPr>
          <w:p w14:paraId="37BAD9A2" w14:textId="77777777" w:rsidR="00B72240" w:rsidRDefault="00F50AA8">
            <w:r>
              <w:rPr>
                <w:sz w:val="18"/>
              </w:rPr>
              <w:t>Зоны: граница на карте, цвет, смежность</w:t>
            </w:r>
          </w:p>
        </w:tc>
        <w:tc>
          <w:tcPr>
            <w:tcW w:w="3213" w:type="dxa"/>
          </w:tcPr>
          <w:p w14:paraId="163BF8FE" w14:textId="77777777" w:rsidR="00B72240" w:rsidRDefault="00F50AA8">
            <w:r>
              <w:rPr>
                <w:rFonts w:ascii="Consolas" w:hAnsi="Consolas"/>
                <w:sz w:val="16"/>
              </w:rPr>
              <w:t>topology.manage_zones</w:t>
            </w:r>
          </w:p>
        </w:tc>
        <w:tc>
          <w:tcPr>
            <w:tcW w:w="3213" w:type="dxa"/>
          </w:tcPr>
          <w:p w14:paraId="15CBD349" w14:textId="77777777" w:rsidR="00B72240" w:rsidRDefault="00F50AA8">
            <w:r>
              <w:rPr>
                <w:sz w:val="18"/>
              </w:rPr>
              <w:t xml:space="preserve">руководитель </w:t>
            </w:r>
            <w:r>
              <w:rPr>
                <w:sz w:val="18"/>
              </w:rPr>
              <w:t>района, администратор</w:t>
            </w:r>
          </w:p>
        </w:tc>
      </w:tr>
      <w:tr w:rsidR="00B72240" w14:paraId="67D6BD32" w14:textId="77777777">
        <w:trPr>
          <w:jc w:val="center"/>
        </w:trPr>
        <w:tc>
          <w:tcPr>
            <w:tcW w:w="3213" w:type="dxa"/>
          </w:tcPr>
          <w:p w14:paraId="7B4C18FA" w14:textId="77777777" w:rsidR="00B72240" w:rsidRDefault="00F50AA8">
            <w:r>
              <w:rPr>
                <w:sz w:val="18"/>
              </w:rPr>
              <w:t>Объекты: контур здания, зона, критичность, перенос</w:t>
            </w:r>
          </w:p>
        </w:tc>
        <w:tc>
          <w:tcPr>
            <w:tcW w:w="3213" w:type="dxa"/>
          </w:tcPr>
          <w:p w14:paraId="31671F70" w14:textId="77777777" w:rsidR="00B72240" w:rsidRDefault="00F50AA8">
            <w:r>
              <w:rPr>
                <w:rFonts w:ascii="Consolas" w:hAnsi="Consolas"/>
                <w:sz w:val="16"/>
              </w:rPr>
              <w:t>topology.add_node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change_node</w:t>
            </w:r>
          </w:p>
        </w:tc>
        <w:tc>
          <w:tcPr>
            <w:tcW w:w="3213" w:type="dxa"/>
          </w:tcPr>
          <w:p w14:paraId="5C2DE5D3" w14:textId="77777777" w:rsidR="00B72240" w:rsidRDefault="00F50AA8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B72240" w14:paraId="52C3A29C" w14:textId="77777777">
        <w:trPr>
          <w:jc w:val="center"/>
        </w:trPr>
        <w:tc>
          <w:tcPr>
            <w:tcW w:w="3213" w:type="dxa"/>
          </w:tcPr>
          <w:p w14:paraId="3425166F" w14:textId="77777777" w:rsidR="00B72240" w:rsidRDefault="00F50AA8">
            <w:r>
              <w:rPr>
                <w:sz w:val="18"/>
              </w:rPr>
              <w:t>Датчики: новый канал, прикрепление к объекту или зоне, точка</w:t>
            </w:r>
          </w:p>
        </w:tc>
        <w:tc>
          <w:tcPr>
            <w:tcW w:w="3213" w:type="dxa"/>
          </w:tcPr>
          <w:p w14:paraId="0DDA700D" w14:textId="77777777" w:rsidR="00B72240" w:rsidRDefault="00F50AA8">
            <w:r>
              <w:rPr>
                <w:rFonts w:ascii="Consolas" w:hAnsi="Consolas"/>
                <w:sz w:val="16"/>
              </w:rPr>
              <w:t>assets.add_channel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change_channel</w:t>
            </w:r>
          </w:p>
        </w:tc>
        <w:tc>
          <w:tcPr>
            <w:tcW w:w="3213" w:type="dxa"/>
          </w:tcPr>
          <w:p w14:paraId="10096064" w14:textId="77777777" w:rsidR="00B72240" w:rsidRDefault="00F50AA8">
            <w:r>
              <w:rPr>
                <w:sz w:val="18"/>
              </w:rPr>
              <w:t>руководитель, ан</w:t>
            </w:r>
            <w:r>
              <w:rPr>
                <w:sz w:val="18"/>
              </w:rPr>
              <w:t>алитик, администратор</w:t>
            </w:r>
          </w:p>
        </w:tc>
      </w:tr>
      <w:tr w:rsidR="00B72240" w14:paraId="114BC180" w14:textId="77777777">
        <w:trPr>
          <w:jc w:val="center"/>
        </w:trPr>
        <w:tc>
          <w:tcPr>
            <w:tcW w:w="3213" w:type="dxa"/>
          </w:tcPr>
          <w:p w14:paraId="3642230C" w14:textId="77777777" w:rsidR="00B72240" w:rsidRDefault="00F50AA8">
            <w:r>
              <w:rPr>
                <w:sz w:val="18"/>
              </w:rPr>
              <w:t>Сотрудники: зона ответственности, командирование</w:t>
            </w:r>
          </w:p>
        </w:tc>
        <w:tc>
          <w:tcPr>
            <w:tcW w:w="3213" w:type="dxa"/>
          </w:tcPr>
          <w:p w14:paraId="22475E2D" w14:textId="77777777" w:rsidR="00B72240" w:rsidRDefault="00F50AA8">
            <w:r>
              <w:rPr>
                <w:rFonts w:ascii="Consolas" w:hAnsi="Consolas"/>
                <w:sz w:val="16"/>
              </w:rPr>
              <w:t>accounts.assign_staff</w:t>
            </w:r>
          </w:p>
        </w:tc>
        <w:tc>
          <w:tcPr>
            <w:tcW w:w="3213" w:type="dxa"/>
          </w:tcPr>
          <w:p w14:paraId="26F49D85" w14:textId="77777777" w:rsidR="00B72240" w:rsidRDefault="00F50AA8">
            <w:r>
              <w:rPr>
                <w:sz w:val="18"/>
              </w:rPr>
              <w:t>руководитель, администратор</w:t>
            </w:r>
          </w:p>
        </w:tc>
      </w:tr>
    </w:tbl>
    <w:p w14:paraId="224AF83C" w14:textId="77777777" w:rsidR="00B72240" w:rsidRDefault="00B72240"/>
    <w:p w14:paraId="3121DA22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58A5A46D" wp14:editId="65A1BEA1">
            <wp:extent cx="5940000" cy="3712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zon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1700" w14:textId="77777777" w:rsidR="00B72240" w:rsidRDefault="00F50AA8">
      <w:pPr>
        <w:jc w:val="center"/>
      </w:pPr>
      <w:r>
        <w:rPr>
          <w:i/>
          <w:sz w:val="18"/>
        </w:rPr>
        <w:t>Редактор «Зоны и объекты»: зоны района, их объекты и смежность</w:t>
      </w:r>
    </w:p>
    <w:p w14:paraId="5011543C" w14:textId="77777777" w:rsidR="00B72240" w:rsidRDefault="00F50AA8">
      <w:r>
        <w:t xml:space="preserve">Всё — в пределах своей зоны ответственности. Каждое </w:t>
      </w:r>
      <w:r>
        <w:t>действие пишется в журнал (</w:t>
      </w:r>
      <w:r>
        <w:rPr>
          <w:rFonts w:ascii="Consolas" w:hAnsi="Consolas"/>
          <w:sz w:val="20"/>
        </w:rPr>
        <w:t>structure.*</w:t>
      </w:r>
      <w:r>
        <w:t>).</w:t>
      </w:r>
    </w:p>
    <w:p w14:paraId="43D957BD" w14:textId="77777777" w:rsidR="00B72240" w:rsidRDefault="00F50AA8">
      <w:r>
        <w:rPr>
          <w:b/>
        </w:rPr>
        <w:t>Автовыделение здания.</w:t>
      </w:r>
      <w:r>
        <w:t xml:space="preserve"> «Новый объект» → щелчок по зданию:</w:t>
      </w:r>
    </w:p>
    <w:p w14:paraId="0407D49E" w14:textId="77777777" w:rsidR="00B72240" w:rsidRDefault="00F50AA8">
      <w:pPr>
        <w:pStyle w:val="a"/>
        <w:numPr>
          <w:ilvl w:val="0"/>
          <w:numId w:val="19"/>
        </w:numPr>
      </w:pPr>
      <w:r>
        <w:t>Контур берётся из векторной подложки прямо в браузере — мгновенно, без внешнего запроса. Лишние вершины на стыке тайлов прореживаются.</w:t>
      </w:r>
    </w:p>
    <w:p w14:paraId="3B74548A" w14:textId="77777777" w:rsidR="00B72240" w:rsidRDefault="00F50AA8">
      <w:pPr>
        <w:pStyle w:val="a"/>
      </w:pPr>
      <w:r>
        <w:t>Адрес здания дозапрашив</w:t>
      </w:r>
      <w:r>
        <w:t>ается в фоне через Overpass API (OpenStreetMap).</w:t>
      </w:r>
    </w:p>
    <w:p w14:paraId="78DC133D" w14:textId="77777777" w:rsidR="00B72240" w:rsidRDefault="00F50AA8">
      <w:pPr>
        <w:pStyle w:val="a"/>
      </w:pPr>
      <w:r>
        <w:t>Если в подложке здания нет (или она не загружена), контур запрашивает бэкенд у Overpass: здание, внутри которого точка, иначе ближайшее в радиусе 40 м.</w:t>
      </w:r>
    </w:p>
    <w:p w14:paraId="2DDAF496" w14:textId="77777777" w:rsidR="00B72240" w:rsidRDefault="00F50AA8">
      <w:r>
        <w:t>Предложенный контур открывается в редакторе:</w:t>
      </w:r>
    </w:p>
    <w:p w14:paraId="43E5E7D9" w14:textId="77777777" w:rsidR="00B72240" w:rsidRDefault="00F50AA8">
      <w:pPr>
        <w:pStyle w:val="a0"/>
      </w:pPr>
      <w:r>
        <w:t>тянуть вер</w:t>
      </w:r>
      <w:r>
        <w:t>шины мышью или пальцем;</w:t>
      </w:r>
    </w:p>
    <w:p w14:paraId="65FC4300" w14:textId="77777777" w:rsidR="00B72240" w:rsidRDefault="00F50AA8">
      <w:pPr>
        <w:pStyle w:val="a0"/>
      </w:pPr>
      <w:r>
        <w:t>щелчок по точке на середине ребра добавляет вершину;</w:t>
      </w:r>
    </w:p>
    <w:p w14:paraId="19A348AB" w14:textId="77777777" w:rsidR="00B72240" w:rsidRDefault="00F50AA8">
      <w:pPr>
        <w:pStyle w:val="a0"/>
      </w:pPr>
      <w:r>
        <w:t>выбранную вершину удаляет кнопка с корзиной.</w:t>
      </w:r>
    </w:p>
    <w:p w14:paraId="282790A7" w14:textId="77777777" w:rsidR="00B72240" w:rsidRDefault="00F50AA8">
      <w:pPr>
        <w:jc w:val="center"/>
      </w:pPr>
      <w:r>
        <w:rPr>
          <w:noProof/>
        </w:rPr>
        <w:lastRenderedPageBreak/>
        <w:drawing>
          <wp:inline distT="0" distB="0" distL="0" distR="0" wp14:anchorId="091B1DA1" wp14:editId="704C559E">
            <wp:extent cx="5940000" cy="371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obj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29EB" w14:textId="77777777" w:rsidR="00B72240" w:rsidRDefault="00F50AA8">
      <w:pPr>
        <w:jc w:val="center"/>
      </w:pPr>
      <w:r>
        <w:rPr>
          <w:i/>
          <w:sz w:val="18"/>
        </w:rPr>
        <w:t>Автовыделение здания: контур из подложки, адрес и площадь, вершины можно тянуть</w:t>
      </w:r>
    </w:p>
    <w:p w14:paraId="4285C847" w14:textId="77777777" w:rsidR="00B72240" w:rsidRDefault="00F50AA8">
      <w:r>
        <w:t>Название подставляется из адреса, зона — по месту. К</w:t>
      </w:r>
      <w:r>
        <w:t>ритичность задаётся перед сохранением. Если здания нет в данных — «Обвести вручную». Если контур объекта оказался вне границы зоны, после сохранения показывается предупреждение.</w:t>
      </w:r>
    </w:p>
    <w:p w14:paraId="21613691" w14:textId="77777777" w:rsidR="00B72240" w:rsidRDefault="00F50AA8">
      <w:r>
        <w:rPr>
          <w:b/>
        </w:rPr>
        <w:t>Датчики.</w:t>
      </w:r>
      <w:r>
        <w:t xml:space="preserve"> Датчик, заведённый вручную, получает ид канала из отдельного диапазон</w:t>
      </w:r>
      <w:r>
        <w:t>а (от 80 000 001), чтобы его нельзя было спутать с каналами СМВУ. Этот ид задаётся в системе мониторинга, чтобы пошли данные. Датчик можно прикрепить к объекту, его части или прямо к зоне.</w:t>
      </w:r>
    </w:p>
    <w:p w14:paraId="29772C4C" w14:textId="77777777" w:rsidR="00B72240" w:rsidRDefault="00F50AA8">
      <w:r>
        <w:rPr>
          <w:b/>
        </w:rPr>
        <w:t>Редактор контура</w:t>
      </w:r>
      <w:r>
        <w:t xml:space="preserve"> написан без плагинов, поверх того же движка карты.</w:t>
      </w:r>
      <w:r>
        <w:t xml:space="preserve"> Контур проверяется на сервере: замкнутое кольцо, от 3 до 2000 точек, допустимые координаты.</w:t>
      </w:r>
    </w:p>
    <w:p w14:paraId="5BEB2E5C" w14:textId="77777777" w:rsidR="00B72240" w:rsidRDefault="00F50AA8">
      <w:r>
        <w:t xml:space="preserve">API: </w:t>
      </w:r>
      <w:r>
        <w:rPr>
          <w:rFonts w:ascii="Consolas" w:hAnsi="Consolas"/>
          <w:sz w:val="20"/>
        </w:rPr>
        <w:t>/api/v1/topology/</w:t>
      </w:r>
      <w:r>
        <w:t>:</w:t>
      </w:r>
    </w:p>
    <w:p w14:paraId="685E5596" w14:textId="77777777" w:rsidR="00B72240" w:rsidRDefault="00F50AA8">
      <w:pPr>
        <w:pStyle w:val="a0"/>
      </w:pPr>
      <w:r>
        <w:rPr>
          <w:rFonts w:ascii="Consolas" w:hAnsi="Consolas"/>
          <w:sz w:val="20"/>
        </w:rPr>
        <w:t>structure/</w:t>
      </w:r>
      <w:r>
        <w:t xml:space="preserve"> — всё для редактора;</w:t>
      </w:r>
    </w:p>
    <w:p w14:paraId="0606575A" w14:textId="77777777" w:rsidR="00B72240" w:rsidRDefault="00F50AA8">
      <w:pPr>
        <w:pStyle w:val="a0"/>
      </w:pPr>
      <w:r>
        <w:rPr>
          <w:rFonts w:ascii="Consolas" w:hAnsi="Consolas"/>
          <w:sz w:val="20"/>
        </w:rPr>
        <w:t>zones/</w:t>
      </w:r>
      <w:r>
        <w:t xml:space="preserve">, </w:t>
      </w:r>
      <w:r>
        <w:rPr>
          <w:rFonts w:ascii="Consolas" w:hAnsi="Consolas"/>
          <w:sz w:val="20"/>
        </w:rPr>
        <w:t>zones/{id}/</w:t>
      </w:r>
      <w:r>
        <w:t xml:space="preserve">, </w:t>
      </w:r>
      <w:r>
        <w:rPr>
          <w:rFonts w:ascii="Consolas" w:hAnsi="Consolas"/>
          <w:sz w:val="20"/>
        </w:rPr>
        <w:t>objects/</w:t>
      </w:r>
      <w:r>
        <w:t xml:space="preserve">, </w:t>
      </w:r>
      <w:r>
        <w:rPr>
          <w:rFonts w:ascii="Consolas" w:hAnsi="Consolas"/>
          <w:sz w:val="20"/>
        </w:rPr>
        <w:t>objects/{id}/</w:t>
      </w:r>
      <w:r>
        <w:t xml:space="preserve">, </w:t>
      </w:r>
      <w:r>
        <w:rPr>
          <w:rFonts w:ascii="Consolas" w:hAnsi="Consolas"/>
          <w:sz w:val="20"/>
        </w:rPr>
        <w:t>sensors/</w:t>
      </w:r>
      <w:r>
        <w:t xml:space="preserve">, </w:t>
      </w:r>
      <w:r>
        <w:rPr>
          <w:rFonts w:ascii="Consolas" w:hAnsi="Consolas"/>
          <w:sz w:val="20"/>
        </w:rPr>
        <w:t>sensors/{id}/</w:t>
      </w:r>
      <w:r>
        <w:t>;</w:t>
      </w:r>
    </w:p>
    <w:p w14:paraId="3C51D4D6" w14:textId="77777777" w:rsidR="00B72240" w:rsidRDefault="00F50AA8">
      <w:pPr>
        <w:pStyle w:val="a0"/>
      </w:pPr>
      <w:r>
        <w:rPr>
          <w:rFonts w:ascii="Consolas" w:hAnsi="Consolas"/>
          <w:sz w:val="20"/>
        </w:rPr>
        <w:t>detect-building/?lon=&amp;lat=</w:t>
      </w:r>
      <w:r>
        <w:t>;</w:t>
      </w:r>
    </w:p>
    <w:p w14:paraId="2A5EF7FA" w14:textId="77777777" w:rsidR="00B72240" w:rsidRDefault="00F50AA8">
      <w:pPr>
        <w:pStyle w:val="a0"/>
      </w:pPr>
      <w:r>
        <w:rPr>
          <w:rFonts w:ascii="Consolas" w:hAnsi="Consolas"/>
          <w:sz w:val="20"/>
        </w:rPr>
        <w:t>staff/{id}/assign/</w:t>
      </w:r>
      <w:r>
        <w:t xml:space="preserve">, </w:t>
      </w:r>
      <w:r>
        <w:rPr>
          <w:rFonts w:ascii="Consolas" w:hAnsi="Consolas"/>
          <w:sz w:val="20"/>
        </w:rPr>
        <w:t>staff/{id}/second/</w:t>
      </w:r>
      <w:r>
        <w:t xml:space="preserve">, </w:t>
      </w:r>
      <w:r>
        <w:rPr>
          <w:rFonts w:ascii="Consolas" w:hAnsi="Consolas"/>
          <w:sz w:val="20"/>
        </w:rPr>
        <w:t>secondments/{id}/recall/</w:t>
      </w:r>
      <w:r>
        <w:t>.</w:t>
      </w:r>
    </w:p>
    <w:p w14:paraId="185BEA52" w14:textId="77777777" w:rsidR="00B72240" w:rsidRDefault="00F50AA8">
      <w:pPr>
        <w:pStyle w:val="21"/>
      </w:pPr>
      <w:bookmarkStart w:id="91" w:name="_Toc241494291"/>
      <w:r>
        <w:t>Привязка к местности</w:t>
      </w:r>
      <w:bookmarkEnd w:id="91"/>
    </w:p>
    <w:p w14:paraId="1938FD9E" w14:textId="77777777" w:rsidR="00B72240" w:rsidRDefault="00F50AA8">
      <w:r>
        <w:t xml:space="preserve">У заказчика координат объектов нет, справочник обезличен. Контуры задаются в редакторе. Для стенда их засевает команда </w:t>
      </w:r>
      <w:r>
        <w:rPr>
          <w:rFonts w:ascii="Consolas" w:hAnsi="Consolas"/>
          <w:sz w:val="20"/>
        </w:rPr>
        <w:t>seed_geo</w:t>
      </w:r>
      <w:r>
        <w:t xml:space="preserve">, её вызывает </w:t>
      </w:r>
      <w:r>
        <w:rPr>
          <w:rFonts w:ascii="Consolas" w:hAnsi="Consolas"/>
          <w:sz w:val="20"/>
        </w:rPr>
        <w:t>bootstrap</w:t>
      </w:r>
      <w:r>
        <w:t xml:space="preserve"> при </w:t>
      </w:r>
      <w:r>
        <w:rPr>
          <w:rFonts w:ascii="Consolas" w:hAnsi="Consolas"/>
          <w:sz w:val="20"/>
        </w:rPr>
        <w:t>DEMO_USERS=true</w:t>
      </w:r>
      <w:r>
        <w:t>:</w:t>
      </w:r>
    </w:p>
    <w:p w14:paraId="3A666839" w14:textId="77777777" w:rsidR="00B72240" w:rsidRDefault="00F50AA8">
      <w:pPr>
        <w:pStyle w:val="a0"/>
      </w:pPr>
      <w:r>
        <w:t>объекты ставятся на реальные здания OSM одного района Москвы, с отступом от границ зон;</w:t>
      </w:r>
    </w:p>
    <w:p w14:paraId="05B913AC" w14:textId="77777777" w:rsidR="00B72240" w:rsidRDefault="00F50AA8">
      <w:pPr>
        <w:pStyle w:val="a0"/>
      </w:pPr>
      <w:r>
        <w:t>район режется на полосы-зоны, соседние полосы смежны;</w:t>
      </w:r>
    </w:p>
    <w:p w14:paraId="28347378" w14:textId="77777777" w:rsidR="00B72240" w:rsidRDefault="00F50AA8">
      <w:pPr>
        <w:pStyle w:val="a0"/>
      </w:pPr>
      <w:r>
        <w:t xml:space="preserve">объекты демо-диспетчеров Мю и Кси — в одной зоне, Тау — в соседней, чтобы показать </w:t>
      </w:r>
      <w:r>
        <w:t>командирование;</w:t>
      </w:r>
    </w:p>
    <w:p w14:paraId="7F3E8F18" w14:textId="77777777" w:rsidR="00B72240" w:rsidRDefault="00F50AA8">
      <w:pPr>
        <w:pStyle w:val="a0"/>
      </w:pPr>
      <w:r>
        <w:t>без сети — условные прямоугольники.</w:t>
      </w:r>
    </w:p>
    <w:p w14:paraId="1E047705" w14:textId="77777777" w:rsidR="00B72240" w:rsidRDefault="00F50AA8">
      <w:r>
        <w:t>Команда идемпотентна: существующие зоны и контуры не трогает.</w:t>
      </w:r>
    </w:p>
    <w:p w14:paraId="2C56B27D" w14:textId="77777777" w:rsidR="00B72240" w:rsidRDefault="00F50AA8">
      <w:pPr>
        <w:pStyle w:val="21"/>
      </w:pPr>
      <w:bookmarkStart w:id="92" w:name="_Toc241494292"/>
      <w:r>
        <w:lastRenderedPageBreak/>
        <w:t>Внешние обращения и настройка</w:t>
      </w:r>
      <w:bookmarkEnd w:id="9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8"/>
        <w:gridCol w:w="2409"/>
        <w:gridCol w:w="2409"/>
        <w:gridCol w:w="2409"/>
      </w:tblGrid>
      <w:tr w:rsidR="00B72240" w14:paraId="69F30732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50A3DA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2409" w:type="dxa"/>
            <w:shd w:val="clear" w:color="auto" w:fill="E8EDF6"/>
          </w:tcPr>
          <w:p w14:paraId="44ECEEA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2409" w:type="dxa"/>
            <w:shd w:val="clear" w:color="auto" w:fill="E8EDF6"/>
          </w:tcPr>
          <w:p w14:paraId="508BC66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передаётся</w:t>
            </w:r>
          </w:p>
        </w:tc>
        <w:tc>
          <w:tcPr>
            <w:tcW w:w="2409" w:type="dxa"/>
            <w:shd w:val="clear" w:color="auto" w:fill="E8EDF6"/>
          </w:tcPr>
          <w:p w14:paraId="1D47E39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Настройка</w:t>
            </w:r>
          </w:p>
        </w:tc>
      </w:tr>
      <w:tr w:rsidR="00B72240" w14:paraId="00657119" w14:textId="77777777">
        <w:trPr>
          <w:jc w:val="center"/>
        </w:trPr>
        <w:tc>
          <w:tcPr>
            <w:tcW w:w="2409" w:type="dxa"/>
          </w:tcPr>
          <w:p w14:paraId="2B680639" w14:textId="77777777" w:rsidR="00B72240" w:rsidRDefault="00F50AA8">
            <w:r>
              <w:rPr>
                <w:sz w:val="18"/>
              </w:rPr>
              <w:t xml:space="preserve">Тайлы, стиль (шрифты подписей для латиницы и кириллицы — свои, </w:t>
            </w:r>
            <w:r>
              <w:rPr>
                <w:rFonts w:ascii="Consolas" w:hAnsi="Consolas"/>
                <w:sz w:val="16"/>
              </w:rPr>
              <w:t>frontend/public/map/glyphs</w:t>
            </w:r>
            <w:r>
              <w:rPr>
                <w:sz w:val="18"/>
              </w:rPr>
              <w:t>)</w:t>
            </w:r>
          </w:p>
        </w:tc>
        <w:tc>
          <w:tcPr>
            <w:tcW w:w="2409" w:type="dxa"/>
          </w:tcPr>
          <w:p w14:paraId="50C37240" w14:textId="77777777" w:rsidR="00B72240" w:rsidRDefault="00F50AA8">
            <w:r>
              <w:rPr>
                <w:sz w:val="18"/>
              </w:rPr>
              <w:t>браузер пользователя</w:t>
            </w:r>
          </w:p>
        </w:tc>
        <w:tc>
          <w:tcPr>
            <w:tcW w:w="2409" w:type="dxa"/>
          </w:tcPr>
          <w:p w14:paraId="7502EE45" w14:textId="77777777" w:rsidR="00B72240" w:rsidRDefault="00F50AA8">
            <w:r>
              <w:rPr>
                <w:sz w:val="18"/>
              </w:rPr>
              <w:t>номер тайла (область карты)</w:t>
            </w:r>
          </w:p>
        </w:tc>
        <w:tc>
          <w:tcPr>
            <w:tcW w:w="2409" w:type="dxa"/>
          </w:tcPr>
          <w:p w14:paraId="0C7BB1EC" w14:textId="77777777" w:rsidR="00B72240" w:rsidRDefault="00F50AA8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  <w:r>
              <w:rPr>
                <w:sz w:val="18"/>
              </w:rPr>
              <w:t xml:space="preserve">; адрес сервера для CSP —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B72240" w14:paraId="64911C80" w14:textId="77777777">
        <w:trPr>
          <w:jc w:val="center"/>
        </w:trPr>
        <w:tc>
          <w:tcPr>
            <w:tcW w:w="2409" w:type="dxa"/>
          </w:tcPr>
          <w:p w14:paraId="4EB06EB3" w14:textId="77777777" w:rsidR="00B72240" w:rsidRDefault="00F50AA8">
            <w:r>
              <w:rPr>
                <w:sz w:val="18"/>
              </w:rPr>
              <w:t>Контур и адрес здания</w:t>
            </w:r>
          </w:p>
        </w:tc>
        <w:tc>
          <w:tcPr>
            <w:tcW w:w="2409" w:type="dxa"/>
          </w:tcPr>
          <w:p w14:paraId="61939FB8" w14:textId="77777777" w:rsidR="00B72240" w:rsidRDefault="00F50AA8">
            <w:r>
              <w:rPr>
                <w:sz w:val="18"/>
              </w:rPr>
              <w:t>бэкенд</w:t>
            </w:r>
          </w:p>
        </w:tc>
        <w:tc>
          <w:tcPr>
            <w:tcW w:w="2409" w:type="dxa"/>
          </w:tcPr>
          <w:p w14:paraId="77634423" w14:textId="77777777" w:rsidR="00B72240" w:rsidRDefault="00F50AA8">
            <w:r>
              <w:rPr>
                <w:sz w:val="18"/>
              </w:rPr>
              <w:t>координата щ</w:t>
            </w:r>
            <w:r>
              <w:rPr>
                <w:sz w:val="18"/>
              </w:rPr>
              <w:t>елчка</w:t>
            </w:r>
          </w:p>
        </w:tc>
        <w:tc>
          <w:tcPr>
            <w:tcW w:w="2409" w:type="dxa"/>
          </w:tcPr>
          <w:p w14:paraId="3639DAF1" w14:textId="77777777" w:rsidR="00B72240" w:rsidRDefault="00F50AA8">
            <w:r>
              <w:rPr>
                <w:rFonts w:ascii="Consolas" w:hAnsi="Consolas"/>
                <w:sz w:val="16"/>
              </w:rPr>
              <w:t>OVERPASS_URL</w:t>
            </w:r>
            <w:r>
              <w:rPr>
                <w:sz w:val="18"/>
              </w:rPr>
              <w:t>; пусто — автовыделение по Overpass выключено</w:t>
            </w:r>
          </w:p>
        </w:tc>
      </w:tr>
    </w:tbl>
    <w:p w14:paraId="2DFF493F" w14:textId="77777777" w:rsidR="00B72240" w:rsidRDefault="00B72240"/>
    <w:p w14:paraId="35A9BB32" w14:textId="77777777" w:rsidR="00B72240" w:rsidRDefault="00F50AA8">
      <w:r>
        <w:t xml:space="preserve">В контуре заказчика оба адреса меняются на собственные серверы: тайлы OSM и Overpass разворачиваются внутри сети. Без них карта работает на пустом фоне, а контуры обводятся вручную. </w:t>
      </w:r>
      <w:r>
        <w:t>Варианты и настройка — в инструкции по развёртыванию (</w:t>
      </w:r>
      <w:r>
        <w:rPr>
          <w:rFonts w:ascii="Consolas" w:hAnsi="Consolas"/>
          <w:sz w:val="20"/>
        </w:rPr>
        <w:t>docs/deployment.md</w:t>
      </w:r>
      <w:r>
        <w:t>, раздел 6.3). Данные системы (объекты, карточки, датчики) во внешние сервисы не передаются.</w:t>
      </w:r>
    </w:p>
    <w:p w14:paraId="4B7F47AD" w14:textId="77777777" w:rsidR="00B72240" w:rsidRDefault="00F50AA8">
      <w:r>
        <w:br w:type="page"/>
      </w:r>
    </w:p>
    <w:p w14:paraId="6CEDA1DE" w14:textId="77777777" w:rsidR="00B72240" w:rsidRDefault="00F50AA8">
      <w:pPr>
        <w:pStyle w:val="1"/>
      </w:pPr>
      <w:bookmarkStart w:id="93" w:name="_Toc241494293"/>
      <w:r>
        <w:lastRenderedPageBreak/>
        <w:t>Единая платформа: подсистемы, вход и администрирование</w:t>
      </w:r>
      <w:bookmarkEnd w:id="93"/>
    </w:p>
    <w:p w14:paraId="7367C2AC" w14:textId="77777777" w:rsidR="00B72240" w:rsidRDefault="00F50AA8">
      <w:r>
        <w:t xml:space="preserve">Основная система и учебный </w:t>
      </w:r>
      <w:r>
        <w:t>контур — подсистемы одной платформы. У них общий адрес, общий вход, общие учётные записи и один интерфейс. Данные при этом разделены: учебный контур работает на полигоне и на работу района не влияет.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6D1372E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EA43898" w14:textId="77777777" w:rsidR="00B72240" w:rsidRDefault="00B72240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2D1BFFA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Основная система</w:t>
            </w:r>
          </w:p>
        </w:tc>
        <w:tc>
          <w:tcPr>
            <w:tcW w:w="3213" w:type="dxa"/>
            <w:shd w:val="clear" w:color="auto" w:fill="E8EDF6"/>
          </w:tcPr>
          <w:p w14:paraId="262B7AD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B72240" w14:paraId="2C84451A" w14:textId="77777777">
        <w:trPr>
          <w:jc w:val="center"/>
        </w:trPr>
        <w:tc>
          <w:tcPr>
            <w:tcW w:w="3213" w:type="dxa"/>
          </w:tcPr>
          <w:p w14:paraId="1E2BCCA1" w14:textId="77777777" w:rsidR="00B72240" w:rsidRDefault="00F50AA8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115605B2" w14:textId="77777777" w:rsidR="00B72240" w:rsidRDefault="00F50AA8">
            <w:r>
              <w:rPr>
                <w:sz w:val="18"/>
              </w:rPr>
              <w:t>https://сервер/</w:t>
            </w:r>
          </w:p>
        </w:tc>
        <w:tc>
          <w:tcPr>
            <w:tcW w:w="3213" w:type="dxa"/>
          </w:tcPr>
          <w:p w14:paraId="2C2542E6" w14:textId="77777777" w:rsidR="00B72240" w:rsidRDefault="00F50AA8">
            <w:r>
              <w:rPr>
                <w:sz w:val="18"/>
              </w:rPr>
              <w:t>https://сервер/training/</w:t>
            </w:r>
          </w:p>
        </w:tc>
      </w:tr>
      <w:tr w:rsidR="00B72240" w14:paraId="1D04D429" w14:textId="77777777">
        <w:trPr>
          <w:jc w:val="center"/>
        </w:trPr>
        <w:tc>
          <w:tcPr>
            <w:tcW w:w="3213" w:type="dxa"/>
          </w:tcPr>
          <w:p w14:paraId="695BBE39" w14:textId="77777777" w:rsidR="00B72240" w:rsidRDefault="00F50AA8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7F9D915B" w14:textId="77777777" w:rsidR="00B72240" w:rsidRDefault="00F50AA8">
            <w:r>
              <w:rPr>
                <w:sz w:val="18"/>
              </w:rPr>
              <w:t>объекты и журналы заказчика</w:t>
            </w:r>
          </w:p>
        </w:tc>
        <w:tc>
          <w:tcPr>
            <w:tcW w:w="3213" w:type="dxa"/>
          </w:tcPr>
          <w:p w14:paraId="5ADE4B8A" w14:textId="77777777" w:rsidR="00B72240" w:rsidRDefault="00F50AA8">
            <w:r>
              <w:rPr>
                <w:sz w:val="18"/>
              </w:rPr>
              <w:t>полигон (объекты Мю, Кси, Тау), симулятор датчиков</w:t>
            </w:r>
          </w:p>
        </w:tc>
      </w:tr>
      <w:tr w:rsidR="00B72240" w14:paraId="7F7CFFEC" w14:textId="77777777">
        <w:trPr>
          <w:jc w:val="center"/>
        </w:trPr>
        <w:tc>
          <w:tcPr>
            <w:tcW w:w="3213" w:type="dxa"/>
          </w:tcPr>
          <w:p w14:paraId="5D4BF95E" w14:textId="77777777" w:rsidR="00B72240" w:rsidRDefault="00F50AA8">
            <w:r>
              <w:rPr>
                <w:sz w:val="18"/>
              </w:rPr>
              <w:t>База, тема Kafka, help desk</w:t>
            </w:r>
          </w:p>
        </w:tc>
        <w:tc>
          <w:tcPr>
            <w:tcW w:w="3213" w:type="dxa"/>
          </w:tcPr>
          <w:p w14:paraId="46AA6822" w14:textId="77777777" w:rsidR="00B72240" w:rsidRDefault="00F50AA8">
            <w:r>
              <w:rPr>
                <w:sz w:val="18"/>
              </w:rPr>
              <w:t>свои</w:t>
            </w:r>
          </w:p>
        </w:tc>
        <w:tc>
          <w:tcPr>
            <w:tcW w:w="3213" w:type="dxa"/>
          </w:tcPr>
          <w:p w14:paraId="1269CA27" w14:textId="77777777" w:rsidR="00B72240" w:rsidRDefault="00F50AA8">
            <w:r>
              <w:rPr>
                <w:sz w:val="18"/>
              </w:rPr>
              <w:t>свои</w:t>
            </w:r>
          </w:p>
        </w:tc>
      </w:tr>
      <w:tr w:rsidR="00B72240" w14:paraId="25ECAF18" w14:textId="77777777">
        <w:trPr>
          <w:jc w:val="center"/>
        </w:trPr>
        <w:tc>
          <w:tcPr>
            <w:tcW w:w="3213" w:type="dxa"/>
          </w:tcPr>
          <w:p w14:paraId="7973050E" w14:textId="77777777" w:rsidR="00B72240" w:rsidRDefault="00F50AA8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4C95E1E5" w14:textId="77777777" w:rsidR="00B72240" w:rsidRDefault="00F50AA8">
            <w:r>
              <w:rPr>
                <w:sz w:val="18"/>
              </w:rPr>
              <w:t>единый — страница входа основной системы</w:t>
            </w:r>
          </w:p>
        </w:tc>
        <w:tc>
          <w:tcPr>
            <w:tcW w:w="3213" w:type="dxa"/>
          </w:tcPr>
          <w:p w14:paraId="2D07F91E" w14:textId="77777777" w:rsidR="00B72240" w:rsidRDefault="00F50AA8">
            <w:r>
              <w:rPr>
                <w:sz w:val="18"/>
              </w:rPr>
              <w:t>не нужен: действует тот же вход</w:t>
            </w:r>
          </w:p>
        </w:tc>
      </w:tr>
      <w:tr w:rsidR="00B72240" w14:paraId="14973B28" w14:textId="77777777">
        <w:trPr>
          <w:jc w:val="center"/>
        </w:trPr>
        <w:tc>
          <w:tcPr>
            <w:tcW w:w="3213" w:type="dxa"/>
          </w:tcPr>
          <w:p w14:paraId="0405F23B" w14:textId="77777777" w:rsidR="00B72240" w:rsidRDefault="00F50AA8">
            <w:r>
              <w:rPr>
                <w:sz w:val="18"/>
              </w:rPr>
              <w:t xml:space="preserve">Учётные записи, </w:t>
            </w:r>
            <w:r>
              <w:rPr>
                <w:sz w:val="18"/>
              </w:rPr>
              <w:t>роли, команды</w:t>
            </w:r>
          </w:p>
        </w:tc>
        <w:tc>
          <w:tcPr>
            <w:tcW w:w="3213" w:type="dxa"/>
          </w:tcPr>
          <w:p w14:paraId="732A71FC" w14:textId="77777777" w:rsidR="00B72240" w:rsidRDefault="00F50AA8">
            <w:r>
              <w:rPr>
                <w:sz w:val="18"/>
              </w:rPr>
              <w:t>ведутся здесь (и в AD)</w:t>
            </w:r>
          </w:p>
        </w:tc>
        <w:tc>
          <w:tcPr>
            <w:tcW w:w="3213" w:type="dxa"/>
          </w:tcPr>
          <w:p w14:paraId="3E63C55C" w14:textId="77777777" w:rsidR="00B72240" w:rsidRDefault="00F50AA8">
            <w:r>
              <w:rPr>
                <w:sz w:val="18"/>
              </w:rPr>
              <w:t>копия основной системы</w:t>
            </w:r>
          </w:p>
        </w:tc>
      </w:tr>
      <w:tr w:rsidR="00B72240" w14:paraId="197A5459" w14:textId="77777777">
        <w:trPr>
          <w:jc w:val="center"/>
        </w:trPr>
        <w:tc>
          <w:tcPr>
            <w:tcW w:w="3213" w:type="dxa"/>
          </w:tcPr>
          <w:p w14:paraId="08C5341E" w14:textId="77777777" w:rsidR="00B72240" w:rsidRDefault="00F50AA8">
            <w:r>
              <w:rPr>
                <w:sz w:val="18"/>
              </w:rPr>
              <w:t>Вики</w:t>
            </w:r>
          </w:p>
        </w:tc>
        <w:tc>
          <w:tcPr>
            <w:tcW w:w="3213" w:type="dxa"/>
          </w:tcPr>
          <w:p w14:paraId="106D1A6C" w14:textId="77777777" w:rsidR="00B72240" w:rsidRDefault="00F50AA8">
            <w:r>
              <w:rPr>
                <w:sz w:val="18"/>
              </w:rPr>
              <w:t>одна на платформу</w:t>
            </w:r>
          </w:p>
        </w:tc>
        <w:tc>
          <w:tcPr>
            <w:tcW w:w="3213" w:type="dxa"/>
          </w:tcPr>
          <w:p w14:paraId="449B6B90" w14:textId="77777777" w:rsidR="00B72240" w:rsidRDefault="00F50AA8">
            <w:r>
              <w:rPr>
                <w:sz w:val="18"/>
              </w:rPr>
              <w:t>та же</w:t>
            </w:r>
          </w:p>
        </w:tc>
      </w:tr>
    </w:tbl>
    <w:p w14:paraId="0502966E" w14:textId="77777777" w:rsidR="00B72240" w:rsidRDefault="00B72240"/>
    <w:p w14:paraId="4F51A0FF" w14:textId="77777777" w:rsidR="00B72240" w:rsidRDefault="00F50AA8">
      <w:pPr>
        <w:pStyle w:val="21"/>
      </w:pPr>
      <w:bookmarkStart w:id="94" w:name="_Toc241494294"/>
      <w:r>
        <w:t>Переходы без повторного входа</w:t>
      </w:r>
      <w:bookmarkEnd w:id="94"/>
    </w:p>
    <w:p w14:paraId="099A48D5" w14:textId="77777777" w:rsidR="00B72240" w:rsidRDefault="00F50AA8">
      <w:pPr>
        <w:pStyle w:val="a0"/>
      </w:pPr>
      <w:r>
        <w:rPr>
          <w:b/>
        </w:rPr>
        <w:t>Переключатель в шапке</w:t>
      </w:r>
      <w:r>
        <w:t xml:space="preserve"> «Рабочий контур / Учебный контур» и пункт внизу меню открывают другую подсистему в той же вкладке. Вход не нужен.</w:t>
      </w:r>
    </w:p>
    <w:p w14:paraId="7EE8BFF5" w14:textId="77777777" w:rsidR="00B72240" w:rsidRDefault="00F50AA8">
      <w:pPr>
        <w:pStyle w:val="a0"/>
      </w:pPr>
      <w:r>
        <w:rPr>
          <w:b/>
        </w:rPr>
        <w:t>«Учения»</w:t>
      </w:r>
      <w:r>
        <w:t xml:space="preserve"> в меню основной системы сразу открывают учения в учебном контуре.</w:t>
      </w:r>
    </w:p>
    <w:p w14:paraId="42191D21" w14:textId="77777777" w:rsidR="00B72240" w:rsidRDefault="00F50AA8">
      <w:pPr>
        <w:pStyle w:val="a0"/>
      </w:pPr>
      <w:r>
        <w:rPr>
          <w:b/>
        </w:rPr>
        <w:t>Плашка «Будут учения»</w:t>
      </w:r>
      <w:r>
        <w:t xml:space="preserve"> видна участнику и на рабочем месте основной </w:t>
      </w:r>
      <w:r>
        <w:t>системы: он узнаёт об учениях, не заходя в учебный контур. Кнопка «Ознакомлен(а)» работает там же.</w:t>
      </w:r>
    </w:p>
    <w:p w14:paraId="587F5008" w14:textId="77777777" w:rsidR="00B72240" w:rsidRDefault="00F50AA8">
      <w:pPr>
        <w:pStyle w:val="a0"/>
      </w:pPr>
      <w:r>
        <w:rPr>
          <w:b/>
        </w:rPr>
        <w:t>Своей страницы входа у учебного контура нет.</w:t>
      </w:r>
      <w:r>
        <w:t xml:space="preserve"> Кто открыл </w:t>
      </w:r>
      <w:r>
        <w:rPr>
          <w:rFonts w:ascii="Consolas" w:hAnsi="Consolas"/>
          <w:sz w:val="20"/>
        </w:rPr>
        <w:t>/training/...</w:t>
      </w:r>
      <w:r>
        <w:t xml:space="preserve"> без входа, попадает на вход основной системы, а после входа возвращается на ту же стран</w:t>
      </w:r>
      <w:r>
        <w:t>ицу.</w:t>
      </w:r>
    </w:p>
    <w:p w14:paraId="272E22F7" w14:textId="77777777" w:rsidR="00B72240" w:rsidRDefault="00F50AA8">
      <w:pPr>
        <w:pStyle w:val="a0"/>
      </w:pPr>
      <w:r>
        <w:rPr>
          <w:b/>
        </w:rPr>
        <w:t>Админка тоже без второго пароля.</w:t>
      </w:r>
      <w:r>
        <w:t xml:space="preserve"> Кнопки «Редактировать» в вики и «В админке» на странице «Администрирование» открывают раздел админки текущим входом. Если открыть </w:t>
      </w:r>
      <w:r>
        <w:rPr>
          <w:rFonts w:ascii="Consolas" w:hAnsi="Consolas"/>
          <w:sz w:val="20"/>
        </w:rPr>
        <w:t>/admin/</w:t>
      </w:r>
      <w:r>
        <w:t xml:space="preserve"> напрямую без сеанса, админка отправит на вход платформы и после него вернёт обра</w:t>
      </w:r>
      <w:r>
        <w:t xml:space="preserve">тно. Резервный вход администратора, когда интерфейс недоступен: </w:t>
      </w:r>
      <w:r>
        <w:rPr>
          <w:rFonts w:ascii="Consolas" w:hAnsi="Consolas"/>
          <w:sz w:val="20"/>
        </w:rPr>
        <w:t>/admin/login/?direct=1</w:t>
      </w:r>
      <w:r>
        <w:t>.</w:t>
      </w:r>
    </w:p>
    <w:p w14:paraId="30003253" w14:textId="77777777" w:rsidR="00B72240" w:rsidRDefault="00F50AA8">
      <w:pPr>
        <w:pStyle w:val="a0"/>
      </w:pPr>
      <w:r>
        <w:rPr>
          <w:b/>
        </w:rPr>
        <w:t>Выход</w:t>
      </w:r>
      <w:r>
        <w:t xml:space="preserve"> закрывает всё сразу: интерфейс, сеансы админки обеих подсистем, панели Grafana.</w:t>
      </w:r>
    </w:p>
    <w:p w14:paraId="129776C4" w14:textId="77777777" w:rsidR="00B72240" w:rsidRDefault="00F50AA8">
      <w:pPr>
        <w:pStyle w:val="21"/>
      </w:pPr>
      <w:bookmarkStart w:id="95" w:name="_Toc241494295"/>
      <w:r>
        <w:t>Как устроен общий вход</w:t>
      </w:r>
      <w:bookmarkEnd w:id="95"/>
    </w:p>
    <w:p w14:paraId="57B40429" w14:textId="77777777" w:rsidR="00B72240" w:rsidRDefault="00F50AA8">
      <w:pPr>
        <w:pStyle w:val="a"/>
        <w:numPr>
          <w:ilvl w:val="0"/>
          <w:numId w:val="20"/>
        </w:numPr>
      </w:pPr>
      <w:r>
        <w:t>Токены выдаёт только основная система (</w:t>
      </w:r>
      <w:r>
        <w:rPr>
          <w:rFonts w:ascii="Consolas" w:hAnsi="Consolas"/>
          <w:sz w:val="20"/>
        </w:rPr>
        <w:t>POST /api/v1/auth/to</w:t>
      </w:r>
      <w:r>
        <w:rPr>
          <w:rFonts w:ascii="Consolas" w:hAnsi="Consolas"/>
          <w:sz w:val="20"/>
        </w:rPr>
        <w:t>ken/</w:t>
      </w:r>
      <w:r>
        <w:t>). Учебный контур на вход и обновление токена отвечает 403 «Вход выполняется в основной системе».</w:t>
      </w:r>
    </w:p>
    <w:p w14:paraId="30107342" w14:textId="77777777" w:rsidR="00B72240" w:rsidRDefault="00F50AA8">
      <w:pPr>
        <w:pStyle w:val="a"/>
      </w:pPr>
      <w:r>
        <w:t xml:space="preserve">В токене — логин (id в базах подсистем разные) и утверждение </w:t>
      </w:r>
      <w:r>
        <w:rPr>
          <w:rFonts w:ascii="Consolas" w:hAnsi="Consolas"/>
          <w:sz w:val="20"/>
        </w:rPr>
        <w:t>ctr</w:t>
      </w:r>
      <w:r>
        <w:t xml:space="preserve"> о контуре-издателе. Обе подсистемы принимают только токены основной системы. Поэтому учеб</w:t>
      </w:r>
      <w:r>
        <w:t xml:space="preserve">ный контур не может выпустить токен, который пустил бы в рабочий, а старые токены без </w:t>
      </w:r>
      <w:r>
        <w:rPr>
          <w:rFonts w:ascii="Consolas" w:hAnsi="Consolas"/>
          <w:sz w:val="20"/>
        </w:rPr>
        <w:t>ctr</w:t>
      </w:r>
      <w:r>
        <w:t xml:space="preserve"> недействительны: после обновления нужно войти один раз заново.</w:t>
      </w:r>
    </w:p>
    <w:p w14:paraId="02228711" w14:textId="77777777" w:rsidR="00B72240" w:rsidRDefault="00F50AA8">
      <w:pPr>
        <w:pStyle w:val="a"/>
      </w:pPr>
      <w:r>
        <w:t>Учебный контур читает учётные записи из базы основной системы (</w:t>
      </w:r>
      <w:r>
        <w:rPr>
          <w:rFonts w:ascii="Consolas" w:hAnsi="Consolas"/>
          <w:sz w:val="20"/>
        </w:rPr>
        <w:t>IDENTITY_DATABASE_URL</w:t>
      </w:r>
      <w:r>
        <w:t xml:space="preserve">, только </w:t>
      </w:r>
      <w:r>
        <w:t>чтение). При первом запросе с токеном сотрудник появляется в учебном контуре сразу. Раз в 5 минут и при запуске синхронизируются все учётки и команды. Учётка, заблокированная или удалённая в основной системе, блокируется и здесь.</w:t>
      </w:r>
    </w:p>
    <w:p w14:paraId="01A453B9" w14:textId="77777777" w:rsidR="00B72240" w:rsidRDefault="00F50AA8">
      <w:pPr>
        <w:pStyle w:val="a"/>
      </w:pPr>
      <w:r>
        <w:t xml:space="preserve">Роли копируются как есть. </w:t>
      </w:r>
      <w:r>
        <w:t>Зона берётся из команды полигона с тем же кодом: диспетчер объекта Мю в учебном контуре отвечает за объект Мю полигона. Пароли не копируются.</w:t>
      </w:r>
    </w:p>
    <w:p w14:paraId="182C8AB2" w14:textId="77777777" w:rsidR="00B72240" w:rsidRDefault="00F50AA8">
      <w:pPr>
        <w:pStyle w:val="a"/>
      </w:pPr>
      <w:r>
        <w:t>В админке учебного контура пользователи, роли и команды открыты только для просмотра. Меняются они в основной сист</w:t>
      </w:r>
      <w:r>
        <w:t>еме.</w:t>
      </w:r>
    </w:p>
    <w:p w14:paraId="7FD198C2" w14:textId="77777777" w:rsidR="00B72240" w:rsidRDefault="00F50AA8">
      <w:r>
        <w:lastRenderedPageBreak/>
        <w:t xml:space="preserve">Маршрутизацию делает Caddy. Префикс </w:t>
      </w:r>
      <w:r>
        <w:rPr>
          <w:rFonts w:ascii="Consolas" w:hAnsi="Consolas"/>
          <w:sz w:val="20"/>
        </w:rPr>
        <w:t>/training/</w:t>
      </w:r>
      <w:r>
        <w:t xml:space="preserve"> снимается, запросы API, WebSocket, админки и help desk уходят в </w:t>
      </w:r>
      <w:r>
        <w:rPr>
          <w:rFonts w:ascii="Consolas" w:hAnsi="Consolas"/>
          <w:sz w:val="20"/>
        </w:rPr>
        <w:t>backend-training</w:t>
      </w:r>
      <w:r>
        <w:t>, а интерфейс и статика берутся общие. Бэкенд учебного контура строит ссылки админки с префиксом (</w:t>
      </w:r>
      <w:r>
        <w:rPr>
          <w:rFonts w:ascii="Consolas" w:hAnsi="Consolas"/>
          <w:sz w:val="20"/>
        </w:rPr>
        <w:t>FORCE_SCRIPT_NAME</w:t>
      </w:r>
      <w:r>
        <w:t xml:space="preserve">), а его </w:t>
      </w:r>
      <w:r>
        <w:t xml:space="preserve">cookie сеанса и CSRF ограничены путём </w:t>
      </w:r>
      <w:r>
        <w:rPr>
          <w:rFonts w:ascii="Consolas" w:hAnsi="Consolas"/>
          <w:sz w:val="20"/>
        </w:rPr>
        <w:t>/training/</w:t>
      </w:r>
      <w:r>
        <w:t xml:space="preserve">, поэтому не пересекаются с основными. Прежний адрес </w:t>
      </w:r>
      <w:r>
        <w:rPr>
          <w:rFonts w:ascii="Consolas" w:hAnsi="Consolas"/>
          <w:sz w:val="20"/>
        </w:rPr>
        <w:t>:8443</w:t>
      </w:r>
      <w:r>
        <w:t xml:space="preserve"> перенаправляет в </w:t>
      </w:r>
      <w:r>
        <w:rPr>
          <w:rFonts w:ascii="Consolas" w:hAnsi="Consolas"/>
          <w:sz w:val="20"/>
        </w:rPr>
        <w:t>/training/</w:t>
      </w:r>
      <w:r>
        <w:t>.</w:t>
      </w:r>
    </w:p>
    <w:p w14:paraId="26DE5035" w14:textId="77777777" w:rsidR="00B72240" w:rsidRDefault="00F50AA8">
      <w:pPr>
        <w:pStyle w:val="21"/>
      </w:pPr>
      <w:bookmarkStart w:id="96" w:name="_Toc241494296"/>
      <w:r>
        <w:t>Администрирование: кто за что отвечает</w:t>
      </w:r>
      <w:bookmarkEnd w:id="96"/>
    </w:p>
    <w:p w14:paraId="39B7C55D" w14:textId="77777777" w:rsidR="00B72240" w:rsidRDefault="00F50AA8">
      <w:r>
        <w:t xml:space="preserve">Роли закреплены за операциями матрицей </w:t>
      </w:r>
      <w:r>
        <w:rPr>
          <w:rFonts w:ascii="Consolas" w:hAnsi="Consolas"/>
          <w:sz w:val="20"/>
        </w:rPr>
        <w:t>backend/apps/accounts/operations.py</w:t>
      </w:r>
      <w:r>
        <w:t>. Права</w:t>
      </w:r>
      <w:r>
        <w:t xml:space="preserve"> ролей (</w:t>
      </w:r>
      <w:r>
        <w:rPr>
          <w:rFonts w:ascii="Consolas" w:hAnsi="Consolas"/>
          <w:sz w:val="20"/>
        </w:rPr>
        <w:t>roles.py</w:t>
      </w:r>
      <w:r>
        <w:t xml:space="preserve">) ей соответствуют, и тест </w:t>
      </w:r>
      <w:r>
        <w:rPr>
          <w:rFonts w:ascii="Consolas" w:hAnsi="Consolas"/>
          <w:sz w:val="20"/>
        </w:rPr>
        <w:t>test_every_role_gets_exactly_its_operations</w:t>
      </w:r>
      <w:r>
        <w:t xml:space="preserve"> не даст им разойтись.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4FEF9F5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A1B5EE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2409" w:type="dxa"/>
            <w:shd w:val="clear" w:color="auto" w:fill="E8EDF6"/>
          </w:tcPr>
          <w:p w14:paraId="6714566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Отвечает</w:t>
            </w:r>
          </w:p>
        </w:tc>
        <w:tc>
          <w:tcPr>
            <w:tcW w:w="2409" w:type="dxa"/>
            <w:shd w:val="clear" w:color="auto" w:fill="E8EDF6"/>
          </w:tcPr>
          <w:p w14:paraId="1244684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Пределы</w:t>
            </w:r>
          </w:p>
        </w:tc>
        <w:tc>
          <w:tcPr>
            <w:tcW w:w="2409" w:type="dxa"/>
            <w:shd w:val="clear" w:color="auto" w:fill="E8EDF6"/>
          </w:tcPr>
          <w:p w14:paraId="6560DC4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B72240" w14:paraId="64191BE6" w14:textId="77777777">
        <w:trPr>
          <w:jc w:val="center"/>
        </w:trPr>
        <w:tc>
          <w:tcPr>
            <w:tcW w:w="2409" w:type="dxa"/>
          </w:tcPr>
          <w:p w14:paraId="36C140CC" w14:textId="77777777" w:rsidR="00B72240" w:rsidRDefault="00F50AA8">
            <w:r>
              <w:rPr>
                <w:sz w:val="18"/>
              </w:rPr>
              <w:t>Добавление новых объектов</w:t>
            </w:r>
          </w:p>
        </w:tc>
        <w:tc>
          <w:tcPr>
            <w:tcW w:w="2409" w:type="dxa"/>
          </w:tcPr>
          <w:p w14:paraId="2EDFAAAD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55A37D26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7C04ED86" w14:textId="77777777" w:rsidR="00B72240" w:rsidRDefault="00F50AA8">
            <w:r>
              <w:rPr>
                <w:sz w:val="18"/>
              </w:rPr>
              <w:t>«Зоны и объекты», импорт справочника</w:t>
            </w:r>
          </w:p>
        </w:tc>
      </w:tr>
      <w:tr w:rsidR="00B72240" w14:paraId="3EBB850E" w14:textId="77777777">
        <w:trPr>
          <w:jc w:val="center"/>
        </w:trPr>
        <w:tc>
          <w:tcPr>
            <w:tcW w:w="2409" w:type="dxa"/>
          </w:tcPr>
          <w:p w14:paraId="325027E3" w14:textId="77777777" w:rsidR="00B72240" w:rsidRDefault="00F50AA8">
            <w:r>
              <w:rPr>
                <w:sz w:val="18"/>
              </w:rPr>
              <w:t xml:space="preserve">Редактирование объектов </w:t>
            </w:r>
            <w:r>
              <w:rPr>
                <w:sz w:val="18"/>
              </w:rPr>
              <w:t>(название, критичность, контур, перенос)</w:t>
            </w:r>
          </w:p>
        </w:tc>
        <w:tc>
          <w:tcPr>
            <w:tcW w:w="2409" w:type="dxa"/>
          </w:tcPr>
          <w:p w14:paraId="4817076E" w14:textId="77777777" w:rsidR="00B72240" w:rsidRDefault="00F50AA8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3684EA3E" w14:textId="77777777" w:rsidR="00B72240" w:rsidRDefault="00F50AA8">
            <w:r>
              <w:rPr>
                <w:sz w:val="18"/>
              </w:rPr>
              <w:t>руководитель — своя зона</w:t>
            </w:r>
          </w:p>
        </w:tc>
        <w:tc>
          <w:tcPr>
            <w:tcW w:w="2409" w:type="dxa"/>
          </w:tcPr>
          <w:p w14:paraId="241B19DA" w14:textId="77777777" w:rsidR="00B72240" w:rsidRDefault="00F50AA8">
            <w:r>
              <w:rPr>
                <w:sz w:val="18"/>
              </w:rPr>
              <w:t>«Зоны и объекты»</w:t>
            </w:r>
          </w:p>
        </w:tc>
      </w:tr>
      <w:tr w:rsidR="00B72240" w14:paraId="016CFD8A" w14:textId="77777777">
        <w:trPr>
          <w:jc w:val="center"/>
        </w:trPr>
        <w:tc>
          <w:tcPr>
            <w:tcW w:w="2409" w:type="dxa"/>
          </w:tcPr>
          <w:p w14:paraId="3AEC4127" w14:textId="77777777" w:rsidR="00B72240" w:rsidRDefault="00F50AA8">
            <w:r>
              <w:rPr>
                <w:sz w:val="18"/>
              </w:rPr>
              <w:t>Обустройство объектов (границы и смежность зон, размещение датчиков)</w:t>
            </w:r>
          </w:p>
        </w:tc>
        <w:tc>
          <w:tcPr>
            <w:tcW w:w="2409" w:type="dxa"/>
          </w:tcPr>
          <w:p w14:paraId="148C518F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66218D00" w14:textId="77777777" w:rsidR="00B72240" w:rsidRDefault="00F50AA8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302B1FBA" w14:textId="77777777" w:rsidR="00B72240" w:rsidRDefault="00F50AA8">
            <w:r>
              <w:rPr>
                <w:sz w:val="18"/>
              </w:rPr>
              <w:t>«Зоны и объекты»</w:t>
            </w:r>
          </w:p>
        </w:tc>
      </w:tr>
      <w:tr w:rsidR="00B72240" w14:paraId="170FF315" w14:textId="77777777">
        <w:trPr>
          <w:jc w:val="center"/>
        </w:trPr>
        <w:tc>
          <w:tcPr>
            <w:tcW w:w="2409" w:type="dxa"/>
          </w:tcPr>
          <w:p w14:paraId="4D4737E0" w14:textId="77777777" w:rsidR="00B72240" w:rsidRDefault="00F50AA8">
            <w:r>
              <w:rPr>
                <w:sz w:val="18"/>
              </w:rPr>
              <w:t>Реестр обор</w:t>
            </w:r>
            <w:r>
              <w:rPr>
                <w:sz w:val="18"/>
              </w:rPr>
              <w:t>удования и план ТО (единицы оборудования, осмотры, профилактика, заявки на ТО)</w:t>
            </w:r>
          </w:p>
        </w:tc>
        <w:tc>
          <w:tcPr>
            <w:tcW w:w="2409" w:type="dxa"/>
          </w:tcPr>
          <w:p w14:paraId="403774AD" w14:textId="77777777" w:rsidR="00B72240" w:rsidRDefault="00F50AA8">
            <w:r>
              <w:rPr>
                <w:sz w:val="18"/>
              </w:rPr>
              <w:t>Инженер ТО, Руководитель подразделения</w:t>
            </w:r>
          </w:p>
        </w:tc>
        <w:tc>
          <w:tcPr>
            <w:tcW w:w="2409" w:type="dxa"/>
          </w:tcPr>
          <w:p w14:paraId="2A83F028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22A10A2C" w14:textId="77777777" w:rsidR="00B72240" w:rsidRDefault="00F50AA8">
            <w:r>
              <w:rPr>
                <w:sz w:val="18"/>
              </w:rPr>
              <w:t>«План ТО», «Реестр оборудования», админка</w:t>
            </w:r>
          </w:p>
        </w:tc>
      </w:tr>
      <w:tr w:rsidR="00B72240" w14:paraId="7BA9ED2C" w14:textId="77777777">
        <w:trPr>
          <w:jc w:val="center"/>
        </w:trPr>
        <w:tc>
          <w:tcPr>
            <w:tcW w:w="2409" w:type="dxa"/>
          </w:tcPr>
          <w:p w14:paraId="59ED2FD7" w14:textId="77777777" w:rsidR="00B72240" w:rsidRDefault="00F50AA8">
            <w:r>
              <w:rPr>
                <w:sz w:val="18"/>
              </w:rPr>
              <w:t>Управление датчиками (новые каналы, привязка, тип, вывод из работы)</w:t>
            </w:r>
          </w:p>
        </w:tc>
        <w:tc>
          <w:tcPr>
            <w:tcW w:w="2409" w:type="dxa"/>
          </w:tcPr>
          <w:p w14:paraId="7B512252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729E8E1C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47BEBEC9" w14:textId="77777777" w:rsidR="00B72240" w:rsidRDefault="00F50AA8">
            <w:r>
              <w:rPr>
                <w:sz w:val="18"/>
              </w:rPr>
              <w:t xml:space="preserve">«Зоны </w:t>
            </w:r>
            <w:r>
              <w:rPr>
                <w:sz w:val="18"/>
              </w:rPr>
              <w:t>и объекты» → «Датчики», админка</w:t>
            </w:r>
          </w:p>
        </w:tc>
      </w:tr>
      <w:tr w:rsidR="00B72240" w14:paraId="0EC1692A" w14:textId="77777777">
        <w:trPr>
          <w:jc w:val="center"/>
        </w:trPr>
        <w:tc>
          <w:tcPr>
            <w:tcW w:w="2409" w:type="dxa"/>
          </w:tcPr>
          <w:p w14:paraId="40FCAE1D" w14:textId="77777777" w:rsidR="00B72240" w:rsidRDefault="00F50AA8">
            <w:r>
              <w:rPr>
                <w:sz w:val="18"/>
              </w:rPr>
              <w:t>Управление контрактами датчиков (шаблон формата сообщения, профиль, правила состояний, пороги, служебные коды, приём от шлюза)</w:t>
            </w:r>
          </w:p>
        </w:tc>
        <w:tc>
          <w:tcPr>
            <w:tcW w:w="2409" w:type="dxa"/>
          </w:tcPr>
          <w:p w14:paraId="38B07590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649AE5C9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256E2D02" w14:textId="77777777" w:rsidR="00B72240" w:rsidRDefault="00F50AA8">
            <w:r>
              <w:rPr>
                <w:sz w:val="18"/>
              </w:rPr>
              <w:t>«Конструктор датчиков», админка → «Датчики и контракты данных»</w:t>
            </w:r>
          </w:p>
        </w:tc>
      </w:tr>
      <w:tr w:rsidR="00B72240" w14:paraId="164E4517" w14:textId="77777777">
        <w:trPr>
          <w:jc w:val="center"/>
        </w:trPr>
        <w:tc>
          <w:tcPr>
            <w:tcW w:w="2409" w:type="dxa"/>
          </w:tcPr>
          <w:p w14:paraId="2CEC3604" w14:textId="77777777" w:rsidR="00B72240" w:rsidRDefault="00F50AA8">
            <w:r>
              <w:rPr>
                <w:sz w:val="18"/>
              </w:rPr>
              <w:t>Добавление информационных материалов (статьи вики, черновиком)</w:t>
            </w:r>
          </w:p>
        </w:tc>
        <w:tc>
          <w:tcPr>
            <w:tcW w:w="2409" w:type="dxa"/>
          </w:tcPr>
          <w:p w14:paraId="7CE11569" w14:textId="77777777" w:rsidR="00B72240" w:rsidRDefault="00F50AA8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61FF54CE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1B653FD3" w14:textId="77777777" w:rsidR="00B72240" w:rsidRDefault="00F50AA8">
            <w:r>
              <w:rPr>
                <w:sz w:val="18"/>
              </w:rPr>
              <w:t>«Вики» → «Редактировать», админка</w:t>
            </w:r>
          </w:p>
        </w:tc>
      </w:tr>
      <w:tr w:rsidR="00B72240" w14:paraId="2D4B0BA1" w14:textId="77777777">
        <w:trPr>
          <w:jc w:val="center"/>
        </w:trPr>
        <w:tc>
          <w:tcPr>
            <w:tcW w:w="2409" w:type="dxa"/>
          </w:tcPr>
          <w:p w14:paraId="53BD491D" w14:textId="77777777" w:rsidR="00B72240" w:rsidRDefault="00F50AA8">
            <w:r>
              <w:rPr>
                <w:sz w:val="18"/>
              </w:rPr>
              <w:t>Ведение информационной базы (разделы, публикация, адресация по ролям, удаление)</w:t>
            </w:r>
          </w:p>
        </w:tc>
        <w:tc>
          <w:tcPr>
            <w:tcW w:w="2409" w:type="dxa"/>
          </w:tcPr>
          <w:p w14:paraId="1FAABB7F" w14:textId="77777777" w:rsidR="00B72240" w:rsidRDefault="00F50AA8">
            <w:r>
              <w:rPr>
                <w:sz w:val="18"/>
              </w:rPr>
              <w:t xml:space="preserve">Руководитель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2409" w:type="dxa"/>
          </w:tcPr>
          <w:p w14:paraId="73E7C86E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1E01273D" w14:textId="77777777" w:rsidR="00B72240" w:rsidRDefault="00F50AA8">
            <w:r>
              <w:rPr>
                <w:sz w:val="18"/>
              </w:rPr>
              <w:t>админка → «Информационная база»</w:t>
            </w:r>
          </w:p>
        </w:tc>
      </w:tr>
      <w:tr w:rsidR="00B72240" w14:paraId="7F7676AD" w14:textId="77777777">
        <w:trPr>
          <w:jc w:val="center"/>
        </w:trPr>
        <w:tc>
          <w:tcPr>
            <w:tcW w:w="2409" w:type="dxa"/>
          </w:tcPr>
          <w:p w14:paraId="3309E95E" w14:textId="77777777" w:rsidR="00B72240" w:rsidRDefault="00F50AA8">
            <w:r>
              <w:rPr>
                <w:sz w:val="18"/>
              </w:rPr>
              <w:t>Управление учебным контуром (учения, симулятор полигона)</w:t>
            </w:r>
          </w:p>
        </w:tc>
        <w:tc>
          <w:tcPr>
            <w:tcW w:w="2409" w:type="dxa"/>
          </w:tcPr>
          <w:p w14:paraId="1E4A98BC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2ED2391E" w14:textId="77777777" w:rsidR="00B72240" w:rsidRDefault="00F50AA8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51E5FF0D" w14:textId="77777777" w:rsidR="00B72240" w:rsidRDefault="00F50AA8">
            <w:r>
              <w:rPr>
                <w:sz w:val="18"/>
              </w:rPr>
              <w:t>учебный контур → «Учения»</w:t>
            </w:r>
          </w:p>
        </w:tc>
      </w:tr>
      <w:tr w:rsidR="00B72240" w14:paraId="0B548B87" w14:textId="77777777">
        <w:trPr>
          <w:jc w:val="center"/>
        </w:trPr>
        <w:tc>
          <w:tcPr>
            <w:tcW w:w="2409" w:type="dxa"/>
          </w:tcPr>
          <w:p w14:paraId="7EB3CCB2" w14:textId="77777777" w:rsidR="00B72240" w:rsidRDefault="00F50AA8">
            <w:r>
              <w:rPr>
                <w:sz w:val="18"/>
              </w:rPr>
              <w:t>Расстановка сотрудников по зонам, командирование</w:t>
            </w:r>
          </w:p>
        </w:tc>
        <w:tc>
          <w:tcPr>
            <w:tcW w:w="2409" w:type="dxa"/>
          </w:tcPr>
          <w:p w14:paraId="52C0C0A0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47AA8C9F" w14:textId="77777777" w:rsidR="00B72240" w:rsidRDefault="00F50AA8">
            <w:r>
              <w:rPr>
                <w:sz w:val="18"/>
              </w:rPr>
              <w:t>своя з</w:t>
            </w:r>
            <w:r>
              <w:rPr>
                <w:sz w:val="18"/>
              </w:rPr>
              <w:t>она</w:t>
            </w:r>
          </w:p>
        </w:tc>
        <w:tc>
          <w:tcPr>
            <w:tcW w:w="2409" w:type="dxa"/>
          </w:tcPr>
          <w:p w14:paraId="74E18913" w14:textId="77777777" w:rsidR="00B72240" w:rsidRDefault="00F50AA8">
            <w:r>
              <w:rPr>
                <w:sz w:val="18"/>
              </w:rPr>
              <w:t>«Зоны и объекты» → «Сотрудники»</w:t>
            </w:r>
          </w:p>
        </w:tc>
      </w:tr>
      <w:tr w:rsidR="00B72240" w14:paraId="33B82E93" w14:textId="77777777">
        <w:trPr>
          <w:jc w:val="center"/>
        </w:trPr>
        <w:tc>
          <w:tcPr>
            <w:tcW w:w="2409" w:type="dxa"/>
          </w:tcPr>
          <w:p w14:paraId="457963A1" w14:textId="77777777" w:rsidR="00B72240" w:rsidRDefault="00F50AA8">
            <w:r>
              <w:rPr>
                <w:sz w:val="18"/>
              </w:rPr>
              <w:t>Настройка интеграций (help desk, реестр оборудования, каталог, видеонаблюдение)</w:t>
            </w:r>
          </w:p>
        </w:tc>
        <w:tc>
          <w:tcPr>
            <w:tcW w:w="2409" w:type="dxa"/>
          </w:tcPr>
          <w:p w14:paraId="5CEFEA0F" w14:textId="77777777" w:rsidR="00B72240" w:rsidRDefault="00F50AA8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7AF321BB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5C61EC6E" w14:textId="77777777" w:rsidR="00B72240" w:rsidRDefault="00F50AA8">
            <w:r>
              <w:rPr>
                <w:sz w:val="18"/>
              </w:rPr>
              <w:t>«Интеграции»</w:t>
            </w:r>
          </w:p>
        </w:tc>
      </w:tr>
      <w:tr w:rsidR="00B72240" w14:paraId="2B9157DD" w14:textId="77777777">
        <w:trPr>
          <w:jc w:val="center"/>
        </w:trPr>
        <w:tc>
          <w:tcPr>
            <w:tcW w:w="2409" w:type="dxa"/>
          </w:tcPr>
          <w:p w14:paraId="3BDF857C" w14:textId="77777777" w:rsidR="00B72240" w:rsidRDefault="00F50AA8">
            <w:r>
              <w:rPr>
                <w:sz w:val="18"/>
              </w:rPr>
              <w:lastRenderedPageBreak/>
              <w:t>Администрирование пользователей и ролей</w:t>
            </w:r>
          </w:p>
        </w:tc>
        <w:tc>
          <w:tcPr>
            <w:tcW w:w="2409" w:type="dxa"/>
          </w:tcPr>
          <w:p w14:paraId="0910B5D9" w14:textId="77777777" w:rsidR="00B72240" w:rsidRDefault="00F50AA8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611D0A77" w14:textId="77777777" w:rsidR="00B72240" w:rsidRDefault="00F50AA8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32275FC2" w14:textId="77777777" w:rsidR="00B72240" w:rsidRDefault="00F50AA8">
            <w:r>
              <w:rPr>
                <w:sz w:val="18"/>
              </w:rPr>
              <w:t>админка → «Пользователи и роли»</w:t>
            </w:r>
          </w:p>
        </w:tc>
      </w:tr>
    </w:tbl>
    <w:p w14:paraId="01E49095" w14:textId="77777777" w:rsidR="00B72240" w:rsidRDefault="00B72240"/>
    <w:p w14:paraId="388B48B2" w14:textId="77777777" w:rsidR="00B72240" w:rsidRDefault="00F50AA8">
      <w:r>
        <w:t>Администратор может выполнить любую операцию как владелец системы, но отвечает только за пользователей, роли и интеграции. Диспетчеры, бригада и наблюдатель административных операций не выполняют.</w:t>
      </w:r>
    </w:p>
    <w:p w14:paraId="5270A0B8" w14:textId="77777777" w:rsidR="00B72240" w:rsidRDefault="00F50AA8">
      <w:r>
        <w:t>Что изменилось в правах: руководитель больше не заводит нов</w:t>
      </w:r>
      <w:r>
        <w:t>ые объекты и каналы, это делает аналитик. Руководитель правит объекты своей зоны, размещает датчики и ведёт вики. Аналитик пишет статьи вики. Оборудование и план ТО ведёт инженер ТО (роль из E24), руководитель — вместе с ним.</w:t>
      </w:r>
    </w:p>
    <w:p w14:paraId="45D28B56" w14:textId="77777777" w:rsidR="00B72240" w:rsidRDefault="00F50AA8">
      <w:r>
        <w:rPr>
          <w:b/>
        </w:rPr>
        <w:t>Страница «Администрирование»</w:t>
      </w:r>
      <w:r>
        <w:t xml:space="preserve"> (</w:t>
      </w:r>
      <w:r>
        <w:t>меню → «Администрирование» → «Мои задачи») показывает только задачи роли. У каждой задачи есть кнопки «Открыть» (экран интерфейса) и «В админке» (нужный раздел, без второго входа). Ниже — матрица «кто за что отвечает», её видят все роли. Та же информация д</w:t>
      </w:r>
      <w:r>
        <w:t xml:space="preserve">оступна через API: </w:t>
      </w:r>
      <w:r>
        <w:rPr>
          <w:rFonts w:ascii="Consolas" w:hAnsi="Consolas"/>
          <w:sz w:val="20"/>
        </w:rPr>
        <w:t>GET /api/v1/auth/operations/</w:t>
      </w:r>
      <w:r>
        <w:t>.</w:t>
      </w:r>
    </w:p>
    <w:p w14:paraId="39382993" w14:textId="77777777" w:rsidR="00B72240" w:rsidRDefault="00F50AA8">
      <w:r>
        <w:rPr>
          <w:b/>
        </w:rPr>
        <w:t>Админка</w:t>
      </w:r>
      <w:r>
        <w:t xml:space="preserve"> больше не выводит двадцать приложений подряд.</w:t>
      </w:r>
    </w:p>
    <w:p w14:paraId="3A9FC33F" w14:textId="77777777" w:rsidR="00B72240" w:rsidRDefault="00F50AA8">
      <w:pPr>
        <w:pStyle w:val="a0"/>
      </w:pPr>
      <w:r>
        <w:t>На главной сначала блок «Ваши задачи».</w:t>
      </w:r>
    </w:p>
    <w:p w14:paraId="1E120F5F" w14:textId="77777777" w:rsidR="00B72240" w:rsidRDefault="00F50AA8">
      <w:pPr>
        <w:pStyle w:val="a0"/>
      </w:pPr>
      <w:r>
        <w:t>Модели сгруппированы в разделы: «Объекты и зоны», «Датчики и контракты данных», «Информационная база», «Учебный ко</w:t>
      </w:r>
      <w:r>
        <w:t>нтур», «Пользователи и роли», «Прогнозы и модели», «Инциденты и заявки», «Журналы и служебное».</w:t>
      </w:r>
    </w:p>
    <w:p w14:paraId="35E46DEE" w14:textId="77777777" w:rsidR="00B72240" w:rsidRDefault="00F50AA8">
      <w:pPr>
        <w:pStyle w:val="a0"/>
      </w:pPr>
      <w:r>
        <w:t>Каждый видит только разделы, на которые у роли есть права.</w:t>
      </w:r>
    </w:p>
    <w:p w14:paraId="175A02B4" w14:textId="77777777" w:rsidR="00B72240" w:rsidRDefault="00F50AA8">
      <w:pPr>
        <w:pStyle w:val="a0"/>
      </w:pPr>
      <w:r>
        <w:t xml:space="preserve">Служебные модели (расписания Celery, журнал токенов) скрыты: их настраивает </w:t>
      </w:r>
      <w:r>
        <w:rPr>
          <w:rFonts w:ascii="Consolas" w:hAnsi="Consolas"/>
          <w:sz w:val="20"/>
        </w:rPr>
        <w:t>bootstrap</w:t>
      </w:r>
      <w:r>
        <w:t>.</w:t>
      </w:r>
    </w:p>
    <w:p w14:paraId="7326728D" w14:textId="77777777" w:rsidR="00B72240" w:rsidRDefault="00F50AA8">
      <w:pPr>
        <w:pStyle w:val="a0"/>
      </w:pPr>
      <w:r>
        <w:t>Пускают в адми</w:t>
      </w:r>
      <w:r>
        <w:t>нку по операциям роли, флаг «Статус персонала» вручную выставлять не нужно.</w:t>
      </w:r>
    </w:p>
    <w:p w14:paraId="25059026" w14:textId="77777777" w:rsidR="00B72240" w:rsidRDefault="00F50AA8">
      <w:r>
        <w:rPr>
          <w:b/>
        </w:rPr>
        <w:t>Меню интерфейса</w:t>
      </w:r>
      <w:r>
        <w:t xml:space="preserve"> разбито на разделы: «Оперативная работа», «Прогнозы и данные», «Обучение», «Справка», «Администрирование».</w:t>
      </w:r>
    </w:p>
    <w:p w14:paraId="6177BE45" w14:textId="77777777" w:rsidR="00B72240" w:rsidRDefault="00F50AA8">
      <w:pPr>
        <w:pStyle w:val="21"/>
      </w:pPr>
      <w:bookmarkStart w:id="97" w:name="_Toc241494297"/>
      <w:r>
        <w:t>Подписи на карте без внешних шрифтов</w:t>
      </w:r>
      <w:bookmarkEnd w:id="97"/>
    </w:p>
    <w:p w14:paraId="49CB4D4F" w14:textId="77777777" w:rsidR="00B72240" w:rsidRDefault="00F50AA8">
      <w:r>
        <w:t xml:space="preserve">Шрифты подписей карты (glyph-диапазоны Noto Sans) лежат в самом интерфейсе, </w:t>
      </w:r>
      <w:r>
        <w:rPr>
          <w:rFonts w:ascii="Consolas" w:hAnsi="Consolas"/>
          <w:sz w:val="20"/>
        </w:rPr>
        <w:t>frontend/public/map/glyphs</w:t>
      </w:r>
      <w:r>
        <w:t>: латиница, кириллица, типографские знаки и «№». Раньше MapLibre брал их с сервера подложки. Если тот не отдавал шрифты (CORS, прокси, закрытый контур), к</w:t>
      </w:r>
      <w:r>
        <w:t>ириллица рисовалась запасным шрифтом браузера по одному символу, а без подложки подписей не было совсем. Теперь запросы этих диапазонов перехватываются и идут на свой сервер, а редкие диапазоны по-прежнему берутся с сервера подложки. Подписи зон и объектов</w:t>
      </w:r>
      <w:r>
        <w:t xml:space="preserve"> видны и без подложки. Шрифты Noto Sans распространяются под лицензией SIL Open Font License 1.1.</w:t>
      </w:r>
    </w:p>
    <w:p w14:paraId="1761AD4A" w14:textId="77777777" w:rsidR="00B72240" w:rsidRDefault="00F50AA8">
      <w:pPr>
        <w:pStyle w:val="21"/>
      </w:pPr>
      <w:bookmarkStart w:id="98" w:name="_Toc241494298"/>
      <w:r>
        <w:t>API</w:t>
      </w:r>
      <w:bookmarkEnd w:id="9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12F056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9419E5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05643AC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B72240" w14:paraId="64DF1E50" w14:textId="77777777">
        <w:trPr>
          <w:jc w:val="center"/>
        </w:trPr>
        <w:tc>
          <w:tcPr>
            <w:tcW w:w="4819" w:type="dxa"/>
          </w:tcPr>
          <w:p w14:paraId="33F04ED0" w14:textId="77777777" w:rsidR="00B72240" w:rsidRDefault="00F50AA8">
            <w:r>
              <w:rPr>
                <w:rFonts w:ascii="Consolas" w:hAnsi="Consolas"/>
                <w:sz w:val="16"/>
              </w:rPr>
              <w:t>POST /api/v1/auth/token/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/auth/token/refresh/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/auth/logout/</w:t>
            </w:r>
          </w:p>
        </w:tc>
        <w:tc>
          <w:tcPr>
            <w:tcW w:w="4819" w:type="dxa"/>
          </w:tcPr>
          <w:p w14:paraId="250C5329" w14:textId="77777777" w:rsidR="00B72240" w:rsidRDefault="00F50AA8">
            <w:r>
              <w:rPr>
                <w:sz w:val="18"/>
              </w:rPr>
              <w:t>Вход, обновление, выход — только основная система</w:t>
            </w:r>
          </w:p>
        </w:tc>
      </w:tr>
      <w:tr w:rsidR="00B72240" w14:paraId="4774D433" w14:textId="77777777">
        <w:trPr>
          <w:jc w:val="center"/>
        </w:trPr>
        <w:tc>
          <w:tcPr>
            <w:tcW w:w="4819" w:type="dxa"/>
          </w:tcPr>
          <w:p w14:paraId="5E9ADBC5" w14:textId="77777777" w:rsidR="00B72240" w:rsidRDefault="00F50AA8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/api/v1/auth/me/</w:t>
            </w:r>
          </w:p>
        </w:tc>
        <w:tc>
          <w:tcPr>
            <w:tcW w:w="4819" w:type="dxa"/>
          </w:tcPr>
          <w:p w14:paraId="75EE064E" w14:textId="77777777" w:rsidR="00B72240" w:rsidRDefault="00F50AA8">
            <w:r>
              <w:rPr>
                <w:sz w:val="18"/>
              </w:rPr>
              <w:t>Профиль в текущей подсистеме: права, операции роли (</w:t>
            </w:r>
            <w:r>
              <w:rPr>
                <w:rFonts w:ascii="Consolas" w:hAnsi="Consolas"/>
                <w:sz w:val="16"/>
              </w:rPr>
              <w:t>operations</w:t>
            </w:r>
            <w:r>
              <w:rPr>
                <w:sz w:val="18"/>
              </w:rPr>
              <w:t>), доступ в админку (</w:t>
            </w:r>
            <w:r>
              <w:rPr>
                <w:rFonts w:ascii="Consolas" w:hAnsi="Consolas"/>
                <w:sz w:val="16"/>
              </w:rPr>
              <w:t>admin</w:t>
            </w:r>
            <w:r>
              <w:rPr>
                <w:sz w:val="18"/>
              </w:rPr>
              <w:t>)</w:t>
            </w:r>
          </w:p>
        </w:tc>
      </w:tr>
      <w:tr w:rsidR="00B72240" w14:paraId="14329235" w14:textId="77777777">
        <w:trPr>
          <w:jc w:val="center"/>
        </w:trPr>
        <w:tc>
          <w:tcPr>
            <w:tcW w:w="4819" w:type="dxa"/>
          </w:tcPr>
          <w:p w14:paraId="67FD77B9" w14:textId="77777777" w:rsidR="00B72240" w:rsidRDefault="00F50AA8">
            <w:r>
              <w:rPr>
                <w:rFonts w:ascii="Consolas" w:hAnsi="Consolas"/>
                <w:sz w:val="16"/>
              </w:rPr>
              <w:t>GET /api/v1/auth/operations/</w:t>
            </w:r>
          </w:p>
        </w:tc>
        <w:tc>
          <w:tcPr>
            <w:tcW w:w="4819" w:type="dxa"/>
          </w:tcPr>
          <w:p w14:paraId="01E6F430" w14:textId="77777777" w:rsidR="00B72240" w:rsidRDefault="00F50AA8">
            <w:r>
              <w:rPr>
                <w:sz w:val="18"/>
              </w:rPr>
              <w:t>Матрица ответственности и свои операции</w:t>
            </w:r>
          </w:p>
        </w:tc>
      </w:tr>
      <w:tr w:rsidR="00B72240" w14:paraId="2368099D" w14:textId="77777777">
        <w:trPr>
          <w:jc w:val="center"/>
        </w:trPr>
        <w:tc>
          <w:tcPr>
            <w:tcW w:w="4819" w:type="dxa"/>
          </w:tcPr>
          <w:p w14:paraId="731FBAA5" w14:textId="77777777" w:rsidR="00B72240" w:rsidRDefault="00F50AA8">
            <w:r>
              <w:rPr>
                <w:rFonts w:ascii="Consolas" w:hAnsi="Consolas"/>
                <w:sz w:val="16"/>
              </w:rPr>
              <w:t>POST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6"/>
              </w:rPr>
              <w:t>DELETE /api/v1/auth/admin-session/</w:t>
            </w:r>
          </w:p>
        </w:tc>
        <w:tc>
          <w:tcPr>
            <w:tcW w:w="4819" w:type="dxa"/>
          </w:tcPr>
          <w:p w14:paraId="2348300C" w14:textId="77777777" w:rsidR="00B72240" w:rsidRDefault="00F50AA8">
            <w:r>
              <w:rPr>
                <w:sz w:val="18"/>
              </w:rPr>
              <w:t>Открыть или закрыть сеанс админки те</w:t>
            </w:r>
            <w:r>
              <w:rPr>
                <w:sz w:val="18"/>
              </w:rPr>
              <w:t>кущим входом</w:t>
            </w:r>
          </w:p>
        </w:tc>
      </w:tr>
      <w:tr w:rsidR="00B72240" w14:paraId="5E81E088" w14:textId="77777777">
        <w:trPr>
          <w:jc w:val="center"/>
        </w:trPr>
        <w:tc>
          <w:tcPr>
            <w:tcW w:w="4819" w:type="dxa"/>
          </w:tcPr>
          <w:p w14:paraId="694589EC" w14:textId="77777777" w:rsidR="00B72240" w:rsidRDefault="00F50AA8">
            <w:r>
              <w:rPr>
                <w:rFonts w:ascii="Consolas" w:hAnsi="Consolas"/>
                <w:sz w:val="16"/>
              </w:rPr>
              <w:lastRenderedPageBreak/>
              <w:t>/training/api/v1/...</w:t>
            </w:r>
          </w:p>
        </w:tc>
        <w:tc>
          <w:tcPr>
            <w:tcW w:w="4819" w:type="dxa"/>
          </w:tcPr>
          <w:p w14:paraId="2BC92449" w14:textId="77777777" w:rsidR="00B72240" w:rsidRDefault="00F50AA8">
            <w:r>
              <w:rPr>
                <w:sz w:val="18"/>
              </w:rPr>
              <w:t>API учебного контура тем же токеном</w:t>
            </w:r>
          </w:p>
        </w:tc>
      </w:tr>
    </w:tbl>
    <w:p w14:paraId="378F9D58" w14:textId="77777777" w:rsidR="00B72240" w:rsidRDefault="00B72240"/>
    <w:p w14:paraId="1B940DF1" w14:textId="77777777" w:rsidR="00B72240" w:rsidRDefault="00F50AA8">
      <w:r>
        <w:br w:type="page"/>
      </w:r>
    </w:p>
    <w:p w14:paraId="19E78948" w14:textId="77777777" w:rsidR="00B72240" w:rsidRDefault="00F50AA8">
      <w:pPr>
        <w:pStyle w:val="1"/>
      </w:pPr>
      <w:bookmarkStart w:id="99" w:name="_Toc241494299"/>
      <w:r>
        <w:lastRenderedPageBreak/>
        <w:t>Режим обучения по ролям</w:t>
      </w:r>
      <w:bookmarkEnd w:id="99"/>
    </w:p>
    <w:p w14:paraId="628A4182" w14:textId="77777777" w:rsidR="00B72240" w:rsidRDefault="00F50AA8">
      <w:r>
        <w:t>Раздел «Учебные задания» в меню. У каждой роли свои задания. Задание проходит в обычном интерфейсе, поверх любых экранов висит панель задания:</w:t>
      </w:r>
    </w:p>
    <w:p w14:paraId="6CFFF476" w14:textId="77777777" w:rsidR="00B72240" w:rsidRDefault="00F50AA8">
      <w:pPr>
        <w:pStyle w:val="a0"/>
      </w:pPr>
      <w:r>
        <w:t xml:space="preserve">шаги </w:t>
      </w:r>
      <w:r>
        <w:t>задания;</w:t>
      </w:r>
    </w:p>
    <w:p w14:paraId="325243B6" w14:textId="77777777" w:rsidR="00B72240" w:rsidRDefault="00F50AA8">
      <w:pPr>
        <w:pStyle w:val="a0"/>
      </w:pPr>
      <w:r>
        <w:t>подсказка к текущему шагу;</w:t>
      </w:r>
    </w:p>
    <w:p w14:paraId="18FC65E0" w14:textId="77777777" w:rsidR="00B72240" w:rsidRDefault="00F50AA8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25DD042A" w14:textId="77777777" w:rsidR="00B72240" w:rsidRDefault="00F50AA8">
      <w:pPr>
        <w:pStyle w:val="a0"/>
      </w:pPr>
      <w:r>
        <w:t>таймер.</w:t>
      </w:r>
    </w:p>
    <w:p w14:paraId="2AF5852B" w14:textId="77777777" w:rsidR="00B72240" w:rsidRDefault="00F50AA8">
      <w:r>
        <w:t>Шаг засчитывается не по кнопке «далее», а по действию в системе. Например, «взять карточку в работу» засчитыва</w:t>
      </w:r>
      <w:r>
        <w:t>ется, когда карточка действительно закреплена за учеником.</w:t>
      </w:r>
    </w:p>
    <w:p w14:paraId="28028828" w14:textId="77777777" w:rsidR="00B72240" w:rsidRDefault="00F50AA8">
      <w:pPr>
        <w:pStyle w:val="21"/>
      </w:pPr>
      <w:bookmarkStart w:id="100" w:name="_Toc241494300"/>
      <w:r>
        <w:t>Где проходит</w:t>
      </w:r>
      <w:bookmarkEnd w:id="10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2CE5881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42E2F97" w14:textId="77777777" w:rsidR="00B72240" w:rsidRDefault="00B72240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7AE46B2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27EF92F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Учебный контур (https://localhost/training/)</w:t>
            </w:r>
          </w:p>
        </w:tc>
      </w:tr>
      <w:tr w:rsidR="00B72240" w14:paraId="37052EAA" w14:textId="77777777">
        <w:trPr>
          <w:jc w:val="center"/>
        </w:trPr>
        <w:tc>
          <w:tcPr>
            <w:tcW w:w="3213" w:type="dxa"/>
          </w:tcPr>
          <w:p w14:paraId="7CA38278" w14:textId="77777777" w:rsidR="00B72240" w:rsidRDefault="00F50AA8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27D12FCE" w14:textId="77777777" w:rsidR="00B72240" w:rsidRDefault="00F50AA8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1F23AF34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5FDD3FCA" w14:textId="77777777">
        <w:trPr>
          <w:jc w:val="center"/>
        </w:trPr>
        <w:tc>
          <w:tcPr>
            <w:tcW w:w="3213" w:type="dxa"/>
          </w:tcPr>
          <w:p w14:paraId="5CDC0241" w14:textId="77777777" w:rsidR="00B72240" w:rsidRDefault="00F50AA8">
            <w:r>
              <w:rPr>
                <w:sz w:val="18"/>
              </w:rPr>
              <w:t>Задания со сценариями</w:t>
            </w:r>
          </w:p>
        </w:tc>
        <w:tc>
          <w:tcPr>
            <w:tcW w:w="3213" w:type="dxa"/>
          </w:tcPr>
          <w:p w14:paraId="7F4F50ED" w14:textId="77777777" w:rsidR="00B72240" w:rsidRDefault="00F50AA8">
            <w:r>
              <w:rPr>
                <w:sz w:val="18"/>
              </w:rPr>
              <w:t>нет — переход в учебный контур без повторного входа</w:t>
            </w:r>
          </w:p>
        </w:tc>
        <w:tc>
          <w:tcPr>
            <w:tcW w:w="3213" w:type="dxa"/>
          </w:tcPr>
          <w:p w14:paraId="20E081B8" w14:textId="77777777" w:rsidR="00B72240" w:rsidRDefault="00F50AA8">
            <w:r>
              <w:rPr>
                <w:sz w:val="18"/>
              </w:rPr>
              <w:t xml:space="preserve">да, на </w:t>
            </w:r>
            <w:r>
              <w:rPr>
                <w:sz w:val="18"/>
              </w:rPr>
              <w:t>полигоне</w:t>
            </w:r>
          </w:p>
        </w:tc>
      </w:tr>
    </w:tbl>
    <w:p w14:paraId="45E52151" w14:textId="77777777" w:rsidR="00B72240" w:rsidRDefault="00B72240"/>
    <w:p w14:paraId="023C00B6" w14:textId="77777777" w:rsidR="00B72240" w:rsidRDefault="00F50AA8">
      <w:r>
        <w:t>Задания со сценариями выполняются на полигоне учебного контура (см. simulator/README.md):</w:t>
      </w:r>
    </w:p>
    <w:p w14:paraId="52F40941" w14:textId="77777777" w:rsidR="00B72240" w:rsidRDefault="00F50AA8">
      <w:pPr>
        <w:pStyle w:val="a0"/>
      </w:pPr>
      <w:r>
        <w:t>своя база;</w:t>
      </w:r>
    </w:p>
    <w:p w14:paraId="7713D2DC" w14:textId="77777777" w:rsidR="00B72240" w:rsidRDefault="00F50AA8">
      <w:pPr>
        <w:pStyle w:val="a0"/>
      </w:pPr>
      <w:r>
        <w:t>свои объекты Мю, Кси, Тау;</w:t>
      </w:r>
    </w:p>
    <w:p w14:paraId="4E8D475E" w14:textId="77777777" w:rsidR="00B72240" w:rsidRDefault="00F50AA8">
      <w:pPr>
        <w:pStyle w:val="a0"/>
      </w:pPr>
      <w:r>
        <w:t>события даёт симулятор датчиков.</w:t>
      </w:r>
    </w:p>
    <w:p w14:paraId="1CF7CE52" w14:textId="77777777" w:rsidR="00B72240" w:rsidRDefault="00F50AA8">
      <w:r>
        <w:t>На работу района задания не влияют. Учебный контур — подсистема платформы: вход и уч</w:t>
      </w:r>
      <w:r>
        <w:t>ётные записи общие с основной системой, переход — переключателем в шапке (см. platform.md).</w:t>
      </w:r>
    </w:p>
    <w:p w14:paraId="69B2EC37" w14:textId="77777777" w:rsidR="00B72240" w:rsidRDefault="00F50AA8">
      <w:pPr>
        <w:pStyle w:val="21"/>
      </w:pPr>
      <w:bookmarkStart w:id="101" w:name="_Toc241494301"/>
      <w:r>
        <w:t>Задания</w:t>
      </w:r>
      <w:bookmarkEnd w:id="10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144C82C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01CDE5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3E895ED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3708CF7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680B4B1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засчитывается</w:t>
            </w:r>
          </w:p>
        </w:tc>
      </w:tr>
      <w:tr w:rsidR="00B72240" w14:paraId="7FB044C5" w14:textId="77777777">
        <w:trPr>
          <w:jc w:val="center"/>
        </w:trPr>
        <w:tc>
          <w:tcPr>
            <w:tcW w:w="2409" w:type="dxa"/>
          </w:tcPr>
          <w:p w14:paraId="5642DD52" w14:textId="77777777" w:rsidR="00B72240" w:rsidRDefault="00F50AA8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5E316D60" w14:textId="77777777" w:rsidR="00B72240" w:rsidRDefault="00F50AA8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293DECDE" w14:textId="77777777" w:rsidR="00B72240" w:rsidRDefault="00F50AA8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7B4D731" w14:textId="77777777" w:rsidR="00B72240" w:rsidRDefault="00F50AA8">
            <w:r>
              <w:rPr>
                <w:sz w:val="18"/>
              </w:rPr>
              <w:t xml:space="preserve">Шаги подтверждает сам ученик: счётчики, схема, очередь, меню, </w:t>
            </w:r>
            <w:r>
              <w:rPr>
                <w:sz w:val="18"/>
              </w:rPr>
              <w:t>уведомления</w:t>
            </w:r>
          </w:p>
        </w:tc>
      </w:tr>
      <w:tr w:rsidR="00B72240" w14:paraId="18AE37DD" w14:textId="77777777">
        <w:trPr>
          <w:jc w:val="center"/>
        </w:trPr>
        <w:tc>
          <w:tcPr>
            <w:tcW w:w="2409" w:type="dxa"/>
          </w:tcPr>
          <w:p w14:paraId="284B2ED5" w14:textId="77777777" w:rsidR="00B72240" w:rsidRDefault="00F50AA8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67505F31" w14:textId="77777777" w:rsidR="00B72240" w:rsidRDefault="00F50AA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1160D563" w14:textId="77777777" w:rsidR="00B72240" w:rsidRDefault="00F50AA8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4AE6F0BC" w14:textId="77777777" w:rsidR="00B72240" w:rsidRDefault="00F50AA8">
            <w:r>
              <w:rPr>
                <w:sz w:val="18"/>
              </w:rPr>
              <w:t>Карточка пожара открылась → ученик её открыл → взял в работу → решение «Выезд бригады» и «Реальное событие» → черновик заявки</w:t>
            </w:r>
          </w:p>
        </w:tc>
      </w:tr>
      <w:tr w:rsidR="00B72240" w14:paraId="565FCA67" w14:textId="77777777">
        <w:trPr>
          <w:jc w:val="center"/>
        </w:trPr>
        <w:tc>
          <w:tcPr>
            <w:tcW w:w="2409" w:type="dxa"/>
          </w:tcPr>
          <w:p w14:paraId="6EA1CB69" w14:textId="77777777" w:rsidR="00B72240" w:rsidRDefault="00F50AA8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500568D7" w14:textId="77777777" w:rsidR="00B72240" w:rsidRDefault="00F50AA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7A93D6F2" w14:textId="77777777" w:rsidR="00B72240" w:rsidRDefault="00F50AA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14A9EFC3" w14:textId="77777777" w:rsidR="00B72240" w:rsidRDefault="00F50AA8">
            <w:r>
              <w:rPr>
                <w:sz w:val="18"/>
              </w:rPr>
              <w:t xml:space="preserve">Карточка → взята в </w:t>
            </w:r>
            <w:r>
              <w:rPr>
                <w:sz w:val="18"/>
              </w:rPr>
              <w:t>работу → «Что произошло: неисправность датчика» → заявка</w:t>
            </w:r>
          </w:p>
        </w:tc>
      </w:tr>
      <w:tr w:rsidR="00B72240" w14:paraId="19AC3D26" w14:textId="77777777">
        <w:trPr>
          <w:jc w:val="center"/>
        </w:trPr>
        <w:tc>
          <w:tcPr>
            <w:tcW w:w="2409" w:type="dxa"/>
          </w:tcPr>
          <w:p w14:paraId="33E4C4F5" w14:textId="77777777" w:rsidR="00B72240" w:rsidRDefault="00F50AA8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6A64C84A" w14:textId="77777777" w:rsidR="00B72240" w:rsidRDefault="00F50AA8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37649E31" w14:textId="77777777" w:rsidR="00B72240" w:rsidRDefault="00F50AA8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2A159971" w14:textId="77777777" w:rsidR="00B72240" w:rsidRDefault="00F50AA8">
            <w:r>
              <w:rPr>
                <w:sz w:val="18"/>
              </w:rPr>
              <w:t>Карточка НСД → взята в работу → «Направлена проверка» или выезд</w:t>
            </w:r>
          </w:p>
        </w:tc>
      </w:tr>
      <w:tr w:rsidR="00B72240" w14:paraId="554A320C" w14:textId="77777777">
        <w:trPr>
          <w:jc w:val="center"/>
        </w:trPr>
        <w:tc>
          <w:tcPr>
            <w:tcW w:w="2409" w:type="dxa"/>
          </w:tcPr>
          <w:p w14:paraId="7FB29E03" w14:textId="77777777" w:rsidR="00B72240" w:rsidRDefault="00F50AA8">
            <w:r>
              <w:rPr>
                <w:sz w:val="18"/>
              </w:rPr>
              <w:t xml:space="preserve">Заявка по карточке: </w:t>
            </w:r>
            <w:r>
              <w:rPr>
                <w:sz w:val="18"/>
              </w:rPr>
              <w:lastRenderedPageBreak/>
              <w:t>утвердить и передать</w:t>
            </w:r>
          </w:p>
        </w:tc>
        <w:tc>
          <w:tcPr>
            <w:tcW w:w="2409" w:type="dxa"/>
          </w:tcPr>
          <w:p w14:paraId="0264D6AC" w14:textId="77777777" w:rsidR="00B72240" w:rsidRDefault="00F50AA8">
            <w:r>
              <w:rPr>
                <w:sz w:val="18"/>
              </w:rPr>
              <w:lastRenderedPageBreak/>
              <w:t>руководитель</w:t>
            </w:r>
          </w:p>
        </w:tc>
        <w:tc>
          <w:tcPr>
            <w:tcW w:w="2409" w:type="dxa"/>
          </w:tcPr>
          <w:p w14:paraId="718C4871" w14:textId="77777777" w:rsidR="00B72240" w:rsidRDefault="00F50AA8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2DC40D97" w14:textId="77777777" w:rsidR="00B72240" w:rsidRDefault="00F50AA8">
            <w:r>
              <w:rPr>
                <w:sz w:val="18"/>
              </w:rPr>
              <w:t>Карточка загазован</w:t>
            </w:r>
            <w:r>
              <w:rPr>
                <w:sz w:val="18"/>
              </w:rPr>
              <w:t xml:space="preserve">ности </w:t>
            </w:r>
            <w:r>
              <w:rPr>
                <w:sz w:val="18"/>
              </w:rPr>
              <w:lastRenderedPageBreak/>
              <w:t>(учебный диспетчер сразу составляет черновик) → руководитель утвердил → передал в систему заявок</w:t>
            </w:r>
          </w:p>
        </w:tc>
      </w:tr>
      <w:tr w:rsidR="00B72240" w14:paraId="6D36C8D9" w14:textId="77777777">
        <w:trPr>
          <w:jc w:val="center"/>
        </w:trPr>
        <w:tc>
          <w:tcPr>
            <w:tcW w:w="2409" w:type="dxa"/>
          </w:tcPr>
          <w:p w14:paraId="1A6EC82F" w14:textId="77777777" w:rsidR="00B72240" w:rsidRDefault="00F50AA8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2702740A" w14:textId="77777777" w:rsidR="00B72240" w:rsidRDefault="00F50AA8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242A699E" w14:textId="77777777" w:rsidR="00B72240" w:rsidRDefault="00F50AA8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0A229EE7" w14:textId="77777777" w:rsidR="00B72240" w:rsidRDefault="00F50AA8">
            <w:r>
              <w:rPr>
                <w:sz w:val="18"/>
              </w:rPr>
              <w:t>Учебный диспетчер решает «Устранено дистанционно», получается метка на проверку → аналитик принял или отклон</w:t>
            </w:r>
            <w:r>
              <w:rPr>
                <w:sz w:val="18"/>
              </w:rPr>
              <w:t>ил её → нашёл канал в Data Health</w:t>
            </w:r>
          </w:p>
        </w:tc>
      </w:tr>
      <w:tr w:rsidR="00B72240" w14:paraId="5BB71EE9" w14:textId="77777777">
        <w:trPr>
          <w:jc w:val="center"/>
        </w:trPr>
        <w:tc>
          <w:tcPr>
            <w:tcW w:w="2409" w:type="dxa"/>
          </w:tcPr>
          <w:p w14:paraId="69C4313A" w14:textId="77777777" w:rsidR="00B72240" w:rsidRDefault="00F50AA8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26A17CC7" w14:textId="77777777" w:rsidR="00B72240" w:rsidRDefault="00F50AA8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1C3C97B1" w14:textId="77777777" w:rsidR="00B72240" w:rsidRDefault="00F50AA8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5B941A05" w14:textId="77777777" w:rsidR="00B72240" w:rsidRDefault="00F50AA8">
            <w:r>
              <w:rPr>
                <w:sz w:val="18"/>
              </w:rPr>
              <w:t>Заявка на насос назначена ученику → взята в работу → выполнена</w:t>
            </w:r>
          </w:p>
        </w:tc>
      </w:tr>
    </w:tbl>
    <w:p w14:paraId="1B29BC78" w14:textId="77777777" w:rsidR="00B72240" w:rsidRDefault="00B72240"/>
    <w:p w14:paraId="2B3009AF" w14:textId="77777777" w:rsidR="00B72240" w:rsidRDefault="00F50AA8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6CF039FD" w14:textId="77777777" w:rsidR="00B72240" w:rsidRDefault="00F50AA8">
      <w:r>
        <w:rPr>
          <w:b/>
        </w:rPr>
        <w:t>В</w:t>
      </w:r>
      <w:r>
        <w:rPr>
          <w:b/>
        </w:rPr>
        <w:t>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56EDA0AF" w14:textId="77777777" w:rsidR="00B72240" w:rsidRDefault="00F50AA8">
      <w:pPr>
        <w:pStyle w:val="21"/>
      </w:pPr>
      <w:bookmarkStart w:id="102" w:name="_Toc241494302"/>
      <w:r>
        <w:t>Как устроено</w:t>
      </w:r>
      <w:bookmarkEnd w:id="102"/>
    </w:p>
    <w:p w14:paraId="753A4A7D" w14:textId="77777777" w:rsidR="00B72240" w:rsidRDefault="00F50AA8">
      <w:pPr>
        <w:pStyle w:val="a"/>
        <w:numPr>
          <w:ilvl w:val="0"/>
          <w:numId w:val="21"/>
        </w:numPr>
      </w:pPr>
      <w:r>
        <w:rPr>
          <w:b/>
        </w:rPr>
        <w:t>Старт.</w:t>
      </w:r>
      <w:r>
        <w:t xml:space="preserve"> Урок выбирает объект полигона. Для о</w:t>
      </w:r>
      <w:r>
        <w:t>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58489359" w14:textId="77777777" w:rsidR="00B72240" w:rsidRDefault="00F50AA8">
      <w:pPr>
        <w:pStyle w:val="a"/>
      </w:pPr>
      <w:r>
        <w:rPr>
          <w:b/>
        </w:rPr>
        <w:t>Команды симулятору.</w:t>
      </w:r>
      <w:r>
        <w:t xml:space="preserve"> Платформа</w:t>
      </w:r>
      <w:r>
        <w:t xml:space="preserve">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 xml:space="preserve">). Симулятор в полевом контуре, платформа не видит его по сети, а брокер — единственный общий канал. Команды читаются только новые, поэтому после </w:t>
      </w:r>
      <w:r>
        <w:t>перезапуска симулятор не повторяет старые уроки.</w:t>
      </w:r>
    </w:p>
    <w:p w14:paraId="73499392" w14:textId="77777777" w:rsidR="00B72240" w:rsidRDefault="00F50AA8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68AF4ADD" w14:textId="77777777" w:rsidR="00B72240" w:rsidRDefault="00F50AA8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27D7DFD2" w14:textId="77777777" w:rsidR="00B72240" w:rsidRDefault="00F50AA8">
      <w:pPr>
        <w:pStyle w:val="20"/>
      </w:pPr>
      <w:r>
        <w:t>хронология карточки;</w:t>
      </w:r>
    </w:p>
    <w:p w14:paraId="1FB24578" w14:textId="77777777" w:rsidR="00B72240" w:rsidRDefault="00F50AA8">
      <w:pPr>
        <w:pStyle w:val="20"/>
      </w:pPr>
      <w:r>
        <w:t>решения и их «что произошло»;</w:t>
      </w:r>
    </w:p>
    <w:p w14:paraId="151FDFB1" w14:textId="77777777" w:rsidR="00B72240" w:rsidRDefault="00F50AA8">
      <w:pPr>
        <w:pStyle w:val="20"/>
      </w:pPr>
      <w:r>
        <w:t>ста</w:t>
      </w:r>
      <w:r>
        <w:t>тусы заявок и кто их утвердил;</w:t>
      </w:r>
    </w:p>
    <w:p w14:paraId="02D54DA4" w14:textId="77777777" w:rsidR="00B72240" w:rsidRDefault="00F50AA8">
      <w:pPr>
        <w:pStyle w:val="20"/>
      </w:pPr>
      <w:r>
        <w:t>проверка меток аналитиком.</w:t>
      </w:r>
    </w:p>
    <w:p w14:paraId="4C1032DE" w14:textId="77777777" w:rsidR="00B72240" w:rsidRDefault="00F50AA8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247C4186" w14:textId="77777777" w:rsidR="00B72240" w:rsidRDefault="00F50AA8">
      <w:r>
        <w:t xml:space="preserve">Если два ученика одновременно проходят задания на одном объекте, их сценарии </w:t>
      </w:r>
      <w:r>
        <w:t>мешают друг другу. Для группового обучения ученикам назначают разные объекты полигона — через зоны ответственности.</w:t>
      </w:r>
    </w:p>
    <w:p w14:paraId="4DEA781D" w14:textId="77777777" w:rsidR="00B72240" w:rsidRDefault="00F50AA8">
      <w:pPr>
        <w:pStyle w:val="21"/>
      </w:pPr>
      <w:bookmarkStart w:id="103" w:name="_Toc241494303"/>
      <w:r>
        <w:lastRenderedPageBreak/>
        <w:t>API</w:t>
      </w:r>
      <w:bookmarkEnd w:id="10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D2BB8A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0EC07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4BFB279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B72240" w14:paraId="4B31503B" w14:textId="77777777">
        <w:trPr>
          <w:jc w:val="center"/>
        </w:trPr>
        <w:tc>
          <w:tcPr>
            <w:tcW w:w="4819" w:type="dxa"/>
          </w:tcPr>
          <w:p w14:paraId="1158D4B7" w14:textId="77777777" w:rsidR="00B72240" w:rsidRDefault="00F50AA8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17E51A5E" w14:textId="77777777" w:rsidR="00B72240" w:rsidRDefault="00F50AA8">
            <w:r>
              <w:rPr>
                <w:sz w:val="18"/>
              </w:rPr>
              <w:t>Задания для ролей пользователя, доступность в этом контуре, лучший результат</w:t>
            </w:r>
          </w:p>
        </w:tc>
      </w:tr>
      <w:tr w:rsidR="00B72240" w14:paraId="74928D7C" w14:textId="77777777">
        <w:trPr>
          <w:jc w:val="center"/>
        </w:trPr>
        <w:tc>
          <w:tcPr>
            <w:tcW w:w="4819" w:type="dxa"/>
          </w:tcPr>
          <w:p w14:paraId="3DDFB73C" w14:textId="77777777" w:rsidR="00B72240" w:rsidRDefault="00F50AA8">
            <w:r>
              <w:rPr>
                <w:rFonts w:ascii="Consolas" w:hAnsi="Consolas"/>
                <w:sz w:val="16"/>
              </w:rPr>
              <w:t xml:space="preserve">POST </w:t>
            </w:r>
            <w:r>
              <w:rPr>
                <w:rFonts w:ascii="Consolas" w:hAnsi="Consolas"/>
                <w:sz w:val="16"/>
              </w:rPr>
              <w:t>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4A853D6E" w14:textId="77777777" w:rsidR="00B72240" w:rsidRDefault="00F50AA8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B72240" w14:paraId="35840517" w14:textId="77777777">
        <w:trPr>
          <w:jc w:val="center"/>
        </w:trPr>
        <w:tc>
          <w:tcPr>
            <w:tcW w:w="4819" w:type="dxa"/>
          </w:tcPr>
          <w:p w14:paraId="354AB6CC" w14:textId="77777777" w:rsidR="00B72240" w:rsidRDefault="00F50AA8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0E53878E" w14:textId="77777777" w:rsidR="00B72240" w:rsidRDefault="00F50AA8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B72240" w14:paraId="1ACDC747" w14:textId="77777777">
        <w:trPr>
          <w:jc w:val="center"/>
        </w:trPr>
        <w:tc>
          <w:tcPr>
            <w:tcW w:w="4819" w:type="dxa"/>
          </w:tcPr>
          <w:p w14:paraId="24C4072B" w14:textId="77777777" w:rsidR="00B72240" w:rsidRDefault="00F50AA8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 "find"}</w:t>
            </w:r>
          </w:p>
        </w:tc>
        <w:tc>
          <w:tcPr>
            <w:tcW w:w="4819" w:type="dxa"/>
          </w:tcPr>
          <w:p w14:paraId="0F53BEDC" w14:textId="77777777" w:rsidR="00B72240" w:rsidRDefault="00F50AA8">
            <w:r>
              <w:rPr>
                <w:sz w:val="18"/>
              </w:rPr>
              <w:t>Подтвер</w:t>
            </w:r>
            <w:r>
              <w:rPr>
                <w:sz w:val="18"/>
              </w:rPr>
              <w:t>дить шаг без проверки (экскурсия)</w:t>
            </w:r>
          </w:p>
        </w:tc>
      </w:tr>
      <w:tr w:rsidR="00B72240" w14:paraId="50E6DDCD" w14:textId="77777777">
        <w:trPr>
          <w:jc w:val="center"/>
        </w:trPr>
        <w:tc>
          <w:tcPr>
            <w:tcW w:w="4819" w:type="dxa"/>
          </w:tcPr>
          <w:p w14:paraId="6362C1F6" w14:textId="77777777" w:rsidR="00B72240" w:rsidRDefault="00F50AA8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5EB7EC08" w14:textId="77777777" w:rsidR="00B72240" w:rsidRDefault="00F50AA8">
            <w:r>
              <w:rPr>
                <w:sz w:val="18"/>
              </w:rPr>
              <w:t>Учесть подсказку</w:t>
            </w:r>
          </w:p>
        </w:tc>
      </w:tr>
      <w:tr w:rsidR="00B72240" w14:paraId="3FB5684F" w14:textId="77777777">
        <w:trPr>
          <w:jc w:val="center"/>
        </w:trPr>
        <w:tc>
          <w:tcPr>
            <w:tcW w:w="4819" w:type="dxa"/>
          </w:tcPr>
          <w:p w14:paraId="43D7D4B8" w14:textId="77777777" w:rsidR="00B72240" w:rsidRDefault="00F50AA8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4A08691D" w14:textId="77777777" w:rsidR="00B72240" w:rsidRDefault="00F50AA8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B72240" w14:paraId="2E79BE4D" w14:textId="77777777">
        <w:trPr>
          <w:jc w:val="center"/>
        </w:trPr>
        <w:tc>
          <w:tcPr>
            <w:tcW w:w="4819" w:type="dxa"/>
          </w:tcPr>
          <w:p w14:paraId="2D6F7252" w14:textId="77777777" w:rsidR="00B72240" w:rsidRDefault="00F50AA8">
            <w:r>
              <w:rPr>
                <w:rFonts w:ascii="Consolas" w:hAnsi="Consolas"/>
                <w:sz w:val="16"/>
              </w:rPr>
              <w:t>GET /api/v1/training/sessions/</w:t>
            </w:r>
          </w:p>
        </w:tc>
        <w:tc>
          <w:tcPr>
            <w:tcW w:w="4819" w:type="dxa"/>
          </w:tcPr>
          <w:p w14:paraId="2781828A" w14:textId="77777777" w:rsidR="00B72240" w:rsidRDefault="00F50AA8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0F866578" w14:textId="77777777" w:rsidR="00B72240" w:rsidRDefault="00B72240"/>
    <w:p w14:paraId="31EF69BD" w14:textId="77777777" w:rsidR="00B72240" w:rsidRDefault="00F50AA8">
      <w:pPr>
        <w:pStyle w:val="21"/>
      </w:pPr>
      <w:bookmarkStart w:id="104" w:name="_Toc241494304"/>
      <w:r>
        <w:t>Учения</w:t>
      </w:r>
      <w:bookmarkEnd w:id="104"/>
    </w:p>
    <w:p w14:paraId="48B83387" w14:textId="77777777" w:rsidR="00B72240" w:rsidRDefault="00F50AA8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контуре: карточки, эскалации, заявки и сообщения — настоящие, но н</w:t>
      </w:r>
      <w:r>
        <w:t>а полигоне.</w:t>
      </w:r>
    </w:p>
    <w:p w14:paraId="5D9DA0E7" w14:textId="77777777" w:rsidR="00B72240" w:rsidRDefault="00F50AA8">
      <w:r>
        <w:rPr>
          <w:b/>
        </w:rPr>
        <w:t>Подготовка (руководитель, раздел «Учения»):</w:t>
      </w:r>
    </w:p>
    <w:p w14:paraId="0332961D" w14:textId="77777777" w:rsidR="00B72240" w:rsidRDefault="00F50AA8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46B581FE" w14:textId="77777777" w:rsidR="00B72240" w:rsidRDefault="00F50AA8">
      <w:pPr>
        <w:pStyle w:val="a0"/>
      </w:pPr>
      <w:r>
        <w:t>объект полигона своей зоны и темп нарастания (×1, ×2, ×5);</w:t>
      </w:r>
    </w:p>
    <w:p w14:paraId="3C48D49A" w14:textId="77777777" w:rsidR="00B72240" w:rsidRDefault="00F50AA8">
      <w:pPr>
        <w:pStyle w:val="a0"/>
      </w:pPr>
      <w:r>
        <w:t xml:space="preserve">осложнение через N минут — второй сценарий на </w:t>
      </w:r>
      <w:r>
        <w:t>том же объекте: отказ связи, обесточивание, отказ соседнего датчика;</w:t>
      </w:r>
    </w:p>
    <w:p w14:paraId="5110F4EE" w14:textId="77777777" w:rsidR="00B72240" w:rsidRDefault="00F50AA8">
      <w:pPr>
        <w:pStyle w:val="a0"/>
      </w:pPr>
      <w:r>
        <w:t>длительность: по её истечении учения завершаются сами;</w:t>
      </w:r>
    </w:p>
    <w:p w14:paraId="12913843" w14:textId="77777777" w:rsidR="00B72240" w:rsidRDefault="00F50AA8">
      <w:pPr>
        <w:pStyle w:val="a0"/>
      </w:pPr>
      <w:r>
        <w:t xml:space="preserve">вводная и участники. Список кандидатов — сотрудники зоны; отмечено, кто не увидит карточек объекта. Участника можно назначить </w:t>
      </w:r>
      <w:r>
        <w:rPr>
          <w:b/>
        </w:rPr>
        <w:t>«молча</w:t>
      </w:r>
      <w:r>
        <w:rPr>
          <w:b/>
        </w:rPr>
        <w:t>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68282819" w14:textId="77777777" w:rsidR="00B72240" w:rsidRDefault="00F50AA8">
      <w:pPr>
        <w:pStyle w:val="a0"/>
      </w:pPr>
      <w:r>
        <w:t>начало: по кнопке или по таймеру.</w:t>
      </w:r>
    </w:p>
    <w:p w14:paraId="6797250A" w14:textId="77777777" w:rsidR="00B72240" w:rsidRDefault="00F50AA8">
      <w:r>
        <w:rPr>
          <w:b/>
        </w:rPr>
        <w:t>Оповещение.</w:t>
      </w:r>
      <w:r>
        <w:t xml:space="preserve"> Сразу после назначения участники получают сообщение «Будут учения» — время, объект и вводную, </w:t>
      </w:r>
      <w:r>
        <w:rPr>
          <w:b/>
        </w:rPr>
        <w:t>без</w:t>
      </w:r>
      <w:r>
        <w:rPr>
          <w:b/>
        </w:rPr>
        <w:t xml:space="preserve">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кнопкой «Ознакомлен(а)». Руководитель видит, кто ознакомился.</w:t>
      </w:r>
    </w:p>
    <w:p w14:paraId="2C74E84B" w14:textId="77777777" w:rsidR="00B72240" w:rsidRDefault="00F50AA8">
      <w:r>
        <w:rPr>
          <w:b/>
        </w:rPr>
        <w:t>Ход.</w:t>
      </w:r>
      <w:r>
        <w:t xml:space="preserve"> Старт по кнопке или по таймеру (celer</w:t>
      </w:r>
      <w:r>
        <w:t>y beat проверяет назначенные раз в 15 с):</w:t>
      </w:r>
    </w:p>
    <w:p w14:paraId="1C006229" w14:textId="77777777" w:rsidR="00B72240" w:rsidRDefault="00F50AA8">
      <w:pPr>
        <w:pStyle w:val="a"/>
        <w:numPr>
          <w:ilvl w:val="0"/>
          <w:numId w:val="22"/>
        </w:numPr>
      </w:pPr>
      <w:r>
        <w:t>объект приводится в исходное состояние — открытые карточки закрываются, заявки отменяются;</w:t>
      </w:r>
    </w:p>
    <w:p w14:paraId="55C27B5C" w14:textId="77777777" w:rsidR="00B72240" w:rsidRDefault="00F50AA8">
      <w:pPr>
        <w:pStyle w:val="a"/>
      </w:pPr>
      <w:r>
        <w:t>симулятор получает команду на сценарий;</w:t>
      </w:r>
    </w:p>
    <w:p w14:paraId="210368AB" w14:textId="77777777" w:rsidR="00B72240" w:rsidRDefault="00F50AA8">
      <w:pPr>
        <w:pStyle w:val="a"/>
      </w:pPr>
      <w:r>
        <w:t>осложнение уходит отложенной задачей.</w:t>
      </w:r>
    </w:p>
    <w:p w14:paraId="1AD31F59" w14:textId="77777777" w:rsidR="00B72240" w:rsidRDefault="00F50AA8">
      <w:r>
        <w:t>«Завершить» заканчивает учения по плану. «Пре</w:t>
      </w:r>
      <w:r>
        <w:t xml:space="preserve">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норму), участники получают сообщение. Назначенные учения можно отменить.</w:t>
      </w:r>
    </w:p>
    <w:p w14:paraId="306647CA" w14:textId="77777777" w:rsidR="00B72240" w:rsidRDefault="00F50AA8">
      <w:r>
        <w:rPr>
          <w:b/>
        </w:rPr>
        <w:t>Разбор</w:t>
      </w:r>
      <w:r>
        <w:t xml:space="preserve"> строится по тем же ж</w:t>
      </w:r>
      <w:r>
        <w:t>урналам, что и метрики сотрудников: карточки объекта с начала учений, хронология карточек,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59D2760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EDCDB89" w14:textId="77777777" w:rsidR="00B72240" w:rsidRDefault="00F50AA8">
            <w:pPr>
              <w:keepNext/>
            </w:pPr>
            <w:r>
              <w:rPr>
                <w:b/>
                <w:sz w:val="18"/>
              </w:rPr>
              <w:lastRenderedPageBreak/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59DEF7B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Засчитывается, если</w:t>
            </w:r>
          </w:p>
        </w:tc>
      </w:tr>
      <w:tr w:rsidR="00B72240" w14:paraId="29556E30" w14:textId="77777777">
        <w:trPr>
          <w:jc w:val="center"/>
        </w:trPr>
        <w:tc>
          <w:tcPr>
            <w:tcW w:w="4819" w:type="dxa"/>
          </w:tcPr>
          <w:p w14:paraId="7A07EEF8" w14:textId="77777777" w:rsidR="00B72240" w:rsidRDefault="00F50AA8">
            <w:r>
              <w:rPr>
                <w:sz w:val="18"/>
              </w:rPr>
              <w:t>Система подняла карточку</w:t>
            </w:r>
          </w:p>
        </w:tc>
        <w:tc>
          <w:tcPr>
            <w:tcW w:w="4819" w:type="dxa"/>
          </w:tcPr>
          <w:p w14:paraId="1D6791EA" w14:textId="77777777" w:rsidR="00B72240" w:rsidRDefault="00F50AA8">
            <w:r>
              <w:rPr>
                <w:sz w:val="18"/>
              </w:rPr>
              <w:t xml:space="preserve">открылась карточка ожидаемого типа (пожар — пожар; подтопление — </w:t>
            </w:r>
            <w:r>
              <w:rPr>
                <w:sz w:val="18"/>
              </w:rPr>
              <w:t>подтопление или питание и т. д.)</w:t>
            </w:r>
          </w:p>
        </w:tc>
      </w:tr>
      <w:tr w:rsidR="00B72240" w14:paraId="2D978A1A" w14:textId="77777777">
        <w:trPr>
          <w:jc w:val="center"/>
        </w:trPr>
        <w:tc>
          <w:tcPr>
            <w:tcW w:w="4819" w:type="dxa"/>
          </w:tcPr>
          <w:p w14:paraId="4D70F969" w14:textId="77777777" w:rsidR="00B72240" w:rsidRDefault="00F50AA8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021D000C" w14:textId="77777777" w:rsidR="00B72240" w:rsidRDefault="00F50AA8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B72240" w14:paraId="42AD4EDB" w14:textId="77777777">
        <w:trPr>
          <w:jc w:val="center"/>
        </w:trPr>
        <w:tc>
          <w:tcPr>
            <w:tcW w:w="4819" w:type="dxa"/>
          </w:tcPr>
          <w:p w14:paraId="2999D4B3" w14:textId="77777777" w:rsidR="00B72240" w:rsidRDefault="00F50AA8">
            <w:r>
              <w:rPr>
                <w:sz w:val="18"/>
              </w:rPr>
              <w:t>Откликнулся участник учений</w:t>
            </w:r>
          </w:p>
        </w:tc>
        <w:tc>
          <w:tcPr>
            <w:tcW w:w="4819" w:type="dxa"/>
          </w:tcPr>
          <w:p w14:paraId="0D81ABED" w14:textId="77777777" w:rsidR="00B72240" w:rsidRDefault="00F50AA8">
            <w:r>
              <w:rPr>
                <w:sz w:val="18"/>
              </w:rPr>
              <w:t>откликнулся участник, и это не «молчащий»</w:t>
            </w:r>
          </w:p>
        </w:tc>
      </w:tr>
      <w:tr w:rsidR="00B72240" w14:paraId="7AA77F95" w14:textId="77777777">
        <w:trPr>
          <w:jc w:val="center"/>
        </w:trPr>
        <w:tc>
          <w:tcPr>
            <w:tcW w:w="4819" w:type="dxa"/>
          </w:tcPr>
          <w:p w14:paraId="0DB70466" w14:textId="77777777" w:rsidR="00B72240" w:rsidRDefault="00F50AA8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4130728E" w14:textId="77777777" w:rsidR="00B72240" w:rsidRDefault="00F50AA8">
            <w:r>
              <w:rPr>
                <w:sz w:val="18"/>
              </w:rPr>
              <w:t>по главной карточке есть решение</w:t>
            </w:r>
          </w:p>
        </w:tc>
      </w:tr>
      <w:tr w:rsidR="00B72240" w14:paraId="1E1D9CB2" w14:textId="77777777">
        <w:trPr>
          <w:jc w:val="center"/>
        </w:trPr>
        <w:tc>
          <w:tcPr>
            <w:tcW w:w="4819" w:type="dxa"/>
          </w:tcPr>
          <w:p w14:paraId="06D67AB5" w14:textId="77777777" w:rsidR="00B72240" w:rsidRDefault="00F50AA8">
            <w:r>
              <w:rPr>
                <w:sz w:val="18"/>
              </w:rPr>
              <w:t xml:space="preserve">Направлены бригада или </w:t>
            </w:r>
            <w:r>
              <w:rPr>
                <w:sz w:val="18"/>
              </w:rPr>
              <w:t>проверка</w:t>
            </w:r>
          </w:p>
        </w:tc>
        <w:tc>
          <w:tcPr>
            <w:tcW w:w="4819" w:type="dxa"/>
          </w:tcPr>
          <w:p w14:paraId="6D2E23BB" w14:textId="77777777" w:rsidR="00B72240" w:rsidRDefault="00F50AA8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B72240" w14:paraId="78D7716A" w14:textId="77777777">
        <w:trPr>
          <w:jc w:val="center"/>
        </w:trPr>
        <w:tc>
          <w:tcPr>
            <w:tcW w:w="4819" w:type="dxa"/>
          </w:tcPr>
          <w:p w14:paraId="71111188" w14:textId="77777777" w:rsidR="00B72240" w:rsidRDefault="00F50AA8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36DA8970" w14:textId="77777777" w:rsidR="00B72240" w:rsidRDefault="00F50AA8">
            <w:r>
              <w:rPr>
                <w:sz w:val="18"/>
              </w:rPr>
              <w:t>для физических угроз: заявка из карточки; утверждение — если среди участников есть руководитель</w:t>
            </w:r>
          </w:p>
        </w:tc>
      </w:tr>
      <w:tr w:rsidR="00B72240" w14:paraId="56E7D3D1" w14:textId="77777777">
        <w:trPr>
          <w:jc w:val="center"/>
        </w:trPr>
        <w:tc>
          <w:tcPr>
            <w:tcW w:w="4819" w:type="dxa"/>
          </w:tcPr>
          <w:p w14:paraId="7C26E6A4" w14:textId="77777777" w:rsidR="00B72240" w:rsidRDefault="00F50AA8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7B6B1A96" w14:textId="77777777" w:rsidR="00B72240" w:rsidRDefault="00F50AA8">
            <w:r>
              <w:rPr>
                <w:sz w:val="18"/>
              </w:rPr>
              <w:t>при «молчащем»: сработала эскалац</w:t>
            </w:r>
            <w:r>
              <w:rPr>
                <w:sz w:val="18"/>
              </w:rPr>
              <w:t>ия или карточку подхватил коллега</w:t>
            </w:r>
          </w:p>
        </w:tc>
      </w:tr>
    </w:tbl>
    <w:p w14:paraId="16B5E55A" w14:textId="77777777" w:rsidR="00B72240" w:rsidRDefault="00B72240"/>
    <w:p w14:paraId="5B2C5ACD" w14:textId="77777777" w:rsidR="00B72240" w:rsidRDefault="00F50AA8">
      <w:r>
        <w:t>Для каждого участника в разборе:</w:t>
      </w:r>
    </w:p>
    <w:p w14:paraId="4FA451A6" w14:textId="77777777" w:rsidR="00B72240" w:rsidRDefault="00F50AA8">
      <w:pPr>
        <w:pStyle w:val="a0"/>
      </w:pPr>
      <w:r>
        <w:t>когда открыл карточку и когда откликнулся первым;</w:t>
      </w:r>
    </w:p>
    <w:p w14:paraId="6DDD2BB6" w14:textId="77777777" w:rsidR="00B72240" w:rsidRDefault="00F50AA8">
      <w:pPr>
        <w:pStyle w:val="a0"/>
      </w:pPr>
      <w:r>
        <w:t>сколько принял решений и составил заявок, сколько действий выполнил;</w:t>
      </w:r>
    </w:p>
    <w:p w14:paraId="58E2E039" w14:textId="77777777" w:rsidR="00B72240" w:rsidRDefault="00F50AA8">
      <w:pPr>
        <w:pStyle w:val="a0"/>
      </w:pPr>
      <w:r>
        <w:t>оценка: «участвовал», «не участвовал»; у «молчащего» — «выполнил вво</w:t>
      </w:r>
      <w:r>
        <w:t>дную» или «вмешался».</w:t>
      </w:r>
    </w:p>
    <w:p w14:paraId="12C0D555" w14:textId="77777777" w:rsidR="00B72240" w:rsidRDefault="00F50AA8">
      <w:r>
        <w:t>Хронология ведётся от старта. Руководитель видит разбор в ходе учений, участники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FA89FC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AC4E39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3E5AE24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B72240" w14:paraId="7F3C1C83" w14:textId="77777777">
        <w:trPr>
          <w:jc w:val="center"/>
        </w:trPr>
        <w:tc>
          <w:tcPr>
            <w:tcW w:w="4819" w:type="dxa"/>
          </w:tcPr>
          <w:p w14:paraId="43058BA6" w14:textId="77777777" w:rsidR="00B72240" w:rsidRDefault="00F50AA8">
            <w:r>
              <w:rPr>
                <w:rFonts w:ascii="Consolas" w:hAnsi="Consolas"/>
                <w:sz w:val="16"/>
              </w:rPr>
              <w:t>GET /api/v1/exercises/options/?node=</w:t>
            </w:r>
          </w:p>
        </w:tc>
        <w:tc>
          <w:tcPr>
            <w:tcW w:w="4819" w:type="dxa"/>
          </w:tcPr>
          <w:p w14:paraId="46CB45A8" w14:textId="77777777" w:rsidR="00B72240" w:rsidRDefault="00F50AA8">
            <w:r>
              <w:rPr>
                <w:sz w:val="18"/>
              </w:rPr>
              <w:t xml:space="preserve">Сценарии, осложнения, объекты полигона и кандидаты </w:t>
            </w:r>
            <w:r>
              <w:rPr>
                <w:sz w:val="18"/>
              </w:rPr>
              <w:t>(руководитель)</w:t>
            </w:r>
          </w:p>
        </w:tc>
      </w:tr>
      <w:tr w:rsidR="00B72240" w14:paraId="32485787" w14:textId="77777777">
        <w:trPr>
          <w:jc w:val="center"/>
        </w:trPr>
        <w:tc>
          <w:tcPr>
            <w:tcW w:w="4819" w:type="dxa"/>
          </w:tcPr>
          <w:p w14:paraId="401ECFAA" w14:textId="77777777" w:rsidR="00B72240" w:rsidRDefault="00F50AA8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7911932E" w14:textId="77777777" w:rsidR="00B72240" w:rsidRDefault="00F50AA8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B72240" w14:paraId="3284EA62" w14:textId="77777777">
        <w:trPr>
          <w:jc w:val="center"/>
        </w:trPr>
        <w:tc>
          <w:tcPr>
            <w:tcW w:w="4819" w:type="dxa"/>
          </w:tcPr>
          <w:p w14:paraId="1C52ADC9" w14:textId="77777777" w:rsidR="00B72240" w:rsidRDefault="00F50AA8">
            <w:r>
              <w:rPr>
                <w:rFonts w:ascii="Consolas" w:hAnsi="Consolas"/>
                <w:sz w:val="16"/>
              </w:rPr>
              <w:t>GET 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2AE1C665" w14:textId="77777777" w:rsidR="00B72240" w:rsidRDefault="00F50AA8">
            <w:r>
              <w:rPr>
                <w:sz w:val="18"/>
              </w:rPr>
              <w:t>Учения зоны (руководитель) или свои (участник); разбор</w:t>
            </w:r>
          </w:p>
        </w:tc>
      </w:tr>
      <w:tr w:rsidR="00B72240" w14:paraId="517F6FDA" w14:textId="77777777">
        <w:trPr>
          <w:jc w:val="center"/>
        </w:trPr>
        <w:tc>
          <w:tcPr>
            <w:tcW w:w="4819" w:type="dxa"/>
          </w:tcPr>
          <w:p w14:paraId="30207557" w14:textId="77777777" w:rsidR="00B72240" w:rsidRDefault="00F50AA8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684245DF" w14:textId="77777777" w:rsidR="00B72240" w:rsidRDefault="00F50AA8">
            <w:r>
              <w:rPr>
                <w:sz w:val="18"/>
              </w:rPr>
              <w:t>Предстоящие и идущие учения участника</w:t>
            </w:r>
          </w:p>
        </w:tc>
      </w:tr>
      <w:tr w:rsidR="00B72240" w14:paraId="5BDAEF37" w14:textId="77777777">
        <w:trPr>
          <w:jc w:val="center"/>
        </w:trPr>
        <w:tc>
          <w:tcPr>
            <w:tcW w:w="4819" w:type="dxa"/>
          </w:tcPr>
          <w:p w14:paraId="20F2D0FE" w14:textId="77777777" w:rsidR="00B72240" w:rsidRDefault="00F50AA8">
            <w:r>
              <w:rPr>
                <w:rFonts w:ascii="Consolas" w:hAnsi="Consolas"/>
                <w:sz w:val="16"/>
              </w:rPr>
              <w:t>POST /api/</w:t>
            </w:r>
            <w:r>
              <w:rPr>
                <w:rFonts w:ascii="Consolas" w:hAnsi="Consolas"/>
                <w:sz w:val="16"/>
              </w:rPr>
              <w:t>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1E486F1A" w14:textId="77777777" w:rsidR="00B72240" w:rsidRDefault="00F50AA8">
            <w:r>
              <w:rPr>
                <w:sz w:val="18"/>
              </w:rPr>
              <w:t>Начать, завершить, прекратить досрочно или отменить</w:t>
            </w:r>
          </w:p>
        </w:tc>
      </w:tr>
      <w:tr w:rsidR="00B72240" w14:paraId="3E660035" w14:textId="77777777">
        <w:trPr>
          <w:jc w:val="center"/>
        </w:trPr>
        <w:tc>
          <w:tcPr>
            <w:tcW w:w="4819" w:type="dxa"/>
          </w:tcPr>
          <w:p w14:paraId="791808B6" w14:textId="77777777" w:rsidR="00B72240" w:rsidRDefault="00F50AA8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2A13385D" w14:textId="77777777" w:rsidR="00B72240" w:rsidRDefault="00F50AA8">
            <w:r>
              <w:rPr>
                <w:sz w:val="18"/>
              </w:rPr>
              <w:t>Участник ознакомлен</w:t>
            </w:r>
          </w:p>
        </w:tc>
      </w:tr>
    </w:tbl>
    <w:p w14:paraId="6A22C279" w14:textId="77777777" w:rsidR="00B72240" w:rsidRDefault="00B72240"/>
    <w:p w14:paraId="528B9843" w14:textId="77777777" w:rsidR="00B72240" w:rsidRDefault="00F50AA8">
      <w:r>
        <w:br w:type="page"/>
      </w:r>
    </w:p>
    <w:p w14:paraId="505D294A" w14:textId="77777777" w:rsidR="00B72240" w:rsidRDefault="00F50AA8">
      <w:pPr>
        <w:pStyle w:val="1"/>
      </w:pPr>
      <w:bookmarkStart w:id="105" w:name="_Toc241494305"/>
      <w:r>
        <w:lastRenderedPageBreak/>
        <w:t>Вики для сотрудников</w:t>
      </w:r>
      <w:bookmarkEnd w:id="105"/>
    </w:p>
    <w:p w14:paraId="2105EBC1" w14:textId="77777777" w:rsidR="00B72240" w:rsidRDefault="00F50AA8">
      <w:r>
        <w:t xml:space="preserve">Раздел «Вики» — справка внутри системы: регламенты смены, </w:t>
      </w:r>
      <w:r>
        <w:t>памятки по ролям, описание рисков, обучение и учения, глоссарий, частые вопросы, контакты поддержки.</w:t>
      </w:r>
    </w:p>
    <w:p w14:paraId="7B3205DB" w14:textId="77777777" w:rsidR="00B72240" w:rsidRDefault="00F50AA8">
      <w:pPr>
        <w:pStyle w:val="a0"/>
      </w:pPr>
      <w:r>
        <w:rPr>
          <w:b/>
        </w:rPr>
        <w:t>Правка — из админки, без второго входа.</w:t>
      </w:r>
      <w:r>
        <w:t xml:space="preserve"> Кнопка «Редактировать» у статьи и «Мои задачи» в разделе «Администрирование» открывают админку текущим входом, разд</w:t>
      </w:r>
      <w:r>
        <w:t>ел «Информационная база». Статьи добавляют руководитель и аналитик, разделы и публикацию ведёт руководитель (матрица в platform.md). Вики одна на платформу: в учебном контуре показывается она же. Текст пишется в Markdown: заголовки, списки, таблицы, ссылки</w:t>
      </w:r>
      <w:r>
        <w:t xml:space="preserve"> на страницы системы, примечания. У статьи задаются раздел, порядок и роли; пустой список ролей — статья видна всем. Снятый флаг «опубликована» превращает статью в черновик, который видят только редакторы. Кто и что изменил, хранит django-auditlog.</w:t>
      </w:r>
    </w:p>
    <w:p w14:paraId="49178BFC" w14:textId="77777777" w:rsidR="00B72240" w:rsidRDefault="00F50AA8">
      <w:pPr>
        <w:pStyle w:val="a0"/>
      </w:pPr>
      <w:r>
        <w:rPr>
          <w:b/>
        </w:rPr>
        <w:t>Чтение.</w:t>
      </w:r>
      <w:r>
        <w:t xml:space="preserve"> Слева оглавление и поиск по тексту, справа статья. Внутренние ссылки открываются без перезагрузки, HTML из текста не исполняется. Редактору у статьи видна кнопка «Редактировать». На телефоне страница работает в два шага: оглавление → статья.</w:t>
      </w:r>
    </w:p>
    <w:p w14:paraId="27620BE7" w14:textId="77777777" w:rsidR="00B72240" w:rsidRDefault="00F50AA8">
      <w:pPr>
        <w:pStyle w:val="a0"/>
      </w:pPr>
      <w:r>
        <w:rPr>
          <w:b/>
        </w:rPr>
        <w:t>Начальное наполнение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>manage.py seed_wiki --force</w:t>
      </w:r>
      <w:r>
        <w:t xml:space="preserve"> вернёт исходный текст.</w:t>
      </w:r>
    </w:p>
    <w:p w14:paraId="776F7016" w14:textId="77777777" w:rsidR="00B72240" w:rsidRDefault="00F50AA8">
      <w:r>
        <w:t xml:space="preserve">API: </w:t>
      </w:r>
      <w:r>
        <w:rPr>
          <w:rFonts w:ascii="Consolas" w:hAnsi="Consolas"/>
          <w:sz w:val="20"/>
        </w:rPr>
        <w:t>GET /api/v</w:t>
      </w:r>
      <w:r>
        <w:rPr>
          <w:rFonts w:ascii="Consolas" w:hAnsi="Consolas"/>
          <w:sz w:val="20"/>
        </w:rPr>
        <w:t>1/wiki/[?q=]</w:t>
      </w:r>
      <w:r>
        <w:t xml:space="preserve"> — 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092BEDA9" w14:textId="77777777" w:rsidR="00B72240" w:rsidRDefault="00F50AA8">
      <w:r>
        <w:br w:type="page"/>
      </w:r>
    </w:p>
    <w:p w14:paraId="754934FF" w14:textId="77777777" w:rsidR="00B72240" w:rsidRDefault="00F50AA8">
      <w:pPr>
        <w:pStyle w:val="1"/>
      </w:pPr>
      <w:bookmarkStart w:id="106" w:name="_Toc241494306"/>
      <w:r>
        <w:lastRenderedPageBreak/>
        <w:t>Адаптивная вёрстка и работа с телефона</w:t>
      </w:r>
      <w:bookmarkEnd w:id="106"/>
    </w:p>
    <w:p w14:paraId="14831B37" w14:textId="77777777" w:rsidR="00B72240" w:rsidRDefault="00F50AA8">
      <w:r>
        <w:t>Отдельного мобильного приложения нет: интерфейс — адаптивное веб-приложение, которое ставится на главный экран телефона как приложе</w:t>
      </w:r>
      <w:r>
        <w:t xml:space="preserve">ние (манифест, 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планшета.</w:t>
      </w:r>
    </w:p>
    <w:p w14:paraId="04B7DB22" w14:textId="77777777" w:rsidR="00B72240" w:rsidRDefault="00F50AA8">
      <w:pPr>
        <w:pStyle w:val="21"/>
      </w:pPr>
      <w:bookmarkStart w:id="107" w:name="_Toc241494307"/>
      <w:r>
        <w:t>Как устроено</w:t>
      </w:r>
      <w:bookmarkEnd w:id="107"/>
    </w:p>
    <w:p w14:paraId="1C5E6C23" w14:textId="77777777" w:rsidR="00B72240" w:rsidRDefault="00F50AA8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переключатель темы уходит в меню профиля, значок «Учебный</w:t>
      </w:r>
      <w:r>
        <w:t>» остаётся только на верхней плашке учебного контура — шапка не шире экрана.</w:t>
      </w:r>
    </w:p>
    <w:p w14:paraId="6D674AD0" w14:textId="77777777" w:rsidR="00B72240" w:rsidRDefault="00F50AA8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Grid</w:t>
      </w:r>
      <w:r>
        <w:t xml:space="preserve"> с колонками по брейкпоинтам: на телефоне одна-две колонки.</w:t>
      </w:r>
    </w:p>
    <w:p w14:paraId="2EADEE12" w14:textId="77777777" w:rsidR="00B72240" w:rsidRDefault="00F50AA8">
      <w:pPr>
        <w:pStyle w:val="a0"/>
      </w:pPr>
      <w:r>
        <w:rPr>
          <w:b/>
        </w:rPr>
        <w:t>Таблицы.</w:t>
      </w:r>
      <w:r>
        <w:t xml:space="preserve"> Широкие таблицы (журналы, аналитика, заявки) прокручиваются в</w:t>
      </w:r>
      <w:r>
        <w:t>бок внутри карточки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61930094" w14:textId="77777777" w:rsidR="00B72240" w:rsidRDefault="00F50AA8">
      <w:pPr>
        <w:pStyle w:val="a0"/>
      </w:pPr>
      <w:r>
        <w:rPr>
          <w:b/>
        </w:rPr>
        <w:t>Мониторинг</w:t>
      </w:r>
      <w:r>
        <w:t xml:space="preserve"> на телефоне — карта во весь экран, масштаб двумя пальцами; кнопка «Список» открывает снизу объекты зоны и выбранный объект (у бригады — заявки с кнопками действий). Л</w:t>
      </w:r>
      <w:r>
        <w:t>инейка масштаба на узком экране скрыта, чтобы не наезжать на легенду.</w:t>
      </w:r>
    </w:p>
    <w:p w14:paraId="5F8A1803" w14:textId="77777777" w:rsidR="00B72240" w:rsidRDefault="00F50AA8">
      <w:pPr>
        <w:pStyle w:val="a0"/>
      </w:pPr>
      <w:r>
        <w:rPr>
          <w:b/>
        </w:rPr>
        <w:t>Список инцидентов</w:t>
      </w:r>
      <w:r>
        <w:t xml:space="preserve"> на телефоне — карточками: приоритет, уровень, статус, объект, ответственный, эскалация видны без прокрутки.</w:t>
      </w:r>
    </w:p>
    <w:p w14:paraId="4FC81AA8" w14:textId="77777777" w:rsidR="00B72240" w:rsidRDefault="00F50AA8">
      <w:pPr>
        <w:pStyle w:val="a0"/>
      </w:pPr>
      <w:r>
        <w:rPr>
          <w:b/>
        </w:rPr>
        <w:t>Схема по пикетам.</w:t>
      </w:r>
      <w:r>
        <w:t xml:space="preserve"> На узком экране подпись участка стоит над </w:t>
      </w:r>
      <w:r>
        <w:t>трассой, трасса занимает всю ширину.</w:t>
      </w:r>
    </w:p>
    <w:p w14:paraId="4AB38AA1" w14:textId="77777777" w:rsidR="00B72240" w:rsidRDefault="00F50AA8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полноразмерные, во всю ширину карточки заявки.</w:t>
      </w:r>
    </w:p>
    <w:p w14:paraId="64DA1608" w14:textId="77777777" w:rsidR="00B72240" w:rsidRDefault="00F50AA8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прижата к краю экрана.</w:t>
      </w:r>
    </w:p>
    <w:p w14:paraId="1D8C1F0E" w14:textId="77777777" w:rsidR="00B72240" w:rsidRDefault="00F50AA8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Оглавление».</w:t>
      </w:r>
    </w:p>
    <w:p w14:paraId="23901003" w14:textId="77777777" w:rsidR="00B72240" w:rsidRDefault="00F50AA8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68C31835" w14:textId="77777777" w:rsidR="00B72240" w:rsidRDefault="00F50AA8">
      <w:pPr>
        <w:pStyle w:val="21"/>
      </w:pPr>
      <w:bookmarkStart w:id="108" w:name="_Toc241494308"/>
      <w:r>
        <w:t>Проверка</w:t>
      </w:r>
      <w:bookmarkEnd w:id="108"/>
    </w:p>
    <w:p w14:paraId="1F849048" w14:textId="77777777" w:rsidR="00B72240" w:rsidRDefault="00F50AA8">
      <w:r>
        <w:t>Сквозной обход Playwright на ширине 390 px (iPhone 12–15) под четырьмя</w:t>
      </w:r>
      <w:r>
        <w:t xml:space="preserve"> ролями: 25 страниц диспетчера, руководителя, аналитика и бригады, рабочий и учебный контур. Для каждой страницы проверяется, что документ не шире экрана и ни один элемент не выходит за правый край вне прокручиваемых контейнеров; затем — визуальный просмот</w:t>
      </w:r>
      <w:r>
        <w:t>р снимков. Найденные и исправленные дефекты: шапка учебного контура выталкивала меню профиля за край; схема ужимала трассу в полоску; панель задания закрывала половину экрана; таблица инцидентов требовала прокрутки для главного.</w:t>
      </w:r>
    </w:p>
    <w:p w14:paraId="3B9FEAA1" w14:textId="77777777" w:rsidR="00B72240" w:rsidRDefault="00F50AA8">
      <w:r>
        <w:t xml:space="preserve">Ограничения: офлайн-режима </w:t>
      </w:r>
      <w:r>
        <w:t>нет (действие без сети нужно повторить); push-уведомления приходят, пока вкладка или установленное приложение открыты (WebSocket).</w:t>
      </w:r>
    </w:p>
    <w:p w14:paraId="00F8FF7A" w14:textId="77777777" w:rsidR="00B72240" w:rsidRDefault="00F50AA8">
      <w:r>
        <w:br w:type="page"/>
      </w:r>
    </w:p>
    <w:p w14:paraId="6B6DAEC1" w14:textId="77777777" w:rsidR="00B72240" w:rsidRDefault="00F50AA8">
      <w:pPr>
        <w:pStyle w:val="1"/>
      </w:pPr>
      <w:bookmarkStart w:id="109" w:name="_Toc241494309"/>
      <w:r>
        <w:lastRenderedPageBreak/>
        <w:t>Проверка достоверности</w:t>
      </w:r>
      <w:bookmarkEnd w:id="109"/>
    </w:p>
    <w:p w14:paraId="69D60E3C" w14:textId="77777777" w:rsidR="00B72240" w:rsidRDefault="00F50AA8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4968025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3ECFD5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45C0FCBA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17AC55E5" w14:textId="77777777" w:rsidR="00B72240" w:rsidRDefault="00F50AA8">
            <w:pPr>
              <w:keepNext/>
            </w:pPr>
            <w:r>
              <w:rPr>
                <w:b/>
                <w:sz w:val="18"/>
              </w:rPr>
              <w:t xml:space="preserve">Где </w:t>
            </w:r>
            <w:r>
              <w:rPr>
                <w:b/>
                <w:sz w:val="18"/>
              </w:rPr>
              <w:t>смотреть</w:t>
            </w:r>
          </w:p>
        </w:tc>
      </w:tr>
      <w:tr w:rsidR="00B72240" w14:paraId="5910D2A1" w14:textId="77777777">
        <w:trPr>
          <w:jc w:val="center"/>
        </w:trPr>
        <w:tc>
          <w:tcPr>
            <w:tcW w:w="3213" w:type="dxa"/>
          </w:tcPr>
          <w:p w14:paraId="362F9143" w14:textId="77777777" w:rsidR="00B72240" w:rsidRDefault="00F50AA8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59E48B42" w14:textId="77777777" w:rsidR="00B72240" w:rsidRDefault="00F50AA8">
            <w:r>
              <w:rPr>
                <w:sz w:val="18"/>
              </w:rPr>
              <w:t>Валидация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2FBF4D9A" w14:textId="77777777" w:rsidR="00B72240" w:rsidRDefault="00F50AA8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B72240" w14:paraId="4299499C" w14:textId="77777777">
        <w:trPr>
          <w:jc w:val="center"/>
        </w:trPr>
        <w:tc>
          <w:tcPr>
            <w:tcW w:w="3213" w:type="dxa"/>
          </w:tcPr>
          <w:p w14:paraId="756D417A" w14:textId="77777777" w:rsidR="00B72240" w:rsidRDefault="00F50AA8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7B75E119" w14:textId="77777777" w:rsidR="00B72240" w:rsidRDefault="00F50AA8">
            <w:r>
              <w:rPr>
                <w:sz w:val="18"/>
              </w:rPr>
              <w:t xml:space="preserve">Бэктест: прогноз раз в сутки за период, </w:t>
            </w:r>
            <w:r>
              <w:rPr>
                <w:sz w:val="18"/>
              </w:rPr>
              <w:t>исход проставляется по факту</w:t>
            </w:r>
          </w:p>
        </w:tc>
        <w:tc>
          <w:tcPr>
            <w:tcW w:w="3213" w:type="dxa"/>
          </w:tcPr>
          <w:p w14:paraId="74497EFB" w14:textId="77777777" w:rsidR="00B72240" w:rsidRDefault="00F50AA8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B72240" w14:paraId="379630CB" w14:textId="77777777">
        <w:trPr>
          <w:jc w:val="center"/>
        </w:trPr>
        <w:tc>
          <w:tcPr>
            <w:tcW w:w="3213" w:type="dxa"/>
          </w:tcPr>
          <w:p w14:paraId="0DA9CB34" w14:textId="77777777" w:rsidR="00B72240" w:rsidRDefault="00F50AA8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45E54216" w14:textId="77777777" w:rsidR="00B72240" w:rsidRDefault="00F50AA8">
            <w:r>
              <w:rPr>
                <w:sz w:val="18"/>
              </w:rPr>
              <w:t>Доля начавшихся событий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072528AD" w14:textId="77777777" w:rsidR="00B72240" w:rsidRDefault="00F50AA8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B72240" w14:paraId="5503B028" w14:textId="77777777">
        <w:trPr>
          <w:jc w:val="center"/>
        </w:trPr>
        <w:tc>
          <w:tcPr>
            <w:tcW w:w="3213" w:type="dxa"/>
          </w:tcPr>
          <w:p w14:paraId="17DA9B37" w14:textId="77777777" w:rsidR="00B72240" w:rsidRDefault="00F50AA8">
            <w:r>
              <w:rPr>
                <w:sz w:val="18"/>
              </w:rPr>
              <w:t>Совпадение признаков в обуче</w:t>
            </w:r>
            <w:r>
              <w:rPr>
                <w:sz w:val="18"/>
              </w:rPr>
              <w:t>нии и работе</w:t>
            </w:r>
          </w:p>
        </w:tc>
        <w:tc>
          <w:tcPr>
            <w:tcW w:w="3213" w:type="dxa"/>
          </w:tcPr>
          <w:p w14:paraId="38813AB0" w14:textId="77777777" w:rsidR="00B72240" w:rsidRDefault="00F50AA8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50B54422" w14:textId="77777777" w:rsidR="00B72240" w:rsidRDefault="00F50AA8">
            <w:r>
              <w:rPr>
                <w:sz w:val="18"/>
              </w:rPr>
              <w:t>Глава о сценариях рисков</w:t>
            </w:r>
          </w:p>
        </w:tc>
      </w:tr>
      <w:tr w:rsidR="00B72240" w14:paraId="685C97C7" w14:textId="77777777">
        <w:trPr>
          <w:jc w:val="center"/>
        </w:trPr>
        <w:tc>
          <w:tcPr>
            <w:tcW w:w="3213" w:type="dxa"/>
          </w:tcPr>
          <w:p w14:paraId="0989C647" w14:textId="77777777" w:rsidR="00B72240" w:rsidRDefault="00F50AA8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058839CF" w14:textId="77777777" w:rsidR="00B72240" w:rsidRDefault="00F50AA8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561E6D86" w14:textId="77777777" w:rsidR="00B72240" w:rsidRDefault="00F50AA8">
            <w:r>
              <w:rPr>
                <w:sz w:val="18"/>
              </w:rPr>
              <w:t>«Разбор эпизода»</w:t>
            </w:r>
          </w:p>
        </w:tc>
      </w:tr>
      <w:tr w:rsidR="00B72240" w14:paraId="57DC045A" w14:textId="77777777">
        <w:trPr>
          <w:jc w:val="center"/>
        </w:trPr>
        <w:tc>
          <w:tcPr>
            <w:tcW w:w="3213" w:type="dxa"/>
          </w:tcPr>
          <w:p w14:paraId="43378EED" w14:textId="77777777" w:rsidR="00B72240" w:rsidRDefault="00F50AA8">
            <w:r>
              <w:rPr>
                <w:sz w:val="18"/>
              </w:rPr>
              <w:t>Сквозная</w:t>
            </w:r>
            <w:r>
              <w:rPr>
                <w:sz w:val="18"/>
              </w:rPr>
              <w:t xml:space="preserve"> работа</w:t>
            </w:r>
          </w:p>
        </w:tc>
        <w:tc>
          <w:tcPr>
            <w:tcW w:w="3213" w:type="dxa"/>
          </w:tcPr>
          <w:p w14:paraId="4572E793" w14:textId="77777777" w:rsidR="00B72240" w:rsidRDefault="00F50AA8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642AC532" w14:textId="77777777" w:rsidR="00B72240" w:rsidRDefault="00F50AA8">
            <w:r>
              <w:rPr>
                <w:sz w:val="18"/>
              </w:rPr>
              <w:t>Приложение «Демо-сценарии»</w:t>
            </w:r>
          </w:p>
        </w:tc>
      </w:tr>
      <w:tr w:rsidR="00B72240" w14:paraId="01900134" w14:textId="77777777">
        <w:trPr>
          <w:jc w:val="center"/>
        </w:trPr>
        <w:tc>
          <w:tcPr>
            <w:tcW w:w="3213" w:type="dxa"/>
          </w:tcPr>
          <w:p w14:paraId="2E9FCDD5" w14:textId="77777777" w:rsidR="00B72240" w:rsidRDefault="00F50AA8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43A835C0" w14:textId="77777777" w:rsidR="00B72240" w:rsidRDefault="00F50AA8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2722EAA2" w14:textId="77777777" w:rsidR="00B72240" w:rsidRDefault="00F50AA8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0C8ACBC9" w14:textId="77777777" w:rsidR="00B72240" w:rsidRDefault="00B72240"/>
    <w:p w14:paraId="43B891B9" w14:textId="77777777" w:rsidR="00B72240" w:rsidRDefault="00F50AA8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B72240" w14:paraId="45CDADC1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1ABB31ED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1A770673" w14:textId="77777777" w:rsidR="00B72240" w:rsidRDefault="00F50AA8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633F29D7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09350290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51AFFF8A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67EB37EF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B72240" w14:paraId="4A2C056A" w14:textId="77777777">
        <w:trPr>
          <w:jc w:val="center"/>
        </w:trPr>
        <w:tc>
          <w:tcPr>
            <w:tcW w:w="1606" w:type="dxa"/>
          </w:tcPr>
          <w:p w14:paraId="7E8FAE75" w14:textId="77777777" w:rsidR="00B72240" w:rsidRDefault="00F50AA8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6924CD8A" w14:textId="77777777" w:rsidR="00B72240" w:rsidRDefault="00F50AA8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43EE1DE5" w14:textId="77777777" w:rsidR="00B72240" w:rsidRDefault="00F50AA8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20FDB036" w14:textId="77777777" w:rsidR="00B72240" w:rsidRDefault="00F50AA8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3F5DCF2D" w14:textId="77777777" w:rsidR="00B72240" w:rsidRDefault="00F50AA8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0CE1B6BC" w14:textId="77777777" w:rsidR="00B72240" w:rsidRDefault="00F50AA8">
            <w:r>
              <w:rPr>
                <w:sz w:val="16"/>
              </w:rPr>
              <w:t>0,10 / 0,45</w:t>
            </w:r>
          </w:p>
        </w:tc>
      </w:tr>
      <w:tr w:rsidR="00B72240" w14:paraId="041AFEE2" w14:textId="77777777">
        <w:trPr>
          <w:jc w:val="center"/>
        </w:trPr>
        <w:tc>
          <w:tcPr>
            <w:tcW w:w="1606" w:type="dxa"/>
          </w:tcPr>
          <w:p w14:paraId="15D8996A" w14:textId="77777777" w:rsidR="00B72240" w:rsidRDefault="00F50AA8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31822C2F" w14:textId="77777777" w:rsidR="00B72240" w:rsidRDefault="00F50AA8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69E5D526" w14:textId="77777777" w:rsidR="00B72240" w:rsidRDefault="00F50AA8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312EF6FC" w14:textId="77777777" w:rsidR="00B72240" w:rsidRDefault="00F50AA8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71C5F5C3" w14:textId="77777777" w:rsidR="00B72240" w:rsidRDefault="00F50AA8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52724056" w14:textId="77777777" w:rsidR="00B72240" w:rsidRDefault="00F50AA8">
            <w:r>
              <w:rPr>
                <w:sz w:val="16"/>
              </w:rPr>
              <w:t>0,07 / 0,39</w:t>
            </w:r>
          </w:p>
        </w:tc>
      </w:tr>
      <w:tr w:rsidR="00B72240" w14:paraId="7538A148" w14:textId="77777777">
        <w:trPr>
          <w:jc w:val="center"/>
        </w:trPr>
        <w:tc>
          <w:tcPr>
            <w:tcW w:w="1606" w:type="dxa"/>
          </w:tcPr>
          <w:p w14:paraId="1AB0DD33" w14:textId="77777777" w:rsidR="00B72240" w:rsidRDefault="00F50AA8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0E22B0BE" w14:textId="77777777" w:rsidR="00B72240" w:rsidRDefault="00F50AA8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63E319E0" w14:textId="77777777" w:rsidR="00B72240" w:rsidRDefault="00F50AA8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1A6490B3" w14:textId="77777777" w:rsidR="00B72240" w:rsidRDefault="00F50AA8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1F0FF334" w14:textId="77777777" w:rsidR="00B72240" w:rsidRDefault="00F50AA8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41F1D301" w14:textId="77777777" w:rsidR="00B72240" w:rsidRDefault="00F50AA8">
            <w:r>
              <w:rPr>
                <w:sz w:val="16"/>
              </w:rPr>
              <w:t>0,13 / 0,54</w:t>
            </w:r>
          </w:p>
        </w:tc>
      </w:tr>
    </w:tbl>
    <w:p w14:paraId="189031C8" w14:textId="77777777" w:rsidR="00B72240" w:rsidRDefault="00B72240"/>
    <w:p w14:paraId="6ED28B69" w14:textId="77777777" w:rsidR="00B72240" w:rsidRDefault="00F50AA8">
      <w:r>
        <w:t>Как читать эти цифры:</w:t>
      </w:r>
    </w:p>
    <w:p w14:paraId="1E3B3F78" w14:textId="77777777" w:rsidR="00B72240" w:rsidRDefault="00F50AA8">
      <w:pPr>
        <w:pStyle w:val="a0"/>
      </w:pPr>
      <w:r>
        <w:t>Точность 0,21 при доле событий 0,6 % означает, что прогноз уровня «высокий» в 33 раза точнее случайного выбора канала.</w:t>
      </w:r>
    </w:p>
    <w:p w14:paraId="61FEB00A" w14:textId="77777777" w:rsidR="00B72240" w:rsidRDefault="00F50AA8">
      <w:pPr>
        <w:pStyle w:val="a0"/>
      </w:pPr>
      <w:r>
        <w:t xml:space="preserve">Уровень «критический» у отказа датчика даёт точность 0,25 при 5 </w:t>
      </w:r>
      <w:r>
        <w:t>сигналах в сутки. Он предназначен для немедленной реакции, «высокий» — для планирования проверки.</w:t>
      </w:r>
    </w:p>
    <w:p w14:paraId="02B45A7C" w14:textId="77777777" w:rsidR="00B72240" w:rsidRDefault="00F50AA8">
      <w:pPr>
        <w:pStyle w:val="a0"/>
      </w:pPr>
      <w:r>
        <w:t>Индикаторы пожара и НСД: индекс по правилам переводится в вероятность проявления угрозы за 24 ч калибровкой по архиву (индекс считается по истории теми же пра</w:t>
      </w:r>
      <w:r>
        <w:t>вилами, шаг час). На отложенном 2026 годе у пожара Brier 0,249 против 0,296 для постоянной частоты: индекс разделяет случаи (7 % → 42 % → 63 %). У НСД тревоги доступа повторяются в 78 % случаев независимо от индекса, поэтому вероятность почти постоянна. Дл</w:t>
      </w:r>
      <w:r>
        <w:t>я НСД главное — проверка, в том числе по камерам.</w:t>
      </w:r>
    </w:p>
    <w:p w14:paraId="5BFFFB45" w14:textId="77777777" w:rsidR="00B72240" w:rsidRDefault="00F50AA8">
      <w:pPr>
        <w:pStyle w:val="21"/>
      </w:pPr>
      <w:bookmarkStart w:id="110" w:name="_Toc241494310"/>
      <w:r>
        <w:lastRenderedPageBreak/>
        <w:t>Производительность</w:t>
      </w:r>
      <w:bookmarkEnd w:id="11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06C56A8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657771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647F67F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B72240" w14:paraId="54AF2728" w14:textId="77777777">
        <w:trPr>
          <w:jc w:val="center"/>
        </w:trPr>
        <w:tc>
          <w:tcPr>
            <w:tcW w:w="4819" w:type="dxa"/>
          </w:tcPr>
          <w:p w14:paraId="5E952638" w14:textId="77777777" w:rsidR="00B72240" w:rsidRDefault="00F50AA8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1AE81660" w14:textId="77777777" w:rsidR="00B72240" w:rsidRDefault="00F50AA8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B72240" w14:paraId="7F7F9440" w14:textId="77777777">
        <w:trPr>
          <w:jc w:val="center"/>
        </w:trPr>
        <w:tc>
          <w:tcPr>
            <w:tcW w:w="4819" w:type="dxa"/>
          </w:tcPr>
          <w:p w14:paraId="5E7E11E8" w14:textId="77777777" w:rsidR="00B72240" w:rsidRDefault="00F50AA8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2581CC19" w14:textId="77777777" w:rsidR="00B72240" w:rsidRDefault="00F50AA8">
            <w:r>
              <w:rPr>
                <w:sz w:val="18"/>
              </w:rPr>
              <w:t xml:space="preserve">Консьюмер пишет пачку за доли секунды. Задержка 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B72240" w14:paraId="29954B8C" w14:textId="77777777">
        <w:trPr>
          <w:jc w:val="center"/>
        </w:trPr>
        <w:tc>
          <w:tcPr>
            <w:tcW w:w="4819" w:type="dxa"/>
          </w:tcPr>
          <w:p w14:paraId="5C674BCA" w14:textId="77777777" w:rsidR="00B72240" w:rsidRDefault="00F50AA8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4819" w:type="dxa"/>
          </w:tcPr>
          <w:p w14:paraId="01D37DFF" w14:textId="77777777" w:rsidR="00B72240" w:rsidRDefault="00F50AA8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B72240" w14:paraId="624456FB" w14:textId="77777777">
        <w:trPr>
          <w:jc w:val="center"/>
        </w:trPr>
        <w:tc>
          <w:tcPr>
            <w:tcW w:w="4819" w:type="dxa"/>
          </w:tcPr>
          <w:p w14:paraId="5F7FFE45" w14:textId="77777777" w:rsidR="00B72240" w:rsidRDefault="00F50AA8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4C4A87B0" w14:textId="77777777" w:rsidR="00B72240" w:rsidRDefault="00F50AA8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B72240" w14:paraId="3CB32CC2" w14:textId="77777777">
        <w:trPr>
          <w:jc w:val="center"/>
        </w:trPr>
        <w:tc>
          <w:tcPr>
            <w:tcW w:w="4819" w:type="dxa"/>
          </w:tcPr>
          <w:p w14:paraId="72C9D889" w14:textId="77777777" w:rsidR="00B72240" w:rsidRDefault="00F50AA8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4484FB8D" w14:textId="77777777" w:rsidR="00B72240" w:rsidRDefault="00F50AA8">
            <w:r>
              <w:rPr>
                <w:sz w:val="18"/>
              </w:rPr>
              <w:t>Полная копия БД — 18 с (117 МБ). Восстановление в чистую базу — 14 с без ошибок, число строк совпало во все</w:t>
            </w:r>
            <w:r>
              <w:rPr>
                <w:sz w:val="18"/>
              </w:rPr>
              <w:t>х таблицах</w:t>
            </w:r>
          </w:p>
        </w:tc>
      </w:tr>
    </w:tbl>
    <w:p w14:paraId="40C8F4D4" w14:textId="77777777" w:rsidR="00B72240" w:rsidRDefault="00B72240"/>
    <w:p w14:paraId="7865477F" w14:textId="77777777" w:rsidR="00B72240" w:rsidRDefault="00F50AA8">
      <w:r>
        <w:br w:type="page"/>
      </w:r>
    </w:p>
    <w:p w14:paraId="6074D536" w14:textId="77777777" w:rsidR="00B72240" w:rsidRDefault="00F50AA8">
      <w:pPr>
        <w:pStyle w:val="1"/>
      </w:pPr>
      <w:bookmarkStart w:id="111" w:name="_Toc241494311"/>
      <w:r>
        <w:lastRenderedPageBreak/>
        <w:t>Условия и ограничения</w:t>
      </w:r>
      <w:bookmarkEnd w:id="111"/>
    </w:p>
    <w:p w14:paraId="7D245F0A" w14:textId="77777777" w:rsidR="00B72240" w:rsidRDefault="00F50AA8">
      <w:r>
        <w:rPr>
          <w:b/>
        </w:rPr>
        <w:t>Данные</w:t>
      </w:r>
    </w:p>
    <w:p w14:paraId="775F0E72" w14:textId="77777777" w:rsidR="00B72240" w:rsidRDefault="00F50AA8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14BA2985" w14:textId="77777777" w:rsidR="00B72240" w:rsidRDefault="00F50AA8">
      <w:pPr>
        <w:pStyle w:val="a0"/>
      </w:pPr>
      <w:r>
        <w:t xml:space="preserve">Журналов ОДС, решений диспетчеров, ремонтов и </w:t>
      </w:r>
      <w:r>
        <w:t>реестра оборудования в выгрузке нет. Поэтому:</w:t>
      </w:r>
    </w:p>
    <w:p w14:paraId="44D7A1C4" w14:textId="77777777" w:rsidR="00B72240" w:rsidRDefault="00F50AA8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1F65BCDD" w14:textId="77777777" w:rsidR="00B72240" w:rsidRDefault="00F50AA8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1D0B29E7" w14:textId="77777777" w:rsidR="00B72240" w:rsidRDefault="00F50AA8">
      <w:pPr>
        <w:pStyle w:val="20"/>
      </w:pPr>
      <w:r>
        <w:t>решения диспетчеров начинают копиться с нача</w:t>
      </w:r>
      <w:r>
        <w:t>лом работы системы.</w:t>
      </w:r>
    </w:p>
    <w:p w14:paraId="50533E8F" w14:textId="77777777" w:rsidR="00B72240" w:rsidRDefault="00F50AA8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2493E445" w14:textId="77777777" w:rsidR="00B72240" w:rsidRDefault="00F50AA8">
      <w:pPr>
        <w:pStyle w:val="a0"/>
      </w:pPr>
      <w:r>
        <w:t>Координат объектов нет. Схема строится по пикета</w:t>
      </w:r>
      <w:r>
        <w:t>м каналов: пикеты есть у 10 647 из 12 622 каналов. Для карты мониторинга контуры объектов и зон задаются в редакторе «Зоны и объекты». На стенде объекты условно привязаны к реальным зданиям OSM одного района Москвы.</w:t>
      </w:r>
    </w:p>
    <w:p w14:paraId="58A8E941" w14:textId="77777777" w:rsidR="00B72240" w:rsidRDefault="00F50AA8">
      <w:pPr>
        <w:pStyle w:val="a0"/>
      </w:pPr>
      <w:r>
        <w:t>Данные на стенде заканчиваются 30.06.202</w:t>
      </w:r>
      <w:r>
        <w:t>6. Прогноз строится на «время данных» — конец последних полных суток. На живом потоке прогноз идёт на текущий момент.</w:t>
      </w:r>
    </w:p>
    <w:p w14:paraId="630959AC" w14:textId="77777777" w:rsidR="00B72240" w:rsidRDefault="00F50AA8">
      <w:r>
        <w:rPr>
          <w:b/>
        </w:rPr>
        <w:t>Модели</w:t>
      </w:r>
    </w:p>
    <w:p w14:paraId="78C20D5F" w14:textId="77777777" w:rsidR="00B72240" w:rsidRDefault="00F50AA8">
      <w:pPr>
        <w:pStyle w:val="a0"/>
      </w:pPr>
      <w:r>
        <w:t>Цель ТЗ «точность &gt; 0,7 и полнота &gt; 0,5 одновременно» при редких событиях и слабых метках недостижима. Уровни риска выбраны по точн</w:t>
      </w:r>
      <w:r>
        <w:t>ости на 2025 годе, каждый уровень показывает свою точность, полноту и нагрузку.</w:t>
      </w:r>
    </w:p>
    <w:p w14:paraId="4787F94F" w14:textId="77777777" w:rsidR="00B72240" w:rsidRDefault="00F50AA8">
      <w:pPr>
        <w:pStyle w:val="a0"/>
      </w:pPr>
      <w:r>
        <w:t>Прирост от погоды для подтопления — в пределах шума: тревоги насосов определяются в основном поведением станций.</w:t>
      </w:r>
    </w:p>
    <w:p w14:paraId="46743905" w14:textId="77777777" w:rsidR="00B72240" w:rsidRDefault="00F50AA8">
      <w:pPr>
        <w:pStyle w:val="a0"/>
      </w:pPr>
      <w:r>
        <w:t>Упреждение считается только для отказа датчика: у суточных собы</w:t>
      </w:r>
      <w:r>
        <w:t>тий газа и подтопления нет точного времени начала.</w:t>
      </w:r>
    </w:p>
    <w:p w14:paraId="73BC4F2D" w14:textId="77777777" w:rsidR="00B72240" w:rsidRDefault="00F50AA8">
      <w:r>
        <w:rPr>
          <w:b/>
        </w:rPr>
        <w:t>Эмуляция на стенде (mock)</w:t>
      </w:r>
    </w:p>
    <w:p w14:paraId="1A3673CD" w14:textId="77777777" w:rsidR="00B72240" w:rsidRDefault="00F50AA8">
      <w:r>
        <w:t xml:space="preserve">Системы заказчика на стенде эмулированы, это разрешено заказчиком. Для каждой написан боевой адаптер. Он включается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HELPDESK_MODE</w:t>
      </w:r>
      <w:r>
        <w:t xml:space="preserve">, </w:t>
      </w:r>
      <w:r>
        <w:rPr>
          <w:rFonts w:ascii="Consolas" w:hAnsi="Consolas"/>
          <w:sz w:val="20"/>
        </w:rPr>
        <w:t>REGISTRY_MODE</w:t>
      </w:r>
      <w:r>
        <w:t xml:space="preserve">, </w:t>
      </w:r>
      <w:r>
        <w:rPr>
          <w:rFonts w:ascii="Consolas" w:hAnsi="Consolas"/>
          <w:sz w:val="20"/>
        </w:rPr>
        <w:t>VMS_MODE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 xml:space="preserve">), а </w:t>
      </w:r>
      <w:r>
        <w:t>проверить связь можно на странице «Интеграции». Настоящие внешние интеграции на стенде — открытые сервисы на чтение: API погоды Open-Meteo и OpenStreetMap для карты мониторинга (подложка и контуры зданий).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68BC4B1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6053C1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01DF162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66626B5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Как отмечено</w:t>
            </w:r>
          </w:p>
        </w:tc>
      </w:tr>
      <w:tr w:rsidR="00B72240" w14:paraId="0192EF36" w14:textId="77777777">
        <w:trPr>
          <w:jc w:val="center"/>
        </w:trPr>
        <w:tc>
          <w:tcPr>
            <w:tcW w:w="3213" w:type="dxa"/>
          </w:tcPr>
          <w:p w14:paraId="1A99661C" w14:textId="77777777" w:rsidR="00B72240" w:rsidRDefault="00F50AA8">
            <w:r>
              <w:rPr>
                <w:sz w:val="18"/>
              </w:rPr>
              <w:t xml:space="preserve">Поток </w:t>
            </w:r>
            <w:r>
              <w:rPr>
                <w:sz w:val="18"/>
              </w:rPr>
              <w:t>СМВУ</w:t>
            </w:r>
          </w:p>
        </w:tc>
        <w:tc>
          <w:tcPr>
            <w:tcW w:w="3213" w:type="dxa"/>
          </w:tcPr>
          <w:p w14:paraId="09EEEEDB" w14:textId="77777777" w:rsidR="00B72240" w:rsidRDefault="00F50AA8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2E4E0141" w14:textId="77777777" w:rsidR="00B72240" w:rsidRDefault="00F50AA8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B72240" w14:paraId="63EB3586" w14:textId="77777777">
        <w:trPr>
          <w:jc w:val="center"/>
        </w:trPr>
        <w:tc>
          <w:tcPr>
            <w:tcW w:w="3213" w:type="dxa"/>
          </w:tcPr>
          <w:p w14:paraId="7CEFA0DD" w14:textId="77777777" w:rsidR="00B72240" w:rsidRDefault="00F50AA8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0FFB2B9C" w14:textId="77777777" w:rsidR="00B72240" w:rsidRDefault="00F50AA8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31C4BF4A" w14:textId="77777777" w:rsidR="00B72240" w:rsidRDefault="00F50AA8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B72240" w14:paraId="1E900E08" w14:textId="77777777">
        <w:trPr>
          <w:jc w:val="center"/>
        </w:trPr>
        <w:tc>
          <w:tcPr>
            <w:tcW w:w="3213" w:type="dxa"/>
          </w:tcPr>
          <w:p w14:paraId="517145FF" w14:textId="77777777" w:rsidR="00B72240" w:rsidRDefault="00F50AA8">
            <w:r>
              <w:rPr>
                <w:sz w:val="18"/>
              </w:rPr>
              <w:t>Система учё</w:t>
            </w:r>
            <w:r>
              <w:rPr>
                <w:sz w:val="18"/>
              </w:rPr>
              <w:t>та заявок</w:t>
            </w:r>
          </w:p>
        </w:tc>
        <w:tc>
          <w:tcPr>
            <w:tcW w:w="3213" w:type="dxa"/>
          </w:tcPr>
          <w:p w14:paraId="01972C32" w14:textId="77777777" w:rsidR="00B72240" w:rsidRDefault="00F50AA8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1F872480" w14:textId="77777777" w:rsidR="00B72240" w:rsidRDefault="00F50AA8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B72240" w14:paraId="3603DA69" w14:textId="77777777">
        <w:trPr>
          <w:jc w:val="center"/>
        </w:trPr>
        <w:tc>
          <w:tcPr>
            <w:tcW w:w="3213" w:type="dxa"/>
          </w:tcPr>
          <w:p w14:paraId="17770B7C" w14:textId="77777777" w:rsidR="00B72240" w:rsidRDefault="00F50AA8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4D004337" w14:textId="77777777" w:rsidR="00B72240" w:rsidRDefault="00F50AA8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1E1F68CA" w14:textId="77777777" w:rsidR="00B72240" w:rsidRDefault="00F50AA8">
            <w:r>
              <w:rPr>
                <w:sz w:val="18"/>
              </w:rPr>
              <w:t>тестовый OpenLDAP с демо-составом</w:t>
            </w:r>
          </w:p>
        </w:tc>
      </w:tr>
      <w:tr w:rsidR="00B72240" w14:paraId="39BC2723" w14:textId="77777777">
        <w:trPr>
          <w:jc w:val="center"/>
        </w:trPr>
        <w:tc>
          <w:tcPr>
            <w:tcW w:w="3213" w:type="dxa"/>
          </w:tcPr>
          <w:p w14:paraId="4CDEBD7E" w14:textId="77777777" w:rsidR="00B72240" w:rsidRDefault="00F50AA8">
            <w:r>
              <w:rPr>
                <w:sz w:val="18"/>
              </w:rPr>
              <w:t>Смены диспетчеров, данные ОДС</w:t>
            </w:r>
          </w:p>
        </w:tc>
        <w:tc>
          <w:tcPr>
            <w:tcW w:w="3213" w:type="dxa"/>
          </w:tcPr>
          <w:p w14:paraId="18187254" w14:textId="77777777" w:rsidR="00B72240" w:rsidRDefault="00F50AA8">
            <w:r>
              <w:rPr>
                <w:sz w:val="18"/>
              </w:rPr>
              <w:t xml:space="preserve">журналы ОДС и история работы </w:t>
            </w:r>
            <w:r>
              <w:rPr>
                <w:sz w:val="18"/>
              </w:rPr>
              <w:lastRenderedPageBreak/>
              <w:t>диспетчеров</w:t>
            </w:r>
          </w:p>
        </w:tc>
        <w:tc>
          <w:tcPr>
            <w:tcW w:w="3213" w:type="dxa"/>
          </w:tcPr>
          <w:p w14:paraId="7CE6B509" w14:textId="77777777" w:rsidR="00B72240" w:rsidRDefault="00F50AA8">
            <w:r>
              <w:rPr>
                <w:sz w:val="18"/>
              </w:rPr>
              <w:lastRenderedPageBreak/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 xml:space="preserve">, пометка </w:t>
            </w:r>
            <w:r>
              <w:rPr>
                <w:sz w:val="18"/>
              </w:rPr>
              <w:lastRenderedPageBreak/>
              <w:t>«эмуляция»; в обучение не попадает</w:t>
            </w:r>
          </w:p>
        </w:tc>
      </w:tr>
      <w:tr w:rsidR="00B72240" w14:paraId="355ADED9" w14:textId="77777777">
        <w:trPr>
          <w:jc w:val="center"/>
        </w:trPr>
        <w:tc>
          <w:tcPr>
            <w:tcW w:w="3213" w:type="dxa"/>
          </w:tcPr>
          <w:p w14:paraId="02362FC7" w14:textId="77777777" w:rsidR="00B72240" w:rsidRDefault="00F50AA8">
            <w:r>
              <w:rPr>
                <w:sz w:val="18"/>
              </w:rPr>
              <w:lastRenderedPageBreak/>
              <w:t>Реестр оборудования</w:t>
            </w:r>
          </w:p>
        </w:tc>
        <w:tc>
          <w:tcPr>
            <w:tcW w:w="3213" w:type="dxa"/>
          </w:tcPr>
          <w:p w14:paraId="73D39266" w14:textId="77777777" w:rsidR="00B72240" w:rsidRDefault="00F50AA8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16A43A3C" w14:textId="77777777" w:rsidR="00B72240" w:rsidRDefault="00F50AA8">
            <w:r>
              <w:rPr>
                <w:sz w:val="18"/>
              </w:rPr>
              <w:t>эмуляция при загрузке справочников: наработки на отказ из открытых источников, источник «эмуляция»; заменяется выгрузкой CSV/XLSX или синхронизацией по API</w:t>
            </w:r>
          </w:p>
        </w:tc>
      </w:tr>
      <w:tr w:rsidR="00B72240" w14:paraId="56F75C82" w14:textId="77777777">
        <w:trPr>
          <w:jc w:val="center"/>
        </w:trPr>
        <w:tc>
          <w:tcPr>
            <w:tcW w:w="3213" w:type="dxa"/>
          </w:tcPr>
          <w:p w14:paraId="7A23F682" w14:textId="77777777" w:rsidR="00B72240" w:rsidRDefault="00F50AA8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50B4C499" w14:textId="77777777" w:rsidR="00B72240" w:rsidRDefault="00F50AA8">
            <w:r>
              <w:rPr>
                <w:sz w:val="18"/>
              </w:rPr>
              <w:t>система видеонаблюдения заказчика</w:t>
            </w:r>
          </w:p>
        </w:tc>
        <w:tc>
          <w:tcPr>
            <w:tcW w:w="3213" w:type="dxa"/>
          </w:tcPr>
          <w:p w14:paraId="41E706A9" w14:textId="77777777" w:rsidR="00B72240" w:rsidRDefault="00F50AA8">
            <w:r>
              <w:rPr>
                <w:sz w:val="18"/>
              </w:rPr>
              <w:t>эму</w:t>
            </w:r>
            <w:r>
              <w:rPr>
                <w:sz w:val="18"/>
              </w:rPr>
              <w:t xml:space="preserve">лятор </w:t>
            </w:r>
            <w:r>
              <w:rPr>
                <w:rFonts w:ascii="Consolas" w:hAnsi="Consolas"/>
                <w:sz w:val="16"/>
              </w:rPr>
              <w:t>mock-vms</w:t>
            </w:r>
            <w:r>
              <w:rPr>
                <w:sz w:val="18"/>
              </w:rPr>
              <w:t xml:space="preserve"> (синтетический кадр со штампом камеры и времени); камеры расставлены командой </w:t>
            </w:r>
            <w:r>
              <w:rPr>
                <w:rFonts w:ascii="Consolas" w:hAnsi="Consolas"/>
                <w:sz w:val="16"/>
              </w:rPr>
              <w:t>seed_cameras</w:t>
            </w:r>
          </w:p>
        </w:tc>
      </w:tr>
    </w:tbl>
    <w:p w14:paraId="6AA4BC45" w14:textId="77777777" w:rsidR="00B72240" w:rsidRDefault="00B72240"/>
    <w:p w14:paraId="4CD78320" w14:textId="77777777" w:rsidR="00B72240" w:rsidRDefault="00F50AA8">
      <w:r>
        <w:t>При подключении к настоящим системам меняются только адаптеры и клиенты: ядро не зависит от источника.</w:t>
      </w:r>
    </w:p>
    <w:p w14:paraId="02CE3739" w14:textId="77777777" w:rsidR="00B72240" w:rsidRDefault="00F50AA8">
      <w:r>
        <w:rPr>
          <w:b/>
        </w:rPr>
        <w:t>Учебный контур</w:t>
      </w:r>
    </w:p>
    <w:p w14:paraId="3C293BF5" w14:textId="77777777" w:rsidR="00B72240" w:rsidRDefault="00F50AA8">
      <w:pPr>
        <w:pStyle w:val="a0"/>
      </w:pPr>
      <w:r>
        <w:t>Два ученика на одном объекте п</w:t>
      </w:r>
      <w:r>
        <w:t>олигона мешают друг другу: для группового обучения им назначают разные объекты через зоны ответственности.</w:t>
      </w:r>
    </w:p>
    <w:p w14:paraId="14EDECF7" w14:textId="77777777" w:rsidR="00B72240" w:rsidRDefault="00F50AA8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работают</w:t>
      </w:r>
      <w:r>
        <w:t>, потому что опираются на живой поток.</w:t>
      </w:r>
    </w:p>
    <w:p w14:paraId="06A88ABD" w14:textId="77777777" w:rsidR="00B72240" w:rsidRDefault="00F50AA8">
      <w:r>
        <w:rPr>
          <w:b/>
        </w:rPr>
        <w:t>Метрики сотрудников</w:t>
      </w:r>
    </w:p>
    <w:p w14:paraId="0ADF2152" w14:textId="77777777" w:rsidR="00B72240" w:rsidRDefault="00F50AA8">
      <w:pPr>
        <w:pStyle w:val="a0"/>
      </w:pPr>
      <w:r>
        <w:t>Качество решения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2D0E0428" w14:textId="77777777" w:rsidR="00B72240" w:rsidRDefault="00F50AA8">
      <w:pPr>
        <w:pStyle w:val="a0"/>
      </w:pPr>
      <w:r>
        <w:t xml:space="preserve">На стенде метрики показаны </w:t>
      </w:r>
      <w:r>
        <w:t>на эмуляции смен, где гонка дежурных разыграна со случайными задержками.</w:t>
      </w:r>
    </w:p>
    <w:p w14:paraId="0DC2434F" w14:textId="77777777" w:rsidR="00B72240" w:rsidRDefault="00F50AA8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 руководи</w:t>
      </w:r>
      <w:r>
        <w:t>телем.</w:t>
      </w:r>
    </w:p>
    <w:p w14:paraId="709CD9D4" w14:textId="77777777" w:rsidR="00B72240" w:rsidRDefault="00F50AA8">
      <w:r>
        <w:br w:type="page"/>
      </w:r>
    </w:p>
    <w:p w14:paraId="4C5D99B1" w14:textId="77777777" w:rsidR="00B72240" w:rsidRDefault="00F50AA8">
      <w:pPr>
        <w:pStyle w:val="1"/>
      </w:pPr>
      <w:bookmarkStart w:id="112" w:name="_Toc241494312"/>
      <w:r>
        <w:lastRenderedPageBreak/>
        <w:t>Установка, сборка и запуск</w:t>
      </w:r>
      <w:bookmarkEnd w:id="112"/>
    </w:p>
    <w:p w14:paraId="3DDE08EC" w14:textId="77777777" w:rsidR="00B72240" w:rsidRDefault="00F50AA8">
      <w:pPr>
        <w:pStyle w:val="21"/>
      </w:pPr>
      <w:bookmarkStart w:id="113" w:name="_Toc241494313"/>
      <w:r>
        <w:t>Требования</w:t>
      </w:r>
      <w:bookmarkEnd w:id="1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665DAD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A09159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198ECD4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</w:tr>
      <w:tr w:rsidR="00B72240" w14:paraId="06C7618B" w14:textId="77777777">
        <w:trPr>
          <w:jc w:val="center"/>
        </w:trPr>
        <w:tc>
          <w:tcPr>
            <w:tcW w:w="4819" w:type="dxa"/>
          </w:tcPr>
          <w:p w14:paraId="5C890680" w14:textId="77777777" w:rsidR="00B72240" w:rsidRDefault="00F50AA8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0FCB56A3" w14:textId="77777777" w:rsidR="00B72240" w:rsidRDefault="00F50AA8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B72240" w14:paraId="0F4344C4" w14:textId="77777777">
        <w:trPr>
          <w:jc w:val="center"/>
        </w:trPr>
        <w:tc>
          <w:tcPr>
            <w:tcW w:w="4819" w:type="dxa"/>
          </w:tcPr>
          <w:p w14:paraId="29F5B90F" w14:textId="77777777" w:rsidR="00B72240" w:rsidRDefault="00F50AA8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52C94AB1" w14:textId="77777777" w:rsidR="00B72240" w:rsidRDefault="00F50AA8">
            <w:r>
              <w:rPr>
                <w:sz w:val="18"/>
              </w:rPr>
              <w:t>Docker Engine 24+ с Compose v2</w:t>
            </w:r>
          </w:p>
        </w:tc>
      </w:tr>
      <w:tr w:rsidR="00B72240" w14:paraId="55449D66" w14:textId="77777777">
        <w:trPr>
          <w:jc w:val="center"/>
        </w:trPr>
        <w:tc>
          <w:tcPr>
            <w:tcW w:w="4819" w:type="dxa"/>
          </w:tcPr>
          <w:p w14:paraId="22B1CC3A" w14:textId="77777777" w:rsidR="00B72240" w:rsidRDefault="00F50AA8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19F48951" w14:textId="77777777" w:rsidR="00B72240" w:rsidRDefault="00F50AA8">
            <w:r>
              <w:rPr>
                <w:sz w:val="18"/>
              </w:rPr>
              <w:t xml:space="preserve">4 ядра, не менее 8 ГБ </w:t>
            </w:r>
            <w:r>
              <w:rPr>
                <w:sz w:val="18"/>
              </w:rPr>
              <w:t>памяти для контейнеров</w:t>
            </w:r>
          </w:p>
        </w:tc>
      </w:tr>
      <w:tr w:rsidR="00B72240" w14:paraId="2FAC032B" w14:textId="77777777">
        <w:trPr>
          <w:jc w:val="center"/>
        </w:trPr>
        <w:tc>
          <w:tcPr>
            <w:tcW w:w="4819" w:type="dxa"/>
          </w:tcPr>
          <w:p w14:paraId="44573C01" w14:textId="77777777" w:rsidR="00B72240" w:rsidRDefault="00F50AA8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61A5C60E" w14:textId="77777777" w:rsidR="00B72240" w:rsidRDefault="00F50AA8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B72240" w14:paraId="6ED3F50A" w14:textId="77777777">
        <w:trPr>
          <w:jc w:val="center"/>
        </w:trPr>
        <w:tc>
          <w:tcPr>
            <w:tcW w:w="4819" w:type="dxa"/>
          </w:tcPr>
          <w:p w14:paraId="75025AAA" w14:textId="77777777" w:rsidR="00B72240" w:rsidRDefault="00F50AA8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765D27FC" w14:textId="77777777" w:rsidR="00B72240" w:rsidRDefault="00F50AA8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546C82A2" w14:textId="77777777" w:rsidR="00B72240" w:rsidRDefault="00B72240"/>
    <w:p w14:paraId="61DC6062" w14:textId="77777777" w:rsidR="00B72240" w:rsidRDefault="00F50AA8">
      <w:pPr>
        <w:pStyle w:val="21"/>
      </w:pPr>
      <w:bookmarkStart w:id="114" w:name="_Toc241494314"/>
      <w:r>
        <w:t>Сборка и первый запуск</w:t>
      </w:r>
      <w:bookmarkEnd w:id="11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6C2DE8A" w14:textId="77777777">
        <w:trPr>
          <w:cantSplit/>
        </w:trPr>
        <w:tc>
          <w:tcPr>
            <w:tcW w:w="9638" w:type="dxa"/>
            <w:shd w:val="clear" w:color="auto" w:fill="F3F4F7"/>
          </w:tcPr>
          <w:p w14:paraId="5E6A8024" w14:textId="77777777" w:rsidR="00B72240" w:rsidRDefault="00F50AA8">
            <w:r>
              <w:rPr>
                <w:rFonts w:ascii="Consolas" w:hAnsi="Consolas"/>
                <w:sz w:val="17"/>
              </w:rPr>
              <w:t xml:space="preserve">git clone &lt;репозиторий&gt; &amp;&amp; cd </w:t>
            </w:r>
            <w:r>
              <w:rPr>
                <w:rFonts w:ascii="Consolas" w:hAnsi="Consolas"/>
                <w:sz w:val="17"/>
              </w:rPr>
              <w:t>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</w:t>
            </w:r>
            <w:r>
              <w:rPr>
                <w:rFonts w:ascii="Consolas" w:hAnsi="Consolas"/>
                <w:sz w:val="17"/>
              </w:rPr>
              <w:t>о желанию)</w:t>
            </w:r>
          </w:p>
        </w:tc>
      </w:tr>
    </w:tbl>
    <w:p w14:paraId="6CE01877" w14:textId="77777777" w:rsidR="00B72240" w:rsidRDefault="00B72240"/>
    <w:p w14:paraId="6C17803E" w14:textId="77777777" w:rsidR="00B72240" w:rsidRDefault="00F50AA8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5C9FC3D5" w14:textId="77777777" w:rsidR="00B72240" w:rsidRDefault="00F50AA8">
      <w:pPr>
        <w:pStyle w:val="a0"/>
      </w:pPr>
      <w:r>
        <w:t>применяет миграции;</w:t>
      </w:r>
    </w:p>
    <w:p w14:paraId="78289F36" w14:textId="77777777" w:rsidR="00B72240" w:rsidRDefault="00F50AA8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4970DCD8" w14:textId="77777777" w:rsidR="00B72240" w:rsidRDefault="00F50AA8">
      <w:pPr>
        <w:pStyle w:val="a0"/>
      </w:pPr>
      <w:r>
        <w:t>создаёт суперпользователя и демо-состав команд.</w:t>
      </w:r>
    </w:p>
    <w:p w14:paraId="09D5189F" w14:textId="77777777" w:rsidR="00B72240" w:rsidRDefault="00F50AA8">
      <w:r>
        <w:t>Сбо</w:t>
      </w:r>
      <w:r>
        <w:t xml:space="preserve">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2A50C98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F1E508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5904DAF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B72240" w14:paraId="1F89AC04" w14:textId="77777777">
        <w:trPr>
          <w:jc w:val="center"/>
        </w:trPr>
        <w:tc>
          <w:tcPr>
            <w:tcW w:w="4819" w:type="dxa"/>
          </w:tcPr>
          <w:p w14:paraId="784F7EA1" w14:textId="77777777" w:rsidR="00B72240" w:rsidRDefault="00F50AA8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1CB9D0BD" w14:textId="77777777" w:rsidR="00B72240" w:rsidRDefault="00F50AA8">
            <w:r>
              <w:rPr>
                <w:sz w:val="18"/>
              </w:rPr>
              <w:t xml:space="preserve">Интерфейс (сертификат локального центра Caddy — </w:t>
            </w:r>
            <w:r>
              <w:rPr>
                <w:sz w:val="18"/>
              </w:rPr>
              <w:t>подтвердите исключение)</w:t>
            </w:r>
          </w:p>
        </w:tc>
      </w:tr>
      <w:tr w:rsidR="00B72240" w14:paraId="170CFD92" w14:textId="77777777">
        <w:trPr>
          <w:jc w:val="center"/>
        </w:trPr>
        <w:tc>
          <w:tcPr>
            <w:tcW w:w="4819" w:type="dxa"/>
          </w:tcPr>
          <w:p w14:paraId="7F98E89F" w14:textId="77777777" w:rsidR="00B72240" w:rsidRDefault="00F50AA8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28210D6E" w14:textId="77777777" w:rsidR="00B72240" w:rsidRDefault="00F50AA8">
            <w:r>
              <w:rPr>
                <w:sz w:val="18"/>
              </w:rPr>
              <w:t>REST API (OpenAPI / Swagger)</w:t>
            </w:r>
          </w:p>
        </w:tc>
      </w:tr>
      <w:tr w:rsidR="00B72240" w14:paraId="55659EF7" w14:textId="77777777">
        <w:trPr>
          <w:jc w:val="center"/>
        </w:trPr>
        <w:tc>
          <w:tcPr>
            <w:tcW w:w="4819" w:type="dxa"/>
          </w:tcPr>
          <w:p w14:paraId="68687DE3" w14:textId="77777777" w:rsidR="00B72240" w:rsidRDefault="00F50AA8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0BB261FB" w14:textId="77777777" w:rsidR="00B72240" w:rsidRDefault="00F50AA8">
            <w:r>
              <w:rPr>
                <w:sz w:val="18"/>
              </w:rPr>
              <w:t>Админка (открывается из меню «Администрирование» тем же входом)</w:t>
            </w:r>
          </w:p>
        </w:tc>
      </w:tr>
      <w:tr w:rsidR="00B72240" w14:paraId="7FFC66BD" w14:textId="77777777">
        <w:trPr>
          <w:jc w:val="center"/>
        </w:trPr>
        <w:tc>
          <w:tcPr>
            <w:tcW w:w="4819" w:type="dxa"/>
          </w:tcPr>
          <w:p w14:paraId="36906031" w14:textId="77777777" w:rsidR="00B72240" w:rsidRDefault="00F50AA8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5BC7184F" w14:textId="77777777" w:rsidR="00B72240" w:rsidRDefault="00F50AA8">
            <w:r>
              <w:rPr>
                <w:sz w:val="18"/>
              </w:rPr>
              <w:t>Мониторинг и бизнес-показатели</w:t>
            </w:r>
          </w:p>
        </w:tc>
      </w:tr>
      <w:tr w:rsidR="00B72240" w14:paraId="5A63512B" w14:textId="77777777">
        <w:trPr>
          <w:jc w:val="center"/>
        </w:trPr>
        <w:tc>
          <w:tcPr>
            <w:tcW w:w="4819" w:type="dxa"/>
          </w:tcPr>
          <w:p w14:paraId="10FE4AE9" w14:textId="77777777" w:rsidR="00B72240" w:rsidRDefault="00F50AA8">
            <w:r>
              <w:rPr>
                <w:sz w:val="18"/>
              </w:rPr>
              <w:t>https://localhost/helpde</w:t>
            </w:r>
            <w:r>
              <w:rPr>
                <w:sz w:val="18"/>
              </w:rPr>
              <w:t>sk/</w:t>
            </w:r>
          </w:p>
        </w:tc>
        <w:tc>
          <w:tcPr>
            <w:tcW w:w="4819" w:type="dxa"/>
          </w:tcPr>
          <w:p w14:paraId="068C9601" w14:textId="77777777" w:rsidR="00B72240" w:rsidRDefault="00F50AA8">
            <w:r>
              <w:rPr>
                <w:sz w:val="18"/>
              </w:rPr>
              <w:t>Эмулятор системы учёта заявок</w:t>
            </w:r>
          </w:p>
        </w:tc>
      </w:tr>
      <w:tr w:rsidR="00B72240" w14:paraId="0B6B08C2" w14:textId="77777777">
        <w:trPr>
          <w:jc w:val="center"/>
        </w:trPr>
        <w:tc>
          <w:tcPr>
            <w:tcW w:w="4819" w:type="dxa"/>
          </w:tcPr>
          <w:p w14:paraId="2F2DD04A" w14:textId="77777777" w:rsidR="00B72240" w:rsidRDefault="00F50AA8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0B9C6F6B" w14:textId="77777777" w:rsidR="00B72240" w:rsidRDefault="00F50AA8">
            <w:r>
              <w:rPr>
                <w:sz w:val="18"/>
              </w:rPr>
              <w:t>Kafka UI</w:t>
            </w:r>
          </w:p>
        </w:tc>
      </w:tr>
      <w:tr w:rsidR="00B72240" w14:paraId="63617E7E" w14:textId="77777777">
        <w:trPr>
          <w:jc w:val="center"/>
        </w:trPr>
        <w:tc>
          <w:tcPr>
            <w:tcW w:w="4819" w:type="dxa"/>
          </w:tcPr>
          <w:p w14:paraId="243BA663" w14:textId="77777777" w:rsidR="00B72240" w:rsidRDefault="00F50AA8">
            <w:r>
              <w:rPr>
                <w:sz w:val="18"/>
              </w:rPr>
              <w:t>https://localhost/training/</w:t>
            </w:r>
          </w:p>
        </w:tc>
        <w:tc>
          <w:tcPr>
            <w:tcW w:w="4819" w:type="dxa"/>
          </w:tcPr>
          <w:p w14:paraId="1F6AE860" w14:textId="77777777" w:rsidR="00B72240" w:rsidRDefault="00F50AA8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), вход общий</w:t>
            </w:r>
          </w:p>
        </w:tc>
      </w:tr>
      <w:tr w:rsidR="00B72240" w14:paraId="5BDACA58" w14:textId="77777777">
        <w:trPr>
          <w:jc w:val="center"/>
        </w:trPr>
        <w:tc>
          <w:tcPr>
            <w:tcW w:w="4819" w:type="dxa"/>
          </w:tcPr>
          <w:p w14:paraId="2E3E9CE3" w14:textId="77777777" w:rsidR="00B72240" w:rsidRDefault="00F50AA8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331586A2" w14:textId="77777777" w:rsidR="00B72240" w:rsidRDefault="00F50AA8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73917578" w14:textId="77777777" w:rsidR="00B72240" w:rsidRDefault="00B72240"/>
    <w:p w14:paraId="2E548530" w14:textId="77777777" w:rsidR="00B72240" w:rsidRDefault="00F50AA8">
      <w:r>
        <w:t xml:space="preserve">Так </w:t>
      </w:r>
      <w:r>
        <w:t>запускается демо-стенд. Установка на серверы заказчика — своё имя сервера и сертификат, AD, поток СМВУ, закрытый контур, обновление — описана в главе «Развёртывание на серверах заказчика» и поставляется отдельной инструкцией.</w:t>
      </w:r>
    </w:p>
    <w:p w14:paraId="7B86615E" w14:textId="77777777" w:rsidR="00B72240" w:rsidRDefault="00F50AA8">
      <w:r>
        <w:lastRenderedPageBreak/>
        <w:t>Учётные записи: суперпользоват</w:t>
      </w:r>
      <w:r>
        <w:t xml:space="preserve">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6D5258AB" w14:textId="77777777" w:rsidR="00B72240" w:rsidRDefault="00F50AA8">
      <w:pPr>
        <w:pStyle w:val="21"/>
      </w:pPr>
      <w:bookmarkStart w:id="115" w:name="_Toc241494315"/>
      <w:r>
        <w:t>Загрузка данных</w:t>
      </w:r>
      <w:bookmarkEnd w:id="115"/>
    </w:p>
    <w:p w14:paraId="0B208C57" w14:textId="77777777" w:rsidR="00B72240" w:rsidRDefault="00F50AA8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>, в репозиторий</w:t>
      </w:r>
      <w:r>
        <w:t xml:space="preserve">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7BCF1E67" w14:textId="77777777">
        <w:trPr>
          <w:cantSplit/>
        </w:trPr>
        <w:tc>
          <w:tcPr>
            <w:tcW w:w="9638" w:type="dxa"/>
            <w:shd w:val="clear" w:color="auto" w:fill="F3F4F7"/>
          </w:tcPr>
          <w:p w14:paraId="7AB48E97" w14:textId="77777777" w:rsidR="00B72240" w:rsidRDefault="00F50AA8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</w:t>
            </w:r>
            <w:r>
              <w:rPr>
                <w:rFonts w:ascii="Consolas" w:hAnsi="Consolas"/>
                <w:sz w:val="17"/>
              </w:rPr>
              <w:t>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2025 2026</w:t>
            </w:r>
          </w:p>
        </w:tc>
      </w:tr>
    </w:tbl>
    <w:p w14:paraId="53CE56D1" w14:textId="77777777" w:rsidR="00B72240" w:rsidRDefault="00B72240"/>
    <w:p w14:paraId="2DE58471" w14:textId="77777777" w:rsidR="00B72240" w:rsidRDefault="00F50AA8">
      <w:r>
        <w:t>Импорт 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5318CD7" w14:textId="77777777">
        <w:trPr>
          <w:cantSplit/>
        </w:trPr>
        <w:tc>
          <w:tcPr>
            <w:tcW w:w="9638" w:type="dxa"/>
            <w:shd w:val="clear" w:color="auto" w:fill="F3F4F7"/>
          </w:tcPr>
          <w:p w14:paraId="5916A7D5" w14:textId="77777777" w:rsidR="00B72240" w:rsidRDefault="00F50AA8">
            <w:r>
              <w:rPr>
                <w:rFonts w:ascii="Consolas" w:hAnsi="Consolas"/>
                <w:sz w:val="17"/>
              </w:rPr>
              <w:t>doc</w:t>
            </w:r>
            <w:r>
              <w:rPr>
                <w:rFonts w:ascii="Consolas" w:hAnsi="Consolas"/>
                <w:sz w:val="17"/>
              </w:rPr>
              <w:t>ker compose exec worker python manage.py train_model --task gas          # 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</w:t>
            </w:r>
            <w:r>
              <w:rPr>
                <w:rFonts w:ascii="Consolas" w:hAnsi="Consolas"/>
                <w:sz w:val="17"/>
              </w:rPr>
              <w:t>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python manage.py emulate_shifts --from 2026-06-16 --to 2026-06-30</w:t>
            </w:r>
          </w:p>
        </w:tc>
      </w:tr>
    </w:tbl>
    <w:p w14:paraId="68F4F49C" w14:textId="77777777" w:rsidR="00B72240" w:rsidRDefault="00B72240"/>
    <w:p w14:paraId="18590314" w14:textId="77777777" w:rsidR="00B72240" w:rsidRDefault="00F50AA8">
      <w:pPr>
        <w:pStyle w:val="21"/>
      </w:pPr>
      <w:bookmarkStart w:id="116" w:name="_Toc241494316"/>
      <w:r>
        <w:t>Разработка и проверка кода</w:t>
      </w:r>
      <w:bookmarkEnd w:id="116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8D8D35F" w14:textId="77777777">
        <w:trPr>
          <w:cantSplit/>
        </w:trPr>
        <w:tc>
          <w:tcPr>
            <w:tcW w:w="9638" w:type="dxa"/>
            <w:shd w:val="clear" w:color="auto" w:fill="F3F4F7"/>
          </w:tcPr>
          <w:p w14:paraId="29D7DA27" w14:textId="77777777" w:rsidR="00B72240" w:rsidRDefault="00F50AA8">
            <w:r>
              <w:rPr>
                <w:rFonts w:ascii="Consolas" w:hAnsi="Consolas"/>
                <w:sz w:val="17"/>
              </w:rPr>
              <w:t xml:space="preserve">cd backend &amp;&amp; uv sync &amp;&amp; uv run pytest &amp;&amp; uv run ruff check . &amp;&amp; uv </w:t>
            </w:r>
            <w:r>
              <w:rPr>
                <w:rFonts w:ascii="Consolas" w:hAnsi="Consolas"/>
                <w:sz w:val="17"/>
              </w:rPr>
              <w:t>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run lint &amp;&amp; npm run dev</w:t>
            </w:r>
          </w:p>
        </w:tc>
      </w:tr>
    </w:tbl>
    <w:p w14:paraId="1131CF1D" w14:textId="77777777" w:rsidR="00B72240" w:rsidRDefault="00B72240"/>
    <w:p w14:paraId="3EE338B8" w14:textId="77777777" w:rsidR="00B72240" w:rsidRDefault="00F50AA8">
      <w:r>
        <w:t xml:space="preserve">Автотесты платформы (169)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>. Интерфейс в режиме разработки прок</w:t>
      </w:r>
      <w:r>
        <w:t xml:space="preserve">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2E03B2A0" w14:textId="77777777" w:rsidR="00B72240" w:rsidRDefault="00F50AA8">
      <w:r>
        <w:br w:type="page"/>
      </w:r>
    </w:p>
    <w:p w14:paraId="5EE87E69" w14:textId="77777777" w:rsidR="00B72240" w:rsidRDefault="00F50AA8">
      <w:pPr>
        <w:pStyle w:val="1"/>
      </w:pPr>
      <w:bookmarkStart w:id="117" w:name="_Toc241494317"/>
      <w:r>
        <w:lastRenderedPageBreak/>
        <w:t>Развёртывание на серверах заказчика</w:t>
      </w:r>
      <w:bookmarkEnd w:id="117"/>
    </w:p>
    <w:p w14:paraId="18467DA1" w14:textId="77777777" w:rsidR="00B72240" w:rsidRDefault="00F50AA8">
      <w:r>
        <w:t>Инструкция для администраторов заказчика: как установить систему на свой сервер, подключить её к AD и потоку СМВУ, проверить и обновлять. Нужен опыт администрирования Linux и Docker.</w:t>
      </w:r>
    </w:p>
    <w:p w14:paraId="634E4A26" w14:textId="77777777" w:rsidR="00B72240" w:rsidRDefault="00F50AA8">
      <w:r>
        <w:t>Демо-</w:t>
      </w:r>
      <w:r>
        <w:t>стенд и контур заказчика собираются из одних и тех же образов, различаются только настройками: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7EAF864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D7F8AA4" w14:textId="77777777" w:rsidR="00B72240" w:rsidRDefault="00B72240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30F6929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7E61881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B72240" w14:paraId="31FF3A47" w14:textId="77777777">
        <w:trPr>
          <w:jc w:val="center"/>
        </w:trPr>
        <w:tc>
          <w:tcPr>
            <w:tcW w:w="3213" w:type="dxa"/>
          </w:tcPr>
          <w:p w14:paraId="2EBFC948" w14:textId="77777777" w:rsidR="00B72240" w:rsidRDefault="00F50AA8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0E99A780" w14:textId="77777777" w:rsidR="00B72240" w:rsidRDefault="00F50AA8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37BB92E5" w14:textId="77777777" w:rsidR="00B72240" w:rsidRDefault="00F50AA8">
            <w:r>
              <w:rPr>
                <w:sz w:val="18"/>
              </w:rPr>
              <w:t>имя сервера в сети предприятия</w:t>
            </w:r>
          </w:p>
        </w:tc>
      </w:tr>
      <w:tr w:rsidR="00B72240" w14:paraId="54FFB60F" w14:textId="77777777">
        <w:trPr>
          <w:jc w:val="center"/>
        </w:trPr>
        <w:tc>
          <w:tcPr>
            <w:tcW w:w="3213" w:type="dxa"/>
          </w:tcPr>
          <w:p w14:paraId="276B7C87" w14:textId="77777777" w:rsidR="00B72240" w:rsidRDefault="00F50AA8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61950C80" w14:textId="77777777" w:rsidR="00B72240" w:rsidRDefault="00F50AA8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2E0D72F4" w14:textId="77777777" w:rsidR="00B72240" w:rsidRDefault="00F50AA8">
            <w:r>
              <w:rPr>
                <w:sz w:val="18"/>
              </w:rPr>
              <w:t xml:space="preserve">сертификат заказчика или </w:t>
            </w:r>
            <w:r>
              <w:rPr>
                <w:sz w:val="18"/>
              </w:rPr>
              <w:t>внутренний ЦС Caddy</w:t>
            </w:r>
          </w:p>
        </w:tc>
      </w:tr>
      <w:tr w:rsidR="00B72240" w14:paraId="457B9440" w14:textId="77777777">
        <w:trPr>
          <w:jc w:val="center"/>
        </w:trPr>
        <w:tc>
          <w:tcPr>
            <w:tcW w:w="3213" w:type="dxa"/>
          </w:tcPr>
          <w:p w14:paraId="70F838DC" w14:textId="77777777" w:rsidR="00B72240" w:rsidRDefault="00F50AA8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7DAA40D6" w14:textId="77777777" w:rsidR="00B72240" w:rsidRDefault="00F50AA8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078647C2" w14:textId="77777777" w:rsidR="00B72240" w:rsidRDefault="00F50AA8">
            <w:r>
              <w:rPr>
                <w:sz w:val="18"/>
              </w:rPr>
              <w:t>AD заказчика</w:t>
            </w:r>
          </w:p>
        </w:tc>
      </w:tr>
      <w:tr w:rsidR="00B72240" w14:paraId="2DACD623" w14:textId="77777777">
        <w:trPr>
          <w:jc w:val="center"/>
        </w:trPr>
        <w:tc>
          <w:tcPr>
            <w:tcW w:w="3213" w:type="dxa"/>
          </w:tcPr>
          <w:p w14:paraId="30F32CA0" w14:textId="77777777" w:rsidR="00B72240" w:rsidRDefault="00F50AA8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7C03B3A3" w14:textId="77777777" w:rsidR="00B72240" w:rsidRDefault="00F50AA8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50F794A" w14:textId="77777777" w:rsidR="00B72240" w:rsidRDefault="00F50AA8">
            <w:r>
              <w:rPr>
                <w:sz w:val="18"/>
              </w:rPr>
              <w:t>шлюз СМВУ пишет в Kafka</w:t>
            </w:r>
          </w:p>
        </w:tc>
      </w:tr>
      <w:tr w:rsidR="00B72240" w14:paraId="03DA4CFC" w14:textId="77777777">
        <w:trPr>
          <w:jc w:val="center"/>
        </w:trPr>
        <w:tc>
          <w:tcPr>
            <w:tcW w:w="3213" w:type="dxa"/>
          </w:tcPr>
          <w:p w14:paraId="5A9FD6C7" w14:textId="77777777" w:rsidR="00B72240" w:rsidRDefault="00F50AA8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40FF76DF" w14:textId="77777777" w:rsidR="00B72240" w:rsidRDefault="00F50AA8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2380160A" w14:textId="77777777" w:rsidR="00B72240" w:rsidRDefault="00F50AA8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B72240" w14:paraId="02719FD4" w14:textId="77777777">
        <w:trPr>
          <w:jc w:val="center"/>
        </w:trPr>
        <w:tc>
          <w:tcPr>
            <w:tcW w:w="3213" w:type="dxa"/>
          </w:tcPr>
          <w:p w14:paraId="68C820BB" w14:textId="77777777" w:rsidR="00B72240" w:rsidRDefault="00F50AA8">
            <w:r>
              <w:rPr>
                <w:sz w:val="18"/>
              </w:rPr>
              <w:t xml:space="preserve">Система учёта </w:t>
            </w:r>
            <w:r>
              <w:rPr>
                <w:sz w:val="18"/>
              </w:rPr>
              <w:t>заявок</w:t>
            </w:r>
          </w:p>
        </w:tc>
        <w:tc>
          <w:tcPr>
            <w:tcW w:w="3213" w:type="dxa"/>
          </w:tcPr>
          <w:p w14:paraId="609CA72F" w14:textId="77777777" w:rsidR="00B72240" w:rsidRDefault="00F50AA8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74C69C93" w14:textId="77777777" w:rsidR="00B72240" w:rsidRDefault="00F50AA8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5C0D3532" w14:textId="77777777" w:rsidR="00B72240" w:rsidRDefault="00B72240"/>
    <w:p w14:paraId="01BEAD51" w14:textId="77777777" w:rsidR="00B72240" w:rsidRDefault="00F50AA8">
      <w:pPr>
        <w:pStyle w:val="21"/>
      </w:pPr>
      <w:bookmarkStart w:id="118" w:name="_Toc241494318"/>
      <w:r>
        <w:t>1. Что понадобится</w:t>
      </w:r>
      <w:bookmarkEnd w:id="118"/>
    </w:p>
    <w:p w14:paraId="0B0BA0FF" w14:textId="77777777" w:rsidR="00B72240" w:rsidRDefault="00F50AA8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7AA48C1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82BFC5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2A7BFB0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7158E70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B72240" w14:paraId="2DD3E356" w14:textId="77777777">
        <w:trPr>
          <w:jc w:val="center"/>
        </w:trPr>
        <w:tc>
          <w:tcPr>
            <w:tcW w:w="3213" w:type="dxa"/>
          </w:tcPr>
          <w:p w14:paraId="159FAC12" w14:textId="77777777" w:rsidR="00B72240" w:rsidRDefault="00F50AA8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2998F44D" w14:textId="77777777" w:rsidR="00B72240" w:rsidRDefault="00F50AA8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6BE0E591" w14:textId="77777777" w:rsidR="00B72240" w:rsidRDefault="00F50AA8">
            <w:r>
              <w:rPr>
                <w:sz w:val="18"/>
              </w:rPr>
              <w:t>8 ядер</w:t>
            </w:r>
          </w:p>
        </w:tc>
      </w:tr>
      <w:tr w:rsidR="00B72240" w14:paraId="628BD086" w14:textId="77777777">
        <w:trPr>
          <w:jc w:val="center"/>
        </w:trPr>
        <w:tc>
          <w:tcPr>
            <w:tcW w:w="3213" w:type="dxa"/>
          </w:tcPr>
          <w:p w14:paraId="34C5373B" w14:textId="77777777" w:rsidR="00B72240" w:rsidRDefault="00F50AA8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0CE495DF" w14:textId="77777777" w:rsidR="00B72240" w:rsidRDefault="00F50AA8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385651C5" w14:textId="77777777" w:rsidR="00B72240" w:rsidRDefault="00F50AA8">
            <w:r>
              <w:rPr>
                <w:sz w:val="18"/>
              </w:rPr>
              <w:t>16 ГБ</w:t>
            </w:r>
          </w:p>
        </w:tc>
      </w:tr>
      <w:tr w:rsidR="00B72240" w14:paraId="41424CE6" w14:textId="77777777">
        <w:trPr>
          <w:jc w:val="center"/>
        </w:trPr>
        <w:tc>
          <w:tcPr>
            <w:tcW w:w="3213" w:type="dxa"/>
          </w:tcPr>
          <w:p w14:paraId="28CB9C58" w14:textId="77777777" w:rsidR="00B72240" w:rsidRDefault="00F50AA8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26399285" w14:textId="77777777" w:rsidR="00B72240" w:rsidRDefault="00F50AA8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09B6B4CA" w14:textId="77777777" w:rsidR="00B72240" w:rsidRDefault="00F50AA8">
            <w:r>
              <w:rPr>
                <w:sz w:val="18"/>
              </w:rPr>
              <w:t xml:space="preserve">100 ГБ SSD, резервные копии — на отдельном </w:t>
            </w:r>
            <w:r>
              <w:rPr>
                <w:sz w:val="18"/>
              </w:rPr>
              <w:t>хранилище</w:t>
            </w:r>
          </w:p>
        </w:tc>
      </w:tr>
      <w:tr w:rsidR="00B72240" w14:paraId="408B70B6" w14:textId="77777777">
        <w:trPr>
          <w:jc w:val="center"/>
        </w:trPr>
        <w:tc>
          <w:tcPr>
            <w:tcW w:w="3213" w:type="dxa"/>
          </w:tcPr>
          <w:p w14:paraId="278CF124" w14:textId="77777777" w:rsidR="00B72240" w:rsidRDefault="00F50AA8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650BC6E5" w14:textId="77777777" w:rsidR="00B72240" w:rsidRDefault="00F50AA8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0FDA30B6" w14:textId="77777777" w:rsidR="00B72240" w:rsidRDefault="00B72240"/>
        </w:tc>
      </w:tr>
    </w:tbl>
    <w:p w14:paraId="406FD19B" w14:textId="77777777" w:rsidR="00B72240" w:rsidRDefault="00B72240"/>
    <w:p w14:paraId="1CC8F8D5" w14:textId="77777777" w:rsidR="00B72240" w:rsidRDefault="00F50AA8">
      <w:r>
        <w:t xml:space="preserve">Минимум проверен на стенде: полный импорт истории, прогноз и 20 одновременных пользователей. Диск в основном занимают исходные журналы (около 14 ГБ), Parquet-архив (около 3 ГБ) и база (около 2 </w:t>
      </w:r>
      <w:r>
        <w:t>ГБ плюс рост оперативного окна).</w:t>
      </w:r>
    </w:p>
    <w:p w14:paraId="64FECED4" w14:textId="77777777" w:rsidR="00B72240" w:rsidRDefault="00F50AA8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7E726C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E5197D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3B3B2AD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B72240" w14:paraId="5AFC050F" w14:textId="77777777">
        <w:trPr>
          <w:jc w:val="center"/>
        </w:trPr>
        <w:tc>
          <w:tcPr>
            <w:tcW w:w="4819" w:type="dxa"/>
          </w:tcPr>
          <w:p w14:paraId="29C6EA92" w14:textId="77777777" w:rsidR="00B72240" w:rsidRDefault="00F50AA8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4F21B3D0" w14:textId="77777777" w:rsidR="00B72240" w:rsidRDefault="00F50AA8">
            <w:r>
              <w:rPr>
                <w:sz w:val="18"/>
              </w:rPr>
              <w:t>адрес интерфейса</w:t>
            </w:r>
          </w:p>
        </w:tc>
      </w:tr>
      <w:tr w:rsidR="00B72240" w14:paraId="50783DBD" w14:textId="77777777">
        <w:trPr>
          <w:jc w:val="center"/>
        </w:trPr>
        <w:tc>
          <w:tcPr>
            <w:tcW w:w="4819" w:type="dxa"/>
          </w:tcPr>
          <w:p w14:paraId="115AE9C4" w14:textId="77777777" w:rsidR="00B72240" w:rsidRDefault="00F50AA8">
            <w:r>
              <w:rPr>
                <w:sz w:val="18"/>
              </w:rPr>
              <w:t>Сертификат и ключ для этого имени (PEM), либо согласие на внутренний ЦС Caddy</w:t>
            </w:r>
          </w:p>
        </w:tc>
        <w:tc>
          <w:tcPr>
            <w:tcW w:w="4819" w:type="dxa"/>
          </w:tcPr>
          <w:p w14:paraId="67C6CB75" w14:textId="77777777" w:rsidR="00B72240" w:rsidRDefault="00F50AA8">
            <w:r>
              <w:rPr>
                <w:sz w:val="18"/>
              </w:rPr>
              <w:t>TLS</w:t>
            </w:r>
          </w:p>
        </w:tc>
      </w:tr>
      <w:tr w:rsidR="00B72240" w14:paraId="40155F2B" w14:textId="77777777">
        <w:trPr>
          <w:jc w:val="center"/>
        </w:trPr>
        <w:tc>
          <w:tcPr>
            <w:tcW w:w="4819" w:type="dxa"/>
          </w:tcPr>
          <w:p w14:paraId="2FE56DA1" w14:textId="77777777" w:rsidR="00B72240" w:rsidRDefault="00F50AA8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0FAB7788" w14:textId="77777777" w:rsidR="00B72240" w:rsidRDefault="00F50AA8">
            <w:r>
              <w:rPr>
                <w:sz w:val="18"/>
              </w:rPr>
              <w:t>вход сотрудников</w:t>
            </w:r>
          </w:p>
        </w:tc>
      </w:tr>
      <w:tr w:rsidR="00B72240" w14:paraId="4D164461" w14:textId="77777777">
        <w:trPr>
          <w:jc w:val="center"/>
        </w:trPr>
        <w:tc>
          <w:tcPr>
            <w:tcW w:w="4819" w:type="dxa"/>
          </w:tcPr>
          <w:p w14:paraId="0EF0C865" w14:textId="77777777" w:rsidR="00B72240" w:rsidRDefault="00F50AA8">
            <w:r>
              <w:rPr>
                <w:sz w:val="18"/>
              </w:rPr>
              <w:t>Группы AD под роли системы (раздел 4.3)</w:t>
            </w:r>
          </w:p>
        </w:tc>
        <w:tc>
          <w:tcPr>
            <w:tcW w:w="4819" w:type="dxa"/>
          </w:tcPr>
          <w:p w14:paraId="46448104" w14:textId="77777777" w:rsidR="00B72240" w:rsidRDefault="00F50AA8">
            <w:r>
              <w:rPr>
                <w:sz w:val="18"/>
              </w:rPr>
              <w:t>роли пользователей</w:t>
            </w:r>
          </w:p>
        </w:tc>
      </w:tr>
      <w:tr w:rsidR="00B72240" w14:paraId="6BC294D3" w14:textId="77777777">
        <w:trPr>
          <w:jc w:val="center"/>
        </w:trPr>
        <w:tc>
          <w:tcPr>
            <w:tcW w:w="4819" w:type="dxa"/>
          </w:tcPr>
          <w:p w14:paraId="6A4A137A" w14:textId="77777777" w:rsidR="00B72240" w:rsidRDefault="00F50AA8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36DA3225" w14:textId="77777777" w:rsidR="00B72240" w:rsidRDefault="00F50AA8">
            <w:r>
              <w:rPr>
                <w:sz w:val="18"/>
              </w:rPr>
              <w:t>живой поток событий</w:t>
            </w:r>
          </w:p>
        </w:tc>
      </w:tr>
      <w:tr w:rsidR="00B72240" w14:paraId="5D517702" w14:textId="77777777">
        <w:trPr>
          <w:jc w:val="center"/>
        </w:trPr>
        <w:tc>
          <w:tcPr>
            <w:tcW w:w="4819" w:type="dxa"/>
          </w:tcPr>
          <w:p w14:paraId="22D44543" w14:textId="77777777" w:rsidR="00B72240" w:rsidRDefault="00F50AA8">
            <w:r>
              <w:rPr>
                <w:sz w:val="18"/>
              </w:rPr>
              <w:t>Справочники и журналы СМ</w:t>
            </w:r>
            <w:r>
              <w:rPr>
                <w:sz w:val="18"/>
              </w:rPr>
              <w:t>ВУ (CSV/XLSX)</w:t>
            </w:r>
          </w:p>
        </w:tc>
        <w:tc>
          <w:tcPr>
            <w:tcW w:w="4819" w:type="dxa"/>
          </w:tcPr>
          <w:p w14:paraId="4471D050" w14:textId="77777777" w:rsidR="00B72240" w:rsidRDefault="00F50AA8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B72240" w14:paraId="2AA511B5" w14:textId="77777777">
        <w:trPr>
          <w:jc w:val="center"/>
        </w:trPr>
        <w:tc>
          <w:tcPr>
            <w:tcW w:w="4819" w:type="dxa"/>
          </w:tcPr>
          <w:p w14:paraId="194F81CA" w14:textId="77777777" w:rsidR="00B72240" w:rsidRDefault="00F50AA8">
            <w:r>
              <w:rPr>
                <w:sz w:val="18"/>
              </w:rPr>
              <w:t xml:space="preserve">Решение по карте: свой сервер тайлов, доступ в 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1A32D1BD" w14:textId="77777777" w:rsidR="00B72240" w:rsidRDefault="00F50AA8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19A522A0" w14:textId="77777777" w:rsidR="00B72240" w:rsidRDefault="00B72240"/>
    <w:p w14:paraId="6F2E0DBE" w14:textId="77777777" w:rsidR="00B72240" w:rsidRDefault="00F50AA8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39BC75A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4D2260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1D0921D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3213" w:type="dxa"/>
            <w:shd w:val="clear" w:color="auto" w:fill="E8EDF6"/>
          </w:tcPr>
          <w:p w14:paraId="0263623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07241423" w14:textId="77777777">
        <w:trPr>
          <w:jc w:val="center"/>
        </w:trPr>
        <w:tc>
          <w:tcPr>
            <w:tcW w:w="3213" w:type="dxa"/>
          </w:tcPr>
          <w:p w14:paraId="0DFB84E9" w14:textId="77777777" w:rsidR="00B72240" w:rsidRDefault="00F50AA8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052689F5" w14:textId="77777777" w:rsidR="00B72240" w:rsidRDefault="00F50AA8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32872F08" w14:textId="77777777" w:rsidR="00B72240" w:rsidRDefault="00F50AA8">
            <w:r>
              <w:rPr>
                <w:sz w:val="18"/>
              </w:rPr>
              <w:t>интерфейс, API, WebSocket, Grafana</w:t>
            </w:r>
          </w:p>
        </w:tc>
      </w:tr>
      <w:tr w:rsidR="00B72240" w14:paraId="3995AC70" w14:textId="77777777">
        <w:trPr>
          <w:jc w:val="center"/>
        </w:trPr>
        <w:tc>
          <w:tcPr>
            <w:tcW w:w="3213" w:type="dxa"/>
          </w:tcPr>
          <w:p w14:paraId="0E25281C" w14:textId="77777777" w:rsidR="00B72240" w:rsidRDefault="00F50AA8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42805FC9" w14:textId="77777777" w:rsidR="00B72240" w:rsidRDefault="00F50AA8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51E782E7" w14:textId="77777777" w:rsidR="00B72240" w:rsidRDefault="00F50AA8">
            <w:r>
              <w:rPr>
                <w:sz w:val="18"/>
              </w:rPr>
              <w:t>перенаправление на 443</w:t>
            </w:r>
          </w:p>
        </w:tc>
      </w:tr>
      <w:tr w:rsidR="00B72240" w14:paraId="50B3C0E2" w14:textId="77777777">
        <w:trPr>
          <w:jc w:val="center"/>
        </w:trPr>
        <w:tc>
          <w:tcPr>
            <w:tcW w:w="3213" w:type="dxa"/>
          </w:tcPr>
          <w:p w14:paraId="3E051A55" w14:textId="77777777" w:rsidR="00B72240" w:rsidRDefault="00F50AA8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64CFF9F5" w14:textId="77777777" w:rsidR="00B72240" w:rsidRDefault="00F50AA8">
            <w:r>
              <w:rPr>
                <w:sz w:val="18"/>
              </w:rPr>
              <w:t>пользователи по старым закладкам</w:t>
            </w:r>
          </w:p>
        </w:tc>
        <w:tc>
          <w:tcPr>
            <w:tcW w:w="3213" w:type="dxa"/>
          </w:tcPr>
          <w:p w14:paraId="19B505FF" w14:textId="77777777" w:rsidR="00B72240" w:rsidRDefault="00F50AA8">
            <w:r>
              <w:rPr>
                <w:sz w:val="18"/>
              </w:rPr>
              <w:t xml:space="preserve">перенаправление в учебный контур </w:t>
            </w:r>
            <w:r>
              <w:rPr>
                <w:rFonts w:ascii="Consolas" w:hAnsi="Consolas"/>
                <w:sz w:val="16"/>
              </w:rPr>
              <w:t>/training/</w:t>
            </w:r>
            <w:r>
              <w:rPr>
                <w:sz w:val="18"/>
              </w:rPr>
              <w:t xml:space="preserve"> (можно не публиковать)</w:t>
            </w:r>
          </w:p>
        </w:tc>
      </w:tr>
      <w:tr w:rsidR="00B72240" w14:paraId="7BD983C8" w14:textId="77777777">
        <w:trPr>
          <w:jc w:val="center"/>
        </w:trPr>
        <w:tc>
          <w:tcPr>
            <w:tcW w:w="3213" w:type="dxa"/>
          </w:tcPr>
          <w:p w14:paraId="1AFB6F40" w14:textId="77777777" w:rsidR="00B72240" w:rsidRDefault="00F50AA8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3AE7B93A" w14:textId="77777777" w:rsidR="00B72240" w:rsidRDefault="00F50AA8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66B9AAC7" w14:textId="77777777" w:rsidR="00B72240" w:rsidRDefault="00F50AA8">
            <w:r>
              <w:rPr>
                <w:sz w:val="18"/>
              </w:rPr>
              <w:t>внешний слушатель Kafka</w:t>
            </w:r>
          </w:p>
        </w:tc>
      </w:tr>
    </w:tbl>
    <w:p w14:paraId="62A19AA5" w14:textId="77777777" w:rsidR="00B72240" w:rsidRDefault="00B72240"/>
    <w:p w14:paraId="6CB6AA0B" w14:textId="77777777" w:rsidR="00B72240" w:rsidRDefault="00F50AA8">
      <w:r>
        <w:t xml:space="preserve">База, </w:t>
      </w:r>
      <w:r>
        <w:t>Redis, Kafka (внутренний слушатель), Prometheus и экспортеры наружу не публикуются. Kafka UI в контуре заказчика не запускается. Исходящие соединения системе не нужны. Исключения — по решению заказчика: тайлы карты, Overpass и погода (раздел 6).</w:t>
      </w:r>
    </w:p>
    <w:p w14:paraId="36A65CBC" w14:textId="77777777" w:rsidR="00B72240" w:rsidRDefault="00F50AA8">
      <w:pPr>
        <w:pStyle w:val="21"/>
      </w:pPr>
      <w:bookmarkStart w:id="119" w:name="_Toc241494319"/>
      <w:r>
        <w:t>2. Доставк</w:t>
      </w:r>
      <w:r>
        <w:t>а на сервер</w:t>
      </w:r>
      <w:bookmarkEnd w:id="119"/>
    </w:p>
    <w:p w14:paraId="27407223" w14:textId="77777777" w:rsidR="00B72240" w:rsidRDefault="00F50AA8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12CF015B" w14:textId="77777777">
        <w:trPr>
          <w:cantSplit/>
        </w:trPr>
        <w:tc>
          <w:tcPr>
            <w:tcW w:w="9638" w:type="dxa"/>
            <w:shd w:val="clear" w:color="auto" w:fill="F3F4F7"/>
          </w:tcPr>
          <w:p w14:paraId="6E677A62" w14:textId="77777777" w:rsidR="00B72240" w:rsidRDefault="00F50AA8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2A73CE5C" w14:textId="77777777" w:rsidR="00B72240" w:rsidRDefault="00B72240"/>
    <w:p w14:paraId="37C07225" w14:textId="77777777" w:rsidR="00B72240" w:rsidRDefault="00F50AA8">
      <w:pPr>
        <w:pStyle w:val="31"/>
      </w:pPr>
      <w:r>
        <w:t>Вариант Б: закрытый контур</w:t>
      </w:r>
    </w:p>
    <w:p w14:paraId="6CE7BD4C" w14:textId="77777777" w:rsidR="00B72240" w:rsidRDefault="00F50AA8">
      <w:r>
        <w:t>На машине с и</w:t>
      </w:r>
      <w:r>
        <w:t>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28932ECC" w14:textId="77777777">
        <w:trPr>
          <w:cantSplit/>
        </w:trPr>
        <w:tc>
          <w:tcPr>
            <w:tcW w:w="9638" w:type="dxa"/>
            <w:shd w:val="clear" w:color="auto" w:fill="F3F4F7"/>
          </w:tcPr>
          <w:p w14:paraId="1155EDDF" w14:textId="77777777" w:rsidR="00B72240" w:rsidRDefault="00F50AA8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31771716" w14:textId="77777777" w:rsidR="00B72240" w:rsidRDefault="00B72240"/>
    <w:p w14:paraId="40BD6BB4" w14:textId="77777777" w:rsidR="00B72240" w:rsidRDefault="00F50AA8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3DD9A185" w14:textId="77777777" w:rsidR="00B72240" w:rsidRDefault="00F50AA8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61164FF2" w14:textId="77777777" w:rsidR="00B72240" w:rsidRDefault="00F50AA8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comp</w:t>
      </w:r>
      <w:r>
        <w:t xml:space="preserve">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3005CE95" w14:textId="77777777" w:rsidR="00B72240" w:rsidRDefault="00F50AA8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контрольные суммы.</w:t>
      </w:r>
    </w:p>
    <w:p w14:paraId="69D2F189" w14:textId="77777777" w:rsidR="00B72240" w:rsidRDefault="00F50AA8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0CCF017E" w14:textId="77777777">
        <w:trPr>
          <w:cantSplit/>
        </w:trPr>
        <w:tc>
          <w:tcPr>
            <w:tcW w:w="9638" w:type="dxa"/>
            <w:shd w:val="clear" w:color="auto" w:fill="F3F4F7"/>
          </w:tcPr>
          <w:p w14:paraId="5C88F294" w14:textId="77777777" w:rsidR="00B72240" w:rsidRDefault="00F50AA8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 xml:space="preserve">docker load -i </w:t>
            </w:r>
            <w:r>
              <w:rPr>
                <w:rFonts w:ascii="Consolas" w:hAnsi="Consolas"/>
                <w:sz w:val="17"/>
              </w:rPr>
              <w:t>collector-images-&lt;версия&gt;.tar.gz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7C78FD8F" w14:textId="77777777" w:rsidR="00B72240" w:rsidRDefault="00B72240"/>
    <w:p w14:paraId="48A45F65" w14:textId="77777777" w:rsidR="00B72240" w:rsidRDefault="00F50AA8">
      <w:r>
        <w:t xml:space="preserve">Образы системы помечены тегом </w:t>
      </w:r>
      <w:r>
        <w:rPr>
          <w:rFonts w:ascii="Consolas" w:hAnsi="Consolas"/>
          <w:sz w:val="20"/>
        </w:rPr>
        <w:t>:local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64EC76B0" w14:textId="77777777" w:rsidR="00B72240" w:rsidRDefault="00F50AA8">
      <w:pPr>
        <w:pStyle w:val="21"/>
      </w:pPr>
      <w:bookmarkStart w:id="120" w:name="_Toc241494320"/>
      <w:r>
        <w:lastRenderedPageBreak/>
        <w:t>3. Состав к</w:t>
      </w:r>
      <w:r>
        <w:t>аталога на сервере</w:t>
      </w:r>
      <w:bookmarkEnd w:id="12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1394DF3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E92255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27AF478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0A59015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B72240" w14:paraId="05D7CCD1" w14:textId="77777777">
        <w:trPr>
          <w:jc w:val="center"/>
        </w:trPr>
        <w:tc>
          <w:tcPr>
            <w:tcW w:w="3213" w:type="dxa"/>
          </w:tcPr>
          <w:p w14:paraId="51430EF3" w14:textId="77777777" w:rsidR="00B72240" w:rsidRDefault="00F50AA8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14A16A4E" w14:textId="77777777" w:rsidR="00B72240" w:rsidRDefault="00F50AA8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0F77E6A4" w14:textId="77777777" w:rsidR="00B72240" w:rsidRDefault="00F50AA8">
            <w:r>
              <w:rPr>
                <w:sz w:val="18"/>
              </w:rPr>
              <w:t>да, отдельно от копий базы</w:t>
            </w:r>
          </w:p>
        </w:tc>
      </w:tr>
      <w:tr w:rsidR="00B72240" w14:paraId="5BE55689" w14:textId="77777777">
        <w:trPr>
          <w:jc w:val="center"/>
        </w:trPr>
        <w:tc>
          <w:tcPr>
            <w:tcW w:w="3213" w:type="dxa"/>
          </w:tcPr>
          <w:p w14:paraId="42D919FC" w14:textId="77777777" w:rsidR="00B72240" w:rsidRDefault="00F50AA8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1DC6AAE5" w14:textId="77777777" w:rsidR="00B72240" w:rsidRDefault="00F50AA8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6996DE91" w14:textId="77777777" w:rsidR="00B72240" w:rsidRDefault="00F50AA8">
            <w:r>
              <w:rPr>
                <w:sz w:val="18"/>
              </w:rPr>
              <w:t>исходники хранятся у заказчика</w:t>
            </w:r>
          </w:p>
        </w:tc>
      </w:tr>
      <w:tr w:rsidR="00B72240" w14:paraId="027ED479" w14:textId="77777777">
        <w:trPr>
          <w:jc w:val="center"/>
        </w:trPr>
        <w:tc>
          <w:tcPr>
            <w:tcW w:w="3213" w:type="dxa"/>
          </w:tcPr>
          <w:p w14:paraId="0835BB43" w14:textId="77777777" w:rsidR="00B72240" w:rsidRDefault="00F50AA8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105DA5A0" w14:textId="77777777" w:rsidR="00B72240" w:rsidRDefault="00F50AA8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73A7AC03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14EE7255" w14:textId="77777777">
        <w:trPr>
          <w:jc w:val="center"/>
        </w:trPr>
        <w:tc>
          <w:tcPr>
            <w:tcW w:w="3213" w:type="dxa"/>
          </w:tcPr>
          <w:p w14:paraId="56A9D04A" w14:textId="77777777" w:rsidR="00B72240" w:rsidRDefault="00F50AA8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4BA898C7" w14:textId="77777777" w:rsidR="00B72240" w:rsidRDefault="00F50AA8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1DF9D85F" w14:textId="77777777" w:rsidR="00B72240" w:rsidRDefault="00F50AA8">
            <w:r>
              <w:rPr>
                <w:sz w:val="18"/>
              </w:rPr>
              <w:t>копировать на отдельное хранилище</w:t>
            </w:r>
          </w:p>
        </w:tc>
      </w:tr>
      <w:tr w:rsidR="00B72240" w14:paraId="6BA2182B" w14:textId="77777777">
        <w:trPr>
          <w:jc w:val="center"/>
        </w:trPr>
        <w:tc>
          <w:tcPr>
            <w:tcW w:w="3213" w:type="dxa"/>
          </w:tcPr>
          <w:p w14:paraId="1AA4D4BD" w14:textId="77777777" w:rsidR="00B72240" w:rsidRDefault="00F50AA8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4082106E" w14:textId="77777777" w:rsidR="00B72240" w:rsidRDefault="00F50AA8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58BD2786" w14:textId="77777777" w:rsidR="00B72240" w:rsidRDefault="00F50AA8">
            <w:r>
              <w:rPr>
                <w:sz w:val="18"/>
              </w:rPr>
              <w:t>да</w:t>
            </w:r>
          </w:p>
        </w:tc>
      </w:tr>
      <w:tr w:rsidR="00B72240" w14:paraId="2BC082A4" w14:textId="77777777">
        <w:trPr>
          <w:jc w:val="center"/>
        </w:trPr>
        <w:tc>
          <w:tcPr>
            <w:tcW w:w="3213" w:type="dxa"/>
          </w:tcPr>
          <w:p w14:paraId="44861751" w14:textId="77777777" w:rsidR="00B72240" w:rsidRDefault="00F50AA8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67395544" w14:textId="77777777" w:rsidR="00B72240" w:rsidRDefault="00F50AA8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1D88FF8D" w14:textId="77777777" w:rsidR="00B72240" w:rsidRDefault="00F50AA8">
            <w:r>
              <w:rPr>
                <w:sz w:val="18"/>
              </w:rPr>
              <w:t>да</w:t>
            </w:r>
          </w:p>
        </w:tc>
      </w:tr>
    </w:tbl>
    <w:p w14:paraId="13608CD2" w14:textId="77777777" w:rsidR="00B72240" w:rsidRDefault="00B72240"/>
    <w:p w14:paraId="7A071373" w14:textId="77777777" w:rsidR="00B72240" w:rsidRDefault="00F50AA8">
      <w:pPr>
        <w:pStyle w:val="21"/>
      </w:pPr>
      <w:bookmarkStart w:id="121" w:name="_Toc241494321"/>
      <w:r>
        <w:t>4. Настройка</w:t>
      </w:r>
      <w:bookmarkEnd w:id="121"/>
    </w:p>
    <w:p w14:paraId="7C8227B2" w14:textId="77777777" w:rsidR="00B72240" w:rsidRDefault="00F50AA8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2839E0DC" w14:textId="77777777" w:rsidR="00B72240" w:rsidRDefault="00F50AA8">
      <w:pPr>
        <w:pStyle w:val="31"/>
      </w:pPr>
      <w:r>
        <w:t xml:space="preserve">4.1 </w:t>
      </w:r>
      <w:r>
        <w:t>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DF9E52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F7421E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54472E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B72240" w14:paraId="2153D25E" w14:textId="77777777">
        <w:trPr>
          <w:jc w:val="center"/>
        </w:trPr>
        <w:tc>
          <w:tcPr>
            <w:tcW w:w="4819" w:type="dxa"/>
          </w:tcPr>
          <w:p w14:paraId="16D9216D" w14:textId="77777777" w:rsidR="00B72240" w:rsidRDefault="00F50AA8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22E409AC" w14:textId="77777777" w:rsidR="00B72240" w:rsidRDefault="00F50AA8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B72240" w14:paraId="2CF74AEC" w14:textId="77777777">
        <w:trPr>
          <w:jc w:val="center"/>
        </w:trPr>
        <w:tc>
          <w:tcPr>
            <w:tcW w:w="4819" w:type="dxa"/>
          </w:tcPr>
          <w:p w14:paraId="27BA338C" w14:textId="77777777" w:rsidR="00B72240" w:rsidRDefault="00F50AA8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2D583BB5" w14:textId="77777777" w:rsidR="00B72240" w:rsidRDefault="00F50AA8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>python3 -c "import secrets; print(sec</w:t>
            </w:r>
            <w:r>
              <w:rPr>
                <w:rFonts w:ascii="Consolas" w:hAnsi="Consolas"/>
                <w:sz w:val="16"/>
              </w:rPr>
              <w:t>rets.token_urlsafe(64))"</w:t>
            </w:r>
          </w:p>
        </w:tc>
      </w:tr>
      <w:tr w:rsidR="00B72240" w14:paraId="3BF4F646" w14:textId="77777777">
        <w:trPr>
          <w:jc w:val="center"/>
        </w:trPr>
        <w:tc>
          <w:tcPr>
            <w:tcW w:w="4819" w:type="dxa"/>
          </w:tcPr>
          <w:p w14:paraId="2602141B" w14:textId="77777777" w:rsidR="00B72240" w:rsidRDefault="00F50AA8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38CA1784" w14:textId="77777777" w:rsidR="00B72240" w:rsidRDefault="00F50AA8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B72240" w14:paraId="27D681ED" w14:textId="77777777">
        <w:trPr>
          <w:jc w:val="center"/>
        </w:trPr>
        <w:tc>
          <w:tcPr>
            <w:tcW w:w="4819" w:type="dxa"/>
          </w:tcPr>
          <w:p w14:paraId="3F98B4AB" w14:textId="77777777" w:rsidR="00B72240" w:rsidRDefault="00F50AA8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6057EAC5" w14:textId="77777777" w:rsidR="00B72240" w:rsidRDefault="00F50AA8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B72240" w14:paraId="598E5AB5" w14:textId="77777777">
        <w:trPr>
          <w:jc w:val="center"/>
        </w:trPr>
        <w:tc>
          <w:tcPr>
            <w:tcW w:w="4819" w:type="dxa"/>
          </w:tcPr>
          <w:p w14:paraId="6B432C53" w14:textId="77777777" w:rsidR="00B72240" w:rsidRDefault="00F50AA8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0B085415" w14:textId="77777777" w:rsidR="00B72240" w:rsidRDefault="00F50AA8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B72240" w14:paraId="66691EA3" w14:textId="77777777">
        <w:trPr>
          <w:jc w:val="center"/>
        </w:trPr>
        <w:tc>
          <w:tcPr>
            <w:tcW w:w="4819" w:type="dxa"/>
          </w:tcPr>
          <w:p w14:paraId="453AAA9E" w14:textId="77777777" w:rsidR="00B72240" w:rsidRDefault="00F50AA8">
            <w:r>
              <w:rPr>
                <w:rFonts w:ascii="Consolas" w:hAnsi="Consolas"/>
                <w:sz w:val="16"/>
              </w:rPr>
              <w:t>POSTGRES_PASSWORD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76B05992" w14:textId="77777777" w:rsidR="00B72240" w:rsidRDefault="00F50AA8">
            <w:r>
              <w:rPr>
                <w:sz w:val="18"/>
              </w:rPr>
              <w:t>пароль базы</w:t>
            </w:r>
          </w:p>
        </w:tc>
      </w:tr>
      <w:tr w:rsidR="00B72240" w14:paraId="16CF0AF1" w14:textId="77777777">
        <w:trPr>
          <w:jc w:val="center"/>
        </w:trPr>
        <w:tc>
          <w:tcPr>
            <w:tcW w:w="4819" w:type="dxa"/>
          </w:tcPr>
          <w:p w14:paraId="69C942EE" w14:textId="77777777" w:rsidR="00B72240" w:rsidRDefault="00F50AA8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69199DFE" w14:textId="77777777" w:rsidR="00B72240" w:rsidRDefault="00F50AA8">
            <w:r>
              <w:rPr>
                <w:sz w:val="18"/>
              </w:rPr>
              <w:t>пароль Grafana</w:t>
            </w:r>
          </w:p>
        </w:tc>
      </w:tr>
    </w:tbl>
    <w:p w14:paraId="1FE38815" w14:textId="77777777" w:rsidR="00B72240" w:rsidRDefault="00B72240"/>
    <w:p w14:paraId="76E860DF" w14:textId="77777777" w:rsidR="00B72240" w:rsidRDefault="00F50AA8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4BD943A5" w14:textId="77777777" w:rsidR="00B72240" w:rsidRDefault="00F50AA8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5F4DAF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904FBD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F3F2ED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B72240" w14:paraId="789E30B8" w14:textId="77777777">
        <w:trPr>
          <w:jc w:val="center"/>
        </w:trPr>
        <w:tc>
          <w:tcPr>
            <w:tcW w:w="4819" w:type="dxa"/>
          </w:tcPr>
          <w:p w14:paraId="0D817FD1" w14:textId="77777777" w:rsidR="00B72240" w:rsidRDefault="00F50AA8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3C1123FB" w14:textId="77777777" w:rsidR="00B72240" w:rsidRDefault="00F50AA8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B72240" w14:paraId="72EBD8C1" w14:textId="77777777">
        <w:trPr>
          <w:jc w:val="center"/>
        </w:trPr>
        <w:tc>
          <w:tcPr>
            <w:tcW w:w="4819" w:type="dxa"/>
          </w:tcPr>
          <w:p w14:paraId="67BFE932" w14:textId="77777777" w:rsidR="00B72240" w:rsidRDefault="00F50AA8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486201CC" w14:textId="77777777" w:rsidR="00B72240" w:rsidRDefault="00F50AA8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B72240" w14:paraId="05F7FB01" w14:textId="77777777">
        <w:trPr>
          <w:jc w:val="center"/>
        </w:trPr>
        <w:tc>
          <w:tcPr>
            <w:tcW w:w="4819" w:type="dxa"/>
          </w:tcPr>
          <w:p w14:paraId="5CE768A9" w14:textId="77777777" w:rsidR="00B72240" w:rsidRDefault="00F50AA8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34A701AC" w14:textId="77777777" w:rsidR="00B72240" w:rsidRDefault="00F50AA8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B72240" w14:paraId="7B194FEF" w14:textId="77777777">
        <w:trPr>
          <w:jc w:val="center"/>
        </w:trPr>
        <w:tc>
          <w:tcPr>
            <w:tcW w:w="4819" w:type="dxa"/>
          </w:tcPr>
          <w:p w14:paraId="15650ED6" w14:textId="77777777" w:rsidR="00B72240" w:rsidRDefault="00F50AA8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60F6E76E" w14:textId="77777777" w:rsidR="00B72240" w:rsidRDefault="00F50AA8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 xml:space="preserve">/certs/fullchain.pem </w:t>
            </w:r>
            <w:r>
              <w:rPr>
                <w:rFonts w:ascii="Consolas" w:hAnsi="Consolas"/>
                <w:sz w:val="16"/>
              </w:rPr>
              <w:t>/certs/privkey.pem</w:t>
            </w:r>
          </w:p>
        </w:tc>
      </w:tr>
    </w:tbl>
    <w:p w14:paraId="151C7006" w14:textId="77777777" w:rsidR="00B72240" w:rsidRDefault="00B72240"/>
    <w:p w14:paraId="7F0254BE" w14:textId="77777777" w:rsidR="00B72240" w:rsidRDefault="00F50AA8">
      <w:r>
        <w:t xml:space="preserve">Сертификат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</w:t>
      </w:r>
      <w:r>
        <w:rPr>
          <w:rFonts w:ascii="Consolas" w:hAnsi="Consolas"/>
          <w:sz w:val="20"/>
        </w:rPr>
        <w:t>/caddy/pki/authorities/local/root.crt</w:t>
      </w:r>
      <w:r>
        <w:t xml:space="preserve">) </w:t>
      </w:r>
      <w:r>
        <w:lastRenderedPageBreak/>
        <w:t xml:space="preserve">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Учебный контур работает на том же имени (</w:t>
      </w:r>
      <w:r>
        <w:rPr>
          <w:rFonts w:ascii="Consolas" w:hAnsi="Consolas"/>
          <w:sz w:val="20"/>
        </w:rPr>
        <w:t>/training/</w:t>
      </w:r>
      <w:r>
        <w:t>), отдельный сертификат ему не нужен.</w:t>
      </w:r>
    </w:p>
    <w:p w14:paraId="1779F091" w14:textId="77777777" w:rsidR="00B72240" w:rsidRDefault="00F50AA8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75E5F3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C0EA1C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186009A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Прим</w:t>
            </w:r>
            <w:r>
              <w:rPr>
                <w:b/>
                <w:sz w:val="18"/>
              </w:rPr>
              <w:t>ер для AD</w:t>
            </w:r>
          </w:p>
        </w:tc>
      </w:tr>
      <w:tr w:rsidR="00B72240" w14:paraId="2BB78E9F" w14:textId="77777777">
        <w:trPr>
          <w:jc w:val="center"/>
        </w:trPr>
        <w:tc>
          <w:tcPr>
            <w:tcW w:w="4819" w:type="dxa"/>
          </w:tcPr>
          <w:p w14:paraId="3A78D418" w14:textId="77777777" w:rsidR="00B72240" w:rsidRDefault="00F50AA8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486D7F40" w14:textId="77777777" w:rsidR="00B72240" w:rsidRDefault="00F50AA8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B72240" w14:paraId="4EA7393F" w14:textId="77777777">
        <w:trPr>
          <w:jc w:val="center"/>
        </w:trPr>
        <w:tc>
          <w:tcPr>
            <w:tcW w:w="4819" w:type="dxa"/>
          </w:tcPr>
          <w:p w14:paraId="3BE73178" w14:textId="77777777" w:rsidR="00B72240" w:rsidRDefault="00F50AA8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2F619BEA" w14:textId="77777777" w:rsidR="00B72240" w:rsidRDefault="00F50AA8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B72240" w14:paraId="441B6338" w14:textId="77777777">
        <w:trPr>
          <w:jc w:val="center"/>
        </w:trPr>
        <w:tc>
          <w:tcPr>
            <w:tcW w:w="4819" w:type="dxa"/>
          </w:tcPr>
          <w:p w14:paraId="004C0C8B" w14:textId="77777777" w:rsidR="00B72240" w:rsidRDefault="00F50AA8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0089DE22" w14:textId="77777777" w:rsidR="00B72240" w:rsidRDefault="00F50AA8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B72240" w14:paraId="7C1A4282" w14:textId="77777777">
        <w:trPr>
          <w:jc w:val="center"/>
        </w:trPr>
        <w:tc>
          <w:tcPr>
            <w:tcW w:w="4819" w:type="dxa"/>
          </w:tcPr>
          <w:p w14:paraId="69BA2B47" w14:textId="77777777" w:rsidR="00B72240" w:rsidRDefault="00F50AA8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261B3057" w14:textId="77777777" w:rsidR="00B72240" w:rsidRDefault="00F50AA8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B72240" w14:paraId="09791F01" w14:textId="77777777">
        <w:trPr>
          <w:jc w:val="center"/>
        </w:trPr>
        <w:tc>
          <w:tcPr>
            <w:tcW w:w="4819" w:type="dxa"/>
          </w:tcPr>
          <w:p w14:paraId="16766B51" w14:textId="77777777" w:rsidR="00B72240" w:rsidRDefault="00F50AA8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LDAP_BIND_PASSWORD</w:t>
            </w:r>
          </w:p>
        </w:tc>
        <w:tc>
          <w:tcPr>
            <w:tcW w:w="4819" w:type="dxa"/>
          </w:tcPr>
          <w:p w14:paraId="57FFC017" w14:textId="77777777" w:rsidR="00B72240" w:rsidRDefault="00F50AA8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B72240" w14:paraId="381A2B79" w14:textId="77777777">
        <w:trPr>
          <w:jc w:val="center"/>
        </w:trPr>
        <w:tc>
          <w:tcPr>
            <w:tcW w:w="4819" w:type="dxa"/>
          </w:tcPr>
          <w:p w14:paraId="06A72B61" w14:textId="77777777" w:rsidR="00B72240" w:rsidRDefault="00F50AA8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5637DCB0" w14:textId="77777777" w:rsidR="00B72240" w:rsidRDefault="00F50AA8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B72240" w14:paraId="4DE03FE6" w14:textId="77777777">
        <w:trPr>
          <w:jc w:val="center"/>
        </w:trPr>
        <w:tc>
          <w:tcPr>
            <w:tcW w:w="4819" w:type="dxa"/>
          </w:tcPr>
          <w:p w14:paraId="5F028B22" w14:textId="77777777" w:rsidR="00B72240" w:rsidRDefault="00F50AA8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7FA090CF" w14:textId="77777777" w:rsidR="00B72240" w:rsidRDefault="00F50AA8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B72240" w14:paraId="239E746C" w14:textId="77777777">
        <w:trPr>
          <w:jc w:val="center"/>
        </w:trPr>
        <w:tc>
          <w:tcPr>
            <w:tcW w:w="4819" w:type="dxa"/>
          </w:tcPr>
          <w:p w14:paraId="2F002735" w14:textId="77777777" w:rsidR="00B72240" w:rsidRDefault="00F50AA8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33ECEF20" w14:textId="77777777" w:rsidR="00B72240" w:rsidRDefault="00F50AA8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B72240" w14:paraId="025EA2FB" w14:textId="77777777">
        <w:trPr>
          <w:jc w:val="center"/>
        </w:trPr>
        <w:tc>
          <w:tcPr>
            <w:tcW w:w="4819" w:type="dxa"/>
          </w:tcPr>
          <w:p w14:paraId="10E505E4" w14:textId="77777777" w:rsidR="00B72240" w:rsidRDefault="00F50AA8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3D1FA736" w14:textId="77777777" w:rsidR="00B72240" w:rsidRDefault="00F50AA8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B72240" w14:paraId="5BA00A85" w14:textId="77777777">
        <w:trPr>
          <w:jc w:val="center"/>
        </w:trPr>
        <w:tc>
          <w:tcPr>
            <w:tcW w:w="4819" w:type="dxa"/>
          </w:tcPr>
          <w:p w14:paraId="039F1AEE" w14:textId="77777777" w:rsidR="00B72240" w:rsidRDefault="00F50AA8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09D8C23B" w14:textId="77777777" w:rsidR="00B72240" w:rsidRDefault="00F50AA8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25C06AA3" w14:textId="77777777" w:rsidR="00B72240" w:rsidRDefault="00B72240"/>
    <w:p w14:paraId="61C7A563" w14:textId="77777777" w:rsidR="00B72240" w:rsidRDefault="00F50AA8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0CBF85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320AD5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57A5DAE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B72240" w14:paraId="4D61C13E" w14:textId="77777777">
        <w:trPr>
          <w:jc w:val="center"/>
        </w:trPr>
        <w:tc>
          <w:tcPr>
            <w:tcW w:w="4819" w:type="dxa"/>
          </w:tcPr>
          <w:p w14:paraId="7C03A17B" w14:textId="77777777" w:rsidR="00B72240" w:rsidRDefault="00F50AA8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3256F780" w14:textId="77777777" w:rsidR="00B72240" w:rsidRDefault="00F50AA8">
            <w:r>
              <w:rPr>
                <w:sz w:val="18"/>
              </w:rPr>
              <w:t>Администратор</w:t>
            </w:r>
          </w:p>
        </w:tc>
      </w:tr>
      <w:tr w:rsidR="00B72240" w14:paraId="720E3E9F" w14:textId="77777777">
        <w:trPr>
          <w:jc w:val="center"/>
        </w:trPr>
        <w:tc>
          <w:tcPr>
            <w:tcW w:w="4819" w:type="dxa"/>
          </w:tcPr>
          <w:p w14:paraId="3A3F35E6" w14:textId="77777777" w:rsidR="00B72240" w:rsidRDefault="00F50AA8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2603923F" w14:textId="77777777" w:rsidR="00B72240" w:rsidRDefault="00F50AA8">
            <w:r>
              <w:rPr>
                <w:sz w:val="18"/>
              </w:rPr>
              <w:t>Руководитель подразделения</w:t>
            </w:r>
          </w:p>
        </w:tc>
      </w:tr>
      <w:tr w:rsidR="00B72240" w14:paraId="0306A74B" w14:textId="77777777">
        <w:trPr>
          <w:jc w:val="center"/>
        </w:trPr>
        <w:tc>
          <w:tcPr>
            <w:tcW w:w="4819" w:type="dxa"/>
          </w:tcPr>
          <w:p w14:paraId="27853B65" w14:textId="77777777" w:rsidR="00B72240" w:rsidRDefault="00F50AA8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3D445F3E" w14:textId="77777777" w:rsidR="00B72240" w:rsidRDefault="00F50AA8">
            <w:r>
              <w:rPr>
                <w:sz w:val="18"/>
              </w:rPr>
              <w:t>Диспетчер ОДС</w:t>
            </w:r>
          </w:p>
        </w:tc>
      </w:tr>
      <w:tr w:rsidR="00B72240" w14:paraId="6269EF37" w14:textId="77777777">
        <w:trPr>
          <w:jc w:val="center"/>
        </w:trPr>
        <w:tc>
          <w:tcPr>
            <w:tcW w:w="4819" w:type="dxa"/>
          </w:tcPr>
          <w:p w14:paraId="314C8C96" w14:textId="77777777" w:rsidR="00B72240" w:rsidRDefault="00F50AA8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60BA3401" w14:textId="77777777" w:rsidR="00B72240" w:rsidRDefault="00F50AA8">
            <w:r>
              <w:rPr>
                <w:sz w:val="18"/>
              </w:rPr>
              <w:t>Диспетчер подразделения</w:t>
            </w:r>
          </w:p>
        </w:tc>
      </w:tr>
      <w:tr w:rsidR="00B72240" w14:paraId="68355E6C" w14:textId="77777777">
        <w:trPr>
          <w:jc w:val="center"/>
        </w:trPr>
        <w:tc>
          <w:tcPr>
            <w:tcW w:w="4819" w:type="dxa"/>
          </w:tcPr>
          <w:p w14:paraId="150AFD8E" w14:textId="77777777" w:rsidR="00B72240" w:rsidRDefault="00F50AA8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61ADEBA1" w14:textId="77777777" w:rsidR="00B72240" w:rsidRDefault="00F50AA8">
            <w:r>
              <w:rPr>
                <w:sz w:val="18"/>
              </w:rPr>
              <w:t>Аналитик</w:t>
            </w:r>
          </w:p>
        </w:tc>
      </w:tr>
      <w:tr w:rsidR="00B72240" w14:paraId="7D82E807" w14:textId="77777777">
        <w:trPr>
          <w:jc w:val="center"/>
        </w:trPr>
        <w:tc>
          <w:tcPr>
            <w:tcW w:w="4819" w:type="dxa"/>
          </w:tcPr>
          <w:p w14:paraId="62743464" w14:textId="77777777" w:rsidR="00B72240" w:rsidRDefault="00F50AA8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1F0AD465" w14:textId="77777777" w:rsidR="00B72240" w:rsidRDefault="00F50AA8">
            <w:r>
              <w:rPr>
                <w:sz w:val="18"/>
              </w:rPr>
              <w:t>Ремонтная бригада</w:t>
            </w:r>
          </w:p>
        </w:tc>
      </w:tr>
      <w:tr w:rsidR="00B72240" w14:paraId="3BC6EBD3" w14:textId="77777777">
        <w:trPr>
          <w:jc w:val="center"/>
        </w:trPr>
        <w:tc>
          <w:tcPr>
            <w:tcW w:w="4819" w:type="dxa"/>
          </w:tcPr>
          <w:p w14:paraId="220C3D5F" w14:textId="77777777" w:rsidR="00B72240" w:rsidRDefault="00F50AA8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4A9B1D7C" w14:textId="77777777" w:rsidR="00B72240" w:rsidRDefault="00F50AA8">
            <w:r>
              <w:rPr>
                <w:sz w:val="18"/>
              </w:rPr>
              <w:t>Наблюдатель</w:t>
            </w:r>
          </w:p>
        </w:tc>
      </w:tr>
    </w:tbl>
    <w:p w14:paraId="5951C5F5" w14:textId="77777777" w:rsidR="00B72240" w:rsidRDefault="00B72240"/>
    <w:p w14:paraId="31242CB5" w14:textId="77777777" w:rsidR="00B72240" w:rsidRDefault="00F50AA8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53D3FA63" w14:textId="77777777" w:rsidR="00B72240" w:rsidRDefault="00F50AA8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0639919E" w14:textId="77777777" w:rsidR="00B72240" w:rsidRDefault="00F50AA8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69941238" w14:textId="77777777" w:rsidR="00B72240" w:rsidRDefault="00F50AA8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3FD2ACD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08BD48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3F65CF6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B72240" w14:paraId="61EE3C48" w14:textId="77777777">
        <w:trPr>
          <w:jc w:val="center"/>
        </w:trPr>
        <w:tc>
          <w:tcPr>
            <w:tcW w:w="4819" w:type="dxa"/>
          </w:tcPr>
          <w:p w14:paraId="103C6DD9" w14:textId="77777777" w:rsidR="00B72240" w:rsidRDefault="00F50AA8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794EDFD7" w14:textId="77777777" w:rsidR="00B72240" w:rsidRDefault="00F50AA8">
            <w:r>
              <w:rPr>
                <w:sz w:val="18"/>
              </w:rPr>
              <w:t xml:space="preserve">имя 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B72240" w14:paraId="1F272EC8" w14:textId="77777777">
        <w:trPr>
          <w:jc w:val="center"/>
        </w:trPr>
        <w:tc>
          <w:tcPr>
            <w:tcW w:w="4819" w:type="dxa"/>
          </w:tcPr>
          <w:p w14:paraId="0B8B75B1" w14:textId="77777777" w:rsidR="00B72240" w:rsidRDefault="00F50AA8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002ED17C" w14:textId="77777777" w:rsidR="00B72240" w:rsidRDefault="00F50AA8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B72240" w14:paraId="5287AC23" w14:textId="77777777">
        <w:trPr>
          <w:jc w:val="center"/>
        </w:trPr>
        <w:tc>
          <w:tcPr>
            <w:tcW w:w="4819" w:type="dxa"/>
          </w:tcPr>
          <w:p w14:paraId="3D3A72FE" w14:textId="77777777" w:rsidR="00B72240" w:rsidRDefault="00F50AA8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065A5551" w14:textId="77777777" w:rsidR="00B72240" w:rsidRDefault="00F50AA8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39E39EE5" w14:textId="77777777" w:rsidR="00B72240" w:rsidRDefault="00B72240"/>
    <w:p w14:paraId="6C538B69" w14:textId="77777777" w:rsidR="00B72240" w:rsidRDefault="00F50AA8">
      <w:r>
        <w:t xml:space="preserve">Формат события и </w:t>
      </w:r>
      <w:r>
        <w:t>проверка — в разделе 6.1.</w:t>
      </w:r>
    </w:p>
    <w:p w14:paraId="5C181B47" w14:textId="77777777" w:rsidR="00B72240" w:rsidRDefault="00F50AA8">
      <w:pPr>
        <w:pStyle w:val="31"/>
      </w:pPr>
      <w:r>
        <w:t>4.5 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120F3F7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3DB4E6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2F5CB16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B72240" w14:paraId="1D5B24D0" w14:textId="77777777">
        <w:trPr>
          <w:jc w:val="center"/>
        </w:trPr>
        <w:tc>
          <w:tcPr>
            <w:tcW w:w="4819" w:type="dxa"/>
          </w:tcPr>
          <w:p w14:paraId="6E01CFA1" w14:textId="77777777" w:rsidR="00B72240" w:rsidRDefault="00F50AA8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56873DCF" w14:textId="77777777" w:rsidR="00B72240" w:rsidRDefault="00F50AA8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B72240" w14:paraId="11F281A9" w14:textId="77777777">
        <w:trPr>
          <w:jc w:val="center"/>
        </w:trPr>
        <w:tc>
          <w:tcPr>
            <w:tcW w:w="4819" w:type="dxa"/>
          </w:tcPr>
          <w:p w14:paraId="4CA007A5" w14:textId="77777777" w:rsidR="00B72240" w:rsidRDefault="00F50AA8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325214BE" w14:textId="77777777" w:rsidR="00B72240" w:rsidRDefault="00F50AA8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B72240" w14:paraId="44912C89" w14:textId="77777777">
        <w:trPr>
          <w:jc w:val="center"/>
        </w:trPr>
        <w:tc>
          <w:tcPr>
            <w:tcW w:w="4819" w:type="dxa"/>
          </w:tcPr>
          <w:p w14:paraId="1F64F28F" w14:textId="77777777" w:rsidR="00B72240" w:rsidRDefault="00F50AA8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7EBA1A55" w14:textId="77777777" w:rsidR="00B72240" w:rsidRDefault="00F50AA8">
            <w:r>
              <w:rPr>
                <w:sz w:val="18"/>
              </w:rPr>
              <w:t>адрес Overpass API; пусто — автовыделение зданий выключено</w:t>
            </w:r>
          </w:p>
        </w:tc>
      </w:tr>
      <w:tr w:rsidR="00B72240" w14:paraId="623E5201" w14:textId="77777777">
        <w:trPr>
          <w:jc w:val="center"/>
        </w:trPr>
        <w:tc>
          <w:tcPr>
            <w:tcW w:w="4819" w:type="dxa"/>
          </w:tcPr>
          <w:p w14:paraId="10664EC7" w14:textId="77777777" w:rsidR="00B72240" w:rsidRDefault="00F50AA8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3FE8D4F3" w14:textId="77777777" w:rsidR="00B72240" w:rsidRDefault="00F50AA8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B72240" w14:paraId="75CF6EF3" w14:textId="77777777">
        <w:trPr>
          <w:jc w:val="center"/>
        </w:trPr>
        <w:tc>
          <w:tcPr>
            <w:tcW w:w="4819" w:type="dxa"/>
          </w:tcPr>
          <w:p w14:paraId="0BDCE781" w14:textId="77777777" w:rsidR="00B72240" w:rsidRDefault="00F50AA8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34A9EBFF" w14:textId="77777777" w:rsidR="00B72240" w:rsidRDefault="00F50AA8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</w:t>
            </w:r>
            <w:r>
              <w:rPr>
                <w:sz w:val="18"/>
              </w:rPr>
              <w:t xml:space="preserve">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B72240" w14:paraId="34CC676F" w14:textId="77777777">
        <w:trPr>
          <w:jc w:val="center"/>
        </w:trPr>
        <w:tc>
          <w:tcPr>
            <w:tcW w:w="4819" w:type="dxa"/>
          </w:tcPr>
          <w:p w14:paraId="31E04DE6" w14:textId="77777777" w:rsidR="00B72240" w:rsidRDefault="00F50AA8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05194082" w14:textId="77777777" w:rsidR="00B72240" w:rsidRDefault="00F50AA8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B72240" w14:paraId="0319A174" w14:textId="77777777">
        <w:trPr>
          <w:jc w:val="center"/>
        </w:trPr>
        <w:tc>
          <w:tcPr>
            <w:tcW w:w="4819" w:type="dxa"/>
          </w:tcPr>
          <w:p w14:paraId="20A8ED9C" w14:textId="77777777" w:rsidR="00B72240" w:rsidRDefault="00F50AA8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0BB03CD0" w14:textId="77777777" w:rsidR="00B72240" w:rsidRDefault="00F50AA8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B72240" w14:paraId="3E635FD6" w14:textId="77777777">
        <w:trPr>
          <w:jc w:val="center"/>
        </w:trPr>
        <w:tc>
          <w:tcPr>
            <w:tcW w:w="4819" w:type="dxa"/>
          </w:tcPr>
          <w:p w14:paraId="095380DD" w14:textId="77777777" w:rsidR="00B72240" w:rsidRDefault="00F50AA8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638347B9" w14:textId="77777777" w:rsidR="00B72240" w:rsidRDefault="00F50AA8">
            <w:r>
              <w:rPr>
                <w:sz w:val="18"/>
              </w:rPr>
              <w:t>пароль роли БД толь</w:t>
            </w:r>
            <w:r>
              <w:rPr>
                <w:sz w:val="18"/>
              </w:rPr>
              <w:t>ко для чтения, под которой Grafana читает витрины (раздел 6.8)</w:t>
            </w:r>
          </w:p>
        </w:tc>
      </w:tr>
    </w:tbl>
    <w:p w14:paraId="056064EB" w14:textId="77777777" w:rsidR="00B72240" w:rsidRDefault="00B72240"/>
    <w:p w14:paraId="5E0C4C7B" w14:textId="77777777" w:rsidR="00B72240" w:rsidRDefault="00F50AA8">
      <w:pPr>
        <w:pStyle w:val="21"/>
      </w:pPr>
      <w:bookmarkStart w:id="122" w:name="_Toc241494322"/>
      <w:r>
        <w:t>5. Первый запуск</w:t>
      </w:r>
      <w:bookmarkEnd w:id="12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ECE625B" w14:textId="77777777">
        <w:trPr>
          <w:cantSplit/>
        </w:trPr>
        <w:tc>
          <w:tcPr>
            <w:tcW w:w="9638" w:type="dxa"/>
            <w:shd w:val="clear" w:color="auto" w:fill="F3F4F7"/>
          </w:tcPr>
          <w:p w14:paraId="18DF04F8" w14:textId="77777777" w:rsidR="00B72240" w:rsidRDefault="00F50AA8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0EA002BF" w14:textId="77777777" w:rsidR="00B72240" w:rsidRDefault="00B72240"/>
    <w:p w14:paraId="2B960A04" w14:textId="77777777" w:rsidR="00B72240" w:rsidRDefault="00F50AA8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360B10DF" w14:textId="77777777" w:rsidR="00B72240" w:rsidRDefault="00F50AA8">
      <w:pPr>
        <w:pStyle w:val="a0"/>
      </w:pPr>
      <w:r>
        <w:t>применяет миграции базы;</w:t>
      </w:r>
    </w:p>
    <w:p w14:paraId="6193178C" w14:textId="77777777" w:rsidR="00B72240" w:rsidRDefault="00F50AA8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62FB3C36" w14:textId="77777777" w:rsidR="00B72240" w:rsidRDefault="00F50AA8">
      <w:pPr>
        <w:pStyle w:val="a0"/>
      </w:pPr>
      <w:r>
        <w:t>загружает справочники объектов и</w:t>
      </w:r>
      <w:r>
        <w:t xml:space="preserve">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5B41C21A" w14:textId="77777777" w:rsidR="00B72240" w:rsidRDefault="00F50AA8">
      <w:pPr>
        <w:pStyle w:val="a0"/>
      </w:pPr>
      <w:r>
        <w:t>создаёт первого администратора.</w:t>
      </w:r>
    </w:p>
    <w:p w14:paraId="04C03B29" w14:textId="77777777" w:rsidR="00B72240" w:rsidRDefault="00F50AA8">
      <w:r>
        <w:t>Все шаги идемпотентны: повторный запуск ничего не дублирует и не затирает правки.</w:t>
      </w:r>
    </w:p>
    <w:p w14:paraId="5DAA53F5" w14:textId="77777777" w:rsidR="00B72240" w:rsidRDefault="00F50AA8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6A63C374" w14:textId="77777777" w:rsidR="00B72240" w:rsidRDefault="00F50AA8">
      <w:pPr>
        <w:pStyle w:val="a0"/>
      </w:pPr>
      <w:r>
        <w:t>все контейне</w:t>
      </w:r>
      <w:r>
        <w:t>ры работают;</w:t>
      </w:r>
    </w:p>
    <w:p w14:paraId="104E3719" w14:textId="77777777" w:rsidR="00B72240" w:rsidRDefault="00F50AA8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23A47A86" w14:textId="77777777" w:rsidR="00B72240" w:rsidRDefault="00F50AA8">
      <w:pPr>
        <w:pStyle w:val="a0"/>
      </w:pPr>
      <w:r>
        <w:t>проверки безопасности Django без ошибок;</w:t>
      </w:r>
    </w:p>
    <w:p w14:paraId="77FD223F" w14:textId="77777777" w:rsidR="00B72240" w:rsidRDefault="00F50AA8">
      <w:pPr>
        <w:pStyle w:val="a0"/>
      </w:pPr>
      <w:r>
        <w:t>интерфейс и API отвечают;</w:t>
      </w:r>
    </w:p>
    <w:p w14:paraId="4517B43C" w14:textId="77777777" w:rsidR="00B72240" w:rsidRDefault="00F50AA8">
      <w:pPr>
        <w:pStyle w:val="a0"/>
      </w:pPr>
      <w:r>
        <w:t>есть заголовки безопасности;</w:t>
      </w:r>
    </w:p>
    <w:p w14:paraId="396A4A9F" w14:textId="77777777" w:rsidR="00B72240" w:rsidRDefault="00F50AA8">
      <w:pPr>
        <w:pStyle w:val="a0"/>
      </w:pPr>
      <w:r>
        <w:t>сертификат выдан на нужное имя.</w:t>
      </w:r>
    </w:p>
    <w:p w14:paraId="3DBD9406" w14:textId="77777777" w:rsidR="00B72240" w:rsidRDefault="00F50AA8">
      <w:r>
        <w:lastRenderedPageBreak/>
        <w:t xml:space="preserve">Все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2CE470FD" w14:textId="77777777" w:rsidR="00B72240" w:rsidRDefault="00F50AA8">
      <w:pPr>
        <w:pStyle w:val="31"/>
      </w:pPr>
      <w:r>
        <w:t>5.1 Данные</w:t>
      </w:r>
    </w:p>
    <w:p w14:paraId="52CF6656" w14:textId="77777777" w:rsidR="00B72240" w:rsidRDefault="00F50AA8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>, журналы</w:t>
      </w:r>
      <w:r>
        <w:t xml:space="preserve">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042F2433" w14:textId="77777777">
        <w:trPr>
          <w:cantSplit/>
        </w:trPr>
        <w:tc>
          <w:tcPr>
            <w:tcW w:w="9638" w:type="dxa"/>
            <w:shd w:val="clear" w:color="auto" w:fill="F3F4F7"/>
          </w:tcPr>
          <w:p w14:paraId="7995D591" w14:textId="77777777" w:rsidR="00B72240" w:rsidRDefault="00F50AA8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</w:t>
            </w:r>
            <w:r>
              <w:rPr>
                <w:rFonts w:ascii="Consolas" w:hAnsi="Consolas"/>
                <w:sz w:val="17"/>
              </w:rPr>
              <w:t>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1F8C6A35" w14:textId="77777777" w:rsidR="00B72240" w:rsidRDefault="00B72240"/>
    <w:p w14:paraId="68D33723" w14:textId="77777777" w:rsidR="00B72240" w:rsidRDefault="00F50AA8">
      <w:r>
        <w:t xml:space="preserve">Импорт занимает 1–2 минуты на год журнала, пиковая память — около 2,3 ГБ. После импорта </w:t>
      </w:r>
      <w:r>
        <w:t>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09F72949" w14:textId="77777777" w:rsidR="00B72240" w:rsidRDefault="00F50AA8">
      <w:pPr>
        <w:pStyle w:val="31"/>
      </w:pPr>
      <w:r>
        <w:t>5.2 Структура и люди</w:t>
      </w:r>
    </w:p>
    <w:p w14:paraId="69F79AC0" w14:textId="77777777" w:rsidR="00B72240" w:rsidRDefault="00F50AA8">
      <w:r>
        <w:t>Администратор или руководитель района:</w:t>
      </w:r>
    </w:p>
    <w:p w14:paraId="5AF8B1A8" w14:textId="77777777" w:rsidR="00B72240" w:rsidRDefault="00F50AA8">
      <w:pPr>
        <w:pStyle w:val="a"/>
        <w:numPr>
          <w:ilvl w:val="0"/>
          <w:numId w:val="23"/>
        </w:numPr>
      </w:pPr>
      <w:r>
        <w:rPr>
          <w:b/>
        </w:rPr>
        <w:t>Команды</w:t>
      </w:r>
      <w:r>
        <w:t xml:space="preserve"> (админка → «Команды»): коды команд совпадают с </w:t>
      </w:r>
      <w:r>
        <w:t xml:space="preserve">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11C4682E" w14:textId="77777777" w:rsidR="00B72240" w:rsidRDefault="00F50AA8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36DD60A3" w14:textId="77777777" w:rsidR="00B72240" w:rsidRDefault="00F50AA8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автоматич</w:t>
      </w:r>
      <w:r>
        <w:t>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65D12255" w14:textId="77777777" w:rsidR="00B72240" w:rsidRDefault="00F50AA8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 Недост</w:t>
      </w:r>
      <w:r>
        <w:t>ающее назначается на вкладке «Сотрудники».</w:t>
      </w:r>
    </w:p>
    <w:p w14:paraId="231EFDE8" w14:textId="77777777" w:rsidR="00B72240" w:rsidRDefault="00F50AA8">
      <w:r>
        <w:t>Схема по пикетам, прогнозы и карточки работают и без контуров: они нужны только для карты.</w:t>
      </w:r>
    </w:p>
    <w:p w14:paraId="76FF7DC0" w14:textId="77777777" w:rsidR="00B72240" w:rsidRDefault="00F50AA8">
      <w:pPr>
        <w:pStyle w:val="21"/>
      </w:pPr>
      <w:bookmarkStart w:id="123" w:name="_Toc241494323"/>
      <w:r>
        <w:t>6. Подключение источников</w:t>
      </w:r>
      <w:bookmarkEnd w:id="123"/>
    </w:p>
    <w:p w14:paraId="42883219" w14:textId="77777777" w:rsidR="00B72240" w:rsidRDefault="00F50AA8">
      <w:pPr>
        <w:pStyle w:val="31"/>
      </w:pPr>
      <w:r>
        <w:t>6.1 Поток СМВУ</w:t>
      </w:r>
    </w:p>
    <w:p w14:paraId="7DF6D2F4" w14:textId="77777777" w:rsidR="00B72240" w:rsidRDefault="00F50AA8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smvu.raw-event</w:t>
      </w:r>
      <w:r>
        <w:rPr>
          <w:rFonts w:ascii="Consolas" w:hAnsi="Consolas"/>
          <w:sz w:val="20"/>
        </w:rPr>
        <w:t>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236C58C6" w14:textId="77777777">
        <w:trPr>
          <w:cantSplit/>
        </w:trPr>
        <w:tc>
          <w:tcPr>
            <w:tcW w:w="9638" w:type="dxa"/>
            <w:shd w:val="clear" w:color="auto" w:fill="F3F4F7"/>
          </w:tcPr>
          <w:p w14:paraId="0107CDBC" w14:textId="77777777" w:rsidR="00B72240" w:rsidRDefault="00F50AA8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0E96759B" w14:textId="77777777" w:rsidR="00B72240" w:rsidRDefault="00B72240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4E78F08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D2A79D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2190E39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B72240" w14:paraId="71E385AF" w14:textId="77777777">
        <w:trPr>
          <w:jc w:val="center"/>
        </w:trPr>
        <w:tc>
          <w:tcPr>
            <w:tcW w:w="4819" w:type="dxa"/>
          </w:tcPr>
          <w:p w14:paraId="10B03380" w14:textId="77777777" w:rsidR="00B72240" w:rsidRDefault="00F50AA8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52B481C7" w14:textId="77777777" w:rsidR="00B72240" w:rsidRDefault="00F50AA8">
            <w:r>
              <w:rPr>
                <w:sz w:val="18"/>
              </w:rPr>
              <w:t>уникальный номер события в СМВУ (повторная доставка не создаёт дублей)</w:t>
            </w:r>
          </w:p>
        </w:tc>
      </w:tr>
      <w:tr w:rsidR="00B72240" w14:paraId="5A110FF0" w14:textId="77777777">
        <w:trPr>
          <w:jc w:val="center"/>
        </w:trPr>
        <w:tc>
          <w:tcPr>
            <w:tcW w:w="4819" w:type="dxa"/>
          </w:tcPr>
          <w:p w14:paraId="408C74F9" w14:textId="77777777" w:rsidR="00B72240" w:rsidRDefault="00F50AA8">
            <w:r>
              <w:rPr>
                <w:rFonts w:ascii="Consolas" w:hAnsi="Consolas"/>
                <w:sz w:val="16"/>
              </w:rPr>
              <w:t>channel_external_id</w:t>
            </w:r>
          </w:p>
        </w:tc>
        <w:tc>
          <w:tcPr>
            <w:tcW w:w="4819" w:type="dxa"/>
          </w:tcPr>
          <w:p w14:paraId="67704B99" w14:textId="77777777" w:rsidR="00B72240" w:rsidRDefault="00F50AA8">
            <w:r>
              <w:rPr>
                <w:sz w:val="18"/>
              </w:rPr>
              <w:t>ид канала из справочника каналов</w:t>
            </w:r>
          </w:p>
        </w:tc>
      </w:tr>
      <w:tr w:rsidR="00B72240" w14:paraId="63668576" w14:textId="77777777">
        <w:trPr>
          <w:jc w:val="center"/>
        </w:trPr>
        <w:tc>
          <w:tcPr>
            <w:tcW w:w="4819" w:type="dxa"/>
          </w:tcPr>
          <w:p w14:paraId="5B9D3E7B" w14:textId="77777777" w:rsidR="00B72240" w:rsidRDefault="00F50AA8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3A72DBC9" w14:textId="77777777" w:rsidR="00B72240" w:rsidRDefault="00F50AA8">
            <w:r>
              <w:rPr>
                <w:sz w:val="18"/>
              </w:rPr>
              <w:t>время события с часовым поясом</w:t>
            </w:r>
          </w:p>
        </w:tc>
      </w:tr>
      <w:tr w:rsidR="00B72240" w14:paraId="421BBC7C" w14:textId="77777777">
        <w:trPr>
          <w:jc w:val="center"/>
        </w:trPr>
        <w:tc>
          <w:tcPr>
            <w:tcW w:w="4819" w:type="dxa"/>
          </w:tcPr>
          <w:p w14:paraId="6F1AD8BB" w14:textId="77777777" w:rsidR="00B72240" w:rsidRDefault="00F50AA8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73F9681B" w14:textId="77777777" w:rsidR="00B72240" w:rsidRDefault="00F50AA8">
            <w:r>
              <w:rPr>
                <w:sz w:val="18"/>
              </w:rPr>
              <w:t>«сырое» значение как в журнале СМВУ; служебные коды распознаются профилями н</w:t>
            </w:r>
            <w:r>
              <w:rPr>
                <w:sz w:val="18"/>
              </w:rPr>
              <w:t>ормализации</w:t>
            </w:r>
          </w:p>
        </w:tc>
      </w:tr>
      <w:tr w:rsidR="00B72240" w14:paraId="237FC1E2" w14:textId="77777777">
        <w:trPr>
          <w:jc w:val="center"/>
        </w:trPr>
        <w:tc>
          <w:tcPr>
            <w:tcW w:w="4819" w:type="dxa"/>
          </w:tcPr>
          <w:p w14:paraId="3D1AB172" w14:textId="77777777" w:rsidR="00B72240" w:rsidRDefault="00F50AA8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4416386F" w14:textId="77777777" w:rsidR="00B72240" w:rsidRDefault="00F50AA8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773DC07B" w14:textId="77777777" w:rsidR="00B72240" w:rsidRDefault="00B72240"/>
    <w:p w14:paraId="170E3688" w14:textId="77777777" w:rsidR="00B72240" w:rsidRDefault="00F50AA8">
      <w:r>
        <w:t xml:space="preserve">Проверка: в Grafana (системный дашборд) растёт число принятых событий, а 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174EBF06" w14:textId="77777777" w:rsidR="00B72240" w:rsidRDefault="00F50AA8">
      <w:r>
        <w:lastRenderedPageBreak/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</w:t>
      </w:r>
      <w:r>
        <w:rPr>
          <w:rFonts w:ascii="Consolas" w:hAnsi="Consolas"/>
          <w:sz w:val="20"/>
        </w:rPr>
        <w:t>SL</w:t>
      </w:r>
      <w:r>
        <w:t>.</w:t>
      </w:r>
    </w:p>
    <w:p w14:paraId="430304D3" w14:textId="77777777" w:rsidR="00B72240" w:rsidRDefault="00F50AA8">
      <w:pPr>
        <w:pStyle w:val="31"/>
      </w:pPr>
      <w:r>
        <w:t>6.2 Справочники</w:t>
      </w:r>
    </w:p>
    <w:p w14:paraId="65DCDC9B" w14:textId="77777777" w:rsidR="00B72240" w:rsidRDefault="00F50AA8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65080ADC" w14:textId="77777777" w:rsidR="00B72240" w:rsidRDefault="00F50AA8">
      <w:pPr>
        <w:pStyle w:val="31"/>
      </w:pPr>
      <w:r>
        <w:t>6.3 Карта мониторинга в закрытом контуре</w:t>
      </w:r>
    </w:p>
    <w:p w14:paraId="009590FD" w14:textId="77777777" w:rsidR="00B72240" w:rsidRDefault="00F50AA8">
      <w:r>
        <w:t xml:space="preserve">Подложка — векторные тайлы OpenStreetMap, </w:t>
      </w:r>
      <w:r>
        <w:t>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2F8410F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4E7DF14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4E65B95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B72240" w14:paraId="26E8D5E2" w14:textId="77777777">
        <w:trPr>
          <w:jc w:val="center"/>
        </w:trPr>
        <w:tc>
          <w:tcPr>
            <w:tcW w:w="4819" w:type="dxa"/>
          </w:tcPr>
          <w:p w14:paraId="788C6DFB" w14:textId="77777777" w:rsidR="00B72240" w:rsidRDefault="00F50AA8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3E643F9A" w14:textId="77777777" w:rsidR="00B72240" w:rsidRDefault="00F50AA8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B72240" w14:paraId="5DC6A550" w14:textId="77777777">
        <w:trPr>
          <w:jc w:val="center"/>
        </w:trPr>
        <w:tc>
          <w:tcPr>
            <w:tcW w:w="4819" w:type="dxa"/>
          </w:tcPr>
          <w:p w14:paraId="4D61F7E6" w14:textId="77777777" w:rsidR="00B72240" w:rsidRDefault="00F50AA8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42700041" w14:textId="77777777" w:rsidR="00B72240" w:rsidRDefault="00F50AA8">
            <w:r>
              <w:rPr>
                <w:sz w:val="18"/>
              </w:rPr>
              <w:t>оставить значения по умолчанию</w:t>
            </w:r>
          </w:p>
        </w:tc>
      </w:tr>
      <w:tr w:rsidR="00B72240" w14:paraId="7822C660" w14:textId="77777777">
        <w:trPr>
          <w:jc w:val="center"/>
        </w:trPr>
        <w:tc>
          <w:tcPr>
            <w:tcW w:w="4819" w:type="dxa"/>
          </w:tcPr>
          <w:p w14:paraId="28C0D6E4" w14:textId="77777777" w:rsidR="00B72240" w:rsidRDefault="00F50AA8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0900A0BA" w14:textId="77777777" w:rsidR="00B72240" w:rsidRDefault="00F50AA8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692143AA" w14:textId="77777777" w:rsidR="00B72240" w:rsidRDefault="00B72240"/>
    <w:p w14:paraId="3C2DB516" w14:textId="77777777" w:rsidR="00B72240" w:rsidRDefault="00F50AA8">
      <w:r>
        <w:t xml:space="preserve">Автовыделение здания берёт контур прямо из подложки, поэтому со своим </w:t>
      </w:r>
      <w:r>
        <w:t>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Если подложки нет, контуры объектов обводятся вручную.</w:t>
      </w:r>
    </w:p>
    <w:p w14:paraId="4088EF26" w14:textId="77777777" w:rsidR="00B72240" w:rsidRDefault="00F50AA8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</w:t>
      </w:r>
      <w:r>
        <w:t xml:space="preserve"> с изменённым окружением.</w:t>
      </w:r>
    </w:p>
    <w:p w14:paraId="604B5CB2" w14:textId="77777777" w:rsidR="00B72240" w:rsidRDefault="00F50AA8">
      <w:pPr>
        <w:pStyle w:val="31"/>
      </w:pPr>
      <w:r>
        <w:t>6.4 Погода</w:t>
      </w:r>
    </w:p>
    <w:p w14:paraId="462FF4FA" w14:textId="77777777" w:rsidR="00B72240" w:rsidRDefault="00F50AA8">
      <w:r>
        <w:t xml:space="preserve">Погоду раз в 6 часов загружает задача «Погода Open-Meteo» — ей нужен доступ сервера к </w:t>
      </w:r>
      <w:r>
        <w:rPr>
          <w:rFonts w:ascii="Consolas" w:hAnsi="Consolas"/>
          <w:sz w:val="20"/>
        </w:rPr>
        <w:t>archive-api.open-meteo.com</w:t>
      </w:r>
      <w:r>
        <w:t>. Без интернета задача выключается в админке: «Periodic tasks» → снять «Enabled». Модели работают и без пог</w:t>
      </w:r>
      <w:r>
        <w:t>оды, прирост от неё в пределах шума.</w:t>
      </w:r>
    </w:p>
    <w:p w14:paraId="38D5EC45" w14:textId="77777777" w:rsidR="00B72240" w:rsidRDefault="00F50AA8">
      <w:pPr>
        <w:pStyle w:val="31"/>
      </w:pPr>
      <w:r>
        <w:t>6.5 Система учёта заявок</w:t>
      </w:r>
    </w:p>
    <w:p w14:paraId="01D5D78E" w14:textId="77777777" w:rsidR="00B72240" w:rsidRDefault="00F50AA8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B66F432" w14:textId="77777777">
        <w:trPr>
          <w:cantSplit/>
        </w:trPr>
        <w:tc>
          <w:tcPr>
            <w:tcW w:w="9638" w:type="dxa"/>
            <w:shd w:val="clear" w:color="auto" w:fill="F3F4F7"/>
          </w:tcPr>
          <w:p w14:paraId="03BB16D1" w14:textId="77777777" w:rsidR="00B72240" w:rsidRDefault="00F50AA8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</w:t>
            </w:r>
            <w:r>
              <w:rPr>
                <w:rFonts w:ascii="Consolas" w:hAnsi="Consolas"/>
                <w:sz w:val="17"/>
              </w:rPr>
              <w:t>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</w:t>
            </w:r>
            <w:r>
              <w:rPr>
                <w:rFonts w:ascii="Consolas" w:hAnsi="Consolas"/>
                <w:sz w:val="17"/>
              </w:rPr>
              <w:t>p-ca.pem</w:t>
            </w:r>
          </w:p>
        </w:tc>
      </w:tr>
    </w:tbl>
    <w:p w14:paraId="77B2E955" w14:textId="77777777" w:rsidR="00B72240" w:rsidRDefault="00B72240"/>
    <w:p w14:paraId="25AE683A" w14:textId="77777777" w:rsidR="00B72240" w:rsidRDefault="00F50AA8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2EE146C6" w14:textId="77777777" w:rsidR="00B72240" w:rsidRDefault="00F50AA8">
      <w:pPr>
        <w:pStyle w:val="31"/>
      </w:pPr>
      <w:r>
        <w:t xml:space="preserve">6.6 Реестр </w:t>
      </w:r>
      <w:r>
        <w:t>оборудования</w:t>
      </w:r>
    </w:p>
    <w:p w14:paraId="1364DB45" w14:textId="77777777" w:rsidR="00B72240" w:rsidRDefault="00F50AA8">
      <w:r>
        <w:t xml:space="preserve">Пока реестра нет, работает эмуляция по каналам. Выгрузку учётной системы (CSV или XLSX по шаблону) загружает администратор на странице «Интеграции» или инженер ТО в «Реестре </w:t>
      </w:r>
      <w:r>
        <w:lastRenderedPageBreak/>
        <w:t xml:space="preserve">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</w:t>
      </w:r>
      <w:r>
        <w:rPr>
          <w:rFonts w:ascii="Consolas" w:hAnsi="Consolas"/>
          <w:sz w:val="20"/>
        </w:rPr>
        <w:t>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REGISTRY_CA_CERT</w:t>
      </w:r>
      <w:r>
        <w:t>). Эмулированные записи удаляются при первой успешной загрузке.</w:t>
      </w:r>
    </w:p>
    <w:p w14:paraId="1F3CA888" w14:textId="77777777" w:rsidR="00B72240" w:rsidRDefault="00F50AA8">
      <w:pPr>
        <w:pStyle w:val="31"/>
      </w:pPr>
      <w:r>
        <w:t>6.7 Видеонаблюдение</w:t>
      </w:r>
    </w:p>
    <w:p w14:paraId="751A214D" w14:textId="77777777" w:rsidR="00B72240" w:rsidRDefault="00F50AA8">
      <w:r>
        <w:t>Камеры заводятся в администрировании («Камеры видеонаблюдения»): объект, пикет, ид камеры в системе</w:t>
      </w:r>
      <w:r>
        <w:t xml:space="preserve"> видеонаблюдения.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6F807BF1" w14:textId="77777777">
        <w:trPr>
          <w:cantSplit/>
        </w:trPr>
        <w:tc>
          <w:tcPr>
            <w:tcW w:w="9638" w:type="dxa"/>
            <w:shd w:val="clear" w:color="auto" w:fill="F3F4F7"/>
          </w:tcPr>
          <w:p w14:paraId="067C7426" w14:textId="77777777" w:rsidR="00B72240" w:rsidRDefault="00F50AA8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VMS_LIVE_URL=https://vms.corp.local/live/{i</w:t>
            </w:r>
            <w:r>
              <w:rPr>
                <w:rFonts w:ascii="Consolas" w:hAnsi="Consolas"/>
                <w:sz w:val="17"/>
              </w:rPr>
              <w:t>d}?t={at}</w:t>
            </w:r>
          </w:p>
        </w:tc>
      </w:tr>
    </w:tbl>
    <w:p w14:paraId="2F1FB7D9" w14:textId="77777777" w:rsidR="00B72240" w:rsidRDefault="00B72240"/>
    <w:p w14:paraId="6EDCDDDD" w14:textId="77777777" w:rsidR="00B72240" w:rsidRDefault="00F50AA8">
      <w:r>
        <w:t xml:space="preserve">Сервис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2A3865EA" w14:textId="77777777" w:rsidR="00B72240" w:rsidRDefault="00F50AA8">
      <w:pPr>
        <w:pStyle w:val="31"/>
      </w:pPr>
      <w:r>
        <w:t>6.8 Grafana и Prometheus</w:t>
      </w:r>
    </w:p>
    <w:p w14:paraId="50AA9AF2" w14:textId="77777777" w:rsidR="00B72240" w:rsidRDefault="00F50AA8">
      <w:r>
        <w:t>Вход — через учётную запись системы. Администратор видит всё, аналитик — бизнес-панели. Форма вход</w:t>
      </w:r>
      <w:r>
        <w:t xml:space="preserve">а Grafana выключена. Пароль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</w:t>
      </w:r>
      <w:r>
        <w:t xml:space="preserve">о первого запуска или перезапустите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3C07270E" w14:textId="77777777" w:rsidR="00B72240" w:rsidRDefault="00F50AA8">
      <w:pPr>
        <w:pStyle w:val="21"/>
      </w:pPr>
      <w:bookmarkStart w:id="124" w:name="_Toc241494324"/>
      <w:r>
        <w:t>7. Учебный контур</w:t>
      </w:r>
      <w:bookmarkEnd w:id="124"/>
    </w:p>
    <w:p w14:paraId="79722890" w14:textId="77777777" w:rsidR="00B72240" w:rsidRDefault="00F50AA8">
      <w:r>
        <w:t>Подсистема на том же адресе: https://forecast.corp.local/training/. Своя база, Redis, тема Kafka и help desk, боевые данные ей не видны. Вход и учётные записи общие</w:t>
      </w:r>
      <w:r>
        <w:t xml:space="preserve"> с основной системой: учебный контур читает их из её базы (</w:t>
      </w:r>
      <w:r>
        <w:rPr>
          <w:rFonts w:ascii="Consolas" w:hAnsi="Consolas"/>
          <w:sz w:val="20"/>
        </w:rPr>
        <w:t>IDENTITY_DATABASE_URL</w:t>
      </w:r>
      <w:r>
        <w:t xml:space="preserve"> задан в </w:t>
      </w:r>
      <w:r>
        <w:rPr>
          <w:rFonts w:ascii="Consolas" w:hAnsi="Consolas"/>
          <w:sz w:val="20"/>
        </w:rPr>
        <w:t>docker-compose.yml</w:t>
      </w:r>
      <w:r>
        <w:t>), отдельно заводить пользователей не нужно (см. главу «Единая платформа»).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1067C16F" w14:textId="77777777">
        <w:trPr>
          <w:cantSplit/>
        </w:trPr>
        <w:tc>
          <w:tcPr>
            <w:tcW w:w="9638" w:type="dxa"/>
            <w:shd w:val="clear" w:color="auto" w:fill="F3F4F7"/>
          </w:tcPr>
          <w:p w14:paraId="2B8B0C68" w14:textId="77777777" w:rsidR="00B72240" w:rsidRDefault="00F50AA8">
            <w:r>
              <w:rPr>
                <w:rFonts w:ascii="Consolas" w:hAnsi="Consolas"/>
                <w:sz w:val="17"/>
              </w:rPr>
              <w:t>docker compose --profile training up -d</w:t>
            </w:r>
          </w:p>
        </w:tc>
      </w:tr>
    </w:tbl>
    <w:p w14:paraId="77747605" w14:textId="77777777" w:rsidR="00B72240" w:rsidRDefault="00B72240"/>
    <w:p w14:paraId="49E08E95" w14:textId="77777777" w:rsidR="00B72240" w:rsidRDefault="00F50AA8">
      <w:r>
        <w:rPr>
          <w:rFonts w:ascii="Consolas" w:hAnsi="Consolas"/>
          <w:sz w:val="20"/>
        </w:rPr>
        <w:t>TRAINING_ADDRESS</w:t>
      </w:r>
      <w:r>
        <w:t xml:space="preserve"> нужен, только чтобы старые закладки </w:t>
      </w:r>
      <w:r>
        <w:rPr>
          <w:rFonts w:ascii="Consolas" w:hAnsi="Consolas"/>
          <w:sz w:val="20"/>
        </w:rPr>
        <w:t>:8443</w:t>
      </w:r>
      <w:r>
        <w:t xml:space="preserve"> перенаправлялись в </w:t>
      </w:r>
      <w:r>
        <w:rPr>
          <w:rFonts w:ascii="Consolas" w:hAnsi="Consolas"/>
          <w:sz w:val="20"/>
        </w:rPr>
        <w:t>/training/</w:t>
      </w:r>
      <w:r>
        <w:t xml:space="preserve">. Переменные </w:t>
      </w:r>
      <w:r>
        <w:rPr>
          <w:rFonts w:ascii="Consolas" w:hAnsi="Consolas"/>
          <w:sz w:val="20"/>
        </w:rPr>
        <w:t>COMBAT_URL</w:t>
      </w:r>
      <w:r>
        <w:t xml:space="preserve"> и </w:t>
      </w:r>
      <w:r>
        <w:rPr>
          <w:rFonts w:ascii="Consolas" w:hAnsi="Consolas"/>
          <w:sz w:val="20"/>
        </w:rPr>
        <w:t>TRAINING_URL</w:t>
      </w:r>
      <w:r>
        <w:t xml:space="preserve"> больше не используются.</w:t>
      </w:r>
    </w:p>
    <w:p w14:paraId="46CAD234" w14:textId="77777777" w:rsidR="00B72240" w:rsidRDefault="00F50AA8">
      <w:r>
        <w:t xml:space="preserve">Симулятор датчиков слушает только </w:t>
      </w:r>
      <w:r>
        <w:rPr>
          <w:rFonts w:ascii="Consolas" w:hAnsi="Consolas"/>
          <w:sz w:val="20"/>
        </w:rPr>
        <w:t>127.0.0.1:8095</w:t>
      </w:r>
      <w:r>
        <w:t xml:space="preserve">. Удалённо к нему подключаются через SSH-туннель: </w:t>
      </w:r>
      <w:r>
        <w:rPr>
          <w:rFonts w:ascii="Consolas" w:hAnsi="Consolas"/>
          <w:sz w:val="20"/>
        </w:rPr>
        <w:t xml:space="preserve">ssh -L </w:t>
      </w:r>
      <w:r>
        <w:rPr>
          <w:rFonts w:ascii="Consolas" w:hAnsi="Consolas"/>
          <w:sz w:val="20"/>
        </w:rPr>
        <w:t>8095:127.0.0.1:8095 &lt;сервер&gt;</w:t>
      </w:r>
      <w:r>
        <w:t>.</w:t>
      </w:r>
    </w:p>
    <w:p w14:paraId="6DEEFA31" w14:textId="77777777" w:rsidR="00B72240" w:rsidRDefault="00F50AA8">
      <w:pPr>
        <w:pStyle w:val="21"/>
      </w:pPr>
      <w:bookmarkStart w:id="125" w:name="_Toc241494325"/>
      <w:r>
        <w:t>8. Обновление</w:t>
      </w:r>
      <w:bookmarkEnd w:id="12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3948560C" w14:textId="77777777">
        <w:trPr>
          <w:cantSplit/>
        </w:trPr>
        <w:tc>
          <w:tcPr>
            <w:tcW w:w="9638" w:type="dxa"/>
            <w:shd w:val="clear" w:color="auto" w:fill="F3F4F7"/>
          </w:tcPr>
          <w:p w14:paraId="040119D3" w14:textId="77777777" w:rsidR="00B72240" w:rsidRDefault="00F50AA8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>docker compose exec backup /backup.sh       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</w:t>
            </w:r>
            <w:r>
              <w:rPr>
                <w:rFonts w:ascii="Consolas" w:hAnsi="Consolas"/>
                <w:sz w:val="17"/>
              </w:rPr>
              <w:t>i:local collector-forecast/$i:prev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># вариант Б: docker 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 xml:space="preserve">docker compose up -d                                      # migrate </w:t>
            </w:r>
            <w:r>
              <w:rPr>
                <w:rFonts w:ascii="Consolas" w:hAnsi="Consolas"/>
                <w:sz w:val="17"/>
              </w:rPr>
              <w:t>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2719CC26" w14:textId="77777777" w:rsidR="00B72240" w:rsidRDefault="00B72240"/>
    <w:p w14:paraId="23B993B7" w14:textId="77777777" w:rsidR="00B72240" w:rsidRDefault="00F50AA8">
      <w:r>
        <w:lastRenderedPageBreak/>
        <w:t>Перерыв в работе — около минуты, пока пересоздаются контейнеры. Сторонние образы меняются только вместе с версией системы.</w:t>
      </w:r>
    </w:p>
    <w:p w14:paraId="21649904" w14:textId="77777777" w:rsidR="00B72240" w:rsidRDefault="00F50AA8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 xml:space="preserve">docker </w:t>
      </w:r>
      <w:r>
        <w:rPr>
          <w:rFonts w:ascii="Consolas" w:hAnsi="Consolas"/>
          <w:sz w:val="20"/>
        </w:rPr>
        <w:t>compose up -d</w:t>
      </w:r>
      <w:r>
        <w:t>. Если новая версия применила миграции, базу восстанавливают из копии, сделанной перед обновлением. Порядок восстановления — в главе «Резервное копирование и восстановление» сопроводительной документации.</w:t>
      </w:r>
    </w:p>
    <w:p w14:paraId="2B4EF783" w14:textId="77777777" w:rsidR="00B72240" w:rsidRDefault="00F50AA8">
      <w:pPr>
        <w:pStyle w:val="21"/>
      </w:pPr>
      <w:bookmarkStart w:id="126" w:name="_Toc241494326"/>
      <w:r>
        <w:t>9. Эксплуатация</w:t>
      </w:r>
      <w:bookmarkEnd w:id="126"/>
    </w:p>
    <w:p w14:paraId="0F7A13E4" w14:textId="77777777" w:rsidR="00B72240" w:rsidRDefault="00F50AA8">
      <w:pPr>
        <w:pStyle w:val="a0"/>
      </w:pPr>
      <w:r>
        <w:rPr>
          <w:b/>
        </w:rPr>
        <w:t>Резервные копии.</w:t>
      </w:r>
      <w:r>
        <w:t xml:space="preserve"> Конте</w:t>
      </w:r>
      <w:r>
        <w:t xml:space="preserve">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5959C740" w14:textId="77777777" w:rsidR="00B72240" w:rsidRDefault="00F50AA8">
      <w:pPr>
        <w:pStyle w:val="a0"/>
      </w:pPr>
      <w:r>
        <w:rPr>
          <w:b/>
        </w:rPr>
        <w:t>Мониторинг.</w:t>
      </w:r>
      <w:r>
        <w:t xml:space="preserve"> Grafana </w:t>
      </w:r>
      <w:r>
        <w:t xml:space="preserve">— </w:t>
      </w:r>
      <w:r>
        <w:rPr>
          <w:rFonts w:ascii="Consolas" w:hAnsi="Consolas"/>
          <w:sz w:val="20"/>
        </w:rPr>
        <w:t>https://&lt;сервер&gt;/grafana/</w:t>
      </w:r>
      <w:r>
        <w:t>: системный дашборд (контейнеры, база, поток, очереди) и «Бизнес-показатели». Prometheus хранит метрики 15 суток.</w:t>
      </w:r>
    </w:p>
    <w:p w14:paraId="643DCFA5" w14:textId="77777777" w:rsidR="00B72240" w:rsidRDefault="00F50AA8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</w:t>
      </w:r>
      <w:r>
        <w:t>йствий».</w:t>
      </w:r>
    </w:p>
    <w:p w14:paraId="3253CE46" w14:textId="77777777" w:rsidR="00B72240" w:rsidRDefault="00F50AA8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541D2B65" w14:textId="77777777" w:rsidR="00B72240" w:rsidRDefault="00F50AA8">
      <w:pPr>
        <w:pStyle w:val="a0"/>
      </w:pPr>
      <w:r>
        <w:rPr>
          <w:b/>
        </w:rPr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</w:t>
      </w:r>
      <w:r>
        <w:rPr>
          <w:rFonts w:ascii="Consolas" w:hAnsi="Consolas"/>
          <w:sz w:val="20"/>
        </w:rPr>
        <w:t>r</w:t>
      </w:r>
      <w:r>
        <w:t>.</w:t>
      </w:r>
    </w:p>
    <w:p w14:paraId="7E16A4F8" w14:textId="77777777" w:rsidR="00B72240" w:rsidRDefault="00F50AA8">
      <w:pPr>
        <w:pStyle w:val="21"/>
      </w:pPr>
      <w:bookmarkStart w:id="127" w:name="_Toc241494327"/>
      <w:r>
        <w:t>10. Типичные проблемы</w:t>
      </w:r>
      <w:bookmarkEnd w:id="12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26C7FEC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5C3B1C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7F8830E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B72240" w14:paraId="78D21FC4" w14:textId="77777777">
        <w:trPr>
          <w:jc w:val="center"/>
        </w:trPr>
        <w:tc>
          <w:tcPr>
            <w:tcW w:w="4819" w:type="dxa"/>
          </w:tcPr>
          <w:p w14:paraId="6187015F" w14:textId="77777777" w:rsidR="00B72240" w:rsidRDefault="00F50AA8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134C7FDE" w14:textId="77777777" w:rsidR="00B72240" w:rsidRDefault="00F50AA8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B72240" w14:paraId="7F542FCB" w14:textId="77777777">
        <w:trPr>
          <w:jc w:val="center"/>
        </w:trPr>
        <w:tc>
          <w:tcPr>
            <w:tcW w:w="4819" w:type="dxa"/>
          </w:tcPr>
          <w:p w14:paraId="3019A448" w14:textId="77777777" w:rsidR="00B72240" w:rsidRDefault="00F50AA8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62C01E38" w14:textId="77777777" w:rsidR="00B72240" w:rsidRDefault="00F50AA8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B72240" w14:paraId="150B17D2" w14:textId="77777777">
        <w:trPr>
          <w:jc w:val="center"/>
        </w:trPr>
        <w:tc>
          <w:tcPr>
            <w:tcW w:w="4819" w:type="dxa"/>
          </w:tcPr>
          <w:p w14:paraId="5BBA7CB3" w14:textId="77777777" w:rsidR="00B72240" w:rsidRDefault="00F50AA8">
            <w:r>
              <w:rPr>
                <w:sz w:val="18"/>
              </w:rPr>
              <w:t xml:space="preserve">Вход работает, но формы </w:t>
            </w:r>
            <w:r>
              <w:rPr>
                <w:sz w:val="18"/>
              </w:rPr>
              <w:t>админки отвечают «CSRF verification failed»</w:t>
            </w:r>
          </w:p>
        </w:tc>
        <w:tc>
          <w:tcPr>
            <w:tcW w:w="4819" w:type="dxa"/>
          </w:tcPr>
          <w:p w14:paraId="1C4EC5E8" w14:textId="77777777" w:rsidR="00B72240" w:rsidRDefault="00F50AA8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B72240" w14:paraId="450CF025" w14:textId="77777777">
        <w:trPr>
          <w:jc w:val="center"/>
        </w:trPr>
        <w:tc>
          <w:tcPr>
            <w:tcW w:w="4819" w:type="dxa"/>
          </w:tcPr>
          <w:p w14:paraId="659D9227" w14:textId="77777777" w:rsidR="00B72240" w:rsidRDefault="00F50AA8">
            <w:r>
              <w:rPr>
                <w:sz w:val="18"/>
              </w:rPr>
              <w:t>Сотрудник AD входит, но меню почти пустое</w:t>
            </w:r>
          </w:p>
        </w:tc>
        <w:tc>
          <w:tcPr>
            <w:tcW w:w="4819" w:type="dxa"/>
          </w:tcPr>
          <w:p w14:paraId="68FCCB37" w14:textId="77777777" w:rsidR="00B72240" w:rsidRDefault="00F50AA8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B72240" w14:paraId="7919623C" w14:textId="77777777">
        <w:trPr>
          <w:jc w:val="center"/>
        </w:trPr>
        <w:tc>
          <w:tcPr>
            <w:tcW w:w="4819" w:type="dxa"/>
          </w:tcPr>
          <w:p w14:paraId="1C659C40" w14:textId="77777777" w:rsidR="00B72240" w:rsidRDefault="00F50AA8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 failed</w:t>
            </w:r>
          </w:p>
        </w:tc>
        <w:tc>
          <w:tcPr>
            <w:tcW w:w="4819" w:type="dxa"/>
          </w:tcPr>
          <w:p w14:paraId="012810CE" w14:textId="77777777" w:rsidR="00B72240" w:rsidRDefault="00F50AA8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B72240" w14:paraId="4EDBE2EA" w14:textId="77777777">
        <w:trPr>
          <w:jc w:val="center"/>
        </w:trPr>
        <w:tc>
          <w:tcPr>
            <w:tcW w:w="4819" w:type="dxa"/>
          </w:tcPr>
          <w:p w14:paraId="5DDA88DD" w14:textId="77777777" w:rsidR="00B72240" w:rsidRDefault="00F50AA8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23C16F69" w14:textId="77777777" w:rsidR="00B72240" w:rsidRDefault="00F50AA8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</w:t>
            </w:r>
            <w:r>
              <w:rPr>
                <w:sz w:val="18"/>
              </w:rPr>
              <w:t>ется в журнал действий)</w:t>
            </w:r>
          </w:p>
        </w:tc>
      </w:tr>
      <w:tr w:rsidR="00B72240" w14:paraId="7B0C4818" w14:textId="77777777">
        <w:trPr>
          <w:jc w:val="center"/>
        </w:trPr>
        <w:tc>
          <w:tcPr>
            <w:tcW w:w="4819" w:type="dxa"/>
          </w:tcPr>
          <w:p w14:paraId="649D07B1" w14:textId="77777777" w:rsidR="00B72240" w:rsidRDefault="00F50AA8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773D0596" w14:textId="77777777" w:rsidR="00B72240" w:rsidRDefault="00F50AA8">
            <w:r>
              <w:rPr>
                <w:sz w:val="18"/>
              </w:rPr>
              <w:t xml:space="preserve">нет доступа браузера к серверу тайлов или адрес не 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B72240" w14:paraId="643E061A" w14:textId="77777777">
        <w:trPr>
          <w:jc w:val="center"/>
        </w:trPr>
        <w:tc>
          <w:tcPr>
            <w:tcW w:w="4819" w:type="dxa"/>
          </w:tcPr>
          <w:p w14:paraId="2136C39F" w14:textId="77777777" w:rsidR="00B72240" w:rsidRDefault="00F50AA8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4CFB6AD3" w14:textId="77777777" w:rsidR="00B72240" w:rsidRDefault="00F50AA8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B72240" w14:paraId="14241F7E" w14:textId="77777777">
        <w:trPr>
          <w:jc w:val="center"/>
        </w:trPr>
        <w:tc>
          <w:tcPr>
            <w:tcW w:w="4819" w:type="dxa"/>
          </w:tcPr>
          <w:p w14:paraId="3A7D1167" w14:textId="77777777" w:rsidR="00B72240" w:rsidRDefault="00F50AA8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6B115CDB" w14:textId="77777777" w:rsidR="00B72240" w:rsidRDefault="00F50AA8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B72240" w14:paraId="50B3A062" w14:textId="77777777">
        <w:trPr>
          <w:jc w:val="center"/>
        </w:trPr>
        <w:tc>
          <w:tcPr>
            <w:tcW w:w="4819" w:type="dxa"/>
          </w:tcPr>
          <w:p w14:paraId="48D8E7D6" w14:textId="77777777" w:rsidR="00B72240" w:rsidRDefault="00F50AA8">
            <w:r>
              <w:rPr>
                <w:sz w:val="18"/>
              </w:rPr>
              <w:t xml:space="preserve">Интерфейс открывается, уведомления не </w:t>
            </w:r>
            <w:r>
              <w:rPr>
                <w:sz w:val="18"/>
              </w:rPr>
              <w:t>приходят</w:t>
            </w:r>
          </w:p>
        </w:tc>
        <w:tc>
          <w:tcPr>
            <w:tcW w:w="4819" w:type="dxa"/>
          </w:tcPr>
          <w:p w14:paraId="4442C606" w14:textId="77777777" w:rsidR="00B72240" w:rsidRDefault="00F50AA8">
            <w:r>
              <w:rPr>
                <w:sz w:val="18"/>
              </w:rPr>
              <w:t>прокси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161C9F07" w14:textId="77777777" w:rsidR="00B72240" w:rsidRDefault="00B72240"/>
    <w:p w14:paraId="630D97B2" w14:textId="77777777" w:rsidR="00B72240" w:rsidRDefault="00F50AA8">
      <w:pPr>
        <w:pStyle w:val="21"/>
      </w:pPr>
      <w:bookmarkStart w:id="128" w:name="_Toc241494328"/>
      <w:r>
        <w:lastRenderedPageBreak/>
        <w:t>11. Перед вводом в эксплуатацию</w:t>
      </w:r>
      <w:bookmarkEnd w:id="128"/>
    </w:p>
    <w:p w14:paraId="1B8184CC" w14:textId="77777777" w:rsidR="00B72240" w:rsidRDefault="00F50AA8">
      <w:r>
        <w:t>Полный чек-лист с обоснованием — в отчёте по безопасности. Коротко:</w:t>
      </w:r>
    </w:p>
    <w:p w14:paraId="52D0469F" w14:textId="77777777" w:rsidR="00B72240" w:rsidRDefault="00F50AA8">
      <w:pPr>
        <w:pStyle w:val="a"/>
        <w:numPr>
          <w:ilvl w:val="0"/>
          <w:numId w:val="24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</w:t>
      </w:r>
      <w:r>
        <w:t>ы, Grafana и администратора сменены.</w:t>
      </w:r>
    </w:p>
    <w:p w14:paraId="1B322AAA" w14:textId="77777777" w:rsidR="00B72240" w:rsidRDefault="00F50AA8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6E9B7A9F" w14:textId="77777777" w:rsidR="00B72240" w:rsidRDefault="00F50AA8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5DBC0ECF" w14:textId="77777777" w:rsidR="00B72240" w:rsidRDefault="00F50AA8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12910E84" w14:textId="77777777" w:rsidR="00B72240" w:rsidRDefault="00F50AA8">
      <w:pPr>
        <w:pStyle w:val="a"/>
      </w:pPr>
      <w:r>
        <w:t>По</w:t>
      </w:r>
      <w:r>
        <w:t>рт 9094 открыт только для шлюза СМВУ, 443 (и 8443, если оставлен для старых закладок) — только из сети предприятия или VPN.</w:t>
      </w:r>
    </w:p>
    <w:p w14:paraId="61E6A655" w14:textId="77777777" w:rsidR="00B72240" w:rsidRDefault="00F50AA8">
      <w:pPr>
        <w:pStyle w:val="a"/>
      </w:pPr>
      <w:r>
        <w:t>Kafka UI и симулятор не опубликованы (в контуре заказчика Kafka UI не запускается).</w:t>
      </w:r>
    </w:p>
    <w:p w14:paraId="6887F68C" w14:textId="77777777" w:rsidR="00B72240" w:rsidRDefault="00F50AA8">
      <w:pPr>
        <w:pStyle w:val="a"/>
      </w:pPr>
      <w:r>
        <w:t xml:space="preserve">Резервные копии уходят на отдельное хранилище и </w:t>
      </w:r>
      <w:r>
        <w:t>шифруются, пробное восстановление выполнено.</w:t>
      </w:r>
    </w:p>
    <w:p w14:paraId="430A59BC" w14:textId="77777777" w:rsidR="00B72240" w:rsidRDefault="00F50AA8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7F216B51" w14:textId="77777777" w:rsidR="00B72240" w:rsidRDefault="00F50AA8">
      <w:pPr>
        <w:pStyle w:val="a"/>
      </w:pPr>
      <w:r>
        <w:t>Задача погоды выключена, если у сервера нет интернета.</w:t>
      </w:r>
    </w:p>
    <w:p w14:paraId="401F0374" w14:textId="77777777" w:rsidR="00B72240" w:rsidRDefault="00F50AA8">
      <w:r>
        <w:br w:type="page"/>
      </w:r>
    </w:p>
    <w:p w14:paraId="00D44AE4" w14:textId="77777777" w:rsidR="00B72240" w:rsidRDefault="00F50AA8">
      <w:pPr>
        <w:pStyle w:val="1"/>
      </w:pPr>
      <w:bookmarkStart w:id="129" w:name="_Toc241494329"/>
      <w:r>
        <w:lastRenderedPageBreak/>
        <w:t>Эксплуатация и администрирование</w:t>
      </w:r>
      <w:bookmarkEnd w:id="129"/>
    </w:p>
    <w:p w14:paraId="6B49C6D2" w14:textId="77777777" w:rsidR="00B72240" w:rsidRDefault="00F50AA8">
      <w:pPr>
        <w:pStyle w:val="21"/>
      </w:pPr>
      <w:bookmarkStart w:id="130" w:name="_Toc241494330"/>
      <w:r>
        <w:t>Периодические задачи</w:t>
      </w:r>
      <w:bookmarkEnd w:id="130"/>
    </w:p>
    <w:p w14:paraId="085D56C3" w14:textId="77777777" w:rsidR="00B72240" w:rsidRDefault="00F50AA8">
      <w:r>
        <w:t xml:space="preserve">Расписание хранится в БД </w:t>
      </w:r>
      <w:r>
        <w:t>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69F4FEA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D6283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55D1BAB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</w:tr>
      <w:tr w:rsidR="00B72240" w14:paraId="6D2BED17" w14:textId="77777777">
        <w:trPr>
          <w:jc w:val="center"/>
        </w:trPr>
        <w:tc>
          <w:tcPr>
            <w:tcW w:w="4819" w:type="dxa"/>
          </w:tcPr>
          <w:p w14:paraId="76DB513E" w14:textId="77777777" w:rsidR="00B72240" w:rsidRDefault="00F50AA8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56C8B746" w14:textId="77777777" w:rsidR="00B72240" w:rsidRDefault="00F50AA8">
            <w:r>
              <w:rPr>
                <w:sz w:val="18"/>
              </w:rPr>
              <w:t>1 мин</w:t>
            </w:r>
          </w:p>
        </w:tc>
      </w:tr>
      <w:tr w:rsidR="00B72240" w14:paraId="5BE56789" w14:textId="77777777">
        <w:trPr>
          <w:jc w:val="center"/>
        </w:trPr>
        <w:tc>
          <w:tcPr>
            <w:tcW w:w="4819" w:type="dxa"/>
          </w:tcPr>
          <w:p w14:paraId="49338470" w14:textId="77777777" w:rsidR="00B72240" w:rsidRDefault="00F50AA8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586CAAE8" w14:textId="77777777" w:rsidR="00B72240" w:rsidRDefault="00F50AA8">
            <w:r>
              <w:rPr>
                <w:sz w:val="18"/>
              </w:rPr>
              <w:t>1 мин</w:t>
            </w:r>
          </w:p>
        </w:tc>
      </w:tr>
      <w:tr w:rsidR="00B72240" w14:paraId="48D05847" w14:textId="77777777">
        <w:trPr>
          <w:jc w:val="center"/>
        </w:trPr>
        <w:tc>
          <w:tcPr>
            <w:tcW w:w="4819" w:type="dxa"/>
          </w:tcPr>
          <w:p w14:paraId="0AC1EA22" w14:textId="77777777" w:rsidR="00B72240" w:rsidRDefault="00F50AA8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</w:t>
            </w:r>
            <w:r>
              <w:rPr>
                <w:sz w:val="18"/>
              </w:rPr>
              <w:t>ры</w:t>
            </w:r>
          </w:p>
        </w:tc>
        <w:tc>
          <w:tcPr>
            <w:tcW w:w="4819" w:type="dxa"/>
          </w:tcPr>
          <w:p w14:paraId="4C3FDB64" w14:textId="77777777" w:rsidR="00B72240" w:rsidRDefault="00F50AA8">
            <w:r>
              <w:rPr>
                <w:sz w:val="18"/>
              </w:rPr>
              <w:t>15 мин</w:t>
            </w:r>
          </w:p>
        </w:tc>
      </w:tr>
      <w:tr w:rsidR="00B72240" w14:paraId="4073EAA4" w14:textId="77777777">
        <w:trPr>
          <w:jc w:val="center"/>
        </w:trPr>
        <w:tc>
          <w:tcPr>
            <w:tcW w:w="4819" w:type="dxa"/>
          </w:tcPr>
          <w:p w14:paraId="7BD78A89" w14:textId="77777777" w:rsidR="00B72240" w:rsidRDefault="00F50AA8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16EA9572" w14:textId="77777777" w:rsidR="00B72240" w:rsidRDefault="00F50AA8">
            <w:r>
              <w:rPr>
                <w:sz w:val="18"/>
              </w:rPr>
              <w:t>1 ч</w:t>
            </w:r>
          </w:p>
        </w:tc>
      </w:tr>
      <w:tr w:rsidR="00B72240" w14:paraId="3F120F15" w14:textId="77777777">
        <w:trPr>
          <w:jc w:val="center"/>
        </w:trPr>
        <w:tc>
          <w:tcPr>
            <w:tcW w:w="4819" w:type="dxa"/>
          </w:tcPr>
          <w:p w14:paraId="39FD6035" w14:textId="77777777" w:rsidR="00B72240" w:rsidRDefault="00F50AA8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4860A7CC" w14:textId="77777777" w:rsidR="00B72240" w:rsidRDefault="00F50AA8">
            <w:r>
              <w:rPr>
                <w:sz w:val="18"/>
              </w:rPr>
              <w:t>6 ч</w:t>
            </w:r>
          </w:p>
        </w:tc>
      </w:tr>
      <w:tr w:rsidR="00B72240" w14:paraId="2771A10F" w14:textId="77777777">
        <w:trPr>
          <w:jc w:val="center"/>
        </w:trPr>
        <w:tc>
          <w:tcPr>
            <w:tcW w:w="4819" w:type="dxa"/>
          </w:tcPr>
          <w:p w14:paraId="32D96788" w14:textId="77777777" w:rsidR="00B72240" w:rsidRDefault="00F50AA8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59658A25" w14:textId="77777777" w:rsidR="00B72240" w:rsidRDefault="00F50AA8">
            <w:r>
              <w:rPr>
                <w:sz w:val="18"/>
              </w:rPr>
              <w:t>1 сут</w:t>
            </w:r>
          </w:p>
        </w:tc>
      </w:tr>
      <w:tr w:rsidR="00B72240" w14:paraId="1BF8E5C3" w14:textId="77777777">
        <w:trPr>
          <w:jc w:val="center"/>
        </w:trPr>
        <w:tc>
          <w:tcPr>
            <w:tcW w:w="4819" w:type="dxa"/>
          </w:tcPr>
          <w:p w14:paraId="4D3C7A57" w14:textId="77777777" w:rsidR="00B72240" w:rsidRDefault="00F50AA8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242E36CC" w14:textId="77777777" w:rsidR="00B72240" w:rsidRDefault="00F50AA8">
            <w:r>
              <w:rPr>
                <w:sz w:val="18"/>
              </w:rPr>
              <w:t>1 сут</w:t>
            </w:r>
          </w:p>
        </w:tc>
      </w:tr>
      <w:tr w:rsidR="00B72240" w14:paraId="501DF369" w14:textId="77777777">
        <w:trPr>
          <w:jc w:val="center"/>
        </w:trPr>
        <w:tc>
          <w:tcPr>
            <w:tcW w:w="4819" w:type="dxa"/>
          </w:tcPr>
          <w:p w14:paraId="36931F6A" w14:textId="77777777" w:rsidR="00B72240" w:rsidRDefault="00F50AA8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4528FA7A" w14:textId="77777777" w:rsidR="00B72240" w:rsidRDefault="00F50AA8">
            <w:r>
              <w:rPr>
                <w:sz w:val="18"/>
              </w:rPr>
              <w:t>1 нед</w:t>
            </w:r>
          </w:p>
        </w:tc>
      </w:tr>
    </w:tbl>
    <w:p w14:paraId="280FDBDD" w14:textId="77777777" w:rsidR="00B72240" w:rsidRDefault="00B72240"/>
    <w:p w14:paraId="0372632A" w14:textId="77777777" w:rsidR="00B72240" w:rsidRDefault="00F50AA8">
      <w:pPr>
        <w:pStyle w:val="21"/>
      </w:pPr>
      <w:bookmarkStart w:id="131" w:name="_Toc241494331"/>
      <w:r>
        <w:t>Настройки без изменения кода</w:t>
      </w:r>
      <w:bookmarkEnd w:id="131"/>
    </w:p>
    <w:p w14:paraId="5652E65F" w14:textId="77777777" w:rsidR="00B72240" w:rsidRDefault="00F50AA8">
      <w:pPr>
        <w:pStyle w:val="a0"/>
      </w:pPr>
      <w:r>
        <w:rPr>
          <w:b/>
        </w:rPr>
        <w:t>Администратор:</w:t>
      </w:r>
    </w:p>
    <w:p w14:paraId="455CB97B" w14:textId="77777777" w:rsidR="00B72240" w:rsidRDefault="00F50AA8">
      <w:pPr>
        <w:pStyle w:val="20"/>
      </w:pPr>
      <w:r>
        <w:t>пороги уровней риска и горизонт по задачам;</w:t>
      </w:r>
    </w:p>
    <w:p w14:paraId="11447DE7" w14:textId="77777777" w:rsidR="00B72240" w:rsidRDefault="00F50AA8">
      <w:pPr>
        <w:pStyle w:val="20"/>
      </w:pPr>
      <w:r>
        <w:t>время реакции и число уровней эскалации;</w:t>
      </w:r>
    </w:p>
    <w:p w14:paraId="0B9EAEB5" w14:textId="77777777" w:rsidR="00B72240" w:rsidRDefault="00F50AA8">
      <w:pPr>
        <w:pStyle w:val="20"/>
      </w:pPr>
      <w:r>
        <w:t>профили нормализации датчиков и правила состояний;</w:t>
      </w:r>
    </w:p>
    <w:p w14:paraId="61A11A89" w14:textId="77777777" w:rsidR="00B72240" w:rsidRDefault="00F50AA8">
      <w:pPr>
        <w:pStyle w:val="20"/>
      </w:pPr>
      <w:r>
        <w:t>справочник причин решений;</w:t>
      </w:r>
    </w:p>
    <w:p w14:paraId="7C83F03A" w14:textId="77777777" w:rsidR="00B72240" w:rsidRDefault="00F50AA8">
      <w:pPr>
        <w:pStyle w:val="20"/>
      </w:pPr>
      <w:r>
        <w:t>команды, зоны ответственности, пользователи.</w:t>
      </w:r>
    </w:p>
    <w:p w14:paraId="6CA3E7F0" w14:textId="77777777" w:rsidR="00B72240" w:rsidRDefault="00F50AA8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6705E097" w14:textId="77777777" w:rsidR="00B72240" w:rsidRDefault="00F50AA8">
      <w:pPr>
        <w:pStyle w:val="20"/>
      </w:pPr>
      <w:r>
        <w:t>правила разметки «что произошло / причина → эффект для обучения»;</w:t>
      </w:r>
    </w:p>
    <w:p w14:paraId="6785EB2D" w14:textId="77777777" w:rsidR="00B72240" w:rsidRDefault="00F50AA8">
      <w:pPr>
        <w:pStyle w:val="20"/>
      </w:pPr>
      <w:r>
        <w:t>проверка и отмена меток;</w:t>
      </w:r>
    </w:p>
    <w:p w14:paraId="179C13E3" w14:textId="77777777" w:rsidR="00B72240" w:rsidRDefault="00F50AA8">
      <w:pPr>
        <w:pStyle w:val="20"/>
      </w:pPr>
      <w:r>
        <w:t>автоматическое переобучение и активация, порог деградации.</w:t>
      </w:r>
    </w:p>
    <w:p w14:paraId="59B3AC94" w14:textId="77777777" w:rsidR="00B72240" w:rsidRDefault="00F50AA8">
      <w:pPr>
        <w:pStyle w:val="21"/>
      </w:pPr>
      <w:bookmarkStart w:id="132" w:name="_Toc241494332"/>
      <w:r>
        <w:t>Мониторинг</w:t>
      </w:r>
      <w:bookmarkEnd w:id="132"/>
    </w:p>
    <w:p w14:paraId="5CF07DAF" w14:textId="77777777" w:rsidR="00B72240" w:rsidRDefault="00F50AA8">
      <w:r>
        <w:t>Prometheus собирает метрики HTTP и БД Django, консьюмера (</w:t>
      </w:r>
      <w:r>
        <w:t>задержка потока), Celery, PostgreSQL, Redis и Caddy. В Grafana две папки:</w:t>
      </w:r>
    </w:p>
    <w:p w14:paraId="11128D33" w14:textId="77777777" w:rsidR="00B72240" w:rsidRDefault="00F50AA8">
      <w:pPr>
        <w:pStyle w:val="a0"/>
      </w:pPr>
      <w:r>
        <w:t>«Система» — состояние сервисов и очередей, только администратору;</w:t>
      </w:r>
    </w:p>
    <w:p w14:paraId="0FBFA337" w14:textId="77777777" w:rsidR="00B72240" w:rsidRDefault="00F50AA8">
      <w:pPr>
        <w:pStyle w:val="a0"/>
      </w:pPr>
      <w:r>
        <w:t>«Аналитика» — «Бизнес-показатели»: инциденты, реакция диспетчеров, качество прогнозов; видят аналитик и администрато</w:t>
      </w:r>
      <w:r>
        <w:t>р.</w:t>
      </w:r>
    </w:p>
    <w:p w14:paraId="45E5259C" w14:textId="77777777" w:rsidR="00B72240" w:rsidRDefault="00F50AA8">
      <w:r>
        <w:t>Grafana и Prometheus открываются из меню системы, вход — через учётную запись системы. Caddy проверяет сеанс и роль у бэкенда перед каждым запросом, отдельных паролей нет. Витрины Grafana читает ролью БД только для чтения.</w:t>
      </w:r>
    </w:p>
    <w:p w14:paraId="02E0A718" w14:textId="77777777" w:rsidR="00B72240" w:rsidRDefault="00F50AA8">
      <w:pPr>
        <w:pStyle w:val="21"/>
      </w:pPr>
      <w:bookmarkStart w:id="133" w:name="_Toc241494333"/>
      <w:r>
        <w:t>Резервное копирование и восста</w:t>
      </w:r>
      <w:r>
        <w:t>новление</w:t>
      </w:r>
      <w:bookmarkEnd w:id="133"/>
    </w:p>
    <w:p w14:paraId="7F76F9E3" w14:textId="77777777" w:rsidR="00B72240" w:rsidRDefault="00F50AA8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125D8630" w14:textId="77777777" w:rsidR="00B72240" w:rsidRDefault="00F50AA8">
      <w:r>
        <w:lastRenderedPageBreak/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505BF0B" w14:textId="77777777">
        <w:trPr>
          <w:cantSplit/>
        </w:trPr>
        <w:tc>
          <w:tcPr>
            <w:tcW w:w="9638" w:type="dxa"/>
            <w:shd w:val="clear" w:color="auto" w:fill="F3F4F7"/>
          </w:tcPr>
          <w:p w14:paraId="28F18846" w14:textId="77777777" w:rsidR="00B72240" w:rsidRDefault="00F50AA8">
            <w:r>
              <w:rPr>
                <w:rFonts w:ascii="Consolas" w:hAnsi="Consolas"/>
                <w:sz w:val="17"/>
              </w:rPr>
              <w:t>docker compose exec backup /backup.sh</w:t>
            </w:r>
          </w:p>
        </w:tc>
      </w:tr>
    </w:tbl>
    <w:p w14:paraId="587EEC20" w14:textId="77777777" w:rsidR="00B72240" w:rsidRDefault="00B72240"/>
    <w:p w14:paraId="18356D61" w14:textId="77777777" w:rsidR="00B72240" w:rsidRDefault="00F50AA8">
      <w:r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</w:t>
      </w:r>
      <w:r>
        <w:rPr>
          <w:rFonts w:ascii="Consolas" w:hAnsi="Consolas"/>
          <w:sz w:val="20"/>
        </w:rPr>
        <w:t>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4937B2EC" w14:textId="77777777">
        <w:trPr>
          <w:cantSplit/>
        </w:trPr>
        <w:tc>
          <w:tcPr>
            <w:tcW w:w="9638" w:type="dxa"/>
            <w:shd w:val="clear" w:color="auto" w:fill="F3F4F7"/>
          </w:tcPr>
          <w:p w14:paraId="54B1EF57" w14:textId="77777777" w:rsidR="00B72240" w:rsidRDefault="00F50AA8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"CREATE EXTENSION timesca</w:t>
            </w:r>
            <w:r>
              <w:rPr>
                <w:rFonts w:ascii="Consolas" w:hAnsi="Consolas"/>
                <w:sz w:val="17"/>
              </w:rPr>
              <w:t>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>docker compose exec db psql 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</w:t>
            </w:r>
            <w:r>
              <w:rPr>
                <w:rFonts w:ascii="Consolas" w:hAnsi="Consolas"/>
                <w:sz w:val="17"/>
              </w:rPr>
              <w:t>e up -d</w:t>
            </w:r>
          </w:p>
        </w:tc>
      </w:tr>
    </w:tbl>
    <w:p w14:paraId="78D7EB29" w14:textId="77777777" w:rsidR="00B72240" w:rsidRDefault="00B72240"/>
    <w:p w14:paraId="0E658586" w14:textId="77777777" w:rsidR="00B72240" w:rsidRDefault="00F50AA8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67C02272" w14:textId="77777777" w:rsidR="00B72240" w:rsidRDefault="00F50AA8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50F6552A" w14:textId="77777777" w:rsidR="00B72240" w:rsidRDefault="00F50AA8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152E1FBA" w14:textId="77777777" w:rsidR="00B72240" w:rsidRDefault="00F50AA8">
      <w:r>
        <w:br w:type="page"/>
      </w:r>
    </w:p>
    <w:p w14:paraId="2583D287" w14:textId="77777777" w:rsidR="00B72240" w:rsidRDefault="00F50AA8">
      <w:pPr>
        <w:pStyle w:val="1"/>
      </w:pPr>
      <w:bookmarkStart w:id="134" w:name="_Toc241494334"/>
      <w:r>
        <w:lastRenderedPageBreak/>
        <w:t>Интеграция с другими системами</w:t>
      </w:r>
      <w:bookmarkEnd w:id="13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B72240" w14:paraId="71DB104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30421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4F65076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1F09683C" w14:textId="77777777">
        <w:trPr>
          <w:jc w:val="center"/>
        </w:trPr>
        <w:tc>
          <w:tcPr>
            <w:tcW w:w="4819" w:type="dxa"/>
          </w:tcPr>
          <w:p w14:paraId="7C0D5826" w14:textId="77777777" w:rsidR="00B72240" w:rsidRDefault="00F50AA8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26FBA583" w14:textId="77777777" w:rsidR="00B72240" w:rsidRDefault="00F50AA8">
            <w:r>
              <w:rPr>
                <w:sz w:val="18"/>
              </w:rPr>
              <w:t xml:space="preserve">Все данные и действия интерфейса: инциденты, решения, прогнозы, </w:t>
            </w:r>
            <w:r>
              <w:rPr>
                <w:sz w:val="18"/>
              </w:rPr>
              <w:t>риски, схема (GeoJSON / WKT), заявки, отчёты. Аутентификация — JWT</w:t>
            </w:r>
          </w:p>
        </w:tc>
      </w:tr>
      <w:tr w:rsidR="00B72240" w14:paraId="1C0ABE65" w14:textId="77777777">
        <w:trPr>
          <w:jc w:val="center"/>
        </w:trPr>
        <w:tc>
          <w:tcPr>
            <w:tcW w:w="4819" w:type="dxa"/>
          </w:tcPr>
          <w:p w14:paraId="46F090E0" w14:textId="77777777" w:rsidR="00B72240" w:rsidRDefault="00F50AA8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15F2BB5E" w14:textId="77777777" w:rsidR="00B72240" w:rsidRDefault="00F50AA8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B72240" w14:paraId="6C73F656" w14:textId="77777777">
        <w:trPr>
          <w:jc w:val="center"/>
        </w:trPr>
        <w:tc>
          <w:tcPr>
            <w:tcW w:w="4819" w:type="dxa"/>
          </w:tcPr>
          <w:p w14:paraId="6336F9D6" w14:textId="77777777" w:rsidR="00B72240" w:rsidRDefault="00F50AA8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4F1B7C14" w14:textId="77777777" w:rsidR="00B72240" w:rsidRDefault="00F50AA8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: CSV и </w:t>
            </w:r>
            <w:r>
              <w:rPr>
                <w:sz w:val="18"/>
              </w:rPr>
              <w:t>XLSX журналов СМВУ, Parquet-архив. Новый источник — новый адаптер, ядро не меняется</w:t>
            </w:r>
          </w:p>
        </w:tc>
      </w:tr>
      <w:tr w:rsidR="00B72240" w14:paraId="0F3EDBC4" w14:textId="77777777">
        <w:trPr>
          <w:jc w:val="center"/>
        </w:trPr>
        <w:tc>
          <w:tcPr>
            <w:tcW w:w="4819" w:type="dxa"/>
          </w:tcPr>
          <w:p w14:paraId="37BE30BC" w14:textId="77777777" w:rsidR="00B72240" w:rsidRDefault="00F50AA8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166080EE" w14:textId="77777777" w:rsidR="00B72240" w:rsidRDefault="00F50AA8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B72240" w14:paraId="0CF5FB69" w14:textId="77777777">
        <w:trPr>
          <w:jc w:val="center"/>
        </w:trPr>
        <w:tc>
          <w:tcPr>
            <w:tcW w:w="4819" w:type="dxa"/>
          </w:tcPr>
          <w:p w14:paraId="7981B59B" w14:textId="77777777" w:rsidR="00B72240" w:rsidRDefault="00F50AA8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0020FF7C" w14:textId="77777777" w:rsidR="00B72240" w:rsidRDefault="00F50AA8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B72240" w14:paraId="5BC77B5C" w14:textId="77777777">
        <w:trPr>
          <w:jc w:val="center"/>
        </w:trPr>
        <w:tc>
          <w:tcPr>
            <w:tcW w:w="4819" w:type="dxa"/>
          </w:tcPr>
          <w:p w14:paraId="53BAA9EF" w14:textId="77777777" w:rsidR="00B72240" w:rsidRDefault="00F50AA8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3B162648" w14:textId="77777777" w:rsidR="00B72240" w:rsidRDefault="00F50AA8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B72240" w14:paraId="7791D6EC" w14:textId="77777777">
        <w:trPr>
          <w:jc w:val="center"/>
        </w:trPr>
        <w:tc>
          <w:tcPr>
            <w:tcW w:w="4819" w:type="dxa"/>
          </w:tcPr>
          <w:p w14:paraId="0ED46525" w14:textId="77777777" w:rsidR="00B72240" w:rsidRDefault="00F50AA8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0539056D" w14:textId="77777777" w:rsidR="00B72240" w:rsidRDefault="00F50AA8">
            <w:r>
              <w:rPr>
                <w:sz w:val="18"/>
              </w:rPr>
              <w:t xml:space="preserve">Передача заявки, чтение статусов и отчёта исполнителя. REST-адаптер: токен, пути, карта статусов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На стенде — эмуляци</w:t>
            </w:r>
            <w:r>
              <w:rPr>
                <w:b/>
                <w:sz w:val="18"/>
              </w:rPr>
              <w:t>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B72240" w14:paraId="35892D75" w14:textId="77777777">
        <w:trPr>
          <w:jc w:val="center"/>
        </w:trPr>
        <w:tc>
          <w:tcPr>
            <w:tcW w:w="4819" w:type="dxa"/>
          </w:tcPr>
          <w:p w14:paraId="30EF2202" w14:textId="77777777" w:rsidR="00B72240" w:rsidRDefault="00F50AA8">
            <w:r>
              <w:rPr>
                <w:sz w:val="18"/>
              </w:rPr>
              <w:t>Реестр оборудования</w:t>
            </w:r>
          </w:p>
        </w:tc>
        <w:tc>
          <w:tcPr>
            <w:tcW w:w="4819" w:type="dxa"/>
          </w:tcPr>
          <w:p w14:paraId="60F86D62" w14:textId="77777777" w:rsidR="00B72240" w:rsidRDefault="00F50AA8">
            <w:r>
              <w:rPr>
                <w:sz w:val="18"/>
              </w:rPr>
              <w:t xml:space="preserve">Синхронизация по API раз в сутки или загрузка CSV/XLSX; ключ — инвентарный номер. </w:t>
            </w:r>
            <w:r>
              <w:rPr>
                <w:b/>
                <w:sz w:val="18"/>
              </w:rPr>
              <w:t>На стенде — эмуляция</w:t>
            </w:r>
            <w:r>
              <w:rPr>
                <w:sz w:val="18"/>
              </w:rPr>
              <w:t xml:space="preserve"> по каналам</w:t>
            </w:r>
          </w:p>
        </w:tc>
      </w:tr>
      <w:tr w:rsidR="00B72240" w14:paraId="18B83D9E" w14:textId="77777777">
        <w:trPr>
          <w:jc w:val="center"/>
        </w:trPr>
        <w:tc>
          <w:tcPr>
            <w:tcW w:w="4819" w:type="dxa"/>
          </w:tcPr>
          <w:p w14:paraId="6AA1A7B6" w14:textId="77777777" w:rsidR="00B72240" w:rsidRDefault="00F50AA8">
            <w:r>
              <w:rPr>
                <w:sz w:val="18"/>
              </w:rPr>
              <w:t>Видеонаблюдение</w:t>
            </w:r>
          </w:p>
        </w:tc>
        <w:tc>
          <w:tcPr>
            <w:tcW w:w="4819" w:type="dxa"/>
          </w:tcPr>
          <w:p w14:paraId="56ABD286" w14:textId="77777777" w:rsidR="00B72240" w:rsidRDefault="00F50AA8">
            <w:r>
              <w:rPr>
                <w:sz w:val="18"/>
              </w:rPr>
              <w:t xml:space="preserve">Кадр камеры на момент тревоги и ссылка на поток, только чтение.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</w:t>
            </w:r>
            <w:r>
              <w:rPr>
                <w:rFonts w:ascii="Consolas" w:hAnsi="Consolas"/>
                <w:sz w:val="16"/>
              </w:rPr>
              <w:t>ock-vms</w:t>
            </w:r>
          </w:p>
        </w:tc>
      </w:tr>
      <w:tr w:rsidR="00B72240" w14:paraId="6FD28C0F" w14:textId="77777777">
        <w:trPr>
          <w:jc w:val="center"/>
        </w:trPr>
        <w:tc>
          <w:tcPr>
            <w:tcW w:w="4819" w:type="dxa"/>
          </w:tcPr>
          <w:p w14:paraId="6F208F31" w14:textId="77777777" w:rsidR="00B72240" w:rsidRDefault="00F50AA8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4F223EDD" w14:textId="77777777" w:rsidR="00B72240" w:rsidRDefault="00F50AA8">
            <w:r>
              <w:rPr>
                <w:sz w:val="18"/>
              </w:rPr>
              <w:t>Погода по Москве (открытый API без ключа). Работающая интеграция</w:t>
            </w:r>
          </w:p>
        </w:tc>
      </w:tr>
      <w:tr w:rsidR="00B72240" w14:paraId="51A4F804" w14:textId="77777777">
        <w:trPr>
          <w:jc w:val="center"/>
        </w:trPr>
        <w:tc>
          <w:tcPr>
            <w:tcW w:w="4819" w:type="dxa"/>
          </w:tcPr>
          <w:p w14:paraId="7B540B3D" w14:textId="77777777" w:rsidR="00B72240" w:rsidRDefault="00F50AA8">
            <w:r>
              <w:rPr>
                <w:sz w:val="18"/>
              </w:rPr>
              <w:t>OpenStreetMap</w:t>
            </w:r>
          </w:p>
        </w:tc>
        <w:tc>
          <w:tcPr>
            <w:tcW w:w="4819" w:type="dxa"/>
          </w:tcPr>
          <w:p w14:paraId="624023A9" w14:textId="77777777" w:rsidR="00B72240" w:rsidRDefault="00F50AA8">
            <w:r>
              <w:rPr>
                <w:sz w:val="18"/>
              </w:rPr>
              <w:t>Подложка карты мониторинга (векторные тайлы) и контуры зданий (Overpass API) для автовыделения объекта. Работающая интеграция на чтение; адреса заменяются н</w:t>
            </w:r>
            <w:r>
              <w:rPr>
                <w:sz w:val="18"/>
              </w:rPr>
              <w:t>а собственные серверы</w:t>
            </w:r>
          </w:p>
        </w:tc>
      </w:tr>
      <w:tr w:rsidR="00B72240" w14:paraId="14DB464E" w14:textId="77777777">
        <w:trPr>
          <w:jc w:val="center"/>
        </w:trPr>
        <w:tc>
          <w:tcPr>
            <w:tcW w:w="4819" w:type="dxa"/>
          </w:tcPr>
          <w:p w14:paraId="40CB8154" w14:textId="77777777" w:rsidR="00B72240" w:rsidRDefault="00F50AA8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5A2D3F1E" w14:textId="77777777" w:rsidR="00B72240" w:rsidRDefault="00F50AA8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B72240" w14:paraId="6EF03AE1" w14:textId="77777777">
        <w:trPr>
          <w:jc w:val="center"/>
        </w:trPr>
        <w:tc>
          <w:tcPr>
            <w:tcW w:w="4819" w:type="dxa"/>
          </w:tcPr>
          <w:p w14:paraId="3B24E119" w14:textId="77777777" w:rsidR="00B72240" w:rsidRDefault="00F50AA8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10DC4FDB" w14:textId="77777777" w:rsidR="00B72240" w:rsidRDefault="00F50AA8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110FBE08" w14:textId="77777777" w:rsidR="00B72240" w:rsidRDefault="00B72240"/>
    <w:p w14:paraId="23F9E8CA" w14:textId="77777777" w:rsidR="00B72240" w:rsidRDefault="00F50AA8">
      <w:r>
        <w:t xml:space="preserve">Интеграции с системами заказчика работают </w:t>
      </w:r>
      <w:r>
        <w:t>только на чтение (ТЗ §13). Исключение — 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«Эмуляция на стенде»).</w:t>
      </w:r>
    </w:p>
    <w:p w14:paraId="4564437B" w14:textId="77777777" w:rsidR="00B72240" w:rsidRDefault="00F50AA8">
      <w:r>
        <w:br w:type="page"/>
      </w:r>
    </w:p>
    <w:p w14:paraId="327DA512" w14:textId="77777777" w:rsidR="00B72240" w:rsidRDefault="00F50AA8">
      <w:pPr>
        <w:pStyle w:val="1"/>
      </w:pPr>
      <w:bookmarkStart w:id="135" w:name="_Toc241494335"/>
      <w:r>
        <w:lastRenderedPageBreak/>
        <w:t>Безопасность и защита</w:t>
      </w:r>
      <w:r>
        <w:t xml:space="preserve"> информации</w:t>
      </w:r>
      <w:bookmarkEnd w:id="135"/>
    </w:p>
    <w:p w14:paraId="19325FC9" w14:textId="77777777" w:rsidR="00B72240" w:rsidRDefault="00F50AA8">
      <w:pPr>
        <w:pStyle w:val="21"/>
      </w:pPr>
      <w:bookmarkStart w:id="136" w:name="_Toc241494336"/>
      <w:r>
        <w:t>Меры защиты (ТЗ §11)</w:t>
      </w:r>
      <w:bookmarkEnd w:id="136"/>
    </w:p>
    <w:p w14:paraId="3C9156FF" w14:textId="77777777" w:rsidR="00B72240" w:rsidRDefault="00F50AA8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не публикуются.</w:t>
      </w:r>
    </w:p>
    <w:p w14:paraId="2EC33839" w14:textId="77777777" w:rsidR="00B72240" w:rsidRDefault="00F50AA8">
      <w:pPr>
        <w:pStyle w:val="a0"/>
      </w:pPr>
      <w:r>
        <w:rPr>
          <w:b/>
        </w:rPr>
        <w:t>Аутентификация:</w:t>
      </w:r>
    </w:p>
    <w:p w14:paraId="1250B668" w14:textId="77777777" w:rsidR="00B72240" w:rsidRDefault="00F50AA8">
      <w:pPr>
        <w:pStyle w:val="20"/>
      </w:pPr>
      <w:r>
        <w:t>LDAP / AD (django-auth-ldap) или локальные учётные записи;</w:t>
      </w:r>
    </w:p>
    <w:p w14:paraId="3D726323" w14:textId="77777777" w:rsidR="00B72240" w:rsidRDefault="00F50AA8">
      <w:pPr>
        <w:pStyle w:val="20"/>
      </w:pPr>
      <w:r>
        <w:t xml:space="preserve">JWT для API: доступ — 30 минут, </w:t>
      </w:r>
      <w:r>
        <w:t>обновление — 7 суток с ротацией и отзывом при выходе;</w:t>
      </w:r>
    </w:p>
    <w:p w14:paraId="685207C2" w14:textId="77777777" w:rsidR="00B72240" w:rsidRDefault="00F50AA8">
      <w:pPr>
        <w:pStyle w:val="20"/>
      </w:pPr>
      <w:r>
        <w:t>WebSocket — токен в заголовке протокола, не в адресе (не попадает в журналы);</w:t>
      </w:r>
    </w:p>
    <w:p w14:paraId="2E0099B6" w14:textId="77777777" w:rsidR="00B72240" w:rsidRDefault="00F50AA8">
      <w:pPr>
        <w:pStyle w:val="20"/>
      </w:pPr>
      <w:r>
        <w:t>сессии для админки (cookie только по HTTPS);</w:t>
      </w:r>
    </w:p>
    <w:p w14:paraId="681594BC" w14:textId="77777777" w:rsidR="00B72240" w:rsidRDefault="00F50AA8">
      <w:pPr>
        <w:pStyle w:val="20"/>
      </w:pPr>
      <w:r>
        <w:t>после 5 неудачных попыток входа учётная запись блокируется на 15 минут (API, ад</w:t>
      </w:r>
      <w:r>
        <w:t>минка, LDAP).</w:t>
      </w:r>
    </w:p>
    <w:p w14:paraId="1EF7E44A" w14:textId="77777777" w:rsidR="00B72240" w:rsidRDefault="00F50AA8">
      <w:pPr>
        <w:pStyle w:val="a0"/>
      </w:pPr>
      <w:r>
        <w:rPr>
          <w:b/>
        </w:rPr>
        <w:t>Разграничение доступа.</w:t>
      </w:r>
      <w:r>
        <w:t xml:space="preserve"> 8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26FDA541" w14:textId="77777777" w:rsidR="00B72240" w:rsidRDefault="00F50AA8">
      <w:pPr>
        <w:pStyle w:val="a0"/>
      </w:pPr>
      <w:r>
        <w:rPr>
          <w:b/>
        </w:rPr>
        <w:t>Журналирование:</w:t>
      </w:r>
    </w:p>
    <w:p w14:paraId="6BB97532" w14:textId="77777777" w:rsidR="00B72240" w:rsidRDefault="00F50AA8">
      <w:pPr>
        <w:pStyle w:val="20"/>
      </w:pPr>
      <w:r>
        <w:t>каждое изменяющее действие и биз</w:t>
      </w:r>
      <w:r>
        <w:t>нес-событие (решение, эскалация, переобучение, выгрузка отчёта) пишется в журнал действий, который нельзя изменить через админку;</w:t>
      </w:r>
    </w:p>
    <w:p w14:paraId="44D1DD0D" w14:textId="77777777" w:rsidR="00B72240" w:rsidRDefault="00F50AA8">
      <w:pPr>
        <w:pStyle w:val="20"/>
      </w:pPr>
      <w:r>
        <w:t>просмотры карточек инцидентов и прогнозов фиксируются;</w:t>
      </w:r>
    </w:p>
    <w:p w14:paraId="421A0620" w14:textId="77777777" w:rsidR="00B72240" w:rsidRDefault="00F50AA8">
      <w:pPr>
        <w:pStyle w:val="20"/>
      </w:pPr>
      <w:r>
        <w:t>история изменений записей хранится в django-auditlog.</w:t>
      </w:r>
    </w:p>
    <w:p w14:paraId="7B69E19F" w14:textId="77777777" w:rsidR="00B72240" w:rsidRDefault="00F50AA8">
      <w:pPr>
        <w:pStyle w:val="a0"/>
      </w:pPr>
      <w:r>
        <w:rPr>
          <w:b/>
        </w:rPr>
        <w:t>Интеграции.</w:t>
      </w:r>
      <w:r>
        <w:t xml:space="preserve"> Систе</w:t>
      </w:r>
      <w:r>
        <w:t>мы заказчика подключаются только на чтение.</w:t>
      </w:r>
    </w:p>
    <w:p w14:paraId="28019576" w14:textId="77777777" w:rsidR="00B72240" w:rsidRDefault="00F50AA8">
      <w:pPr>
        <w:pStyle w:val="a0"/>
      </w:pPr>
      <w:r>
        <w:rPr>
          <w:b/>
        </w:rPr>
        <w:t>Заголовки.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5FCF9DB7" w14:textId="77777777" w:rsidR="00B72240" w:rsidRDefault="00F50AA8">
      <w:r>
        <w:t>Результаты проверки безопасности (пробы доступа, зависимости, статический анализ, заголовки), замечания с исправлениями и чек</w:t>
      </w:r>
      <w:r>
        <w:t>-лист ввода в эксплуатацию — в следующей главе.</w:t>
      </w:r>
    </w:p>
    <w:p w14:paraId="3AE26B1E" w14:textId="77777777" w:rsidR="00B72240" w:rsidRDefault="00F50AA8">
      <w:r>
        <w:br w:type="page"/>
      </w:r>
    </w:p>
    <w:p w14:paraId="1B343E7C" w14:textId="77777777" w:rsidR="00B72240" w:rsidRDefault="00F50AA8">
      <w:pPr>
        <w:pStyle w:val="1"/>
      </w:pPr>
      <w:bookmarkStart w:id="137" w:name="_Toc241494337"/>
      <w:r>
        <w:lastRenderedPageBreak/>
        <w:t>Отчёт по безопасности системы</w:t>
      </w:r>
      <w:bookmarkEnd w:id="137"/>
    </w:p>
    <w:p w14:paraId="3E4DD3B1" w14:textId="77777777" w:rsidR="00B72240" w:rsidRDefault="00F50AA8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Проверки выполнены на</w:t>
      </w:r>
      <w:r>
        <w:t xml:space="preserve"> развёрнутом стенде и в коде. Все инструменты и скрипты можно повторить (раздел «Как повторить»).</w:t>
      </w:r>
    </w:p>
    <w:p w14:paraId="4ABF136D" w14:textId="77777777" w:rsidR="00B72240" w:rsidRDefault="00F50AA8">
      <w:pPr>
        <w:pStyle w:val="21"/>
      </w:pPr>
      <w:bookmarkStart w:id="138" w:name="_Toc241494338"/>
      <w:r>
        <w:t>Итог</w:t>
      </w:r>
      <w:bookmarkEnd w:id="138"/>
    </w:p>
    <w:p w14:paraId="1F592C8B" w14:textId="77777777" w:rsidR="00B72240" w:rsidRDefault="00F50AA8">
      <w:pPr>
        <w:pStyle w:val="a0"/>
      </w:pPr>
      <w:r>
        <w:rPr>
          <w:b/>
        </w:rPr>
        <w:t>Найдено 14 замечаний:</w:t>
      </w:r>
    </w:p>
    <w:p w14:paraId="3B0E9235" w14:textId="77777777" w:rsidR="00B72240" w:rsidRDefault="00F50AA8">
      <w:pPr>
        <w:pStyle w:val="20"/>
      </w:pPr>
      <w:r>
        <w:t>2 высокого уровня;</w:t>
      </w:r>
    </w:p>
    <w:p w14:paraId="390BE08F" w14:textId="77777777" w:rsidR="00B72240" w:rsidRDefault="00F50AA8">
      <w:pPr>
        <w:pStyle w:val="20"/>
      </w:pPr>
      <w:r>
        <w:t>5 среднего;</w:t>
      </w:r>
    </w:p>
    <w:p w14:paraId="17B2979B" w14:textId="77777777" w:rsidR="00B72240" w:rsidRDefault="00F50AA8">
      <w:pPr>
        <w:pStyle w:val="20"/>
      </w:pPr>
      <w:r>
        <w:t>2 низкого;</w:t>
      </w:r>
    </w:p>
    <w:p w14:paraId="396EDDFD" w14:textId="77777777" w:rsidR="00B72240" w:rsidRDefault="00F50AA8">
      <w:pPr>
        <w:pStyle w:val="20"/>
      </w:pPr>
      <w:r>
        <w:t>5 информационных.</w:t>
      </w:r>
    </w:p>
    <w:p w14:paraId="6D471417" w14:textId="77777777" w:rsidR="00B72240" w:rsidRDefault="00F50AA8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стенда, и одно низко</w:t>
      </w:r>
      <w:r>
        <w:t>е. Каждое исправление проверено повторно на стенде и закреплено автотестами.</w:t>
      </w:r>
    </w:p>
    <w:p w14:paraId="5ADAA6BF" w14:textId="77777777" w:rsidR="00B72240" w:rsidRDefault="00F50AA8">
      <w:pPr>
        <w:pStyle w:val="a0"/>
      </w:pPr>
      <w:r>
        <w:rPr>
          <w:b/>
        </w:rPr>
        <w:t>Остальные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113BD8E9" w14:textId="77777777" w:rsidR="00B72240" w:rsidRDefault="00F50AA8">
      <w:pPr>
        <w:pStyle w:val="a0"/>
      </w:pPr>
      <w:r>
        <w:rPr>
          <w:b/>
        </w:rPr>
        <w:t>Разграничение доступа выдержало пробу.</w:t>
      </w:r>
      <w:r>
        <w:t xml:space="preserve"> 41 попытка обойти роли и зоны на живом API, в</w:t>
      </w:r>
      <w:r>
        <w:t>се отклонены. Карточки чужой зоны недоступны ни на чтение, ни на действие.</w:t>
      </w:r>
    </w:p>
    <w:p w14:paraId="3FFD2F39" w14:textId="77777777" w:rsidR="00B72240" w:rsidRDefault="00F50AA8">
      <w:pPr>
        <w:pStyle w:val="a0"/>
      </w:pPr>
      <w:r>
        <w:rPr>
          <w:b/>
        </w:rPr>
        <w:t>Уязвимых зависимостей нет.</w:t>
      </w:r>
      <w:r>
        <w:t xml:space="preserve"> Проверено 81 пакет Python (pip-audit) и 185 пакетов интерфейса (npm audit).</w:t>
      </w:r>
    </w:p>
    <w:p w14:paraId="6F09699B" w14:textId="77777777" w:rsidR="00B72240" w:rsidRDefault="00F50AA8">
      <w:pPr>
        <w:pStyle w:val="21"/>
      </w:pPr>
      <w:bookmarkStart w:id="139" w:name="_Toc241494339"/>
      <w:r>
        <w:t>Модель угроз</w:t>
      </w:r>
      <w:bookmarkEnd w:id="13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1CCBC15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7255F9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Нарушитель</w:t>
            </w:r>
          </w:p>
        </w:tc>
        <w:tc>
          <w:tcPr>
            <w:tcW w:w="3213" w:type="dxa"/>
            <w:shd w:val="clear" w:color="auto" w:fill="E8EDF6"/>
          </w:tcPr>
          <w:p w14:paraId="4FD0D622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19B3AB9F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Чем закрыто</w:t>
            </w:r>
          </w:p>
        </w:tc>
      </w:tr>
      <w:tr w:rsidR="00B72240" w14:paraId="100A1D3A" w14:textId="77777777">
        <w:trPr>
          <w:jc w:val="center"/>
        </w:trPr>
        <w:tc>
          <w:tcPr>
            <w:tcW w:w="3213" w:type="dxa"/>
          </w:tcPr>
          <w:p w14:paraId="4FC5D504" w14:textId="77777777" w:rsidR="00B72240" w:rsidRDefault="00F50AA8">
            <w:r>
              <w:rPr>
                <w:sz w:val="18"/>
              </w:rPr>
              <w:t xml:space="preserve">Сотрудник с </w:t>
            </w:r>
            <w:r>
              <w:rPr>
                <w:sz w:val="18"/>
              </w:rPr>
              <w:t>учётной записью</w:t>
            </w:r>
          </w:p>
        </w:tc>
        <w:tc>
          <w:tcPr>
            <w:tcW w:w="3213" w:type="dxa"/>
          </w:tcPr>
          <w:p w14:paraId="7389D830" w14:textId="77777777" w:rsidR="00B72240" w:rsidRDefault="00F50AA8">
            <w:r>
              <w:rPr>
                <w:sz w:val="18"/>
              </w:rPr>
              <w:t>увидеть или изменить данные чужой зоны, действовать сверх роли (утвердить заявку, перехватить карточку)</w:t>
            </w:r>
          </w:p>
        </w:tc>
        <w:tc>
          <w:tcPr>
            <w:tcW w:w="3213" w:type="dxa"/>
          </w:tcPr>
          <w:p w14:paraId="0A378C32" w14:textId="77777777" w:rsidR="00B72240" w:rsidRDefault="00F50AA8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B72240" w14:paraId="0D384A37" w14:textId="77777777">
        <w:trPr>
          <w:jc w:val="center"/>
        </w:trPr>
        <w:tc>
          <w:tcPr>
            <w:tcW w:w="3213" w:type="dxa"/>
          </w:tcPr>
          <w:p w14:paraId="6F100359" w14:textId="77777777" w:rsidR="00B72240" w:rsidRDefault="00F50AA8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545D5FE5" w14:textId="77777777" w:rsidR="00B72240" w:rsidRDefault="00F50AA8">
            <w:r>
              <w:rPr>
                <w:sz w:val="18"/>
              </w:rPr>
              <w:t>подобрать пароль, прочит</w:t>
            </w:r>
            <w:r>
              <w:rPr>
                <w:sz w:val="18"/>
              </w:rPr>
              <w:t>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1D34CA0E" w14:textId="77777777" w:rsidR="00B72240" w:rsidRDefault="00F50AA8">
            <w:r>
              <w:rPr>
                <w:sz w:val="18"/>
              </w:rPr>
              <w:t>блокировка входа, TLS, наружу опубликован только Caddy, служебные UI — только на localhost</w:t>
            </w:r>
          </w:p>
        </w:tc>
      </w:tr>
      <w:tr w:rsidR="00B72240" w14:paraId="2DC4B16C" w14:textId="77777777">
        <w:trPr>
          <w:jc w:val="center"/>
        </w:trPr>
        <w:tc>
          <w:tcPr>
            <w:tcW w:w="3213" w:type="dxa"/>
          </w:tcPr>
          <w:p w14:paraId="4383CC43" w14:textId="77777777" w:rsidR="00B72240" w:rsidRDefault="00F50AA8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32400D98" w14:textId="77777777" w:rsidR="00B72240" w:rsidRDefault="00F50AA8">
            <w:r>
              <w:rPr>
                <w:sz w:val="18"/>
              </w:rPr>
              <w:t>украсть токен из браузера</w:t>
            </w:r>
          </w:p>
        </w:tc>
        <w:tc>
          <w:tcPr>
            <w:tcW w:w="3213" w:type="dxa"/>
          </w:tcPr>
          <w:p w14:paraId="5E563F3B" w14:textId="77777777" w:rsidR="00B72240" w:rsidRDefault="00F50AA8">
            <w:r>
              <w:rPr>
                <w:sz w:val="18"/>
              </w:rPr>
              <w:t>CSP без внешних и встроенных скри</w:t>
            </w:r>
            <w:r>
              <w:rPr>
                <w:sz w:val="18"/>
              </w:rPr>
              <w:t>птов, Markdown без HTML, короткий access-токен</w:t>
            </w:r>
          </w:p>
        </w:tc>
      </w:tr>
      <w:tr w:rsidR="00B72240" w14:paraId="63A68833" w14:textId="77777777">
        <w:trPr>
          <w:jc w:val="center"/>
        </w:trPr>
        <w:tc>
          <w:tcPr>
            <w:tcW w:w="3213" w:type="dxa"/>
          </w:tcPr>
          <w:p w14:paraId="6DD740CB" w14:textId="77777777" w:rsidR="00B72240" w:rsidRDefault="00F50AA8">
            <w:r>
              <w:rPr>
                <w:sz w:val="18"/>
              </w:rPr>
              <w:t>Утечка журналов или резервных копий</w:t>
            </w:r>
          </w:p>
        </w:tc>
        <w:tc>
          <w:tcPr>
            <w:tcW w:w="3213" w:type="dxa"/>
          </w:tcPr>
          <w:p w14:paraId="75DD8D4D" w14:textId="77777777" w:rsidR="00B72240" w:rsidRDefault="00F50AA8">
            <w:r>
              <w:rPr>
                <w:sz w:val="18"/>
              </w:rPr>
              <w:t>войти по токену из журнала, прочитать ПДн</w:t>
            </w:r>
          </w:p>
        </w:tc>
        <w:tc>
          <w:tcPr>
            <w:tcW w:w="3213" w:type="dxa"/>
          </w:tcPr>
          <w:p w14:paraId="4F82AFFE" w14:textId="77777777" w:rsidR="00B72240" w:rsidRDefault="00F50AA8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B72240" w14:paraId="36B3A0FC" w14:textId="77777777">
        <w:trPr>
          <w:jc w:val="center"/>
        </w:trPr>
        <w:tc>
          <w:tcPr>
            <w:tcW w:w="3213" w:type="dxa"/>
          </w:tcPr>
          <w:p w14:paraId="06C40012" w14:textId="77777777" w:rsidR="00B72240" w:rsidRDefault="00F50AA8">
            <w:r>
              <w:rPr>
                <w:sz w:val="18"/>
              </w:rPr>
              <w:t>Ошибка развёртывания</w:t>
            </w:r>
          </w:p>
        </w:tc>
        <w:tc>
          <w:tcPr>
            <w:tcW w:w="3213" w:type="dxa"/>
          </w:tcPr>
          <w:p w14:paraId="28436977" w14:textId="77777777" w:rsidR="00B72240" w:rsidRDefault="00F50AA8">
            <w:r>
              <w:rPr>
                <w:sz w:val="18"/>
              </w:rPr>
              <w:t xml:space="preserve">запуск с ключами и паролями по </w:t>
            </w:r>
            <w:r>
              <w:rPr>
                <w:sz w:val="18"/>
              </w:rPr>
              <w:t>умолчанию</w:t>
            </w:r>
          </w:p>
        </w:tc>
        <w:tc>
          <w:tcPr>
            <w:tcW w:w="3213" w:type="dxa"/>
          </w:tcPr>
          <w:p w14:paraId="3D31B32D" w14:textId="77777777" w:rsidR="00B72240" w:rsidRDefault="00F50AA8">
            <w:r>
              <w:rPr>
                <w:sz w:val="18"/>
              </w:rPr>
              <w:t>системная проверка: в эксплуатации ключ по умолчанию не даст запуститься</w:t>
            </w:r>
          </w:p>
        </w:tc>
      </w:tr>
    </w:tbl>
    <w:p w14:paraId="2433C302" w14:textId="77777777" w:rsidR="00B72240" w:rsidRDefault="00B72240"/>
    <w:p w14:paraId="70CCE6EF" w14:textId="77777777" w:rsidR="00B72240" w:rsidRDefault="00F50AA8">
      <w:pPr>
        <w:pStyle w:val="21"/>
      </w:pPr>
      <w:bookmarkStart w:id="140" w:name="_Toc241494340"/>
      <w:r>
        <w:t>Как устроена защита</w:t>
      </w:r>
      <w:bookmarkEnd w:id="140"/>
    </w:p>
    <w:p w14:paraId="7FC45C67" w14:textId="77777777" w:rsidR="00B72240" w:rsidRDefault="00F50AA8">
      <w:pPr>
        <w:pStyle w:val="a0"/>
      </w:pPr>
      <w:r>
        <w:rPr>
          <w:b/>
        </w:rPr>
        <w:t>Единый вход подсистем.</w:t>
      </w:r>
      <w:r>
        <w:t xml:space="preserve"> Токены выдаёт только основная система. В токене — логин и контур-издатель (</w:t>
      </w:r>
      <w:r>
        <w:rPr>
          <w:rFonts w:ascii="Consolas" w:hAnsi="Consolas"/>
          <w:sz w:val="20"/>
        </w:rPr>
        <w:t>ctr</w:t>
      </w:r>
      <w:r>
        <w:t>), обе подсистемы принимают только токены основной</w:t>
      </w:r>
      <w:r>
        <w:t xml:space="preserve"> системы. Своего входа у учебного контура нет, а его учётные записи — копия основной системы только для чтения. Поэтому слабая учётка на полигоне не откроет рабочий контур. Сеанс админки открывается </w:t>
      </w:r>
      <w:r>
        <w:lastRenderedPageBreak/>
        <w:t>текущим входом (</w:t>
      </w:r>
      <w:r>
        <w:rPr>
          <w:rFonts w:ascii="Consolas" w:hAnsi="Consolas"/>
          <w:sz w:val="20"/>
        </w:rPr>
        <w:t>POST /api/v1/auth/admin-session/</w:t>
      </w:r>
      <w:r>
        <w:t>); пускаю</w:t>
      </w:r>
      <w:r>
        <w:t>т в неё по операциям роли из матрицы ответственности (docs/platform.md), а не по флагу is_staff. Выход закрывает сеансы админки обеих подсистем.</w:t>
      </w:r>
    </w:p>
    <w:p w14:paraId="2B19C5BE" w14:textId="77777777" w:rsidR="00B72240" w:rsidRDefault="00F50AA8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443; 8443 — перенаправление в </w:t>
      </w:r>
      <w:r>
        <w:rPr>
          <w:rFonts w:ascii="Consolas" w:hAnsi="Consolas"/>
          <w:sz w:val="20"/>
        </w:rPr>
        <w:t>/training/</w:t>
      </w:r>
      <w:r>
        <w:t>). HTTP перенаправляется на HTTPS, TLS 1.2+, HSTS. База, Redis, Kafka, LDAP, help desk, Prometheus и экспортеры доступны только во внутренней сети docker. Kafka UI и симуля</w:t>
      </w:r>
      <w:r>
        <w:t xml:space="preserve">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16C3DA46" w14:textId="77777777" w:rsidR="00B72240" w:rsidRDefault="00F50AA8">
      <w:pPr>
        <w:pStyle w:val="a0"/>
      </w:pPr>
      <w:r>
        <w:rPr>
          <w:b/>
        </w:rPr>
        <w:t>Контуры.</w:t>
      </w:r>
      <w:r>
        <w:t xml:space="preserve"> Учебный контур — отдельные база, Redis, тема Kafka и help desk на другом порту (другой origin), поэтому вход и токены контуров не смешиваются.</w:t>
      </w:r>
    </w:p>
    <w:p w14:paraId="72997782" w14:textId="77777777" w:rsidR="00B72240" w:rsidRDefault="00F50AA8">
      <w:pPr>
        <w:pStyle w:val="a0"/>
      </w:pPr>
      <w:r>
        <w:rPr>
          <w:b/>
        </w:rPr>
        <w:t>Аутентификаци</w:t>
      </w:r>
      <w:r>
        <w:rPr>
          <w:b/>
        </w:rPr>
        <w:t>я.</w:t>
      </w:r>
    </w:p>
    <w:p w14:paraId="048AAC64" w14:textId="77777777" w:rsidR="00B72240" w:rsidRDefault="00F50AA8">
      <w:pPr>
        <w:pStyle w:val="20"/>
      </w:pPr>
      <w:r>
        <w:t>LDAP/AD или локальные учётные записи; пароли — только хешем PBKDF2.</w:t>
      </w:r>
    </w:p>
    <w:p w14:paraId="57043D09" w14:textId="77777777" w:rsidR="00B72240" w:rsidRDefault="00F50AA8">
      <w:pPr>
        <w:pStyle w:val="20"/>
      </w:pPr>
      <w:r>
        <w:t>API — JWT: access 30 минут, refresh 7 суток с ротацией и чёрным списком; выход отзывает refresh.</w:t>
      </w:r>
    </w:p>
    <w:p w14:paraId="58A671C3" w14:textId="77777777" w:rsidR="00B72240" w:rsidRDefault="00F50AA8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Sec-WebSocket-Protocol</w:t>
      </w:r>
      <w:r>
        <w:t>, не в адресе.</w:t>
      </w:r>
    </w:p>
    <w:p w14:paraId="04672A79" w14:textId="77777777" w:rsidR="00B72240" w:rsidRDefault="00F50AA8">
      <w:pPr>
        <w:pStyle w:val="20"/>
      </w:pPr>
      <w:r>
        <w:t>Админка — сессия с co</w:t>
      </w:r>
      <w:r>
        <w:t xml:space="preserve">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04D51544" w14:textId="77777777" w:rsidR="00B72240" w:rsidRDefault="00F50AA8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15 минут. Блокировка действует для всех способов входа: API, админка, LDAP. Регистр логина её не обходит. Блокировка пишется в журнал действий.</w:t>
      </w:r>
    </w:p>
    <w:p w14:paraId="7D9D72BE" w14:textId="77777777" w:rsidR="00B72240" w:rsidRDefault="00F50AA8">
      <w:pPr>
        <w:pStyle w:val="a0"/>
      </w:pPr>
      <w:r>
        <w:rPr>
          <w:b/>
        </w:rPr>
        <w:t>Grafana и Prom</w:t>
      </w:r>
      <w:r>
        <w:rPr>
          <w:b/>
        </w:rPr>
        <w:t>etheus.</w:t>
      </w:r>
      <w:r>
        <w:t xml:space="preserve"> Вход через учётную запись системы, без своих паролей:</w:t>
      </w:r>
    </w:p>
    <w:p w14:paraId="1C47E733" w14:textId="77777777" w:rsidR="00B72240" w:rsidRDefault="00F50AA8">
      <w:pPr>
        <w:pStyle w:val="20"/>
      </w:pPr>
      <w:r>
        <w:t>Caddy перед каждым запросом спрашивает бэкенд (</w:t>
      </w:r>
      <w:r>
        <w:rPr>
          <w:rFonts w:ascii="Consolas" w:hAnsi="Consolas"/>
          <w:sz w:val="20"/>
        </w:rPr>
        <w:t>forward_auth</w:t>
      </w:r>
      <w:r>
        <w:t>): подписанная cookie сеанса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>, 8 часов), активность учётки, право роли;</w:t>
      </w:r>
    </w:p>
    <w:p w14:paraId="0D7D52E4" w14:textId="77777777" w:rsidR="00B72240" w:rsidRDefault="00F50AA8">
      <w:pPr>
        <w:pStyle w:val="2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удаляются до </w:t>
      </w:r>
      <w:r>
        <w:t>проверки;</w:t>
      </w:r>
    </w:p>
    <w:p w14:paraId="1BE1B39F" w14:textId="77777777" w:rsidR="00B72240" w:rsidRDefault="00F50AA8">
      <w:pPr>
        <w:pStyle w:val="20"/>
      </w:pPr>
      <w:r>
        <w:t>Prometheus — только администратору, аналитику — только бизнес-панели (папка «Аналитика»);</w:t>
      </w:r>
    </w:p>
    <w:p w14:paraId="3CB4967B" w14:textId="77777777" w:rsidR="00B72240" w:rsidRDefault="00F50AA8">
      <w:pPr>
        <w:pStyle w:val="20"/>
      </w:pPr>
      <w:r>
        <w:t xml:space="preserve">источник TimescaleDB подключён ролью </w:t>
      </w:r>
      <w:r>
        <w:rPr>
          <w:rFonts w:ascii="Consolas" w:hAnsi="Consolas"/>
          <w:sz w:val="20"/>
        </w:rPr>
        <w:t>grafana_reader</w:t>
      </w:r>
      <w:r>
        <w:t xml:space="preserve"> только на чтение: таблицы панелей, из учётных записей — только ФИО.</w:t>
      </w:r>
    </w:p>
    <w:p w14:paraId="76FDBD9A" w14:textId="77777777" w:rsidR="00B72240" w:rsidRDefault="00F50AA8">
      <w:pPr>
        <w:pStyle w:val="a0"/>
      </w:pPr>
      <w:r>
        <w:rPr>
          <w:b/>
        </w:rPr>
        <w:t>Видеонаблюдение.</w:t>
      </w:r>
      <w:r>
        <w:t xml:space="preserve"> Кадры камер берёт б</w:t>
      </w:r>
      <w:r>
        <w:t xml:space="preserve">экенд по API на чтение и отдаёт только изображения. CSP интерфейса не расширяется, SVG-кадр отдаётся с </w:t>
      </w:r>
      <w:r>
        <w:rPr>
          <w:rFonts w:ascii="Consolas" w:hAnsi="Consolas"/>
          <w:sz w:val="20"/>
        </w:rPr>
        <w:t>default-src 'none'</w:t>
      </w:r>
      <w:r>
        <w:t>. Камеры и кадры — только своей зоны, каждый просмотр — в журнале действий и хронологии карточки.</w:t>
      </w:r>
    </w:p>
    <w:p w14:paraId="7F5FC3BD" w14:textId="77777777" w:rsidR="00B72240" w:rsidRDefault="00F50AA8">
      <w:pPr>
        <w:pStyle w:val="a0"/>
      </w:pPr>
      <w:r>
        <w:rPr>
          <w:b/>
        </w:rPr>
        <w:t>Авторизация.</w:t>
      </w:r>
      <w:r>
        <w:t xml:space="preserve"> 8 ролей (группы и права </w:t>
      </w:r>
      <w:r>
        <w:t xml:space="preserve">Django) и зона ответственности. Права проверяет бэкенд в каждом запросе, интерфейс лишь прячет недоступное. Объекты вне зоны отфильтрованы запросом, API отвечает 404 и не раскрывает, что объект существует. Перехват карточки — только у руководителя, учения </w:t>
      </w:r>
      <w:r>
        <w:t>— только у руководителя и администратора, вики — правка только из админки.</w:t>
      </w:r>
    </w:p>
    <w:p w14:paraId="17E5212C" w14:textId="77777777" w:rsidR="00B72240" w:rsidRDefault="00F50AA8">
      <w:pPr>
        <w:pStyle w:val="a0"/>
      </w:pPr>
      <w:r>
        <w:rPr>
          <w:b/>
        </w:rPr>
        <w:t>Заголовки.</w:t>
      </w:r>
      <w:r>
        <w:t xml:space="preserve"> На интерфейсе:</w:t>
      </w:r>
    </w:p>
    <w:p w14:paraId="4C366409" w14:textId="77777777" w:rsidR="00B72240" w:rsidRDefault="00F50AA8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5DA878F2" w14:textId="77777777" w:rsidR="00B72240" w:rsidRDefault="00F50AA8">
      <w:pPr>
        <w:pStyle w:val="20"/>
      </w:pPr>
      <w:r>
        <w:rPr>
          <w:rFonts w:ascii="Consolas" w:hAnsi="Consolas"/>
          <w:sz w:val="20"/>
        </w:rPr>
        <w:t>X-Frame-Options: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2334C74A" w14:textId="77777777" w:rsidR="00B72240" w:rsidRDefault="00F50AA8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Permissions-Policy</w:t>
      </w:r>
      <w:r>
        <w:t xml:space="preserve"> (камера, микрофон, геолокация, платежи запрещены);</w:t>
      </w:r>
    </w:p>
    <w:p w14:paraId="3ACE2086" w14:textId="77777777" w:rsidR="00B72240" w:rsidRDefault="00F50AA8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10C288D4" w14:textId="77777777" w:rsidR="00B72240" w:rsidRDefault="00F50AA8">
      <w:pPr>
        <w:pStyle w:val="a0"/>
      </w:pPr>
      <w:r>
        <w:rPr>
          <w:b/>
        </w:rPr>
        <w:t>Журналирование.</w:t>
      </w:r>
    </w:p>
    <w:p w14:paraId="1207DFD2" w14:textId="77777777" w:rsidR="00B72240" w:rsidRDefault="00F50AA8">
      <w:pPr>
        <w:pStyle w:val="20"/>
      </w:pPr>
      <w:r>
        <w:t xml:space="preserve">Каждое изменяющее запрос и бизнес-событие (решение, перехват, учения, выгрузка, вход) пишется с </w:t>
      </w:r>
      <w:r>
        <w:t>пользователем, IP и временем.</w:t>
      </w:r>
    </w:p>
    <w:p w14:paraId="5322349C" w14:textId="77777777" w:rsidR="00B72240" w:rsidRDefault="00F50AA8">
      <w:pPr>
        <w:pStyle w:val="20"/>
      </w:pPr>
      <w:r>
        <w:t>Просмотры карточек фиксируются.</w:t>
      </w:r>
    </w:p>
    <w:p w14:paraId="62491CC9" w14:textId="77777777" w:rsidR="00B72240" w:rsidRDefault="00F50AA8">
      <w:pPr>
        <w:pStyle w:val="20"/>
      </w:pPr>
      <w:r>
        <w:lastRenderedPageBreak/>
        <w:t>Изменения записей (инциденты, решения, политики эскалации, статьи вики) — в django-auditlog.</w:t>
      </w:r>
    </w:p>
    <w:p w14:paraId="29E23C3D" w14:textId="77777777" w:rsidR="00B72240" w:rsidRDefault="00F50AA8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утверждённой заявки). Пут</w:t>
      </w:r>
      <w:r>
        <w:t>ь к файлу при импорте из каталога данных проверяется: выйти за каталог нельзя. Markdown вики отображается без исполнения HTML.</w:t>
      </w:r>
    </w:p>
    <w:p w14:paraId="672DB53E" w14:textId="77777777" w:rsidR="00B72240" w:rsidRDefault="00F50AA8">
      <w:pPr>
        <w:pStyle w:val="a0"/>
      </w:pPr>
      <w:r>
        <w:rPr>
          <w:b/>
        </w:rPr>
        <w:t>Контейнеры.</w:t>
      </w:r>
      <w:r>
        <w:t xml:space="preserve"> Бэкенд работает от непривилегированного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5F8EF77E" w14:textId="77777777" w:rsidR="00B72240" w:rsidRDefault="00F50AA8">
      <w:pPr>
        <w:pStyle w:val="a0"/>
      </w:pPr>
      <w:r>
        <w:rPr>
          <w:b/>
        </w:rPr>
        <w:t>Резервные копии.</w:t>
      </w:r>
      <w:r>
        <w:t xml:space="preserve">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ротацией: </w:t>
      </w:r>
      <w:r>
        <w:t>7 дневных и 4 недельных копии. Восстановление проверено (глава «Резервное копирование»).</w:t>
      </w:r>
    </w:p>
    <w:p w14:paraId="0AB9932A" w14:textId="77777777" w:rsidR="00B72240" w:rsidRDefault="00F50AA8">
      <w:pPr>
        <w:pStyle w:val="21"/>
      </w:pPr>
      <w:bookmarkStart w:id="141" w:name="_Toc241494341"/>
      <w:r>
        <w:t>Что проверено</w:t>
      </w:r>
      <w:bookmarkEnd w:id="1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37F7D77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C4F6570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5CF32F7C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787191EB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B72240" w14:paraId="2A99D623" w14:textId="77777777">
        <w:trPr>
          <w:jc w:val="center"/>
        </w:trPr>
        <w:tc>
          <w:tcPr>
            <w:tcW w:w="3213" w:type="dxa"/>
          </w:tcPr>
          <w:p w14:paraId="3A11A3B5" w14:textId="77777777" w:rsidR="00B72240" w:rsidRDefault="00F50AA8">
            <w:r>
              <w:rPr>
                <w:sz w:val="18"/>
              </w:rPr>
              <w:t xml:space="preserve">Разграничение доступа: чужая зона (чтение и действие), действия сверх роли, чужие заявки, аудит, выгрузки, импорт, </w:t>
            </w:r>
            <w:r>
              <w:rPr>
                <w:sz w:val="18"/>
              </w:rPr>
              <w:t>учения, перехват</w:t>
            </w:r>
          </w:p>
        </w:tc>
        <w:tc>
          <w:tcPr>
            <w:tcW w:w="3213" w:type="dxa"/>
          </w:tcPr>
          <w:p w14:paraId="51C2286D" w14:textId="77777777" w:rsidR="00B72240" w:rsidRDefault="00F50AA8">
            <w:r>
              <w:rPr>
                <w:sz w:val="18"/>
              </w:rPr>
              <w:t>скрипт на живом API, 4 роли, 8 учётных записей</w:t>
            </w:r>
          </w:p>
        </w:tc>
        <w:tc>
          <w:tcPr>
            <w:tcW w:w="3213" w:type="dxa"/>
          </w:tcPr>
          <w:p w14:paraId="2095B6FD" w14:textId="77777777" w:rsidR="00B72240" w:rsidRDefault="00F50AA8">
            <w:r>
              <w:rPr>
                <w:sz w:val="18"/>
              </w:rPr>
              <w:t>41 из 41 отклонено как положено (после исправлений)</w:t>
            </w:r>
          </w:p>
        </w:tc>
      </w:tr>
      <w:tr w:rsidR="00B72240" w14:paraId="66677640" w14:textId="77777777">
        <w:trPr>
          <w:jc w:val="center"/>
        </w:trPr>
        <w:tc>
          <w:tcPr>
            <w:tcW w:w="3213" w:type="dxa"/>
          </w:tcPr>
          <w:p w14:paraId="6AB8C877" w14:textId="77777777" w:rsidR="00B72240" w:rsidRDefault="00F50AA8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4DEF6F92" w14:textId="77777777" w:rsidR="00B72240" w:rsidRDefault="00F50AA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759814EB" w14:textId="77777777" w:rsidR="00B72240" w:rsidRDefault="00F50AA8">
            <w:r>
              <w:rPr>
                <w:sz w:val="18"/>
              </w:rPr>
              <w:t>401</w:t>
            </w:r>
          </w:p>
        </w:tc>
      </w:tr>
      <w:tr w:rsidR="00B72240" w14:paraId="0ACC9B84" w14:textId="77777777">
        <w:trPr>
          <w:jc w:val="center"/>
        </w:trPr>
        <w:tc>
          <w:tcPr>
            <w:tcW w:w="3213" w:type="dxa"/>
          </w:tcPr>
          <w:p w14:paraId="2A307142" w14:textId="77777777" w:rsidR="00B72240" w:rsidRDefault="00F50AA8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1F75BC0F" w14:textId="77777777" w:rsidR="00B72240" w:rsidRDefault="00F50AA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02BC3F14" w14:textId="77777777" w:rsidR="00B72240" w:rsidRDefault="00F50AA8">
            <w:r>
              <w:rPr>
                <w:sz w:val="18"/>
              </w:rPr>
              <w:t>401</w:t>
            </w:r>
          </w:p>
        </w:tc>
      </w:tr>
      <w:tr w:rsidR="00B72240" w14:paraId="5761E379" w14:textId="77777777">
        <w:trPr>
          <w:jc w:val="center"/>
        </w:trPr>
        <w:tc>
          <w:tcPr>
            <w:tcW w:w="3213" w:type="dxa"/>
          </w:tcPr>
          <w:p w14:paraId="6676C1BD" w14:textId="77777777" w:rsidR="00B72240" w:rsidRDefault="00F50AA8">
            <w:r>
              <w:rPr>
                <w:sz w:val="18"/>
              </w:rPr>
              <w:t>Подбор пароля</w:t>
            </w:r>
          </w:p>
        </w:tc>
        <w:tc>
          <w:tcPr>
            <w:tcW w:w="3213" w:type="dxa"/>
          </w:tcPr>
          <w:p w14:paraId="74F355A0" w14:textId="77777777" w:rsidR="00B72240" w:rsidRDefault="00F50AA8">
            <w:r>
              <w:rPr>
                <w:sz w:val="18"/>
              </w:rPr>
              <w:t xml:space="preserve">тот же </w:t>
            </w:r>
            <w:r>
              <w:rPr>
                <w:sz w:val="18"/>
              </w:rPr>
              <w:t>скрипт: 8 попыток подряд</w:t>
            </w:r>
          </w:p>
        </w:tc>
        <w:tc>
          <w:tcPr>
            <w:tcW w:w="3213" w:type="dxa"/>
          </w:tcPr>
          <w:p w14:paraId="3628D436" w14:textId="77777777" w:rsidR="00B72240" w:rsidRDefault="00F50AA8">
            <w:r>
              <w:rPr>
                <w:sz w:val="18"/>
              </w:rPr>
              <w:t>до исправления — 8 × 401; после — 5 × 401, затем 429</w:t>
            </w:r>
          </w:p>
        </w:tc>
      </w:tr>
      <w:tr w:rsidR="00B72240" w14:paraId="0B65DDA9" w14:textId="77777777">
        <w:trPr>
          <w:jc w:val="center"/>
        </w:trPr>
        <w:tc>
          <w:tcPr>
            <w:tcW w:w="3213" w:type="dxa"/>
          </w:tcPr>
          <w:p w14:paraId="61607A36" w14:textId="77777777" w:rsidR="00B72240" w:rsidRDefault="00F50AA8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4D3D60FA" w14:textId="77777777" w:rsidR="00B72240" w:rsidRDefault="00F50AA8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46BE3E39" w14:textId="77777777" w:rsidR="00B72240" w:rsidRDefault="00F50AA8">
            <w:r>
              <w:rPr>
                <w:sz w:val="18"/>
              </w:rPr>
              <w:t>400</w:t>
            </w:r>
          </w:p>
        </w:tc>
      </w:tr>
      <w:tr w:rsidR="00B72240" w14:paraId="33566B87" w14:textId="77777777">
        <w:trPr>
          <w:jc w:val="center"/>
        </w:trPr>
        <w:tc>
          <w:tcPr>
            <w:tcW w:w="3213" w:type="dxa"/>
          </w:tcPr>
          <w:p w14:paraId="5DF564C6" w14:textId="77777777" w:rsidR="00B72240" w:rsidRDefault="00F50AA8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2A27EB9A" w14:textId="77777777" w:rsidR="00B72240" w:rsidRDefault="00F50AA8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58864D75" w14:textId="77777777" w:rsidR="00B72240" w:rsidRDefault="00F50AA8">
            <w:r>
              <w:rPr>
                <w:sz w:val="18"/>
              </w:rPr>
              <w:t>0</w:t>
            </w:r>
          </w:p>
        </w:tc>
      </w:tr>
      <w:tr w:rsidR="00B72240" w14:paraId="374B013F" w14:textId="77777777">
        <w:trPr>
          <w:jc w:val="center"/>
        </w:trPr>
        <w:tc>
          <w:tcPr>
            <w:tcW w:w="3213" w:type="dxa"/>
          </w:tcPr>
          <w:p w14:paraId="1567F4B6" w14:textId="77777777" w:rsidR="00B72240" w:rsidRDefault="00F50AA8">
            <w:r>
              <w:rPr>
                <w:sz w:val="18"/>
              </w:rPr>
              <w:t>Уязвимости зависимостей интерфейса</w:t>
            </w:r>
          </w:p>
        </w:tc>
        <w:tc>
          <w:tcPr>
            <w:tcW w:w="3213" w:type="dxa"/>
          </w:tcPr>
          <w:p w14:paraId="5023955A" w14:textId="77777777" w:rsidR="00B72240" w:rsidRDefault="00F50AA8"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audit, 185 пакетов</w:t>
            </w:r>
          </w:p>
        </w:tc>
        <w:tc>
          <w:tcPr>
            <w:tcW w:w="3213" w:type="dxa"/>
          </w:tcPr>
          <w:p w14:paraId="0025701F" w14:textId="77777777" w:rsidR="00B72240" w:rsidRDefault="00F50AA8">
            <w:r>
              <w:rPr>
                <w:sz w:val="18"/>
              </w:rPr>
              <w:t>0</w:t>
            </w:r>
          </w:p>
        </w:tc>
      </w:tr>
      <w:tr w:rsidR="00B72240" w14:paraId="4135C61B" w14:textId="77777777">
        <w:trPr>
          <w:jc w:val="center"/>
        </w:trPr>
        <w:tc>
          <w:tcPr>
            <w:tcW w:w="3213" w:type="dxa"/>
          </w:tcPr>
          <w:p w14:paraId="537B9944" w14:textId="77777777" w:rsidR="00B72240" w:rsidRDefault="00F50AA8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47B3A397" w14:textId="77777777" w:rsidR="00B72240" w:rsidRDefault="00F50AA8">
            <w:r>
              <w:rPr>
                <w:sz w:val="18"/>
              </w:rPr>
              <w:t>bandit (средний и высокий уровень)</w:t>
            </w:r>
          </w:p>
        </w:tc>
        <w:tc>
          <w:tcPr>
            <w:tcW w:w="3213" w:type="dxa"/>
          </w:tcPr>
          <w:p w14:paraId="5197A22F" w14:textId="77777777" w:rsidR="00B72240" w:rsidRDefault="00F50AA8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B72240" w14:paraId="3B961529" w14:textId="77777777">
        <w:trPr>
          <w:jc w:val="center"/>
        </w:trPr>
        <w:tc>
          <w:tcPr>
            <w:tcW w:w="3213" w:type="dxa"/>
          </w:tcPr>
          <w:p w14:paraId="46FDDC44" w14:textId="77777777" w:rsidR="00B72240" w:rsidRDefault="00F50AA8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13F7EA1B" w14:textId="77777777" w:rsidR="00B72240" w:rsidRDefault="00F50AA8">
            <w:r>
              <w:rPr>
                <w:rFonts w:ascii="Consolas" w:hAnsi="Consolas"/>
                <w:sz w:val="16"/>
              </w:rPr>
              <w:t>manage.py check --deploy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28DCD9A3" w14:textId="77777777" w:rsidR="00B72240" w:rsidRDefault="00F50AA8">
            <w:r>
              <w:rPr>
                <w:sz w:val="18"/>
              </w:rPr>
              <w:t>остались предупреждения стенда: ключ и демо-учётки</w:t>
            </w:r>
          </w:p>
        </w:tc>
      </w:tr>
      <w:tr w:rsidR="00B72240" w14:paraId="221D722F" w14:textId="77777777">
        <w:trPr>
          <w:jc w:val="center"/>
        </w:trPr>
        <w:tc>
          <w:tcPr>
            <w:tcW w:w="3213" w:type="dxa"/>
          </w:tcPr>
          <w:p w14:paraId="07B6A2A9" w14:textId="77777777" w:rsidR="00B72240" w:rsidRDefault="00F50AA8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048ADBEE" w14:textId="77777777" w:rsidR="00B72240" w:rsidRDefault="00F50AA8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5E23E538" w14:textId="77777777" w:rsidR="00B72240" w:rsidRDefault="00F50AA8">
            <w:r>
              <w:rPr>
                <w:sz w:val="18"/>
              </w:rPr>
              <w:t>CSP, XFO, HSTS, nosniff, Referrer-Policy, Permissions-Policy есть; Server скрыт</w:t>
            </w:r>
          </w:p>
        </w:tc>
      </w:tr>
      <w:tr w:rsidR="00B72240" w14:paraId="4099A3D4" w14:textId="77777777">
        <w:trPr>
          <w:jc w:val="center"/>
        </w:trPr>
        <w:tc>
          <w:tcPr>
            <w:tcW w:w="3213" w:type="dxa"/>
          </w:tcPr>
          <w:p w14:paraId="5EB22A92" w14:textId="77777777" w:rsidR="00B72240" w:rsidRDefault="00F50AA8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74181766" w14:textId="77777777" w:rsidR="00B72240" w:rsidRDefault="00F50AA8">
            <w:r>
              <w:rPr>
                <w:sz w:val="18"/>
              </w:rPr>
              <w:t>Playwright: 12 страниц двух контуров, выход, WebSocket</w:t>
            </w:r>
          </w:p>
        </w:tc>
        <w:tc>
          <w:tcPr>
            <w:tcW w:w="3213" w:type="dxa"/>
          </w:tcPr>
          <w:p w14:paraId="5B46A7A1" w14:textId="77777777" w:rsidR="00B72240" w:rsidRDefault="00F50AA8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B72240" w14:paraId="5F3840E5" w14:textId="77777777">
        <w:trPr>
          <w:jc w:val="center"/>
        </w:trPr>
        <w:tc>
          <w:tcPr>
            <w:tcW w:w="3213" w:type="dxa"/>
          </w:tcPr>
          <w:p w14:paraId="612EDBC6" w14:textId="77777777" w:rsidR="00B72240" w:rsidRDefault="00F50AA8">
            <w:r>
              <w:rPr>
                <w:sz w:val="18"/>
              </w:rPr>
              <w:t>Открытые порты</w:t>
            </w:r>
          </w:p>
        </w:tc>
        <w:tc>
          <w:tcPr>
            <w:tcW w:w="3213" w:type="dxa"/>
          </w:tcPr>
          <w:p w14:paraId="5DB21A03" w14:textId="77777777" w:rsidR="00B72240" w:rsidRDefault="00F50AA8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149CD230" w14:textId="77777777" w:rsidR="00B72240" w:rsidRDefault="00F50AA8">
            <w:r>
              <w:rPr>
                <w:sz w:val="18"/>
              </w:rPr>
              <w:t>наружу 80/443/8443; Kafka UI, симулятор — 127.0.0.1</w:t>
            </w:r>
          </w:p>
        </w:tc>
      </w:tr>
      <w:tr w:rsidR="00B72240" w14:paraId="711CAA4B" w14:textId="77777777">
        <w:trPr>
          <w:jc w:val="center"/>
        </w:trPr>
        <w:tc>
          <w:tcPr>
            <w:tcW w:w="3213" w:type="dxa"/>
          </w:tcPr>
          <w:p w14:paraId="0C1E79A5" w14:textId="77777777" w:rsidR="00B72240" w:rsidRDefault="00F50AA8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082D6A5D" w14:textId="77777777" w:rsidR="00B72240" w:rsidRDefault="00F50AA8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515626D5" w14:textId="77777777" w:rsidR="00B72240" w:rsidRDefault="00F50AA8">
            <w:r>
              <w:rPr>
                <w:sz w:val="18"/>
              </w:rPr>
              <w:t>до исправления — access-токен в каждой строке WebSocket; после — нет</w:t>
            </w:r>
          </w:p>
        </w:tc>
      </w:tr>
      <w:tr w:rsidR="00B72240" w14:paraId="10F6D8B9" w14:textId="77777777">
        <w:trPr>
          <w:jc w:val="center"/>
        </w:trPr>
        <w:tc>
          <w:tcPr>
            <w:tcW w:w="3213" w:type="dxa"/>
          </w:tcPr>
          <w:p w14:paraId="73BDF52E" w14:textId="77777777" w:rsidR="00B72240" w:rsidRDefault="00F50AA8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5973E251" w14:textId="77777777" w:rsidR="00B72240" w:rsidRDefault="00F50AA8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4DBE19F6" w14:textId="77777777" w:rsidR="00B72240" w:rsidRDefault="00F50AA8">
            <w:r>
              <w:rPr>
                <w:sz w:val="18"/>
              </w:rPr>
              <w:t>uid 1000, не root</w:t>
            </w:r>
          </w:p>
        </w:tc>
      </w:tr>
    </w:tbl>
    <w:p w14:paraId="68E4E953" w14:textId="77777777" w:rsidR="00B72240" w:rsidRDefault="00B72240"/>
    <w:p w14:paraId="30D8173B" w14:textId="77777777" w:rsidR="00B72240" w:rsidRDefault="00F50AA8">
      <w:r>
        <w:rPr>
          <w:b/>
        </w:rPr>
        <w:t>Ложные срабат</w:t>
      </w:r>
      <w:r>
        <w:rPr>
          <w:b/>
        </w:rPr>
        <w:t>ывания bandit:</w:t>
      </w:r>
    </w:p>
    <w:p w14:paraId="6CFFF27F" w14:textId="77777777" w:rsidR="00B72240" w:rsidRDefault="00F50AA8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выборки и разброс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3206D797" w14:textId="77777777" w:rsidR="00B72240" w:rsidRDefault="00F50AA8">
      <w:pPr>
        <w:pStyle w:val="a0"/>
      </w:pPr>
      <w:r>
        <w:t>Четыре «SQL из строк»: в запрос подставляются только имена колонок из констант модуля или из кадра, собранного кодом. Пользо</w:t>
      </w:r>
      <w:r>
        <w:t xml:space="preserve">вательского ввода там нет. Помечены </w:t>
      </w:r>
      <w:r>
        <w:rPr>
          <w:rFonts w:ascii="Consolas" w:hAnsi="Consolas"/>
          <w:sz w:val="20"/>
        </w:rPr>
        <w:t>nosec</w:t>
      </w:r>
      <w:r>
        <w:t xml:space="preserve"> с причиной; одно многострочное bandit всё равно показывает.</w:t>
      </w:r>
    </w:p>
    <w:p w14:paraId="4B899399" w14:textId="77777777" w:rsidR="00B72240" w:rsidRDefault="00F50AA8">
      <w:pPr>
        <w:pStyle w:val="21"/>
      </w:pPr>
      <w:bookmarkStart w:id="142" w:name="_Toc241494342"/>
      <w:r>
        <w:lastRenderedPageBreak/>
        <w:t>Замечания и исправления</w:t>
      </w:r>
      <w:bookmarkEnd w:id="14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B72240" w14:paraId="00649283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77F022F4" w14:textId="77777777" w:rsidR="00B72240" w:rsidRDefault="00F50AA8">
            <w:pPr>
              <w:keepNext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5279EAB1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Уровень</w:t>
            </w:r>
          </w:p>
        </w:tc>
        <w:tc>
          <w:tcPr>
            <w:tcW w:w="1928" w:type="dxa"/>
            <w:shd w:val="clear" w:color="auto" w:fill="E8EDF6"/>
          </w:tcPr>
          <w:p w14:paraId="2A2D727A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2C8D748F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49BD5B4E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Статус</w:t>
            </w:r>
          </w:p>
        </w:tc>
      </w:tr>
      <w:tr w:rsidR="00B72240" w14:paraId="1180E6D4" w14:textId="77777777">
        <w:trPr>
          <w:jc w:val="center"/>
        </w:trPr>
        <w:tc>
          <w:tcPr>
            <w:tcW w:w="1928" w:type="dxa"/>
          </w:tcPr>
          <w:p w14:paraId="2D555088" w14:textId="77777777" w:rsidR="00B72240" w:rsidRDefault="00F50AA8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3CFF39F0" w14:textId="77777777" w:rsidR="00B72240" w:rsidRDefault="00F50AA8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265E8DD2" w14:textId="77777777" w:rsidR="00B72240" w:rsidRDefault="00F50AA8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14737EC5" w14:textId="77777777" w:rsidR="00B72240" w:rsidRDefault="00F50AA8">
            <w:r>
              <w:rPr>
                <w:sz w:val="16"/>
              </w:rPr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2DD2F800" w14:textId="77777777" w:rsidR="00B72240" w:rsidRDefault="00F50AA8">
            <w:r>
              <w:rPr>
                <w:sz w:val="16"/>
              </w:rPr>
              <w:t>исправлено</w:t>
            </w:r>
          </w:p>
        </w:tc>
      </w:tr>
      <w:tr w:rsidR="00B72240" w14:paraId="71B1FF89" w14:textId="77777777">
        <w:trPr>
          <w:jc w:val="center"/>
        </w:trPr>
        <w:tc>
          <w:tcPr>
            <w:tcW w:w="1928" w:type="dxa"/>
          </w:tcPr>
          <w:p w14:paraId="192409CA" w14:textId="77777777" w:rsidR="00B72240" w:rsidRDefault="00F50AA8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16985BC2" w14:textId="77777777" w:rsidR="00B72240" w:rsidRDefault="00F50AA8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6E04DEFD" w14:textId="77777777" w:rsidR="00B72240" w:rsidRDefault="00F50AA8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4BEB94FB" w14:textId="77777777" w:rsidR="00B72240" w:rsidRDefault="00F50AA8">
            <w:r>
              <w:rPr>
                <w:sz w:val="16"/>
              </w:rPr>
              <w:t xml:space="preserve">блокировка на 15 мин после 5 ошибок для всех способов входа (бэкенд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журнал; досрочное снятие — </w:t>
            </w:r>
            <w:r>
              <w:rPr>
                <w:rFonts w:ascii="Consolas" w:hAnsi="Consolas"/>
                <w:sz w:val="14"/>
              </w:rPr>
              <w:t>manage.py unlock</w:t>
            </w:r>
          </w:p>
        </w:tc>
        <w:tc>
          <w:tcPr>
            <w:tcW w:w="1928" w:type="dxa"/>
          </w:tcPr>
          <w:p w14:paraId="27BF51CD" w14:textId="77777777" w:rsidR="00B72240" w:rsidRDefault="00F50AA8">
            <w:r>
              <w:rPr>
                <w:sz w:val="16"/>
              </w:rPr>
              <w:t>исправлено, 4 теста</w:t>
            </w:r>
          </w:p>
        </w:tc>
      </w:tr>
      <w:tr w:rsidR="00B72240" w14:paraId="42150EE4" w14:textId="77777777">
        <w:trPr>
          <w:jc w:val="center"/>
        </w:trPr>
        <w:tc>
          <w:tcPr>
            <w:tcW w:w="1928" w:type="dxa"/>
          </w:tcPr>
          <w:p w14:paraId="54A51158" w14:textId="77777777" w:rsidR="00B72240" w:rsidRDefault="00F50AA8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5B97506F" w14:textId="77777777" w:rsidR="00B72240" w:rsidRDefault="00F50AA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6F588A4" w14:textId="77777777" w:rsidR="00B72240" w:rsidRDefault="00F50AA8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</w:t>
            </w:r>
            <w:r>
              <w:rPr>
                <w:rFonts w:ascii="Consolas" w:hAnsi="Consolas"/>
                <w:sz w:val="14"/>
              </w:rPr>
              <w:t>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>попадал в журнал сервера</w:t>
            </w:r>
            <w:r>
              <w:rPr>
                <w:sz w:val="16"/>
              </w:rPr>
              <w:t xml:space="preserve"> — по журналу можно было войти под чужим именем</w:t>
            </w:r>
          </w:p>
        </w:tc>
        <w:tc>
          <w:tcPr>
            <w:tcW w:w="1928" w:type="dxa"/>
          </w:tcPr>
          <w:p w14:paraId="2487DF03" w14:textId="77777777" w:rsidR="00B72240" w:rsidRDefault="00F50AA8">
            <w:r>
              <w:rPr>
                <w:sz w:val="16"/>
              </w:rPr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>; токен в адресе больше не принимается</w:t>
            </w:r>
          </w:p>
        </w:tc>
        <w:tc>
          <w:tcPr>
            <w:tcW w:w="1928" w:type="dxa"/>
          </w:tcPr>
          <w:p w14:paraId="0B832AFE" w14:textId="77777777" w:rsidR="00B72240" w:rsidRDefault="00F50AA8">
            <w:r>
              <w:rPr>
                <w:sz w:val="16"/>
              </w:rPr>
              <w:t>исправлено, 2 теста</w:t>
            </w:r>
          </w:p>
        </w:tc>
      </w:tr>
      <w:tr w:rsidR="00B72240" w14:paraId="59302AD7" w14:textId="77777777">
        <w:trPr>
          <w:jc w:val="center"/>
        </w:trPr>
        <w:tc>
          <w:tcPr>
            <w:tcW w:w="1928" w:type="dxa"/>
          </w:tcPr>
          <w:p w14:paraId="3CE918A5" w14:textId="77777777" w:rsidR="00B72240" w:rsidRDefault="00F50AA8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55634749" w14:textId="77777777" w:rsidR="00B72240" w:rsidRDefault="00F50AA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CB29116" w14:textId="77777777" w:rsidR="00B72240" w:rsidRDefault="00F50AA8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4974E377" w14:textId="77777777" w:rsidR="00B72240" w:rsidRDefault="00F50AA8">
            <w:r>
              <w:rPr>
                <w:sz w:val="16"/>
              </w:rPr>
              <w:t>a</w:t>
            </w:r>
            <w:r>
              <w:rPr>
                <w:sz w:val="16"/>
              </w:rPr>
              <w:t xml:space="preserve">ccess 30 мин (интерфейс обновляет сам),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24472A58" w14:textId="77777777" w:rsidR="00B72240" w:rsidRDefault="00F50AA8">
            <w:r>
              <w:rPr>
                <w:sz w:val="16"/>
              </w:rPr>
              <w:t>исправлено, тест</w:t>
            </w:r>
          </w:p>
        </w:tc>
      </w:tr>
      <w:tr w:rsidR="00B72240" w14:paraId="6A035B7F" w14:textId="77777777">
        <w:trPr>
          <w:jc w:val="center"/>
        </w:trPr>
        <w:tc>
          <w:tcPr>
            <w:tcW w:w="1928" w:type="dxa"/>
          </w:tcPr>
          <w:p w14:paraId="27E84EC7" w14:textId="77777777" w:rsidR="00B72240" w:rsidRDefault="00F50AA8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1622E583" w14:textId="77777777" w:rsidR="00B72240" w:rsidRDefault="00F50AA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3CB956D" w14:textId="77777777" w:rsidR="00B72240" w:rsidRDefault="00F50AA8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без входа — карта всех эндпойнтов</w:t>
            </w:r>
          </w:p>
        </w:tc>
        <w:tc>
          <w:tcPr>
            <w:tcW w:w="1928" w:type="dxa"/>
          </w:tcPr>
          <w:p w14:paraId="44305156" w14:textId="77777777" w:rsidR="00B72240" w:rsidRDefault="00F50AA8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0CAD28D0" w14:textId="77777777" w:rsidR="00B72240" w:rsidRDefault="00F50AA8">
            <w:r>
              <w:rPr>
                <w:sz w:val="16"/>
              </w:rPr>
              <w:t>исправлено, тест</w:t>
            </w:r>
          </w:p>
        </w:tc>
      </w:tr>
      <w:tr w:rsidR="00B72240" w14:paraId="3F99804F" w14:textId="77777777">
        <w:trPr>
          <w:jc w:val="center"/>
        </w:trPr>
        <w:tc>
          <w:tcPr>
            <w:tcW w:w="1928" w:type="dxa"/>
          </w:tcPr>
          <w:p w14:paraId="1DDA1039" w14:textId="77777777" w:rsidR="00B72240" w:rsidRDefault="00F50AA8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51AD2290" w14:textId="77777777" w:rsidR="00B72240" w:rsidRDefault="00F50AA8">
            <w:r>
              <w:rPr>
                <w:sz w:val="16"/>
              </w:rPr>
              <w:t>Сре</w:t>
            </w:r>
            <w:r>
              <w:rPr>
                <w:sz w:val="16"/>
              </w:rPr>
              <w:t>дний</w:t>
            </w:r>
          </w:p>
        </w:tc>
        <w:tc>
          <w:tcPr>
            <w:tcW w:w="1928" w:type="dxa"/>
          </w:tcPr>
          <w:p w14:paraId="7A13CF91" w14:textId="77777777" w:rsidR="00B72240" w:rsidRDefault="00F50AA8">
            <w:r>
              <w:rPr>
                <w:sz w:val="16"/>
              </w:rPr>
              <w:t>На интерфейсе нет CSP и запрета встраивания во фрейм (XSS, clickjacking)</w:t>
            </w:r>
          </w:p>
        </w:tc>
        <w:tc>
          <w:tcPr>
            <w:tcW w:w="1928" w:type="dxa"/>
          </w:tcPr>
          <w:p w14:paraId="650EE509" w14:textId="77777777" w:rsidR="00B72240" w:rsidRDefault="00F50AA8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077571C0" w14:textId="77777777" w:rsidR="00B72240" w:rsidRDefault="00F50AA8">
            <w:r>
              <w:rPr>
                <w:sz w:val="16"/>
              </w:rPr>
              <w:t>исправлено, проверено Playwright</w:t>
            </w:r>
          </w:p>
        </w:tc>
      </w:tr>
      <w:tr w:rsidR="00B72240" w14:paraId="1E33981E" w14:textId="77777777">
        <w:trPr>
          <w:jc w:val="center"/>
        </w:trPr>
        <w:tc>
          <w:tcPr>
            <w:tcW w:w="1928" w:type="dxa"/>
          </w:tcPr>
          <w:p w14:paraId="7EDC1AF5" w14:textId="77777777" w:rsidR="00B72240" w:rsidRDefault="00F50AA8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5D03150D" w14:textId="77777777" w:rsidR="00B72240" w:rsidRDefault="00F50AA8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A4B6ADD" w14:textId="77777777" w:rsidR="00B72240" w:rsidRDefault="00F50AA8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1A4F83A5" w14:textId="77777777" w:rsidR="00B72240" w:rsidRDefault="00F50AA8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7779FEDF" w14:textId="77777777" w:rsidR="00B72240" w:rsidRDefault="00F50AA8">
            <w:r>
              <w:rPr>
                <w:sz w:val="16"/>
              </w:rPr>
              <w:t xml:space="preserve">для стенда допустимо; в </w:t>
            </w:r>
            <w:r>
              <w:rPr>
                <w:sz w:val="16"/>
              </w:rPr>
              <w:t>чек-листе</w:t>
            </w:r>
          </w:p>
        </w:tc>
      </w:tr>
      <w:tr w:rsidR="00B72240" w14:paraId="744792DF" w14:textId="77777777">
        <w:trPr>
          <w:jc w:val="center"/>
        </w:trPr>
        <w:tc>
          <w:tcPr>
            <w:tcW w:w="1928" w:type="dxa"/>
          </w:tcPr>
          <w:p w14:paraId="3C5F67FA" w14:textId="77777777" w:rsidR="00B72240" w:rsidRDefault="00F50AA8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3324BAB0" w14:textId="77777777" w:rsidR="00B72240" w:rsidRDefault="00F50AA8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231AB5C0" w14:textId="77777777" w:rsidR="00B72240" w:rsidRDefault="00F50AA8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52BB48FC" w14:textId="77777777" w:rsidR="00B72240" w:rsidRDefault="00F50AA8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75EBDB43" w14:textId="77777777" w:rsidR="00B72240" w:rsidRDefault="00F50AA8">
            <w:r>
              <w:rPr>
                <w:sz w:val="16"/>
              </w:rPr>
              <w:t>исправлено</w:t>
            </w:r>
          </w:p>
        </w:tc>
      </w:tr>
      <w:tr w:rsidR="00B72240" w14:paraId="7B924058" w14:textId="77777777">
        <w:trPr>
          <w:jc w:val="center"/>
        </w:trPr>
        <w:tc>
          <w:tcPr>
            <w:tcW w:w="1928" w:type="dxa"/>
          </w:tcPr>
          <w:p w14:paraId="78DA66D3" w14:textId="77777777" w:rsidR="00B72240" w:rsidRDefault="00F50AA8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6DA7A98E" w14:textId="77777777" w:rsidR="00B72240" w:rsidRDefault="00F50AA8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5420A4FF" w14:textId="77777777" w:rsidR="00B72240" w:rsidRDefault="00F50AA8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0366A095" w14:textId="77777777" w:rsidR="00B72240" w:rsidRDefault="00F50AA8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132B34B8" w14:textId="77777777" w:rsidR="00B72240" w:rsidRDefault="00F50AA8">
            <w:r>
              <w:rPr>
                <w:sz w:val="16"/>
              </w:rPr>
              <w:t>в чек-листе</w:t>
            </w:r>
          </w:p>
        </w:tc>
      </w:tr>
      <w:tr w:rsidR="00B72240" w14:paraId="2DED5789" w14:textId="77777777">
        <w:trPr>
          <w:jc w:val="center"/>
        </w:trPr>
        <w:tc>
          <w:tcPr>
            <w:tcW w:w="1928" w:type="dxa"/>
          </w:tcPr>
          <w:p w14:paraId="34BB7771" w14:textId="77777777" w:rsidR="00B72240" w:rsidRDefault="00F50AA8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16E1ED1D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74523AD0" w14:textId="77777777" w:rsidR="00B72240" w:rsidRDefault="00F50AA8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11A73022" w14:textId="77777777" w:rsidR="00B72240" w:rsidRDefault="00F50AA8">
            <w:r>
              <w:rPr>
                <w:sz w:val="16"/>
              </w:rPr>
              <w:t>смягчено: CSP без чужих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55EE317C" w14:textId="77777777" w:rsidR="00B72240" w:rsidRDefault="00F50AA8">
            <w:r>
              <w:rPr>
                <w:sz w:val="16"/>
              </w:rPr>
              <w:t>принято</w:t>
            </w:r>
          </w:p>
        </w:tc>
      </w:tr>
      <w:tr w:rsidR="00B72240" w14:paraId="527E4A68" w14:textId="77777777">
        <w:trPr>
          <w:jc w:val="center"/>
        </w:trPr>
        <w:tc>
          <w:tcPr>
            <w:tcW w:w="1928" w:type="dxa"/>
          </w:tcPr>
          <w:p w14:paraId="0543F56B" w14:textId="77777777" w:rsidR="00B72240" w:rsidRDefault="00F50AA8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1B2ACAC3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3B159DB" w14:textId="77777777" w:rsidR="00B72240" w:rsidRDefault="00F50AA8">
            <w:r>
              <w:rPr>
                <w:sz w:val="16"/>
              </w:rPr>
              <w:t xml:space="preserve">Внутри сети docker Redis, Kafka и PostgreSQL без TLS и паролей (Redis, </w:t>
            </w:r>
            <w:r>
              <w:rPr>
                <w:sz w:val="16"/>
              </w:rPr>
              <w:lastRenderedPageBreak/>
              <w:t>Kafka)</w:t>
            </w:r>
          </w:p>
        </w:tc>
        <w:tc>
          <w:tcPr>
            <w:tcW w:w="1928" w:type="dxa"/>
          </w:tcPr>
          <w:p w14:paraId="55D0F72E" w14:textId="77777777" w:rsidR="00B72240" w:rsidRDefault="00F50AA8">
            <w:r>
              <w:rPr>
                <w:sz w:val="16"/>
              </w:rPr>
              <w:lastRenderedPageBreak/>
              <w:t>наружу не</w:t>
            </w:r>
            <w:r>
              <w:rPr>
                <w:sz w:val="16"/>
              </w:rPr>
              <w:t xml:space="preserve"> опубликованы; в эксплуатации при </w:t>
            </w:r>
            <w:r>
              <w:rPr>
                <w:sz w:val="16"/>
              </w:rPr>
              <w:lastRenderedPageBreak/>
              <w:t>выносе на отдельные узлы — TLS и пароли</w:t>
            </w:r>
          </w:p>
        </w:tc>
        <w:tc>
          <w:tcPr>
            <w:tcW w:w="1928" w:type="dxa"/>
          </w:tcPr>
          <w:p w14:paraId="4CA78AA2" w14:textId="77777777" w:rsidR="00B72240" w:rsidRDefault="00F50AA8">
            <w:r>
              <w:rPr>
                <w:sz w:val="16"/>
              </w:rPr>
              <w:lastRenderedPageBreak/>
              <w:t>в чек-листе</w:t>
            </w:r>
          </w:p>
        </w:tc>
      </w:tr>
      <w:tr w:rsidR="00B72240" w14:paraId="07A5AB72" w14:textId="77777777">
        <w:trPr>
          <w:jc w:val="center"/>
        </w:trPr>
        <w:tc>
          <w:tcPr>
            <w:tcW w:w="1928" w:type="dxa"/>
          </w:tcPr>
          <w:p w14:paraId="51F964A7" w14:textId="77777777" w:rsidR="00B72240" w:rsidRDefault="00F50AA8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67973195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2E5615F2" w14:textId="77777777" w:rsidR="00B72240" w:rsidRDefault="00F50AA8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37949F36" w14:textId="77777777" w:rsidR="00B72240" w:rsidRDefault="00F50AA8">
            <w:r>
              <w:rPr>
                <w:sz w:val="16"/>
              </w:rPr>
              <w:t>в эксплуатации — копирование на отдельное хранилище и шифрование</w:t>
            </w:r>
          </w:p>
        </w:tc>
        <w:tc>
          <w:tcPr>
            <w:tcW w:w="1928" w:type="dxa"/>
          </w:tcPr>
          <w:p w14:paraId="5BAC9A3B" w14:textId="77777777" w:rsidR="00B72240" w:rsidRDefault="00F50AA8">
            <w:r>
              <w:rPr>
                <w:sz w:val="16"/>
              </w:rPr>
              <w:t>в чек-листе</w:t>
            </w:r>
          </w:p>
        </w:tc>
      </w:tr>
      <w:tr w:rsidR="00B72240" w14:paraId="09754B67" w14:textId="77777777">
        <w:trPr>
          <w:jc w:val="center"/>
        </w:trPr>
        <w:tc>
          <w:tcPr>
            <w:tcW w:w="1928" w:type="dxa"/>
          </w:tcPr>
          <w:p w14:paraId="79AED800" w14:textId="77777777" w:rsidR="00B72240" w:rsidRDefault="00F50AA8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43A182EB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26284238" w14:textId="77777777" w:rsidR="00B72240" w:rsidRDefault="00F50AA8">
            <w:r>
              <w:rPr>
                <w:sz w:val="16"/>
              </w:rPr>
              <w:t>Веб-интерфейс симуля</w:t>
            </w:r>
            <w:r>
              <w:rPr>
                <w:sz w:val="16"/>
              </w:rPr>
              <w:t>тора без входа</w:t>
            </w:r>
          </w:p>
        </w:tc>
        <w:tc>
          <w:tcPr>
            <w:tcW w:w="1928" w:type="dxa"/>
          </w:tcPr>
          <w:p w14:paraId="718137CE" w14:textId="77777777" w:rsidR="00B72240" w:rsidRDefault="00F50AA8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отдельная сеть</w:t>
            </w:r>
          </w:p>
        </w:tc>
        <w:tc>
          <w:tcPr>
            <w:tcW w:w="1928" w:type="dxa"/>
          </w:tcPr>
          <w:p w14:paraId="0546D566" w14:textId="77777777" w:rsidR="00B72240" w:rsidRDefault="00F50AA8">
            <w:r>
              <w:rPr>
                <w:sz w:val="16"/>
              </w:rPr>
              <w:t>принято</w:t>
            </w:r>
          </w:p>
        </w:tc>
      </w:tr>
      <w:tr w:rsidR="00B72240" w14:paraId="159E555B" w14:textId="77777777">
        <w:trPr>
          <w:jc w:val="center"/>
        </w:trPr>
        <w:tc>
          <w:tcPr>
            <w:tcW w:w="1928" w:type="dxa"/>
          </w:tcPr>
          <w:p w14:paraId="73DA5B5F" w14:textId="77777777" w:rsidR="00B72240" w:rsidRDefault="00F50AA8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1AF04B1E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0F7E7E44" w14:textId="77777777" w:rsidR="00B72240" w:rsidRDefault="00F50AA8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02BEAB4F" w14:textId="77777777" w:rsidR="00B72240" w:rsidRDefault="00F50AA8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67BE9671" w14:textId="77777777" w:rsidR="00B72240" w:rsidRDefault="00F50AA8">
            <w:r>
              <w:rPr>
                <w:sz w:val="16"/>
              </w:rPr>
              <w:t>закрыто</w:t>
            </w:r>
          </w:p>
        </w:tc>
      </w:tr>
      <w:tr w:rsidR="00B72240" w14:paraId="06E89ECE" w14:textId="77777777">
        <w:trPr>
          <w:jc w:val="center"/>
        </w:trPr>
        <w:tc>
          <w:tcPr>
            <w:tcW w:w="1928" w:type="dxa"/>
          </w:tcPr>
          <w:p w14:paraId="763D488A" w14:textId="77777777" w:rsidR="00B72240" w:rsidRDefault="00F50AA8">
            <w:r>
              <w:rPr>
                <w:sz w:val="16"/>
              </w:rPr>
              <w:t>15</w:t>
            </w:r>
          </w:p>
        </w:tc>
        <w:tc>
          <w:tcPr>
            <w:tcW w:w="1928" w:type="dxa"/>
          </w:tcPr>
          <w:p w14:paraId="2814D716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428C31B2" w14:textId="77777777" w:rsidR="00B72240" w:rsidRDefault="00F50AA8">
            <w:r>
              <w:rPr>
                <w:sz w:val="16"/>
              </w:rPr>
              <w:t xml:space="preserve">Карта мониторинга (E21) обращается наружу: браузер — за тайлами подложки, бэкенд — в </w:t>
            </w:r>
            <w:r>
              <w:rPr>
                <w:sz w:val="16"/>
              </w:rPr>
              <w:t>Overpass за контуром здания (передаётся только координата щелчка)</w:t>
            </w:r>
          </w:p>
        </w:tc>
        <w:tc>
          <w:tcPr>
            <w:tcW w:w="1928" w:type="dxa"/>
          </w:tcPr>
          <w:p w14:paraId="175B572D" w14:textId="77777777" w:rsidR="00B72240" w:rsidRDefault="00F50AA8">
            <w:r>
              <w:rPr>
                <w:sz w:val="16"/>
              </w:rPr>
              <w:t>CSP разрешает только сервер тайлов; адреса настраиваются (</w:t>
            </w:r>
            <w:r>
              <w:rPr>
                <w:rFonts w:ascii="Consolas" w:hAnsi="Consolas"/>
                <w:sz w:val="14"/>
              </w:rPr>
              <w:t>MAP_STYLE_*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OVERPASS_URL</w:t>
            </w:r>
            <w:r>
              <w:rPr>
                <w:sz w:val="16"/>
              </w:rPr>
              <w:t xml:space="preserve">), пустой Overpass выключает автовыделение; без тайлов карта работает на пустом фоне. Редактор </w:t>
            </w:r>
            <w:r>
              <w:rPr>
                <w:sz w:val="16"/>
              </w:rPr>
              <w:t>структуры и командирование — по отдельным правам, в пределах своей зоны, с записью в журнал</w:t>
            </w:r>
          </w:p>
        </w:tc>
        <w:tc>
          <w:tcPr>
            <w:tcW w:w="1928" w:type="dxa"/>
          </w:tcPr>
          <w:p w14:paraId="262C2733" w14:textId="77777777" w:rsidR="00B72240" w:rsidRDefault="00F50AA8">
            <w:r>
              <w:rPr>
                <w:sz w:val="16"/>
              </w:rPr>
              <w:t>принято; в чек-листе</w:t>
            </w:r>
          </w:p>
        </w:tc>
      </w:tr>
    </w:tbl>
    <w:p w14:paraId="2520FF0F" w14:textId="77777777" w:rsidR="00B72240" w:rsidRDefault="00B72240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B72240" w14:paraId="0E3A900E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7DE59B17" w14:textId="77777777" w:rsidR="00B72240" w:rsidRDefault="00F50AA8">
            <w:pPr>
              <w:keepNext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1928" w:type="dxa"/>
            <w:shd w:val="clear" w:color="auto" w:fill="E8EDF6"/>
          </w:tcPr>
          <w:p w14:paraId="6C7BCDD8" w14:textId="77777777" w:rsidR="00B72240" w:rsidRDefault="00F50AA8">
            <w:pPr>
              <w:keepNext/>
            </w:pPr>
            <w:r>
              <w:rPr>
                <w:b/>
                <w:sz w:val="16"/>
              </w:rPr>
              <w:t>Средняя</w:t>
            </w:r>
          </w:p>
        </w:tc>
        <w:tc>
          <w:tcPr>
            <w:tcW w:w="1928" w:type="dxa"/>
            <w:shd w:val="clear" w:color="auto" w:fill="E8EDF6"/>
          </w:tcPr>
          <w:p w14:paraId="6494C77C" w14:textId="77777777" w:rsidR="00B72240" w:rsidRDefault="00F50AA8">
            <w:pPr>
              <w:keepNext/>
            </w:pPr>
            <w:r>
              <w:rPr>
                <w:b/>
                <w:sz w:val="16"/>
              </w:rPr>
              <w:t>Grafana (E24) открыта аналитикам: в Grafana OSS любой Viewer может отправить в источник данных произвольный SQL, а источник Timesc</w:t>
            </w:r>
            <w:r>
              <w:rPr>
                <w:b/>
                <w:sz w:val="16"/>
              </w:rPr>
              <w:t>aleDB был подключён владельцем базы</w:t>
            </w:r>
          </w:p>
        </w:tc>
        <w:tc>
          <w:tcPr>
            <w:tcW w:w="1928" w:type="dxa"/>
            <w:shd w:val="clear" w:color="auto" w:fill="E8EDF6"/>
          </w:tcPr>
          <w:p w14:paraId="3AB5CF2B" w14:textId="77777777" w:rsidR="00B72240" w:rsidRDefault="00F50AA8">
            <w:pPr>
              <w:keepNext/>
            </w:pPr>
            <w:r>
              <w:rPr>
                <w:b/>
                <w:sz w:val="16"/>
              </w:rPr>
              <w:t xml:space="preserve">Отдельная роль БД </w:t>
            </w:r>
            <w:r>
              <w:rPr>
                <w:rFonts w:ascii="Consolas" w:hAnsi="Consolas"/>
                <w:b/>
                <w:sz w:val="14"/>
              </w:rPr>
              <w:t>grafana_reader</w:t>
            </w:r>
            <w:r>
              <w:rPr>
                <w:b/>
                <w:sz w:val="16"/>
              </w:rPr>
              <w:t xml:space="preserve">: SELECT только на таблицы панелей, из </w:t>
            </w:r>
            <w:r>
              <w:rPr>
                <w:rFonts w:ascii="Consolas" w:hAnsi="Consolas"/>
                <w:b/>
                <w:sz w:val="14"/>
              </w:rPr>
              <w:t>accounts_user</w:t>
            </w:r>
            <w:r>
              <w:rPr>
                <w:b/>
                <w:sz w:val="16"/>
              </w:rPr>
              <w:t xml:space="preserve"> — только id и ФИО, транзакции только на чтение, таймаут 30 с. Вход в Grafana и Prometheus — через учётную запись системы (forward_auth)</w:t>
            </w:r>
            <w:r>
              <w:rPr>
                <w:b/>
                <w:sz w:val="16"/>
              </w:rPr>
              <w:t>, форма входа Grafana выключена, Prometheus — только администратору</w:t>
            </w:r>
          </w:p>
        </w:tc>
        <w:tc>
          <w:tcPr>
            <w:tcW w:w="1928" w:type="dxa"/>
            <w:shd w:val="clear" w:color="auto" w:fill="E8EDF6"/>
          </w:tcPr>
          <w:p w14:paraId="6BD96668" w14:textId="77777777" w:rsidR="00B72240" w:rsidRDefault="00F50AA8">
            <w:pPr>
              <w:keepNext/>
            </w:pPr>
            <w:r>
              <w:rPr>
                <w:b/>
                <w:sz w:val="16"/>
              </w:rPr>
              <w:t>закрыто</w:t>
            </w:r>
          </w:p>
        </w:tc>
      </w:tr>
      <w:tr w:rsidR="00B72240" w14:paraId="09D2CF92" w14:textId="77777777">
        <w:trPr>
          <w:jc w:val="center"/>
        </w:trPr>
        <w:tc>
          <w:tcPr>
            <w:tcW w:w="1928" w:type="dxa"/>
          </w:tcPr>
          <w:p w14:paraId="77B52EB1" w14:textId="77777777" w:rsidR="00B72240" w:rsidRDefault="00F50AA8">
            <w:r>
              <w:rPr>
                <w:sz w:val="16"/>
              </w:rPr>
              <w:t>17</w:t>
            </w:r>
          </w:p>
        </w:tc>
        <w:tc>
          <w:tcPr>
            <w:tcW w:w="1928" w:type="dxa"/>
          </w:tcPr>
          <w:p w14:paraId="7CCD32AF" w14:textId="77777777" w:rsidR="00B72240" w:rsidRDefault="00F50AA8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671E637A" w14:textId="77777777" w:rsidR="00B72240" w:rsidRDefault="00F50AA8">
            <w:r>
              <w:rPr>
                <w:sz w:val="16"/>
              </w:rPr>
              <w:t>Кадры камер (E24) — персональные данные (изображения людей, 152-ФЗ)</w:t>
            </w:r>
          </w:p>
        </w:tc>
        <w:tc>
          <w:tcPr>
            <w:tcW w:w="1928" w:type="dxa"/>
          </w:tcPr>
          <w:p w14:paraId="13DB1B8F" w14:textId="77777777" w:rsidR="00B72240" w:rsidRDefault="00F50AA8">
            <w:r>
              <w:rPr>
                <w:sz w:val="16"/>
              </w:rPr>
              <w:t>Кадр берётся бэкендом по запросу, не кешируется (</w:t>
            </w:r>
            <w:r>
              <w:rPr>
                <w:rFonts w:ascii="Consolas" w:hAnsi="Consolas"/>
                <w:sz w:val="14"/>
              </w:rPr>
              <w:t>no-store</w:t>
            </w:r>
            <w:r>
              <w:rPr>
                <w:sz w:val="16"/>
              </w:rPr>
              <w:t xml:space="preserve">), доступен только в зоне </w:t>
            </w:r>
            <w:r>
              <w:rPr>
                <w:sz w:val="16"/>
              </w:rPr>
              <w:t>ответственности; каждый просмотр — в журнале действий</w:t>
            </w:r>
          </w:p>
        </w:tc>
        <w:tc>
          <w:tcPr>
            <w:tcW w:w="1928" w:type="dxa"/>
          </w:tcPr>
          <w:p w14:paraId="57BD076D" w14:textId="77777777" w:rsidR="00B72240" w:rsidRDefault="00F50AA8">
            <w:r>
              <w:rPr>
                <w:sz w:val="16"/>
              </w:rPr>
              <w:t>принято</w:t>
            </w:r>
          </w:p>
        </w:tc>
      </w:tr>
    </w:tbl>
    <w:p w14:paraId="7771C7E3" w14:textId="77777777" w:rsidR="00B72240" w:rsidRDefault="00B72240"/>
    <w:p w14:paraId="630E43FA" w14:textId="77777777" w:rsidR="00B72240" w:rsidRDefault="00F50AA8">
      <w:pPr>
        <w:pStyle w:val="21"/>
      </w:pPr>
      <w:bookmarkStart w:id="143" w:name="_Toc241494343"/>
      <w:r>
        <w:t>Чек-лист ввода в эксплуатацию</w:t>
      </w:r>
      <w:bookmarkEnd w:id="143"/>
    </w:p>
    <w:p w14:paraId="3552B90B" w14:textId="77777777" w:rsidR="00B72240" w:rsidRDefault="00F50AA8">
      <w:pPr>
        <w:pStyle w:val="a"/>
        <w:numPr>
          <w:ilvl w:val="0"/>
          <w:numId w:val="25"/>
        </w:numPr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>python -c "import secrets; print(secrets.token_urlsafe(64))"</w:t>
      </w:r>
      <w:r>
        <w:t>.</w:t>
      </w:r>
    </w:p>
    <w:p w14:paraId="4191B210" w14:textId="77777777" w:rsidR="00B72240" w:rsidRDefault="00F50AA8">
      <w:pPr>
        <w:pStyle w:val="a"/>
      </w:pPr>
      <w:r>
        <w:rPr>
          <w:rFonts w:ascii="Consolas" w:hAnsi="Consolas"/>
          <w:sz w:val="20"/>
        </w:rPr>
        <w:t>DEMO_USERS=false</w:t>
      </w:r>
      <w:r>
        <w:t>. Сменить пароли администратора, Grafana, Postg</w:t>
      </w:r>
      <w:r>
        <w:t xml:space="preserve">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0D68EC34" w14:textId="77777777" w:rsidR="00B72240" w:rsidRDefault="00F50AA8">
      <w:pPr>
        <w:pStyle w:val="a"/>
      </w:pPr>
      <w:r>
        <w:rPr>
          <w:rFonts w:ascii="Consolas" w:hAnsi="Consolas"/>
          <w:sz w:val="20"/>
        </w:rPr>
        <w:t>manage.py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0D3A38F2" w14:textId="77777777" w:rsidR="00B72240" w:rsidRDefault="00F50AA8">
      <w:pPr>
        <w:pStyle w:val="a"/>
      </w:pPr>
      <w:r>
        <w:lastRenderedPageBreak/>
        <w:t xml:space="preserve">Имя сервера и сертификат —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SITE_ADDRESS</w:t>
      </w:r>
      <w:r>
        <w:t xml:space="preserve">, </w:t>
      </w:r>
      <w:r>
        <w:rPr>
          <w:rFonts w:ascii="Consolas" w:hAnsi="Consolas"/>
          <w:sz w:val="20"/>
        </w:rPr>
        <w:t>TLS</w:t>
      </w:r>
      <w:r>
        <w:t xml:space="preserve">);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CSRF_TRUSTED_ORIGINS</w:t>
      </w:r>
      <w:r>
        <w:t xml:space="preserve"> и адреса контуров — на это имя. Порядок — в </w:t>
      </w:r>
      <w:r>
        <w:rPr>
          <w:rFonts w:ascii="Consolas" w:hAnsi="Consolas"/>
          <w:sz w:val="20"/>
        </w:rPr>
        <w:t>docs/deployment.md</w:t>
      </w:r>
      <w:r>
        <w:t>.</w:t>
      </w:r>
    </w:p>
    <w:p w14:paraId="0DA75C48" w14:textId="77777777" w:rsidR="00B72240" w:rsidRDefault="00F50AA8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сервисная учётка только на чтение.</w:t>
      </w:r>
    </w:p>
    <w:p w14:paraId="688BEAC1" w14:textId="77777777" w:rsidR="00B72240" w:rsidRDefault="00F50AA8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5AB9DB95" w14:textId="77777777" w:rsidR="00B72240" w:rsidRDefault="00F50AA8">
      <w:pPr>
        <w:pStyle w:val="a"/>
      </w:pPr>
      <w:r>
        <w:t>Резервные копии — на отдельное хранилище, с шифрованием; раз в квартал — пробное восстановление.</w:t>
      </w:r>
    </w:p>
    <w:p w14:paraId="2729CB6E" w14:textId="77777777" w:rsidR="00B72240" w:rsidRDefault="00F50AA8">
      <w:pPr>
        <w:pStyle w:val="a"/>
      </w:pPr>
      <w:r>
        <w:t xml:space="preserve">Журнал действий хранить по регламенту заказчика;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096E0ECF" w14:textId="77777777" w:rsidR="00B72240" w:rsidRDefault="00F50AA8">
      <w:pPr>
        <w:pStyle w:val="a"/>
      </w:pPr>
      <w:r>
        <w:t>Сетевой доступ к 443/8443 — только из сети предприятия или через VPN.</w:t>
      </w:r>
    </w:p>
    <w:p w14:paraId="5E3AD87D" w14:textId="77777777" w:rsidR="00B72240" w:rsidRDefault="00F50AA8">
      <w:pPr>
        <w:pStyle w:val="a"/>
      </w:pPr>
      <w:r>
        <w:t>Подложка карты и Overpass — собственные серверы внутри сети (</w:t>
      </w:r>
      <w:r>
        <w:rPr>
          <w:rFonts w:ascii="Consolas" w:hAnsi="Consolas"/>
          <w:sz w:val="20"/>
        </w:rPr>
        <w:t>MAP_STYLE_LIGHT/DARK</w:t>
      </w:r>
      <w:r>
        <w:t xml:space="preserve">, </w:t>
      </w:r>
      <w:r>
        <w:rPr>
          <w:rFonts w:ascii="Consolas" w:hAnsi="Consolas"/>
          <w:sz w:val="20"/>
        </w:rPr>
        <w:t>MAP_TILES_ORIGIN</w:t>
      </w:r>
      <w:r>
        <w:t xml:space="preserve">, </w:t>
      </w:r>
      <w:r>
        <w:rPr>
          <w:rFonts w:ascii="Consolas" w:hAnsi="Consolas"/>
          <w:sz w:val="20"/>
        </w:rPr>
        <w:t>OVERPASS_URL</w:t>
      </w:r>
      <w:r>
        <w:t>) или пустые значения: карта без подложки, контуры обводятся вручную.</w:t>
      </w:r>
    </w:p>
    <w:p w14:paraId="12902395" w14:textId="77777777" w:rsidR="00B72240" w:rsidRDefault="00F50AA8">
      <w:pPr>
        <w:pStyle w:val="a"/>
      </w:pPr>
      <w:r>
        <w:t>Внешний слушатель Kafka (9094) — только для адреса шлюза СМВУ; при требовании — TLS/SASL.</w:t>
      </w:r>
    </w:p>
    <w:p w14:paraId="3EB1BB62" w14:textId="77777777" w:rsidR="00B72240" w:rsidRDefault="00F50AA8">
      <w:pPr>
        <w:pStyle w:val="a"/>
      </w:pPr>
      <w:r>
        <w:rPr>
          <w:rFonts w:ascii="Consolas" w:hAnsi="Consolas"/>
          <w:sz w:val="20"/>
        </w:rPr>
        <w:t>GRAFANA_DB_PASSWORD</w:t>
      </w:r>
      <w:r>
        <w:t xml:space="preserve"> — свой пароль роли </w:t>
      </w:r>
      <w:r>
        <w:rPr>
          <w:rFonts w:ascii="Consolas" w:hAnsi="Consolas"/>
          <w:sz w:val="20"/>
        </w:rPr>
        <w:t>grafa</w:t>
      </w:r>
      <w:r>
        <w:rPr>
          <w:rFonts w:ascii="Consolas" w:hAnsi="Consolas"/>
          <w:sz w:val="20"/>
        </w:rPr>
        <w:t>na_reader</w:t>
      </w:r>
      <w:r>
        <w:t xml:space="preserve">; </w:t>
      </w:r>
      <w:r>
        <w:rPr>
          <w:rFonts w:ascii="Consolas" w:hAnsi="Consolas"/>
          <w:sz w:val="20"/>
        </w:rPr>
        <w:t>GRAFANA_ADMIN_PASSWORD</w:t>
      </w:r>
      <w:r>
        <w:t xml:space="preserve"> — сменить.</w:t>
      </w:r>
    </w:p>
    <w:p w14:paraId="436E778B" w14:textId="77777777" w:rsidR="00B72240" w:rsidRDefault="00F50AA8">
      <w:pPr>
        <w:pStyle w:val="a"/>
      </w:pPr>
      <w:r>
        <w:t xml:space="preserve">Интеграции с системами заказчика — сервисные учётки только на чтение (help desk — плюс создание заявок); эмуляторы </w:t>
      </w:r>
      <w:r>
        <w:rPr>
          <w:rFonts w:ascii="Consolas" w:hAnsi="Consolas"/>
          <w:sz w:val="20"/>
        </w:rPr>
        <w:t>mock-helpdesk</w:t>
      </w:r>
      <w:r>
        <w:t xml:space="preserve"> и </w:t>
      </w:r>
      <w:r>
        <w:rPr>
          <w:rFonts w:ascii="Consolas" w:hAnsi="Consolas"/>
          <w:sz w:val="20"/>
        </w:rPr>
        <w:t>mock-vms</w:t>
      </w:r>
      <w:r>
        <w:t xml:space="preserve"> остановить.</w:t>
      </w:r>
    </w:p>
    <w:p w14:paraId="7FECDA45" w14:textId="77777777" w:rsidR="00B72240" w:rsidRDefault="00F50AA8">
      <w:pPr>
        <w:pStyle w:val="21"/>
      </w:pPr>
      <w:bookmarkStart w:id="144" w:name="_Toc241494344"/>
      <w:r>
        <w:t>Как повторить</w:t>
      </w:r>
      <w:bookmarkEnd w:id="14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EFD1B73" w14:textId="77777777">
        <w:trPr>
          <w:cantSplit/>
        </w:trPr>
        <w:tc>
          <w:tcPr>
            <w:tcW w:w="9638" w:type="dxa"/>
            <w:shd w:val="clear" w:color="auto" w:fill="F3F4F7"/>
          </w:tcPr>
          <w:p w14:paraId="3C7E93E9" w14:textId="77777777" w:rsidR="00B72240" w:rsidRDefault="00F50AA8">
            <w:r>
              <w:rPr>
                <w:rFonts w:ascii="Consolas" w:hAnsi="Consolas"/>
                <w:sz w:val="17"/>
              </w:rPr>
              <w:t># Конфигурация Django и свои проверки безопас</w:t>
            </w:r>
            <w:r>
              <w:rPr>
                <w:rFonts w:ascii="Consolas" w:hAnsi="Consolas"/>
                <w:sz w:val="17"/>
              </w:rPr>
              <w:t>ности</w:t>
            </w:r>
            <w:r>
              <w:rPr>
                <w:rFonts w:ascii="Consolas" w:hAnsi="Consolas"/>
                <w:sz w:val="17"/>
              </w:rPr>
              <w:br/>
              <w:t>docker compose exec backend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--no-hashes --no-dev &gt; /tmp/req.txt &amp;&amp; uvx pip-audit -r /tmp/req.txt --no-deps</w:t>
            </w:r>
            <w:r>
              <w:rPr>
                <w:rFonts w:ascii="Consolas" w:hAnsi="Consolas"/>
                <w:sz w:val="17"/>
              </w:rPr>
              <w:t xml:space="preserve"> --disable-pip</w:t>
            </w:r>
            <w:r>
              <w:rPr>
                <w:rFonts w:ascii="Consolas" w:hAnsi="Consolas"/>
                <w:sz w:val="17"/>
              </w:rPr>
              <w:br/>
              <w:t>cd ../frontend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># Автотесты безопасности: блокировка, ротация и отзыв токенов, схема API, WebSocket, проверки ключа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</w:t>
            </w:r>
            <w:r>
              <w:rPr>
                <w:rFonts w:ascii="Consolas" w:hAnsi="Consolas"/>
                <w:sz w:val="17"/>
              </w:rPr>
              <w:t>ity.py apps/notifications/tests</w:t>
            </w:r>
          </w:p>
        </w:tc>
      </w:tr>
    </w:tbl>
    <w:p w14:paraId="2F12E165" w14:textId="77777777" w:rsidR="00B72240" w:rsidRDefault="00B72240"/>
    <w:p w14:paraId="025DB8A3" w14:textId="77777777" w:rsidR="00B72240" w:rsidRDefault="00F50AA8">
      <w:pPr>
        <w:pStyle w:val="21"/>
      </w:pPr>
      <w:bookmarkStart w:id="145" w:name="_Toc241494345"/>
      <w:r>
        <w:t>Соответствие 149-ФЗ «Об информации, информационных технологиях и о защите информации»</w:t>
      </w:r>
      <w:bookmarkEnd w:id="145"/>
    </w:p>
    <w:p w14:paraId="6080E9A1" w14:textId="77777777" w:rsidR="00B72240" w:rsidRDefault="00F50AA8">
      <w:pPr>
        <w:pStyle w:val="a0"/>
      </w:pPr>
      <w:r>
        <w:t>Доступ к информации ограничен ролями и зонами ответственности. Каждое действие пользователя фиксируется с временем, учётной записью и ад</w:t>
      </w:r>
      <w:r>
        <w:t>ресом.</w:t>
      </w:r>
    </w:p>
    <w:p w14:paraId="4C8FA9F8" w14:textId="77777777" w:rsidR="00B72240" w:rsidRDefault="00F50AA8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3E786FD4" w14:textId="77777777" w:rsidR="00B72240" w:rsidRDefault="00F50AA8">
      <w:pPr>
        <w:pStyle w:val="a0"/>
      </w:pPr>
      <w:r>
        <w:t>Система работает в контуре заказчика и не передаёт данные третьим лицам. Единственный внешний запрос — погода из открыт</w:t>
      </w:r>
      <w:r>
        <w:t>ого API, и он не содержит данных заказчика.</w:t>
      </w:r>
    </w:p>
    <w:p w14:paraId="2D66DE99" w14:textId="77777777" w:rsidR="00B72240" w:rsidRDefault="00F50AA8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5E767177" w14:textId="77777777" w:rsidR="00B72240" w:rsidRDefault="00F50AA8">
      <w:pPr>
        <w:pStyle w:val="21"/>
      </w:pPr>
      <w:bookmarkStart w:id="146" w:name="_Toc241494346"/>
      <w:r>
        <w:t>Соответствие 152-ФЗ «О персональных данных»</w:t>
      </w:r>
      <w:bookmarkEnd w:id="146"/>
    </w:p>
    <w:p w14:paraId="00EBD2ED" w14:textId="77777777" w:rsidR="00B72240" w:rsidRDefault="00F50AA8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</w:t>
      </w:r>
      <w:r>
        <w:t>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для исполнения трудовых обязанностей.</w:t>
      </w:r>
    </w:p>
    <w:p w14:paraId="720788C4" w14:textId="77777777" w:rsidR="00B72240" w:rsidRDefault="00F50AA8">
      <w:pPr>
        <w:pStyle w:val="a0"/>
      </w:pPr>
      <w:r>
        <w:rPr>
          <w:b/>
        </w:rPr>
        <w:lastRenderedPageBreak/>
        <w:t>Минимиз</w:t>
      </w:r>
      <w:r>
        <w:rPr>
          <w:b/>
        </w:rPr>
        <w:t>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2616A9A9" w14:textId="77777777" w:rsidR="00B72240" w:rsidRDefault="00F50AA8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облачные сервисы не используются. Пароли хранятся </w:t>
      </w:r>
      <w:r>
        <w:t>только в виде хеша (PBKDF2); при входе через LDAP пароль в системе не хранится.</w:t>
      </w:r>
    </w:p>
    <w:p w14:paraId="4E779155" w14:textId="77777777" w:rsidR="00B72240" w:rsidRDefault="00F50AA8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обезличенные идентификаторы каналов и объект</w:t>
      </w:r>
      <w:r>
        <w:t>ов.</w:t>
      </w:r>
    </w:p>
    <w:p w14:paraId="5C0F5B05" w14:textId="77777777" w:rsidR="00B72240" w:rsidRDefault="00F50AA8">
      <w:pPr>
        <w:pStyle w:val="a0"/>
      </w:pPr>
      <w:r>
        <w:rPr>
          <w:b/>
        </w:rPr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5423B34B" w14:textId="77777777" w:rsidR="00B72240" w:rsidRDefault="00F50AA8">
      <w:r>
        <w:br w:type="page"/>
      </w:r>
    </w:p>
    <w:p w14:paraId="78A23456" w14:textId="77777777" w:rsidR="00B72240" w:rsidRDefault="00F50AA8">
      <w:pPr>
        <w:pStyle w:val="1"/>
      </w:pPr>
      <w:bookmarkStart w:id="147" w:name="_Toc241494347"/>
      <w:r>
        <w:lastRenderedPageBreak/>
        <w:t>Перечень библиотек и компонентов</w:t>
      </w:r>
      <w:bookmarkEnd w:id="147"/>
    </w:p>
    <w:p w14:paraId="01BEBD42" w14:textId="77777777" w:rsidR="00B72240" w:rsidRDefault="00F50AA8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0D6F43C1" w14:textId="77777777" w:rsidR="00B72240" w:rsidRDefault="00F50AA8">
      <w:pPr>
        <w:pStyle w:val="21"/>
      </w:pPr>
      <w:bookmarkStart w:id="148" w:name="_Toc241494348"/>
      <w:r>
        <w:t>Backend (Python 3.12)</w:t>
      </w:r>
      <w:bookmarkEnd w:id="14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2B574AB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086EE21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536A1625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27E05F16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65ACA588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2DF48E67" w14:textId="77777777">
        <w:trPr>
          <w:jc w:val="center"/>
        </w:trPr>
        <w:tc>
          <w:tcPr>
            <w:tcW w:w="2409" w:type="dxa"/>
          </w:tcPr>
          <w:p w14:paraId="4EDB29EC" w14:textId="77777777" w:rsidR="00B72240" w:rsidRDefault="00F50AA8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48E426D7" w14:textId="77777777" w:rsidR="00B72240" w:rsidRDefault="00F50AA8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73B2D35B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E632E50" w14:textId="77777777" w:rsidR="00B72240" w:rsidRDefault="00F50AA8">
            <w:r>
              <w:rPr>
                <w:sz w:val="18"/>
              </w:rPr>
              <w:t>веб-фреймворк, ORM, админка, R</w:t>
            </w:r>
            <w:r>
              <w:rPr>
                <w:sz w:val="18"/>
              </w:rPr>
              <w:t>BAC</w:t>
            </w:r>
          </w:p>
        </w:tc>
      </w:tr>
      <w:tr w:rsidR="00B72240" w14:paraId="143B44FF" w14:textId="77777777">
        <w:trPr>
          <w:jc w:val="center"/>
        </w:trPr>
        <w:tc>
          <w:tcPr>
            <w:tcW w:w="2409" w:type="dxa"/>
          </w:tcPr>
          <w:p w14:paraId="1A07C902" w14:textId="77777777" w:rsidR="00B72240" w:rsidRDefault="00F50AA8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37B6FF0F" w14:textId="77777777" w:rsidR="00B72240" w:rsidRDefault="00F50AA8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0263B82C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69D1BAB" w14:textId="77777777" w:rsidR="00B72240" w:rsidRDefault="00F50AA8">
            <w:r>
              <w:rPr>
                <w:sz w:val="18"/>
              </w:rPr>
              <w:t>REST API</w:t>
            </w:r>
          </w:p>
        </w:tc>
      </w:tr>
      <w:tr w:rsidR="00B72240" w14:paraId="24BD94FD" w14:textId="77777777">
        <w:trPr>
          <w:jc w:val="center"/>
        </w:trPr>
        <w:tc>
          <w:tcPr>
            <w:tcW w:w="2409" w:type="dxa"/>
          </w:tcPr>
          <w:p w14:paraId="40D294E6" w14:textId="77777777" w:rsidR="00B72240" w:rsidRDefault="00F50AA8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69A7001D" w14:textId="77777777" w:rsidR="00B72240" w:rsidRDefault="00F50AA8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46BC3A17" w14:textId="77777777" w:rsidR="00B72240" w:rsidRDefault="00F50AA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3E0D713A" w14:textId="77777777" w:rsidR="00B72240" w:rsidRDefault="00F50AA8">
            <w:r>
              <w:rPr>
                <w:sz w:val="18"/>
              </w:rPr>
              <w:t>JWT-аутентификация</w:t>
            </w:r>
          </w:p>
        </w:tc>
      </w:tr>
      <w:tr w:rsidR="00B72240" w14:paraId="7E3A825B" w14:textId="77777777">
        <w:trPr>
          <w:jc w:val="center"/>
        </w:trPr>
        <w:tc>
          <w:tcPr>
            <w:tcW w:w="2409" w:type="dxa"/>
          </w:tcPr>
          <w:p w14:paraId="18097C5D" w14:textId="77777777" w:rsidR="00B72240" w:rsidRDefault="00F50AA8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3EF4B614" w14:textId="77777777" w:rsidR="00B72240" w:rsidRDefault="00F50AA8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4CFA033E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E5B4388" w14:textId="77777777" w:rsidR="00B72240" w:rsidRDefault="00F50AA8">
            <w:r>
              <w:rPr>
                <w:sz w:val="18"/>
              </w:rPr>
              <w:t>OpenAPI / Swagger</w:t>
            </w:r>
          </w:p>
        </w:tc>
      </w:tr>
      <w:tr w:rsidR="00B72240" w14:paraId="34B6D592" w14:textId="77777777">
        <w:trPr>
          <w:jc w:val="center"/>
        </w:trPr>
        <w:tc>
          <w:tcPr>
            <w:tcW w:w="2409" w:type="dxa"/>
          </w:tcPr>
          <w:p w14:paraId="25A7E7FA" w14:textId="77777777" w:rsidR="00B72240" w:rsidRDefault="00F50AA8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357B32AB" w14:textId="77777777" w:rsidR="00B72240" w:rsidRDefault="00F50AA8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5253A396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6DB786AF" w14:textId="77777777" w:rsidR="00B72240" w:rsidRDefault="00F50AA8">
            <w:r>
              <w:rPr>
                <w:sz w:val="18"/>
              </w:rPr>
              <w:t>фильтры API</w:t>
            </w:r>
          </w:p>
        </w:tc>
      </w:tr>
      <w:tr w:rsidR="00B72240" w14:paraId="541729F8" w14:textId="77777777">
        <w:trPr>
          <w:jc w:val="center"/>
        </w:trPr>
        <w:tc>
          <w:tcPr>
            <w:tcW w:w="2409" w:type="dxa"/>
          </w:tcPr>
          <w:p w14:paraId="652C0E64" w14:textId="77777777" w:rsidR="00B72240" w:rsidRDefault="00F50AA8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6630EFB0" w14:textId="77777777" w:rsidR="00B72240" w:rsidRDefault="00F50AA8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7E681936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A9C2A7E" w14:textId="77777777" w:rsidR="00B72240" w:rsidRDefault="00F50AA8">
            <w:r>
              <w:rPr>
                <w:sz w:val="18"/>
              </w:rPr>
              <w:t>CORS</w:t>
            </w:r>
          </w:p>
        </w:tc>
      </w:tr>
      <w:tr w:rsidR="00B72240" w14:paraId="49B59B55" w14:textId="77777777">
        <w:trPr>
          <w:jc w:val="center"/>
        </w:trPr>
        <w:tc>
          <w:tcPr>
            <w:tcW w:w="2409" w:type="dxa"/>
          </w:tcPr>
          <w:p w14:paraId="17B1F539" w14:textId="77777777" w:rsidR="00B72240" w:rsidRDefault="00F50AA8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2119554A" w14:textId="77777777" w:rsidR="00B72240" w:rsidRDefault="00F50AA8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63E9B998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881E186" w14:textId="77777777" w:rsidR="00B72240" w:rsidRDefault="00F50AA8">
            <w:r>
              <w:rPr>
                <w:sz w:val="18"/>
              </w:rPr>
              <w:t>настройки из окружения</w:t>
            </w:r>
          </w:p>
        </w:tc>
      </w:tr>
      <w:tr w:rsidR="00B72240" w14:paraId="479EF758" w14:textId="77777777">
        <w:trPr>
          <w:jc w:val="center"/>
        </w:trPr>
        <w:tc>
          <w:tcPr>
            <w:tcW w:w="2409" w:type="dxa"/>
          </w:tcPr>
          <w:p w14:paraId="5714FAEC" w14:textId="77777777" w:rsidR="00B72240" w:rsidRDefault="00F50AA8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5AEB10EA" w14:textId="77777777" w:rsidR="00B72240" w:rsidRDefault="00F50AA8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06F4D167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9122193" w14:textId="77777777" w:rsidR="00B72240" w:rsidRDefault="00F50AA8">
            <w:r>
              <w:rPr>
                <w:sz w:val="18"/>
              </w:rPr>
              <w:t>раздача статики</w:t>
            </w:r>
          </w:p>
        </w:tc>
      </w:tr>
      <w:tr w:rsidR="00B72240" w14:paraId="6DDC78CC" w14:textId="77777777">
        <w:trPr>
          <w:jc w:val="center"/>
        </w:trPr>
        <w:tc>
          <w:tcPr>
            <w:tcW w:w="2409" w:type="dxa"/>
          </w:tcPr>
          <w:p w14:paraId="3883B706" w14:textId="77777777" w:rsidR="00B72240" w:rsidRDefault="00F50AA8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301122AB" w14:textId="77777777" w:rsidR="00B72240" w:rsidRDefault="00F50AA8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1C6BCA86" w14:textId="77777777" w:rsidR="00B72240" w:rsidRDefault="00F50AA8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6E452655" w14:textId="77777777" w:rsidR="00B72240" w:rsidRDefault="00F50AA8">
            <w:r>
              <w:rPr>
                <w:sz w:val="18"/>
              </w:rPr>
              <w:t>драйвер PostgreSQL</w:t>
            </w:r>
          </w:p>
        </w:tc>
      </w:tr>
      <w:tr w:rsidR="00B72240" w14:paraId="6E6D4596" w14:textId="77777777">
        <w:trPr>
          <w:jc w:val="center"/>
        </w:trPr>
        <w:tc>
          <w:tcPr>
            <w:tcW w:w="2409" w:type="dxa"/>
          </w:tcPr>
          <w:p w14:paraId="3E1315EE" w14:textId="77777777" w:rsidR="00B72240" w:rsidRDefault="00F50AA8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7D3D33FC" w14:textId="77777777" w:rsidR="00B72240" w:rsidRDefault="00F50AA8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3000334C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2BCC20E" w14:textId="77777777" w:rsidR="00B72240" w:rsidRDefault="00F50AA8">
            <w:r>
              <w:rPr>
                <w:sz w:val="18"/>
              </w:rPr>
              <w:t>клиент Redis</w:t>
            </w:r>
          </w:p>
        </w:tc>
      </w:tr>
      <w:tr w:rsidR="00B72240" w14:paraId="22995CA1" w14:textId="77777777">
        <w:trPr>
          <w:jc w:val="center"/>
        </w:trPr>
        <w:tc>
          <w:tcPr>
            <w:tcW w:w="2409" w:type="dxa"/>
          </w:tcPr>
          <w:p w14:paraId="711375AA" w14:textId="77777777" w:rsidR="00B72240" w:rsidRDefault="00F50AA8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1295E370" w14:textId="77777777" w:rsidR="00B72240" w:rsidRDefault="00F50AA8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1B42E9BA" w14:textId="77777777" w:rsidR="00B72240" w:rsidRDefault="00F50AA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710D3439" w14:textId="77777777" w:rsidR="00B72240" w:rsidRDefault="00F50AA8">
            <w:r>
              <w:rPr>
                <w:sz w:val="18"/>
              </w:rPr>
              <w:t xml:space="preserve">дерево </w:t>
            </w:r>
            <w:r>
              <w:rPr>
                <w:sz w:val="18"/>
              </w:rPr>
              <w:t>объектов (materialized path)</w:t>
            </w:r>
          </w:p>
        </w:tc>
      </w:tr>
      <w:tr w:rsidR="00B72240" w14:paraId="7FF1848F" w14:textId="77777777">
        <w:trPr>
          <w:jc w:val="center"/>
        </w:trPr>
        <w:tc>
          <w:tcPr>
            <w:tcW w:w="2409" w:type="dxa"/>
          </w:tcPr>
          <w:p w14:paraId="708351F2" w14:textId="77777777" w:rsidR="00B72240" w:rsidRDefault="00F50AA8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78EB995C" w14:textId="77777777" w:rsidR="00B72240" w:rsidRDefault="00F50AA8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016766B8" w14:textId="77777777" w:rsidR="00B72240" w:rsidRDefault="00F50AA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76DC63E7" w14:textId="77777777" w:rsidR="00B72240" w:rsidRDefault="00F50AA8">
            <w:r>
              <w:rPr>
                <w:sz w:val="18"/>
              </w:rPr>
              <w:t>история изменений моделей</w:t>
            </w:r>
          </w:p>
        </w:tc>
      </w:tr>
      <w:tr w:rsidR="00B72240" w14:paraId="61A44D73" w14:textId="77777777">
        <w:trPr>
          <w:jc w:val="center"/>
        </w:trPr>
        <w:tc>
          <w:tcPr>
            <w:tcW w:w="2409" w:type="dxa"/>
          </w:tcPr>
          <w:p w14:paraId="6F77600D" w14:textId="77777777" w:rsidR="00B72240" w:rsidRDefault="00F50AA8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51ACC789" w14:textId="77777777" w:rsidR="00B72240" w:rsidRDefault="00F50AA8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6C6FB380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14462273" w14:textId="77777777" w:rsidR="00B72240" w:rsidRDefault="00F50AA8">
            <w:r>
              <w:rPr>
                <w:sz w:val="18"/>
              </w:rPr>
              <w:t>фоновые и периодические задачи</w:t>
            </w:r>
          </w:p>
        </w:tc>
      </w:tr>
      <w:tr w:rsidR="00B72240" w14:paraId="78128ED4" w14:textId="77777777">
        <w:trPr>
          <w:jc w:val="center"/>
        </w:trPr>
        <w:tc>
          <w:tcPr>
            <w:tcW w:w="2409" w:type="dxa"/>
          </w:tcPr>
          <w:p w14:paraId="773C0D0A" w14:textId="77777777" w:rsidR="00B72240" w:rsidRDefault="00F50AA8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55CD37C9" w14:textId="77777777" w:rsidR="00B72240" w:rsidRDefault="00F50AA8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3CE1FD4D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4BF404C" w14:textId="77777777" w:rsidR="00B72240" w:rsidRDefault="00F50AA8">
            <w:r>
              <w:rPr>
                <w:sz w:val="18"/>
              </w:rPr>
              <w:t>расписание задач в БД</w:t>
            </w:r>
          </w:p>
        </w:tc>
      </w:tr>
      <w:tr w:rsidR="00B72240" w14:paraId="23503910" w14:textId="77777777">
        <w:trPr>
          <w:jc w:val="center"/>
        </w:trPr>
        <w:tc>
          <w:tcPr>
            <w:tcW w:w="2409" w:type="dxa"/>
          </w:tcPr>
          <w:p w14:paraId="7AFE5871" w14:textId="77777777" w:rsidR="00B72240" w:rsidRDefault="00F50AA8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0A93E9F4" w14:textId="77777777" w:rsidR="00B72240" w:rsidRDefault="00F50AA8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6782F5B4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618DFD8" w14:textId="77777777" w:rsidR="00B72240" w:rsidRDefault="00F50AA8">
            <w:r>
              <w:rPr>
                <w:sz w:val="18"/>
              </w:rPr>
              <w:t>WebSocket-уведомления</w:t>
            </w:r>
          </w:p>
        </w:tc>
      </w:tr>
      <w:tr w:rsidR="00B72240" w14:paraId="5CE709F2" w14:textId="77777777">
        <w:trPr>
          <w:jc w:val="center"/>
        </w:trPr>
        <w:tc>
          <w:tcPr>
            <w:tcW w:w="2409" w:type="dxa"/>
          </w:tcPr>
          <w:p w14:paraId="57A9DB40" w14:textId="77777777" w:rsidR="00B72240" w:rsidRDefault="00F50AA8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2A4D082F" w14:textId="77777777" w:rsidR="00B72240" w:rsidRDefault="00F50AA8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683FB60F" w14:textId="77777777" w:rsidR="00B72240" w:rsidRDefault="00F50AA8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6F38461F" w14:textId="77777777" w:rsidR="00B72240" w:rsidRDefault="00F50AA8">
            <w:r>
              <w:rPr>
                <w:sz w:val="18"/>
              </w:rPr>
              <w:t>слой каналов на Redis</w:t>
            </w:r>
          </w:p>
        </w:tc>
      </w:tr>
      <w:tr w:rsidR="00B72240" w14:paraId="18BB2D0F" w14:textId="77777777">
        <w:trPr>
          <w:jc w:val="center"/>
        </w:trPr>
        <w:tc>
          <w:tcPr>
            <w:tcW w:w="2409" w:type="dxa"/>
          </w:tcPr>
          <w:p w14:paraId="26757E54" w14:textId="77777777" w:rsidR="00B72240" w:rsidRDefault="00F50AA8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047C2832" w14:textId="77777777" w:rsidR="00B72240" w:rsidRDefault="00F50AA8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2A1ECB2D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A653BFC" w14:textId="77777777" w:rsidR="00B72240" w:rsidRDefault="00F50AA8">
            <w:r>
              <w:rPr>
                <w:sz w:val="18"/>
              </w:rPr>
              <w:t>ASGI-сервер</w:t>
            </w:r>
          </w:p>
        </w:tc>
      </w:tr>
      <w:tr w:rsidR="00B72240" w14:paraId="02B3EB3D" w14:textId="77777777">
        <w:trPr>
          <w:jc w:val="center"/>
        </w:trPr>
        <w:tc>
          <w:tcPr>
            <w:tcW w:w="2409" w:type="dxa"/>
          </w:tcPr>
          <w:p w14:paraId="5FBC4B53" w14:textId="77777777" w:rsidR="00B72240" w:rsidRDefault="00F50AA8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55A295CE" w14:textId="77777777" w:rsidR="00B72240" w:rsidRDefault="00F50AA8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5959D3D4" w14:textId="77777777" w:rsidR="00B72240" w:rsidRDefault="00F50AA8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66205D9B" w14:textId="77777777" w:rsidR="00B72240" w:rsidRDefault="00F50AA8">
            <w:r>
              <w:rPr>
                <w:sz w:val="18"/>
              </w:rPr>
              <w:t>клиент Kafka</w:t>
            </w:r>
          </w:p>
        </w:tc>
      </w:tr>
      <w:tr w:rsidR="00B72240" w14:paraId="53A897E6" w14:textId="77777777">
        <w:trPr>
          <w:jc w:val="center"/>
        </w:trPr>
        <w:tc>
          <w:tcPr>
            <w:tcW w:w="2409" w:type="dxa"/>
          </w:tcPr>
          <w:p w14:paraId="4B54342A" w14:textId="77777777" w:rsidR="00B72240" w:rsidRDefault="00F50AA8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78620127" w14:textId="77777777" w:rsidR="00B72240" w:rsidRDefault="00F50AA8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62D33A77" w14:textId="77777777" w:rsidR="00B72240" w:rsidRDefault="00F50AA8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5C76C677" w14:textId="77777777" w:rsidR="00B72240" w:rsidRDefault="00F50AA8">
            <w:r>
              <w:rPr>
                <w:sz w:val="18"/>
              </w:rPr>
              <w:t>метрики Prometheus</w:t>
            </w:r>
          </w:p>
        </w:tc>
      </w:tr>
      <w:tr w:rsidR="00B72240" w14:paraId="747A8E1F" w14:textId="77777777">
        <w:trPr>
          <w:jc w:val="center"/>
        </w:trPr>
        <w:tc>
          <w:tcPr>
            <w:tcW w:w="2409" w:type="dxa"/>
          </w:tcPr>
          <w:p w14:paraId="05D83623" w14:textId="77777777" w:rsidR="00B72240" w:rsidRDefault="00F50AA8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52A19F8D" w14:textId="77777777" w:rsidR="00B72240" w:rsidRDefault="00F50AA8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1D72BEF7" w14:textId="77777777" w:rsidR="00B72240" w:rsidRDefault="00F50AA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614BBEE" w14:textId="77777777" w:rsidR="00B72240" w:rsidRDefault="00F50AA8">
            <w:r>
              <w:rPr>
                <w:sz w:val="18"/>
              </w:rPr>
              <w:t>обработка данных, признаки</w:t>
            </w:r>
          </w:p>
        </w:tc>
      </w:tr>
      <w:tr w:rsidR="00B72240" w14:paraId="49C28F89" w14:textId="77777777">
        <w:trPr>
          <w:jc w:val="center"/>
        </w:trPr>
        <w:tc>
          <w:tcPr>
            <w:tcW w:w="2409" w:type="dxa"/>
          </w:tcPr>
          <w:p w14:paraId="1CAB3459" w14:textId="77777777" w:rsidR="00B72240" w:rsidRDefault="00F50AA8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6F040230" w14:textId="77777777" w:rsidR="00B72240" w:rsidRDefault="00F50AA8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07D4CCB3" w14:textId="77777777" w:rsidR="00B72240" w:rsidRDefault="00F50AA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09BD99D1" w14:textId="77777777" w:rsidR="00B72240" w:rsidRDefault="00F50AA8">
            <w:r>
              <w:rPr>
                <w:sz w:val="18"/>
              </w:rPr>
              <w:t>Parquet-архив</w:t>
            </w:r>
          </w:p>
        </w:tc>
      </w:tr>
      <w:tr w:rsidR="00B72240" w14:paraId="26FEA4EE" w14:textId="77777777">
        <w:trPr>
          <w:jc w:val="center"/>
        </w:trPr>
        <w:tc>
          <w:tcPr>
            <w:tcW w:w="2409" w:type="dxa"/>
          </w:tcPr>
          <w:p w14:paraId="480965D8" w14:textId="77777777" w:rsidR="00B72240" w:rsidRDefault="00F50AA8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2B94D89A" w14:textId="77777777" w:rsidR="00B72240" w:rsidRDefault="00F50AA8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08464A37" w14:textId="77777777" w:rsidR="00B72240" w:rsidRDefault="00F50AA8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0B99D149" w14:textId="77777777" w:rsidR="00B72240" w:rsidRDefault="00F50AA8">
            <w:r>
              <w:rPr>
                <w:sz w:val="18"/>
              </w:rPr>
              <w:t>численные расчёты</w:t>
            </w:r>
          </w:p>
        </w:tc>
      </w:tr>
      <w:tr w:rsidR="00B72240" w14:paraId="7016FA31" w14:textId="77777777">
        <w:trPr>
          <w:jc w:val="center"/>
        </w:trPr>
        <w:tc>
          <w:tcPr>
            <w:tcW w:w="2409" w:type="dxa"/>
          </w:tcPr>
          <w:p w14:paraId="1209F5E9" w14:textId="77777777" w:rsidR="00B72240" w:rsidRDefault="00F50AA8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232BAF02" w14:textId="77777777" w:rsidR="00B72240" w:rsidRDefault="00F50AA8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5DE59E84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CFF1009" w14:textId="77777777" w:rsidR="00B72240" w:rsidRDefault="00F50AA8">
            <w:r>
              <w:rPr>
                <w:sz w:val="18"/>
              </w:rPr>
              <w:t>метрики качества моделей</w:t>
            </w:r>
          </w:p>
        </w:tc>
      </w:tr>
      <w:tr w:rsidR="00B72240" w14:paraId="1DC35C02" w14:textId="77777777">
        <w:trPr>
          <w:jc w:val="center"/>
        </w:trPr>
        <w:tc>
          <w:tcPr>
            <w:tcW w:w="2409" w:type="dxa"/>
          </w:tcPr>
          <w:p w14:paraId="3C890A3C" w14:textId="77777777" w:rsidR="00B72240" w:rsidRDefault="00F50AA8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705A70F1" w14:textId="77777777" w:rsidR="00B72240" w:rsidRDefault="00F50AA8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58ABC2E3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06069B0" w14:textId="77777777" w:rsidR="00B72240" w:rsidRDefault="00F50AA8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B72240" w14:paraId="604F2BB2" w14:textId="77777777">
        <w:trPr>
          <w:jc w:val="center"/>
        </w:trPr>
        <w:tc>
          <w:tcPr>
            <w:tcW w:w="2409" w:type="dxa"/>
          </w:tcPr>
          <w:p w14:paraId="6AAD6EBF" w14:textId="77777777" w:rsidR="00B72240" w:rsidRDefault="00F50AA8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1A7E942B" w14:textId="77777777" w:rsidR="00B72240" w:rsidRDefault="00F50AA8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0506F5FD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7179F82" w14:textId="77777777" w:rsidR="00B72240" w:rsidRDefault="00F50AA8">
            <w:r>
              <w:rPr>
                <w:sz w:val="18"/>
              </w:rPr>
              <w:t>сериализация</w:t>
            </w:r>
          </w:p>
        </w:tc>
      </w:tr>
      <w:tr w:rsidR="00B72240" w14:paraId="681BE98B" w14:textId="77777777">
        <w:trPr>
          <w:jc w:val="center"/>
        </w:trPr>
        <w:tc>
          <w:tcPr>
            <w:tcW w:w="2409" w:type="dxa"/>
          </w:tcPr>
          <w:p w14:paraId="584C340A" w14:textId="77777777" w:rsidR="00B72240" w:rsidRDefault="00F50AA8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7E753E71" w14:textId="77777777" w:rsidR="00B72240" w:rsidRDefault="00F50AA8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72E97AF2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021E8689" w14:textId="77777777" w:rsidR="00B72240" w:rsidRDefault="00F50AA8">
            <w:r>
              <w:rPr>
                <w:sz w:val="18"/>
              </w:rPr>
              <w:t>HTTP-клиент интеграций</w:t>
            </w:r>
          </w:p>
        </w:tc>
      </w:tr>
      <w:tr w:rsidR="00B72240" w14:paraId="5C6C625A" w14:textId="77777777">
        <w:trPr>
          <w:jc w:val="center"/>
        </w:trPr>
        <w:tc>
          <w:tcPr>
            <w:tcW w:w="2409" w:type="dxa"/>
          </w:tcPr>
          <w:p w14:paraId="11DB670C" w14:textId="77777777" w:rsidR="00B72240" w:rsidRDefault="00F50AA8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290CF0E8" w14:textId="77777777" w:rsidR="00B72240" w:rsidRDefault="00F50AA8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7082BAF0" w14:textId="77777777" w:rsidR="00B72240" w:rsidRDefault="00F50AA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624A6E0A" w14:textId="77777777" w:rsidR="00B72240" w:rsidRDefault="00F50AA8">
            <w:r>
              <w:rPr>
                <w:sz w:val="18"/>
              </w:rPr>
              <w:t>XLSX: импорт журналов и отчёты</w:t>
            </w:r>
          </w:p>
        </w:tc>
      </w:tr>
      <w:tr w:rsidR="00B72240" w14:paraId="79E64072" w14:textId="77777777">
        <w:trPr>
          <w:jc w:val="center"/>
        </w:trPr>
        <w:tc>
          <w:tcPr>
            <w:tcW w:w="2409" w:type="dxa"/>
          </w:tcPr>
          <w:p w14:paraId="4506060A" w14:textId="77777777" w:rsidR="00B72240" w:rsidRDefault="00F50AA8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13228454" w14:textId="77777777" w:rsidR="00B72240" w:rsidRDefault="00F50AA8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2E3B4410" w14:textId="77777777" w:rsidR="00B72240" w:rsidRDefault="00F50AA8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32AEE079" w14:textId="77777777" w:rsidR="00B72240" w:rsidRDefault="00F50AA8">
            <w:r>
              <w:rPr>
                <w:sz w:val="18"/>
              </w:rPr>
              <w:t>PDF-отчёты</w:t>
            </w:r>
          </w:p>
        </w:tc>
      </w:tr>
      <w:tr w:rsidR="00B72240" w14:paraId="5D2FAC37" w14:textId="77777777">
        <w:trPr>
          <w:jc w:val="center"/>
        </w:trPr>
        <w:tc>
          <w:tcPr>
            <w:tcW w:w="2409" w:type="dxa"/>
          </w:tcPr>
          <w:p w14:paraId="114341FD" w14:textId="77777777" w:rsidR="00B72240" w:rsidRDefault="00F50AA8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5C474207" w14:textId="77777777" w:rsidR="00B72240" w:rsidRDefault="00F50AA8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34BCEC72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EC7AC74" w14:textId="77777777" w:rsidR="00B72240" w:rsidRDefault="00B72240"/>
        </w:tc>
      </w:tr>
      <w:tr w:rsidR="00B72240" w14:paraId="0E889411" w14:textId="77777777">
        <w:trPr>
          <w:jc w:val="center"/>
        </w:trPr>
        <w:tc>
          <w:tcPr>
            <w:tcW w:w="2409" w:type="dxa"/>
          </w:tcPr>
          <w:p w14:paraId="08EE9E2A" w14:textId="77777777" w:rsidR="00B72240" w:rsidRDefault="00F50AA8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45365F1D" w14:textId="77777777" w:rsidR="00B72240" w:rsidRDefault="00F50AA8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51EBBBAB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B8B6AAF" w14:textId="77777777" w:rsidR="00B72240" w:rsidRDefault="00F50AA8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B72240" w14:paraId="00636BD3" w14:textId="77777777">
        <w:trPr>
          <w:jc w:val="center"/>
        </w:trPr>
        <w:tc>
          <w:tcPr>
            <w:tcW w:w="2409" w:type="dxa"/>
          </w:tcPr>
          <w:p w14:paraId="28A51782" w14:textId="77777777" w:rsidR="00B72240" w:rsidRDefault="00F50AA8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6083AD11" w14:textId="77777777" w:rsidR="00B72240" w:rsidRDefault="00F50AA8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36935306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CE4CB98" w14:textId="77777777" w:rsidR="00B72240" w:rsidRDefault="00F50AA8">
            <w:r>
              <w:rPr>
                <w:sz w:val="18"/>
              </w:rPr>
              <w:t>тесты (разработка)</w:t>
            </w:r>
          </w:p>
        </w:tc>
      </w:tr>
      <w:tr w:rsidR="00B72240" w14:paraId="55AB3483" w14:textId="77777777">
        <w:trPr>
          <w:jc w:val="center"/>
        </w:trPr>
        <w:tc>
          <w:tcPr>
            <w:tcW w:w="2409" w:type="dxa"/>
          </w:tcPr>
          <w:p w14:paraId="012C3CD2" w14:textId="77777777" w:rsidR="00B72240" w:rsidRDefault="00F50AA8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1925FC7D" w14:textId="77777777" w:rsidR="00B72240" w:rsidRDefault="00F50AA8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61541219" w14:textId="77777777" w:rsidR="00B72240" w:rsidRDefault="00F50AA8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1474190" w14:textId="77777777" w:rsidR="00B72240" w:rsidRDefault="00F50AA8">
            <w:r>
              <w:rPr>
                <w:sz w:val="18"/>
              </w:rPr>
              <w:t>тесты Django (разработка)</w:t>
            </w:r>
          </w:p>
        </w:tc>
      </w:tr>
      <w:tr w:rsidR="00B72240" w14:paraId="678907D5" w14:textId="77777777">
        <w:trPr>
          <w:jc w:val="center"/>
        </w:trPr>
        <w:tc>
          <w:tcPr>
            <w:tcW w:w="2409" w:type="dxa"/>
          </w:tcPr>
          <w:p w14:paraId="240A6187" w14:textId="77777777" w:rsidR="00B72240" w:rsidRDefault="00F50AA8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3D4C4D03" w14:textId="77777777" w:rsidR="00B72240" w:rsidRDefault="00F50AA8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3333452E" w14:textId="77777777" w:rsidR="00B72240" w:rsidRDefault="00F50AA8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50F1CE6D" w14:textId="77777777" w:rsidR="00B72240" w:rsidRDefault="00F50AA8">
            <w:r>
              <w:rPr>
                <w:sz w:val="18"/>
              </w:rPr>
              <w:t xml:space="preserve">тестовые данные </w:t>
            </w:r>
            <w:r>
              <w:rPr>
                <w:sz w:val="18"/>
              </w:rPr>
              <w:t>(разработка)</w:t>
            </w:r>
          </w:p>
        </w:tc>
      </w:tr>
      <w:tr w:rsidR="00B72240" w14:paraId="061C9AB4" w14:textId="77777777">
        <w:trPr>
          <w:jc w:val="center"/>
        </w:trPr>
        <w:tc>
          <w:tcPr>
            <w:tcW w:w="2409" w:type="dxa"/>
          </w:tcPr>
          <w:p w14:paraId="0EFE6739" w14:textId="77777777" w:rsidR="00B72240" w:rsidRDefault="00F50AA8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50CABE50" w14:textId="77777777" w:rsidR="00B72240" w:rsidRDefault="00F50AA8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0CF3DD48" w14:textId="77777777" w:rsidR="00B72240" w:rsidRDefault="00F50AA8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027CBAF2" w14:textId="77777777" w:rsidR="00B72240" w:rsidRDefault="00F50AA8">
            <w:r>
              <w:rPr>
                <w:sz w:val="18"/>
              </w:rPr>
              <w:t>вход через LDAP / AD</w:t>
            </w:r>
          </w:p>
        </w:tc>
      </w:tr>
    </w:tbl>
    <w:p w14:paraId="12679522" w14:textId="77777777" w:rsidR="00B72240" w:rsidRDefault="00B72240"/>
    <w:p w14:paraId="2AD0E421" w14:textId="77777777" w:rsidR="00B72240" w:rsidRDefault="00F50AA8">
      <w:pPr>
        <w:pStyle w:val="21"/>
      </w:pPr>
      <w:bookmarkStart w:id="149" w:name="_Toc241494349"/>
      <w:r>
        <w:t>Frontend (TypeScript)</w:t>
      </w:r>
      <w:bookmarkEnd w:id="14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B72240" w14:paraId="243BFDA6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ACC85B7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033296C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46CE676E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7762CC1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286255B5" w14:textId="77777777">
        <w:trPr>
          <w:jc w:val="center"/>
        </w:trPr>
        <w:tc>
          <w:tcPr>
            <w:tcW w:w="2409" w:type="dxa"/>
          </w:tcPr>
          <w:p w14:paraId="2C7E8FD0" w14:textId="77777777" w:rsidR="00B72240" w:rsidRDefault="00F50AA8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0E5FF57C" w14:textId="77777777" w:rsidR="00B72240" w:rsidRDefault="00F50AA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12593E23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4B17F03" w14:textId="77777777" w:rsidR="00B72240" w:rsidRDefault="00F50AA8">
            <w:r>
              <w:rPr>
                <w:sz w:val="18"/>
              </w:rPr>
              <w:t>графики</w:t>
            </w:r>
          </w:p>
        </w:tc>
      </w:tr>
      <w:tr w:rsidR="00B72240" w14:paraId="10A4E32A" w14:textId="77777777">
        <w:trPr>
          <w:jc w:val="center"/>
        </w:trPr>
        <w:tc>
          <w:tcPr>
            <w:tcW w:w="2409" w:type="dxa"/>
          </w:tcPr>
          <w:p w14:paraId="5F7EBC65" w14:textId="77777777" w:rsidR="00B72240" w:rsidRDefault="00F50AA8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1C0E5F03" w14:textId="77777777" w:rsidR="00B72240" w:rsidRDefault="00F50AA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E5FB447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893FEDA" w14:textId="77777777" w:rsidR="00B72240" w:rsidRDefault="00F50AA8">
            <w:r>
              <w:rPr>
                <w:sz w:val="18"/>
              </w:rPr>
              <w:t>компоненты интерфейса</w:t>
            </w:r>
          </w:p>
        </w:tc>
      </w:tr>
      <w:tr w:rsidR="00B72240" w14:paraId="24CA6FF4" w14:textId="77777777">
        <w:trPr>
          <w:jc w:val="center"/>
        </w:trPr>
        <w:tc>
          <w:tcPr>
            <w:tcW w:w="2409" w:type="dxa"/>
          </w:tcPr>
          <w:p w14:paraId="20AB804D" w14:textId="77777777" w:rsidR="00B72240" w:rsidRDefault="00F50AA8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6E65CCBB" w14:textId="77777777" w:rsidR="00B72240" w:rsidRDefault="00F50AA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26C1C11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87D9504" w14:textId="77777777" w:rsidR="00B72240" w:rsidRDefault="00F50AA8">
            <w:r>
              <w:rPr>
                <w:sz w:val="18"/>
              </w:rPr>
              <w:t>выбор дат</w:t>
            </w:r>
          </w:p>
        </w:tc>
      </w:tr>
      <w:tr w:rsidR="00B72240" w14:paraId="5E0E70AF" w14:textId="77777777">
        <w:trPr>
          <w:jc w:val="center"/>
        </w:trPr>
        <w:tc>
          <w:tcPr>
            <w:tcW w:w="2409" w:type="dxa"/>
          </w:tcPr>
          <w:p w14:paraId="0535B1A5" w14:textId="77777777" w:rsidR="00B72240" w:rsidRDefault="00F50AA8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77ECBDC9" w14:textId="77777777" w:rsidR="00B72240" w:rsidRDefault="00F50AA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039C6B9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389870A" w14:textId="77777777" w:rsidR="00B72240" w:rsidRDefault="00F50AA8">
            <w:r>
              <w:rPr>
                <w:sz w:val="18"/>
              </w:rPr>
              <w:t>хуки интерфейса</w:t>
            </w:r>
          </w:p>
        </w:tc>
      </w:tr>
      <w:tr w:rsidR="00B72240" w14:paraId="1ED26EC7" w14:textId="77777777">
        <w:trPr>
          <w:jc w:val="center"/>
        </w:trPr>
        <w:tc>
          <w:tcPr>
            <w:tcW w:w="2409" w:type="dxa"/>
          </w:tcPr>
          <w:p w14:paraId="6B05D28C" w14:textId="77777777" w:rsidR="00B72240" w:rsidRDefault="00F50AA8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596B310E" w14:textId="77777777" w:rsidR="00B72240" w:rsidRDefault="00F50AA8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0045CB05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08A25A2" w14:textId="77777777" w:rsidR="00B72240" w:rsidRDefault="00F50AA8">
            <w:r>
              <w:rPr>
                <w:sz w:val="18"/>
              </w:rPr>
              <w:t>уведомления</w:t>
            </w:r>
          </w:p>
        </w:tc>
      </w:tr>
      <w:tr w:rsidR="00B72240" w14:paraId="0E424C79" w14:textId="77777777">
        <w:trPr>
          <w:jc w:val="center"/>
        </w:trPr>
        <w:tc>
          <w:tcPr>
            <w:tcW w:w="2409" w:type="dxa"/>
          </w:tcPr>
          <w:p w14:paraId="09F08F9C" w14:textId="77777777" w:rsidR="00B72240" w:rsidRDefault="00F50AA8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6CC20C04" w14:textId="77777777" w:rsidR="00B72240" w:rsidRDefault="00F50AA8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6B53E611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CAE1AAE" w14:textId="77777777" w:rsidR="00B72240" w:rsidRDefault="00F50AA8">
            <w:r>
              <w:rPr>
                <w:sz w:val="18"/>
              </w:rPr>
              <w:t>иконки</w:t>
            </w:r>
          </w:p>
        </w:tc>
      </w:tr>
      <w:tr w:rsidR="00B72240" w14:paraId="1360AF3F" w14:textId="77777777">
        <w:trPr>
          <w:jc w:val="center"/>
        </w:trPr>
        <w:tc>
          <w:tcPr>
            <w:tcW w:w="2409" w:type="dxa"/>
          </w:tcPr>
          <w:p w14:paraId="207C6778" w14:textId="77777777" w:rsidR="00B72240" w:rsidRDefault="00F50AA8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5F9A3232" w14:textId="77777777" w:rsidR="00B72240" w:rsidRDefault="00F50AA8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39848C92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D117FCD" w14:textId="77777777" w:rsidR="00B72240" w:rsidRDefault="00F50AA8">
            <w:r>
              <w:rPr>
                <w:sz w:val="18"/>
              </w:rPr>
              <w:t>загрузка и кеш данных API</w:t>
            </w:r>
          </w:p>
        </w:tc>
      </w:tr>
      <w:tr w:rsidR="00B72240" w14:paraId="770F64A4" w14:textId="77777777">
        <w:trPr>
          <w:jc w:val="center"/>
        </w:trPr>
        <w:tc>
          <w:tcPr>
            <w:tcW w:w="2409" w:type="dxa"/>
          </w:tcPr>
          <w:p w14:paraId="7F2FBA35" w14:textId="77777777" w:rsidR="00B72240" w:rsidRDefault="00F50AA8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6507778A" w14:textId="77777777" w:rsidR="00B72240" w:rsidRDefault="00F50AA8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6A81E5BC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4576020" w14:textId="77777777" w:rsidR="00B72240" w:rsidRDefault="00F50AA8">
            <w:r>
              <w:rPr>
                <w:sz w:val="18"/>
              </w:rPr>
              <w:t>даты и время</w:t>
            </w:r>
          </w:p>
        </w:tc>
      </w:tr>
      <w:tr w:rsidR="00B72240" w14:paraId="0BA97A9E" w14:textId="77777777">
        <w:trPr>
          <w:jc w:val="center"/>
        </w:trPr>
        <w:tc>
          <w:tcPr>
            <w:tcW w:w="2409" w:type="dxa"/>
          </w:tcPr>
          <w:p w14:paraId="2494F08D" w14:textId="77777777" w:rsidR="00B72240" w:rsidRDefault="00F50AA8">
            <w:r>
              <w:rPr>
                <w:sz w:val="18"/>
              </w:rPr>
              <w:t>maplibre-gl</w:t>
            </w:r>
          </w:p>
        </w:tc>
        <w:tc>
          <w:tcPr>
            <w:tcW w:w="2409" w:type="dxa"/>
          </w:tcPr>
          <w:p w14:paraId="00DD0633" w14:textId="77777777" w:rsidR="00B72240" w:rsidRDefault="00F50AA8">
            <w:r>
              <w:rPr>
                <w:sz w:val="18"/>
              </w:rPr>
              <w:t>6.11.2</w:t>
            </w:r>
          </w:p>
        </w:tc>
        <w:tc>
          <w:tcPr>
            <w:tcW w:w="2409" w:type="dxa"/>
          </w:tcPr>
          <w:p w14:paraId="3A43961D" w14:textId="77777777" w:rsidR="00B72240" w:rsidRDefault="00F50AA8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4DE2AA3B" w14:textId="77777777" w:rsidR="00B72240" w:rsidRDefault="00B72240"/>
        </w:tc>
      </w:tr>
      <w:tr w:rsidR="00B72240" w14:paraId="5EE31B88" w14:textId="77777777">
        <w:trPr>
          <w:jc w:val="center"/>
        </w:trPr>
        <w:tc>
          <w:tcPr>
            <w:tcW w:w="2409" w:type="dxa"/>
          </w:tcPr>
          <w:p w14:paraId="7FD1C96D" w14:textId="77777777" w:rsidR="00B72240" w:rsidRDefault="00F50AA8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2E29461F" w14:textId="77777777" w:rsidR="00B72240" w:rsidRDefault="00F50AA8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0073DFEB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861E6E0" w14:textId="77777777" w:rsidR="00B72240" w:rsidRDefault="00F50AA8">
            <w:r>
              <w:rPr>
                <w:sz w:val="18"/>
              </w:rPr>
              <w:t>интерфейс</w:t>
            </w:r>
          </w:p>
        </w:tc>
      </w:tr>
      <w:tr w:rsidR="00B72240" w14:paraId="49392A44" w14:textId="77777777">
        <w:trPr>
          <w:jc w:val="center"/>
        </w:trPr>
        <w:tc>
          <w:tcPr>
            <w:tcW w:w="2409" w:type="dxa"/>
          </w:tcPr>
          <w:p w14:paraId="49A41509" w14:textId="77777777" w:rsidR="00B72240" w:rsidRDefault="00F50AA8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36C7D1F0" w14:textId="77777777" w:rsidR="00B72240" w:rsidRDefault="00F50AA8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2ACDAB99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F3CC408" w14:textId="77777777" w:rsidR="00B72240" w:rsidRDefault="00F50AA8">
            <w:r>
              <w:rPr>
                <w:sz w:val="18"/>
              </w:rPr>
              <w:t>интерфейс</w:t>
            </w:r>
          </w:p>
        </w:tc>
      </w:tr>
      <w:tr w:rsidR="00B72240" w14:paraId="5BE4C1F8" w14:textId="77777777">
        <w:trPr>
          <w:jc w:val="center"/>
        </w:trPr>
        <w:tc>
          <w:tcPr>
            <w:tcW w:w="2409" w:type="dxa"/>
          </w:tcPr>
          <w:p w14:paraId="311757DC" w14:textId="77777777" w:rsidR="00B72240" w:rsidRDefault="00F50AA8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67924EA3" w14:textId="77777777" w:rsidR="00B72240" w:rsidRDefault="00F50AA8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72DFBA7F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C02A0F0" w14:textId="77777777" w:rsidR="00B72240" w:rsidRDefault="00B72240"/>
        </w:tc>
      </w:tr>
      <w:tr w:rsidR="00B72240" w14:paraId="7E7F6500" w14:textId="77777777">
        <w:trPr>
          <w:jc w:val="center"/>
        </w:trPr>
        <w:tc>
          <w:tcPr>
            <w:tcW w:w="2409" w:type="dxa"/>
          </w:tcPr>
          <w:p w14:paraId="71F23C6E" w14:textId="77777777" w:rsidR="00B72240" w:rsidRDefault="00F50AA8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75053308" w14:textId="77777777" w:rsidR="00B72240" w:rsidRDefault="00F50AA8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6383A979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D0972A1" w14:textId="77777777" w:rsidR="00B72240" w:rsidRDefault="00F50AA8">
            <w:r>
              <w:rPr>
                <w:sz w:val="18"/>
              </w:rPr>
              <w:t>маршрутизация SPA</w:t>
            </w:r>
          </w:p>
        </w:tc>
      </w:tr>
      <w:tr w:rsidR="00B72240" w14:paraId="093C9B06" w14:textId="77777777">
        <w:trPr>
          <w:jc w:val="center"/>
        </w:trPr>
        <w:tc>
          <w:tcPr>
            <w:tcW w:w="2409" w:type="dxa"/>
          </w:tcPr>
          <w:p w14:paraId="78529B05" w14:textId="77777777" w:rsidR="00B72240" w:rsidRDefault="00F50AA8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14120FEC" w14:textId="77777777" w:rsidR="00B72240" w:rsidRDefault="00F50AA8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13F98304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623DF5B" w14:textId="77777777" w:rsidR="00B72240" w:rsidRDefault="00F50AA8">
            <w:r>
              <w:rPr>
                <w:sz w:val="18"/>
              </w:rPr>
              <w:t>графики (основа @mantine/charts)</w:t>
            </w:r>
          </w:p>
        </w:tc>
      </w:tr>
      <w:tr w:rsidR="00B72240" w14:paraId="7B804AF4" w14:textId="77777777">
        <w:trPr>
          <w:jc w:val="center"/>
        </w:trPr>
        <w:tc>
          <w:tcPr>
            <w:tcW w:w="2409" w:type="dxa"/>
          </w:tcPr>
          <w:p w14:paraId="7513FD68" w14:textId="77777777" w:rsidR="00B72240" w:rsidRDefault="00F50AA8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1AED82E2" w14:textId="77777777" w:rsidR="00B72240" w:rsidRDefault="00F50AA8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24C2D492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161AEEB" w14:textId="77777777" w:rsidR="00B72240" w:rsidRDefault="00B72240"/>
        </w:tc>
      </w:tr>
      <w:tr w:rsidR="00B72240" w14:paraId="28169B52" w14:textId="77777777">
        <w:trPr>
          <w:jc w:val="center"/>
        </w:trPr>
        <w:tc>
          <w:tcPr>
            <w:tcW w:w="2409" w:type="dxa"/>
          </w:tcPr>
          <w:p w14:paraId="03C86DD4" w14:textId="77777777" w:rsidR="00B72240" w:rsidRDefault="00F50AA8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3B2A02CE" w14:textId="77777777" w:rsidR="00B72240" w:rsidRDefault="00F50AA8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55BA79CB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DDF3C3B" w14:textId="77777777" w:rsidR="00B72240" w:rsidRDefault="00F50AA8">
            <w:r>
              <w:rPr>
                <w:sz w:val="18"/>
              </w:rPr>
              <w:t>сборка (разработка)</w:t>
            </w:r>
          </w:p>
        </w:tc>
      </w:tr>
      <w:tr w:rsidR="00B72240" w14:paraId="51F30429" w14:textId="77777777">
        <w:trPr>
          <w:jc w:val="center"/>
        </w:trPr>
        <w:tc>
          <w:tcPr>
            <w:tcW w:w="2409" w:type="dxa"/>
          </w:tcPr>
          <w:p w14:paraId="0651643F" w14:textId="77777777" w:rsidR="00B72240" w:rsidRDefault="00F50AA8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7B7F74FD" w14:textId="77777777" w:rsidR="00B72240" w:rsidRDefault="00F50AA8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63B7FF46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4C919E4" w14:textId="77777777" w:rsidR="00B72240" w:rsidRDefault="00F50AA8">
            <w:r>
              <w:rPr>
                <w:sz w:val="18"/>
              </w:rPr>
              <w:t>линтер (разработка)</w:t>
            </w:r>
          </w:p>
        </w:tc>
      </w:tr>
      <w:tr w:rsidR="00B72240" w14:paraId="51661DF2" w14:textId="77777777">
        <w:trPr>
          <w:jc w:val="center"/>
        </w:trPr>
        <w:tc>
          <w:tcPr>
            <w:tcW w:w="2409" w:type="dxa"/>
          </w:tcPr>
          <w:p w14:paraId="72F38BE8" w14:textId="77777777" w:rsidR="00B72240" w:rsidRDefault="00F50AA8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044B3C85" w14:textId="77777777" w:rsidR="00B72240" w:rsidRDefault="00F50AA8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555D69E5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BB45D24" w14:textId="77777777" w:rsidR="00B72240" w:rsidRDefault="00F50AA8">
            <w:r>
              <w:rPr>
                <w:sz w:val="18"/>
              </w:rPr>
              <w:t>стили (сборка)</w:t>
            </w:r>
          </w:p>
        </w:tc>
      </w:tr>
      <w:tr w:rsidR="00B72240" w14:paraId="5F6D8B6D" w14:textId="77777777">
        <w:trPr>
          <w:jc w:val="center"/>
        </w:trPr>
        <w:tc>
          <w:tcPr>
            <w:tcW w:w="2409" w:type="dxa"/>
          </w:tcPr>
          <w:p w14:paraId="5597AE18" w14:textId="77777777" w:rsidR="00B72240" w:rsidRDefault="00F50AA8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36FEBF1D" w14:textId="77777777" w:rsidR="00B72240" w:rsidRDefault="00F50AA8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65F680B1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CB3F93E" w14:textId="77777777" w:rsidR="00B72240" w:rsidRDefault="00F50AA8">
            <w:r>
              <w:rPr>
                <w:sz w:val="18"/>
              </w:rPr>
              <w:t>стили (сборка)</w:t>
            </w:r>
          </w:p>
        </w:tc>
      </w:tr>
      <w:tr w:rsidR="00B72240" w14:paraId="725C9F80" w14:textId="77777777">
        <w:trPr>
          <w:jc w:val="center"/>
        </w:trPr>
        <w:tc>
          <w:tcPr>
            <w:tcW w:w="2409" w:type="dxa"/>
          </w:tcPr>
          <w:p w14:paraId="088AAE84" w14:textId="77777777" w:rsidR="00B72240" w:rsidRDefault="00F50AA8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4B55B03B" w14:textId="77777777" w:rsidR="00B72240" w:rsidRDefault="00F50AA8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31569CB4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2C673FD" w14:textId="77777777" w:rsidR="00B72240" w:rsidRDefault="00F50AA8">
            <w:r>
              <w:rPr>
                <w:sz w:val="18"/>
              </w:rPr>
              <w:t>стили (сборка)</w:t>
            </w:r>
          </w:p>
        </w:tc>
      </w:tr>
      <w:tr w:rsidR="00B72240" w14:paraId="1B601E0B" w14:textId="77777777">
        <w:trPr>
          <w:jc w:val="center"/>
        </w:trPr>
        <w:tc>
          <w:tcPr>
            <w:tcW w:w="2409" w:type="dxa"/>
          </w:tcPr>
          <w:p w14:paraId="665FF599" w14:textId="77777777" w:rsidR="00B72240" w:rsidRDefault="00F50AA8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0A5DD16B" w14:textId="77777777" w:rsidR="00B72240" w:rsidRDefault="00F50AA8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4C379963" w14:textId="77777777" w:rsidR="00B72240" w:rsidRDefault="00F50AA8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0C04488E" w14:textId="77777777" w:rsidR="00B72240" w:rsidRDefault="00F50AA8">
            <w:r>
              <w:rPr>
                <w:sz w:val="18"/>
              </w:rPr>
              <w:t>типизация (сборка)</w:t>
            </w:r>
          </w:p>
        </w:tc>
      </w:tr>
      <w:tr w:rsidR="00B72240" w14:paraId="4138A816" w14:textId="77777777">
        <w:trPr>
          <w:jc w:val="center"/>
        </w:trPr>
        <w:tc>
          <w:tcPr>
            <w:tcW w:w="2409" w:type="dxa"/>
          </w:tcPr>
          <w:p w14:paraId="516D5726" w14:textId="77777777" w:rsidR="00B72240" w:rsidRDefault="00F50AA8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6AB52DC2" w14:textId="77777777" w:rsidR="00B72240" w:rsidRDefault="00F50AA8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43A96D54" w14:textId="77777777" w:rsidR="00B72240" w:rsidRDefault="00F50AA8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5D40109" w14:textId="77777777" w:rsidR="00B72240" w:rsidRDefault="00F50AA8">
            <w:r>
              <w:rPr>
                <w:sz w:val="18"/>
              </w:rPr>
              <w:t>сборка (разработка)</w:t>
            </w:r>
          </w:p>
        </w:tc>
      </w:tr>
    </w:tbl>
    <w:p w14:paraId="35952A76" w14:textId="77777777" w:rsidR="00B72240" w:rsidRDefault="00B72240"/>
    <w:p w14:paraId="368ABBDF" w14:textId="77777777" w:rsidR="00B72240" w:rsidRDefault="00F50AA8">
      <w:pPr>
        <w:pStyle w:val="21"/>
      </w:pPr>
      <w:bookmarkStart w:id="150" w:name="_Toc241494350"/>
      <w:r>
        <w:lastRenderedPageBreak/>
        <w:t>Компоненты инфраструктуры (образы Docker)</w:t>
      </w:r>
      <w:bookmarkEnd w:id="15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B72240" w14:paraId="07EC0C6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3562D09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1C0A6FA3" w14:textId="77777777" w:rsidR="00B72240" w:rsidRDefault="00F50AA8">
            <w:pPr>
              <w:keepNext/>
            </w:pPr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576990FD" w14:textId="77777777" w:rsidR="00B72240" w:rsidRDefault="00F50AA8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B72240" w14:paraId="62703C49" w14:textId="77777777">
        <w:trPr>
          <w:jc w:val="center"/>
        </w:trPr>
        <w:tc>
          <w:tcPr>
            <w:tcW w:w="3213" w:type="dxa"/>
          </w:tcPr>
          <w:p w14:paraId="05A4CB1A" w14:textId="77777777" w:rsidR="00B72240" w:rsidRDefault="00F50AA8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1E104557" w14:textId="77777777" w:rsidR="00B72240" w:rsidRDefault="00F50AA8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7140EA7A" w14:textId="77777777" w:rsidR="00B72240" w:rsidRDefault="00F50AA8">
            <w:r>
              <w:rPr>
                <w:sz w:val="18"/>
              </w:rPr>
              <w:t>поток событий СМВУ (KRaft, без ZooKeeper)</w:t>
            </w:r>
          </w:p>
        </w:tc>
      </w:tr>
      <w:tr w:rsidR="00B72240" w14:paraId="67A98830" w14:textId="77777777">
        <w:trPr>
          <w:jc w:val="center"/>
        </w:trPr>
        <w:tc>
          <w:tcPr>
            <w:tcW w:w="3213" w:type="dxa"/>
          </w:tcPr>
          <w:p w14:paraId="06C5A101" w14:textId="77777777" w:rsidR="00B72240" w:rsidRDefault="00F50AA8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66BE46BA" w14:textId="77777777" w:rsidR="00B72240" w:rsidRDefault="00F50AA8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2CAC4395" w14:textId="77777777" w:rsidR="00B72240" w:rsidRDefault="00F50AA8">
            <w:r>
              <w:rPr>
                <w:sz w:val="18"/>
              </w:rPr>
              <w:t>метрики Celery</w:t>
            </w:r>
          </w:p>
        </w:tc>
      </w:tr>
      <w:tr w:rsidR="00B72240" w14:paraId="6E3DD21B" w14:textId="77777777">
        <w:trPr>
          <w:jc w:val="center"/>
        </w:trPr>
        <w:tc>
          <w:tcPr>
            <w:tcW w:w="3213" w:type="dxa"/>
          </w:tcPr>
          <w:p w14:paraId="6DDA8A34" w14:textId="77777777" w:rsidR="00B72240" w:rsidRDefault="00F50AA8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73F4D4E3" w14:textId="77777777" w:rsidR="00B72240" w:rsidRDefault="00F50AA8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12980D2A" w14:textId="77777777" w:rsidR="00B72240" w:rsidRDefault="00F50AA8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B72240" w14:paraId="64D8E8D9" w14:textId="77777777">
        <w:trPr>
          <w:jc w:val="center"/>
        </w:trPr>
        <w:tc>
          <w:tcPr>
            <w:tcW w:w="3213" w:type="dxa"/>
          </w:tcPr>
          <w:p w14:paraId="54B24B72" w14:textId="77777777" w:rsidR="00B72240" w:rsidRDefault="00F50AA8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57053525" w14:textId="77777777" w:rsidR="00B72240" w:rsidRDefault="00F50AA8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7DD4B962" w14:textId="77777777" w:rsidR="00B72240" w:rsidRDefault="00F50AA8">
            <w:r>
              <w:rPr>
                <w:sz w:val="18"/>
              </w:rPr>
              <w:t>метрики Redis</w:t>
            </w:r>
          </w:p>
        </w:tc>
      </w:tr>
      <w:tr w:rsidR="00B72240" w14:paraId="736FBB01" w14:textId="77777777">
        <w:trPr>
          <w:jc w:val="center"/>
        </w:trPr>
        <w:tc>
          <w:tcPr>
            <w:tcW w:w="3213" w:type="dxa"/>
          </w:tcPr>
          <w:p w14:paraId="7069BD99" w14:textId="77777777" w:rsidR="00B72240" w:rsidRDefault="00F50AA8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239B7E96" w14:textId="77777777" w:rsidR="00B72240" w:rsidRDefault="00F50AA8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1F53F877" w14:textId="77777777" w:rsidR="00B72240" w:rsidRDefault="00F50AA8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B72240" w14:paraId="360D09E0" w14:textId="77777777">
        <w:trPr>
          <w:jc w:val="center"/>
        </w:trPr>
        <w:tc>
          <w:tcPr>
            <w:tcW w:w="3213" w:type="dxa"/>
          </w:tcPr>
          <w:p w14:paraId="20660409" w14:textId="77777777" w:rsidR="00B72240" w:rsidRDefault="00F50AA8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04B58BB0" w14:textId="77777777" w:rsidR="00B72240" w:rsidRDefault="00F50AA8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43BC9E2D" w14:textId="77777777" w:rsidR="00B72240" w:rsidRDefault="00F50AA8">
            <w:r>
              <w:rPr>
                <w:sz w:val="18"/>
              </w:rPr>
              <w:t xml:space="preserve">ежедневные резервные копии </w:t>
            </w:r>
            <w:r>
              <w:rPr>
                <w:sz w:val="18"/>
              </w:rPr>
              <w:t>pg_dump</w:t>
            </w:r>
          </w:p>
        </w:tc>
      </w:tr>
      <w:tr w:rsidR="00B72240" w14:paraId="63386172" w14:textId="77777777">
        <w:trPr>
          <w:jc w:val="center"/>
        </w:trPr>
        <w:tc>
          <w:tcPr>
            <w:tcW w:w="3213" w:type="dxa"/>
          </w:tcPr>
          <w:p w14:paraId="2D40B4F0" w14:textId="77777777" w:rsidR="00B72240" w:rsidRDefault="00F50AA8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266A1782" w14:textId="77777777" w:rsidR="00B72240" w:rsidRDefault="00F50AA8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4F14922B" w14:textId="77777777" w:rsidR="00B72240" w:rsidRDefault="00F50AA8">
            <w:r>
              <w:rPr>
                <w:sz w:val="18"/>
              </w:rPr>
              <w:t>сбор метрик</w:t>
            </w:r>
          </w:p>
        </w:tc>
      </w:tr>
      <w:tr w:rsidR="00B72240" w14:paraId="69FB2912" w14:textId="77777777">
        <w:trPr>
          <w:jc w:val="center"/>
        </w:trPr>
        <w:tc>
          <w:tcPr>
            <w:tcW w:w="3213" w:type="dxa"/>
          </w:tcPr>
          <w:p w14:paraId="04FF4CDA" w14:textId="77777777" w:rsidR="00B72240" w:rsidRDefault="00F50AA8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5133F307" w14:textId="77777777" w:rsidR="00B72240" w:rsidRDefault="00F50AA8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50FF3759" w14:textId="77777777" w:rsidR="00B72240" w:rsidRDefault="00F50AA8">
            <w:r>
              <w:rPr>
                <w:sz w:val="18"/>
              </w:rPr>
              <w:t>метрики PostgreSQL</w:t>
            </w:r>
          </w:p>
        </w:tc>
      </w:tr>
      <w:tr w:rsidR="00B72240" w14:paraId="16A9B34A" w14:textId="77777777">
        <w:trPr>
          <w:jc w:val="center"/>
        </w:trPr>
        <w:tc>
          <w:tcPr>
            <w:tcW w:w="3213" w:type="dxa"/>
          </w:tcPr>
          <w:p w14:paraId="63638C47" w14:textId="77777777" w:rsidR="00B72240" w:rsidRDefault="00F50AA8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7D09597B" w14:textId="77777777" w:rsidR="00B72240" w:rsidRDefault="00F50AA8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6ABAADC8" w14:textId="77777777" w:rsidR="00B72240" w:rsidRDefault="00F50AA8">
            <w:r>
              <w:rPr>
                <w:sz w:val="18"/>
              </w:rPr>
              <w:t>просмотр топиков Kafka</w:t>
            </w:r>
          </w:p>
        </w:tc>
      </w:tr>
      <w:tr w:rsidR="00B72240" w14:paraId="2D90E8C2" w14:textId="77777777">
        <w:trPr>
          <w:jc w:val="center"/>
        </w:trPr>
        <w:tc>
          <w:tcPr>
            <w:tcW w:w="3213" w:type="dxa"/>
          </w:tcPr>
          <w:p w14:paraId="074FEB5D" w14:textId="77777777" w:rsidR="00B72240" w:rsidRDefault="00F50AA8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2004FB38" w14:textId="77777777" w:rsidR="00B72240" w:rsidRDefault="00F50AA8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7A26622A" w14:textId="77777777" w:rsidR="00B72240" w:rsidRDefault="00F50AA8">
            <w:r>
              <w:rPr>
                <w:sz w:val="18"/>
              </w:rPr>
              <w:t>брокер Celery, кеш, слой каналов WebSocket</w:t>
            </w:r>
          </w:p>
        </w:tc>
      </w:tr>
      <w:tr w:rsidR="00B72240" w14:paraId="40A37279" w14:textId="77777777">
        <w:trPr>
          <w:jc w:val="center"/>
        </w:trPr>
        <w:tc>
          <w:tcPr>
            <w:tcW w:w="3213" w:type="dxa"/>
          </w:tcPr>
          <w:p w14:paraId="2B3E2BED" w14:textId="77777777" w:rsidR="00B72240" w:rsidRDefault="00F50AA8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0B27E796" w14:textId="77777777" w:rsidR="00B72240" w:rsidRDefault="00F50AA8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14EC19B8" w14:textId="77777777" w:rsidR="00B72240" w:rsidRDefault="00F50AA8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596B627F" w14:textId="77777777" w:rsidR="00B72240" w:rsidRDefault="00B72240"/>
    <w:p w14:paraId="07AE9A7A" w14:textId="77777777" w:rsidR="00B72240" w:rsidRDefault="00F50AA8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</w:t>
      </w:r>
      <w:r>
        <w:rPr>
          <w:rFonts w:ascii="Consolas" w:hAnsi="Consolas"/>
          <w:sz w:val="20"/>
        </w:rPr>
        <w:t>cast/mock-helpdesk</w:t>
      </w:r>
      <w:r>
        <w:t xml:space="preserve"> (эмулятор системы заявок, только стандартная библиотека Python).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</w:t>
      </w:r>
      <w:r>
        <w:t>е признаки.</w:t>
      </w:r>
    </w:p>
    <w:p w14:paraId="5068E2DB" w14:textId="77777777" w:rsidR="00B72240" w:rsidRDefault="00F50AA8">
      <w:r>
        <w:br w:type="page"/>
      </w:r>
    </w:p>
    <w:p w14:paraId="62D3CFA9" w14:textId="77777777" w:rsidR="00B72240" w:rsidRDefault="00F50AA8">
      <w:pPr>
        <w:pStyle w:val="1"/>
      </w:pPr>
      <w:bookmarkStart w:id="151" w:name="_Toc241494351"/>
      <w:r>
        <w:lastRenderedPageBreak/>
        <w:t>Приложение. Демо-сценарии</w:t>
      </w:r>
      <w:bookmarkEnd w:id="151"/>
    </w:p>
    <w:p w14:paraId="72D27A02" w14:textId="77777777" w:rsidR="00B72240" w:rsidRDefault="00F50AA8">
      <w:r>
        <w:t xml:space="preserve">Каждый сценарий — настоящий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</w:t>
      </w:r>
      <w:r>
        <w:t>т, уведомления) отрабатывает так же, как в работе. Перед эпизодом каналы получают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7570B285" w14:textId="77777777">
        <w:trPr>
          <w:cantSplit/>
        </w:trPr>
        <w:tc>
          <w:tcPr>
            <w:tcW w:w="9638" w:type="dxa"/>
            <w:shd w:val="clear" w:color="auto" w:fill="F3F4F7"/>
          </w:tcPr>
          <w:p w14:paraId="0F9F82FC" w14:textId="77777777" w:rsidR="00B72240" w:rsidRDefault="00F50AA8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</w:t>
            </w:r>
            <w:r>
              <w:rPr>
                <w:rFonts w:ascii="Consolas" w:hAnsi="Consolas"/>
                <w:sz w:val="17"/>
              </w:rPr>
              <w:t>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sensor    # отказ датчика</w:t>
            </w:r>
          </w:p>
        </w:tc>
      </w:tr>
    </w:tbl>
    <w:p w14:paraId="7F7D8243" w14:textId="77777777" w:rsidR="00B72240" w:rsidRDefault="00B72240"/>
    <w:p w14:paraId="0CFB3E8D" w14:textId="77777777" w:rsidR="00B72240" w:rsidRDefault="00F50AA8">
      <w:pPr>
        <w:pStyle w:val="21"/>
      </w:pPr>
      <w:bookmarkStart w:id="152" w:name="_Toc241494352"/>
      <w:r>
        <w:t>1. Поток тревог — потеря связи</w:t>
      </w:r>
      <w:bookmarkEnd w:id="152"/>
    </w:p>
    <w:p w14:paraId="1D9B6497" w14:textId="77777777" w:rsidR="00B72240" w:rsidRDefault="00F50AA8">
      <w:r>
        <w:t xml:space="preserve">«Кси ПК0–ПК202», 24.06.2026, 12:20–12:50: около 400 </w:t>
      </w:r>
      <w:r>
        <w:t>переходов по 128 каналам.</w:t>
      </w:r>
    </w:p>
    <w:p w14:paraId="6D6EC5A0" w14:textId="77777777" w:rsidR="00B72240" w:rsidRDefault="00F50AA8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4DA083FC" w14:textId="77777777" w:rsidR="00B72240" w:rsidRDefault="00F50AA8">
      <w:pPr>
        <w:pStyle w:val="a0"/>
      </w:pPr>
      <w:r>
        <w:t>Карточка «Потеря связи» технического контура, уровень «высокий». Гипотеза — «потеря связи с контроллером», чек-лист: проверить соседние объекты л</w:t>
      </w:r>
      <w:r>
        <w:t>инии, перезапустить опрос, видеонаблюдение, заявка на проверку линии.</w:t>
      </w:r>
    </w:p>
    <w:p w14:paraId="21F433F0" w14:textId="77777777" w:rsidR="00B72240" w:rsidRDefault="00F50AA8">
      <w:pPr>
        <w:pStyle w:val="a0"/>
      </w:pPr>
      <w:r>
        <w:t>Схема объектов: трасса «Кси» в отметках каналов не в норме.</w:t>
      </w:r>
    </w:p>
    <w:p w14:paraId="30794C6A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3B7D8E14" wp14:editId="5AC05C85">
            <wp:extent cx="5940000" cy="371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4A43" w14:textId="77777777" w:rsidR="00B72240" w:rsidRDefault="00F50AA8">
      <w:pPr>
        <w:jc w:val="center"/>
      </w:pPr>
      <w:r>
        <w:rPr>
          <w:i/>
          <w:sz w:val="18"/>
        </w:rPr>
        <w:t>Карточка «Потеря связи»</w:t>
      </w:r>
    </w:p>
    <w:p w14:paraId="06AEB852" w14:textId="77777777" w:rsidR="00B72240" w:rsidRDefault="00F50AA8">
      <w:pPr>
        <w:pStyle w:val="21"/>
      </w:pPr>
      <w:bookmarkStart w:id="153" w:name="_Toc241494353"/>
      <w:r>
        <w:t>2. Индикатор пожарного риска</w:t>
      </w:r>
      <w:bookmarkEnd w:id="153"/>
    </w:p>
    <w:p w14:paraId="77E1DC4E" w14:textId="77777777" w:rsidR="00B72240" w:rsidRDefault="00F50AA8">
      <w:r>
        <w:t>«Кси ПК202–ПК302», 29.06.2026, 10:55–11:20: срабатывания дымовых извеща</w:t>
      </w:r>
      <w:r>
        <w:t>телей.</w:t>
      </w:r>
    </w:p>
    <w:p w14:paraId="2ECD9738" w14:textId="77777777" w:rsidR="00B72240" w:rsidRDefault="00F50AA8">
      <w:pPr>
        <w:pStyle w:val="a0"/>
      </w:pPr>
      <w:r>
        <w:t>Карточка «Пожар / задымление»: критический уровень, приоритет до 100, 28 каналов. Это сработка индикатора по правилам, а не прогноз пожара: подтверждённых пожаров в данных нет.</w:t>
      </w:r>
    </w:p>
    <w:p w14:paraId="202F14FD" w14:textId="77777777" w:rsidR="00B72240" w:rsidRDefault="00F50AA8">
      <w:pPr>
        <w:pStyle w:val="a0"/>
      </w:pPr>
      <w:r>
        <w:t>Гипотезы: «возгорание или задымление» (65 %, подтверждают несколько неза</w:t>
      </w:r>
      <w:r>
        <w:t>висимых каналов) против «ложного срабатывания» (35 %, у части извещателей история сбоев).</w:t>
      </w:r>
    </w:p>
    <w:p w14:paraId="4944F8FD" w14:textId="77777777" w:rsidR="00B72240" w:rsidRDefault="00F50AA8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7610DBE5" w14:textId="77777777" w:rsidR="00B72240" w:rsidRDefault="00F50AA8">
      <w:pPr>
        <w:pStyle w:val="a0"/>
      </w:pPr>
      <w:r>
        <w:t xml:space="preserve">Решение: «что произошло» → реальное событие или ложное срабатывание, причина из справочника, черновик </w:t>
      </w:r>
      <w:r>
        <w:t>заявки.</w:t>
      </w:r>
    </w:p>
    <w:p w14:paraId="7FD0E629" w14:textId="77777777" w:rsidR="00B72240" w:rsidRDefault="00F50AA8">
      <w:pPr>
        <w:pStyle w:val="21"/>
      </w:pPr>
      <w:bookmarkStart w:id="154" w:name="_Toc241494354"/>
      <w:r>
        <w:t>3. Отказ датчика, предсказанный заранее</w:t>
      </w:r>
      <w:bookmarkEnd w:id="154"/>
    </w:p>
    <w:p w14:paraId="0C1AAA69" w14:textId="77777777" w:rsidR="00B72240" w:rsidRDefault="00F50AA8">
      <w:r>
        <w:t>«АНС2 Н1 ПК100 Обр» на «ДУ объект Альфа».</w:t>
      </w:r>
    </w:p>
    <w:p w14:paraId="760826D4" w14:textId="77777777" w:rsidR="00B72240" w:rsidRDefault="00F50AA8">
      <w:pPr>
        <w:pStyle w:val="a"/>
        <w:numPr>
          <w:ilvl w:val="0"/>
          <w:numId w:val="26"/>
        </w:numPr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31C6850F" w14:textId="77777777" w:rsidR="00B72240" w:rsidRDefault="00F50AA8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</w:t>
      </w:r>
      <w:r>
        <w:t>рогноза. Открывается карточка технического контура с гипотезой «отказ отдельного датчика».</w:t>
      </w:r>
    </w:p>
    <w:p w14:paraId="27EB559C" w14:textId="77777777" w:rsidR="00B72240" w:rsidRDefault="00F50AA8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0A400E41" w14:textId="77777777" w:rsidR="00B72240" w:rsidRDefault="00F50AA8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</w:t>
      </w:r>
      <w:r>
        <w:t>, отчёт.</w:t>
      </w:r>
    </w:p>
    <w:p w14:paraId="566F7927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20AA508E" wp14:editId="40E12330">
            <wp:extent cx="5940000" cy="3712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A716" w14:textId="77777777" w:rsidR="00B72240" w:rsidRDefault="00F50AA8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2821A945" w14:textId="77777777" w:rsidR="00B72240" w:rsidRDefault="00F50AA8">
      <w:pPr>
        <w:pStyle w:val="21"/>
      </w:pPr>
      <w:bookmarkStart w:id="155" w:name="_Toc241494355"/>
      <w:r>
        <w:t>4. Учебный контур: пожар на полигоне</w:t>
      </w:r>
      <w:bookmarkEnd w:id="15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B72240" w14:paraId="563F5ED7" w14:textId="77777777">
        <w:trPr>
          <w:cantSplit/>
        </w:trPr>
        <w:tc>
          <w:tcPr>
            <w:tcW w:w="9638" w:type="dxa"/>
            <w:shd w:val="clear" w:color="auto" w:fill="F3F4F7"/>
          </w:tcPr>
          <w:p w14:paraId="2E679156" w14:textId="77777777" w:rsidR="00B72240" w:rsidRDefault="00F50AA8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58264CB3" w14:textId="77777777" w:rsidR="00B72240" w:rsidRDefault="00B72240"/>
    <w:p w14:paraId="50594CC3" w14:textId="77777777" w:rsidR="00B72240" w:rsidRDefault="00F50AA8">
      <w:pPr>
        <w:pStyle w:val="a"/>
        <w:numPr>
          <w:ilvl w:val="0"/>
          <w:numId w:val="27"/>
        </w:numPr>
      </w:pPr>
      <w:r>
        <w:t xml:space="preserve">https://localhost/training/ (или переключатель «Учебный контур» в шапке),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решения».</w:t>
      </w:r>
    </w:p>
    <w:p w14:paraId="0CE2B799" w14:textId="77777777" w:rsidR="00B72240" w:rsidRDefault="00F50AA8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</w:t>
      </w:r>
      <w:r>
        <w:t>кунд в очереди появляется карточка пожара (сработка индикатора).</w:t>
      </w:r>
    </w:p>
    <w:p w14:paraId="70AA2B7E" w14:textId="77777777" w:rsidR="00B72240" w:rsidRDefault="00F50AA8">
      <w:pPr>
        <w:pStyle w:val="a"/>
      </w:pPr>
      <w:r>
        <w:t>Панель задания ведёт по шагам: открыть, взять в работу, решить («Выезд бригады», «Реальное событие»), составить черновик заявки. «Показать где» подсвечивает нужную кнопку.</w:t>
      </w:r>
    </w:p>
    <w:p w14:paraId="4B53627B" w14:textId="77777777" w:rsidR="00B72240" w:rsidRDefault="00F50AA8">
      <w:pPr>
        <w:pStyle w:val="a"/>
      </w:pPr>
      <w:r>
        <w:lastRenderedPageBreak/>
        <w:t>Если выбрать неверн</w:t>
      </w:r>
      <w:r>
        <w:t>ую причину, панель объяснит, почему здесь правильно другое. Итог — время, ошибки, подсказки.</w:t>
      </w:r>
    </w:p>
    <w:p w14:paraId="58F5DD20" w14:textId="77777777" w:rsidR="00B72240" w:rsidRDefault="00F50AA8">
      <w:pPr>
        <w:jc w:val="center"/>
      </w:pPr>
      <w:r>
        <w:rPr>
          <w:noProof/>
        </w:rPr>
        <w:drawing>
          <wp:inline distT="0" distB="0" distL="0" distR="0" wp14:anchorId="180FCCD8" wp14:editId="31323D3B">
            <wp:extent cx="5940000" cy="3712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09A9" w14:textId="77777777" w:rsidR="00B72240" w:rsidRDefault="00F50AA8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534C8DF5" w14:textId="77777777" w:rsidR="00B72240" w:rsidRDefault="00F50AA8">
      <w:pPr>
        <w:pStyle w:val="21"/>
      </w:pPr>
      <w:bookmarkStart w:id="156" w:name="_Toc241494356"/>
      <w:r>
        <w:t>5. «Кто первый»</w:t>
      </w:r>
      <w:bookmarkEnd w:id="156"/>
    </w:p>
    <w:p w14:paraId="3AEEC9B2" w14:textId="77777777" w:rsidR="00B72240" w:rsidRDefault="00F50AA8">
      <w:pPr>
        <w:pStyle w:val="a"/>
        <w:numPr>
          <w:ilvl w:val="0"/>
          <w:numId w:val="28"/>
        </w:numPr>
      </w:pPr>
      <w:r>
        <w:t>В учебном контуре симулятор запускает любой сценарий на объекте Кси (http://localhost:8095).</w:t>
      </w:r>
    </w:p>
    <w:p w14:paraId="75BC7565" w14:textId="77777777" w:rsidR="00B72240" w:rsidRDefault="00F50AA8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</w:t>
      </w:r>
      <w:r>
        <w:t xml:space="preserve">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59F0ABAF" w14:textId="77777777" w:rsidR="00B72240" w:rsidRDefault="00F50AA8">
      <w:pPr>
        <w:pStyle w:val="a"/>
      </w:pPr>
      <w:r>
        <w:t>Первый получает карточку, второй — «Карточку уже взял … — откликнулся первым». В карточке видно, кто первым заметил и кто первым откликнулся.</w:t>
      </w:r>
    </w:p>
    <w:p w14:paraId="00F74C7E" w14:textId="77777777" w:rsidR="00B72240" w:rsidRDefault="00F50AA8">
      <w:pPr>
        <w:pStyle w:val="a"/>
      </w:pPr>
      <w:r>
        <w:t>В рабочем контуре «Аналитика» → «Сотрудники и</w:t>
      </w:r>
      <w:r>
        <w:t xml:space="preserve"> команды» — рейтинг по эмуляции смен 16–30 июня 2026.</w:t>
      </w:r>
    </w:p>
    <w:p w14:paraId="2A3E312D" w14:textId="77777777" w:rsidR="00B72240" w:rsidRDefault="00F50AA8">
      <w:pPr>
        <w:pStyle w:val="21"/>
      </w:pPr>
      <w:bookmarkStart w:id="157" w:name="_Toc241494357"/>
      <w:r>
        <w:t>6. История</w:t>
      </w:r>
      <w:bookmarkEnd w:id="157"/>
    </w:p>
    <w:p w14:paraId="2EF1560E" w14:textId="77777777" w:rsidR="00B72240" w:rsidRDefault="00F50AA8">
      <w:r>
        <w:t>«История» → «объект Мю» → «Месяц»: каналы по суткам за май 2024 года из архива. Щелчок по «ГАЗ Д25 ПК402+8» открывает показания 07.05.2024 с порогами, сменами состояния и нештатными сутками.</w:t>
      </w:r>
    </w:p>
    <w:sectPr w:rsidR="00B72240" w:rsidSect="00034616">
      <w:footerReference w:type="default" r:id="rId32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CDF0DA" w14:textId="77777777" w:rsidR="00000000" w:rsidRDefault="00F50AA8">
      <w:pPr>
        <w:spacing w:after="0" w:line="240" w:lineRule="auto"/>
      </w:pPr>
      <w:r>
        <w:separator/>
      </w:r>
    </w:p>
  </w:endnote>
  <w:endnote w:type="continuationSeparator" w:id="0">
    <w:p w14:paraId="715A43F0" w14:textId="77777777" w:rsidR="00000000" w:rsidRDefault="00F50A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824FA" w14:textId="77777777" w:rsidR="00B72240" w:rsidRDefault="00F50AA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3D433" w14:textId="77777777" w:rsidR="00000000" w:rsidRDefault="00F50AA8">
      <w:pPr>
        <w:spacing w:after="0" w:line="240" w:lineRule="auto"/>
      </w:pPr>
      <w:r>
        <w:separator/>
      </w:r>
    </w:p>
  </w:footnote>
  <w:footnote w:type="continuationSeparator" w:id="0">
    <w:p w14:paraId="57531AC4" w14:textId="77777777" w:rsidR="00000000" w:rsidRDefault="00F50A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2240"/>
    <w:rsid w:val="00CB0664"/>
    <w:rsid w:val="00F50A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D3250"/>
  <w14:defaultImageDpi w14:val="300"/>
  <w15:docId w15:val="{49D0EA03-37D6-4A6B-86E1-AD67638BF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50AA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50AA8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F50AA8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F50AA8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F50AA8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F50AA8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F50AA8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F50AA8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F50AA8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F50AA8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50A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30207</Words>
  <Characters>172180</Characters>
  <Application>Microsoft Office Word</Application>
  <DocSecurity>0</DocSecurity>
  <Lines>1434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2026-09-28T10:20:00Z</dcterms:modified>
  <cp:category/>
</cp:coreProperties>
</file>