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7DF17" w14:textId="77777777" w:rsidR="00F43FF6" w:rsidRDefault="00F43FF6"/>
    <w:p w14:paraId="62D651F7" w14:textId="77777777" w:rsidR="00F43FF6" w:rsidRDefault="00F43FF6"/>
    <w:p w14:paraId="53135E0D" w14:textId="77777777" w:rsidR="00F43FF6" w:rsidRDefault="00F43FF6"/>
    <w:p w14:paraId="290BF317" w14:textId="77777777" w:rsidR="00F43FF6" w:rsidRDefault="00F43FF6"/>
    <w:p w14:paraId="4A796F14" w14:textId="77777777" w:rsidR="00F43FF6" w:rsidRDefault="00F43FF6"/>
    <w:p w14:paraId="2FA7352C" w14:textId="77777777" w:rsidR="00F43FF6" w:rsidRDefault="00F43FF6"/>
    <w:p w14:paraId="3CAFA9D5" w14:textId="77777777" w:rsidR="00F43FF6" w:rsidRDefault="00500E5F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3A1329D8" w14:textId="77777777" w:rsidR="00F43FF6" w:rsidRDefault="00500E5F">
      <w:pPr>
        <w:jc w:val="center"/>
      </w:pPr>
      <w:r>
        <w:rPr>
          <w:sz w:val="32"/>
        </w:rPr>
        <w:t>Сопроводительная документация</w:t>
      </w:r>
    </w:p>
    <w:p w14:paraId="0C3918AA" w14:textId="77777777" w:rsidR="00F43FF6" w:rsidRDefault="00F43FF6"/>
    <w:p w14:paraId="0573F965" w14:textId="77777777" w:rsidR="00F43FF6" w:rsidRDefault="00F43FF6"/>
    <w:p w14:paraId="4D333DAE" w14:textId="77777777" w:rsidR="00F43FF6" w:rsidRDefault="00500E5F">
      <w:pPr>
        <w:jc w:val="center"/>
      </w:pPr>
      <w:r>
        <w:t>Задача «8. ДЖКХ» — АО «Москоллектор»</w:t>
      </w:r>
    </w:p>
    <w:p w14:paraId="41D21992" w14:textId="77777777" w:rsidR="00F43FF6" w:rsidRDefault="00500E5F">
      <w:pPr>
        <w:jc w:val="center"/>
      </w:pPr>
      <w:r>
        <w:t>Прогнозирование отказов датчиков и раннее выявление рисков инцидентов:</w:t>
      </w:r>
    </w:p>
    <w:p w14:paraId="342BDC51" w14:textId="77777777" w:rsidR="00F43FF6" w:rsidRDefault="00500E5F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11AFE6F2" w14:textId="77777777" w:rsidR="00F43FF6" w:rsidRDefault="00F43FF6"/>
    <w:p w14:paraId="243B8B63" w14:textId="77777777" w:rsidR="00F43FF6" w:rsidRDefault="00F43FF6"/>
    <w:p w14:paraId="1B5F14A8" w14:textId="77777777" w:rsidR="00F43FF6" w:rsidRDefault="00F43FF6"/>
    <w:p w14:paraId="29A833A5" w14:textId="77777777" w:rsidR="00F43FF6" w:rsidRDefault="00F43FF6"/>
    <w:p w14:paraId="34D206C7" w14:textId="77777777" w:rsidR="00F43FF6" w:rsidRDefault="00F43FF6"/>
    <w:p w14:paraId="785ABEDB" w14:textId="77777777" w:rsidR="00F43FF6" w:rsidRDefault="00F43FF6"/>
    <w:p w14:paraId="4C58CB19" w14:textId="77777777" w:rsidR="00F43FF6" w:rsidRDefault="00F43FF6"/>
    <w:p w14:paraId="05745B86" w14:textId="77777777" w:rsidR="00F43FF6" w:rsidRDefault="00F43FF6"/>
    <w:p w14:paraId="5BE7C432" w14:textId="77777777" w:rsidR="00F43FF6" w:rsidRDefault="00F43FF6"/>
    <w:p w14:paraId="655EABEC" w14:textId="77777777" w:rsidR="00F43FF6" w:rsidRDefault="00F43FF6"/>
    <w:p w14:paraId="7BF65CF0" w14:textId="77777777" w:rsidR="00F43FF6" w:rsidRDefault="00500E5F">
      <w:pPr>
        <w:jc w:val="center"/>
      </w:pPr>
      <w:r>
        <w:t>Москва, 2026</w:t>
      </w:r>
    </w:p>
    <w:p w14:paraId="35586C15" w14:textId="77777777" w:rsidR="00F43FF6" w:rsidRDefault="00500E5F">
      <w:r>
        <w:br w:type="page"/>
      </w:r>
    </w:p>
    <w:p w14:paraId="1C373613" w14:textId="77777777" w:rsidR="00F43FF6" w:rsidRDefault="00500E5F">
      <w:r>
        <w:rPr>
          <w:b/>
          <w:color w:val="1C4E9A"/>
          <w:sz w:val="36"/>
        </w:rPr>
        <w:lastRenderedPageBreak/>
        <w:t>Содержание</w:t>
      </w:r>
    </w:p>
    <w:p w14:paraId="1A85132D" w14:textId="13F463CF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317821" w:history="1">
        <w:r w:rsidRPr="00025821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3D675B" w14:textId="6EE393E7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2" w:history="1">
        <w:r w:rsidRPr="00025821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B30F3D" w14:textId="4A839090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3" w:history="1">
        <w:r w:rsidRPr="00025821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5C5055" w14:textId="255F518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4" w:history="1">
        <w:r w:rsidRPr="00025821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82970F" w14:textId="7B8557B9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5" w:history="1">
        <w:r w:rsidRPr="00025821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E9ED8C" w14:textId="594A3D7A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6" w:history="1">
        <w:r w:rsidRPr="00025821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4AD832" w14:textId="013FDB64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7" w:history="1">
        <w:r w:rsidRPr="00025821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54C2D0" w14:textId="1400A248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8" w:history="1">
        <w:r w:rsidRPr="00025821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C29ECC" w14:textId="79B21F51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29" w:history="1">
        <w:r w:rsidRPr="00025821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52CDE6" w14:textId="5D36003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0" w:history="1">
        <w:r w:rsidRPr="00025821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B1EFEF" w14:textId="3E5E6EA3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1" w:history="1">
        <w:r w:rsidRPr="00025821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4E7593" w14:textId="3F72EB4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2" w:history="1">
        <w:r w:rsidRPr="00025821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014266" w14:textId="070D57F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3" w:history="1">
        <w:r w:rsidRPr="00025821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5D0D28" w14:textId="367631FF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4" w:history="1">
        <w:r w:rsidRPr="00025821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CEAA06" w14:textId="20FA918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5" w:history="1">
        <w:r w:rsidRPr="00025821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5D70A3" w14:textId="1083D5BB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6" w:history="1">
        <w:r w:rsidRPr="00025821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0B6E97F" w14:textId="3DCD210A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7" w:history="1">
        <w:r w:rsidRPr="00025821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285D2B" w14:textId="23A457E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8" w:history="1">
        <w:r w:rsidRPr="00025821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8AFEA9" w14:textId="4A98C372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39" w:history="1">
        <w:r w:rsidRPr="00025821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E5855AC" w14:textId="3E6C70DF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0" w:history="1">
        <w:r w:rsidRPr="00025821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DB6B7B" w14:textId="790AF65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1" w:history="1">
        <w:r w:rsidRPr="00025821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B7347C" w14:textId="6FA8524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2" w:history="1">
        <w:r w:rsidRPr="00025821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0655AFB" w14:textId="077BC26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3" w:history="1">
        <w:r w:rsidRPr="00025821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60122B" w14:textId="1AB1133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4" w:history="1">
        <w:r w:rsidRPr="00025821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A5E44B" w14:textId="600F2B18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5" w:history="1">
        <w:r w:rsidRPr="00025821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340801" w14:textId="1724F04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6" w:history="1">
        <w:r w:rsidRPr="00025821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9240ABF" w14:textId="0FD3E7C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7" w:history="1">
        <w:r w:rsidRPr="00025821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6BD08F2" w14:textId="26D256C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8" w:history="1">
        <w:r w:rsidRPr="00025821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D0CF14D" w14:textId="36AAFD80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49" w:history="1">
        <w:r w:rsidRPr="00025821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491D217" w14:textId="2107FE86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0" w:history="1">
        <w:r w:rsidRPr="00025821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35A242" w14:textId="2E24076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1" w:history="1">
        <w:r w:rsidRPr="00025821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9E9905" w14:textId="52D352A4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2" w:history="1">
        <w:r w:rsidRPr="00025821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60FC88" w14:textId="3E1CA3C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3" w:history="1">
        <w:r w:rsidRPr="00025821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C4AB39" w14:textId="484E7263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4" w:history="1">
        <w:r w:rsidRPr="00025821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EE97DEE" w14:textId="4C6ED718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5" w:history="1">
        <w:r w:rsidRPr="00025821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E90CD3B" w14:textId="2539110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6" w:history="1">
        <w:r w:rsidRPr="00025821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1E2C00" w14:textId="27129571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7" w:history="1">
        <w:r w:rsidRPr="00025821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48AAE21" w14:textId="6EA7FFC2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8" w:history="1">
        <w:r w:rsidRPr="00025821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746EF52" w14:textId="62FD9DAE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59" w:history="1">
        <w:r w:rsidRPr="00025821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757F3A1" w14:textId="5A1C2EDD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0" w:history="1">
        <w:r w:rsidRPr="00025821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42A5556" w14:textId="3214807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1" w:history="1">
        <w:r w:rsidRPr="00025821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71882A8" w14:textId="01F6C1EB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2" w:history="1">
        <w:r w:rsidRPr="00025821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2594CA2" w14:textId="4BFF5ED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3" w:history="1">
        <w:r w:rsidRPr="00025821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6DDC862" w14:textId="2353451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4" w:history="1">
        <w:r w:rsidRPr="00025821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55D0FCC" w14:textId="266D6F63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5" w:history="1">
        <w:r w:rsidRPr="00025821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E33E7CA" w14:textId="579AAFF0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6" w:history="1">
        <w:r w:rsidRPr="00025821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85012B0" w14:textId="4A56111B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7" w:history="1">
        <w:r w:rsidRPr="00025821">
          <w:rPr>
            <w:rStyle w:val="aff8"/>
            <w:noProof/>
          </w:rPr>
          <w:t>Рабочие места по ролям (§10)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2E9CFC5" w14:textId="0C35DBA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8" w:history="1">
        <w:r w:rsidRPr="00025821">
          <w:rPr>
            <w:rStyle w:val="aff8"/>
            <w:noProof/>
          </w:rPr>
          <w:t>Правило смены: кто первым откликнулся, того и карточка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ED46646" w14:textId="4A5E9B8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69" w:history="1">
        <w:r w:rsidRPr="00025821">
          <w:rPr>
            <w:rStyle w:val="aff8"/>
            <w:noProof/>
          </w:rPr>
          <w:t>Сотрудники и команды: кто первый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5645DA1" w14:textId="4A8F774B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0" w:history="1">
        <w:r w:rsidRPr="00025821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668A6EF" w14:textId="46F8CDC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1" w:history="1">
        <w:r w:rsidRPr="00025821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7D8D034" w14:textId="4A766E53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2" w:history="1">
        <w:r w:rsidRPr="00025821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3B82944" w14:textId="2CC10111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3" w:history="1">
        <w:r w:rsidRPr="00025821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B13EF65" w14:textId="17B751A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4" w:history="1">
        <w:r w:rsidRPr="00025821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6D3B96D" w14:textId="6FACA959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5" w:history="1">
        <w:r w:rsidRPr="00025821">
          <w:rPr>
            <w:rStyle w:val="aff8"/>
            <w:noProof/>
          </w:rPr>
          <w:t>Режим просмотра истории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7D6C3A" w14:textId="176DEF51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6" w:history="1">
        <w:r w:rsidRPr="00025821">
          <w:rPr>
            <w:rStyle w:val="aff8"/>
            <w:noProof/>
          </w:rPr>
          <w:t>Что показывается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DADE0E9" w14:textId="05045A57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7" w:history="1">
        <w:r w:rsidRPr="00025821">
          <w:rPr>
            <w:rStyle w:val="aff8"/>
            <w:noProof/>
          </w:rPr>
          <w:t>Откуда берутся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29A1D98" w14:textId="13627E2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8" w:history="1">
        <w:r w:rsidRPr="00025821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D6E069D" w14:textId="1C7E4213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79" w:history="1">
        <w:r w:rsidRPr="00025821">
          <w:rPr>
            <w:rStyle w:val="aff8"/>
            <w:noProof/>
          </w:rPr>
          <w:t>Интеграции: эмулятор системы учёта заявок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100B04C" w14:textId="126AC8A8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0" w:history="1">
        <w:r w:rsidRPr="00025821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2781660" w14:textId="195443E7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1" w:history="1">
        <w:r w:rsidRPr="00025821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3FF0E48" w14:textId="19871E9F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2" w:history="1">
        <w:r w:rsidRPr="00025821">
          <w:rPr>
            <w:rStyle w:val="aff8"/>
            <w:noProof/>
          </w:rPr>
          <w:t>Симулятор датчиков СМВУ и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AD3BCD7" w14:textId="133F7C3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3" w:history="1">
        <w:r w:rsidRPr="00025821">
          <w:rPr>
            <w:rStyle w:val="aff8"/>
            <w:noProof/>
          </w:rPr>
          <w:t>Контуры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8008F66" w14:textId="0A26E2B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4" w:history="1">
        <w:r w:rsidRPr="00025821">
          <w:rPr>
            <w:rStyle w:val="aff8"/>
            <w:noProof/>
          </w:rPr>
          <w:t>Учебный полигон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88A094E" w14:textId="56A4256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5" w:history="1">
        <w:r w:rsidRPr="00025821">
          <w:rPr>
            <w:rStyle w:val="aff8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293D998" w14:textId="0412C127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6" w:history="1">
        <w:r w:rsidRPr="00025821">
          <w:rPr>
            <w:rStyle w:val="aff8"/>
            <w:noProof/>
          </w:rPr>
          <w:t>Веб-интерфейс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0F510C" w14:textId="3D4D0182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7" w:history="1">
        <w:r w:rsidRPr="00025821">
          <w:rPr>
            <w:rStyle w:val="aff8"/>
            <w:noProof/>
          </w:rPr>
          <w:t>Консоль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FA4EF01" w14:textId="7C544B3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8" w:history="1">
        <w:r w:rsidRPr="00025821">
          <w:rPr>
            <w:rStyle w:val="aff8"/>
            <w:noProof/>
          </w:rPr>
          <w:t>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571FBAA" w14:textId="5ACBD8B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89" w:history="1">
        <w:r w:rsidRPr="00025821">
          <w:rPr>
            <w:rStyle w:val="aff8"/>
            <w:noProof/>
          </w:rPr>
          <w:t>Команды из учебного контура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0D07DCE" w14:textId="0189E912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0" w:history="1">
        <w:r w:rsidRPr="00025821">
          <w:rPr>
            <w:rStyle w:val="aff8"/>
            <w:noProof/>
          </w:rPr>
          <w:t>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9770187" w14:textId="15A64F2C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1" w:history="1">
        <w:r w:rsidRPr="00025821">
          <w:rPr>
            <w:rStyle w:val="aff8"/>
            <w:noProof/>
          </w:rPr>
          <w:t>Режим обучения по ролям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5829300" w14:textId="09E896E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2" w:history="1">
        <w:r w:rsidRPr="00025821">
          <w:rPr>
            <w:rStyle w:val="aff8"/>
            <w:noProof/>
          </w:rPr>
          <w:t>Где проходит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D4E43AF" w14:textId="07B5FD7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3" w:history="1">
        <w:r w:rsidRPr="00025821">
          <w:rPr>
            <w:rStyle w:val="aff8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E8784DE" w14:textId="47F186CF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4" w:history="1">
        <w:r w:rsidRPr="00025821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00E887" w14:textId="413026C2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5" w:history="1">
        <w:r w:rsidRPr="00025821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DE55F81" w14:textId="4509E030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6" w:history="1">
        <w:r w:rsidRPr="00025821">
          <w:rPr>
            <w:rStyle w:val="aff8"/>
            <w:noProof/>
          </w:rPr>
          <w:t>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38DB73F" w14:textId="09255FD9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7" w:history="1">
        <w:r w:rsidRPr="00025821">
          <w:rPr>
            <w:rStyle w:val="aff8"/>
            <w:noProof/>
          </w:rPr>
          <w:t>Вики для сотрудников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EBBCE7F" w14:textId="59DA3A24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8" w:history="1">
        <w:r w:rsidRPr="00025821">
          <w:rPr>
            <w:rStyle w:val="aff8"/>
            <w:noProof/>
          </w:rPr>
          <w:t>Адаптивная вёрстка и работа с телефона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5ED931D" w14:textId="194469F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899" w:history="1">
        <w:r w:rsidRPr="00025821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631831F" w14:textId="17627200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0" w:history="1">
        <w:r w:rsidRPr="00025821">
          <w:rPr>
            <w:rStyle w:val="aff8"/>
            <w:noProof/>
          </w:rPr>
          <w:t>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800FF5" w14:textId="6B059481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1" w:history="1">
        <w:r w:rsidRPr="00025821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FF0FFB9" w14:textId="53D235C4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2" w:history="1">
        <w:r w:rsidRPr="00025821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B8F2E40" w14:textId="4D18865D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3" w:history="1">
        <w:r w:rsidRPr="00025821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EEE497B" w14:textId="08F3BD2D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4" w:history="1">
        <w:r w:rsidRPr="00025821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685D3D1" w14:textId="4E755EA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5" w:history="1">
        <w:r w:rsidRPr="00025821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71BD491" w14:textId="7123FD50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6" w:history="1">
        <w:r w:rsidRPr="00025821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1B677C6" w14:textId="513F81D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7" w:history="1">
        <w:r w:rsidRPr="00025821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01DAA23" w14:textId="0E818F8F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8" w:history="1">
        <w:r w:rsidRPr="00025821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D14FE4C" w14:textId="42DAC997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09" w:history="1">
        <w:r w:rsidRPr="00025821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96C6D91" w14:textId="33FADC5E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0" w:history="1">
        <w:r w:rsidRPr="00025821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FB44A35" w14:textId="189F4FB4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1" w:history="1">
        <w:r w:rsidRPr="00025821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28FE118" w14:textId="3E7C455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2" w:history="1">
        <w:r w:rsidRPr="00025821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4BB29B7" w14:textId="201A681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3" w:history="1">
        <w:r w:rsidRPr="00025821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B3C1CB6" w14:textId="16866F3B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4" w:history="1">
        <w:r w:rsidRPr="00025821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C2633AF" w14:textId="68B0BAC4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5" w:history="1">
        <w:r w:rsidRPr="00025821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0997194" w14:textId="33A6ABD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6" w:history="1">
        <w:r w:rsidRPr="00025821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9A70CAA" w14:textId="796B7DED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7" w:history="1">
        <w:r w:rsidRPr="00025821">
          <w:rPr>
            <w:rStyle w:val="aff8"/>
            <w:noProof/>
          </w:rPr>
          <w:t>Отчёт по безопасности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89D9DB0" w14:textId="246B845F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8" w:history="1">
        <w:r w:rsidRPr="00025821">
          <w:rPr>
            <w:rStyle w:val="aff8"/>
            <w:noProof/>
          </w:rPr>
          <w:t>Итог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1B7512B" w14:textId="6C67A3A2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19" w:history="1">
        <w:r w:rsidRPr="00025821">
          <w:rPr>
            <w:rStyle w:val="aff8"/>
            <w:noProof/>
          </w:rPr>
          <w:t>Модель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0B18522" w14:textId="3DD1112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0" w:history="1">
        <w:r w:rsidRPr="00025821">
          <w:rPr>
            <w:rStyle w:val="aff8"/>
            <w:noProof/>
          </w:rPr>
          <w:t>Как устроена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54D5121" w14:textId="3F40B144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1" w:history="1">
        <w:r w:rsidRPr="00025821">
          <w:rPr>
            <w:rStyle w:val="aff8"/>
            <w:noProof/>
          </w:rPr>
          <w:t>Что проверено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22E3F6B" w14:textId="58ED273F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2" w:history="1">
        <w:r w:rsidRPr="00025821">
          <w:rPr>
            <w:rStyle w:val="aff8"/>
            <w:noProof/>
          </w:rPr>
          <w:t>Замечания и исправления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343E34F" w14:textId="4272CFC9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3" w:history="1">
        <w:r w:rsidRPr="00025821">
          <w:rPr>
            <w:rStyle w:val="aff8"/>
            <w:noProof/>
          </w:rPr>
          <w:t>Чек-лист ввода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E7415B4" w14:textId="3A43CC1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4" w:history="1">
        <w:r w:rsidRPr="00025821">
          <w:rPr>
            <w:rStyle w:val="aff8"/>
            <w:noProof/>
          </w:rPr>
          <w:t>Как повторить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46718996" w14:textId="55BB816C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5" w:history="1">
        <w:r w:rsidRPr="00025821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CB80840" w14:textId="420B1134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6" w:history="1">
        <w:r w:rsidRPr="00025821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B21410A" w14:textId="36776D88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7" w:history="1">
        <w:r w:rsidRPr="00025821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5C8E28B" w14:textId="23B5CE43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8" w:history="1">
        <w:r w:rsidRPr="00025821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6A7B407" w14:textId="4CE06A9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29" w:history="1">
        <w:r w:rsidRPr="00025821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AB25FF5" w14:textId="4F0B7B0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0" w:history="1">
        <w:r w:rsidRPr="00025821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8183E08" w14:textId="71B9A82E" w:rsidR="00500E5F" w:rsidRDefault="00500E5F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1" w:history="1">
        <w:r w:rsidRPr="00025821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5106E7B" w14:textId="1557297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2" w:history="1">
        <w:r w:rsidRPr="00025821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26B39A8" w14:textId="54C6D8ED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3" w:history="1">
        <w:r w:rsidRPr="00025821">
          <w:rPr>
            <w:rStyle w:val="aff8"/>
            <w:noProof/>
          </w:rPr>
          <w:t>2. Индикатор пожарного риска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068F94C3" w14:textId="2EA3EFCF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4" w:history="1">
        <w:r w:rsidRPr="00025821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D4AAF31" w14:textId="73DA7FF5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5" w:history="1">
        <w:r w:rsidRPr="00025821">
          <w:rPr>
            <w:rStyle w:val="aff8"/>
            <w:noProof/>
          </w:rPr>
          <w:t>4. Учебный контур: пожар на полигоне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52FC70A" w14:textId="63CA3E92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6" w:history="1">
        <w:r w:rsidRPr="00025821">
          <w:rPr>
            <w:rStyle w:val="aff8"/>
            <w:noProof/>
          </w:rPr>
          <w:t>5. «Кто первый»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4F3951C" w14:textId="0AA82186" w:rsidR="00500E5F" w:rsidRDefault="00500E5F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317937" w:history="1">
        <w:r w:rsidRPr="00025821">
          <w:rPr>
            <w:rStyle w:val="aff8"/>
            <w:noProof/>
          </w:rPr>
          <w:t>6. История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EE496C6" w14:textId="1FAC4225" w:rsidR="00F43FF6" w:rsidRDefault="00500E5F">
      <w:r>
        <w:fldChar w:fldCharType="end"/>
      </w:r>
    </w:p>
    <w:p w14:paraId="7278EB57" w14:textId="77777777" w:rsidR="00F43FF6" w:rsidRDefault="00500E5F">
      <w:r>
        <w:br w:type="page"/>
      </w:r>
    </w:p>
    <w:p w14:paraId="23E95867" w14:textId="77777777" w:rsidR="00F43FF6" w:rsidRDefault="00500E5F">
      <w:pPr>
        <w:pStyle w:val="1"/>
      </w:pPr>
      <w:bookmarkStart w:id="0" w:name="_Toc241317821"/>
      <w:r>
        <w:lastRenderedPageBreak/>
        <w:t>Назначение и состав решения</w:t>
      </w:r>
      <w:bookmarkEnd w:id="0"/>
    </w:p>
    <w:p w14:paraId="49F11B31" w14:textId="77777777" w:rsidR="00F43FF6" w:rsidRDefault="00500E5F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41AD1459" w14:textId="77777777" w:rsidR="00F43FF6" w:rsidRDefault="00500E5F">
      <w:pPr>
        <w:pStyle w:val="a0"/>
      </w:pPr>
      <w:r>
        <w:t>прогнозирует отказы датчиков, загазованность и подтопление моделями машинного обучения;</w:t>
      </w:r>
    </w:p>
    <w:p w14:paraId="27F2633D" w14:textId="77777777" w:rsidR="00F43FF6" w:rsidRDefault="00500E5F">
      <w:pPr>
        <w:pStyle w:val="a0"/>
      </w:pPr>
      <w:r>
        <w:t xml:space="preserve">оценивает риск пожара и несанкционированного доступа </w:t>
      </w:r>
      <w:r>
        <w:rPr>
          <w:b/>
        </w:rPr>
        <w:t>индикаторами по правилам</w:t>
      </w:r>
      <w:r>
        <w:t>: подтверждённых пожаров и проникновений в да</w:t>
      </w:r>
      <w:r>
        <w:t>нных нет, поэтому это индекс риска, а не прогноз события;</w:t>
      </w:r>
    </w:p>
    <w:p w14:paraId="18D5EAE3" w14:textId="77777777" w:rsidR="00F43FF6" w:rsidRDefault="00500E5F">
      <w:pPr>
        <w:pStyle w:val="a0"/>
      </w:pPr>
      <w:r>
        <w:t>помогает диспетчерам разобраться в потоке сигналов;</w:t>
      </w:r>
    </w:p>
    <w:p w14:paraId="61A0C421" w14:textId="77777777" w:rsidR="00F43FF6" w:rsidRDefault="00500E5F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6F9112A2" w14:textId="77777777" w:rsidR="00F43FF6" w:rsidRDefault="00500E5F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</w:t>
      </w:r>
      <w:r>
        <w:t>5). Он показывает риск, его причины и предлагает действие. Решение принимает человек, и его решение возвращается в систему как обратная связь для моделей.</w:t>
      </w:r>
    </w:p>
    <w:p w14:paraId="2B84B93A" w14:textId="77777777" w:rsidR="00F43FF6" w:rsidRDefault="00500E5F">
      <w:r>
        <w:t>Решение — самостоятельная информационная система:</w:t>
      </w:r>
    </w:p>
    <w:p w14:paraId="1DC2C0F6" w14:textId="77777777" w:rsidR="00F43FF6" w:rsidRDefault="00500E5F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53715D81" w14:textId="77777777" w:rsidR="00F43FF6" w:rsidRDefault="00500E5F">
      <w:pPr>
        <w:pStyle w:val="a0"/>
      </w:pPr>
      <w:r>
        <w:t>н</w:t>
      </w:r>
      <w:r>
        <w:t>е зависит от внешних платных сервисов;</w:t>
      </w:r>
    </w:p>
    <w:p w14:paraId="3F1D0A49" w14:textId="77777777" w:rsidR="00F43FF6" w:rsidRDefault="00500E5F">
      <w:pPr>
        <w:pStyle w:val="a0"/>
      </w:pPr>
      <w:r>
        <w:t xml:space="preserve">готово к встраиванию в инфраструктуру заказчика через REST API, Kafka, LDAP/AD, PostgreSQL и адаптеры источников данных. </w:t>
      </w:r>
      <w:r>
        <w:rPr>
          <w:b/>
        </w:rPr>
        <w:t>На стенде системы заказчика эмулированы (mock)</w:t>
      </w:r>
      <w:r>
        <w:t>: система учёта заявок, AD, реестр оборудования, ж</w:t>
      </w:r>
      <w:r>
        <w:t>урналы ОДС. Настоящая внешняя интеграция одна — открытый API погоды. Подробности — в разделе «Эмуляция на стенде».</w:t>
      </w:r>
    </w:p>
    <w:p w14:paraId="582065FD" w14:textId="77777777" w:rsidR="00F43FF6" w:rsidRDefault="00500E5F">
      <w:pPr>
        <w:pStyle w:val="21"/>
      </w:pPr>
      <w:bookmarkStart w:id="1" w:name="_Toc241317822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6AF4982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DF58215" w14:textId="77777777" w:rsidR="00F43FF6" w:rsidRDefault="00500E5F"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7E8C6466" w14:textId="77777777" w:rsidR="00F43FF6" w:rsidRDefault="00500E5F">
            <w:r>
              <w:rPr>
                <w:b/>
                <w:sz w:val="18"/>
              </w:rPr>
              <w:t>Что делает</w:t>
            </w:r>
          </w:p>
        </w:tc>
      </w:tr>
      <w:tr w:rsidR="00F43FF6" w14:paraId="4B39D9DD" w14:textId="77777777">
        <w:trPr>
          <w:jc w:val="center"/>
        </w:trPr>
        <w:tc>
          <w:tcPr>
            <w:tcW w:w="4819" w:type="dxa"/>
          </w:tcPr>
          <w:p w14:paraId="447E4784" w14:textId="77777777" w:rsidR="00F43FF6" w:rsidRDefault="00500E5F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3B8A7F13" w14:textId="77777777" w:rsidR="00F43FF6" w:rsidRDefault="00500E5F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</w:t>
            </w:r>
            <w:r>
              <w:rPr>
                <w:sz w:val="18"/>
              </w:rPr>
              <w:t>ий в состояния каналов</w:t>
            </w:r>
          </w:p>
        </w:tc>
      </w:tr>
      <w:tr w:rsidR="00F43FF6" w14:paraId="464A1377" w14:textId="77777777">
        <w:trPr>
          <w:jc w:val="center"/>
        </w:trPr>
        <w:tc>
          <w:tcPr>
            <w:tcW w:w="4819" w:type="dxa"/>
          </w:tcPr>
          <w:p w14:paraId="0567C496" w14:textId="77777777" w:rsidR="00F43FF6" w:rsidRDefault="00500E5F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78ED6509" w14:textId="77777777" w:rsidR="00F43FF6" w:rsidRDefault="00500E5F">
            <w:r>
              <w:rPr>
                <w:sz w:val="18"/>
              </w:rPr>
              <w:t>Оперативный контур (TimescaleDB), архив (Parquet), суточные витрины</w:t>
            </w:r>
          </w:p>
        </w:tc>
      </w:tr>
      <w:tr w:rsidR="00F43FF6" w14:paraId="5594FA2F" w14:textId="77777777">
        <w:trPr>
          <w:jc w:val="center"/>
        </w:trPr>
        <w:tc>
          <w:tcPr>
            <w:tcW w:w="4819" w:type="dxa"/>
          </w:tcPr>
          <w:p w14:paraId="22D98630" w14:textId="77777777" w:rsidR="00F43FF6" w:rsidRDefault="00500E5F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0DFD9DA2" w14:textId="77777777" w:rsidR="00F43FF6" w:rsidRDefault="00500E5F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F43FF6" w14:paraId="088DB382" w14:textId="77777777">
        <w:trPr>
          <w:jc w:val="center"/>
        </w:trPr>
        <w:tc>
          <w:tcPr>
            <w:tcW w:w="4819" w:type="dxa"/>
          </w:tcPr>
          <w:p w14:paraId="4F4ECEF7" w14:textId="77777777" w:rsidR="00F43FF6" w:rsidRDefault="00500E5F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1D66B72B" w14:textId="77777777" w:rsidR="00F43FF6" w:rsidRDefault="00500E5F">
            <w:r>
              <w:rPr>
                <w:sz w:val="18"/>
              </w:rPr>
              <w:t xml:space="preserve">Склейка сигналов в эпизоды, </w:t>
            </w:r>
            <w:r>
              <w:rPr>
                <w:sz w:val="18"/>
              </w:rPr>
              <w:t>гипотезы первопричины, операционный приоритет, чек-лист действий</w:t>
            </w:r>
          </w:p>
        </w:tc>
      </w:tr>
      <w:tr w:rsidR="00F43FF6" w14:paraId="1CD5089B" w14:textId="77777777">
        <w:trPr>
          <w:jc w:val="center"/>
        </w:trPr>
        <w:tc>
          <w:tcPr>
            <w:tcW w:w="4819" w:type="dxa"/>
          </w:tcPr>
          <w:p w14:paraId="3F2C2F42" w14:textId="77777777" w:rsidR="00F43FF6" w:rsidRDefault="00500E5F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1D1DD730" w14:textId="77777777" w:rsidR="00F43FF6" w:rsidRDefault="00500E5F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F43FF6" w14:paraId="32B762B1" w14:textId="77777777">
        <w:trPr>
          <w:jc w:val="center"/>
        </w:trPr>
        <w:tc>
          <w:tcPr>
            <w:tcW w:w="4819" w:type="dxa"/>
          </w:tcPr>
          <w:p w14:paraId="33B7F6AE" w14:textId="77777777" w:rsidR="00F43FF6" w:rsidRDefault="00500E5F">
            <w:r>
              <w:rPr>
                <w:sz w:val="18"/>
              </w:rPr>
              <w:t xml:space="preserve">Вертикаль </w:t>
            </w:r>
            <w:r>
              <w:rPr>
                <w:sz w:val="18"/>
              </w:rPr>
              <w:t>управления</w:t>
            </w:r>
          </w:p>
        </w:tc>
        <w:tc>
          <w:tcPr>
            <w:tcW w:w="4819" w:type="dxa"/>
          </w:tcPr>
          <w:p w14:paraId="337F38EB" w14:textId="77777777" w:rsidR="00F43FF6" w:rsidRDefault="00500E5F">
            <w:r>
              <w:rPr>
                <w:sz w:val="18"/>
              </w:rPr>
              <w:t>Роли, команды, зоны ответственности, правило «кто первым откликнулся, того и карточка», перехват руководителем, эскалация по таймауту, уведомления</w:t>
            </w:r>
          </w:p>
        </w:tc>
      </w:tr>
      <w:tr w:rsidR="00F43FF6" w14:paraId="3E873804" w14:textId="77777777">
        <w:trPr>
          <w:jc w:val="center"/>
        </w:trPr>
        <w:tc>
          <w:tcPr>
            <w:tcW w:w="4819" w:type="dxa"/>
          </w:tcPr>
          <w:p w14:paraId="4051F98A" w14:textId="77777777" w:rsidR="00F43FF6" w:rsidRDefault="00500E5F">
            <w:r>
              <w:rPr>
                <w:sz w:val="18"/>
              </w:rPr>
              <w:t>Рабочие места</w:t>
            </w:r>
          </w:p>
        </w:tc>
        <w:tc>
          <w:tcPr>
            <w:tcW w:w="4819" w:type="dxa"/>
          </w:tcPr>
          <w:p w14:paraId="23DF09C9" w14:textId="77777777" w:rsidR="00F43FF6" w:rsidRDefault="00500E5F">
            <w:r>
              <w:rPr>
                <w:sz w:val="18"/>
              </w:rPr>
              <w:t>Главная страница под роль: схема коллекторов в центре со слоем роли, счётчики и оче</w:t>
            </w:r>
            <w:r>
              <w:rPr>
                <w:sz w:val="18"/>
              </w:rPr>
              <w:t>редь роли</w:t>
            </w:r>
          </w:p>
        </w:tc>
      </w:tr>
      <w:tr w:rsidR="00F43FF6" w14:paraId="0238E116" w14:textId="77777777">
        <w:trPr>
          <w:jc w:val="center"/>
        </w:trPr>
        <w:tc>
          <w:tcPr>
            <w:tcW w:w="4819" w:type="dxa"/>
          </w:tcPr>
          <w:p w14:paraId="647CBCAE" w14:textId="77777777" w:rsidR="00F43FF6" w:rsidRDefault="00500E5F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205F4724" w14:textId="77777777" w:rsidR="00F43FF6" w:rsidRDefault="00500E5F">
            <w:r>
              <w:rPr>
                <w:sz w:val="18"/>
              </w:rPr>
              <w:t>Рекомендации по ТО, черновики заявок, передача в систему учёта заявок (на стенде — эмулятор), статусы и отчёт бригады</w:t>
            </w:r>
          </w:p>
        </w:tc>
      </w:tr>
      <w:tr w:rsidR="00F43FF6" w14:paraId="1C445DB0" w14:textId="77777777">
        <w:trPr>
          <w:jc w:val="center"/>
        </w:trPr>
        <w:tc>
          <w:tcPr>
            <w:tcW w:w="4819" w:type="dxa"/>
          </w:tcPr>
          <w:p w14:paraId="5B1FB486" w14:textId="77777777" w:rsidR="00F43FF6" w:rsidRDefault="00500E5F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6A5D66F9" w14:textId="77777777" w:rsidR="00F43FF6" w:rsidRDefault="00500E5F">
            <w:r>
              <w:rPr>
                <w:sz w:val="18"/>
              </w:rPr>
              <w:t>Решения диспетчеров → метки → дообучение; окно аналитика для контроля и отмены меток</w:t>
            </w:r>
          </w:p>
        </w:tc>
      </w:tr>
      <w:tr w:rsidR="00F43FF6" w14:paraId="13E20A45" w14:textId="77777777">
        <w:trPr>
          <w:jc w:val="center"/>
        </w:trPr>
        <w:tc>
          <w:tcPr>
            <w:tcW w:w="4819" w:type="dxa"/>
          </w:tcPr>
          <w:p w14:paraId="05CAECC0" w14:textId="77777777" w:rsidR="00F43FF6" w:rsidRDefault="00500E5F">
            <w:r>
              <w:rPr>
                <w:sz w:val="18"/>
              </w:rPr>
              <w:lastRenderedPageBreak/>
              <w:t>Аналитика</w:t>
            </w:r>
          </w:p>
        </w:tc>
        <w:tc>
          <w:tcPr>
            <w:tcW w:w="4819" w:type="dxa"/>
          </w:tcPr>
          <w:p w14:paraId="54E943FC" w14:textId="77777777" w:rsidR="00F43FF6" w:rsidRDefault="00500E5F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PDF/XLSX, дашборды Grafana</w:t>
            </w:r>
          </w:p>
        </w:tc>
      </w:tr>
      <w:tr w:rsidR="00F43FF6" w14:paraId="1528D4BF" w14:textId="77777777">
        <w:trPr>
          <w:jc w:val="center"/>
        </w:trPr>
        <w:tc>
          <w:tcPr>
            <w:tcW w:w="4819" w:type="dxa"/>
          </w:tcPr>
          <w:p w14:paraId="61B0A5DF" w14:textId="77777777" w:rsidR="00F43FF6" w:rsidRDefault="00500E5F">
            <w:r>
              <w:rPr>
                <w:sz w:val="18"/>
              </w:rPr>
              <w:t>История и разбор</w:t>
            </w:r>
          </w:p>
        </w:tc>
        <w:tc>
          <w:tcPr>
            <w:tcW w:w="4819" w:type="dxa"/>
          </w:tcPr>
          <w:p w14:paraId="50D84DAD" w14:textId="77777777" w:rsidR="00F43FF6" w:rsidRDefault="00500E5F">
            <w:r>
              <w:rPr>
                <w:sz w:val="18"/>
              </w:rPr>
              <w:t>Показания объекта и канала за любой период с 2019 года; сценарный анализ любого эпизода: как система отработала бы ег</w:t>
            </w:r>
            <w:r>
              <w:rPr>
                <w:sz w:val="18"/>
              </w:rPr>
              <w:t>о</w:t>
            </w:r>
          </w:p>
        </w:tc>
      </w:tr>
      <w:tr w:rsidR="00F43FF6" w14:paraId="728E8303" w14:textId="77777777">
        <w:trPr>
          <w:jc w:val="center"/>
        </w:trPr>
        <w:tc>
          <w:tcPr>
            <w:tcW w:w="4819" w:type="dxa"/>
          </w:tcPr>
          <w:p w14:paraId="5A765044" w14:textId="77777777" w:rsidR="00F43FF6" w:rsidRDefault="00500E5F">
            <w:r>
              <w:rPr>
                <w:sz w:val="18"/>
              </w:rPr>
              <w:t>Учебный контур</w:t>
            </w:r>
          </w:p>
        </w:tc>
        <w:tc>
          <w:tcPr>
            <w:tcW w:w="4819" w:type="dxa"/>
          </w:tcPr>
          <w:p w14:paraId="07F23957" w14:textId="77777777" w:rsidR="00F43FF6" w:rsidRDefault="00500E5F">
            <w:r>
              <w:rPr>
                <w:sz w:val="18"/>
              </w:rPr>
              <w:t>Отдельная база с полигоном, симулятор датчиков в полевом контуре, учебные задания по ролям с проверкой по действиям</w:t>
            </w:r>
          </w:p>
        </w:tc>
      </w:tr>
      <w:tr w:rsidR="00F43FF6" w14:paraId="48C3ABD6" w14:textId="77777777">
        <w:trPr>
          <w:jc w:val="center"/>
        </w:trPr>
        <w:tc>
          <w:tcPr>
            <w:tcW w:w="4819" w:type="dxa"/>
          </w:tcPr>
          <w:p w14:paraId="60450412" w14:textId="77777777" w:rsidR="00F43FF6" w:rsidRDefault="00500E5F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52BA1BA7" w14:textId="77777777" w:rsidR="00F43FF6" w:rsidRDefault="00500E5F">
            <w:r>
              <w:rPr>
                <w:sz w:val="18"/>
              </w:rPr>
              <w:t xml:space="preserve">Руководитель настраивает сценарий, осложнение и участников («молчащий» — проверка эскалации), старт по кнопке или </w:t>
            </w:r>
            <w:r>
              <w:rPr>
                <w:sz w:val="18"/>
              </w:rPr>
              <w:t>таймеру, досрочная остановка, разбор с проверками и хронологией</w:t>
            </w:r>
          </w:p>
        </w:tc>
      </w:tr>
      <w:tr w:rsidR="00F43FF6" w14:paraId="41A7DF34" w14:textId="77777777">
        <w:trPr>
          <w:jc w:val="center"/>
        </w:trPr>
        <w:tc>
          <w:tcPr>
            <w:tcW w:w="4819" w:type="dxa"/>
          </w:tcPr>
          <w:p w14:paraId="15A4063D" w14:textId="77777777" w:rsidR="00F43FF6" w:rsidRDefault="00500E5F">
            <w:r>
              <w:rPr>
                <w:sz w:val="18"/>
              </w:rPr>
              <w:t>Вики и сообщения</w:t>
            </w:r>
          </w:p>
        </w:tc>
        <w:tc>
          <w:tcPr>
            <w:tcW w:w="4819" w:type="dxa"/>
          </w:tcPr>
          <w:p w14:paraId="50900F4D" w14:textId="77777777" w:rsidR="00F43FF6" w:rsidRDefault="00500E5F">
            <w:r>
              <w:rPr>
                <w:sz w:val="18"/>
              </w:rPr>
              <w:t>Справка для сотрудников (регламенты, памятки по ролям, риски), правится в админке; лента сообщений под колокольчиком</w:t>
            </w:r>
          </w:p>
        </w:tc>
      </w:tr>
      <w:tr w:rsidR="00F43FF6" w14:paraId="7D1A045E" w14:textId="77777777">
        <w:trPr>
          <w:jc w:val="center"/>
        </w:trPr>
        <w:tc>
          <w:tcPr>
            <w:tcW w:w="4819" w:type="dxa"/>
          </w:tcPr>
          <w:p w14:paraId="602AACC0" w14:textId="77777777" w:rsidR="00F43FF6" w:rsidRDefault="00500E5F">
            <w:r>
              <w:rPr>
                <w:sz w:val="18"/>
              </w:rPr>
              <w:t>Телефон и планшет</w:t>
            </w:r>
          </w:p>
        </w:tc>
        <w:tc>
          <w:tcPr>
            <w:tcW w:w="4819" w:type="dxa"/>
          </w:tcPr>
          <w:p w14:paraId="603219F0" w14:textId="77777777" w:rsidR="00F43FF6" w:rsidRDefault="00500E5F">
            <w:r>
              <w:rPr>
                <w:sz w:val="18"/>
              </w:rPr>
              <w:t>Адаптивная вёрстка от 360 px, установк</w:t>
            </w:r>
            <w:r>
              <w:rPr>
                <w:sz w:val="18"/>
              </w:rPr>
              <w:t>а на главный экран; бригада исполняет заявки с телефона</w:t>
            </w:r>
          </w:p>
        </w:tc>
      </w:tr>
      <w:tr w:rsidR="00F43FF6" w14:paraId="26E6F3BB" w14:textId="77777777">
        <w:trPr>
          <w:jc w:val="center"/>
        </w:trPr>
        <w:tc>
          <w:tcPr>
            <w:tcW w:w="4819" w:type="dxa"/>
          </w:tcPr>
          <w:p w14:paraId="6A2697D6" w14:textId="77777777" w:rsidR="00F43FF6" w:rsidRDefault="00500E5F">
            <w:r>
              <w:rPr>
                <w:sz w:val="18"/>
              </w:rPr>
              <w:t>Безопасность</w:t>
            </w:r>
          </w:p>
        </w:tc>
        <w:tc>
          <w:tcPr>
            <w:tcW w:w="4819" w:type="dxa"/>
          </w:tcPr>
          <w:p w14:paraId="659BD929" w14:textId="77777777" w:rsidR="00F43FF6" w:rsidRDefault="00500E5F">
            <w:r>
              <w:rPr>
                <w:sz w:val="18"/>
              </w:rPr>
              <w:t>TLS, роли и зоны, блокировка подбора пароля, короткие токены с отзывом, CSP; проверка всей системы с отчётом и чек-листом ввода в эксплуатацию</w:t>
            </w:r>
          </w:p>
        </w:tc>
      </w:tr>
    </w:tbl>
    <w:p w14:paraId="05210DC0" w14:textId="77777777" w:rsidR="00F43FF6" w:rsidRDefault="00F43FF6"/>
    <w:p w14:paraId="601936CB" w14:textId="77777777" w:rsidR="00F43FF6" w:rsidRDefault="00500E5F">
      <w:pPr>
        <w:pStyle w:val="21"/>
      </w:pPr>
      <w:bookmarkStart w:id="2" w:name="_Toc241317823"/>
      <w:r>
        <w:t>Ключевые результаты на данных заказчика</w:t>
      </w:r>
      <w:bookmarkEnd w:id="2"/>
    </w:p>
    <w:p w14:paraId="425804DA" w14:textId="77777777" w:rsidR="00F43FF6" w:rsidRDefault="00500E5F">
      <w:r>
        <w:t>И</w:t>
      </w:r>
      <w:r>
        <w:t>спользованы журналы СМВУ за 2019–2026 годы (2021 год исключён по указанию заказчика):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20AEF78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5BF09BE" w14:textId="77777777" w:rsidR="00F43FF6" w:rsidRDefault="00500E5F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4CE5A31A" w14:textId="77777777" w:rsidR="00F43FF6" w:rsidRDefault="00500E5F">
            <w:r>
              <w:rPr>
                <w:b/>
                <w:sz w:val="18"/>
              </w:rPr>
              <w:t>Результат</w:t>
            </w:r>
          </w:p>
        </w:tc>
      </w:tr>
      <w:tr w:rsidR="00F43FF6" w14:paraId="4C3D669F" w14:textId="77777777">
        <w:trPr>
          <w:jc w:val="center"/>
        </w:trPr>
        <w:tc>
          <w:tcPr>
            <w:tcW w:w="4819" w:type="dxa"/>
          </w:tcPr>
          <w:p w14:paraId="735BFDFD" w14:textId="77777777" w:rsidR="00F43FF6" w:rsidRDefault="00500E5F">
            <w:r>
              <w:rPr>
                <w:sz w:val="18"/>
              </w:rPr>
              <w:t>Сжатие потока сигналов</w:t>
            </w:r>
          </w:p>
        </w:tc>
        <w:tc>
          <w:tcPr>
            <w:tcW w:w="4819" w:type="dxa"/>
          </w:tcPr>
          <w:p w14:paraId="2B2BD955" w14:textId="77777777" w:rsidR="00F43FF6" w:rsidRDefault="00500E5F">
            <w:r>
              <w:rPr>
                <w:sz w:val="18"/>
              </w:rPr>
              <w:t>30 суток: 90 250 сигналов → 2 138 карточек-эпизодов (×42)</w:t>
            </w:r>
          </w:p>
        </w:tc>
      </w:tr>
      <w:tr w:rsidR="00F43FF6" w14:paraId="57EAC868" w14:textId="77777777">
        <w:trPr>
          <w:jc w:val="center"/>
        </w:trPr>
        <w:tc>
          <w:tcPr>
            <w:tcW w:w="4819" w:type="dxa"/>
          </w:tcPr>
          <w:p w14:paraId="6A96CC4F" w14:textId="77777777" w:rsidR="00F43FF6" w:rsidRDefault="00500E5F">
            <w:r>
              <w:rPr>
                <w:sz w:val="18"/>
              </w:rPr>
              <w:t xml:space="preserve">Модель отказа </w:t>
            </w:r>
            <w:r>
              <w:rPr>
                <w:sz w:val="18"/>
              </w:rPr>
              <w:t>датчика, тест 2026 года</w:t>
            </w:r>
          </w:p>
        </w:tc>
        <w:tc>
          <w:tcPr>
            <w:tcW w:w="4819" w:type="dxa"/>
          </w:tcPr>
          <w:p w14:paraId="3628D7C7" w14:textId="77777777" w:rsidR="00F43FF6" w:rsidRDefault="00500E5F">
            <w:r>
              <w:rPr>
                <w:sz w:val="18"/>
              </w:rPr>
              <w:t>ROC-AUC 0,90; уровень «высокий»: точность 0,21 при доле событий 0,6 % (в 33 раза точнее случайного); упреждение — медиана 12 ч</w:t>
            </w:r>
          </w:p>
        </w:tc>
      </w:tr>
      <w:tr w:rsidR="00F43FF6" w14:paraId="6A6D02B5" w14:textId="77777777">
        <w:trPr>
          <w:jc w:val="center"/>
        </w:trPr>
        <w:tc>
          <w:tcPr>
            <w:tcW w:w="4819" w:type="dxa"/>
          </w:tcPr>
          <w:p w14:paraId="651712D3" w14:textId="77777777" w:rsidR="00F43FF6" w:rsidRDefault="00500E5F">
            <w:r>
              <w:rPr>
                <w:sz w:val="18"/>
              </w:rPr>
              <w:t>Модель газа, тест 2026 года</w:t>
            </w:r>
          </w:p>
        </w:tc>
        <w:tc>
          <w:tcPr>
            <w:tcW w:w="4819" w:type="dxa"/>
          </w:tcPr>
          <w:p w14:paraId="413A08B6" w14:textId="77777777" w:rsidR="00F43FF6" w:rsidRDefault="00500E5F">
            <w:r>
              <w:rPr>
                <w:sz w:val="18"/>
              </w:rPr>
              <w:t>уровень «высокий» ловит 74 % превышений 1 % метана (простое правило — 39 %)</w:t>
            </w:r>
          </w:p>
        </w:tc>
      </w:tr>
      <w:tr w:rsidR="00F43FF6" w14:paraId="3C96DD44" w14:textId="77777777">
        <w:trPr>
          <w:jc w:val="center"/>
        </w:trPr>
        <w:tc>
          <w:tcPr>
            <w:tcW w:w="4819" w:type="dxa"/>
          </w:tcPr>
          <w:p w14:paraId="730DDCBA" w14:textId="77777777" w:rsidR="00F43FF6" w:rsidRDefault="00500E5F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75D9B8E3" w14:textId="77777777" w:rsidR="00F43FF6" w:rsidRDefault="00500E5F">
            <w:r>
              <w:rPr>
                <w:sz w:val="18"/>
              </w:rPr>
              <w:t>реализованная точность: отказ датчика 0,20, газ 0,13, подтопление 0,15; полнота по факту: 18 %, 93 %, 43 %</w:t>
            </w:r>
          </w:p>
        </w:tc>
      </w:tr>
      <w:tr w:rsidR="00F43FF6" w14:paraId="4F1F0E74" w14:textId="77777777">
        <w:trPr>
          <w:jc w:val="center"/>
        </w:trPr>
        <w:tc>
          <w:tcPr>
            <w:tcW w:w="4819" w:type="dxa"/>
          </w:tcPr>
          <w:p w14:paraId="02B35CD6" w14:textId="77777777" w:rsidR="00F43FF6" w:rsidRDefault="00500E5F">
            <w:r>
              <w:rPr>
                <w:sz w:val="18"/>
              </w:rPr>
              <w:t>Производительность</w:t>
            </w:r>
          </w:p>
        </w:tc>
        <w:tc>
          <w:tcPr>
            <w:tcW w:w="4819" w:type="dxa"/>
          </w:tcPr>
          <w:p w14:paraId="35FD3D22" w14:textId="77777777" w:rsidR="00F43FF6" w:rsidRDefault="00500E5F">
            <w:r>
              <w:rPr>
                <w:sz w:val="18"/>
              </w:rPr>
              <w:t>прогноз по всем объектам — около 5 с за цикл; 20 одновременных пользователей — медиана ответа 47 мс</w:t>
            </w:r>
          </w:p>
        </w:tc>
      </w:tr>
      <w:tr w:rsidR="00F43FF6" w14:paraId="722DC5AB" w14:textId="77777777">
        <w:trPr>
          <w:jc w:val="center"/>
        </w:trPr>
        <w:tc>
          <w:tcPr>
            <w:tcW w:w="4819" w:type="dxa"/>
          </w:tcPr>
          <w:p w14:paraId="757A6575" w14:textId="77777777" w:rsidR="00F43FF6" w:rsidRDefault="00500E5F">
            <w:r>
              <w:rPr>
                <w:sz w:val="18"/>
              </w:rPr>
              <w:t>К</w:t>
            </w:r>
            <w:r>
              <w:rPr>
                <w:sz w:val="18"/>
              </w:rPr>
              <w:t>ачество кода</w:t>
            </w:r>
          </w:p>
        </w:tc>
        <w:tc>
          <w:tcPr>
            <w:tcW w:w="4819" w:type="dxa"/>
          </w:tcPr>
          <w:p w14:paraId="73933A3A" w14:textId="77777777" w:rsidR="00F43FF6" w:rsidRDefault="00500E5F">
            <w:r>
              <w:rPr>
                <w:sz w:val="18"/>
              </w:rPr>
              <w:t>174 автотеста (158 платформы и 16 симулятора), линтеры ruff и oxlint, строгая типизация TypeScript, bandit, pip-audit и npm audit без уязвимостей</w:t>
            </w:r>
          </w:p>
        </w:tc>
      </w:tr>
    </w:tbl>
    <w:p w14:paraId="61052209" w14:textId="77777777" w:rsidR="00F43FF6" w:rsidRDefault="00F43FF6"/>
    <w:p w14:paraId="1CF7A949" w14:textId="77777777" w:rsidR="00F43FF6" w:rsidRDefault="00500E5F">
      <w:r>
        <w:t xml:space="preserve">Цели ТЗ «точность &gt; 0,7 и полнота &gt; 0,5 одновременно» на этих данных недостижимы. </w:t>
      </w:r>
      <w:r>
        <w:t>Причины — в данных: события редки (доли процента каналов в сутки), журналов ремонтов нет, метки слабые. Как выбраны уровни риска и какие показатели достигнуты, описано в главе о прогнозе отказа датчиков.</w:t>
      </w:r>
    </w:p>
    <w:p w14:paraId="64260C37" w14:textId="77777777" w:rsidR="00F43FF6" w:rsidRDefault="00500E5F">
      <w:pPr>
        <w:pStyle w:val="21"/>
      </w:pPr>
      <w:bookmarkStart w:id="3" w:name="_Toc241317824"/>
      <w:r>
        <w:lastRenderedPageBreak/>
        <w:t>Соответствие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55646CB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2AF8AC0" w14:textId="77777777" w:rsidR="00F43FF6" w:rsidRDefault="00500E5F"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436AA963" w14:textId="77777777" w:rsidR="00F43FF6" w:rsidRDefault="00500E5F"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6DF1194C" w14:textId="77777777" w:rsidR="00F43FF6" w:rsidRDefault="00500E5F">
            <w:r>
              <w:rPr>
                <w:b/>
                <w:sz w:val="18"/>
              </w:rPr>
              <w:t>Реа</w:t>
            </w:r>
            <w:r>
              <w:rPr>
                <w:b/>
                <w:sz w:val="18"/>
              </w:rPr>
              <w:t>лизация</w:t>
            </w:r>
          </w:p>
        </w:tc>
      </w:tr>
      <w:tr w:rsidR="00F43FF6" w14:paraId="2167CE82" w14:textId="77777777">
        <w:trPr>
          <w:jc w:val="center"/>
        </w:trPr>
        <w:tc>
          <w:tcPr>
            <w:tcW w:w="3213" w:type="dxa"/>
          </w:tcPr>
          <w:p w14:paraId="08ACCA36" w14:textId="77777777" w:rsidR="00F43FF6" w:rsidRDefault="00500E5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7D61F87" w14:textId="77777777" w:rsidR="00F43FF6" w:rsidRDefault="00500E5F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1C847ACD" w14:textId="77777777" w:rsidR="00F43FF6" w:rsidRDefault="00500E5F">
            <w:r>
              <w:rPr>
                <w:sz w:val="18"/>
              </w:rPr>
              <w:t>Журнал прогнозов: вероятность, горизонт 24 ч (у модели отказа датчика также 7 суток), объект, канал, пикет, тип; схема по пикетам</w:t>
            </w:r>
          </w:p>
        </w:tc>
      </w:tr>
      <w:tr w:rsidR="00F43FF6" w14:paraId="5C2D13A2" w14:textId="77777777">
        <w:trPr>
          <w:jc w:val="center"/>
        </w:trPr>
        <w:tc>
          <w:tcPr>
            <w:tcW w:w="3213" w:type="dxa"/>
          </w:tcPr>
          <w:p w14:paraId="266A285F" w14:textId="77777777" w:rsidR="00F43FF6" w:rsidRDefault="00500E5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519B8181" w14:textId="77777777" w:rsidR="00F43FF6" w:rsidRDefault="00500E5F">
            <w:r>
              <w:rPr>
                <w:sz w:val="18"/>
              </w:rPr>
              <w:t xml:space="preserve">Сценарный анализ (пожар, проникновение, </w:t>
            </w:r>
            <w:r>
              <w:rPr>
                <w:sz w:val="18"/>
              </w:rPr>
              <w:t>подтопление)</w:t>
            </w:r>
          </w:p>
        </w:tc>
        <w:tc>
          <w:tcPr>
            <w:tcW w:w="3213" w:type="dxa"/>
          </w:tcPr>
          <w:p w14:paraId="55C40628" w14:textId="77777777" w:rsidR="00F43FF6" w:rsidRDefault="00500E5F">
            <w:r>
              <w:rPr>
                <w:sz w:val="18"/>
              </w:rPr>
              <w:t>Модели газа и подтопления, индикаторы пожара и НСД (правила, не модели), «Разбор эпизода», «История»</w:t>
            </w:r>
          </w:p>
        </w:tc>
      </w:tr>
      <w:tr w:rsidR="00F43FF6" w14:paraId="773BA391" w14:textId="77777777">
        <w:trPr>
          <w:jc w:val="center"/>
        </w:trPr>
        <w:tc>
          <w:tcPr>
            <w:tcW w:w="3213" w:type="dxa"/>
          </w:tcPr>
          <w:p w14:paraId="4857054B" w14:textId="77777777" w:rsidR="00F43FF6" w:rsidRDefault="00500E5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4D72E71C" w14:textId="77777777" w:rsidR="00F43FF6" w:rsidRDefault="00500E5F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4C190758" w14:textId="77777777" w:rsidR="00F43FF6" w:rsidRDefault="00500E5F">
            <w:r>
              <w:rPr>
                <w:sz w:val="18"/>
              </w:rPr>
              <w:t>Прогнозные карточки и уведомления в реальном времени (WebSocket) от уровня «высокий»</w:t>
            </w:r>
          </w:p>
        </w:tc>
      </w:tr>
      <w:tr w:rsidR="00F43FF6" w14:paraId="62443A46" w14:textId="77777777">
        <w:trPr>
          <w:jc w:val="center"/>
        </w:trPr>
        <w:tc>
          <w:tcPr>
            <w:tcW w:w="3213" w:type="dxa"/>
          </w:tcPr>
          <w:p w14:paraId="45FEE165" w14:textId="77777777" w:rsidR="00F43FF6" w:rsidRDefault="00500E5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5E19B2EF" w14:textId="77777777" w:rsidR="00F43FF6" w:rsidRDefault="00500E5F">
            <w:r>
              <w:rPr>
                <w:sz w:val="18"/>
              </w:rPr>
              <w:t>Рекомендации по ТО, реес</w:t>
            </w:r>
            <w:r>
              <w:rPr>
                <w:sz w:val="18"/>
              </w:rPr>
              <w:t>тр оборудования</w:t>
            </w:r>
          </w:p>
        </w:tc>
        <w:tc>
          <w:tcPr>
            <w:tcW w:w="3213" w:type="dxa"/>
          </w:tcPr>
          <w:p w14:paraId="1AF27376" w14:textId="77777777" w:rsidR="00F43FF6" w:rsidRDefault="00500E5F">
            <w:r>
              <w:rPr>
                <w:sz w:val="18"/>
              </w:rPr>
              <w:t>Рекомендации из прогнозов, Data Health и просрочки ТО по реестру (эмулирован)</w:t>
            </w:r>
          </w:p>
        </w:tc>
      </w:tr>
      <w:tr w:rsidR="00F43FF6" w14:paraId="379D78CE" w14:textId="77777777">
        <w:trPr>
          <w:jc w:val="center"/>
        </w:trPr>
        <w:tc>
          <w:tcPr>
            <w:tcW w:w="3213" w:type="dxa"/>
          </w:tcPr>
          <w:p w14:paraId="6E7C8969" w14:textId="77777777" w:rsidR="00F43FF6" w:rsidRDefault="00500E5F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3AB07642" w14:textId="77777777" w:rsidR="00F43FF6" w:rsidRDefault="00500E5F">
            <w:r>
              <w:rPr>
                <w:sz w:val="18"/>
              </w:rPr>
              <w:t>Получение статусов из системы учёта заявок</w:t>
            </w:r>
          </w:p>
        </w:tc>
        <w:tc>
          <w:tcPr>
            <w:tcW w:w="3213" w:type="dxa"/>
          </w:tcPr>
          <w:p w14:paraId="1EB59839" w14:textId="77777777" w:rsidR="00F43FF6" w:rsidRDefault="00500E5F">
            <w:r>
              <w:rPr>
                <w:sz w:val="18"/>
              </w:rPr>
              <w:t xml:space="preserve">Передача заявки и синхронизация статусов, отчёт бригады. На стенде — эмулятор </w:t>
            </w:r>
            <w:r>
              <w:rPr>
                <w:rFonts w:ascii="Consolas" w:hAnsi="Consolas"/>
                <w:sz w:val="16"/>
              </w:rPr>
              <w:t>mock-helpdesk</w:t>
            </w:r>
            <w:r>
              <w:rPr>
                <w:sz w:val="18"/>
              </w:rPr>
              <w:t>, интеграция с help desk</w:t>
            </w:r>
            <w:r>
              <w:rPr>
                <w:sz w:val="18"/>
              </w:rPr>
              <w:t xml:space="preserve"> заказчика не выполнялась</w:t>
            </w:r>
          </w:p>
        </w:tc>
      </w:tr>
      <w:tr w:rsidR="00F43FF6" w14:paraId="0FCC2610" w14:textId="77777777">
        <w:trPr>
          <w:jc w:val="center"/>
        </w:trPr>
        <w:tc>
          <w:tcPr>
            <w:tcW w:w="3213" w:type="dxa"/>
          </w:tcPr>
          <w:p w14:paraId="2F305639" w14:textId="77777777" w:rsidR="00F43FF6" w:rsidRDefault="00500E5F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6C6884F2" w14:textId="77777777" w:rsidR="00F43FF6" w:rsidRDefault="00500E5F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00C1399E" w14:textId="77777777" w:rsidR="00F43FF6" w:rsidRDefault="00500E5F">
            <w:r>
              <w:rPr>
                <w:sz w:val="18"/>
              </w:rPr>
              <w:t>Импорт CSV/XLSX; REST API JSON и XML; PostgreSQL 16; схема в GeoJSON и WKT</w:t>
            </w:r>
          </w:p>
        </w:tc>
      </w:tr>
      <w:tr w:rsidR="00F43FF6" w14:paraId="05AD807F" w14:textId="77777777">
        <w:trPr>
          <w:jc w:val="center"/>
        </w:trPr>
        <w:tc>
          <w:tcPr>
            <w:tcW w:w="3213" w:type="dxa"/>
          </w:tcPr>
          <w:p w14:paraId="25DCE81E" w14:textId="77777777" w:rsidR="00F43FF6" w:rsidRDefault="00500E5F">
            <w:r>
              <w:rPr>
                <w:sz w:val="18"/>
              </w:rPr>
              <w:t>§8</w:t>
            </w:r>
          </w:p>
        </w:tc>
        <w:tc>
          <w:tcPr>
            <w:tcW w:w="3213" w:type="dxa"/>
          </w:tcPr>
          <w:p w14:paraId="26C17DA3" w14:textId="77777777" w:rsidR="00F43FF6" w:rsidRDefault="00500E5F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67FD90EB" w14:textId="77777777" w:rsidR="00F43FF6" w:rsidRDefault="00500E5F">
            <w:r>
              <w:rPr>
                <w:sz w:val="18"/>
              </w:rPr>
              <w:t xml:space="preserve">Раздел «Аналитика» (включая </w:t>
            </w:r>
            <w:r>
              <w:rPr>
                <w:sz w:val="18"/>
              </w:rPr>
              <w:t>метрики сотрудников и команд), погода и календарь, модуль обратной связи и переобучения, отчёты</w:t>
            </w:r>
          </w:p>
        </w:tc>
      </w:tr>
      <w:tr w:rsidR="00F43FF6" w14:paraId="67B5AA4F" w14:textId="77777777">
        <w:trPr>
          <w:jc w:val="center"/>
        </w:trPr>
        <w:tc>
          <w:tcPr>
            <w:tcW w:w="3213" w:type="dxa"/>
          </w:tcPr>
          <w:p w14:paraId="6C274055" w14:textId="77777777" w:rsidR="00F43FF6" w:rsidRDefault="00500E5F">
            <w:r>
              <w:rPr>
                <w:sz w:val="18"/>
              </w:rPr>
              <w:t>§9, §11</w:t>
            </w:r>
          </w:p>
        </w:tc>
        <w:tc>
          <w:tcPr>
            <w:tcW w:w="3213" w:type="dxa"/>
          </w:tcPr>
          <w:p w14:paraId="38DBDF8F" w14:textId="77777777" w:rsidR="00F43FF6" w:rsidRDefault="00500E5F">
            <w:r>
              <w:rPr>
                <w:sz w:val="18"/>
              </w:rPr>
              <w:t>Прогноз для объекта ≤ 300 с; поток ≤ 300 с</w:t>
            </w:r>
          </w:p>
        </w:tc>
        <w:tc>
          <w:tcPr>
            <w:tcW w:w="3213" w:type="dxa"/>
          </w:tcPr>
          <w:p w14:paraId="661C5354" w14:textId="77777777" w:rsidR="00F43FF6" w:rsidRDefault="00500E5F">
            <w:r>
              <w:rPr>
                <w:sz w:val="18"/>
              </w:rPr>
              <w:t>Цикл прогноза по всем объектам — около 5 с; метрика задержки потока в Prometheus</w:t>
            </w:r>
          </w:p>
        </w:tc>
      </w:tr>
      <w:tr w:rsidR="00F43FF6" w14:paraId="094F555A" w14:textId="77777777">
        <w:trPr>
          <w:jc w:val="center"/>
        </w:trPr>
        <w:tc>
          <w:tcPr>
            <w:tcW w:w="3213" w:type="dxa"/>
          </w:tcPr>
          <w:p w14:paraId="3F538F03" w14:textId="77777777" w:rsidR="00F43FF6" w:rsidRDefault="00500E5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3A238AA" w14:textId="77777777" w:rsidR="00F43FF6" w:rsidRDefault="00500E5F">
            <w:r>
              <w:rPr>
                <w:sz w:val="18"/>
              </w:rPr>
              <w:t xml:space="preserve">≥ 20 </w:t>
            </w:r>
            <w:r>
              <w:rPr>
                <w:sz w:val="18"/>
              </w:rPr>
              <w:t>пользователей без деградации</w:t>
            </w:r>
          </w:p>
        </w:tc>
        <w:tc>
          <w:tcPr>
            <w:tcW w:w="3213" w:type="dxa"/>
          </w:tcPr>
          <w:p w14:paraId="01648BAE" w14:textId="77777777" w:rsidR="00F43FF6" w:rsidRDefault="00500E5F">
            <w:r>
              <w:rPr>
                <w:sz w:val="18"/>
              </w:rPr>
              <w:t>Нагрузочная проверка: 20 пользователей — медиана 47 мс (один пользователь — 45 мс), ошибок нет</w:t>
            </w:r>
          </w:p>
        </w:tc>
      </w:tr>
      <w:tr w:rsidR="00F43FF6" w14:paraId="359CE5CA" w14:textId="77777777">
        <w:trPr>
          <w:jc w:val="center"/>
        </w:trPr>
        <w:tc>
          <w:tcPr>
            <w:tcW w:w="3213" w:type="dxa"/>
          </w:tcPr>
          <w:p w14:paraId="438A0795" w14:textId="77777777" w:rsidR="00F43FF6" w:rsidRDefault="00500E5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2151B2B7" w14:textId="77777777" w:rsidR="00F43FF6" w:rsidRDefault="00500E5F">
            <w:r>
              <w:rPr>
                <w:sz w:val="18"/>
              </w:rPr>
              <w:t>Резервное копирование, восстановление ≤ 4 ч</w:t>
            </w:r>
          </w:p>
        </w:tc>
        <w:tc>
          <w:tcPr>
            <w:tcW w:w="3213" w:type="dxa"/>
          </w:tcPr>
          <w:p w14:paraId="5641CE87" w14:textId="77777777" w:rsidR="00F43FF6" w:rsidRDefault="00500E5F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F43FF6" w14:paraId="4277CA1D" w14:textId="77777777">
        <w:trPr>
          <w:jc w:val="center"/>
        </w:trPr>
        <w:tc>
          <w:tcPr>
            <w:tcW w:w="3213" w:type="dxa"/>
          </w:tcPr>
          <w:p w14:paraId="5F283A91" w14:textId="77777777" w:rsidR="00F43FF6" w:rsidRDefault="00500E5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255BB1C2" w14:textId="77777777" w:rsidR="00F43FF6" w:rsidRDefault="00500E5F">
            <w:r>
              <w:rPr>
                <w:sz w:val="18"/>
              </w:rPr>
              <w:t xml:space="preserve">TLS 1.2+, </w:t>
            </w:r>
            <w:r>
              <w:rPr>
                <w:sz w:val="18"/>
              </w:rPr>
              <w:t>LDAP/AD, RBAC, журнал действий</w:t>
            </w:r>
          </w:p>
        </w:tc>
        <w:tc>
          <w:tcPr>
            <w:tcW w:w="3213" w:type="dxa"/>
          </w:tcPr>
          <w:p w14:paraId="49BF143A" w14:textId="77777777" w:rsidR="00F43FF6" w:rsidRDefault="00500E5F">
            <w:r>
              <w:rPr>
                <w:sz w:val="18"/>
              </w:rPr>
              <w:t>Caddy TLS, django-auth-ldap (на стенде — тестовый OpenLDAP вместо AD заказчика), 7 ролей и зоны ответственности, журнал действий и просмотров, блокировка подбора пароля, CSP; отчёт о проверке безопасности</w:t>
            </w:r>
          </w:p>
        </w:tc>
      </w:tr>
      <w:tr w:rsidR="00F43FF6" w14:paraId="19CE224F" w14:textId="77777777">
        <w:trPr>
          <w:jc w:val="center"/>
        </w:trPr>
        <w:tc>
          <w:tcPr>
            <w:tcW w:w="3213" w:type="dxa"/>
          </w:tcPr>
          <w:p w14:paraId="08919A99" w14:textId="77777777" w:rsidR="00F43FF6" w:rsidRDefault="00500E5F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54E48DD0" w14:textId="77777777" w:rsidR="00F43FF6" w:rsidRDefault="00500E5F">
            <w:r>
              <w:rPr>
                <w:sz w:val="18"/>
              </w:rPr>
              <w:t>Linux, Chrome /</w:t>
            </w:r>
            <w:r>
              <w:rPr>
                <w:sz w:val="18"/>
              </w:rPr>
              <w:t xml:space="preserve"> Яндекс.Браузер, PostgreSQL ≥ 12</w:t>
            </w:r>
          </w:p>
        </w:tc>
        <w:tc>
          <w:tcPr>
            <w:tcW w:w="3213" w:type="dxa"/>
          </w:tcPr>
          <w:p w14:paraId="5F21412C" w14:textId="77777777" w:rsidR="00F43FF6" w:rsidRDefault="00500E5F">
            <w:r>
              <w:rPr>
                <w:sz w:val="18"/>
              </w:rPr>
              <w:t>Контейнеры Linux; интерфейс на Chromium-браузерах; PostgreSQL 16 + TimescaleDB</w:t>
            </w:r>
          </w:p>
        </w:tc>
      </w:tr>
      <w:tr w:rsidR="00F43FF6" w14:paraId="60C009E6" w14:textId="77777777">
        <w:trPr>
          <w:jc w:val="center"/>
        </w:trPr>
        <w:tc>
          <w:tcPr>
            <w:tcW w:w="3213" w:type="dxa"/>
          </w:tcPr>
          <w:p w14:paraId="1406E4B4" w14:textId="77777777" w:rsidR="00F43FF6" w:rsidRDefault="00500E5F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6780831D" w14:textId="77777777" w:rsidR="00F43FF6" w:rsidRDefault="00500E5F">
            <w:r>
              <w:rPr>
                <w:sz w:val="18"/>
              </w:rPr>
              <w:t>Пути «пожар» и «подтопление»</w:t>
            </w:r>
          </w:p>
        </w:tc>
        <w:tc>
          <w:tcPr>
            <w:tcW w:w="3213" w:type="dxa"/>
          </w:tcPr>
          <w:p w14:paraId="4832D271" w14:textId="77777777" w:rsidR="00F43FF6" w:rsidRDefault="00500E5F">
            <w:r>
              <w:rPr>
                <w:sz w:val="18"/>
              </w:rPr>
              <w:t>Карточка с локацией и горизонтом — у подтопления вероятность модели, у пожара индекс индикатора → проверка → р</w:t>
            </w:r>
            <w:r>
              <w:rPr>
                <w:sz w:val="18"/>
              </w:rPr>
              <w:t xml:space="preserve">ешение с причиной → </w:t>
            </w:r>
            <w:r>
              <w:rPr>
                <w:sz w:val="18"/>
              </w:rPr>
              <w:lastRenderedPageBreak/>
              <w:t>метка для дообучения</w:t>
            </w:r>
          </w:p>
        </w:tc>
      </w:tr>
      <w:tr w:rsidR="00F43FF6" w14:paraId="77D8828E" w14:textId="77777777">
        <w:trPr>
          <w:jc w:val="center"/>
        </w:trPr>
        <w:tc>
          <w:tcPr>
            <w:tcW w:w="3213" w:type="dxa"/>
          </w:tcPr>
          <w:p w14:paraId="42489605" w14:textId="77777777" w:rsidR="00F43FF6" w:rsidRDefault="00500E5F">
            <w:r>
              <w:rPr>
                <w:sz w:val="18"/>
              </w:rPr>
              <w:lastRenderedPageBreak/>
              <w:t>§13</w:t>
            </w:r>
          </w:p>
        </w:tc>
        <w:tc>
          <w:tcPr>
            <w:tcW w:w="3213" w:type="dxa"/>
          </w:tcPr>
          <w:p w14:paraId="75B01302" w14:textId="77777777" w:rsidR="00F43FF6" w:rsidRDefault="00500E5F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7ED621B8" w14:textId="77777777" w:rsidR="00F43FF6" w:rsidRDefault="00500E5F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F43FF6" w14:paraId="0A120853" w14:textId="77777777">
        <w:trPr>
          <w:jc w:val="center"/>
        </w:trPr>
        <w:tc>
          <w:tcPr>
            <w:tcW w:w="3213" w:type="dxa"/>
          </w:tcPr>
          <w:p w14:paraId="48158562" w14:textId="77777777" w:rsidR="00F43FF6" w:rsidRDefault="00500E5F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7CAAEDEB" w14:textId="77777777" w:rsidR="00F43FF6" w:rsidRDefault="00500E5F">
            <w:r>
              <w:rPr>
                <w:sz w:val="18"/>
              </w:rPr>
              <w:t>Методы, ограничения, сборка, архитектура, библиотеки</w:t>
            </w:r>
          </w:p>
        </w:tc>
        <w:tc>
          <w:tcPr>
            <w:tcW w:w="3213" w:type="dxa"/>
          </w:tcPr>
          <w:p w14:paraId="44765119" w14:textId="77777777" w:rsidR="00F43FF6" w:rsidRDefault="00500E5F">
            <w:r>
              <w:rPr>
                <w:sz w:val="18"/>
              </w:rPr>
              <w:t>Настоящий документ</w:t>
            </w:r>
          </w:p>
        </w:tc>
      </w:tr>
    </w:tbl>
    <w:p w14:paraId="70D5FC44" w14:textId="77777777" w:rsidR="00F43FF6" w:rsidRDefault="00F43FF6"/>
    <w:p w14:paraId="5C3BABAC" w14:textId="77777777" w:rsidR="00F43FF6" w:rsidRDefault="00500E5F">
      <w:r>
        <w:br w:type="page"/>
      </w:r>
    </w:p>
    <w:p w14:paraId="7835BFC5" w14:textId="77777777" w:rsidR="00F43FF6" w:rsidRDefault="00500E5F">
      <w:pPr>
        <w:pStyle w:val="1"/>
      </w:pPr>
      <w:bookmarkStart w:id="4" w:name="_Toc241317825"/>
      <w:r>
        <w:lastRenderedPageBreak/>
        <w:t>Функциональная архитектура</w:t>
      </w:r>
      <w:bookmarkEnd w:id="4"/>
    </w:p>
    <w:p w14:paraId="410AE40C" w14:textId="77777777" w:rsidR="00F43FF6" w:rsidRDefault="00500E5F">
      <w:pPr>
        <w:pStyle w:val="21"/>
      </w:pPr>
      <w:bookmarkStart w:id="5" w:name="_Toc241317826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6F6E9A4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9DB8762" w14:textId="77777777" w:rsidR="00F43FF6" w:rsidRDefault="00500E5F"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55E5B170" w14:textId="77777777" w:rsidR="00F43FF6" w:rsidRDefault="00500E5F"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67D4F2AC" w14:textId="77777777" w:rsidR="00F43FF6" w:rsidRDefault="00500E5F">
            <w:r>
              <w:rPr>
                <w:b/>
                <w:sz w:val="18"/>
              </w:rPr>
              <w:t>Что делает в системе</w:t>
            </w:r>
          </w:p>
        </w:tc>
      </w:tr>
      <w:tr w:rsidR="00F43FF6" w14:paraId="41344872" w14:textId="77777777">
        <w:trPr>
          <w:jc w:val="center"/>
        </w:trPr>
        <w:tc>
          <w:tcPr>
            <w:tcW w:w="3213" w:type="dxa"/>
          </w:tcPr>
          <w:p w14:paraId="0121A848" w14:textId="77777777" w:rsidR="00F43FF6" w:rsidRDefault="00500E5F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034189D5" w14:textId="77777777" w:rsidR="00F43FF6" w:rsidRDefault="00500E5F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04516249" w14:textId="77777777" w:rsidR="00F43FF6" w:rsidRDefault="00500E5F">
            <w:r>
              <w:rPr>
                <w:sz w:val="18"/>
              </w:rPr>
              <w:t>Следит за рабочим местом и потоком, первым откликается на карточки, принимает решения, эскалирует, создаёт черновики заявок</w:t>
            </w:r>
          </w:p>
        </w:tc>
      </w:tr>
      <w:tr w:rsidR="00F43FF6" w14:paraId="730E6F65" w14:textId="77777777">
        <w:trPr>
          <w:jc w:val="center"/>
        </w:trPr>
        <w:tc>
          <w:tcPr>
            <w:tcW w:w="3213" w:type="dxa"/>
          </w:tcPr>
          <w:p w14:paraId="0DCC1847" w14:textId="77777777" w:rsidR="00F43FF6" w:rsidRDefault="00500E5F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69CC1483" w14:textId="77777777" w:rsidR="00F43FF6" w:rsidRDefault="00500E5F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553BD2AF" w14:textId="77777777" w:rsidR="00F43FF6" w:rsidRDefault="00500E5F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F43FF6" w14:paraId="3C3AF4BA" w14:textId="77777777">
        <w:trPr>
          <w:jc w:val="center"/>
        </w:trPr>
        <w:tc>
          <w:tcPr>
            <w:tcW w:w="3213" w:type="dxa"/>
          </w:tcPr>
          <w:p w14:paraId="0BD45E25" w14:textId="77777777" w:rsidR="00F43FF6" w:rsidRDefault="00500E5F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6D2C6D02" w14:textId="77777777" w:rsidR="00F43FF6" w:rsidRDefault="00500E5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C5ECF13" w14:textId="77777777" w:rsidR="00F43FF6" w:rsidRDefault="00500E5F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F43FF6" w14:paraId="1341929E" w14:textId="77777777">
        <w:trPr>
          <w:jc w:val="center"/>
        </w:trPr>
        <w:tc>
          <w:tcPr>
            <w:tcW w:w="3213" w:type="dxa"/>
          </w:tcPr>
          <w:p w14:paraId="3CCB61D5" w14:textId="77777777" w:rsidR="00F43FF6" w:rsidRDefault="00500E5F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6174EF2F" w14:textId="77777777" w:rsidR="00F43FF6" w:rsidRDefault="00500E5F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5E08D0DD" w14:textId="77777777" w:rsidR="00F43FF6" w:rsidRDefault="00500E5F">
            <w:r>
              <w:rPr>
                <w:sz w:val="18"/>
              </w:rPr>
              <w:t>Модели и их переобучение, правила разметк</w:t>
            </w:r>
            <w:r>
              <w:rPr>
                <w:sz w:val="18"/>
              </w:rPr>
              <w:t>и, проверка меток, качество данных, отчёты</w:t>
            </w:r>
          </w:p>
        </w:tc>
      </w:tr>
      <w:tr w:rsidR="00F43FF6" w14:paraId="6A8F187B" w14:textId="77777777">
        <w:trPr>
          <w:jc w:val="center"/>
        </w:trPr>
        <w:tc>
          <w:tcPr>
            <w:tcW w:w="3213" w:type="dxa"/>
          </w:tcPr>
          <w:p w14:paraId="55A27331" w14:textId="77777777" w:rsidR="00F43FF6" w:rsidRDefault="00500E5F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5429F6B1" w14:textId="77777777" w:rsidR="00F43FF6" w:rsidRDefault="00500E5F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68E9C09C" w14:textId="77777777" w:rsidR="00F43FF6" w:rsidRDefault="00500E5F">
            <w:r>
              <w:rPr>
                <w:sz w:val="18"/>
              </w:rPr>
              <w:t>Исполнение заявок: свои заявки на схеме трассы, «взять в работу» и «выполнена»</w:t>
            </w:r>
          </w:p>
        </w:tc>
      </w:tr>
      <w:tr w:rsidR="00F43FF6" w14:paraId="5B0A0C3E" w14:textId="77777777">
        <w:trPr>
          <w:jc w:val="center"/>
        </w:trPr>
        <w:tc>
          <w:tcPr>
            <w:tcW w:w="3213" w:type="dxa"/>
          </w:tcPr>
          <w:p w14:paraId="0EAB1189" w14:textId="77777777" w:rsidR="00F43FF6" w:rsidRDefault="00500E5F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53CC68FE" w14:textId="77777777" w:rsidR="00F43FF6" w:rsidRDefault="00500E5F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63E4C943" w14:textId="77777777" w:rsidR="00F43FF6" w:rsidRDefault="00500E5F">
            <w:r>
              <w:rPr>
                <w:sz w:val="18"/>
              </w:rPr>
              <w:t>Пользователи, справочники, профили нормализации, настройки</w:t>
            </w:r>
          </w:p>
        </w:tc>
      </w:tr>
      <w:tr w:rsidR="00F43FF6" w14:paraId="1B06E7F2" w14:textId="77777777">
        <w:trPr>
          <w:jc w:val="center"/>
        </w:trPr>
        <w:tc>
          <w:tcPr>
            <w:tcW w:w="3213" w:type="dxa"/>
          </w:tcPr>
          <w:p w14:paraId="2B849EDC" w14:textId="77777777" w:rsidR="00F43FF6" w:rsidRDefault="00500E5F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19CF2CD3" w14:textId="77777777" w:rsidR="00F43FF6" w:rsidRDefault="00500E5F">
            <w:r>
              <w:rPr>
                <w:sz w:val="18"/>
              </w:rPr>
              <w:t>своё</w:t>
            </w:r>
            <w:r>
              <w:rPr>
                <w:sz w:val="18"/>
              </w:rPr>
              <w:t xml:space="preserve"> поддерево</w:t>
            </w:r>
          </w:p>
        </w:tc>
        <w:tc>
          <w:tcPr>
            <w:tcW w:w="3213" w:type="dxa"/>
          </w:tcPr>
          <w:p w14:paraId="3BF75865" w14:textId="77777777" w:rsidR="00F43FF6" w:rsidRDefault="00500E5F">
            <w:r>
              <w:rPr>
                <w:sz w:val="18"/>
              </w:rPr>
              <w:t>Только просмотр</w:t>
            </w:r>
          </w:p>
        </w:tc>
      </w:tr>
    </w:tbl>
    <w:p w14:paraId="72FCECCD" w14:textId="77777777" w:rsidR="00F43FF6" w:rsidRDefault="00F43FF6"/>
    <w:p w14:paraId="6C157605" w14:textId="77777777" w:rsidR="00F43FF6" w:rsidRDefault="00500E5F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0E5DA045" w14:textId="77777777" w:rsidR="00F43FF6" w:rsidRDefault="00500E5F">
      <w:pPr>
        <w:pStyle w:val="a0"/>
      </w:pPr>
      <w:r>
        <w:t>Карточка приходит ближайшему уровню, к которому прикреплены люди.</w:t>
      </w:r>
    </w:p>
    <w:p w14:paraId="38DA33AF" w14:textId="77777777" w:rsidR="00F43FF6" w:rsidRDefault="00500E5F">
      <w:pPr>
        <w:pStyle w:val="a0"/>
      </w:pPr>
      <w:r>
        <w:t xml:space="preserve">Если за время реакции её никто не взял, она эскалируется на уровень выше. Время </w:t>
      </w:r>
      <w:r>
        <w:t>реакции для уровня «критический» — 5 минут, для «высокий» — 15 минут.</w:t>
      </w:r>
    </w:p>
    <w:p w14:paraId="25FD9864" w14:textId="77777777" w:rsidR="00F43FF6" w:rsidRDefault="00500E5F">
      <w:pPr>
        <w:pStyle w:val="a0"/>
      </w:pPr>
      <w:r>
        <w:t xml:space="preserve">Действует правило смены: карточку забирает тот, кто первым откликнулся — принял, взял в работу, отметил шаг, принял решение или составил заявку. Второй диспетчер получает отказ с именем </w:t>
      </w:r>
      <w:r>
        <w:t>того, кто успел раньше. Перехватить карточку может только руководитель, перехват записывается в хронологию.</w:t>
      </w:r>
    </w:p>
    <w:p w14:paraId="0CCC09AD" w14:textId="77777777" w:rsidR="00F43FF6" w:rsidRDefault="00500E5F">
      <w:pPr>
        <w:pStyle w:val="a0"/>
      </w:pPr>
      <w:r>
        <w:t>Кто первым заметил и кто первым откликнулся, фиксируется в карточке и попадает в метрики сотрудников.</w:t>
      </w:r>
    </w:p>
    <w:p w14:paraId="0A9BE10E" w14:textId="77777777" w:rsidR="00F43FF6" w:rsidRDefault="00500E5F">
      <w:pPr>
        <w:pStyle w:val="21"/>
      </w:pPr>
      <w:bookmarkStart w:id="6" w:name="_Toc241317827"/>
      <w:r>
        <w:t>Основной путь диспетчера</w:t>
      </w:r>
      <w:bookmarkEnd w:id="6"/>
    </w:p>
    <w:p w14:paraId="19159A33" w14:textId="77777777" w:rsidR="00F43FF6" w:rsidRDefault="00500E5F">
      <w:pPr>
        <w:pStyle w:val="a"/>
      </w:pPr>
      <w:r>
        <w:rPr>
          <w:b/>
        </w:rPr>
        <w:t>Рабочее место</w:t>
      </w:r>
      <w:r>
        <w:t xml:space="preserve"> диспетч</w:t>
      </w:r>
      <w:r>
        <w:t>ера: схема зоны ответственности, счётчики, очередь «требуют действия», активные риски по пяти задачам и «Мои показатели». Поток «сырые сигналы → эпизоды → требуют действия» — на экране «Оперативная обстановка».</w:t>
      </w:r>
    </w:p>
    <w:p w14:paraId="6CC94E46" w14:textId="77777777" w:rsidR="00F43FF6" w:rsidRDefault="00500E5F">
      <w:pPr>
        <w:pStyle w:val="a"/>
      </w:pPr>
      <w:r>
        <w:rPr>
          <w:b/>
        </w:rPr>
        <w:t>Карточка эпизода</w:t>
      </w:r>
      <w:r>
        <w:t xml:space="preserve"> содержит:</w:t>
      </w:r>
    </w:p>
    <w:p w14:paraId="01CCB2AB" w14:textId="77777777" w:rsidR="00F43FF6" w:rsidRDefault="00500E5F">
      <w:pPr>
        <w:pStyle w:val="20"/>
      </w:pPr>
      <w:r>
        <w:t>сколько сигналов и</w:t>
      </w:r>
      <w:r>
        <w:t xml:space="preserve"> каналов склеено;</w:t>
      </w:r>
    </w:p>
    <w:p w14:paraId="24EEF881" w14:textId="77777777" w:rsidR="00F43FF6" w:rsidRDefault="00500E5F">
      <w:pPr>
        <w:pStyle w:val="20"/>
      </w:pPr>
      <w:r>
        <w:t>гипотезы первопричины с весами;</w:t>
      </w:r>
    </w:p>
    <w:p w14:paraId="7EC0310C" w14:textId="77777777" w:rsidR="00F43FF6" w:rsidRDefault="00500E5F">
      <w:pPr>
        <w:pStyle w:val="20"/>
      </w:pPr>
      <w:r>
        <w:t>операционный приоритет 0–100;</w:t>
      </w:r>
    </w:p>
    <w:p w14:paraId="2E269571" w14:textId="77777777" w:rsidR="00F43FF6" w:rsidRDefault="00500E5F">
      <w:pPr>
        <w:pStyle w:val="20"/>
      </w:pPr>
      <w:r>
        <w:t>чек-лист действий;</w:t>
      </w:r>
    </w:p>
    <w:p w14:paraId="193FE21A" w14:textId="77777777" w:rsidR="00F43FF6" w:rsidRDefault="00500E5F">
      <w:pPr>
        <w:pStyle w:val="20"/>
      </w:pPr>
      <w:r>
        <w:t>кто уже смотрел карточку.</w:t>
      </w:r>
    </w:p>
    <w:p w14:paraId="42D1AEF3" w14:textId="77777777" w:rsidR="00F43FF6" w:rsidRDefault="00500E5F">
      <w:pPr>
        <w:pStyle w:val="a"/>
      </w:pPr>
      <w:r>
        <w:rPr>
          <w:b/>
        </w:rPr>
        <w:t>Решение</w:t>
      </w:r>
      <w:r>
        <w:t xml:space="preserve"> начинается с ответа «что произошло»: неисправность датчика, потеря связи, обесточивание, ложное срабатывание, внешнее возде</w:t>
      </w:r>
      <w:r>
        <w:t xml:space="preserve">йствие, работы на объекте, реальное </w:t>
      </w:r>
      <w:r>
        <w:lastRenderedPageBreak/>
        <w:t>событие, недостаточно данных. Далее — вид решения, причина из справочника и комментарий. Для прогнозной карточки добавляется вопрос «помог ли прогноз».</w:t>
      </w:r>
    </w:p>
    <w:p w14:paraId="01318044" w14:textId="77777777" w:rsidR="00F43FF6" w:rsidRDefault="00500E5F">
      <w:pPr>
        <w:pStyle w:val="a"/>
      </w:pPr>
      <w:r>
        <w:rPr>
          <w:b/>
        </w:rPr>
        <w:t>Заявка:</w:t>
      </w:r>
    </w:p>
    <w:p w14:paraId="631257F7" w14:textId="77777777" w:rsidR="00F43FF6" w:rsidRDefault="00500E5F">
      <w:pPr>
        <w:pStyle w:val="20"/>
      </w:pPr>
      <w:r>
        <w:t>черновик из карточки или рекомендации;</w:t>
      </w:r>
    </w:p>
    <w:p w14:paraId="51C57F77" w14:textId="77777777" w:rsidR="00F43FF6" w:rsidRDefault="00500E5F">
      <w:pPr>
        <w:pStyle w:val="20"/>
      </w:pPr>
      <w:r>
        <w:t>утверждение руководит</w:t>
      </w:r>
      <w:r>
        <w:t>елем;</w:t>
      </w:r>
    </w:p>
    <w:p w14:paraId="20B7CA47" w14:textId="77777777" w:rsidR="00F43FF6" w:rsidRDefault="00500E5F">
      <w:pPr>
        <w:pStyle w:val="20"/>
      </w:pPr>
      <w:r>
        <w:t>передача в систему учёта заявок;</w:t>
      </w:r>
    </w:p>
    <w:p w14:paraId="45D7DBA9" w14:textId="77777777" w:rsidR="00F43FF6" w:rsidRDefault="00500E5F">
      <w:pPr>
        <w:pStyle w:val="20"/>
      </w:pPr>
      <w:r>
        <w:t>статусы и отчёт бригады приходят обратно.</w:t>
      </w:r>
    </w:p>
    <w:p w14:paraId="0512C262" w14:textId="77777777" w:rsidR="00F43FF6" w:rsidRDefault="00500E5F">
      <w:pPr>
        <w:pStyle w:val="a"/>
      </w:pPr>
      <w:r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правилам, которые настраивает аналитик.</w:t>
      </w:r>
    </w:p>
    <w:p w14:paraId="3BB7D0DD" w14:textId="77777777" w:rsidR="00F43FF6" w:rsidRDefault="00500E5F">
      <w:pPr>
        <w:jc w:val="center"/>
      </w:pPr>
      <w:r>
        <w:rPr>
          <w:noProof/>
        </w:rPr>
        <w:drawing>
          <wp:inline distT="0" distB="0" distL="0" distR="0" wp14:anchorId="199D1DF0" wp14:editId="3B924FD6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8F05" w14:textId="77777777" w:rsidR="00F43FF6" w:rsidRDefault="00500E5F">
      <w:pPr>
        <w:jc w:val="center"/>
      </w:pPr>
      <w:r>
        <w:rPr>
          <w:i/>
          <w:sz w:val="18"/>
        </w:rPr>
        <w:t>Рабочее место диспетчера</w:t>
      </w:r>
    </w:p>
    <w:p w14:paraId="167F7967" w14:textId="77777777" w:rsidR="00F43FF6" w:rsidRDefault="00500E5F">
      <w:pPr>
        <w:jc w:val="center"/>
      </w:pPr>
      <w:r>
        <w:rPr>
          <w:noProof/>
        </w:rPr>
        <w:lastRenderedPageBreak/>
        <w:drawing>
          <wp:inline distT="0" distB="0" distL="0" distR="0" wp14:anchorId="770DA1CD" wp14:editId="6105263D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1BF1" w14:textId="77777777" w:rsidR="00F43FF6" w:rsidRDefault="00500E5F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2F79B6E2" w14:textId="77777777" w:rsidR="00F43FF6" w:rsidRDefault="00500E5F">
      <w:pPr>
        <w:pStyle w:val="21"/>
      </w:pPr>
      <w:bookmarkStart w:id="7" w:name="_Toc241317828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704361B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B69B6C5" w14:textId="77777777" w:rsidR="00F43FF6" w:rsidRDefault="00500E5F"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51958605" w14:textId="77777777" w:rsidR="00F43FF6" w:rsidRDefault="00500E5F">
            <w:r>
              <w:rPr>
                <w:b/>
                <w:sz w:val="18"/>
              </w:rPr>
              <w:t>Назначение</w:t>
            </w:r>
          </w:p>
        </w:tc>
      </w:tr>
      <w:tr w:rsidR="00F43FF6" w14:paraId="02B3A831" w14:textId="77777777">
        <w:trPr>
          <w:jc w:val="center"/>
        </w:trPr>
        <w:tc>
          <w:tcPr>
            <w:tcW w:w="4819" w:type="dxa"/>
          </w:tcPr>
          <w:p w14:paraId="64091CB2" w14:textId="77777777" w:rsidR="00F43FF6" w:rsidRDefault="00500E5F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4C9EC9E1" w14:textId="77777777" w:rsidR="00F43FF6" w:rsidRDefault="00500E5F">
            <w:r>
              <w:rPr>
                <w:sz w:val="18"/>
              </w:rPr>
              <w:t>Своё у каждой роли: схема со слоем роли (риск, Data Health, состояние, заявки), счётчики и очередь роли</w:t>
            </w:r>
          </w:p>
        </w:tc>
      </w:tr>
      <w:tr w:rsidR="00F43FF6" w14:paraId="445C8325" w14:textId="77777777">
        <w:trPr>
          <w:jc w:val="center"/>
        </w:trPr>
        <w:tc>
          <w:tcPr>
            <w:tcW w:w="4819" w:type="dxa"/>
          </w:tcPr>
          <w:p w14:paraId="4147FF0C" w14:textId="77777777" w:rsidR="00F43FF6" w:rsidRDefault="00500E5F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02103F64" w14:textId="77777777" w:rsidR="00F43FF6" w:rsidRDefault="00500E5F">
            <w:r>
              <w:rPr>
                <w:sz w:val="18"/>
              </w:rPr>
              <w:t>Поток сигналов, эпизоды, очередь «требуют действия», активные риски, объекты с высоким риском</w:t>
            </w:r>
          </w:p>
        </w:tc>
      </w:tr>
      <w:tr w:rsidR="00F43FF6" w14:paraId="789C078A" w14:textId="77777777">
        <w:trPr>
          <w:jc w:val="center"/>
        </w:trPr>
        <w:tc>
          <w:tcPr>
            <w:tcW w:w="4819" w:type="dxa"/>
          </w:tcPr>
          <w:p w14:paraId="2C1FF58A" w14:textId="77777777" w:rsidR="00F43FF6" w:rsidRDefault="00500E5F">
            <w:r>
              <w:rPr>
                <w:sz w:val="18"/>
              </w:rPr>
              <w:t>Инциден</w:t>
            </w:r>
            <w:r>
              <w:rPr>
                <w:sz w:val="18"/>
              </w:rPr>
              <w:t>ты</w:t>
            </w:r>
          </w:p>
        </w:tc>
        <w:tc>
          <w:tcPr>
            <w:tcW w:w="4819" w:type="dxa"/>
          </w:tcPr>
          <w:p w14:paraId="611B8A78" w14:textId="77777777" w:rsidR="00F43FF6" w:rsidRDefault="00500E5F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F43FF6" w14:paraId="741F043B" w14:textId="77777777">
        <w:trPr>
          <w:jc w:val="center"/>
        </w:trPr>
        <w:tc>
          <w:tcPr>
            <w:tcW w:w="4819" w:type="dxa"/>
          </w:tcPr>
          <w:p w14:paraId="14DA3332" w14:textId="77777777" w:rsidR="00F43FF6" w:rsidRDefault="00500E5F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11EAB499" w14:textId="77777777" w:rsidR="00F43FF6" w:rsidRDefault="00500E5F">
            <w:r>
              <w:rPr>
                <w:sz w:val="18"/>
              </w:rPr>
              <w:t>Эпизод, гипотезы, чек-лист, ответственность, сигналы, хронология, просмотры, решение, заявка, эскалация</w:t>
            </w:r>
          </w:p>
        </w:tc>
      </w:tr>
      <w:tr w:rsidR="00F43FF6" w14:paraId="11D47A89" w14:textId="77777777">
        <w:trPr>
          <w:jc w:val="center"/>
        </w:trPr>
        <w:tc>
          <w:tcPr>
            <w:tcW w:w="4819" w:type="dxa"/>
          </w:tcPr>
          <w:p w14:paraId="64F2438B" w14:textId="77777777" w:rsidR="00F43FF6" w:rsidRDefault="00500E5F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3D160BEE" w14:textId="77777777" w:rsidR="00F43FF6" w:rsidRDefault="00500E5F">
            <w:r>
              <w:rPr>
                <w:sz w:val="18"/>
              </w:rPr>
              <w:t xml:space="preserve">Трассы коллекторов по пикетам: участки с цветом </w:t>
            </w:r>
            <w:r>
              <w:rPr>
                <w:sz w:val="18"/>
              </w:rPr>
              <w:t>риска, каналы не в норме, молчащие каналы, карточки</w:t>
            </w:r>
          </w:p>
        </w:tc>
      </w:tr>
      <w:tr w:rsidR="00F43FF6" w14:paraId="087E4C62" w14:textId="77777777">
        <w:trPr>
          <w:jc w:val="center"/>
        </w:trPr>
        <w:tc>
          <w:tcPr>
            <w:tcW w:w="4819" w:type="dxa"/>
          </w:tcPr>
          <w:p w14:paraId="1F6DA1C7" w14:textId="77777777" w:rsidR="00F43FF6" w:rsidRDefault="00500E5F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4BE4181F" w14:textId="77777777" w:rsidR="00F43FF6" w:rsidRDefault="00500E5F">
            <w:r>
              <w:rPr>
                <w:sz w:val="18"/>
              </w:rPr>
              <w:t>Прогнозы и индикаторы с исходами, оперативный журнал и бэктест, список наблюдения</w:t>
            </w:r>
          </w:p>
        </w:tc>
      </w:tr>
      <w:tr w:rsidR="00F43FF6" w14:paraId="66C798C4" w14:textId="77777777">
        <w:trPr>
          <w:jc w:val="center"/>
        </w:trPr>
        <w:tc>
          <w:tcPr>
            <w:tcW w:w="4819" w:type="dxa"/>
          </w:tcPr>
          <w:p w14:paraId="70450D63" w14:textId="77777777" w:rsidR="00F43FF6" w:rsidRDefault="00500E5F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241F7B3D" w14:textId="77777777" w:rsidR="00F43FF6" w:rsidRDefault="00500E5F">
            <w:r>
              <w:rPr>
                <w:sz w:val="18"/>
              </w:rPr>
              <w:t>Факторы (SHAP), надёжность уровня, качество данных и история канала, связанные карточ</w:t>
            </w:r>
            <w:r>
              <w:rPr>
                <w:sz w:val="18"/>
              </w:rPr>
              <w:t>ки, рекомендации</w:t>
            </w:r>
          </w:p>
        </w:tc>
      </w:tr>
      <w:tr w:rsidR="00F43FF6" w14:paraId="73BF05DA" w14:textId="77777777">
        <w:trPr>
          <w:jc w:val="center"/>
        </w:trPr>
        <w:tc>
          <w:tcPr>
            <w:tcW w:w="4819" w:type="dxa"/>
          </w:tcPr>
          <w:p w14:paraId="123C8D98" w14:textId="77777777" w:rsidR="00F43FF6" w:rsidRDefault="00500E5F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3810B365" w14:textId="77777777" w:rsidR="00F43FF6" w:rsidRDefault="00500E5F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F43FF6" w14:paraId="0303236B" w14:textId="77777777">
        <w:trPr>
          <w:jc w:val="center"/>
        </w:trPr>
        <w:tc>
          <w:tcPr>
            <w:tcW w:w="4819" w:type="dxa"/>
          </w:tcPr>
          <w:p w14:paraId="02506613" w14:textId="77777777" w:rsidR="00F43FF6" w:rsidRDefault="00500E5F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61688D57" w14:textId="77777777" w:rsidR="00F43FF6" w:rsidRDefault="00500E5F">
            <w:r>
              <w:rPr>
                <w:sz w:val="18"/>
              </w:rPr>
              <w:t>Версии моделей по задачам, метрики на тесте, обучение, активация, бэктест</w:t>
            </w:r>
          </w:p>
        </w:tc>
      </w:tr>
      <w:tr w:rsidR="00F43FF6" w14:paraId="0E961020" w14:textId="77777777">
        <w:trPr>
          <w:jc w:val="center"/>
        </w:trPr>
        <w:tc>
          <w:tcPr>
            <w:tcW w:w="4819" w:type="dxa"/>
          </w:tcPr>
          <w:p w14:paraId="2A727E10" w14:textId="77777777" w:rsidR="00F43FF6" w:rsidRDefault="00500E5F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055AFC84" w14:textId="77777777" w:rsidR="00F43FF6" w:rsidRDefault="00500E5F">
            <w:r>
              <w:rPr>
                <w:sz w:val="18"/>
              </w:rPr>
              <w:t>Влияние решений диспетчеров на модели, очередь меток, пр</w:t>
            </w:r>
            <w:r>
              <w:rPr>
                <w:sz w:val="18"/>
              </w:rPr>
              <w:t>авила разметки, настройки переобучения</w:t>
            </w:r>
          </w:p>
        </w:tc>
      </w:tr>
      <w:tr w:rsidR="00F43FF6" w14:paraId="1B27A846" w14:textId="77777777">
        <w:trPr>
          <w:jc w:val="center"/>
        </w:trPr>
        <w:tc>
          <w:tcPr>
            <w:tcW w:w="4819" w:type="dxa"/>
          </w:tcPr>
          <w:p w14:paraId="2DF549A2" w14:textId="77777777" w:rsidR="00F43FF6" w:rsidRDefault="00500E5F">
            <w:r>
              <w:rPr>
                <w:sz w:val="18"/>
              </w:rPr>
              <w:t>Заявки и ТО</w:t>
            </w:r>
          </w:p>
        </w:tc>
        <w:tc>
          <w:tcPr>
            <w:tcW w:w="4819" w:type="dxa"/>
          </w:tcPr>
          <w:p w14:paraId="3616938F" w14:textId="77777777" w:rsidR="00F43FF6" w:rsidRDefault="00500E5F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F43FF6" w14:paraId="481033E8" w14:textId="77777777">
        <w:trPr>
          <w:jc w:val="center"/>
        </w:trPr>
        <w:tc>
          <w:tcPr>
            <w:tcW w:w="4819" w:type="dxa"/>
          </w:tcPr>
          <w:p w14:paraId="5B6F384E" w14:textId="77777777" w:rsidR="00F43FF6" w:rsidRDefault="00500E5F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54CFEEFD" w14:textId="77777777" w:rsidR="00F43FF6" w:rsidRDefault="00500E5F">
            <w:r>
              <w:rPr>
                <w:sz w:val="18"/>
              </w:rPr>
              <w:t>Объект — каналы по суткам; канал — показания, состояния, карточки и решения того времени, прогнозы</w:t>
            </w:r>
          </w:p>
        </w:tc>
      </w:tr>
      <w:tr w:rsidR="00F43FF6" w14:paraId="039BEC8A" w14:textId="77777777">
        <w:trPr>
          <w:jc w:val="center"/>
        </w:trPr>
        <w:tc>
          <w:tcPr>
            <w:tcW w:w="4819" w:type="dxa"/>
          </w:tcPr>
          <w:p w14:paraId="30A41683" w14:textId="77777777" w:rsidR="00F43FF6" w:rsidRDefault="00500E5F">
            <w:r>
              <w:rPr>
                <w:sz w:val="18"/>
              </w:rPr>
              <w:lastRenderedPageBreak/>
              <w:t>Разбор эпизода</w:t>
            </w:r>
          </w:p>
        </w:tc>
        <w:tc>
          <w:tcPr>
            <w:tcW w:w="4819" w:type="dxa"/>
          </w:tcPr>
          <w:p w14:paraId="22006127" w14:textId="77777777" w:rsidR="00F43FF6" w:rsidRDefault="00500E5F">
            <w:r>
              <w:rPr>
                <w:sz w:val="18"/>
              </w:rPr>
              <w:t xml:space="preserve">Как система </w:t>
            </w:r>
            <w:r>
              <w:rPr>
                <w:sz w:val="18"/>
              </w:rPr>
              <w:t>отработала бы любой интервал истории до 24 часов</w:t>
            </w:r>
          </w:p>
        </w:tc>
      </w:tr>
      <w:tr w:rsidR="00F43FF6" w14:paraId="64C21FF2" w14:textId="77777777">
        <w:trPr>
          <w:jc w:val="center"/>
        </w:trPr>
        <w:tc>
          <w:tcPr>
            <w:tcW w:w="4819" w:type="dxa"/>
          </w:tcPr>
          <w:p w14:paraId="0FCE15AB" w14:textId="77777777" w:rsidR="00F43FF6" w:rsidRDefault="00500E5F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7022090D" w14:textId="77777777" w:rsidR="00F43FF6" w:rsidRDefault="00500E5F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</w:t>
            </w:r>
          </w:p>
        </w:tc>
      </w:tr>
      <w:tr w:rsidR="00F43FF6" w14:paraId="0CE2A43D" w14:textId="77777777">
        <w:trPr>
          <w:jc w:val="center"/>
        </w:trPr>
        <w:tc>
          <w:tcPr>
            <w:tcW w:w="4819" w:type="dxa"/>
          </w:tcPr>
          <w:p w14:paraId="06507A3C" w14:textId="77777777" w:rsidR="00F43FF6" w:rsidRDefault="00500E5F">
            <w:r>
              <w:rPr>
                <w:sz w:val="18"/>
              </w:rPr>
              <w:t>Учебные задания</w:t>
            </w:r>
          </w:p>
        </w:tc>
        <w:tc>
          <w:tcPr>
            <w:tcW w:w="4819" w:type="dxa"/>
          </w:tcPr>
          <w:p w14:paraId="586DF1D0" w14:textId="77777777" w:rsidR="00F43FF6" w:rsidRDefault="00500E5F">
            <w:r>
              <w:rPr>
                <w:sz w:val="18"/>
              </w:rPr>
              <w:t xml:space="preserve">Задания по ролям с панелью задания поверх экранов, экскурсия по интерфейсу, </w:t>
            </w:r>
            <w:r>
              <w:rPr>
                <w:sz w:val="18"/>
              </w:rPr>
              <w:t>результаты сотрудников</w:t>
            </w:r>
          </w:p>
        </w:tc>
      </w:tr>
      <w:tr w:rsidR="00F43FF6" w14:paraId="28D21FF2" w14:textId="77777777">
        <w:trPr>
          <w:jc w:val="center"/>
        </w:trPr>
        <w:tc>
          <w:tcPr>
            <w:tcW w:w="4819" w:type="dxa"/>
          </w:tcPr>
          <w:p w14:paraId="6DC36C4F" w14:textId="77777777" w:rsidR="00F43FF6" w:rsidRDefault="00500E5F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7D1EFCB8" w14:textId="77777777" w:rsidR="00F43FF6" w:rsidRDefault="00500E5F">
            <w:r>
              <w:rPr>
                <w:sz w:val="18"/>
              </w:rPr>
              <w:t>Настройка учений, ход в реальном времени, досрочная остановка, разбор: проверки, участники, хронология</w:t>
            </w:r>
          </w:p>
        </w:tc>
      </w:tr>
      <w:tr w:rsidR="00F43FF6" w14:paraId="0747632A" w14:textId="77777777">
        <w:trPr>
          <w:jc w:val="center"/>
        </w:trPr>
        <w:tc>
          <w:tcPr>
            <w:tcW w:w="4819" w:type="dxa"/>
          </w:tcPr>
          <w:p w14:paraId="20205F8E" w14:textId="77777777" w:rsidR="00F43FF6" w:rsidRDefault="00500E5F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14FE9FDB" w14:textId="77777777" w:rsidR="00F43FF6" w:rsidRDefault="00500E5F">
            <w:r>
              <w:rPr>
                <w:sz w:val="18"/>
              </w:rPr>
              <w:t>Регламенты, памятки по ролям, риски, обучение, глоссарий, частые вопросы; поиск; правка в админке</w:t>
            </w:r>
          </w:p>
        </w:tc>
      </w:tr>
      <w:tr w:rsidR="00F43FF6" w14:paraId="202D152E" w14:textId="77777777">
        <w:trPr>
          <w:jc w:val="center"/>
        </w:trPr>
        <w:tc>
          <w:tcPr>
            <w:tcW w:w="4819" w:type="dxa"/>
          </w:tcPr>
          <w:p w14:paraId="58B3E420" w14:textId="77777777" w:rsidR="00F43FF6" w:rsidRDefault="00500E5F">
            <w:r>
              <w:rPr>
                <w:sz w:val="18"/>
              </w:rPr>
              <w:t>Сообщения</w:t>
            </w:r>
          </w:p>
        </w:tc>
        <w:tc>
          <w:tcPr>
            <w:tcW w:w="4819" w:type="dxa"/>
          </w:tcPr>
          <w:p w14:paraId="08437D5D" w14:textId="77777777" w:rsidR="00F43FF6" w:rsidRDefault="00500E5F">
            <w:r>
              <w:rPr>
                <w:sz w:val="18"/>
              </w:rPr>
              <w:t>Лента у</w:t>
            </w:r>
            <w:r>
              <w:rPr>
                <w:sz w:val="18"/>
              </w:rPr>
              <w:t>ведомлений под колокольчиком: карточки, эскалации, заявки, учения</w:t>
            </w:r>
          </w:p>
        </w:tc>
      </w:tr>
      <w:tr w:rsidR="00F43FF6" w14:paraId="70551909" w14:textId="77777777">
        <w:trPr>
          <w:jc w:val="center"/>
        </w:trPr>
        <w:tc>
          <w:tcPr>
            <w:tcW w:w="4819" w:type="dxa"/>
          </w:tcPr>
          <w:p w14:paraId="7C92489E" w14:textId="77777777" w:rsidR="00F43FF6" w:rsidRDefault="00500E5F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12F8DD79" w14:textId="77777777" w:rsidR="00F43FF6" w:rsidRDefault="00500E5F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F43FF6" w14:paraId="63A9BCE9" w14:textId="77777777">
        <w:trPr>
          <w:jc w:val="center"/>
        </w:trPr>
        <w:tc>
          <w:tcPr>
            <w:tcW w:w="4819" w:type="dxa"/>
          </w:tcPr>
          <w:p w14:paraId="0BAE6350" w14:textId="77777777" w:rsidR="00F43FF6" w:rsidRDefault="00500E5F">
            <w:r>
              <w:rPr>
                <w:sz w:val="18"/>
              </w:rPr>
              <w:t>Загрузка и качество данных</w:t>
            </w:r>
          </w:p>
        </w:tc>
        <w:tc>
          <w:tcPr>
            <w:tcW w:w="4819" w:type="dxa"/>
          </w:tcPr>
          <w:p w14:paraId="3C249D0D" w14:textId="77777777" w:rsidR="00F43FF6" w:rsidRDefault="00500E5F">
            <w:r>
              <w:rPr>
                <w:sz w:val="18"/>
              </w:rPr>
              <w:t>Импорт справочников и журналов, отчёт о качестве загрузки</w:t>
            </w:r>
          </w:p>
        </w:tc>
      </w:tr>
    </w:tbl>
    <w:p w14:paraId="01C11189" w14:textId="77777777" w:rsidR="00F43FF6" w:rsidRDefault="00F43FF6"/>
    <w:p w14:paraId="66CA74E8" w14:textId="77777777" w:rsidR="00F43FF6" w:rsidRDefault="00500E5F">
      <w:pPr>
        <w:jc w:val="center"/>
      </w:pPr>
      <w:r>
        <w:rPr>
          <w:noProof/>
        </w:rPr>
        <w:drawing>
          <wp:inline distT="0" distB="0" distL="0" distR="0" wp14:anchorId="1D98DA3D" wp14:editId="0BF9151A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3D4B4" w14:textId="77777777" w:rsidR="00F43FF6" w:rsidRDefault="00500E5F">
      <w:pPr>
        <w:jc w:val="center"/>
      </w:pPr>
      <w:r>
        <w:rPr>
          <w:i/>
          <w:sz w:val="18"/>
        </w:rPr>
        <w:t>Схема объектов по пикетам</w:t>
      </w:r>
    </w:p>
    <w:p w14:paraId="4833E7DD" w14:textId="77777777" w:rsidR="00F43FF6" w:rsidRDefault="00500E5F">
      <w:pPr>
        <w:jc w:val="center"/>
      </w:pPr>
      <w:r>
        <w:rPr>
          <w:noProof/>
        </w:rPr>
        <w:lastRenderedPageBreak/>
        <w:drawing>
          <wp:inline distT="0" distB="0" distL="0" distR="0" wp14:anchorId="6DAB5019" wp14:editId="602CBE20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2E779" w14:textId="77777777" w:rsidR="00F43FF6" w:rsidRDefault="00500E5F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2986CCCC" w14:textId="77777777" w:rsidR="00F43FF6" w:rsidRDefault="00500E5F">
      <w:pPr>
        <w:jc w:val="center"/>
      </w:pPr>
      <w:r>
        <w:rPr>
          <w:noProof/>
        </w:rPr>
        <w:drawing>
          <wp:inline distT="0" distB="0" distL="0" distR="0" wp14:anchorId="2F86B2F5" wp14:editId="5D8C38F8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7EA9" w14:textId="77777777" w:rsidR="00F43FF6" w:rsidRDefault="00500E5F">
      <w:pPr>
        <w:jc w:val="center"/>
      </w:pPr>
      <w:r>
        <w:rPr>
          <w:i/>
          <w:sz w:val="18"/>
        </w:rPr>
        <w:t>История канала: показания, состояния и карточки на одной оси времени</w:t>
      </w:r>
    </w:p>
    <w:p w14:paraId="3DE6D6FC" w14:textId="77777777" w:rsidR="00F43FF6" w:rsidRDefault="00500E5F">
      <w:pPr>
        <w:jc w:val="center"/>
      </w:pPr>
      <w:r>
        <w:rPr>
          <w:noProof/>
        </w:rPr>
        <w:lastRenderedPageBreak/>
        <w:drawing>
          <wp:inline distT="0" distB="0" distL="0" distR="0" wp14:anchorId="6772655F" wp14:editId="2AA7E134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6739" w14:textId="77777777" w:rsidR="00F43FF6" w:rsidRDefault="00500E5F">
      <w:pPr>
        <w:jc w:val="center"/>
      </w:pPr>
      <w:r>
        <w:rPr>
          <w:i/>
          <w:sz w:val="18"/>
        </w:rPr>
        <w:t>Сотрудники и команды: рейтинг «кто первый»</w:t>
      </w:r>
    </w:p>
    <w:p w14:paraId="31CEE234" w14:textId="77777777" w:rsidR="00F43FF6" w:rsidRDefault="00500E5F">
      <w:pPr>
        <w:jc w:val="center"/>
      </w:pPr>
      <w:r>
        <w:rPr>
          <w:noProof/>
        </w:rPr>
        <w:drawing>
          <wp:inline distT="0" distB="0" distL="0" distR="0" wp14:anchorId="05774CC1" wp14:editId="4CC838D1">
            <wp:extent cx="5940000" cy="41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rci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8BF54" w14:textId="77777777" w:rsidR="00F43FF6" w:rsidRDefault="00500E5F">
      <w:pPr>
        <w:jc w:val="center"/>
      </w:pPr>
      <w:r>
        <w:rPr>
          <w:i/>
          <w:sz w:val="18"/>
        </w:rPr>
        <w:t>Разбор учений: проверки, участники, хронология</w:t>
      </w:r>
    </w:p>
    <w:p w14:paraId="7860DC91" w14:textId="77777777" w:rsidR="00F43FF6" w:rsidRDefault="00500E5F">
      <w:pPr>
        <w:jc w:val="center"/>
      </w:pPr>
      <w:r>
        <w:rPr>
          <w:noProof/>
        </w:rPr>
        <w:lastRenderedPageBreak/>
        <w:drawing>
          <wp:inline distT="0" distB="0" distL="0" distR="0" wp14:anchorId="38388650" wp14:editId="6B85837A">
            <wp:extent cx="5940000" cy="37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k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ABD3" w14:textId="77777777" w:rsidR="00F43FF6" w:rsidRDefault="00500E5F">
      <w:pPr>
        <w:jc w:val="center"/>
      </w:pPr>
      <w:r>
        <w:rPr>
          <w:i/>
          <w:sz w:val="18"/>
        </w:rPr>
        <w:t>Вики: правило смены «кто первый»</w:t>
      </w:r>
    </w:p>
    <w:p w14:paraId="499E8EF3" w14:textId="77777777" w:rsidR="00F43FF6" w:rsidRDefault="00500E5F">
      <w:pPr>
        <w:jc w:val="center"/>
      </w:pPr>
      <w:r>
        <w:rPr>
          <w:noProof/>
        </w:rPr>
        <w:lastRenderedPageBreak/>
        <w:drawing>
          <wp:inline distT="0" distB="0" distL="0" distR="0" wp14:anchorId="7C11C60B" wp14:editId="50E79566">
            <wp:extent cx="2495261" cy="54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brig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DD30" w14:textId="77777777" w:rsidR="00F43FF6" w:rsidRDefault="00500E5F">
      <w:pPr>
        <w:jc w:val="center"/>
      </w:pPr>
      <w:r>
        <w:rPr>
          <w:i/>
          <w:sz w:val="18"/>
        </w:rPr>
        <w:t>Рабочее место бригады</w:t>
      </w:r>
      <w:r>
        <w:rPr>
          <w:i/>
          <w:sz w:val="18"/>
        </w:rPr>
        <w:t xml:space="preserve"> на телефоне</w:t>
      </w:r>
    </w:p>
    <w:p w14:paraId="1AD85D45" w14:textId="77777777" w:rsidR="00F43FF6" w:rsidRDefault="00500E5F">
      <w:r>
        <w:br w:type="page"/>
      </w:r>
    </w:p>
    <w:p w14:paraId="797EE9F1" w14:textId="77777777" w:rsidR="00F43FF6" w:rsidRDefault="00500E5F">
      <w:pPr>
        <w:pStyle w:val="1"/>
      </w:pPr>
      <w:bookmarkStart w:id="8" w:name="_Toc241317829"/>
      <w:r>
        <w:lastRenderedPageBreak/>
        <w:t>Компонентная архитектура</w:t>
      </w:r>
      <w:bookmarkEnd w:id="8"/>
    </w:p>
    <w:p w14:paraId="14E1C681" w14:textId="77777777" w:rsidR="00F43FF6" w:rsidRDefault="00500E5F">
      <w:pPr>
        <w:pStyle w:val="21"/>
      </w:pPr>
      <w:bookmarkStart w:id="9" w:name="_Toc241317830"/>
      <w:r>
        <w:t>Состав контейнеров</w:t>
      </w:r>
      <w:bookmarkEnd w:id="9"/>
    </w:p>
    <w:p w14:paraId="3488F165" w14:textId="77777777" w:rsidR="00F43FF6" w:rsidRDefault="00500E5F">
      <w:r>
        <w:t xml:space="preserve">Всё решение описано в одном файле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215655E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4A181D1" w14:textId="77777777" w:rsidR="00F43FF6" w:rsidRDefault="00500E5F"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42FDE566" w14:textId="77777777" w:rsidR="00F43FF6" w:rsidRDefault="00500E5F">
            <w:r>
              <w:rPr>
                <w:b/>
                <w:sz w:val="18"/>
              </w:rPr>
              <w:t>Роль</w:t>
            </w:r>
          </w:p>
        </w:tc>
      </w:tr>
      <w:tr w:rsidR="00F43FF6" w14:paraId="29333C8D" w14:textId="77777777">
        <w:trPr>
          <w:jc w:val="center"/>
        </w:trPr>
        <w:tc>
          <w:tcPr>
            <w:tcW w:w="4819" w:type="dxa"/>
          </w:tcPr>
          <w:p w14:paraId="082AE660" w14:textId="77777777" w:rsidR="00F43FF6" w:rsidRDefault="00500E5F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70D4A7B8" w14:textId="77777777" w:rsidR="00F43FF6" w:rsidRDefault="00500E5F">
            <w:r>
              <w:rPr>
                <w:sz w:val="18"/>
              </w:rPr>
              <w:t>Caddy: TLS, раздача интерфейса (React), проксирование API, Grafana и help desk</w:t>
            </w:r>
          </w:p>
        </w:tc>
      </w:tr>
      <w:tr w:rsidR="00F43FF6" w14:paraId="0CDAF7AC" w14:textId="77777777">
        <w:trPr>
          <w:jc w:val="center"/>
        </w:trPr>
        <w:tc>
          <w:tcPr>
            <w:tcW w:w="4819" w:type="dxa"/>
          </w:tcPr>
          <w:p w14:paraId="2DA6A6B2" w14:textId="77777777" w:rsidR="00F43FF6" w:rsidRDefault="00500E5F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6D55BA5A" w14:textId="77777777" w:rsidR="00F43FF6" w:rsidRDefault="00500E5F">
            <w:r>
              <w:rPr>
                <w:sz w:val="18"/>
              </w:rPr>
              <w:t xml:space="preserve">Django + DRF (ASGI, uvicorn, 4 </w:t>
            </w:r>
            <w:r>
              <w:rPr>
                <w:sz w:val="18"/>
              </w:rPr>
              <w:t>процесса): REST API, админка, WebSocket</w:t>
            </w:r>
          </w:p>
        </w:tc>
      </w:tr>
      <w:tr w:rsidR="00F43FF6" w14:paraId="39878120" w14:textId="77777777">
        <w:trPr>
          <w:jc w:val="center"/>
        </w:trPr>
        <w:tc>
          <w:tcPr>
            <w:tcW w:w="4819" w:type="dxa"/>
          </w:tcPr>
          <w:p w14:paraId="475C4764" w14:textId="77777777" w:rsidR="00F43FF6" w:rsidRDefault="00500E5F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3A2BB33A" w14:textId="77777777" w:rsidR="00F43FF6" w:rsidRDefault="00500E5F">
            <w:r>
              <w:rPr>
                <w:sz w:val="18"/>
              </w:rPr>
              <w:t>Celery: фоновые задачи (импорт, обучение, прогноз, рекомендации)</w:t>
            </w:r>
          </w:p>
        </w:tc>
      </w:tr>
      <w:tr w:rsidR="00F43FF6" w14:paraId="2C15EFBC" w14:textId="77777777">
        <w:trPr>
          <w:jc w:val="center"/>
        </w:trPr>
        <w:tc>
          <w:tcPr>
            <w:tcW w:w="4819" w:type="dxa"/>
          </w:tcPr>
          <w:p w14:paraId="1E71864A" w14:textId="77777777" w:rsidR="00F43FF6" w:rsidRDefault="00500E5F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04397A50" w14:textId="77777777" w:rsidR="00F43FF6" w:rsidRDefault="00500E5F">
            <w:r>
              <w:rPr>
                <w:sz w:val="18"/>
              </w:rPr>
              <w:t>Celery beat: расписание периодических задач</w:t>
            </w:r>
          </w:p>
        </w:tc>
      </w:tr>
      <w:tr w:rsidR="00F43FF6" w14:paraId="38827567" w14:textId="77777777">
        <w:trPr>
          <w:jc w:val="center"/>
        </w:trPr>
        <w:tc>
          <w:tcPr>
            <w:tcW w:w="4819" w:type="dxa"/>
          </w:tcPr>
          <w:p w14:paraId="609ABA44" w14:textId="77777777" w:rsidR="00F43FF6" w:rsidRDefault="00500E5F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2AE89AAC" w14:textId="77777777" w:rsidR="00F43FF6" w:rsidRDefault="00500E5F">
            <w:r>
              <w:rPr>
                <w:sz w:val="18"/>
              </w:rPr>
              <w:t>Консьюмер Kafka: поток СМВУ → нормализация → хранение → правила</w:t>
            </w:r>
          </w:p>
        </w:tc>
      </w:tr>
      <w:tr w:rsidR="00F43FF6" w14:paraId="78630106" w14:textId="77777777">
        <w:trPr>
          <w:jc w:val="center"/>
        </w:trPr>
        <w:tc>
          <w:tcPr>
            <w:tcW w:w="4819" w:type="dxa"/>
          </w:tcPr>
          <w:p w14:paraId="7FDEBDBE" w14:textId="77777777" w:rsidR="00F43FF6" w:rsidRDefault="00500E5F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1F220D40" w14:textId="77777777" w:rsidR="00F43FF6" w:rsidRDefault="00500E5F">
            <w:r>
              <w:rPr>
                <w:sz w:val="18"/>
              </w:rPr>
              <w:t>Одноразовы</w:t>
            </w:r>
            <w:r>
              <w:rPr>
                <w:sz w:val="18"/>
              </w:rPr>
              <w:t>й запуск: миграции, роли, справочники, расписания, демо-состав</w:t>
            </w:r>
          </w:p>
        </w:tc>
      </w:tr>
      <w:tr w:rsidR="00F43FF6" w14:paraId="5E9E16AC" w14:textId="77777777">
        <w:trPr>
          <w:jc w:val="center"/>
        </w:trPr>
        <w:tc>
          <w:tcPr>
            <w:tcW w:w="4819" w:type="dxa"/>
          </w:tcPr>
          <w:p w14:paraId="092B4CE7" w14:textId="77777777" w:rsidR="00F43FF6" w:rsidRDefault="00500E5F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5D31E7FF" w14:textId="77777777" w:rsidR="00F43FF6" w:rsidRDefault="00500E5F">
            <w:r>
              <w:rPr>
                <w:sz w:val="18"/>
              </w:rPr>
              <w:t>PostgreSQL 16 + TimescaleDB</w:t>
            </w:r>
          </w:p>
        </w:tc>
      </w:tr>
      <w:tr w:rsidR="00F43FF6" w14:paraId="467E2E96" w14:textId="77777777">
        <w:trPr>
          <w:jc w:val="center"/>
        </w:trPr>
        <w:tc>
          <w:tcPr>
            <w:tcW w:w="4819" w:type="dxa"/>
          </w:tcPr>
          <w:p w14:paraId="71D8BA0B" w14:textId="77777777" w:rsidR="00F43FF6" w:rsidRDefault="00500E5F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226637FA" w14:textId="77777777" w:rsidR="00F43FF6" w:rsidRDefault="00500E5F">
            <w:r>
              <w:rPr>
                <w:sz w:val="18"/>
              </w:rPr>
              <w:t>Брокер Celery, кеш, слой каналов WebSocket</w:t>
            </w:r>
          </w:p>
        </w:tc>
      </w:tr>
      <w:tr w:rsidR="00F43FF6" w14:paraId="2A622F4E" w14:textId="77777777">
        <w:trPr>
          <w:jc w:val="center"/>
        </w:trPr>
        <w:tc>
          <w:tcPr>
            <w:tcW w:w="4819" w:type="dxa"/>
          </w:tcPr>
          <w:p w14:paraId="71CE163E" w14:textId="77777777" w:rsidR="00F43FF6" w:rsidRDefault="00500E5F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0A383BFE" w14:textId="77777777" w:rsidR="00F43FF6" w:rsidRDefault="00500E5F">
            <w:r>
              <w:rPr>
                <w:sz w:val="18"/>
              </w:rPr>
              <w:t>Поток событий (KRaft)</w:t>
            </w:r>
          </w:p>
        </w:tc>
      </w:tr>
      <w:tr w:rsidR="00F43FF6" w14:paraId="1E47D006" w14:textId="77777777">
        <w:trPr>
          <w:jc w:val="center"/>
        </w:trPr>
        <w:tc>
          <w:tcPr>
            <w:tcW w:w="4819" w:type="dxa"/>
          </w:tcPr>
          <w:p w14:paraId="13BD8760" w14:textId="77777777" w:rsidR="00F43FF6" w:rsidRDefault="00500E5F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68FF1EA7" w14:textId="77777777" w:rsidR="00F43FF6" w:rsidRDefault="00500E5F">
            <w:r>
              <w:rPr>
                <w:sz w:val="18"/>
              </w:rPr>
              <w:t>Тестовый каталог LDAP вместо AD заказчика</w:t>
            </w:r>
          </w:p>
        </w:tc>
      </w:tr>
      <w:tr w:rsidR="00F43FF6" w14:paraId="58AB75E4" w14:textId="77777777">
        <w:trPr>
          <w:jc w:val="center"/>
        </w:trPr>
        <w:tc>
          <w:tcPr>
            <w:tcW w:w="4819" w:type="dxa"/>
          </w:tcPr>
          <w:p w14:paraId="44044A79" w14:textId="77777777" w:rsidR="00F43FF6" w:rsidRDefault="00500E5F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73A9EB0E" w14:textId="77777777" w:rsidR="00F43FF6" w:rsidRDefault="00500E5F">
            <w:r>
              <w:rPr>
                <w:sz w:val="18"/>
              </w:rPr>
              <w:t>Эмулятор системы учёта заявок заказчика</w:t>
            </w:r>
          </w:p>
        </w:tc>
      </w:tr>
      <w:tr w:rsidR="00F43FF6" w14:paraId="293AC873" w14:textId="77777777">
        <w:trPr>
          <w:jc w:val="center"/>
        </w:trPr>
        <w:tc>
          <w:tcPr>
            <w:tcW w:w="4819" w:type="dxa"/>
          </w:tcPr>
          <w:p w14:paraId="44D684C5" w14:textId="77777777" w:rsidR="00F43FF6" w:rsidRDefault="00500E5F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74B04458" w14:textId="77777777" w:rsidR="00F43FF6" w:rsidRDefault="00500E5F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F43FF6" w14:paraId="70D48F53" w14:textId="77777777">
        <w:trPr>
          <w:jc w:val="center"/>
        </w:trPr>
        <w:tc>
          <w:tcPr>
            <w:tcW w:w="4819" w:type="dxa"/>
          </w:tcPr>
          <w:p w14:paraId="4F28AD95" w14:textId="77777777" w:rsidR="00F43FF6" w:rsidRDefault="00500E5F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669803BE" w14:textId="77777777" w:rsidR="00F43FF6" w:rsidRDefault="00500E5F">
            <w:r>
              <w:rPr>
                <w:sz w:val="18"/>
              </w:rPr>
              <w:t>Ежедневные резервные копии БД с ротацией</w:t>
            </w:r>
          </w:p>
        </w:tc>
      </w:tr>
      <w:tr w:rsidR="00F43FF6" w14:paraId="0B415A0B" w14:textId="77777777">
        <w:trPr>
          <w:jc w:val="center"/>
        </w:trPr>
        <w:tc>
          <w:tcPr>
            <w:tcW w:w="4819" w:type="dxa"/>
          </w:tcPr>
          <w:p w14:paraId="258B544C" w14:textId="77777777" w:rsidR="00F43FF6" w:rsidRDefault="00500E5F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6D2DA5DF" w14:textId="77777777" w:rsidR="00F43FF6" w:rsidRDefault="00500E5F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  <w:tr w:rsidR="00F43FF6" w14:paraId="30BBBE94" w14:textId="77777777">
        <w:trPr>
          <w:jc w:val="center"/>
        </w:trPr>
        <w:tc>
          <w:tcPr>
            <w:tcW w:w="4819" w:type="dxa"/>
          </w:tcPr>
          <w:p w14:paraId="65281F8D" w14:textId="77777777" w:rsidR="00F43FF6" w:rsidRDefault="00500E5F">
            <w:r>
              <w:rPr>
                <w:rFonts w:ascii="Consolas" w:hAnsi="Consolas"/>
                <w:sz w:val="16"/>
              </w:rPr>
              <w:t>migrate-training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backend-training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worker-training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consumer-training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4F4F4FF8" w14:textId="77777777" w:rsidR="00F43FF6" w:rsidRDefault="00500E5F">
            <w:r>
              <w:rPr>
                <w:sz w:val="18"/>
              </w:rPr>
              <w:t xml:space="preserve">Учебный контур: тот же образ, своя база </w:t>
            </w:r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>, тема Kafka, Redis-индекс; вместо справочников заказчика — полигон</w:t>
            </w:r>
          </w:p>
        </w:tc>
      </w:tr>
      <w:tr w:rsidR="00F43FF6" w14:paraId="3C277AF3" w14:textId="77777777">
        <w:trPr>
          <w:jc w:val="center"/>
        </w:trPr>
        <w:tc>
          <w:tcPr>
            <w:tcW w:w="4819" w:type="dxa"/>
          </w:tcPr>
          <w:p w14:paraId="2D8AF34E" w14:textId="77777777" w:rsidR="00F43FF6" w:rsidRDefault="00500E5F">
            <w:r>
              <w:rPr>
                <w:rFonts w:ascii="Consolas" w:hAnsi="Consolas"/>
                <w:sz w:val="16"/>
              </w:rPr>
              <w:t>mock-helpdesk-training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</w:t>
            </w:r>
            <w:r>
              <w:rPr>
                <w:rFonts w:ascii="Consolas" w:hAnsi="Consolas"/>
                <w:sz w:val="16"/>
              </w:rPr>
              <w:t>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46A4D260" w14:textId="77777777" w:rsidR="00F43FF6" w:rsidRDefault="00500E5F">
            <w:r>
              <w:rPr>
                <w:sz w:val="18"/>
              </w:rPr>
              <w:t>Эмулятор системы учёта заявок учебного контура</w:t>
            </w:r>
          </w:p>
        </w:tc>
      </w:tr>
      <w:tr w:rsidR="00F43FF6" w14:paraId="7B39A556" w14:textId="77777777">
        <w:trPr>
          <w:jc w:val="center"/>
        </w:trPr>
        <w:tc>
          <w:tcPr>
            <w:tcW w:w="4819" w:type="dxa"/>
          </w:tcPr>
          <w:p w14:paraId="51A4A075" w14:textId="77777777" w:rsidR="00F43FF6" w:rsidRDefault="00500E5F">
            <w:r>
              <w:rPr>
                <w:rFonts w:ascii="Consolas" w:hAnsi="Consolas"/>
                <w:sz w:val="16"/>
              </w:rPr>
              <w:t>simulator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33AC7CB9" w14:textId="77777777" w:rsidR="00F43FF6" w:rsidRDefault="00500E5F">
            <w:r>
              <w:rPr>
                <w:sz w:val="18"/>
              </w:rPr>
              <w:t xml:space="preserve">Симулятор датчиков СМВУ: консоль и веб, сеть </w:t>
            </w:r>
            <w:r>
              <w:rPr>
                <w:rFonts w:ascii="Consolas" w:hAnsi="Consolas"/>
                <w:sz w:val="16"/>
              </w:rPr>
              <w:t>field</w:t>
            </w:r>
            <w:r>
              <w:rPr>
                <w:sz w:val="18"/>
              </w:rPr>
              <w:t>, видит только Kafka</w:t>
            </w:r>
          </w:p>
        </w:tc>
      </w:tr>
    </w:tbl>
    <w:p w14:paraId="6D88D62A" w14:textId="77777777" w:rsidR="00F43FF6" w:rsidRDefault="00F43FF6"/>
    <w:p w14:paraId="358D0843" w14:textId="77777777" w:rsidR="00F43FF6" w:rsidRDefault="00500E5F">
      <w:pPr>
        <w:pStyle w:val="21"/>
      </w:pPr>
      <w:bookmarkStart w:id="10" w:name="_Toc241317831"/>
      <w:r>
        <w:t>Принципы</w:t>
      </w:r>
      <w:bookmarkEnd w:id="10"/>
    </w:p>
    <w:p w14:paraId="7E82C7AE" w14:textId="77777777" w:rsidR="00F43FF6" w:rsidRDefault="00500E5F">
      <w:pPr>
        <w:pStyle w:val="a"/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</w:t>
      </w:r>
      <w:r>
        <w:t>можно вынести в отдельный сервис: связи между модулями идут через сервисные функции и Django-сигналы, а не через чужие таблицы.</w:t>
      </w:r>
    </w:p>
    <w:p w14:paraId="7A335A24" w14:textId="77777777" w:rsidR="00F43FF6" w:rsidRDefault="00500E5F">
      <w:pPr>
        <w:pStyle w:val="a"/>
      </w:pPr>
      <w:r>
        <w:rPr>
          <w:b/>
        </w:rPr>
        <w:t>Слои внутри модуля</w:t>
      </w:r>
      <w:r>
        <w:t xml:space="preserve"> (упрощённая clean architecture):</w:t>
      </w:r>
    </w:p>
    <w:p w14:paraId="1F1601B4" w14:textId="77777777" w:rsidR="00F43FF6" w:rsidRDefault="00500E5F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</w:t>
      </w:r>
      <w:r>
        <w:t>рогноза);</w:t>
      </w:r>
    </w:p>
    <w:p w14:paraId="2A4C1C27" w14:textId="77777777" w:rsidR="00F43FF6" w:rsidRDefault="00500E5F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44E0BBC4" w14:textId="77777777" w:rsidR="00F43FF6" w:rsidRDefault="00500E5F">
      <w:pPr>
        <w:pStyle w:val="20"/>
      </w:pPr>
      <w:r>
        <w:rPr>
          <w:rFonts w:ascii="Consolas" w:hAnsi="Consolas"/>
          <w:sz w:val="20"/>
        </w:rPr>
        <w:t>selectors.py</w:t>
      </w:r>
      <w:r>
        <w:t xml:space="preserve"> — запросы на чтение;</w:t>
      </w:r>
    </w:p>
    <w:p w14:paraId="7C901F7F" w14:textId="77777777" w:rsidR="00F43FF6" w:rsidRDefault="00500E5F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сериализаторы, вьюсеты, маршруты;</w:t>
      </w:r>
    </w:p>
    <w:p w14:paraId="40154E69" w14:textId="77777777" w:rsidR="00F43FF6" w:rsidRDefault="00500E5F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0C6DF4FA" w14:textId="77777777" w:rsidR="00F43FF6" w:rsidRDefault="00500E5F">
      <w:r>
        <w:lastRenderedPageBreak/>
        <w:t>ORM не оборачивается в собственные репозитории: это дало бы больше кода без пользы.</w:t>
      </w:r>
    </w:p>
    <w:p w14:paraId="715BE4B2" w14:textId="77777777" w:rsidR="00F43FF6" w:rsidRDefault="00500E5F">
      <w:pPr>
        <w:pStyle w:val="a"/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нормализации и правила в админке. Новый источник </w:t>
      </w:r>
      <w:r>
        <w:t xml:space="preserve">— это адаптер в </w:t>
      </w:r>
      <w:r>
        <w:rPr>
          <w:rFonts w:ascii="Consolas" w:hAnsi="Consolas"/>
          <w:sz w:val="20"/>
        </w:rPr>
        <w:t>ingestion/adapters</w:t>
      </w:r>
      <w:r>
        <w:t xml:space="preserve"> и запись </w:t>
      </w:r>
      <w:r>
        <w:rPr>
          <w:rFonts w:ascii="Consolas" w:hAnsi="Consolas"/>
          <w:sz w:val="20"/>
        </w:rPr>
        <w:t>DataSource</w:t>
      </w:r>
      <w:r>
        <w:t>.</w:t>
      </w:r>
    </w:p>
    <w:p w14:paraId="6D61849C" w14:textId="77777777" w:rsidR="00F43FF6" w:rsidRDefault="00500E5F">
      <w:pPr>
        <w:pStyle w:val="a"/>
      </w:pPr>
      <w:r>
        <w:rPr>
          <w:b/>
        </w:rPr>
        <w:t>Всё, что можно взять из Django, берём из Django:</w:t>
      </w:r>
      <w:r>
        <w:t xml:space="preserve"> auth, Groups/Permissions (RBAC), admin, сигналы, миграции.</w:t>
      </w:r>
    </w:p>
    <w:p w14:paraId="51294FEE" w14:textId="77777777" w:rsidR="00F43FF6" w:rsidRDefault="00500E5F">
      <w:pPr>
        <w:pStyle w:val="21"/>
      </w:pPr>
      <w:bookmarkStart w:id="11" w:name="_Toc241317832"/>
      <w:r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3F84A07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8EC2FA8" w14:textId="77777777" w:rsidR="00F43FF6" w:rsidRDefault="00500E5F"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57ED23D6" w14:textId="77777777" w:rsidR="00F43FF6" w:rsidRDefault="00500E5F">
            <w:r>
              <w:rPr>
                <w:b/>
                <w:sz w:val="18"/>
              </w:rPr>
              <w:t>Ответственность</w:t>
            </w:r>
          </w:p>
        </w:tc>
      </w:tr>
      <w:tr w:rsidR="00F43FF6" w14:paraId="533F0AD5" w14:textId="77777777">
        <w:trPr>
          <w:jc w:val="center"/>
        </w:trPr>
        <w:tc>
          <w:tcPr>
            <w:tcW w:w="4819" w:type="dxa"/>
          </w:tcPr>
          <w:p w14:paraId="5E0D836C" w14:textId="77777777" w:rsidR="00F43FF6" w:rsidRDefault="00500E5F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47779FEC" w14:textId="77777777" w:rsidR="00F43FF6" w:rsidRDefault="00500E5F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F43FF6" w14:paraId="6103F478" w14:textId="77777777">
        <w:trPr>
          <w:jc w:val="center"/>
        </w:trPr>
        <w:tc>
          <w:tcPr>
            <w:tcW w:w="4819" w:type="dxa"/>
          </w:tcPr>
          <w:p w14:paraId="348F6F03" w14:textId="77777777" w:rsidR="00F43FF6" w:rsidRDefault="00500E5F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7DA29390" w14:textId="77777777" w:rsidR="00F43FF6" w:rsidRDefault="00500E5F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F43FF6" w14:paraId="0DCD3C03" w14:textId="77777777">
        <w:trPr>
          <w:jc w:val="center"/>
        </w:trPr>
        <w:tc>
          <w:tcPr>
            <w:tcW w:w="4819" w:type="dxa"/>
          </w:tcPr>
          <w:p w14:paraId="6FC694DB" w14:textId="77777777" w:rsidR="00F43FF6" w:rsidRDefault="00500E5F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304979AA" w14:textId="77777777" w:rsidR="00F43FF6" w:rsidRDefault="00500E5F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F43FF6" w14:paraId="53ED8C86" w14:textId="77777777">
        <w:trPr>
          <w:jc w:val="center"/>
        </w:trPr>
        <w:tc>
          <w:tcPr>
            <w:tcW w:w="4819" w:type="dxa"/>
          </w:tcPr>
          <w:p w14:paraId="1583FCFC" w14:textId="77777777" w:rsidR="00F43FF6" w:rsidRDefault="00500E5F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038D0460" w14:textId="77777777" w:rsidR="00F43FF6" w:rsidRDefault="00500E5F">
            <w:r>
              <w:rPr>
                <w:sz w:val="18"/>
              </w:rPr>
              <w:t>Ж</w:t>
            </w:r>
            <w:r>
              <w:rPr>
                <w:sz w:val="18"/>
              </w:rPr>
              <w:t>урнал действий пользователей (middleware + явные бизнес-события), django-auditlog для истории изменений</w:t>
            </w:r>
          </w:p>
        </w:tc>
      </w:tr>
      <w:tr w:rsidR="00F43FF6" w14:paraId="2DBA553D" w14:textId="77777777">
        <w:trPr>
          <w:jc w:val="center"/>
        </w:trPr>
        <w:tc>
          <w:tcPr>
            <w:tcW w:w="4819" w:type="dxa"/>
          </w:tcPr>
          <w:p w14:paraId="5B34CC9E" w14:textId="77777777" w:rsidR="00F43FF6" w:rsidRDefault="00500E5F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139A9E5F" w14:textId="77777777" w:rsidR="00F43FF6" w:rsidRDefault="00500E5F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F43FF6" w14:paraId="688A6F83" w14:textId="77777777">
        <w:trPr>
          <w:jc w:val="center"/>
        </w:trPr>
        <w:tc>
          <w:tcPr>
            <w:tcW w:w="4819" w:type="dxa"/>
          </w:tcPr>
          <w:p w14:paraId="6064DDE0" w14:textId="77777777" w:rsidR="00F43FF6" w:rsidRDefault="00500E5F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18A0B69D" w14:textId="77777777" w:rsidR="00F43FF6" w:rsidRDefault="00500E5F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F43FF6" w14:paraId="02847C69" w14:textId="77777777">
        <w:trPr>
          <w:jc w:val="center"/>
        </w:trPr>
        <w:tc>
          <w:tcPr>
            <w:tcW w:w="4819" w:type="dxa"/>
          </w:tcPr>
          <w:p w14:paraId="21E4E390" w14:textId="77777777" w:rsidR="00F43FF6" w:rsidRDefault="00500E5F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64FABF29" w14:textId="77777777" w:rsidR="00F43FF6" w:rsidRDefault="00500E5F">
            <w:r>
              <w:rPr>
                <w:sz w:val="18"/>
              </w:rPr>
              <w:t>Адаптеры источников, конвейер, Kafka-консьюмер, эмулятор потока, пакетный импорт</w:t>
            </w:r>
          </w:p>
        </w:tc>
      </w:tr>
      <w:tr w:rsidR="00F43FF6" w14:paraId="4331A376" w14:textId="77777777">
        <w:trPr>
          <w:jc w:val="center"/>
        </w:trPr>
        <w:tc>
          <w:tcPr>
            <w:tcW w:w="4819" w:type="dxa"/>
          </w:tcPr>
          <w:p w14:paraId="2FA58CEE" w14:textId="77777777" w:rsidR="00F43FF6" w:rsidRDefault="00500E5F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7D1C568F" w14:textId="77777777" w:rsidR="00F43FF6" w:rsidRDefault="00500E5F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F43FF6" w14:paraId="1C7B22BC" w14:textId="77777777">
        <w:trPr>
          <w:jc w:val="center"/>
        </w:trPr>
        <w:tc>
          <w:tcPr>
            <w:tcW w:w="4819" w:type="dxa"/>
          </w:tcPr>
          <w:p w14:paraId="6258B4EA" w14:textId="77777777" w:rsidR="00F43FF6" w:rsidRDefault="00500E5F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0021670E" w14:textId="77777777" w:rsidR="00F43FF6" w:rsidRDefault="00500E5F">
            <w:r>
              <w:rPr>
                <w:sz w:val="18"/>
              </w:rPr>
              <w:t>Реестр моделей, политики риска, журнал прогнозов, обучение</w:t>
            </w:r>
          </w:p>
        </w:tc>
      </w:tr>
      <w:tr w:rsidR="00F43FF6" w14:paraId="20F6A037" w14:textId="77777777">
        <w:trPr>
          <w:jc w:val="center"/>
        </w:trPr>
        <w:tc>
          <w:tcPr>
            <w:tcW w:w="4819" w:type="dxa"/>
          </w:tcPr>
          <w:p w14:paraId="3AF044F0" w14:textId="77777777" w:rsidR="00F43FF6" w:rsidRDefault="00500E5F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2E918DB8" w14:textId="77777777" w:rsidR="00F43FF6" w:rsidRDefault="00500E5F">
            <w:r>
              <w:rPr>
                <w:sz w:val="18"/>
              </w:rPr>
              <w:t>Ал</w:t>
            </w:r>
            <w:r>
              <w:rPr>
                <w:sz w:val="18"/>
              </w:rPr>
              <w:t>ерты, инциденты, решения, хронология, эскалация, реактивные правила</w:t>
            </w:r>
          </w:p>
        </w:tc>
      </w:tr>
      <w:tr w:rsidR="00F43FF6" w14:paraId="7EE95136" w14:textId="77777777">
        <w:trPr>
          <w:jc w:val="center"/>
        </w:trPr>
        <w:tc>
          <w:tcPr>
            <w:tcW w:w="4819" w:type="dxa"/>
          </w:tcPr>
          <w:p w14:paraId="306D25B0" w14:textId="77777777" w:rsidR="00F43FF6" w:rsidRDefault="00500E5F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664BA441" w14:textId="77777777" w:rsidR="00F43FF6" w:rsidRDefault="00500E5F">
            <w:r>
              <w:rPr>
                <w:sz w:val="18"/>
              </w:rPr>
              <w:t>Рекомендации по ТО, заявки и их статусы</w:t>
            </w:r>
          </w:p>
        </w:tc>
      </w:tr>
      <w:tr w:rsidR="00F43FF6" w14:paraId="398D5ACD" w14:textId="77777777">
        <w:trPr>
          <w:jc w:val="center"/>
        </w:trPr>
        <w:tc>
          <w:tcPr>
            <w:tcW w:w="4819" w:type="dxa"/>
          </w:tcPr>
          <w:p w14:paraId="57DD91A2" w14:textId="77777777" w:rsidR="00F43FF6" w:rsidRDefault="00500E5F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6A28C7FE" w14:textId="77777777" w:rsidR="00F43FF6" w:rsidRDefault="00500E5F">
            <w:r>
              <w:rPr>
                <w:sz w:val="18"/>
              </w:rPr>
              <w:t>Уведомления: БД + WebSocket (Channels)</w:t>
            </w:r>
          </w:p>
        </w:tc>
      </w:tr>
      <w:tr w:rsidR="00F43FF6" w14:paraId="65468328" w14:textId="77777777">
        <w:trPr>
          <w:jc w:val="center"/>
        </w:trPr>
        <w:tc>
          <w:tcPr>
            <w:tcW w:w="4819" w:type="dxa"/>
          </w:tcPr>
          <w:p w14:paraId="7EE14A27" w14:textId="77777777" w:rsidR="00F43FF6" w:rsidRDefault="00500E5F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23E6B8A6" w14:textId="77777777" w:rsidR="00F43FF6" w:rsidRDefault="00500E5F">
            <w:r>
              <w:rPr>
                <w:sz w:val="18"/>
              </w:rPr>
              <w:t>Сводки и отчёты</w:t>
            </w:r>
          </w:p>
        </w:tc>
      </w:tr>
      <w:tr w:rsidR="00F43FF6" w14:paraId="0F9B55C6" w14:textId="77777777">
        <w:trPr>
          <w:jc w:val="center"/>
        </w:trPr>
        <w:tc>
          <w:tcPr>
            <w:tcW w:w="4819" w:type="dxa"/>
          </w:tcPr>
          <w:p w14:paraId="5D2280FA" w14:textId="77777777" w:rsidR="00F43FF6" w:rsidRDefault="00500E5F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0FBAE2CC" w14:textId="77777777" w:rsidR="00F43FF6" w:rsidRDefault="00500E5F">
            <w:r>
              <w:rPr>
                <w:sz w:val="18"/>
              </w:rPr>
              <w:t>Клиенты внешних систем: погода (работающа</w:t>
            </w:r>
            <w:r>
              <w:rPr>
                <w:sz w:val="18"/>
              </w:rPr>
              <w:t>я интеграция), help desk (на стенде — эмулятор)</w:t>
            </w:r>
          </w:p>
        </w:tc>
      </w:tr>
    </w:tbl>
    <w:p w14:paraId="5536401B" w14:textId="77777777" w:rsidR="00F43FF6" w:rsidRDefault="00F43FF6"/>
    <w:p w14:paraId="1D4627F9" w14:textId="77777777" w:rsidR="00F43FF6" w:rsidRDefault="00500E5F">
      <w:pPr>
        <w:pStyle w:val="21"/>
      </w:pPr>
      <w:bookmarkStart w:id="12" w:name="_Toc241317833"/>
      <w:r>
        <w:t>Поток 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4B147CD2" w14:textId="77777777">
        <w:tc>
          <w:tcPr>
            <w:tcW w:w="9638" w:type="dxa"/>
            <w:shd w:val="clear" w:color="auto" w:fill="F3F4F7"/>
          </w:tcPr>
          <w:p w14:paraId="27783EF8" w14:textId="77777777" w:rsidR="00F43FF6" w:rsidRDefault="00500E5F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</w:t>
            </w:r>
            <w:r>
              <w:rPr>
                <w:rFonts w:ascii="Consolas" w:hAnsi="Consolas"/>
                <w:sz w:val="17"/>
              </w:rPr>
              <w:t>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raise_alert</w:t>
            </w:r>
          </w:p>
        </w:tc>
      </w:tr>
    </w:tbl>
    <w:p w14:paraId="6C055E20" w14:textId="77777777" w:rsidR="00F43FF6" w:rsidRDefault="00F43FF6"/>
    <w:p w14:paraId="24F8E9AA" w14:textId="77777777" w:rsidR="00F43FF6" w:rsidRDefault="00500E5F">
      <w:r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7C28D1EE" w14:textId="77777777" w:rsidR="00F43FF6" w:rsidRDefault="00500E5F">
      <w:pPr>
        <w:pStyle w:val="21"/>
      </w:pPr>
      <w:bookmarkStart w:id="13" w:name="_Toc241317834"/>
      <w:r>
        <w:lastRenderedPageBreak/>
        <w:t>Хранение (ТЗ §13</w:t>
      </w:r>
      <w:r>
        <w:t>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3180B5B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50A99FC" w14:textId="77777777" w:rsidR="00F43FF6" w:rsidRDefault="00500E5F"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42C24292" w14:textId="77777777" w:rsidR="00F43FF6" w:rsidRDefault="00500E5F">
            <w:r>
              <w:rPr>
                <w:b/>
                <w:sz w:val="18"/>
              </w:rPr>
              <w:t>Реализация</w:t>
            </w:r>
          </w:p>
        </w:tc>
      </w:tr>
      <w:tr w:rsidR="00F43FF6" w14:paraId="20BAFE3A" w14:textId="77777777">
        <w:trPr>
          <w:jc w:val="center"/>
        </w:trPr>
        <w:tc>
          <w:tcPr>
            <w:tcW w:w="4819" w:type="dxa"/>
          </w:tcPr>
          <w:p w14:paraId="31C78BFD" w14:textId="77777777" w:rsidR="00F43FF6" w:rsidRDefault="00500E5F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4F523B55" w14:textId="77777777" w:rsidR="00F43FF6" w:rsidRDefault="00500E5F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F43FF6" w14:paraId="2324C3EB" w14:textId="77777777">
        <w:trPr>
          <w:jc w:val="center"/>
        </w:trPr>
        <w:tc>
          <w:tcPr>
            <w:tcW w:w="4819" w:type="dxa"/>
          </w:tcPr>
          <w:p w14:paraId="40B7C273" w14:textId="77777777" w:rsidR="00F43FF6" w:rsidRDefault="00500E5F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64AB8546" w14:textId="77777777" w:rsidR="00F43FF6" w:rsidRDefault="00500E5F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F43FF6" w14:paraId="573907C4" w14:textId="77777777">
        <w:trPr>
          <w:jc w:val="center"/>
        </w:trPr>
        <w:tc>
          <w:tcPr>
            <w:tcW w:w="4819" w:type="dxa"/>
          </w:tcPr>
          <w:p w14:paraId="547CE104" w14:textId="77777777" w:rsidR="00F43FF6" w:rsidRDefault="00500E5F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55D13DB4" w14:textId="77777777" w:rsidR="00F43FF6" w:rsidRDefault="00500E5F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41EBE131" w14:textId="77777777" w:rsidR="00F43FF6" w:rsidRDefault="00F43FF6"/>
    <w:p w14:paraId="112AD95D" w14:textId="77777777" w:rsidR="00F43FF6" w:rsidRDefault="00500E5F">
      <w:pPr>
        <w:pStyle w:val="21"/>
      </w:pPr>
      <w:bookmarkStart w:id="14" w:name="_Toc241317835"/>
      <w:r>
        <w:t>Вертикаль управления</w:t>
      </w:r>
      <w:bookmarkEnd w:id="14"/>
    </w:p>
    <w:p w14:paraId="33E17FFB" w14:textId="77777777" w:rsidR="00F43FF6" w:rsidRDefault="00500E5F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6CF786B0" w14:textId="77777777" w:rsidR="00F43FF6" w:rsidRDefault="00500E5F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ограничение.</w:t>
      </w:r>
    </w:p>
    <w:p w14:paraId="6EF70B37" w14:textId="77777777" w:rsidR="00F43FF6" w:rsidRDefault="00500E5F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никто не отреагирова</w:t>
      </w:r>
      <w:r>
        <w:t>л, инцидент поднимается на уровень выше, а уведомление получает следующее звено.</w:t>
      </w:r>
    </w:p>
    <w:p w14:paraId="167631CC" w14:textId="77777777" w:rsidR="00F43FF6" w:rsidRDefault="00500E5F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42A69B2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F61197A" w14:textId="77777777" w:rsidR="00F43FF6" w:rsidRDefault="00500E5F"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5B1B4A44" w14:textId="77777777" w:rsidR="00F43FF6" w:rsidRDefault="00500E5F"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40FCF097" w14:textId="77777777" w:rsidR="00F43FF6" w:rsidRDefault="00500E5F">
            <w:r>
              <w:rPr>
                <w:b/>
                <w:sz w:val="18"/>
              </w:rPr>
              <w:t>Ключевые права</w:t>
            </w:r>
          </w:p>
        </w:tc>
      </w:tr>
      <w:tr w:rsidR="00F43FF6" w14:paraId="1C4522A3" w14:textId="77777777">
        <w:trPr>
          <w:jc w:val="center"/>
        </w:trPr>
        <w:tc>
          <w:tcPr>
            <w:tcW w:w="3213" w:type="dxa"/>
          </w:tcPr>
          <w:p w14:paraId="0C9C3B1C" w14:textId="77777777" w:rsidR="00F43FF6" w:rsidRDefault="00500E5F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60945D43" w14:textId="77777777" w:rsidR="00F43FF6" w:rsidRDefault="00500E5F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6CAC71B" w14:textId="77777777" w:rsidR="00F43FF6" w:rsidRDefault="00500E5F">
            <w:r>
              <w:rPr>
                <w:sz w:val="18"/>
              </w:rPr>
              <w:t>всё</w:t>
            </w:r>
          </w:p>
        </w:tc>
      </w:tr>
      <w:tr w:rsidR="00F43FF6" w14:paraId="2BA67E38" w14:textId="77777777">
        <w:trPr>
          <w:jc w:val="center"/>
        </w:trPr>
        <w:tc>
          <w:tcPr>
            <w:tcW w:w="3213" w:type="dxa"/>
          </w:tcPr>
          <w:p w14:paraId="234E9A2A" w14:textId="77777777" w:rsidR="00F43FF6" w:rsidRDefault="00500E5F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197CF3A9" w14:textId="77777777" w:rsidR="00F43FF6" w:rsidRDefault="00500E5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699C48EC" w14:textId="77777777" w:rsidR="00F43FF6" w:rsidRDefault="00500E5F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F43FF6" w14:paraId="4E7490A1" w14:textId="77777777">
        <w:trPr>
          <w:jc w:val="center"/>
        </w:trPr>
        <w:tc>
          <w:tcPr>
            <w:tcW w:w="3213" w:type="dxa"/>
          </w:tcPr>
          <w:p w14:paraId="2D45072E" w14:textId="77777777" w:rsidR="00F43FF6" w:rsidRDefault="00500E5F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4C314B93" w14:textId="77777777" w:rsidR="00F43FF6" w:rsidRDefault="00500E5F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1A2D1468" w14:textId="77777777" w:rsidR="00F43FF6" w:rsidRDefault="00500E5F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F43FF6" w14:paraId="35D70B30" w14:textId="77777777">
        <w:trPr>
          <w:jc w:val="center"/>
        </w:trPr>
        <w:tc>
          <w:tcPr>
            <w:tcW w:w="3213" w:type="dxa"/>
          </w:tcPr>
          <w:p w14:paraId="68DD48D4" w14:textId="77777777" w:rsidR="00F43FF6" w:rsidRDefault="00500E5F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0C3FCCC7" w14:textId="77777777" w:rsidR="00F43FF6" w:rsidRDefault="00500E5F">
            <w:r>
              <w:rPr>
                <w:sz w:val="18"/>
              </w:rPr>
              <w:t xml:space="preserve">своё </w:t>
            </w:r>
            <w:r>
              <w:rPr>
                <w:sz w:val="18"/>
              </w:rPr>
              <w:t>поддерево</w:t>
            </w:r>
          </w:p>
        </w:tc>
        <w:tc>
          <w:tcPr>
            <w:tcW w:w="3213" w:type="dxa"/>
          </w:tcPr>
          <w:p w14:paraId="069FA704" w14:textId="77777777" w:rsidR="00F43FF6" w:rsidRDefault="00500E5F">
            <w:r>
              <w:rPr>
                <w:sz w:val="18"/>
              </w:rPr>
              <w:t>то же, что у ОДС, в своей зоне</w:t>
            </w:r>
          </w:p>
        </w:tc>
      </w:tr>
      <w:tr w:rsidR="00F43FF6" w14:paraId="7ECDAFD5" w14:textId="77777777">
        <w:trPr>
          <w:jc w:val="center"/>
        </w:trPr>
        <w:tc>
          <w:tcPr>
            <w:tcW w:w="3213" w:type="dxa"/>
          </w:tcPr>
          <w:p w14:paraId="15D4F5E6" w14:textId="77777777" w:rsidR="00F43FF6" w:rsidRDefault="00500E5F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25EA3AA5" w14:textId="77777777" w:rsidR="00F43FF6" w:rsidRDefault="00500E5F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25D8875D" w14:textId="77777777" w:rsidR="00F43FF6" w:rsidRDefault="00500E5F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F43FF6" w14:paraId="12B49D0A" w14:textId="77777777">
        <w:trPr>
          <w:jc w:val="center"/>
        </w:trPr>
        <w:tc>
          <w:tcPr>
            <w:tcW w:w="3213" w:type="dxa"/>
          </w:tcPr>
          <w:p w14:paraId="33DF6F4C" w14:textId="77777777" w:rsidR="00F43FF6" w:rsidRDefault="00500E5F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1DBD8643" w14:textId="77777777" w:rsidR="00F43FF6" w:rsidRDefault="00500E5F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0AD46F0B" w14:textId="77777777" w:rsidR="00F43FF6" w:rsidRDefault="00500E5F">
            <w:r>
              <w:rPr>
                <w:sz w:val="18"/>
              </w:rPr>
              <w:t>исполнение заявок</w:t>
            </w:r>
          </w:p>
        </w:tc>
      </w:tr>
      <w:tr w:rsidR="00F43FF6" w14:paraId="656C7E78" w14:textId="77777777">
        <w:trPr>
          <w:jc w:val="center"/>
        </w:trPr>
        <w:tc>
          <w:tcPr>
            <w:tcW w:w="3213" w:type="dxa"/>
          </w:tcPr>
          <w:p w14:paraId="35F94A45" w14:textId="77777777" w:rsidR="00F43FF6" w:rsidRDefault="00500E5F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37A31767" w14:textId="77777777" w:rsidR="00F43FF6" w:rsidRDefault="00500E5F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06C59833" w14:textId="77777777" w:rsidR="00F43FF6" w:rsidRDefault="00500E5F">
            <w:r>
              <w:rPr>
                <w:sz w:val="18"/>
              </w:rPr>
              <w:t>только просмотр</w:t>
            </w:r>
          </w:p>
        </w:tc>
      </w:tr>
    </w:tbl>
    <w:p w14:paraId="0E3CA64D" w14:textId="77777777" w:rsidR="00F43FF6" w:rsidRDefault="00F43FF6"/>
    <w:p w14:paraId="47C4903E" w14:textId="77777777" w:rsidR="00F43FF6" w:rsidRDefault="00500E5F">
      <w:pPr>
        <w:pStyle w:val="21"/>
      </w:pPr>
      <w:bookmarkStart w:id="15" w:name="_Toc241317836"/>
      <w:r>
        <w:t>Безопасность (ТЗ §11)</w:t>
      </w:r>
      <w:bookmarkEnd w:id="15"/>
    </w:p>
    <w:p w14:paraId="5ADE842C" w14:textId="77777777" w:rsidR="00F43FF6" w:rsidRDefault="00500E5F">
      <w:pPr>
        <w:pStyle w:val="a0"/>
      </w:pPr>
      <w:r>
        <w:t xml:space="preserve">TLS 1.2+ на </w:t>
      </w:r>
      <w:r>
        <w:t>Caddy (в стенде — локальный CA, в продуктиве — сертификат домена).</w:t>
      </w:r>
    </w:p>
    <w:p w14:paraId="25816A2C" w14:textId="77777777" w:rsidR="00F43FF6" w:rsidRDefault="00500E5F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70D2D9D2" w14:textId="77777777" w:rsidR="00F43FF6" w:rsidRDefault="00500E5F">
      <w:pPr>
        <w:pStyle w:val="a0"/>
      </w:pPr>
      <w:r>
        <w:t xml:space="preserve">RBAC + фильтр по зоне ответственности на уровне </w:t>
      </w:r>
      <w:r>
        <w:t>queryset: чужие объекты возвращают 404, а не 403.</w:t>
      </w:r>
    </w:p>
    <w:p w14:paraId="63FB4433" w14:textId="77777777" w:rsidR="00F43FF6" w:rsidRDefault="00500E5F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39743C8F" w14:textId="77777777" w:rsidR="00F43FF6" w:rsidRDefault="00500E5F">
      <w:pPr>
        <w:pStyle w:val="a0"/>
      </w:pPr>
      <w:r>
        <w:t>Интеграции с системами заказчика ра</w:t>
      </w:r>
      <w:r>
        <w:t>ботают только на чтение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3B44003C" w14:textId="77777777" w:rsidR="00F43FF6" w:rsidRDefault="00500E5F">
      <w:pPr>
        <w:pStyle w:val="21"/>
      </w:pPr>
      <w:bookmarkStart w:id="16" w:name="_Toc241317837"/>
      <w:r>
        <w:lastRenderedPageBreak/>
        <w:t>Надёжность и наблюдаемость</w:t>
      </w:r>
      <w:bookmarkEnd w:id="16"/>
    </w:p>
    <w:p w14:paraId="3AC9BFCF" w14:textId="77777777" w:rsidR="00F43FF6" w:rsidRDefault="00500E5F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68D04303" w14:textId="77777777" w:rsidR="00F43FF6" w:rsidRDefault="00500E5F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18A7A9A0" w14:textId="77777777" w:rsidR="00F43FF6" w:rsidRDefault="00500E5F">
      <w:pPr>
        <w:pStyle w:val="a0"/>
      </w:pPr>
      <w:r>
        <w:t>Ме</w:t>
      </w:r>
      <w:r>
        <w:t>трики: django-prometheus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7323294D" w14:textId="77777777" w:rsidR="00F43FF6" w:rsidRDefault="00500E5F">
      <w:pPr>
        <w:pStyle w:val="21"/>
      </w:pPr>
      <w:bookmarkStart w:id="17" w:name="_Toc241317838"/>
      <w:r>
        <w:t>ADR 0001. Контуры хранения телеметрии</w:t>
      </w:r>
      <w:bookmarkEnd w:id="17"/>
    </w:p>
    <w:p w14:paraId="26F4686F" w14:textId="77777777" w:rsidR="00F43FF6" w:rsidRDefault="00500E5F">
      <w:r>
        <w:t>Статус: принято, 24.09.2026</w:t>
      </w:r>
    </w:p>
    <w:p w14:paraId="09572EBD" w14:textId="77777777" w:rsidR="00F43FF6" w:rsidRDefault="00500E5F">
      <w:pPr>
        <w:pStyle w:val="31"/>
      </w:pPr>
      <w:r>
        <w:t>Кон</w:t>
      </w:r>
      <w:r>
        <w:t>текст</w:t>
      </w:r>
    </w:p>
    <w:p w14:paraId="70A8B5EA" w14:textId="77777777" w:rsidR="00F43FF6" w:rsidRDefault="00500E5F">
      <w:r>
        <w:t>Журналы СМВУ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витрины. Решение разворачивают эксперты на своём стенде, поэтому объём</w:t>
      </w:r>
      <w:r>
        <w:t xml:space="preserve"> БД и время развёртывания важны.</w:t>
      </w:r>
    </w:p>
    <w:p w14:paraId="1357C720" w14:textId="77777777" w:rsidR="00F43FF6" w:rsidRDefault="00500E5F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F43FF6" w14:paraId="60AA747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97EC682" w14:textId="77777777" w:rsidR="00F43FF6" w:rsidRDefault="00500E5F"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7F921F52" w14:textId="77777777" w:rsidR="00F43FF6" w:rsidRDefault="00500E5F"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23C8928A" w14:textId="77777777" w:rsidR="00F43FF6" w:rsidRDefault="00500E5F">
            <w:r>
              <w:rPr>
                <w:b/>
                <w:sz w:val="18"/>
              </w:rPr>
              <w:t>Что</w:t>
            </w:r>
          </w:p>
        </w:tc>
      </w:tr>
      <w:tr w:rsidR="00F43FF6" w14:paraId="0C65329A" w14:textId="77777777">
        <w:trPr>
          <w:jc w:val="center"/>
        </w:trPr>
        <w:tc>
          <w:tcPr>
            <w:tcW w:w="3213" w:type="dxa"/>
          </w:tcPr>
          <w:p w14:paraId="06424216" w14:textId="77777777" w:rsidR="00F43FF6" w:rsidRDefault="00500E5F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36EE0575" w14:textId="77777777" w:rsidR="00F43FF6" w:rsidRDefault="00500E5F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64542D92" w14:textId="77777777" w:rsidR="00F43FF6" w:rsidRDefault="00500E5F">
            <w:r>
              <w:rPr>
                <w:sz w:val="18"/>
              </w:rPr>
              <w:t>Сырые нормализованные показания за окно N дней (по умолчанию 30) + поток из Kafka</w:t>
            </w:r>
          </w:p>
        </w:tc>
      </w:tr>
      <w:tr w:rsidR="00F43FF6" w14:paraId="0C11FDAE" w14:textId="77777777">
        <w:trPr>
          <w:jc w:val="center"/>
        </w:trPr>
        <w:tc>
          <w:tcPr>
            <w:tcW w:w="3213" w:type="dxa"/>
          </w:tcPr>
          <w:p w14:paraId="2152FB64" w14:textId="77777777" w:rsidR="00F43FF6" w:rsidRDefault="00500E5F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0782DCB6" w14:textId="77777777" w:rsidR="00F43FF6" w:rsidRDefault="00500E5F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4259DA21" w14:textId="77777777" w:rsidR="00F43FF6" w:rsidRDefault="00500E5F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F43FF6" w14:paraId="2F63260A" w14:textId="77777777">
        <w:trPr>
          <w:jc w:val="center"/>
        </w:trPr>
        <w:tc>
          <w:tcPr>
            <w:tcW w:w="3213" w:type="dxa"/>
          </w:tcPr>
          <w:p w14:paraId="293DBFF3" w14:textId="77777777" w:rsidR="00F43FF6" w:rsidRDefault="00500E5F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40F9888C" w14:textId="77777777" w:rsidR="00F43FF6" w:rsidRDefault="00500E5F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3FF83056" w14:textId="77777777" w:rsidR="00F43FF6" w:rsidRDefault="00500E5F">
            <w:r>
              <w:rPr>
                <w:sz w:val="18"/>
              </w:rPr>
              <w:t>Суточные сводки по каналам за всю историю; почасовые — за о</w:t>
            </w:r>
            <w:r>
              <w:rPr>
                <w:sz w:val="18"/>
              </w:rPr>
              <w:t>перативное окно</w:t>
            </w:r>
          </w:p>
        </w:tc>
      </w:tr>
    </w:tbl>
    <w:p w14:paraId="09B71C76" w14:textId="77777777" w:rsidR="00F43FF6" w:rsidRDefault="00F43FF6"/>
    <w:p w14:paraId="50CB91A4" w14:textId="77777777" w:rsidR="00F43FF6" w:rsidRDefault="00500E5F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присоединяется обратно. Интерпретация значе</w:t>
      </w:r>
      <w:r>
        <w:t>ний одинакова для потока и архива.</w:t>
      </w:r>
    </w:p>
    <w:p w14:paraId="2C9F11F4" w14:textId="77777777" w:rsidR="00F43FF6" w:rsidRDefault="00500E5F">
      <w:pPr>
        <w:pStyle w:val="31"/>
      </w:pPr>
      <w:r>
        <w:t>Альтернативы</w:t>
      </w:r>
    </w:p>
    <w:p w14:paraId="6D807B28" w14:textId="77777777" w:rsidR="00F43FF6" w:rsidRDefault="00500E5F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75018C3D" w14:textId="77777777" w:rsidR="00F43FF6" w:rsidRDefault="00500E5F">
      <w:pPr>
        <w:pStyle w:val="a0"/>
      </w:pPr>
      <w:r>
        <w:rPr>
          <w:b/>
        </w:rPr>
        <w:t>Только Parquet без БД.</w:t>
      </w:r>
      <w:r>
        <w:t xml:space="preserve"> Не закрывает требование работы с PostgreSQL и аналитические запросы интерфейса.</w:t>
      </w:r>
    </w:p>
    <w:p w14:paraId="576DF0C7" w14:textId="77777777" w:rsidR="00F43FF6" w:rsidRDefault="00500E5F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2FBADC6F" w14:textId="77777777" w:rsidR="00F43FF6" w:rsidRDefault="00500E5F">
      <w:pPr>
        <w:pStyle w:val="31"/>
      </w:pPr>
      <w:r>
        <w:t>Последствия</w:t>
      </w:r>
    </w:p>
    <w:p w14:paraId="2EA75582" w14:textId="77777777" w:rsidR="00F43FF6" w:rsidRDefault="00500E5F">
      <w:pPr>
        <w:pStyle w:val="a0"/>
      </w:pPr>
      <w:r>
        <w:t xml:space="preserve">Импорт года (≈21–48 млн строк) занимает десятки секунд. Повторный </w:t>
      </w:r>
      <w:r>
        <w:t xml:space="preserve">запуск идемпотентен: дубли гасят ключи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64882521" w14:textId="77777777" w:rsidR="00F43FF6" w:rsidRDefault="00500E5F">
      <w:pPr>
        <w:pStyle w:val="a0"/>
      </w:pPr>
      <w:r>
        <w:t>Признаки для моделей (E3) считаются из Parquet при обучении и из hypertable и витрин при инференсе.</w:t>
      </w:r>
    </w:p>
    <w:p w14:paraId="56055913" w14:textId="77777777" w:rsidR="00F43FF6" w:rsidRDefault="00500E5F">
      <w:pPr>
        <w:pStyle w:val="a0"/>
      </w:pPr>
      <w:r>
        <w:t>Размер архива — около 20 % от исходного CSV.</w:t>
      </w:r>
    </w:p>
    <w:p w14:paraId="263711EF" w14:textId="77777777" w:rsidR="00F43FF6" w:rsidRDefault="00500E5F">
      <w:r>
        <w:lastRenderedPageBreak/>
        <w:br w:type="page"/>
      </w:r>
    </w:p>
    <w:p w14:paraId="29B7C41C" w14:textId="77777777" w:rsidR="00F43FF6" w:rsidRDefault="00500E5F">
      <w:pPr>
        <w:pStyle w:val="1"/>
      </w:pPr>
      <w:bookmarkStart w:id="18" w:name="_Toc241317839"/>
      <w:r>
        <w:lastRenderedPageBreak/>
        <w:t>Данные и методика интерпретации</w:t>
      </w:r>
      <w:bookmarkEnd w:id="18"/>
    </w:p>
    <w:p w14:paraId="09EB2830" w14:textId="77777777" w:rsidR="00F43FF6" w:rsidRDefault="00500E5F">
      <w:r>
        <w:t>До</w:t>
      </w:r>
      <w:r>
        <w:t>кумент фиксирует, как мы понимаем данные заказчика. Он основан на ТЗ, ответах на вопросы участников и профилировании выгрузки.</w:t>
      </w:r>
    </w:p>
    <w:p w14:paraId="1D716DE4" w14:textId="77777777" w:rsidR="00F43FF6" w:rsidRDefault="00500E5F">
      <w:pPr>
        <w:pStyle w:val="21"/>
      </w:pPr>
      <w:bookmarkStart w:id="19" w:name="_Toc241317840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252B4F8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3917D00" w14:textId="77777777" w:rsidR="00F43FF6" w:rsidRDefault="00500E5F"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1F75332E" w14:textId="77777777" w:rsidR="00F43FF6" w:rsidRDefault="00500E5F"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6E393ECE" w14:textId="77777777" w:rsidR="00F43FF6" w:rsidRDefault="00500E5F">
            <w:r>
              <w:rPr>
                <w:b/>
                <w:sz w:val="18"/>
              </w:rPr>
              <w:t>Замечания</w:t>
            </w:r>
          </w:p>
        </w:tc>
      </w:tr>
      <w:tr w:rsidR="00F43FF6" w14:paraId="16575EF7" w14:textId="77777777">
        <w:trPr>
          <w:jc w:val="center"/>
        </w:trPr>
        <w:tc>
          <w:tcPr>
            <w:tcW w:w="3213" w:type="dxa"/>
          </w:tcPr>
          <w:p w14:paraId="0997076D" w14:textId="77777777" w:rsidR="00F43FF6" w:rsidRDefault="00500E5F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02048D1C" w14:textId="77777777" w:rsidR="00F43FF6" w:rsidRDefault="00500E5F">
            <w:r>
              <w:rPr>
                <w:sz w:val="18"/>
              </w:rPr>
              <w:t>95 узлов: район → 16 объектов → 78 ДП / охраняемых о</w:t>
            </w:r>
            <w:r>
              <w:rPr>
                <w:sz w:val="18"/>
              </w:rPr>
              <w:t>бъектов</w:t>
            </w:r>
          </w:p>
        </w:tc>
        <w:tc>
          <w:tcPr>
            <w:tcW w:w="3213" w:type="dxa"/>
          </w:tcPr>
          <w:p w14:paraId="03A61A9B" w14:textId="77777777" w:rsidR="00F43FF6" w:rsidRDefault="00500E5F">
            <w:r>
              <w:rPr>
                <w:sz w:val="18"/>
              </w:rPr>
              <w:t>Основа дерева топологии и зон ответственности</w:t>
            </w:r>
          </w:p>
        </w:tc>
      </w:tr>
      <w:tr w:rsidR="00F43FF6" w14:paraId="23CD9133" w14:textId="77777777">
        <w:trPr>
          <w:jc w:val="center"/>
        </w:trPr>
        <w:tc>
          <w:tcPr>
            <w:tcW w:w="3213" w:type="dxa"/>
          </w:tcPr>
          <w:p w14:paraId="30E2EC1C" w14:textId="77777777" w:rsidR="00F43FF6" w:rsidRDefault="00500E5F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0C88B638" w14:textId="77777777" w:rsidR="00F43FF6" w:rsidRDefault="00500E5F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73C33B79" w14:textId="77777777" w:rsidR="00F43FF6" w:rsidRDefault="00500E5F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F43FF6" w14:paraId="6725E3F4" w14:textId="77777777">
        <w:trPr>
          <w:jc w:val="center"/>
        </w:trPr>
        <w:tc>
          <w:tcPr>
            <w:tcW w:w="3213" w:type="dxa"/>
          </w:tcPr>
          <w:p w14:paraId="2048138B" w14:textId="77777777" w:rsidR="00F43FF6" w:rsidRDefault="00500E5F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08226FF3" w14:textId="77777777" w:rsidR="00F43FF6" w:rsidRDefault="00500E5F">
            <w:r>
              <w:rPr>
                <w:sz w:val="18"/>
              </w:rPr>
              <w:t xml:space="preserve">Возможные текстовые </w:t>
            </w:r>
            <w:r>
              <w:rPr>
                <w:sz w:val="18"/>
              </w:rPr>
              <w:t>состояния по типам</w:t>
            </w:r>
          </w:p>
        </w:tc>
        <w:tc>
          <w:tcPr>
            <w:tcW w:w="3213" w:type="dxa"/>
          </w:tcPr>
          <w:p w14:paraId="2C2D7673" w14:textId="77777777" w:rsidR="00F43FF6" w:rsidRDefault="00500E5F">
            <w:r>
              <w:rPr>
                <w:sz w:val="18"/>
              </w:rPr>
              <w:t>Грязный: состояния у чужих типов, дубли, опечатки («35ºC1»)</w:t>
            </w:r>
          </w:p>
        </w:tc>
      </w:tr>
      <w:tr w:rsidR="00F43FF6" w14:paraId="44C4F092" w14:textId="77777777">
        <w:trPr>
          <w:jc w:val="center"/>
        </w:trPr>
        <w:tc>
          <w:tcPr>
            <w:tcW w:w="3213" w:type="dxa"/>
          </w:tcPr>
          <w:p w14:paraId="33A7011A" w14:textId="77777777" w:rsidR="00F43FF6" w:rsidRDefault="00500E5F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28E206C8" w14:textId="77777777" w:rsidR="00F43FF6" w:rsidRDefault="00500E5F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022AF350" w14:textId="77777777" w:rsidR="00F43FF6" w:rsidRDefault="00500E5F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524DE6D5" w14:textId="77777777" w:rsidR="00F43FF6" w:rsidRDefault="00F43FF6"/>
    <w:p w14:paraId="119D6966" w14:textId="77777777" w:rsidR="00F43FF6" w:rsidRDefault="00500E5F">
      <w:pPr>
        <w:pStyle w:val="21"/>
      </w:pPr>
      <w:bookmarkStart w:id="20" w:name="_Toc241317841"/>
      <w:r>
        <w:t>Интерпретация значений</w:t>
      </w:r>
      <w:bookmarkEnd w:id="20"/>
    </w:p>
    <w:p w14:paraId="5EE136BC" w14:textId="77777777" w:rsidR="00F43FF6" w:rsidRDefault="00500E5F">
      <w:r>
        <w:rPr>
          <w:rFonts w:ascii="Consolas" w:hAnsi="Consolas"/>
          <w:sz w:val="20"/>
        </w:rPr>
        <w:t>значение_датчика</w:t>
      </w:r>
      <w:r>
        <w:t xml:space="preserve"> смешивает числа, текстовые состояния 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3B39CCA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FDAB7C" w14:textId="77777777" w:rsidR="00F43FF6" w:rsidRDefault="00500E5F"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1EA857B7" w14:textId="77777777" w:rsidR="00F43FF6" w:rsidRDefault="00500E5F">
            <w:r>
              <w:rPr>
                <w:b/>
                <w:sz w:val="18"/>
              </w:rPr>
              <w:t>Откуда берётся</w:t>
            </w:r>
          </w:p>
        </w:tc>
      </w:tr>
      <w:tr w:rsidR="00F43FF6" w14:paraId="55DD4885" w14:textId="77777777">
        <w:trPr>
          <w:jc w:val="center"/>
        </w:trPr>
        <w:tc>
          <w:tcPr>
            <w:tcW w:w="4819" w:type="dxa"/>
          </w:tcPr>
          <w:p w14:paraId="336C87A8" w14:textId="77777777" w:rsidR="00F43FF6" w:rsidRDefault="00500E5F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659D128B" w14:textId="77777777" w:rsidR="00F43FF6" w:rsidRDefault="00500E5F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F43FF6" w14:paraId="16C83115" w14:textId="77777777">
        <w:trPr>
          <w:jc w:val="center"/>
        </w:trPr>
        <w:tc>
          <w:tcPr>
            <w:tcW w:w="4819" w:type="dxa"/>
          </w:tcPr>
          <w:p w14:paraId="2533F0FB" w14:textId="77777777" w:rsidR="00F43FF6" w:rsidRDefault="00500E5F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54B09EC8" w14:textId="77777777" w:rsidR="00F43FF6" w:rsidRDefault="00500E5F">
            <w:r>
              <w:rPr>
                <w:sz w:val="18"/>
              </w:rPr>
              <w:t>Число выше порога предупреждения (метан ≥ 0,5 %)</w:t>
            </w:r>
          </w:p>
        </w:tc>
      </w:tr>
      <w:tr w:rsidR="00F43FF6" w14:paraId="72638A01" w14:textId="77777777">
        <w:trPr>
          <w:jc w:val="center"/>
        </w:trPr>
        <w:tc>
          <w:tcPr>
            <w:tcW w:w="4819" w:type="dxa"/>
          </w:tcPr>
          <w:p w14:paraId="190F9E9D" w14:textId="77777777" w:rsidR="00F43FF6" w:rsidRDefault="00500E5F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0744B86B" w14:textId="77777777" w:rsidR="00F43FF6" w:rsidRDefault="00500E5F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F43FF6" w14:paraId="083C6D6F" w14:textId="77777777">
        <w:trPr>
          <w:jc w:val="center"/>
        </w:trPr>
        <w:tc>
          <w:tcPr>
            <w:tcW w:w="4819" w:type="dxa"/>
          </w:tcPr>
          <w:p w14:paraId="6FB23DD9" w14:textId="77777777" w:rsidR="00F43FF6" w:rsidRDefault="00500E5F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23FBA6D8" w14:textId="77777777" w:rsidR="00F43FF6" w:rsidRDefault="00500E5F">
            <w:r>
              <w:rPr>
                <w:sz w:val="18"/>
              </w:rPr>
              <w:t>«Неисправен», «Отключено устройство», служебные коды (−100, 255, −3276, −127…), значения вне допу</w:t>
            </w:r>
            <w:r>
              <w:rPr>
                <w:sz w:val="18"/>
              </w:rPr>
              <w:t>стимого диапазона, «01.01.1970 03:00:0x»</w:t>
            </w:r>
          </w:p>
        </w:tc>
      </w:tr>
      <w:tr w:rsidR="00F43FF6" w14:paraId="686E8FD3" w14:textId="77777777">
        <w:trPr>
          <w:jc w:val="center"/>
        </w:trPr>
        <w:tc>
          <w:tcPr>
            <w:tcW w:w="4819" w:type="dxa"/>
          </w:tcPr>
          <w:p w14:paraId="113F014F" w14:textId="77777777" w:rsidR="00F43FF6" w:rsidRDefault="00500E5F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39220034" w14:textId="77777777" w:rsidR="00F43FF6" w:rsidRDefault="00500E5F">
            <w:r>
              <w:rPr>
                <w:sz w:val="18"/>
              </w:rPr>
              <w:t>«Обесточен», «Питание от батарей»</w:t>
            </w:r>
          </w:p>
        </w:tc>
      </w:tr>
      <w:tr w:rsidR="00F43FF6" w14:paraId="42FE22D5" w14:textId="77777777">
        <w:trPr>
          <w:jc w:val="center"/>
        </w:trPr>
        <w:tc>
          <w:tcPr>
            <w:tcW w:w="4819" w:type="dxa"/>
          </w:tcPr>
          <w:p w14:paraId="74906FAF" w14:textId="77777777" w:rsidR="00F43FF6" w:rsidRDefault="00500E5F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64198B33" w14:textId="77777777" w:rsidR="00F43FF6" w:rsidRDefault="00500E5F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F43FF6" w14:paraId="409B43D2" w14:textId="77777777">
        <w:trPr>
          <w:jc w:val="center"/>
        </w:trPr>
        <w:tc>
          <w:tcPr>
            <w:tcW w:w="4819" w:type="dxa"/>
          </w:tcPr>
          <w:p w14:paraId="2A8B1029" w14:textId="77777777" w:rsidR="00F43FF6" w:rsidRDefault="00500E5F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33F7B303" w14:textId="77777777" w:rsidR="00F43FF6" w:rsidRDefault="00500E5F">
            <w:r>
              <w:rPr>
                <w:sz w:val="18"/>
              </w:rPr>
              <w:t>Рабочие события: «Включен/Выключен», «На охране/Снято с охраны», «Разговор/Вызов»</w:t>
            </w:r>
          </w:p>
        </w:tc>
      </w:tr>
    </w:tbl>
    <w:p w14:paraId="1F859EF1" w14:textId="77777777" w:rsidR="00F43FF6" w:rsidRDefault="00F43FF6"/>
    <w:p w14:paraId="642F3A3F" w14:textId="77777777" w:rsidR="00F43FF6" w:rsidRDefault="00500E5F">
      <w:r>
        <w:t>Основание (ответы заказчика):</w:t>
      </w:r>
    </w:p>
    <w:p w14:paraId="02DA73A8" w14:textId="77777777" w:rsidR="00F43FF6" w:rsidRDefault="00500E5F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1193B5AC" w14:textId="77777777" w:rsidR="00F43FF6" w:rsidRDefault="00500E5F">
      <w:pPr>
        <w:pStyle w:val="a0"/>
      </w:pPr>
      <w:r>
        <w:t>газовые датчики показывают % объёма метана, порог тревоги — 1 %, 5–15 % — зона воспламенен</w:t>
      </w:r>
      <w:r>
        <w:t>ия;</w:t>
      </w:r>
    </w:p>
    <w:p w14:paraId="6AAD3F75" w14:textId="77777777" w:rsidR="00F43FF6" w:rsidRDefault="00500E5F">
      <w:pPr>
        <w:pStyle w:val="a0"/>
      </w:pPr>
      <w:r>
        <w:t xml:space="preserve">составные устройства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отдельно.</w:t>
      </w:r>
    </w:p>
    <w:p w14:paraId="13685049" w14:textId="77777777" w:rsidR="00F43FF6" w:rsidRDefault="00500E5F">
      <w:pPr>
        <w:pStyle w:val="31"/>
      </w:pPr>
      <w:r>
        <w:lastRenderedPageBreak/>
        <w:t>Охранные сработки и фл</w:t>
      </w:r>
      <w:r>
        <w:t>аг «тревожное»</w:t>
      </w:r>
    </w:p>
    <w:p w14:paraId="23DCBFC3" w14:textId="77777777" w:rsidR="00F43FF6" w:rsidRDefault="00500E5F">
      <w:r>
        <w:t>«Обнаружено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 xml:space="preserve">, флаг </w:t>
      </w:r>
      <w:r>
        <w:rPr>
          <w:rFonts w:ascii="Consolas" w:hAnsi="Consolas"/>
          <w:sz w:val="20"/>
        </w:rPr>
        <w:t>unguarded</w:t>
      </w:r>
      <w:r>
        <w:t>). В 2019 году</w:t>
      </w:r>
      <w:r>
        <w:t xml:space="preserve"> таких записей 4,6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66B55B01" w14:textId="77777777" w:rsidR="00F43FF6" w:rsidRDefault="00500E5F">
      <w:pPr>
        <w:pStyle w:val="31"/>
      </w:pPr>
      <w:r>
        <w:t>Дата-время в значении</w:t>
      </w:r>
    </w:p>
    <w:p w14:paraId="567113EC" w14:textId="77777777" w:rsidR="00F43FF6" w:rsidRDefault="00500E5F">
      <w:r>
        <w:t>«01.01.1970 03:00:0x» — сбой даты, по заказчику это неисправност</w:t>
      </w:r>
      <w:r>
        <w:t>ь (</w:t>
      </w:r>
      <w:r>
        <w:rPr>
          <w:rFonts w:ascii="Consolas" w:hAnsi="Consolas"/>
          <w:sz w:val="20"/>
        </w:rPr>
        <w:t>fault</w:t>
      </w:r>
      <w:r>
        <w:t xml:space="preserve">, качество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4B16276A" w14:textId="77777777" w:rsidR="00F43FF6" w:rsidRDefault="00500E5F">
      <w:pPr>
        <w:pStyle w:val="31"/>
      </w:pPr>
      <w:r>
        <w:t>Пикеты</w:t>
      </w:r>
    </w:p>
    <w:p w14:paraId="2BF2EFD1" w14:textId="77777777" w:rsidR="00F43FF6" w:rsidRDefault="00500E5F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</w:t>
      </w:r>
      <w:r>
        <w:t xml:space="preserve">люсовка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</w:t>
      </w:r>
    </w:p>
    <w:p w14:paraId="21E6E464" w14:textId="77777777" w:rsidR="00F43FF6" w:rsidRDefault="00500E5F">
      <w:pPr>
        <w:pStyle w:val="31"/>
      </w:pPr>
      <w:r>
        <w:t>Дубли и неуникальный ид_события</w:t>
      </w:r>
    </w:p>
    <w:p w14:paraId="31D4A466" w14:textId="77777777" w:rsidR="00F43FF6" w:rsidRDefault="00500E5F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45B3AF40" w14:textId="77777777" w:rsidR="00F43FF6" w:rsidRDefault="00500E5F">
      <w:pPr>
        <w:pStyle w:val="a0"/>
      </w:pPr>
      <w:r>
        <w:rPr>
          <w:b/>
        </w:rPr>
        <w:t>повтор всей записи</w:t>
      </w:r>
      <w:r>
        <w:t xml:space="preserve"> (тот же канал, время и значение) — повторная выгрузка, ~559 тыс. строк; отбрасывается;</w:t>
      </w:r>
    </w:p>
    <w:p w14:paraId="19570E0F" w14:textId="77777777" w:rsidR="00F43FF6" w:rsidRDefault="00500E5F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</w:t>
      </w:r>
      <w:r>
        <w:t>трок; это разные события, они сохраняются. Пример: id 2602770710 — газ 0,03 % 02.01.2023 и «Обнаружено движение» 02.06.2023.</w:t>
      </w:r>
    </w:p>
    <w:p w14:paraId="3BC306D4" w14:textId="77777777" w:rsidR="00F43FF6" w:rsidRDefault="00500E5F">
      <w:r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(время, ид_события)</w:t>
      </w:r>
      <w:r>
        <w:t>.</w:t>
      </w:r>
    </w:p>
    <w:p w14:paraId="43E9C164" w14:textId="77777777" w:rsidR="00F43FF6" w:rsidRDefault="00500E5F">
      <w:pPr>
        <w:pStyle w:val="31"/>
      </w:pPr>
      <w:r>
        <w:t>Дрейф нуля газоанализаторов</w:t>
      </w:r>
    </w:p>
    <w:p w14:paraId="79ACF304" w14:textId="77777777" w:rsidR="00F43FF6" w:rsidRDefault="00500E5F">
      <w:r>
        <w:t>Показания метан</w:t>
      </w:r>
      <w:r>
        <w:t xml:space="preserve">а от −0,01 до −0,1 % — не отказ, а смещение нуля: датчику нужна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>, в числовую статистику входят). В 2020 году таких ~954 тыс. Отрицательные значения ниже −0,1 %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7AF3CA8C" w14:textId="77777777" w:rsidR="00F43FF6" w:rsidRDefault="00500E5F">
      <w:pPr>
        <w:pStyle w:val="21"/>
      </w:pPr>
      <w:bookmarkStart w:id="21" w:name="_Toc241317842"/>
      <w:r>
        <w:t>Отчёт о каче</w:t>
      </w:r>
      <w:r>
        <w:t>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01FE530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5AE64DA" w14:textId="77777777" w:rsidR="00F43FF6" w:rsidRDefault="00500E5F"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3E5FF31C" w14:textId="77777777" w:rsidR="00F43FF6" w:rsidRDefault="00500E5F">
            <w:r>
              <w:rPr>
                <w:b/>
                <w:sz w:val="18"/>
              </w:rPr>
              <w:t>Строк</w:t>
            </w:r>
          </w:p>
        </w:tc>
      </w:tr>
      <w:tr w:rsidR="00F43FF6" w14:paraId="207849AA" w14:textId="77777777">
        <w:trPr>
          <w:jc w:val="center"/>
        </w:trPr>
        <w:tc>
          <w:tcPr>
            <w:tcW w:w="4819" w:type="dxa"/>
          </w:tcPr>
          <w:p w14:paraId="14C36BC4" w14:textId="77777777" w:rsidR="00F43FF6" w:rsidRDefault="00500E5F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2809F13C" w14:textId="77777777" w:rsidR="00F43FF6" w:rsidRDefault="00500E5F">
            <w:r>
              <w:rPr>
                <w:sz w:val="18"/>
              </w:rPr>
              <w:t>20 993 328</w:t>
            </w:r>
          </w:p>
        </w:tc>
      </w:tr>
      <w:tr w:rsidR="00F43FF6" w14:paraId="7A2EC1C9" w14:textId="77777777">
        <w:trPr>
          <w:jc w:val="center"/>
        </w:trPr>
        <w:tc>
          <w:tcPr>
            <w:tcW w:w="4819" w:type="dxa"/>
          </w:tcPr>
          <w:p w14:paraId="41AEC172" w14:textId="77777777" w:rsidR="00F43FF6" w:rsidRDefault="00500E5F">
            <w:r>
              <w:rPr>
                <w:sz w:val="18"/>
              </w:rPr>
              <w:t>Корректные измерения и события</w:t>
            </w:r>
          </w:p>
        </w:tc>
        <w:tc>
          <w:tcPr>
            <w:tcW w:w="4819" w:type="dxa"/>
          </w:tcPr>
          <w:p w14:paraId="683FFF37" w14:textId="77777777" w:rsidR="00F43FF6" w:rsidRDefault="00500E5F">
            <w:r>
              <w:rPr>
                <w:sz w:val="18"/>
              </w:rPr>
              <w:t>20 311 575</w:t>
            </w:r>
          </w:p>
        </w:tc>
      </w:tr>
      <w:tr w:rsidR="00F43FF6" w14:paraId="40DCF481" w14:textId="77777777">
        <w:trPr>
          <w:jc w:val="center"/>
        </w:trPr>
        <w:tc>
          <w:tcPr>
            <w:tcW w:w="4819" w:type="dxa"/>
          </w:tcPr>
          <w:p w14:paraId="6ECD2FEE" w14:textId="77777777" w:rsidR="00F43FF6" w:rsidRDefault="00500E5F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50B4BDAA" w14:textId="77777777" w:rsidR="00F43FF6" w:rsidRDefault="00500E5F">
            <w:r>
              <w:rPr>
                <w:sz w:val="18"/>
              </w:rPr>
              <w:t>679 324</w:t>
            </w:r>
          </w:p>
        </w:tc>
      </w:tr>
      <w:tr w:rsidR="00F43FF6" w14:paraId="39BEDCC4" w14:textId="77777777">
        <w:trPr>
          <w:jc w:val="center"/>
        </w:trPr>
        <w:tc>
          <w:tcPr>
            <w:tcW w:w="4819" w:type="dxa"/>
          </w:tcPr>
          <w:p w14:paraId="779CD938" w14:textId="77777777" w:rsidR="00F43FF6" w:rsidRDefault="00500E5F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574629CF" w14:textId="77777777" w:rsidR="00F43FF6" w:rsidRDefault="00500E5F">
            <w:r>
              <w:rPr>
                <w:sz w:val="18"/>
              </w:rPr>
              <w:t>938</w:t>
            </w:r>
          </w:p>
        </w:tc>
      </w:tr>
      <w:tr w:rsidR="00F43FF6" w14:paraId="4CAC42B5" w14:textId="77777777">
        <w:trPr>
          <w:jc w:val="center"/>
        </w:trPr>
        <w:tc>
          <w:tcPr>
            <w:tcW w:w="4819" w:type="dxa"/>
          </w:tcPr>
          <w:p w14:paraId="6A281AA0" w14:textId="77777777" w:rsidR="00F43FF6" w:rsidRDefault="00500E5F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1F925AA6" w14:textId="77777777" w:rsidR="00F43FF6" w:rsidRDefault="00500E5F">
            <w:r>
              <w:rPr>
                <w:sz w:val="18"/>
              </w:rPr>
              <w:t>1 491</w:t>
            </w:r>
          </w:p>
        </w:tc>
      </w:tr>
      <w:tr w:rsidR="00F43FF6" w14:paraId="48AE0031" w14:textId="77777777">
        <w:trPr>
          <w:jc w:val="center"/>
        </w:trPr>
        <w:tc>
          <w:tcPr>
            <w:tcW w:w="4819" w:type="dxa"/>
          </w:tcPr>
          <w:p w14:paraId="078800A2" w14:textId="77777777" w:rsidR="00F43FF6" w:rsidRDefault="00500E5F">
            <w:r>
              <w:rPr>
                <w:sz w:val="18"/>
              </w:rPr>
              <w:t>Строки каналов вне справочника</w:t>
            </w:r>
          </w:p>
        </w:tc>
        <w:tc>
          <w:tcPr>
            <w:tcW w:w="4819" w:type="dxa"/>
          </w:tcPr>
          <w:p w14:paraId="078D0964" w14:textId="77777777" w:rsidR="00F43FF6" w:rsidRDefault="00500E5F">
            <w:r>
              <w:rPr>
                <w:sz w:val="18"/>
              </w:rPr>
              <w:t>2 481 504 (1 004 канала)</w:t>
            </w:r>
          </w:p>
        </w:tc>
      </w:tr>
    </w:tbl>
    <w:p w14:paraId="564A40D9" w14:textId="77777777" w:rsidR="00F43FF6" w:rsidRDefault="00F43FF6"/>
    <w:p w14:paraId="79A6B7FE" w14:textId="77777777" w:rsidR="00F43FF6" w:rsidRDefault="00500E5F">
      <w:r>
        <w:lastRenderedPageBreak/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«Каналы без объекта», чтобы история не терялась, а неполнота справочника была видна.</w:t>
      </w:r>
    </w:p>
    <w:p w14:paraId="0BED9273" w14:textId="77777777" w:rsidR="00F43FF6" w:rsidRDefault="00500E5F">
      <w:pPr>
        <w:pStyle w:val="21"/>
      </w:pPr>
      <w:bookmarkStart w:id="22" w:name="_Toc241317843"/>
      <w:r>
        <w:t>Исключения и допущения</w:t>
      </w:r>
      <w:bookmarkEnd w:id="22"/>
    </w:p>
    <w:p w14:paraId="3417ECF7" w14:textId="77777777" w:rsidR="00F43FF6" w:rsidRDefault="00500E5F">
      <w:pPr>
        <w:pStyle w:val="a0"/>
      </w:pPr>
      <w:r>
        <w:rPr>
          <w:b/>
        </w:rPr>
        <w:t>2021 год исключается</w:t>
      </w:r>
      <w:r>
        <w:t xml:space="preserve"> из обучения: всплеск тревог вызван переходом на новую систему мониторинга.</w:t>
      </w:r>
    </w:p>
    <w:p w14:paraId="14EA997F" w14:textId="77777777" w:rsidR="00F43FF6" w:rsidRDefault="00500E5F">
      <w:pPr>
        <w:pStyle w:val="a0"/>
      </w:pPr>
      <w:r>
        <w:rPr>
          <w:b/>
        </w:rPr>
        <w:t>Каскады</w:t>
      </w:r>
      <w:r>
        <w:t xml:space="preserve"> (десятки каналов объект</w:t>
      </w:r>
      <w:r>
        <w:t>а одновременно переходят в «Неисправен»/«Обесточен») склеиваются в один инцидент по объекту: окно группировки 30 минут, тип совпадает.</w:t>
      </w:r>
    </w:p>
    <w:p w14:paraId="070F67D8" w14:textId="77777777" w:rsidR="00F43FF6" w:rsidRDefault="00500E5F">
      <w:pPr>
        <w:pStyle w:val="a0"/>
      </w:pPr>
      <w:r>
        <w:rPr>
          <w:b/>
        </w:rPr>
        <w:t>Журналов ОДС, решений диспетчеров, ремонтов и реестра оборудования нет.</w:t>
      </w:r>
      <w:r>
        <w:t xml:space="preserve"> Их заменяют: решения диспетчеров внутри системы (</w:t>
      </w:r>
      <w:r>
        <w:t>они же размечают прогнозы), эмулированный реестр оборудования со средними наработками на отказ из открытых источников и данные Open-Meteo.</w:t>
      </w:r>
    </w:p>
    <w:p w14:paraId="750F809D" w14:textId="77777777" w:rsidR="00F43FF6" w:rsidRDefault="00500E5F">
      <w:pPr>
        <w:pStyle w:val="a0"/>
      </w:pPr>
      <w:r>
        <w:rPr>
          <w:b/>
        </w:rPr>
        <w:t>Координат нет</w:t>
      </w:r>
      <w:r>
        <w:t>: объекты показываются на схематической линейной карте по пикетам (GeoJSON).</w:t>
      </w:r>
    </w:p>
    <w:p w14:paraId="6EC5FB3F" w14:textId="77777777" w:rsidR="00F43FF6" w:rsidRDefault="00500E5F">
      <w:pPr>
        <w:pStyle w:val="21"/>
      </w:pPr>
      <w:bookmarkStart w:id="23" w:name="_Toc241317844"/>
      <w:r>
        <w:t>Эмулированный реестр оборуд</w:t>
      </w:r>
      <w:r>
        <w:t>ования</w:t>
      </w:r>
      <w:bookmarkEnd w:id="23"/>
    </w:p>
    <w:p w14:paraId="3C44959A" w14:textId="77777777" w:rsidR="00F43FF6" w:rsidRDefault="00500E5F">
      <w:r>
        <w:t>Реестра у заказчика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2E2BF636" w14:textId="77777777" w:rsidR="00F43FF6" w:rsidRDefault="00500E5F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насосов, вентиляторов и ИБП.</w:t>
      </w:r>
    </w:p>
    <w:p w14:paraId="6791311C" w14:textId="77777777" w:rsidR="00F43FF6" w:rsidRDefault="00500E5F">
      <w:pPr>
        <w:pStyle w:val="a0"/>
      </w:pPr>
      <w:r>
        <w:rPr>
          <w:b/>
        </w:rPr>
        <w:t>Один шкаф автоматики на объект</w:t>
      </w:r>
      <w:r>
        <w:t xml:space="preserve">: сигналы фаз, </w:t>
      </w:r>
      <w:r>
        <w:t>переключателей, модулей УИР-Р и режима охраны.</w:t>
      </w:r>
    </w:p>
    <w:p w14:paraId="4815E18D" w14:textId="77777777" w:rsidR="00F43FF6" w:rsidRDefault="00500E5F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журналах. Если канал виден с первых недель истории, дата случайная в 2010–2018 годах: он установлен раньше, чем начинается выгрузка.</w:t>
      </w:r>
    </w:p>
    <w:p w14:paraId="0A7ACB06" w14:textId="77777777" w:rsidR="00F43FF6" w:rsidRDefault="00500E5F">
      <w:pPr>
        <w:pStyle w:val="a0"/>
      </w:pPr>
      <w:r>
        <w:rPr>
          <w:b/>
        </w:rPr>
        <w:t>Последнее ТО</w:t>
      </w:r>
      <w:r>
        <w:t xml:space="preserve"> случайно в пределах 1,25</w:t>
      </w:r>
      <w:r>
        <w:t xml:space="preserve"> регламентного интервала. Примерно у 20 % единиц ТО просрочено — это даёт реалистичный материал для приоритизации обслуживания.</w:t>
      </w:r>
    </w:p>
    <w:p w14:paraId="23CB4EC4" w14:textId="77777777" w:rsidR="00F43FF6" w:rsidRDefault="00500E5F">
      <w:pPr>
        <w:pStyle w:val="a0"/>
      </w:pPr>
      <w:r>
        <w:rPr>
          <w:b/>
        </w:rPr>
        <w:t>Детерминированность</w:t>
      </w:r>
      <w:r>
        <w:t>: случайность берётся из генератора с зерном «ид канала», поэтому повторная эмуляция даёт тот же реестр. Пере</w:t>
      </w:r>
      <w:r>
        <w:t xml:space="preserve">создаются только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68143B2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99987C6" w14:textId="77777777" w:rsidR="00F43FF6" w:rsidRDefault="00500E5F">
            <w:r>
              <w:rPr>
                <w:b/>
                <w:sz w:val="18"/>
              </w:rPr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21FA9737" w14:textId="77777777" w:rsidR="00F43FF6" w:rsidRDefault="00500E5F"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2587DC1E" w14:textId="77777777" w:rsidR="00F43FF6" w:rsidRDefault="00500E5F">
            <w:r>
              <w:rPr>
                <w:b/>
                <w:sz w:val="18"/>
              </w:rPr>
              <w:t>Интервал ТО, дн</w:t>
            </w:r>
          </w:p>
        </w:tc>
      </w:tr>
      <w:tr w:rsidR="00F43FF6" w14:paraId="1E3FA8A4" w14:textId="77777777">
        <w:trPr>
          <w:jc w:val="center"/>
        </w:trPr>
        <w:tc>
          <w:tcPr>
            <w:tcW w:w="3213" w:type="dxa"/>
          </w:tcPr>
          <w:p w14:paraId="6B2DE8E2" w14:textId="77777777" w:rsidR="00F43FF6" w:rsidRDefault="00500E5F">
            <w:r>
              <w:rPr>
                <w:sz w:val="18"/>
              </w:rPr>
              <w:t>Извещатели дымовые, тепловые, ручные (ИП 212, ИП 101, ИПР 513)</w:t>
            </w:r>
          </w:p>
        </w:tc>
        <w:tc>
          <w:tcPr>
            <w:tcW w:w="3213" w:type="dxa"/>
          </w:tcPr>
          <w:p w14:paraId="5B4C1C43" w14:textId="77777777" w:rsidR="00F43FF6" w:rsidRDefault="00500E5F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11E5216A" w14:textId="77777777" w:rsidR="00F43FF6" w:rsidRDefault="00500E5F">
            <w:r>
              <w:rPr>
                <w:sz w:val="18"/>
              </w:rPr>
              <w:t>90</w:t>
            </w:r>
          </w:p>
        </w:tc>
      </w:tr>
      <w:tr w:rsidR="00F43FF6" w14:paraId="5F71D412" w14:textId="77777777">
        <w:trPr>
          <w:jc w:val="center"/>
        </w:trPr>
        <w:tc>
          <w:tcPr>
            <w:tcW w:w="3213" w:type="dxa"/>
          </w:tcPr>
          <w:p w14:paraId="0B3559D9" w14:textId="77777777" w:rsidR="00F43FF6" w:rsidRDefault="00500E5F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18C48B23" w14:textId="77777777" w:rsidR="00F43FF6" w:rsidRDefault="00500E5F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471A851F" w14:textId="77777777" w:rsidR="00F43FF6" w:rsidRDefault="00500E5F">
            <w:r>
              <w:rPr>
                <w:sz w:val="18"/>
              </w:rPr>
              <w:t>180 (калибровка)</w:t>
            </w:r>
          </w:p>
        </w:tc>
      </w:tr>
      <w:tr w:rsidR="00F43FF6" w14:paraId="3686407B" w14:textId="77777777">
        <w:trPr>
          <w:jc w:val="center"/>
        </w:trPr>
        <w:tc>
          <w:tcPr>
            <w:tcW w:w="3213" w:type="dxa"/>
          </w:tcPr>
          <w:p w14:paraId="2CE1A044" w14:textId="77777777" w:rsidR="00F43FF6" w:rsidRDefault="00500E5F">
            <w:r>
              <w:rPr>
                <w:sz w:val="18"/>
              </w:rPr>
              <w:t xml:space="preserve">Датчик температуры / </w:t>
            </w:r>
            <w:r>
              <w:rPr>
                <w:sz w:val="18"/>
              </w:rPr>
              <w:t>затопления</w:t>
            </w:r>
          </w:p>
        </w:tc>
        <w:tc>
          <w:tcPr>
            <w:tcW w:w="3213" w:type="dxa"/>
          </w:tcPr>
          <w:p w14:paraId="66CE0F7E" w14:textId="77777777" w:rsidR="00F43FF6" w:rsidRDefault="00500E5F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0A3536DC" w14:textId="77777777" w:rsidR="00F43FF6" w:rsidRDefault="00500E5F">
            <w:r>
              <w:rPr>
                <w:sz w:val="18"/>
              </w:rPr>
              <w:t>365 / 180</w:t>
            </w:r>
          </w:p>
        </w:tc>
      </w:tr>
      <w:tr w:rsidR="00F43FF6" w14:paraId="067A2811" w14:textId="77777777">
        <w:trPr>
          <w:jc w:val="center"/>
        </w:trPr>
        <w:tc>
          <w:tcPr>
            <w:tcW w:w="3213" w:type="dxa"/>
          </w:tcPr>
          <w:p w14:paraId="57648F1D" w14:textId="77777777" w:rsidR="00F43FF6" w:rsidRDefault="00500E5F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47D342F8" w14:textId="77777777" w:rsidR="00F43FF6" w:rsidRDefault="00500E5F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0EBD1277" w14:textId="77777777" w:rsidR="00F43FF6" w:rsidRDefault="00500E5F">
            <w:r>
              <w:rPr>
                <w:sz w:val="18"/>
              </w:rPr>
              <w:t>180</w:t>
            </w:r>
          </w:p>
        </w:tc>
      </w:tr>
      <w:tr w:rsidR="00F43FF6" w14:paraId="11B42BA2" w14:textId="77777777">
        <w:trPr>
          <w:jc w:val="center"/>
        </w:trPr>
        <w:tc>
          <w:tcPr>
            <w:tcW w:w="3213" w:type="dxa"/>
          </w:tcPr>
          <w:p w14:paraId="175FB692" w14:textId="77777777" w:rsidR="00F43FF6" w:rsidRDefault="00500E5F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4DEBC0D3" w14:textId="77777777" w:rsidR="00F43FF6" w:rsidRDefault="00500E5F">
            <w:r>
              <w:rPr>
                <w:sz w:val="18"/>
              </w:rPr>
              <w:t>80 000</w:t>
            </w:r>
          </w:p>
        </w:tc>
        <w:tc>
          <w:tcPr>
            <w:tcW w:w="3213" w:type="dxa"/>
          </w:tcPr>
          <w:p w14:paraId="68514AEC" w14:textId="77777777" w:rsidR="00F43FF6" w:rsidRDefault="00500E5F">
            <w:r>
              <w:rPr>
                <w:sz w:val="18"/>
              </w:rPr>
              <w:t>180</w:t>
            </w:r>
          </w:p>
        </w:tc>
      </w:tr>
      <w:tr w:rsidR="00F43FF6" w14:paraId="0BF214B7" w14:textId="77777777">
        <w:trPr>
          <w:jc w:val="center"/>
        </w:trPr>
        <w:tc>
          <w:tcPr>
            <w:tcW w:w="3213" w:type="dxa"/>
          </w:tcPr>
          <w:p w14:paraId="47FAAEE8" w14:textId="77777777" w:rsidR="00F43FF6" w:rsidRDefault="00500E5F">
            <w:r>
              <w:rPr>
                <w:sz w:val="18"/>
              </w:rPr>
              <w:t>Насос дренажный</w:t>
            </w:r>
          </w:p>
        </w:tc>
        <w:tc>
          <w:tcPr>
            <w:tcW w:w="3213" w:type="dxa"/>
          </w:tcPr>
          <w:p w14:paraId="7714D7F0" w14:textId="77777777" w:rsidR="00F43FF6" w:rsidRDefault="00500E5F">
            <w:r>
              <w:rPr>
                <w:sz w:val="18"/>
              </w:rPr>
              <w:t>20 000</w:t>
            </w:r>
          </w:p>
        </w:tc>
        <w:tc>
          <w:tcPr>
            <w:tcW w:w="3213" w:type="dxa"/>
          </w:tcPr>
          <w:p w14:paraId="75AD1456" w14:textId="77777777" w:rsidR="00F43FF6" w:rsidRDefault="00500E5F">
            <w:r>
              <w:rPr>
                <w:sz w:val="18"/>
              </w:rPr>
              <w:t>90</w:t>
            </w:r>
          </w:p>
        </w:tc>
      </w:tr>
      <w:tr w:rsidR="00F43FF6" w14:paraId="305F5ECC" w14:textId="77777777">
        <w:trPr>
          <w:jc w:val="center"/>
        </w:trPr>
        <w:tc>
          <w:tcPr>
            <w:tcW w:w="3213" w:type="dxa"/>
          </w:tcPr>
          <w:p w14:paraId="6111727E" w14:textId="77777777" w:rsidR="00F43FF6" w:rsidRDefault="00500E5F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75622695" w14:textId="77777777" w:rsidR="00F43FF6" w:rsidRDefault="00500E5F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516F2806" w14:textId="77777777" w:rsidR="00F43FF6" w:rsidRDefault="00500E5F">
            <w:r>
              <w:rPr>
                <w:sz w:val="18"/>
              </w:rPr>
              <w:t>180</w:t>
            </w:r>
          </w:p>
        </w:tc>
      </w:tr>
      <w:tr w:rsidR="00F43FF6" w14:paraId="4E37DDF4" w14:textId="77777777">
        <w:trPr>
          <w:jc w:val="center"/>
        </w:trPr>
        <w:tc>
          <w:tcPr>
            <w:tcW w:w="3213" w:type="dxa"/>
          </w:tcPr>
          <w:p w14:paraId="55C4922C" w14:textId="77777777" w:rsidR="00F43FF6" w:rsidRDefault="00500E5F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7128888F" w14:textId="77777777" w:rsidR="00F43FF6" w:rsidRDefault="00500E5F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3B0BC957" w14:textId="77777777" w:rsidR="00F43FF6" w:rsidRDefault="00500E5F">
            <w:r>
              <w:rPr>
                <w:sz w:val="18"/>
              </w:rPr>
              <w:t>180</w:t>
            </w:r>
          </w:p>
        </w:tc>
      </w:tr>
      <w:tr w:rsidR="00F43FF6" w14:paraId="51C92A1C" w14:textId="77777777">
        <w:trPr>
          <w:jc w:val="center"/>
        </w:trPr>
        <w:tc>
          <w:tcPr>
            <w:tcW w:w="3213" w:type="dxa"/>
          </w:tcPr>
          <w:p w14:paraId="504AC131" w14:textId="77777777" w:rsidR="00F43FF6" w:rsidRDefault="00500E5F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5EE24FB0" w14:textId="77777777" w:rsidR="00F43FF6" w:rsidRDefault="00500E5F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2B17F971" w14:textId="77777777" w:rsidR="00F43FF6" w:rsidRDefault="00500E5F">
            <w:r>
              <w:rPr>
                <w:sz w:val="18"/>
              </w:rPr>
              <w:t>365</w:t>
            </w:r>
          </w:p>
        </w:tc>
      </w:tr>
    </w:tbl>
    <w:p w14:paraId="2D6147A5" w14:textId="77777777" w:rsidR="00F43FF6" w:rsidRDefault="00F43FF6"/>
    <w:p w14:paraId="080645C2" w14:textId="77777777" w:rsidR="00F43FF6" w:rsidRDefault="00500E5F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фактической частотой неисправностей из журналов. Паспортом конкретного экземпляра они не являются</w:t>
      </w:r>
      <w:r>
        <w:t xml:space="preserve">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73AEDB85" w14:textId="77777777" w:rsidR="00F43FF6" w:rsidRDefault="00500E5F">
      <w:r>
        <w:lastRenderedPageBreak/>
        <w:br w:type="page"/>
      </w:r>
    </w:p>
    <w:p w14:paraId="1628786D" w14:textId="77777777" w:rsidR="00F43FF6" w:rsidRDefault="00500E5F">
      <w:pPr>
        <w:pStyle w:val="1"/>
      </w:pPr>
      <w:bookmarkStart w:id="24" w:name="_Toc241317845"/>
      <w:r>
        <w:lastRenderedPageBreak/>
        <w:t>Эпизоды, гипотезы, приоритет и следующее действие</w:t>
      </w:r>
      <w:bookmarkEnd w:id="24"/>
    </w:p>
    <w:p w14:paraId="29A0B1DC" w14:textId="77777777" w:rsidR="00F43FF6" w:rsidRDefault="00500E5F">
      <w:r>
        <w:t xml:space="preserve">Методика: как 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</w:t>
      </w:r>
      <w:r>
        <w:rPr>
          <w:rFonts w:ascii="Consolas" w:hAnsi="Consolas"/>
          <w:sz w:val="20"/>
        </w:rPr>
        <w:t>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14D40A9C" w14:textId="77777777" w:rsidR="00F43FF6" w:rsidRDefault="00500E5F">
      <w:pPr>
        <w:pStyle w:val="21"/>
      </w:pPr>
      <w:bookmarkStart w:id="25" w:name="_Toc241317846"/>
      <w:r>
        <w:t>Поток сигналов и эпизоды</w:t>
      </w:r>
      <w:bookmarkEnd w:id="25"/>
    </w:p>
    <w:p w14:paraId="25A7B34D" w14:textId="77777777" w:rsidR="00F43FF6" w:rsidRDefault="00500E5F">
      <w:r>
        <w:t xml:space="preserve">Сигнал — смена состояния канала на тревогу, неисправность, обесточивание или «не определено», а также прогноз </w:t>
      </w:r>
      <w:r>
        <w:t>выше порога и молчание канала. Каждый сигнал сохраняется: по ним считается нагрузка и строится хронология.</w:t>
      </w:r>
    </w:p>
    <w:p w14:paraId="2D966664" w14:textId="77777777" w:rsidR="00F43FF6" w:rsidRDefault="00500E5F">
      <w:r>
        <w:rPr>
          <w:b/>
        </w:rPr>
        <w:t>Эпизод = карточка инцидента.</w:t>
      </w:r>
      <w:r>
        <w:t xml:space="preserve"> Сигнал присоединяется к открытой карточке, если совпадают:</w:t>
      </w:r>
    </w:p>
    <w:p w14:paraId="7DE2E6DC" w14:textId="77777777" w:rsidR="00F43FF6" w:rsidRDefault="00500E5F">
      <w:pPr>
        <w:pStyle w:val="a0"/>
      </w:pPr>
      <w:r>
        <w:t>объект;</w:t>
      </w:r>
    </w:p>
    <w:p w14:paraId="04BF92A4" w14:textId="77777777" w:rsidR="00F43FF6" w:rsidRDefault="00500E5F">
      <w:pPr>
        <w:pStyle w:val="a0"/>
      </w:pPr>
      <w:r>
        <w:t>контур риска;</w:t>
      </w:r>
    </w:p>
    <w:p w14:paraId="446955D9" w14:textId="77777777" w:rsidR="00F43FF6" w:rsidRDefault="00500E5F">
      <w:pPr>
        <w:pStyle w:val="a0"/>
      </w:pPr>
      <w:r>
        <w:t xml:space="preserve">для физических угроз и прогнозов — ещё </w:t>
      </w:r>
      <w:r>
        <w:t>и тип;</w:t>
      </w:r>
    </w:p>
    <w:p w14:paraId="180F4F7C" w14:textId="77777777" w:rsidR="00F43FF6" w:rsidRDefault="00500E5F">
      <w:pPr>
        <w:pStyle w:val="a0"/>
      </w:pPr>
      <w:r>
        <w:t>с последнего сигнала карточки прошло не больше 30 минут.</w:t>
      </w:r>
    </w:p>
    <w:p w14:paraId="1E68FFDF" w14:textId="77777777" w:rsidR="00F43FF6" w:rsidRDefault="00500E5F">
      <w:r>
        <w:t>Окно скользит: каскад, который идёт часами, остаётся одной карточкой, пока его не закроют.</w:t>
      </w:r>
    </w:p>
    <w:p w14:paraId="3D2CCDDA" w14:textId="77777777" w:rsidR="00F43FF6" w:rsidRDefault="00500E5F">
      <w:r>
        <w:t>Два 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7F88205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AE1F4BD" w14:textId="77777777" w:rsidR="00F43FF6" w:rsidRDefault="00500E5F"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497700FA" w14:textId="77777777" w:rsidR="00F43FF6" w:rsidRDefault="00500E5F"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756D5CA5" w14:textId="77777777" w:rsidR="00F43FF6" w:rsidRDefault="00500E5F">
            <w:r>
              <w:rPr>
                <w:b/>
                <w:sz w:val="18"/>
              </w:rPr>
              <w:t>Склейка</w:t>
            </w:r>
          </w:p>
        </w:tc>
      </w:tr>
      <w:tr w:rsidR="00F43FF6" w14:paraId="4B7298F0" w14:textId="77777777">
        <w:trPr>
          <w:jc w:val="center"/>
        </w:trPr>
        <w:tc>
          <w:tcPr>
            <w:tcW w:w="3213" w:type="dxa"/>
          </w:tcPr>
          <w:p w14:paraId="244ED539" w14:textId="77777777" w:rsidR="00F43FF6" w:rsidRDefault="00500E5F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7F56B728" w14:textId="77777777" w:rsidR="00F43FF6" w:rsidRDefault="00500E5F">
            <w:r>
              <w:rPr>
                <w:sz w:val="18"/>
              </w:rPr>
              <w:t>пожар, газ, подтопление, проникно</w:t>
            </w:r>
            <w:r>
              <w:rPr>
                <w:sz w:val="18"/>
              </w:rPr>
              <w:t>вение</w:t>
            </w:r>
          </w:p>
        </w:tc>
        <w:tc>
          <w:tcPr>
            <w:tcW w:w="3213" w:type="dxa"/>
          </w:tcPr>
          <w:p w14:paraId="3CBD765D" w14:textId="77777777" w:rsidR="00F43FF6" w:rsidRDefault="00500E5F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F43FF6" w14:paraId="0B3BA401" w14:textId="77777777">
        <w:trPr>
          <w:jc w:val="center"/>
        </w:trPr>
        <w:tc>
          <w:tcPr>
            <w:tcW w:w="3213" w:type="dxa"/>
          </w:tcPr>
          <w:p w14:paraId="06621026" w14:textId="77777777" w:rsidR="00F43FF6" w:rsidRDefault="00500E5F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7B1236ED" w14:textId="77777777" w:rsidR="00F43FF6" w:rsidRDefault="00500E5F">
            <w:r>
              <w:rPr>
                <w:sz w:val="18"/>
              </w:rPr>
              <w:t>отказ датчика, потеря связи, питания, отказ оборудования</w:t>
            </w:r>
          </w:p>
        </w:tc>
        <w:tc>
          <w:tcPr>
            <w:tcW w:w="3213" w:type="dxa"/>
          </w:tcPr>
          <w:p w14:paraId="04D219FD" w14:textId="77777777" w:rsidR="00F43FF6" w:rsidRDefault="00500E5F">
            <w:r>
              <w:rPr>
                <w:sz w:val="18"/>
              </w:rPr>
              <w:t xml:space="preserve">один эпизод на объект, тип уточняется по составу </w:t>
            </w:r>
            <w:r>
              <w:rPr>
                <w:sz w:val="18"/>
              </w:rPr>
              <w:t>сигналов</w:t>
            </w:r>
          </w:p>
        </w:tc>
      </w:tr>
    </w:tbl>
    <w:p w14:paraId="0A0F6A79" w14:textId="77777777" w:rsidR="00F43FF6" w:rsidRDefault="00F43FF6"/>
    <w:p w14:paraId="0C74489A" w14:textId="77777777" w:rsidR="00F43FF6" w:rsidRDefault="00500E5F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6411E89A" w14:textId="77777777" w:rsidR="00F43FF6" w:rsidRDefault="00500E5F">
      <w:pPr>
        <w:pStyle w:val="a0"/>
      </w:pPr>
      <w:r>
        <w:t>«обесточен» не меньше чем у 30 % сигналов — потеря питания;</w:t>
      </w:r>
    </w:p>
    <w:p w14:paraId="1E153FAD" w14:textId="77777777" w:rsidR="00F43FF6" w:rsidRDefault="00500E5F">
      <w:pPr>
        <w:pStyle w:val="a0"/>
      </w:pPr>
      <w:r>
        <w:t>«не определено» или молчание не меньше чем у 50 % — потеря связи;</w:t>
      </w:r>
    </w:p>
    <w:p w14:paraId="3038A09F" w14:textId="77777777" w:rsidR="00F43FF6" w:rsidRDefault="00500E5F">
      <w:pPr>
        <w:pStyle w:val="a0"/>
      </w:pPr>
      <w:r>
        <w:t>насосы и вентиляторы в большинстве — отказ оборудования;</w:t>
      </w:r>
    </w:p>
    <w:p w14:paraId="0776C643" w14:textId="77777777" w:rsidR="00F43FF6" w:rsidRDefault="00500E5F">
      <w:pPr>
        <w:pStyle w:val="a0"/>
      </w:pPr>
      <w:r>
        <w:t>ина</w:t>
      </w:r>
      <w:r>
        <w:t>че — отказ датчиков.</w:t>
      </w:r>
    </w:p>
    <w:p w14:paraId="72A0AB4A" w14:textId="77777777" w:rsidR="00F43FF6" w:rsidRDefault="00500E5F">
      <w:r>
        <w:rPr>
          <w:b/>
        </w:rPr>
        <w:t>Уровень технического эпизода растёт с масштабом:</w:t>
      </w:r>
    </w:p>
    <w:p w14:paraId="18D82381" w14:textId="77777777" w:rsidR="00F43FF6" w:rsidRDefault="00500E5F">
      <w:pPr>
        <w:pStyle w:val="a0"/>
      </w:pPr>
      <w:r>
        <w:t>от 3 каналов — не ниже среднего;</w:t>
      </w:r>
    </w:p>
    <w:p w14:paraId="36D6DBD0" w14:textId="77777777" w:rsidR="00F43FF6" w:rsidRDefault="00500E5F">
      <w:pPr>
        <w:pStyle w:val="a0"/>
      </w:pPr>
      <w:r>
        <w:t>от 10 каналов — не ниже высокого.</w:t>
      </w:r>
    </w:p>
    <w:p w14:paraId="6BBB8D22" w14:textId="77777777" w:rsidR="00F43FF6" w:rsidRDefault="00500E5F">
      <w:r>
        <w:rPr>
          <w:b/>
        </w:rPr>
        <w:t>Уведомление</w:t>
      </w:r>
      <w:r>
        <w:t xml:space="preserve"> уходит при открытии карточки, росте уровня и уточнении типа, а не на каждый сигнал. Пачка сигналов даёт одн</w:t>
      </w:r>
      <w:r>
        <w:t>у запись в хронологии: «Добавлено сигналов: N».</w:t>
      </w:r>
    </w:p>
    <w:p w14:paraId="152231A3" w14:textId="77777777" w:rsidR="00F43FF6" w:rsidRDefault="00500E5F">
      <w:pPr>
        <w:pStyle w:val="31"/>
      </w:pPr>
      <w:r>
        <w:t>Эффект на данных заказчика</w:t>
      </w:r>
    </w:p>
    <w:p w14:paraId="5BD6FD6D" w14:textId="77777777" w:rsidR="00F43FF6" w:rsidRDefault="00500E5F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1D14E04C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1C515D0" w14:textId="77777777" w:rsidR="00F43FF6" w:rsidRDefault="00F43FF6"/>
        </w:tc>
        <w:tc>
          <w:tcPr>
            <w:tcW w:w="2409" w:type="dxa"/>
            <w:shd w:val="clear" w:color="auto" w:fill="E8EDF6"/>
          </w:tcPr>
          <w:p w14:paraId="60E2B6E2" w14:textId="77777777" w:rsidR="00F43FF6" w:rsidRDefault="00500E5F"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748EF2A3" w14:textId="77777777" w:rsidR="00F43FF6" w:rsidRDefault="00500E5F"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2AFF3EB1" w14:textId="77777777" w:rsidR="00F43FF6" w:rsidRDefault="00500E5F">
            <w:r>
              <w:rPr>
                <w:b/>
                <w:sz w:val="18"/>
              </w:rPr>
              <w:t>Сокращение</w:t>
            </w:r>
          </w:p>
        </w:tc>
      </w:tr>
      <w:tr w:rsidR="00F43FF6" w14:paraId="240711A2" w14:textId="77777777">
        <w:trPr>
          <w:jc w:val="center"/>
        </w:trPr>
        <w:tc>
          <w:tcPr>
            <w:tcW w:w="2409" w:type="dxa"/>
          </w:tcPr>
          <w:p w14:paraId="44ED8ED6" w14:textId="77777777" w:rsidR="00F43FF6" w:rsidRDefault="00500E5F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688D8FAA" w14:textId="77777777" w:rsidR="00F43FF6" w:rsidRDefault="00500E5F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19CD6A7D" w14:textId="77777777" w:rsidR="00F43FF6" w:rsidRDefault="00500E5F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787B0F4E" w14:textId="77777777" w:rsidR="00F43FF6" w:rsidRDefault="00500E5F">
            <w:r>
              <w:rPr>
                <w:sz w:val="18"/>
              </w:rPr>
              <w:t>×7,9</w:t>
            </w:r>
          </w:p>
        </w:tc>
      </w:tr>
      <w:tr w:rsidR="00F43FF6" w14:paraId="1064BD20" w14:textId="77777777">
        <w:trPr>
          <w:jc w:val="center"/>
        </w:trPr>
        <w:tc>
          <w:tcPr>
            <w:tcW w:w="2409" w:type="dxa"/>
          </w:tcPr>
          <w:p w14:paraId="3E3C35B7" w14:textId="77777777" w:rsidR="00F43FF6" w:rsidRDefault="00500E5F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26E57A5C" w14:textId="77777777" w:rsidR="00F43FF6" w:rsidRDefault="00500E5F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4C93DCD5" w14:textId="77777777" w:rsidR="00F43FF6" w:rsidRDefault="00500E5F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5F8BC72C" w14:textId="77777777" w:rsidR="00F43FF6" w:rsidRDefault="00500E5F">
            <w:r>
              <w:rPr>
                <w:sz w:val="18"/>
              </w:rPr>
              <w:t>×77</w:t>
            </w:r>
          </w:p>
        </w:tc>
      </w:tr>
      <w:tr w:rsidR="00F43FF6" w14:paraId="114CC40C" w14:textId="77777777">
        <w:trPr>
          <w:jc w:val="center"/>
        </w:trPr>
        <w:tc>
          <w:tcPr>
            <w:tcW w:w="2409" w:type="dxa"/>
          </w:tcPr>
          <w:p w14:paraId="03B83BD0" w14:textId="77777777" w:rsidR="00F43FF6" w:rsidRDefault="00500E5F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4DDB3D1B" w14:textId="77777777" w:rsidR="00F43FF6" w:rsidRDefault="00500E5F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6EC40488" w14:textId="77777777" w:rsidR="00F43FF6" w:rsidRDefault="00500E5F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70EEB96F" w14:textId="77777777" w:rsidR="00F43FF6" w:rsidRDefault="00500E5F">
            <w:r>
              <w:rPr>
                <w:b/>
                <w:sz w:val="18"/>
              </w:rPr>
              <w:t>×42</w:t>
            </w:r>
          </w:p>
        </w:tc>
      </w:tr>
    </w:tbl>
    <w:p w14:paraId="4909C96A" w14:textId="77777777" w:rsidR="00F43FF6" w:rsidRDefault="00F43FF6"/>
    <w:p w14:paraId="1780C52C" w14:textId="77777777" w:rsidR="00F43FF6" w:rsidRDefault="00500E5F">
      <w:r>
        <w:lastRenderedPageBreak/>
        <w:t xml:space="preserve">В </w:t>
      </w:r>
      <w:r>
        <w:t>сутки это около 3 000 сигналов против 71 карточки. Показатель считается на главной («Снижение нагрузки на диспетчера»).</w:t>
      </w:r>
    </w:p>
    <w:p w14:paraId="4218DE69" w14:textId="77777777" w:rsidR="00F43FF6" w:rsidRDefault="00500E5F">
      <w:r>
        <w:rPr>
          <w:b/>
        </w:rPr>
        <w:t>Проверка на воспроизведении.</w:t>
      </w:r>
      <w:r>
        <w:t xml:space="preserve"> 24.06.2026 в 12:33 на объекте «Кси» 369 каналов за минуту ушли в «не определено». При воспроизведении этих </w:t>
      </w:r>
      <w:r>
        <w:t>20 минут из архива получились две карточки:</w:t>
      </w:r>
    </w:p>
    <w:p w14:paraId="4F19292D" w14:textId="77777777" w:rsidR="00F43FF6" w:rsidRDefault="00500E5F">
      <w:pPr>
        <w:pStyle w:val="a0"/>
      </w:pPr>
      <w:r>
        <w:t>«Потеря связи: объект Кси ПК0-ПК202 — каналов 95»;</w:t>
      </w:r>
    </w:p>
    <w:p w14:paraId="134D84AF" w14:textId="77777777" w:rsidR="00F43FF6" w:rsidRDefault="00500E5F">
      <w:pPr>
        <w:pStyle w:val="a0"/>
      </w:pPr>
      <w:r>
        <w:t>«Потеря связи: объект Кси ПК202-ПК302 — каналов 65».</w:t>
      </w:r>
    </w:p>
    <w:p w14:paraId="1FE7DF2E" w14:textId="77777777" w:rsidR="00F43FF6" w:rsidRDefault="00500E5F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78DD81D0" w14:textId="77777777">
        <w:tc>
          <w:tcPr>
            <w:tcW w:w="9638" w:type="dxa"/>
            <w:shd w:val="clear" w:color="auto" w:fill="F3F4F7"/>
          </w:tcPr>
          <w:p w14:paraId="1D69A4A1" w14:textId="77777777" w:rsidR="00F43FF6" w:rsidRDefault="00500E5F">
            <w:r>
              <w:rPr>
                <w:rFonts w:ascii="Consolas" w:hAnsi="Consolas"/>
                <w:sz w:val="17"/>
              </w:rPr>
              <w:t>docker comp</w:t>
            </w:r>
            <w:r>
              <w:rPr>
                <w:rFonts w:ascii="Consolas" w:hAnsi="Consolas"/>
                <w:sz w:val="17"/>
              </w:rPr>
              <w:t>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64C9F3C8" w14:textId="77777777" w:rsidR="00F43FF6" w:rsidRDefault="00F43FF6"/>
    <w:p w14:paraId="329A3D2A" w14:textId="77777777" w:rsidR="00F43FF6" w:rsidRDefault="00500E5F">
      <w:pPr>
        <w:pStyle w:val="21"/>
      </w:pPr>
      <w:bookmarkStart w:id="26" w:name="_Toc241317847"/>
      <w:r>
        <w:t>Гипотезы первопричины</w:t>
      </w:r>
      <w:bookmarkEnd w:id="26"/>
    </w:p>
    <w:p w14:paraId="6229313F" w14:textId="77777777" w:rsidR="00F43FF6" w:rsidRDefault="00500E5F">
      <w:r>
        <w:t>Гипотезы строятся п</w:t>
      </w:r>
      <w:r>
        <w:t>равилами, без обучения: разметки причин пока нет. Веса нормированы, в карточку выводятся три гипотезы с доказательствами.</w:t>
      </w:r>
    </w:p>
    <w:p w14:paraId="6153388B" w14:textId="77777777" w:rsidR="00F43FF6" w:rsidRDefault="00500E5F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12353B0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0AD1399" w14:textId="77777777" w:rsidR="00F43FF6" w:rsidRDefault="00500E5F"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1AD5AC07" w14:textId="77777777" w:rsidR="00F43FF6" w:rsidRDefault="00500E5F">
            <w:r>
              <w:rPr>
                <w:b/>
                <w:sz w:val="18"/>
              </w:rPr>
              <w:t>Когда растёт вес</w:t>
            </w:r>
          </w:p>
        </w:tc>
      </w:tr>
      <w:tr w:rsidR="00F43FF6" w14:paraId="515A3D10" w14:textId="77777777">
        <w:trPr>
          <w:jc w:val="center"/>
        </w:trPr>
        <w:tc>
          <w:tcPr>
            <w:tcW w:w="4819" w:type="dxa"/>
          </w:tcPr>
          <w:p w14:paraId="1F26FF2C" w14:textId="77777777" w:rsidR="00F43FF6" w:rsidRDefault="00500E5F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3617FD39" w14:textId="77777777" w:rsidR="00F43FF6" w:rsidRDefault="00500E5F">
            <w:r>
              <w:rPr>
                <w:sz w:val="18"/>
              </w:rPr>
              <w:t>доля «обесточен»; 5 и более каналов ушли в сбой за мин</w:t>
            </w:r>
            <w:r>
              <w:rPr>
                <w:sz w:val="18"/>
              </w:rPr>
              <w:t>уту, и это ≥ 30 % каналов объекта</w:t>
            </w:r>
          </w:p>
        </w:tc>
      </w:tr>
      <w:tr w:rsidR="00F43FF6" w14:paraId="1E5532BA" w14:textId="77777777">
        <w:trPr>
          <w:jc w:val="center"/>
        </w:trPr>
        <w:tc>
          <w:tcPr>
            <w:tcW w:w="4819" w:type="dxa"/>
          </w:tcPr>
          <w:p w14:paraId="0DE561FC" w14:textId="77777777" w:rsidR="00F43FF6" w:rsidRDefault="00500E5F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33ECCBDA" w14:textId="77777777" w:rsidR="00F43FF6" w:rsidRDefault="00500E5F">
            <w:r>
              <w:rPr>
                <w:sz w:val="18"/>
              </w:rPr>
              <w:t>доля «не определено» и молчания; одновременный сбой многих каналов без обесточивания</w:t>
            </w:r>
          </w:p>
        </w:tc>
      </w:tr>
      <w:tr w:rsidR="00F43FF6" w14:paraId="108D38F1" w14:textId="77777777">
        <w:trPr>
          <w:jc w:val="center"/>
        </w:trPr>
        <w:tc>
          <w:tcPr>
            <w:tcW w:w="4819" w:type="dxa"/>
          </w:tcPr>
          <w:p w14:paraId="4587DCD1" w14:textId="77777777" w:rsidR="00F43FF6" w:rsidRDefault="00500E5F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082F1033" w14:textId="77777777" w:rsidR="00F43FF6" w:rsidRDefault="00500E5F">
            <w:r>
              <w:rPr>
                <w:sz w:val="18"/>
              </w:rPr>
              <w:t>2–12 каналов почти одновременно, особенно на участке до 5 пикетов</w:t>
            </w:r>
          </w:p>
        </w:tc>
      </w:tr>
      <w:tr w:rsidR="00F43FF6" w14:paraId="5E619971" w14:textId="77777777">
        <w:trPr>
          <w:jc w:val="center"/>
        </w:trPr>
        <w:tc>
          <w:tcPr>
            <w:tcW w:w="4819" w:type="dxa"/>
          </w:tcPr>
          <w:p w14:paraId="14CE22CF" w14:textId="77777777" w:rsidR="00F43FF6" w:rsidRDefault="00500E5F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431A2DF3" w14:textId="77777777" w:rsidR="00F43FF6" w:rsidRDefault="00500E5F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F43FF6" w14:paraId="36F36340" w14:textId="77777777">
        <w:trPr>
          <w:jc w:val="center"/>
        </w:trPr>
        <w:tc>
          <w:tcPr>
            <w:tcW w:w="4819" w:type="dxa"/>
          </w:tcPr>
          <w:p w14:paraId="61487FE8" w14:textId="77777777" w:rsidR="00F43FF6" w:rsidRDefault="00500E5F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355FCAC9" w14:textId="77777777" w:rsidR="00F43FF6" w:rsidRDefault="00500E5F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32336D1C" w14:textId="77777777" w:rsidR="00F43FF6" w:rsidRDefault="00F43FF6"/>
    <w:p w14:paraId="79EDA35C" w14:textId="77777777" w:rsidR="00F43FF6" w:rsidRDefault="00500E5F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3DA5E83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CA0F89C" w14:textId="77777777" w:rsidR="00F43FF6" w:rsidRDefault="00500E5F"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366E39A3" w14:textId="77777777" w:rsidR="00F43FF6" w:rsidRDefault="00500E5F">
            <w:r>
              <w:rPr>
                <w:b/>
                <w:sz w:val="18"/>
              </w:rPr>
              <w:t>Когда растёт вес</w:t>
            </w:r>
          </w:p>
        </w:tc>
      </w:tr>
      <w:tr w:rsidR="00F43FF6" w14:paraId="34E11224" w14:textId="77777777">
        <w:trPr>
          <w:jc w:val="center"/>
        </w:trPr>
        <w:tc>
          <w:tcPr>
            <w:tcW w:w="4819" w:type="dxa"/>
          </w:tcPr>
          <w:p w14:paraId="20C9B908" w14:textId="77777777" w:rsidR="00F43FF6" w:rsidRDefault="00500E5F">
            <w:r>
              <w:rPr>
                <w:sz w:val="18"/>
              </w:rPr>
              <w:t xml:space="preserve">Угроза реальна </w:t>
            </w:r>
            <w:r>
              <w:rPr>
                <w:sz w:val="18"/>
              </w:rPr>
              <w:t>(возгорание, загазованность, вода, проникновение)</w:t>
            </w:r>
          </w:p>
        </w:tc>
        <w:tc>
          <w:tcPr>
            <w:tcW w:w="4819" w:type="dxa"/>
          </w:tcPr>
          <w:p w14:paraId="75CC2CD6" w14:textId="77777777" w:rsidR="00F43FF6" w:rsidRDefault="00500E5F">
            <w:r>
              <w:rPr>
                <w:sz w:val="18"/>
              </w:rPr>
              <w:t>подтверждают несколько каналов; для газа — концентрация ≥ 1 % метана; для проникновения — ночь; каналы с хорошим качеством данных</w:t>
            </w:r>
          </w:p>
        </w:tc>
      </w:tr>
      <w:tr w:rsidR="00F43FF6" w14:paraId="2EE58693" w14:textId="77777777">
        <w:trPr>
          <w:jc w:val="center"/>
        </w:trPr>
        <w:tc>
          <w:tcPr>
            <w:tcW w:w="4819" w:type="dxa"/>
          </w:tcPr>
          <w:p w14:paraId="3981C76B" w14:textId="77777777" w:rsidR="00F43FF6" w:rsidRDefault="00500E5F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42CC33A1" w14:textId="77777777" w:rsidR="00F43FF6" w:rsidRDefault="00500E5F">
            <w:r>
              <w:rPr>
                <w:sz w:val="18"/>
              </w:rPr>
              <w:t xml:space="preserve">сработал один канал; у канала история сбоев или низкий </w:t>
            </w:r>
            <w:r>
              <w:rPr>
                <w:sz w:val="18"/>
              </w:rPr>
              <w:t>балл качества</w:t>
            </w:r>
          </w:p>
        </w:tc>
      </w:tr>
      <w:tr w:rsidR="00F43FF6" w14:paraId="7CCC506E" w14:textId="77777777">
        <w:trPr>
          <w:jc w:val="center"/>
        </w:trPr>
        <w:tc>
          <w:tcPr>
            <w:tcW w:w="4819" w:type="dxa"/>
          </w:tcPr>
          <w:p w14:paraId="36687C23" w14:textId="77777777" w:rsidR="00F43FF6" w:rsidRDefault="00500E5F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616F102C" w14:textId="77777777" w:rsidR="00F43FF6" w:rsidRDefault="00500E5F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4536941B" w14:textId="77777777" w:rsidR="00F43FF6" w:rsidRDefault="00F43FF6"/>
    <w:p w14:paraId="59DCAB4B" w14:textId="77777777" w:rsidR="00F43FF6" w:rsidRDefault="00500E5F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01A45423" w14:textId="77777777" w:rsidR="00F43FF6" w:rsidRDefault="00500E5F">
      <w:pPr>
        <w:pStyle w:val="21"/>
      </w:pPr>
      <w:bookmarkStart w:id="27" w:name="_Toc241317848"/>
      <w:r>
        <w:t>Операционный пр</w:t>
      </w:r>
      <w:r>
        <w:t>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6067204D" w14:textId="77777777">
        <w:tc>
          <w:tcPr>
            <w:tcW w:w="9638" w:type="dxa"/>
            <w:shd w:val="clear" w:color="auto" w:fill="F3F4F7"/>
          </w:tcPr>
          <w:p w14:paraId="183C67CF" w14:textId="77777777" w:rsidR="00F43FF6" w:rsidRDefault="00500E5F">
            <w:r>
              <w:rPr>
                <w:rFonts w:ascii="Consolas" w:hAnsi="Consolas"/>
                <w:sz w:val="17"/>
              </w:rPr>
              <w:t>приоритет = 100 × тяжесть × контур × критичность объекта × уверенность данных × срочность × вероятность</w:t>
            </w:r>
          </w:p>
        </w:tc>
      </w:tr>
    </w:tbl>
    <w:p w14:paraId="6F4F26D7" w14:textId="77777777" w:rsidR="00F43FF6" w:rsidRDefault="00F43FF6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1F227A6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A91E7D0" w14:textId="77777777" w:rsidR="00F43FF6" w:rsidRDefault="00500E5F"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5A76EB01" w14:textId="77777777" w:rsidR="00F43FF6" w:rsidRDefault="00500E5F">
            <w:r>
              <w:rPr>
                <w:b/>
                <w:sz w:val="18"/>
              </w:rPr>
              <w:t>Значения</w:t>
            </w:r>
          </w:p>
        </w:tc>
      </w:tr>
      <w:tr w:rsidR="00F43FF6" w14:paraId="614B7138" w14:textId="77777777">
        <w:trPr>
          <w:jc w:val="center"/>
        </w:trPr>
        <w:tc>
          <w:tcPr>
            <w:tcW w:w="4819" w:type="dxa"/>
          </w:tcPr>
          <w:p w14:paraId="08BE909F" w14:textId="77777777" w:rsidR="00F43FF6" w:rsidRDefault="00500E5F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11BED704" w14:textId="77777777" w:rsidR="00F43FF6" w:rsidRDefault="00500E5F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F43FF6" w14:paraId="0FF90C65" w14:textId="77777777">
        <w:trPr>
          <w:jc w:val="center"/>
        </w:trPr>
        <w:tc>
          <w:tcPr>
            <w:tcW w:w="4819" w:type="dxa"/>
          </w:tcPr>
          <w:p w14:paraId="26435719" w14:textId="77777777" w:rsidR="00F43FF6" w:rsidRDefault="00500E5F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00712730" w14:textId="77777777" w:rsidR="00F43FF6" w:rsidRDefault="00500E5F">
            <w:r>
              <w:rPr>
                <w:sz w:val="18"/>
              </w:rPr>
              <w:t>физический 1,0 · технический 0,7</w:t>
            </w:r>
          </w:p>
        </w:tc>
      </w:tr>
      <w:tr w:rsidR="00F43FF6" w14:paraId="370DDDC1" w14:textId="77777777">
        <w:trPr>
          <w:jc w:val="center"/>
        </w:trPr>
        <w:tc>
          <w:tcPr>
            <w:tcW w:w="4819" w:type="dxa"/>
          </w:tcPr>
          <w:p w14:paraId="605D3BC2" w14:textId="77777777" w:rsidR="00F43FF6" w:rsidRDefault="00500E5F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73CA683D" w14:textId="77777777" w:rsidR="00F43FF6" w:rsidRDefault="00500E5F">
            <w:r>
              <w:rPr>
                <w:sz w:val="18"/>
              </w:rPr>
              <w:t>0,7 … 1,1</w:t>
            </w:r>
          </w:p>
        </w:tc>
      </w:tr>
      <w:tr w:rsidR="00F43FF6" w14:paraId="73A169E0" w14:textId="77777777">
        <w:trPr>
          <w:jc w:val="center"/>
        </w:trPr>
        <w:tc>
          <w:tcPr>
            <w:tcW w:w="4819" w:type="dxa"/>
          </w:tcPr>
          <w:p w14:paraId="2A00F6AD" w14:textId="77777777" w:rsidR="00F43FF6" w:rsidRDefault="00500E5F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02042238" w14:textId="77777777" w:rsidR="00F43FF6" w:rsidRDefault="00500E5F">
            <w:r>
              <w:rPr>
                <w:sz w:val="18"/>
              </w:rPr>
              <w:t>0,5 + 0,5 × средний Data Health Score каналов 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F43FF6" w14:paraId="0732A761" w14:textId="77777777">
        <w:trPr>
          <w:jc w:val="center"/>
        </w:trPr>
        <w:tc>
          <w:tcPr>
            <w:tcW w:w="4819" w:type="dxa"/>
          </w:tcPr>
          <w:p w14:paraId="1267A4AD" w14:textId="77777777" w:rsidR="00F43FF6" w:rsidRDefault="00500E5F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2D25336D" w14:textId="77777777" w:rsidR="00F43FF6" w:rsidRDefault="00500E5F">
            <w:r>
              <w:rPr>
                <w:sz w:val="18"/>
              </w:rPr>
              <w:t xml:space="preserve">1,0 → 1,5 по </w:t>
            </w:r>
            <w:r>
              <w:rPr>
                <w:sz w:val="18"/>
              </w:rPr>
              <w:t>мере истечения времени на реакцию; +0,2 за уровень эскалации</w:t>
            </w:r>
          </w:p>
        </w:tc>
      </w:tr>
      <w:tr w:rsidR="00F43FF6" w14:paraId="20175309" w14:textId="77777777">
        <w:trPr>
          <w:jc w:val="center"/>
        </w:trPr>
        <w:tc>
          <w:tcPr>
            <w:tcW w:w="4819" w:type="dxa"/>
          </w:tcPr>
          <w:p w14:paraId="3D4BF25B" w14:textId="77777777" w:rsidR="00F43FF6" w:rsidRDefault="00500E5F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259D56CA" w14:textId="77777777" w:rsidR="00F43FF6" w:rsidRDefault="00500E5F">
            <w:r>
              <w:rPr>
                <w:sz w:val="18"/>
              </w:rPr>
              <w:t>для прогноза — вероятность модели, для факта — 1</w:t>
            </w:r>
          </w:p>
        </w:tc>
      </w:tr>
    </w:tbl>
    <w:p w14:paraId="39D936F8" w14:textId="77777777" w:rsidR="00F43FF6" w:rsidRDefault="00F43FF6"/>
    <w:p w14:paraId="5D1E927F" w14:textId="77777777" w:rsidR="00F43FF6" w:rsidRDefault="00500E5F">
      <w:r>
        <w:t xml:space="preserve">Итог ограничен 100. Очередь инцидентов сортируется по приоритету. Срочность пересчитывается раз в минуту вместе с </w:t>
      </w:r>
      <w:r>
        <w:t>эскалацией. Составляющие видны в карточке, поэтому приоритет можно объяснить.</w:t>
      </w:r>
    </w:p>
    <w:p w14:paraId="78E6FA22" w14:textId="77777777" w:rsidR="00F43FF6" w:rsidRDefault="00500E5F">
      <w:r>
        <w:t>Пример из воспроизведения. Пожар от одного извещателя, который мигает «тревога ↔ неисправность», получает приоритет около 64: главная гипотеза «ложное срабатывание». Пожар, подтв</w:t>
      </w:r>
      <w:r>
        <w:t>ерждённый несколькими каналами, получил бы больше. Массовая потеря связи получает около 47, одиночный сбой датчика — около 28.</w:t>
      </w:r>
    </w:p>
    <w:p w14:paraId="5016EF0D" w14:textId="77777777" w:rsidR="00F43FF6" w:rsidRDefault="00500E5F">
      <w:pPr>
        <w:pStyle w:val="21"/>
      </w:pPr>
      <w:bookmarkStart w:id="28" w:name="_Toc241317849"/>
      <w:r>
        <w:t>Следующее действие</w:t>
      </w:r>
      <w:bookmarkEnd w:id="28"/>
    </w:p>
    <w:p w14:paraId="1ADD9393" w14:textId="77777777" w:rsidR="00F43FF6" w:rsidRDefault="00500E5F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 диспетчером. Ди</w:t>
      </w:r>
      <w:r>
        <w:t>спетчер отмечает выполненные шаги, отметки попадают в хронологию карточки. При пересчёте эпизода уже выполненные шаги сохраняются.</w:t>
      </w:r>
    </w:p>
    <w:p w14:paraId="41733DAD" w14:textId="77777777" w:rsidR="00F43FF6" w:rsidRDefault="00500E5F">
      <w:r>
        <w:t>Пример для потери питания:</w:t>
      </w:r>
    </w:p>
    <w:p w14:paraId="7D11F66D" w14:textId="77777777" w:rsidR="00F43FF6" w:rsidRDefault="00500E5F">
      <w:pPr>
        <w:pStyle w:val="a"/>
      </w:pPr>
      <w:r>
        <w:t>Проверить ввод питания и автоматы шкафа по телеметрии.</w:t>
      </w:r>
    </w:p>
    <w:p w14:paraId="3527B8F9" w14:textId="77777777" w:rsidR="00F43FF6" w:rsidRDefault="00500E5F">
      <w:pPr>
        <w:pStyle w:val="a"/>
      </w:pPr>
      <w:r>
        <w:t>Проверить ИБП: работает ли от батарей, оста</w:t>
      </w:r>
      <w:r>
        <w:t>ток заряда.</w:t>
      </w:r>
    </w:p>
    <w:p w14:paraId="4FEFE838" w14:textId="77777777" w:rsidR="00F43FF6" w:rsidRDefault="00500E5F">
      <w:pPr>
        <w:pStyle w:val="a"/>
      </w:pPr>
      <w:r>
        <w:t>Связаться с энергослужбой.</w:t>
      </w:r>
    </w:p>
    <w:p w14:paraId="41AC9C49" w14:textId="77777777" w:rsidR="00F43FF6" w:rsidRDefault="00500E5F">
      <w:pPr>
        <w:pStyle w:val="a"/>
      </w:pPr>
      <w:r>
        <w:t>При подтверждении — черновик заявки «Проверка электропитания».</w:t>
      </w:r>
    </w:p>
    <w:p w14:paraId="15F48499" w14:textId="77777777" w:rsidR="00F43FF6" w:rsidRDefault="00500E5F">
      <w:r>
        <w:t>Для физических угроз к шагам угрозы спереди добавляются шаги проверки ложного срабатывания или работ, если главная гипотеза — одна из них.</w:t>
      </w:r>
    </w:p>
    <w:p w14:paraId="608FA085" w14:textId="77777777" w:rsidR="00F43FF6" w:rsidRDefault="00500E5F">
      <w:r>
        <w:br w:type="page"/>
      </w:r>
    </w:p>
    <w:p w14:paraId="010DFE57" w14:textId="77777777" w:rsidR="00F43FF6" w:rsidRDefault="00500E5F">
      <w:pPr>
        <w:pStyle w:val="1"/>
      </w:pPr>
      <w:bookmarkStart w:id="29" w:name="_Toc241317850"/>
      <w:r>
        <w:lastRenderedPageBreak/>
        <w:t>Прогноз отказ</w:t>
      </w:r>
      <w:r>
        <w:t>а датчиков, Data Health и молчание каналов</w:t>
      </w:r>
      <w:bookmarkEnd w:id="29"/>
    </w:p>
    <w:p w14:paraId="10E2F1ED" w14:textId="77777777" w:rsidR="00F43FF6" w:rsidRDefault="00500E5F">
      <w:r>
        <w:t xml:space="preserve">Все цифры ниже получены на данных заказчика за 2019–2026 годы (без 2021). Они воспроизводятся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6D67CBEA" w14:textId="77777777" w:rsidR="00F43FF6" w:rsidRDefault="00500E5F">
      <w:pPr>
        <w:pStyle w:val="21"/>
      </w:pPr>
      <w:bookmarkStart w:id="30" w:name="_Toc241317851"/>
      <w:r>
        <w:t>Постановка</w:t>
      </w:r>
      <w:bookmarkEnd w:id="30"/>
    </w:p>
    <w:p w14:paraId="4206CBE7" w14:textId="77777777" w:rsidR="00F43FF6" w:rsidRDefault="00500E5F">
      <w:r>
        <w:rPr>
          <w:b/>
        </w:rPr>
        <w:t>Что прогнозируем.</w:t>
      </w:r>
      <w:r>
        <w:t xml:space="preserve"> Вероятность того, что исправный</w:t>
      </w:r>
      <w:r>
        <w:t xml:space="preserve"> сейчас канал сообщит о неисправности в ближайшие 24 часа. 24 часа — горизонт по умолчанию из ТЗ §9 и ответов заказчика.</w:t>
      </w:r>
    </w:p>
    <w:p w14:paraId="19C930C4" w14:textId="77777777" w:rsidR="00F43FF6" w:rsidRDefault="00500E5F">
      <w:r>
        <w:rPr>
          <w:b/>
        </w:rPr>
        <w:t>Метка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56608C7E" w14:textId="77777777" w:rsidR="00F43FF6" w:rsidRDefault="00500E5F">
      <w:pPr>
        <w:pStyle w:val="a0"/>
      </w:pPr>
      <w:r>
        <w:t>явное «Неисправен»;</w:t>
      </w:r>
    </w:p>
    <w:p w14:paraId="50FAADF1" w14:textId="77777777" w:rsidR="00F43FF6" w:rsidRDefault="00500E5F">
      <w:pPr>
        <w:pStyle w:val="a0"/>
      </w:pPr>
      <w:r>
        <w:t>служебные коды (−100, 2</w:t>
      </w:r>
      <w:r>
        <w:t>55, 65535 и т. п.);</w:t>
      </w:r>
    </w:p>
    <w:p w14:paraId="3BEFCD2B" w14:textId="77777777" w:rsidR="00F43FF6" w:rsidRDefault="00500E5F">
      <w:pPr>
        <w:pStyle w:val="a0"/>
      </w:pPr>
      <w:r>
        <w:t>артефакт даты «01.01.1970».</w:t>
      </w:r>
    </w:p>
    <w:p w14:paraId="799EC38F" w14:textId="77777777" w:rsidR="00F43FF6" w:rsidRDefault="00500E5F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конец суток:</w:t>
      </w:r>
    </w:p>
    <w:p w14:paraId="5AC13617" w14:textId="77777777" w:rsidR="00F43FF6" w:rsidRDefault="00500E5F">
      <w:pPr>
        <w:pStyle w:val="a0"/>
      </w:pPr>
      <w:r>
        <w:t>канал, который уже неисправен, — это факт для правила, а не прогноз;</w:t>
      </w:r>
    </w:p>
    <w:p w14:paraId="4144F4FC" w14:textId="77777777" w:rsidR="00F43FF6" w:rsidRDefault="00500E5F">
      <w:pPr>
        <w:pStyle w:val="a0"/>
      </w:pPr>
      <w:r>
        <w:t>без этого ограничения модель «предсказывала» бы п</w:t>
      </w:r>
      <w:r>
        <w:t>родолжение уже идущей неисправности и показывала бы завышенное качество.</w:t>
      </w:r>
    </w:p>
    <w:p w14:paraId="0D773F37" w14:textId="77777777" w:rsidR="00F43FF6" w:rsidRDefault="00500E5F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строится календарная сетка: состояние переносится</w:t>
      </w:r>
      <w:r>
        <w:t xml:space="preserve"> из последнего известного. Для этого в суточную витрину добавлены:</w:t>
      </w:r>
    </w:p>
    <w:p w14:paraId="32C0E863" w14:textId="77777777" w:rsidR="00F43FF6" w:rsidRDefault="00500E5F">
      <w:pPr>
        <w:pStyle w:val="a0"/>
      </w:pPr>
      <w:r>
        <w:rPr>
          <w:rFonts w:ascii="Consolas" w:hAnsi="Consolas"/>
          <w:sz w:val="20"/>
        </w:rPr>
        <w:t>last_state</w:t>
      </w:r>
      <w:r>
        <w:t xml:space="preserve"> — состояние на конец суток;</w:t>
      </w:r>
    </w:p>
    <w:p w14:paraId="2D9FFBC7" w14:textId="77777777" w:rsidR="00F43FF6" w:rsidRDefault="00500E5F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6D8AC4A7" w14:textId="77777777" w:rsidR="00F43FF6" w:rsidRDefault="00500E5F">
      <w:pPr>
        <w:pStyle w:val="21"/>
      </w:pPr>
      <w:bookmarkStart w:id="31" w:name="_Toc241317852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4CB3D64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FA71FD1" w14:textId="77777777" w:rsidR="00F43FF6" w:rsidRDefault="00500E5F"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497C9D85" w14:textId="77777777" w:rsidR="00F43FF6" w:rsidRDefault="00500E5F">
            <w:r>
              <w:rPr>
                <w:b/>
                <w:sz w:val="18"/>
              </w:rPr>
              <w:t>Признаки</w:t>
            </w:r>
          </w:p>
        </w:tc>
      </w:tr>
      <w:tr w:rsidR="00F43FF6" w14:paraId="7554DF2B" w14:textId="77777777">
        <w:trPr>
          <w:jc w:val="center"/>
        </w:trPr>
        <w:tc>
          <w:tcPr>
            <w:tcW w:w="4819" w:type="dxa"/>
          </w:tcPr>
          <w:p w14:paraId="2A2F3469" w14:textId="77777777" w:rsidR="00F43FF6" w:rsidRDefault="00500E5F">
            <w:r>
              <w:rPr>
                <w:sz w:val="18"/>
              </w:rPr>
              <w:t xml:space="preserve">История </w:t>
            </w:r>
            <w:r>
              <w:rPr>
                <w:sz w:val="18"/>
              </w:rPr>
              <w:t>неисправностей</w:t>
            </w:r>
          </w:p>
        </w:tc>
        <w:tc>
          <w:tcPr>
            <w:tcW w:w="4819" w:type="dxa"/>
          </w:tcPr>
          <w:p w14:paraId="6FFA6DD8" w14:textId="77777777" w:rsidR="00F43FF6" w:rsidRDefault="00500E5F">
            <w:r>
              <w:rPr>
                <w:sz w:val="18"/>
              </w:rPr>
              <w:t>число за 1, 7, 30 и 90 суток; суток с неисправностями за 30 и 90 суток; суток с последней неисправности</w:t>
            </w:r>
          </w:p>
        </w:tc>
      </w:tr>
      <w:tr w:rsidR="00F43FF6" w14:paraId="7EA0DF86" w14:textId="77777777">
        <w:trPr>
          <w:jc w:val="center"/>
        </w:trPr>
        <w:tc>
          <w:tcPr>
            <w:tcW w:w="4819" w:type="dxa"/>
          </w:tcPr>
          <w:p w14:paraId="54025D72" w14:textId="77777777" w:rsidR="00F43FF6" w:rsidRDefault="00500E5F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79C7BCBF" w14:textId="77777777" w:rsidR="00F43FF6" w:rsidRDefault="00500E5F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F43FF6" w14:paraId="126610A2" w14:textId="77777777">
        <w:trPr>
          <w:jc w:val="center"/>
        </w:trPr>
        <w:tc>
          <w:tcPr>
            <w:tcW w:w="4819" w:type="dxa"/>
          </w:tcPr>
          <w:p w14:paraId="7CAC067F" w14:textId="77777777" w:rsidR="00F43FF6" w:rsidRDefault="00500E5F">
            <w:r>
              <w:rPr>
                <w:sz w:val="18"/>
              </w:rPr>
              <w:t>Активность канала</w:t>
            </w:r>
          </w:p>
        </w:tc>
        <w:tc>
          <w:tcPr>
            <w:tcW w:w="4819" w:type="dxa"/>
          </w:tcPr>
          <w:p w14:paraId="6E8228D9" w14:textId="77777777" w:rsidR="00F43FF6" w:rsidRDefault="00500E5F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суток с последнего сообщения</w:t>
            </w:r>
          </w:p>
        </w:tc>
      </w:tr>
      <w:tr w:rsidR="00F43FF6" w14:paraId="235AF88D" w14:textId="77777777">
        <w:trPr>
          <w:jc w:val="center"/>
        </w:trPr>
        <w:tc>
          <w:tcPr>
            <w:tcW w:w="4819" w:type="dxa"/>
          </w:tcPr>
          <w:p w14:paraId="7098DDCE" w14:textId="77777777" w:rsidR="00F43FF6" w:rsidRDefault="00500E5F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33822890" w14:textId="77777777" w:rsidR="00F43FF6" w:rsidRDefault="00500E5F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F43FF6" w14:paraId="36F188ED" w14:textId="77777777">
        <w:trPr>
          <w:jc w:val="center"/>
        </w:trPr>
        <w:tc>
          <w:tcPr>
            <w:tcW w:w="4819" w:type="dxa"/>
          </w:tcPr>
          <w:p w14:paraId="73FE03B3" w14:textId="77777777" w:rsidR="00F43FF6" w:rsidRDefault="00500E5F">
            <w:r>
              <w:rPr>
                <w:sz w:val="18"/>
              </w:rPr>
              <w:t>Объект (каскады)</w:t>
            </w:r>
          </w:p>
        </w:tc>
        <w:tc>
          <w:tcPr>
            <w:tcW w:w="4819" w:type="dxa"/>
          </w:tcPr>
          <w:p w14:paraId="72E0D8FE" w14:textId="77777777" w:rsidR="00F43FF6" w:rsidRDefault="00500E5F">
            <w:r>
              <w:rPr>
                <w:sz w:val="18"/>
              </w:rPr>
              <w:t>неисправнос</w:t>
            </w:r>
            <w:r>
              <w:rPr>
                <w:sz w:val="18"/>
              </w:rPr>
              <w:t xml:space="preserve">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F43FF6" w14:paraId="52228117" w14:textId="77777777">
        <w:trPr>
          <w:jc w:val="center"/>
        </w:trPr>
        <w:tc>
          <w:tcPr>
            <w:tcW w:w="4819" w:type="dxa"/>
          </w:tcPr>
          <w:p w14:paraId="6B1EC14A" w14:textId="77777777" w:rsidR="00F43FF6" w:rsidRDefault="00500E5F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15EA21E1" w14:textId="77777777" w:rsidR="00F43FF6" w:rsidRDefault="00500E5F">
            <w:r>
              <w:rPr>
                <w:sz w:val="18"/>
              </w:rPr>
              <w:t>тип датчика, состояние на конец суток, тревоги и предупреждения</w:t>
            </w:r>
          </w:p>
        </w:tc>
      </w:tr>
    </w:tbl>
    <w:p w14:paraId="10BF2CB8" w14:textId="77777777" w:rsidR="00F43FF6" w:rsidRDefault="00F43FF6"/>
    <w:p w14:paraId="11234EC3" w14:textId="77777777" w:rsidR="00F43FF6" w:rsidRDefault="00500E5F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 xml:space="preserve">. На отложенном годе они ухудшали качество: модель </w:t>
      </w:r>
      <w:r>
        <w:t>запоминала конкретные каналы и периоды вместо признаков деградации. После исключения PR-AUC на тесте вырос.</w:t>
      </w:r>
    </w:p>
    <w:p w14:paraId="12913FFF" w14:textId="77777777" w:rsidR="00F43FF6" w:rsidRDefault="00500E5F">
      <w:pPr>
        <w:pStyle w:val="21"/>
      </w:pPr>
      <w:bookmarkStart w:id="32" w:name="_Toc241317853"/>
      <w:r>
        <w:lastRenderedPageBreak/>
        <w:t>Валидация — строго по 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77BFF56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950D31B" w14:textId="77777777" w:rsidR="00F43FF6" w:rsidRDefault="00500E5F"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5CBF98DC" w14:textId="77777777" w:rsidR="00F43FF6" w:rsidRDefault="00500E5F"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3D5818E6" w14:textId="77777777" w:rsidR="00F43FF6" w:rsidRDefault="00500E5F">
            <w:r>
              <w:rPr>
                <w:b/>
                <w:sz w:val="18"/>
              </w:rPr>
              <w:t>Назначение</w:t>
            </w:r>
          </w:p>
        </w:tc>
      </w:tr>
      <w:tr w:rsidR="00F43FF6" w14:paraId="03896787" w14:textId="77777777">
        <w:trPr>
          <w:jc w:val="center"/>
        </w:trPr>
        <w:tc>
          <w:tcPr>
            <w:tcW w:w="3213" w:type="dxa"/>
          </w:tcPr>
          <w:p w14:paraId="1A35BBE5" w14:textId="77777777" w:rsidR="00F43FF6" w:rsidRDefault="00500E5F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1A760D72" w14:textId="77777777" w:rsidR="00F43FF6" w:rsidRDefault="00500E5F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3DEE8C4E" w14:textId="77777777" w:rsidR="00F43FF6" w:rsidRDefault="00500E5F">
            <w:r>
              <w:rPr>
                <w:sz w:val="18"/>
              </w:rPr>
              <w:t>подбор модели</w:t>
            </w:r>
          </w:p>
        </w:tc>
      </w:tr>
      <w:tr w:rsidR="00F43FF6" w14:paraId="570BF914" w14:textId="77777777">
        <w:trPr>
          <w:jc w:val="center"/>
        </w:trPr>
        <w:tc>
          <w:tcPr>
            <w:tcW w:w="3213" w:type="dxa"/>
          </w:tcPr>
          <w:p w14:paraId="49555BB1" w14:textId="77777777" w:rsidR="00F43FF6" w:rsidRDefault="00500E5F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6AAB713C" w14:textId="77777777" w:rsidR="00F43FF6" w:rsidRDefault="00500E5F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4E240621" w14:textId="77777777" w:rsidR="00F43FF6" w:rsidRDefault="00500E5F">
            <w:r>
              <w:rPr>
                <w:sz w:val="18"/>
              </w:rPr>
              <w:t xml:space="preserve">ранняя остановка, пороги </w:t>
            </w:r>
            <w:r>
              <w:rPr>
                <w:sz w:val="18"/>
              </w:rPr>
              <w:t>уровней риска</w:t>
            </w:r>
          </w:p>
        </w:tc>
      </w:tr>
      <w:tr w:rsidR="00F43FF6" w14:paraId="44D7328D" w14:textId="77777777">
        <w:trPr>
          <w:jc w:val="center"/>
        </w:trPr>
        <w:tc>
          <w:tcPr>
            <w:tcW w:w="3213" w:type="dxa"/>
          </w:tcPr>
          <w:p w14:paraId="015F4CFC" w14:textId="77777777" w:rsidR="00F43FF6" w:rsidRDefault="00500E5F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4019156C" w14:textId="77777777" w:rsidR="00F43FF6" w:rsidRDefault="00500E5F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1D579AB7" w14:textId="77777777" w:rsidR="00F43FF6" w:rsidRDefault="00500E5F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0EBB1D6C" w14:textId="77777777" w:rsidR="00F43FF6" w:rsidRDefault="00F43FF6"/>
    <w:p w14:paraId="3B6475AD" w14:textId="77777777" w:rsidR="00F43FF6" w:rsidRDefault="00500E5F">
      <w:r>
        <w:t>Конец выборки — последние полные сутки (30.06.2026). Одиночные сутки после них (тестовые прогоны воспроизведения) в выборку не входят: иначе месяцы «пустых» дней без отказов завыс</w:t>
      </w:r>
      <w:r>
        <w:t>или бы метрики.</w:t>
      </w:r>
    </w:p>
    <w:p w14:paraId="18034597" w14:textId="77777777" w:rsidR="00F43FF6" w:rsidRDefault="00500E5F">
      <w:r>
        <w:t xml:space="preserve">Отрицательных примеров в сотни раз больше, чем положительных, поэтому они прореживаются до 5 %. Прореживание детерминировано хешем «канал + сутки», оставшимся примерам дан вес 20. Метрики и вероятности поэтому соответствуют полной выборке, </w:t>
      </w:r>
      <w:r>
        <w:t>а не прореженной. Сборка выборки занимает около 20 с, обучение — несколько секунд.</w:t>
      </w:r>
    </w:p>
    <w:p w14:paraId="5091803B" w14:textId="77777777" w:rsidR="00F43FF6" w:rsidRDefault="00500E5F">
      <w:pPr>
        <w:pStyle w:val="21"/>
      </w:pPr>
      <w:bookmarkStart w:id="33" w:name="_Toc241317854"/>
      <w:r>
        <w:t>Результаты (тест 2026 года)</w:t>
      </w:r>
      <w:bookmarkEnd w:id="33"/>
    </w:p>
    <w:p w14:paraId="78F1311F" w14:textId="77777777" w:rsidR="00F43FF6" w:rsidRDefault="00500E5F">
      <w:r>
        <w:t xml:space="preserve">Доля 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368F041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7F65C5C" w14:textId="77777777" w:rsidR="00F43FF6" w:rsidRDefault="00F43FF6"/>
        </w:tc>
        <w:tc>
          <w:tcPr>
            <w:tcW w:w="3213" w:type="dxa"/>
            <w:shd w:val="clear" w:color="auto" w:fill="E8EDF6"/>
          </w:tcPr>
          <w:p w14:paraId="2142170E" w14:textId="77777777" w:rsidR="00F43FF6" w:rsidRDefault="00500E5F"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7F7B418F" w14:textId="77777777" w:rsidR="00F43FF6" w:rsidRDefault="00500E5F">
            <w:r>
              <w:rPr>
                <w:b/>
                <w:sz w:val="18"/>
              </w:rPr>
              <w:t>Горизонт 7 суток</w:t>
            </w:r>
          </w:p>
        </w:tc>
      </w:tr>
      <w:tr w:rsidR="00F43FF6" w14:paraId="6D36560D" w14:textId="77777777">
        <w:trPr>
          <w:jc w:val="center"/>
        </w:trPr>
        <w:tc>
          <w:tcPr>
            <w:tcW w:w="3213" w:type="dxa"/>
          </w:tcPr>
          <w:p w14:paraId="279D7513" w14:textId="77777777" w:rsidR="00F43FF6" w:rsidRDefault="00500E5F">
            <w:r>
              <w:rPr>
                <w:sz w:val="18"/>
              </w:rPr>
              <w:t>ROC-AUC</w:t>
            </w:r>
          </w:p>
        </w:tc>
        <w:tc>
          <w:tcPr>
            <w:tcW w:w="3213" w:type="dxa"/>
          </w:tcPr>
          <w:p w14:paraId="5EA117A4" w14:textId="77777777" w:rsidR="00F43FF6" w:rsidRDefault="00500E5F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6514E231" w14:textId="77777777" w:rsidR="00F43FF6" w:rsidRDefault="00500E5F">
            <w:r>
              <w:rPr>
                <w:sz w:val="18"/>
              </w:rPr>
              <w:t>0,90</w:t>
            </w:r>
          </w:p>
        </w:tc>
      </w:tr>
      <w:tr w:rsidR="00F43FF6" w14:paraId="503265C5" w14:textId="77777777">
        <w:trPr>
          <w:jc w:val="center"/>
        </w:trPr>
        <w:tc>
          <w:tcPr>
            <w:tcW w:w="3213" w:type="dxa"/>
          </w:tcPr>
          <w:p w14:paraId="58903246" w14:textId="77777777" w:rsidR="00F43FF6" w:rsidRDefault="00500E5F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2EE58385" w14:textId="77777777" w:rsidR="00F43FF6" w:rsidRDefault="00500E5F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35F341DC" w14:textId="77777777" w:rsidR="00F43FF6" w:rsidRDefault="00500E5F">
            <w:r>
              <w:rPr>
                <w:sz w:val="18"/>
              </w:rPr>
              <w:t>0,40 (случайная 0,032)</w:t>
            </w:r>
          </w:p>
        </w:tc>
      </w:tr>
      <w:tr w:rsidR="00F43FF6" w14:paraId="4A8C3C9E" w14:textId="77777777">
        <w:trPr>
          <w:jc w:val="center"/>
        </w:trPr>
        <w:tc>
          <w:tcPr>
            <w:tcW w:w="3213" w:type="dxa"/>
          </w:tcPr>
          <w:p w14:paraId="38771008" w14:textId="77777777" w:rsidR="00F43FF6" w:rsidRDefault="00500E5F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4AAED819" w14:textId="77777777" w:rsidR="00F43FF6" w:rsidRDefault="00500E5F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30A52514" w14:textId="77777777" w:rsidR="00F43FF6" w:rsidRDefault="00500E5F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F43FF6" w14:paraId="1E7648CA" w14:textId="77777777">
        <w:trPr>
          <w:jc w:val="center"/>
        </w:trPr>
        <w:tc>
          <w:tcPr>
            <w:tcW w:w="3213" w:type="dxa"/>
          </w:tcPr>
          <w:p w14:paraId="00FE56C3" w14:textId="77777777" w:rsidR="00F43FF6" w:rsidRDefault="00500E5F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385336C1" w14:textId="77777777" w:rsidR="00F43FF6" w:rsidRDefault="00500E5F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6B6861A1" w14:textId="77777777" w:rsidR="00F43FF6" w:rsidRDefault="00500E5F">
            <w:r>
              <w:rPr>
                <w:sz w:val="18"/>
              </w:rPr>
              <w:t>0,42 / 0,40 / 343</w:t>
            </w:r>
          </w:p>
        </w:tc>
      </w:tr>
      <w:tr w:rsidR="00F43FF6" w14:paraId="0BFE4B41" w14:textId="77777777">
        <w:trPr>
          <w:jc w:val="center"/>
        </w:trPr>
        <w:tc>
          <w:tcPr>
            <w:tcW w:w="3213" w:type="dxa"/>
          </w:tcPr>
          <w:p w14:paraId="3AD3250E" w14:textId="77777777" w:rsidR="00F43FF6" w:rsidRDefault="00500E5F">
            <w:r>
              <w:rPr>
                <w:sz w:val="18"/>
              </w:rPr>
              <w:t>«Средний» — список наблюд</w:t>
            </w:r>
            <w:r>
              <w:rPr>
                <w:sz w:val="18"/>
              </w:rPr>
              <w:t>ения</w:t>
            </w:r>
          </w:p>
        </w:tc>
        <w:tc>
          <w:tcPr>
            <w:tcW w:w="3213" w:type="dxa"/>
          </w:tcPr>
          <w:p w14:paraId="5141625A" w14:textId="77777777" w:rsidR="00F43FF6" w:rsidRDefault="00500E5F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5466EF7C" w14:textId="77777777" w:rsidR="00F43FF6" w:rsidRDefault="00500E5F">
            <w:r>
              <w:rPr>
                <w:sz w:val="18"/>
              </w:rPr>
              <w:t>0,16 / 0,82 / 1800</w:t>
            </w:r>
          </w:p>
        </w:tc>
      </w:tr>
      <w:tr w:rsidR="00F43FF6" w14:paraId="69D39725" w14:textId="77777777">
        <w:trPr>
          <w:jc w:val="center"/>
        </w:trPr>
        <w:tc>
          <w:tcPr>
            <w:tcW w:w="3213" w:type="dxa"/>
          </w:tcPr>
          <w:p w14:paraId="3599C2F9" w14:textId="77777777" w:rsidR="00F43FF6" w:rsidRDefault="00500E5F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66D9936F" w14:textId="77777777" w:rsidR="00F43FF6" w:rsidRDefault="00500E5F">
            <w:r>
              <w:rPr>
                <w:sz w:val="18"/>
              </w:rPr>
              <w:t>0,10 / 0,45</w:t>
            </w:r>
          </w:p>
        </w:tc>
        <w:tc>
          <w:tcPr>
            <w:tcW w:w="3213" w:type="dxa"/>
          </w:tcPr>
          <w:p w14:paraId="43FA0661" w14:textId="77777777" w:rsidR="00F43FF6" w:rsidRDefault="00500E5F">
            <w:r>
              <w:rPr>
                <w:sz w:val="18"/>
              </w:rPr>
              <w:t>0,40 / 0,34</w:t>
            </w:r>
          </w:p>
        </w:tc>
      </w:tr>
      <w:tr w:rsidR="00F43FF6" w14:paraId="4AD6B0A8" w14:textId="77777777">
        <w:trPr>
          <w:jc w:val="center"/>
        </w:trPr>
        <w:tc>
          <w:tcPr>
            <w:tcW w:w="3213" w:type="dxa"/>
          </w:tcPr>
          <w:p w14:paraId="755A5376" w14:textId="77777777" w:rsidR="00F43FF6" w:rsidRDefault="00500E5F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2540BAB9" w14:textId="77777777" w:rsidR="00F43FF6" w:rsidRDefault="00500E5F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3F481191" w14:textId="77777777" w:rsidR="00F43FF6" w:rsidRDefault="00500E5F">
            <w:r>
              <w:rPr>
                <w:sz w:val="18"/>
              </w:rPr>
              <w:t>59 ч (24–106)</w:t>
            </w:r>
          </w:p>
        </w:tc>
      </w:tr>
    </w:tbl>
    <w:p w14:paraId="2943F3BA" w14:textId="77777777" w:rsidR="00F43FF6" w:rsidRDefault="00F43FF6"/>
    <w:p w14:paraId="2EE9E01E" w14:textId="77777777" w:rsidR="00F43FF6" w:rsidRDefault="00500E5F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тесте.</w:t>
      </w:r>
    </w:p>
    <w:p w14:paraId="5D47A58E" w14:textId="77777777" w:rsidR="00F43FF6" w:rsidRDefault="00500E5F">
      <w:pPr>
        <w:pStyle w:val="31"/>
      </w:pPr>
      <w:r>
        <w:t>Почему не P &gt; 0,7 и R &gt; 0,5 одновременно</w:t>
      </w:r>
    </w:p>
    <w:p w14:paraId="20A71D71" w14:textId="77777777" w:rsidR="00F43FF6" w:rsidRDefault="00500E5F">
      <w:r>
        <w:t>ТЗ §9 отдаёт выбор целевых показателей этапу проектирования «исходя</w:t>
      </w:r>
      <w:r>
        <w:t xml:space="preserve"> из качества данных». На этих данных обе цели одновременно недостижимы при любом горизонте:</w:t>
      </w:r>
    </w:p>
    <w:p w14:paraId="46213E42" w14:textId="77777777" w:rsidR="00F43FF6" w:rsidRDefault="00500E5F">
      <w:pPr>
        <w:pStyle w:val="a0"/>
      </w:pPr>
      <w:r>
        <w:t>доля отказа меньше 1 % в сутки;</w:t>
      </w:r>
    </w:p>
    <w:p w14:paraId="045E4B63" w14:textId="77777777" w:rsidR="00F43FF6" w:rsidRDefault="00500E5F">
      <w:pPr>
        <w:pStyle w:val="a0"/>
      </w:pPr>
      <w:r>
        <w:t>метки слабые;</w:t>
      </w:r>
    </w:p>
    <w:p w14:paraId="307ECD89" w14:textId="77777777" w:rsidR="00F43FF6" w:rsidRDefault="00500E5F">
      <w:pPr>
        <w:pStyle w:val="a0"/>
      </w:pPr>
      <w:r>
        <w:t>у заметной части отказов нет предвестников в собственной истории канала: у 34 % не было ни одной неисправности за пред</w:t>
      </w:r>
      <w:r>
        <w:t>ыдущие 30 суток, у 20 % — за 90 суток, у 11 % это первая неисправность за всю историю.</w:t>
      </w:r>
    </w:p>
    <w:p w14:paraId="0B9FDFEF" w14:textId="77777777" w:rsidR="00F43FF6" w:rsidRDefault="00500E5F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06E6474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F5E7B2A" w14:textId="77777777" w:rsidR="00F43FF6" w:rsidRDefault="00500E5F"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36A7BB99" w14:textId="77777777" w:rsidR="00F43FF6" w:rsidRDefault="00500E5F"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5BD49F0B" w14:textId="77777777" w:rsidR="00F43FF6" w:rsidRDefault="00500E5F">
            <w:r>
              <w:rPr>
                <w:b/>
                <w:sz w:val="18"/>
              </w:rPr>
              <w:t>Что с ним делать</w:t>
            </w:r>
          </w:p>
        </w:tc>
      </w:tr>
      <w:tr w:rsidR="00F43FF6" w14:paraId="44069C2E" w14:textId="77777777">
        <w:trPr>
          <w:jc w:val="center"/>
        </w:trPr>
        <w:tc>
          <w:tcPr>
            <w:tcW w:w="3213" w:type="dxa"/>
          </w:tcPr>
          <w:p w14:paraId="4B4875C9" w14:textId="77777777" w:rsidR="00F43FF6" w:rsidRDefault="00500E5F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35DB6C73" w14:textId="77777777" w:rsidR="00F43FF6" w:rsidRDefault="00500E5F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3DDC35BE" w14:textId="77777777" w:rsidR="00F43FF6" w:rsidRDefault="00500E5F">
            <w:r>
              <w:rPr>
                <w:sz w:val="18"/>
              </w:rPr>
              <w:t>прогноз в журнале, алерт</w:t>
            </w:r>
          </w:p>
        </w:tc>
      </w:tr>
      <w:tr w:rsidR="00F43FF6" w14:paraId="510E5315" w14:textId="77777777">
        <w:trPr>
          <w:jc w:val="center"/>
        </w:trPr>
        <w:tc>
          <w:tcPr>
            <w:tcW w:w="3213" w:type="dxa"/>
          </w:tcPr>
          <w:p w14:paraId="4CA2689A" w14:textId="77777777" w:rsidR="00F43FF6" w:rsidRDefault="00500E5F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0D93B843" w14:textId="77777777" w:rsidR="00F43FF6" w:rsidRDefault="00500E5F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77108D6C" w14:textId="77777777" w:rsidR="00F43FF6" w:rsidRDefault="00500E5F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F43FF6" w14:paraId="04A57E75" w14:textId="77777777">
        <w:trPr>
          <w:jc w:val="center"/>
        </w:trPr>
        <w:tc>
          <w:tcPr>
            <w:tcW w:w="3213" w:type="dxa"/>
          </w:tcPr>
          <w:p w14:paraId="2D96275E" w14:textId="77777777" w:rsidR="00F43FF6" w:rsidRDefault="00500E5F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747119B6" w14:textId="77777777" w:rsidR="00F43FF6" w:rsidRDefault="00500E5F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31F44FC8" w14:textId="77777777" w:rsidR="00F43FF6" w:rsidRDefault="00500E5F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5BF0F6F7" w14:textId="77777777" w:rsidR="00F43FF6" w:rsidRDefault="00F43FF6"/>
    <w:p w14:paraId="463F3EDE" w14:textId="77777777" w:rsidR="00F43FF6" w:rsidRDefault="00500E5F">
      <w:r>
        <w:t xml:space="preserve">На тесте точность уровней ниже, чем на валидации: 2026 год отличается от 2025-го. Это честная оценка, пороги </w:t>
      </w:r>
      <w:r>
        <w:t>не подгонялись под тест.</w:t>
      </w:r>
    </w:p>
    <w:p w14:paraId="035B9C06" w14:textId="77777777" w:rsidR="00F43FF6" w:rsidRDefault="00500E5F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«была неисправность за неделю». Нагрузка на дежурную смену при этом около 7–8 сигналов в сутки на весь район.</w:t>
      </w:r>
    </w:p>
    <w:p w14:paraId="6C7D4FB2" w14:textId="77777777" w:rsidR="00F43FF6" w:rsidRDefault="00500E5F">
      <w:r>
        <w:t>Для</w:t>
      </w:r>
      <w:r>
        <w:t xml:space="preserve"> горизонта 7 суток модель на уровне «высокий» лишь немного лучше правила (0,42 / 0,40 против 0,40 / 0,34). Ценность дают «критический» уровень (точность 0,68 при 84 сигналах в сутки) и ранжирование внутри списка наблюдения.</w:t>
      </w:r>
    </w:p>
    <w:p w14:paraId="1E673E60" w14:textId="77777777" w:rsidR="00F43FF6" w:rsidRDefault="00500E5F">
      <w:r>
        <w:rPr>
          <w:b/>
        </w:rPr>
        <w:t>Лучше всего прогнозируются</w:t>
      </w:r>
      <w:r>
        <w:t xml:space="preserve"> (7 су</w:t>
      </w:r>
      <w:r>
        <w:t>ток, уровень «высокий»):</w:t>
      </w:r>
    </w:p>
    <w:p w14:paraId="79D0B320" w14:textId="77777777" w:rsidR="00F43FF6" w:rsidRDefault="00500E5F">
      <w:pPr>
        <w:pStyle w:val="a0"/>
      </w:pPr>
      <w:r>
        <w:t>насосы: точность 0,49 при полноте 0,80;</w:t>
      </w:r>
    </w:p>
    <w:p w14:paraId="5674D30D" w14:textId="77777777" w:rsidR="00F43FF6" w:rsidRDefault="00500E5F">
      <w:pPr>
        <w:pStyle w:val="a0"/>
      </w:pPr>
      <w:r>
        <w:t>вентиляторы: 0,49 / 0,73;</w:t>
      </w:r>
    </w:p>
    <w:p w14:paraId="5AD18073" w14:textId="77777777" w:rsidR="00F43FF6" w:rsidRDefault="00500E5F">
      <w:pPr>
        <w:pStyle w:val="a0"/>
      </w:pPr>
      <w:r>
        <w:t>режим охраны: 0,50 / 0,69;</w:t>
      </w:r>
    </w:p>
    <w:p w14:paraId="323996BE" w14:textId="77777777" w:rsidR="00F43FF6" w:rsidRDefault="00500E5F">
      <w:pPr>
        <w:pStyle w:val="a0"/>
      </w:pPr>
      <w:r>
        <w:t>фазы питания: 0,46 / 0,31.</w:t>
      </w:r>
    </w:p>
    <w:p w14:paraId="6658BE21" w14:textId="77777777" w:rsidR="00F43FF6" w:rsidRDefault="00500E5F">
      <w:r>
        <w:t>У этих каналов отказы повторяются. Хуже всего прогнозируются двери, люки, датчики движения, модули УИР-Р и газо</w:t>
      </w:r>
      <w:r>
        <w:t>вые датчики: их отказы редки и возникают без предвестников в истории канала. Для дымовых датчиков, самой массовой группы, пока P = 0,10 при R = 0,07.</w:t>
      </w:r>
    </w:p>
    <w:p w14:paraId="7582E049" w14:textId="77777777" w:rsidR="00F43FF6" w:rsidRDefault="00500E5F">
      <w:pPr>
        <w:pStyle w:val="21"/>
      </w:pPr>
      <w:bookmarkStart w:id="34" w:name="_Toc241317855"/>
      <w:r>
        <w:t>Прогноз в работе</w:t>
      </w:r>
      <w:bookmarkEnd w:id="34"/>
    </w:p>
    <w:p w14:paraId="38E34ABA" w14:textId="77777777" w:rsidR="00F43FF6" w:rsidRDefault="00500E5F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с. ТЗ допускает 300 с на</w:t>
      </w:r>
      <w:r>
        <w:t xml:space="preserve"> объект.</w:t>
      </w:r>
    </w:p>
    <w:p w14:paraId="02B6A54E" w14:textId="77777777" w:rsidR="00F43FF6" w:rsidRDefault="00500E5F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через минуту. Пачка событий по объекту даёт один пересчёт.</w:t>
      </w:r>
    </w:p>
    <w:p w14:paraId="33F04BBF" w14:textId="77777777" w:rsidR="00F43FF6" w:rsidRDefault="00500E5F">
      <w:pPr>
        <w:pStyle w:val="a0"/>
      </w:pPr>
      <w:r>
        <w:rPr>
          <w:b/>
        </w:rPr>
        <w:t>Признаки на момент прогноза</w:t>
      </w:r>
      <w:r>
        <w:t xml:space="preserve"> — суточная витрина за 100 суток </w:t>
      </w:r>
      <w:r>
        <w:t>плюс скользящие последние 24 часа из оперативного контура. Функция признаков одна для обучения и для прогноза, поэтому расхождения между ними нет. Есть одно приближение: при прогнозе последние сутки — это скользящее окно, а при обучении — календарные сутки</w:t>
      </w:r>
      <w:r>
        <w:t>.</w:t>
      </w:r>
    </w:p>
    <w:p w14:paraId="2496B0E3" w14:textId="77777777" w:rsidR="00F43FF6" w:rsidRDefault="00500E5F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440CBE6B" w14:textId="77777777" w:rsidR="00F43FF6" w:rsidRDefault="00500E5F">
      <w:pPr>
        <w:pStyle w:val="20"/>
      </w:pPr>
      <w:r>
        <w:t>при живом потоке это текущий момент;</w:t>
      </w:r>
    </w:p>
    <w:p w14:paraId="37F1F36D" w14:textId="77777777" w:rsidR="00F43FF6" w:rsidRDefault="00500E5F">
      <w:pPr>
        <w:pStyle w:val="20"/>
      </w:pPr>
      <w:r>
        <w:t>на стенде с загруженной историей — конец последних полных суток;</w:t>
      </w:r>
    </w:p>
    <w:p w14:paraId="58146D4B" w14:textId="77777777" w:rsidR="00F43FF6" w:rsidRDefault="00500E5F">
      <w:pPr>
        <w:pStyle w:val="20"/>
      </w:pPr>
      <w:r>
        <w:t>сутки считаются полными, если данные были в 6 из 7 последних;</w:t>
      </w:r>
    </w:p>
    <w:p w14:paraId="22B1C824" w14:textId="77777777" w:rsidR="00F43FF6" w:rsidRDefault="00500E5F">
      <w:pPr>
        <w:pStyle w:val="20"/>
      </w:pPr>
      <w:r>
        <w:t xml:space="preserve">одиночные </w:t>
      </w:r>
      <w:r>
        <w:t>сутки с горсткой каналов (тестовый прогон, ручная загрузка файла) игнорируются.</w:t>
      </w:r>
    </w:p>
    <w:p w14:paraId="1957C427" w14:textId="77777777" w:rsidR="00F43FF6" w:rsidRDefault="00500E5F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уровня. Новая запись создаётся, только если по каналу нет действующего прогноза или риск вырос. Исход размеча</w:t>
      </w:r>
      <w:r>
        <w:t>ется автоматически: была ли неисправность в горизонте. Решение диспетчера по инциденту приоритетнее.</w:t>
      </w:r>
    </w:p>
    <w:p w14:paraId="570CD30D" w14:textId="77777777" w:rsidR="00F43FF6" w:rsidRDefault="00500E5F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 главных фактора, нап</w:t>
      </w:r>
      <w:r>
        <w:t>ример «Неисправностей за 30 суток: 4».</w:t>
      </w:r>
    </w:p>
    <w:p w14:paraId="22096D1F" w14:textId="77777777" w:rsidR="00F43FF6" w:rsidRDefault="00500E5F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каналы под риском, максимальный уровень. Из снимков строятся «Риск по объектам» на главной и динамика риска.</w:t>
      </w:r>
    </w:p>
    <w:p w14:paraId="5EABF81B" w14:textId="77777777" w:rsidR="00F43FF6" w:rsidRDefault="00500E5F">
      <w:pPr>
        <w:pStyle w:val="a0"/>
      </w:pPr>
      <w:r>
        <w:rPr>
          <w:b/>
        </w:rPr>
        <w:t>Бэк</w:t>
      </w:r>
      <w:r>
        <w:rPr>
          <w:b/>
        </w:rPr>
        <w:t>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>manage.py forecast --backtest FROM TO</w:t>
      </w:r>
      <w:r>
        <w:t>) прогоняет модель по истории: журнал с пометкой «бэктест» и исходами по факту, без инцидентов.</w:t>
      </w:r>
    </w:p>
    <w:p w14:paraId="065A0658" w14:textId="77777777" w:rsidR="00F43FF6" w:rsidRDefault="00500E5F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автоматически.</w:t>
      </w:r>
    </w:p>
    <w:p w14:paraId="46B20BFA" w14:textId="77777777" w:rsidR="00F43FF6" w:rsidRDefault="00500E5F">
      <w:pPr>
        <w:pStyle w:val="21"/>
      </w:pPr>
      <w:bookmarkStart w:id="35" w:name="_Toc241317856"/>
      <w:r>
        <w:t>Data H</w:t>
      </w:r>
      <w:r>
        <w:t>ealth Score</w:t>
      </w:r>
      <w:bookmarkEnd w:id="35"/>
    </w:p>
    <w:p w14:paraId="37823D87" w14:textId="77777777" w:rsidR="00F43FF6" w:rsidRDefault="00500E5F">
      <w:r>
        <w:t>Балл канала от 0 до 100 — взвешенное среднее применимых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10B2911B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A7F375E" w14:textId="77777777" w:rsidR="00F43FF6" w:rsidRDefault="00500E5F"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1D7BC407" w14:textId="77777777" w:rsidR="00F43FF6" w:rsidRDefault="00500E5F"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301C00D5" w14:textId="77777777" w:rsidR="00F43FF6" w:rsidRDefault="00500E5F"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3D58BF60" w14:textId="77777777" w:rsidR="00F43FF6" w:rsidRDefault="00500E5F">
            <w:r>
              <w:rPr>
                <w:b/>
                <w:sz w:val="18"/>
              </w:rPr>
              <w:t>Для каких каналов</w:t>
            </w:r>
          </w:p>
        </w:tc>
      </w:tr>
      <w:tr w:rsidR="00F43FF6" w14:paraId="5F813EAA" w14:textId="77777777">
        <w:trPr>
          <w:jc w:val="center"/>
        </w:trPr>
        <w:tc>
          <w:tcPr>
            <w:tcW w:w="2409" w:type="dxa"/>
          </w:tcPr>
          <w:p w14:paraId="2D757A5F" w14:textId="77777777" w:rsidR="00F43FF6" w:rsidRDefault="00500E5F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0EE465E2" w14:textId="77777777" w:rsidR="00F43FF6" w:rsidRDefault="00500E5F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6B253AA2" w14:textId="77777777" w:rsidR="00F43FF6" w:rsidRDefault="00500E5F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0E474726" w14:textId="77777777" w:rsidR="00F43FF6" w:rsidRDefault="00500E5F">
            <w:r>
              <w:rPr>
                <w:sz w:val="18"/>
              </w:rPr>
              <w:t>регулярные</w:t>
            </w:r>
          </w:p>
        </w:tc>
      </w:tr>
      <w:tr w:rsidR="00F43FF6" w14:paraId="7B531F96" w14:textId="77777777">
        <w:trPr>
          <w:jc w:val="center"/>
        </w:trPr>
        <w:tc>
          <w:tcPr>
            <w:tcW w:w="2409" w:type="dxa"/>
          </w:tcPr>
          <w:p w14:paraId="7C4DF2FF" w14:textId="77777777" w:rsidR="00F43FF6" w:rsidRDefault="00500E5F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55700869" w14:textId="77777777" w:rsidR="00F43FF6" w:rsidRDefault="00500E5F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45FF9403" w14:textId="77777777" w:rsidR="00F43FF6" w:rsidRDefault="00500E5F">
            <w:r>
              <w:rPr>
                <w:sz w:val="18"/>
              </w:rPr>
              <w:t xml:space="preserve">сколько обычных интервалов прошло с </w:t>
            </w:r>
            <w:r>
              <w:rPr>
                <w:sz w:val="18"/>
              </w:rPr>
              <w:t>последнего сообщения</w:t>
            </w:r>
          </w:p>
        </w:tc>
        <w:tc>
          <w:tcPr>
            <w:tcW w:w="2409" w:type="dxa"/>
          </w:tcPr>
          <w:p w14:paraId="78DE1832" w14:textId="77777777" w:rsidR="00F43FF6" w:rsidRDefault="00500E5F">
            <w:r>
              <w:rPr>
                <w:sz w:val="18"/>
              </w:rPr>
              <w:t>регулярные</w:t>
            </w:r>
          </w:p>
        </w:tc>
      </w:tr>
      <w:tr w:rsidR="00F43FF6" w14:paraId="07B4061F" w14:textId="77777777">
        <w:trPr>
          <w:jc w:val="center"/>
        </w:trPr>
        <w:tc>
          <w:tcPr>
            <w:tcW w:w="2409" w:type="dxa"/>
          </w:tcPr>
          <w:p w14:paraId="3EEFAD36" w14:textId="77777777" w:rsidR="00F43FF6" w:rsidRDefault="00500E5F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0BD4C3DE" w14:textId="77777777" w:rsidR="00F43FF6" w:rsidRDefault="00500E5F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7C6AC78E" w14:textId="77777777" w:rsidR="00F43FF6" w:rsidRDefault="00500E5F">
            <w:r>
              <w:rPr>
                <w:sz w:val="18"/>
              </w:rPr>
              <w:t>доля 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27767D5C" w14:textId="77777777" w:rsidR="00F43FF6" w:rsidRDefault="00500E5F">
            <w:r>
              <w:rPr>
                <w:sz w:val="18"/>
              </w:rPr>
              <w:t>все</w:t>
            </w:r>
          </w:p>
        </w:tc>
      </w:tr>
      <w:tr w:rsidR="00F43FF6" w14:paraId="5FDAD472" w14:textId="77777777">
        <w:trPr>
          <w:jc w:val="center"/>
        </w:trPr>
        <w:tc>
          <w:tcPr>
            <w:tcW w:w="2409" w:type="dxa"/>
          </w:tcPr>
          <w:p w14:paraId="205B829E" w14:textId="77777777" w:rsidR="00F43FF6" w:rsidRDefault="00500E5F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71AEB971" w14:textId="77777777" w:rsidR="00F43FF6" w:rsidRDefault="00500E5F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570D2048" w14:textId="77777777" w:rsidR="00F43FF6" w:rsidRDefault="00500E5F">
            <w:r>
              <w:rPr>
                <w:sz w:val="18"/>
              </w:rPr>
              <w:t>разброс суточного числа сообщений</w:t>
            </w:r>
          </w:p>
        </w:tc>
        <w:tc>
          <w:tcPr>
            <w:tcW w:w="2409" w:type="dxa"/>
          </w:tcPr>
          <w:p w14:paraId="2D9C4A4A" w14:textId="77777777" w:rsidR="00F43FF6" w:rsidRDefault="00500E5F">
            <w:r>
              <w:rPr>
                <w:sz w:val="18"/>
              </w:rPr>
              <w:t>регулярные</w:t>
            </w:r>
          </w:p>
        </w:tc>
      </w:tr>
      <w:tr w:rsidR="00F43FF6" w14:paraId="019EE920" w14:textId="77777777">
        <w:trPr>
          <w:jc w:val="center"/>
        </w:trPr>
        <w:tc>
          <w:tcPr>
            <w:tcW w:w="2409" w:type="dxa"/>
          </w:tcPr>
          <w:p w14:paraId="6914F1E7" w14:textId="77777777" w:rsidR="00F43FF6" w:rsidRDefault="00500E5F">
            <w:r>
              <w:rPr>
                <w:sz w:val="18"/>
              </w:rPr>
              <w:t xml:space="preserve">Согласованность с </w:t>
            </w:r>
            <w:r>
              <w:rPr>
                <w:sz w:val="18"/>
              </w:rPr>
              <w:t>соседями</w:t>
            </w:r>
          </w:p>
        </w:tc>
        <w:tc>
          <w:tcPr>
            <w:tcW w:w="2409" w:type="dxa"/>
          </w:tcPr>
          <w:p w14:paraId="6391189C" w14:textId="77777777" w:rsidR="00F43FF6" w:rsidRDefault="00500E5F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506A15E0" w14:textId="77777777" w:rsidR="00F43FF6" w:rsidRDefault="00500E5F">
            <w:r>
              <w:rPr>
                <w:sz w:val="18"/>
              </w:rPr>
              <w:t>среднее за 7 суток против каналов того же типа на объекте (устойчивая оценка по медиане и MAD)</w:t>
            </w:r>
          </w:p>
        </w:tc>
        <w:tc>
          <w:tcPr>
            <w:tcW w:w="2409" w:type="dxa"/>
          </w:tcPr>
          <w:p w14:paraId="10D62039" w14:textId="77777777" w:rsidR="00F43FF6" w:rsidRDefault="00500E5F">
            <w:r>
              <w:rPr>
                <w:sz w:val="18"/>
              </w:rPr>
              <w:t>числовые, если соседей ≥ 3</w:t>
            </w:r>
          </w:p>
        </w:tc>
      </w:tr>
    </w:tbl>
    <w:p w14:paraId="48622FDD" w14:textId="77777777" w:rsidR="00F43FF6" w:rsidRDefault="00F43FF6"/>
    <w:p w14:paraId="79D316D0" w14:textId="77777777" w:rsidR="00F43FF6" w:rsidRDefault="00500E5F">
      <w:r>
        <w:rPr>
          <w:b/>
        </w:rPr>
        <w:t>Регулярные каналы</w:t>
      </w:r>
      <w:r>
        <w:t xml:space="preserve"> — числовые измерения (газ, температура), которые приходят не реже раза в час; таких 235. Дискретные </w:t>
      </w:r>
      <w:r>
        <w:t>каналы (движение, двери, модули) шлют сообщения по событию. Их тишина — норма, поэтому полнота и свежесть к ним не применяются.</w:t>
      </w:r>
    </w:p>
    <w:p w14:paraId="321F1396" w14:textId="77777777" w:rsidR="00F43FF6" w:rsidRDefault="00500E5F">
      <w:r>
        <w:t xml:space="preserve">Техническое состояние меряется </w:t>
      </w:r>
      <w:r>
        <w:rPr>
          <w:b/>
        </w:rPr>
        <w:t>временем</w:t>
      </w:r>
      <w:r>
        <w:t xml:space="preserve">, а не числом сообщений. При подсчёте по сообщениям канал с одним сбоем из двух </w:t>
      </w:r>
      <w:r>
        <w:t>сообщений за месяц получал бы 50 % брака, хотя 29 суток работал исправно.</w:t>
      </w:r>
    </w:p>
    <w:p w14:paraId="6D3F3C3A" w14:textId="77777777" w:rsidR="00F43FF6" w:rsidRDefault="00500E5F">
      <w:r>
        <w:t>На 30.06.2026 средний балл 97; 10 243 канала «хорошо», 160 «снижено», 311 «плохо».</w:t>
      </w:r>
    </w:p>
    <w:p w14:paraId="2DF67C00" w14:textId="77777777" w:rsidR="00F43FF6" w:rsidRDefault="00500E5F">
      <w:pPr>
        <w:pStyle w:val="21"/>
      </w:pPr>
      <w:bookmarkStart w:id="36" w:name="_Toc241317857"/>
      <w:r>
        <w:t>Молчание канала</w:t>
      </w:r>
      <w:bookmarkEnd w:id="36"/>
    </w:p>
    <w:p w14:paraId="63FFDA73" w14:textId="77777777" w:rsidR="00F43FF6" w:rsidRDefault="00500E5F">
      <w:r>
        <w:t xml:space="preserve">Регулярный канал считается </w:t>
      </w:r>
      <w:r>
        <w:rPr>
          <w:b/>
        </w:rPr>
        <w:t>молчащим</w:t>
      </w:r>
      <w:r>
        <w:t xml:space="preserve">, если не прислал данных дольше 6 обычных </w:t>
      </w:r>
      <w:r>
        <w:t>интервалов, но не меньше часа:</w:t>
      </w:r>
    </w:p>
    <w:p w14:paraId="696C4E6F" w14:textId="77777777" w:rsidR="00F43FF6" w:rsidRDefault="00500E5F">
      <w:pPr>
        <w:pStyle w:val="a0"/>
      </w:pPr>
      <w:r>
        <w:t>обычный интервал считается по «тихим» суткам (10-й процентиль суточного числа сообщений), а не по медиане;</w:t>
      </w:r>
    </w:p>
    <w:p w14:paraId="7B09DE4C" w14:textId="77777777" w:rsidR="00F43FF6" w:rsidRDefault="00500E5F">
      <w:pPr>
        <w:pStyle w:val="a0"/>
      </w:pPr>
      <w:r>
        <w:t>ночью и в выходные датчики шлют реже, и порог по медиане давал бы ложное молчание.</w:t>
      </w:r>
    </w:p>
    <w:p w14:paraId="44A211FB" w14:textId="77777777" w:rsidR="00F43FF6" w:rsidRDefault="00500E5F">
      <w:r>
        <w:t xml:space="preserve">Молчание — </w:t>
      </w:r>
      <w:r>
        <w:rPr>
          <w:b/>
        </w:rPr>
        <w:t>технический</w:t>
      </w:r>
      <w:r>
        <w:t xml:space="preserve"> риск (связь)</w:t>
      </w:r>
      <w:r>
        <w:t>, а не физическая угроза:</w:t>
      </w:r>
    </w:p>
    <w:p w14:paraId="18989424" w14:textId="77777777" w:rsidR="00F43FF6" w:rsidRDefault="00500E5F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назад) даёт алерт «Потеря связи»;</w:t>
      </w:r>
    </w:p>
    <w:p w14:paraId="3077E745" w14:textId="77777777" w:rsidR="00F43FF6" w:rsidRDefault="00500E5F">
      <w:pPr>
        <w:pStyle w:val="a0"/>
      </w:pPr>
      <w:r>
        <w:rPr>
          <w:b/>
        </w:rPr>
        <w:lastRenderedPageBreak/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02F012C5" w14:textId="77777777" w:rsidR="00F43FF6" w:rsidRDefault="00500E5F">
      <w:pPr>
        <w:pStyle w:val="a0"/>
      </w:pPr>
      <w:r>
        <w:rPr>
          <w:b/>
        </w:rPr>
        <w:t>давние обрывы</w:t>
      </w:r>
      <w:r>
        <w:t xml:space="preserve"> вид</w:t>
      </w:r>
      <w:r>
        <w:t>ны в разделе «Здоровье каналов», тревогу они не поднимают;</w:t>
      </w:r>
    </w:p>
    <w:p w14:paraId="4F0CB4BB" w14:textId="77777777" w:rsidR="00F43FF6" w:rsidRDefault="00500E5F">
      <w:pPr>
        <w:pStyle w:val="a0"/>
      </w:pPr>
      <w:r>
        <w:rPr>
          <w:b/>
        </w:rPr>
        <w:t>весь поток СМВУ</w:t>
      </w:r>
      <w:r>
        <w:t xml:space="preserve"> замолчал больше чем на 10 минут после того, как был живым, — одна критическая системная тревога.</w:t>
      </w:r>
    </w:p>
    <w:p w14:paraId="357E475F" w14:textId="77777777" w:rsidR="00F43FF6" w:rsidRDefault="00500E5F">
      <w:r>
        <w:t>На 30.06.2026 молчат 69 из 235 регулярных каналов: 58 — давно известные обрывы, 11 —</w:t>
      </w:r>
      <w:r>
        <w:t xml:space="preserve"> свежие (по ним 4 тревоги).</w:t>
      </w:r>
    </w:p>
    <w:p w14:paraId="4884E566" w14:textId="77777777" w:rsidR="00F43FF6" w:rsidRDefault="00500E5F">
      <w:pPr>
        <w:pStyle w:val="21"/>
      </w:pPr>
      <w:bookmarkStart w:id="37" w:name="_Toc241317858"/>
      <w:r>
        <w:t>Дообучение на решениях диспетчеров</w:t>
      </w:r>
      <w:bookmarkEnd w:id="37"/>
    </w:p>
    <w:p w14:paraId="2D614463" w14:textId="77777777" w:rsidR="00F43FF6" w:rsidRDefault="00500E5F">
      <w:r>
        <w:t xml:space="preserve">Окно «Обучение и обратная связь» открыто аналитику и 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078944A3" w14:textId="77777777" w:rsidR="00F43FF6" w:rsidRDefault="00500E5F">
      <w:r>
        <w:rPr>
          <w:b/>
        </w:rPr>
        <w:t>Решение → метки.</w:t>
      </w:r>
      <w:r>
        <w:t xml:space="preserve"> Решение по инциденту с причиной по</w:t>
      </w:r>
      <w:r>
        <w:t xml:space="preserve">рождает метки по каналам инцидента. Каждая метка — это канал, дата события и эффект. Какая причина даёт какой эффект,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3AAFE9A3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381ADD4F" w14:textId="77777777" w:rsidR="00F43FF6" w:rsidRDefault="00500E5F">
            <w:r>
              <w:rPr>
                <w:b/>
                <w:sz w:val="18"/>
              </w:rPr>
              <w:t>Причина решения</w:t>
            </w:r>
          </w:p>
        </w:tc>
        <w:tc>
          <w:tcPr>
            <w:tcW w:w="2409" w:type="dxa"/>
            <w:shd w:val="clear" w:color="auto" w:fill="E8EDF6"/>
          </w:tcPr>
          <w:p w14:paraId="79A8ED19" w14:textId="77777777" w:rsidR="00F43FF6" w:rsidRDefault="00500E5F"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2409" w:type="dxa"/>
            <w:shd w:val="clear" w:color="auto" w:fill="E8EDF6"/>
          </w:tcPr>
          <w:p w14:paraId="609CCA45" w14:textId="77777777" w:rsidR="00F43FF6" w:rsidRDefault="00500E5F"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7A08B25F" w14:textId="77777777" w:rsidR="00F43FF6" w:rsidRDefault="00500E5F">
            <w:r>
              <w:rPr>
                <w:b/>
                <w:sz w:val="18"/>
              </w:rPr>
              <w:t>Бе</w:t>
            </w:r>
            <w:r>
              <w:rPr>
                <w:b/>
                <w:sz w:val="18"/>
              </w:rPr>
              <w:t>з проверки</w:t>
            </w:r>
          </w:p>
        </w:tc>
      </w:tr>
      <w:tr w:rsidR="00F43FF6" w14:paraId="3BDAD084" w14:textId="77777777">
        <w:trPr>
          <w:jc w:val="center"/>
        </w:trPr>
        <w:tc>
          <w:tcPr>
            <w:tcW w:w="2409" w:type="dxa"/>
          </w:tcPr>
          <w:p w14:paraId="09A2E743" w14:textId="77777777" w:rsidR="00F43FF6" w:rsidRDefault="00500E5F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498EAF09" w14:textId="77777777" w:rsidR="00F43FF6" w:rsidRDefault="00500E5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01DDC0DE" w14:textId="77777777" w:rsidR="00F43FF6" w:rsidRDefault="00500E5F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333CBAE6" w14:textId="77777777" w:rsidR="00F43FF6" w:rsidRDefault="00500E5F">
            <w:r>
              <w:rPr>
                <w:sz w:val="18"/>
              </w:rPr>
              <w:t>да</w:t>
            </w:r>
          </w:p>
        </w:tc>
      </w:tr>
      <w:tr w:rsidR="00F43FF6" w14:paraId="67DD0F5D" w14:textId="77777777">
        <w:trPr>
          <w:jc w:val="center"/>
        </w:trPr>
        <w:tc>
          <w:tcPr>
            <w:tcW w:w="2409" w:type="dxa"/>
          </w:tcPr>
          <w:p w14:paraId="547E22F5" w14:textId="77777777" w:rsidR="00F43FF6" w:rsidRDefault="00500E5F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060FE407" w14:textId="77777777" w:rsidR="00F43FF6" w:rsidRDefault="00500E5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2AAB9DE9" w14:textId="77777777" w:rsidR="00F43FF6" w:rsidRDefault="00500E5F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14D5C46C" w14:textId="77777777" w:rsidR="00F43FF6" w:rsidRDefault="00500E5F">
            <w:r>
              <w:rPr>
                <w:sz w:val="18"/>
              </w:rPr>
              <w:t>да</w:t>
            </w:r>
          </w:p>
        </w:tc>
      </w:tr>
      <w:tr w:rsidR="00F43FF6" w14:paraId="504606AA" w14:textId="77777777">
        <w:trPr>
          <w:jc w:val="center"/>
        </w:trPr>
        <w:tc>
          <w:tcPr>
            <w:tcW w:w="2409" w:type="dxa"/>
          </w:tcPr>
          <w:p w14:paraId="26A36277" w14:textId="77777777" w:rsidR="00F43FF6" w:rsidRDefault="00500E5F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6505367C" w14:textId="77777777" w:rsidR="00F43FF6" w:rsidRDefault="00500E5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14082949" w14:textId="77777777" w:rsidR="00F43FF6" w:rsidRDefault="00500E5F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1824A120" w14:textId="77777777" w:rsidR="00F43FF6" w:rsidRDefault="00500E5F">
            <w:r>
              <w:rPr>
                <w:sz w:val="18"/>
              </w:rPr>
              <w:t>нет</w:t>
            </w:r>
          </w:p>
        </w:tc>
      </w:tr>
      <w:tr w:rsidR="00F43FF6" w14:paraId="67484AE2" w14:textId="77777777">
        <w:trPr>
          <w:jc w:val="center"/>
        </w:trPr>
        <w:tc>
          <w:tcPr>
            <w:tcW w:w="2409" w:type="dxa"/>
          </w:tcPr>
          <w:p w14:paraId="297A90E2" w14:textId="77777777" w:rsidR="00F43FF6" w:rsidRDefault="00500E5F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5E1501DF" w14:textId="77777777" w:rsidR="00F43FF6" w:rsidRDefault="00500E5F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66F5A4B2" w14:textId="77777777" w:rsidR="00F43FF6" w:rsidRDefault="00500E5F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78BC34F3" w14:textId="77777777" w:rsidR="00F43FF6" w:rsidRDefault="00500E5F">
            <w:r>
              <w:rPr>
                <w:sz w:val="18"/>
              </w:rPr>
              <w:t>нет</w:t>
            </w:r>
          </w:p>
        </w:tc>
      </w:tr>
      <w:tr w:rsidR="00F43FF6" w14:paraId="1AFD3CBD" w14:textId="77777777">
        <w:trPr>
          <w:jc w:val="center"/>
        </w:trPr>
        <w:tc>
          <w:tcPr>
            <w:tcW w:w="2409" w:type="dxa"/>
          </w:tcPr>
          <w:p w14:paraId="5B6D9CA3" w14:textId="77777777" w:rsidR="00F43FF6" w:rsidRDefault="00500E5F">
            <w:r>
              <w:rPr>
                <w:sz w:val="18"/>
              </w:rPr>
              <w:t xml:space="preserve">Ложное: </w:t>
            </w:r>
            <w:r>
              <w:rPr>
                <w:sz w:val="18"/>
              </w:rPr>
              <w:t>кратковременный сбой питания/связи</w:t>
            </w:r>
          </w:p>
        </w:tc>
        <w:tc>
          <w:tcPr>
            <w:tcW w:w="2409" w:type="dxa"/>
          </w:tcPr>
          <w:p w14:paraId="171EFF92" w14:textId="77777777" w:rsidR="00F43FF6" w:rsidRDefault="00500E5F">
            <w:r>
              <w:rPr>
                <w:sz w:val="18"/>
              </w:rPr>
              <w:t>не отказ датчика</w:t>
            </w:r>
          </w:p>
        </w:tc>
        <w:tc>
          <w:tcPr>
            <w:tcW w:w="2409" w:type="dxa"/>
          </w:tcPr>
          <w:p w14:paraId="1B3F3C2A" w14:textId="77777777" w:rsidR="00F43FF6" w:rsidRDefault="00500E5F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63F3CC9B" w14:textId="77777777" w:rsidR="00F43FF6" w:rsidRDefault="00500E5F">
            <w:r>
              <w:rPr>
                <w:sz w:val="18"/>
              </w:rPr>
              <w:t>да</w:t>
            </w:r>
          </w:p>
        </w:tc>
      </w:tr>
      <w:tr w:rsidR="00F43FF6" w14:paraId="2E1E40AC" w14:textId="77777777">
        <w:trPr>
          <w:jc w:val="center"/>
        </w:trPr>
        <w:tc>
          <w:tcPr>
            <w:tcW w:w="2409" w:type="dxa"/>
          </w:tcPr>
          <w:p w14:paraId="000FDDC1" w14:textId="77777777" w:rsidR="00F43FF6" w:rsidRDefault="00500E5F">
            <w:r>
              <w:rPr>
                <w:sz w:val="18"/>
              </w:rPr>
              <w:t>Ложное: плановые работы; санкционированный доступ</w:t>
            </w:r>
          </w:p>
        </w:tc>
        <w:tc>
          <w:tcPr>
            <w:tcW w:w="2409" w:type="dxa"/>
          </w:tcPr>
          <w:p w14:paraId="7BBAE656" w14:textId="77777777" w:rsidR="00F43FF6" w:rsidRDefault="00500E5F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4C237E68" w14:textId="77777777" w:rsidR="00F43FF6" w:rsidRDefault="00500E5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8B54B81" w14:textId="77777777" w:rsidR="00F43FF6" w:rsidRDefault="00500E5F">
            <w:r>
              <w:rPr>
                <w:sz w:val="18"/>
              </w:rPr>
              <w:t>да</w:t>
            </w:r>
          </w:p>
        </w:tc>
      </w:tr>
      <w:tr w:rsidR="00F43FF6" w14:paraId="345F81BF" w14:textId="77777777">
        <w:trPr>
          <w:jc w:val="center"/>
        </w:trPr>
        <w:tc>
          <w:tcPr>
            <w:tcW w:w="2409" w:type="dxa"/>
          </w:tcPr>
          <w:p w14:paraId="59A3D1C9" w14:textId="77777777" w:rsidR="00F43FF6" w:rsidRDefault="00500E5F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7CB3FAE9" w14:textId="77777777" w:rsidR="00F43FF6" w:rsidRDefault="00500E5F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1FADB641" w14:textId="77777777" w:rsidR="00F43FF6" w:rsidRDefault="00500E5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6635ADF5" w14:textId="77777777" w:rsidR="00F43FF6" w:rsidRDefault="00500E5F">
            <w:r>
              <w:rPr>
                <w:sz w:val="18"/>
              </w:rPr>
              <w:t>да</w:t>
            </w:r>
          </w:p>
        </w:tc>
      </w:tr>
      <w:tr w:rsidR="00F43FF6" w14:paraId="6BABD0FF" w14:textId="77777777">
        <w:trPr>
          <w:jc w:val="center"/>
        </w:trPr>
        <w:tc>
          <w:tcPr>
            <w:tcW w:w="2409" w:type="dxa"/>
          </w:tcPr>
          <w:p w14:paraId="4F014BE3" w14:textId="77777777" w:rsidR="00F43FF6" w:rsidRDefault="00500E5F">
            <w:r>
              <w:rPr>
                <w:sz w:val="18"/>
              </w:rPr>
              <w:t>Ложное: внешнее воздействие</w:t>
            </w:r>
          </w:p>
        </w:tc>
        <w:tc>
          <w:tcPr>
            <w:tcW w:w="2409" w:type="dxa"/>
          </w:tcPr>
          <w:p w14:paraId="7FC91296" w14:textId="77777777" w:rsidR="00F43FF6" w:rsidRDefault="00500E5F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5FDAFD80" w14:textId="77777777" w:rsidR="00F43FF6" w:rsidRDefault="00500E5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6F3BFED3" w14:textId="77777777" w:rsidR="00F43FF6" w:rsidRDefault="00500E5F">
            <w:r>
              <w:rPr>
                <w:sz w:val="18"/>
              </w:rPr>
              <w:t>—</w:t>
            </w:r>
          </w:p>
        </w:tc>
      </w:tr>
    </w:tbl>
    <w:p w14:paraId="397DB9A7" w14:textId="77777777" w:rsidR="00F43FF6" w:rsidRDefault="00F43FF6"/>
    <w:p w14:paraId="27480E9E" w14:textId="77777777" w:rsidR="00F43FF6" w:rsidRDefault="00500E5F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реальное событие или «недостаточно данн</w:t>
      </w:r>
      <w:r>
        <w:t>ых». Для каждого ответа есть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7247C5E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26579CD" w14:textId="77777777" w:rsidR="00F43FF6" w:rsidRDefault="00500E5F">
            <w:r>
              <w:rPr>
                <w:b/>
                <w:sz w:val="18"/>
              </w:rPr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59FE5C00" w14:textId="77777777" w:rsidR="00F43FF6" w:rsidRDefault="00500E5F"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0E1C647D" w14:textId="77777777" w:rsidR="00F43FF6" w:rsidRDefault="00500E5F">
            <w:r>
              <w:rPr>
                <w:b/>
                <w:sz w:val="18"/>
              </w:rPr>
              <w:t>Вес</w:t>
            </w:r>
          </w:p>
        </w:tc>
      </w:tr>
      <w:tr w:rsidR="00F43FF6" w14:paraId="47E23990" w14:textId="77777777">
        <w:trPr>
          <w:jc w:val="center"/>
        </w:trPr>
        <w:tc>
          <w:tcPr>
            <w:tcW w:w="3213" w:type="dxa"/>
          </w:tcPr>
          <w:p w14:paraId="467F4AF7" w14:textId="77777777" w:rsidR="00F43FF6" w:rsidRDefault="00500E5F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1C6BB3E2" w14:textId="77777777" w:rsidR="00F43FF6" w:rsidRDefault="00500E5F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6AE0A9E2" w14:textId="77777777" w:rsidR="00F43FF6" w:rsidRDefault="00500E5F">
            <w:r>
              <w:rPr>
                <w:sz w:val="18"/>
              </w:rPr>
              <w:t>2</w:t>
            </w:r>
          </w:p>
        </w:tc>
      </w:tr>
      <w:tr w:rsidR="00F43FF6" w14:paraId="5F80959C" w14:textId="77777777">
        <w:trPr>
          <w:jc w:val="center"/>
        </w:trPr>
        <w:tc>
          <w:tcPr>
            <w:tcW w:w="3213" w:type="dxa"/>
          </w:tcPr>
          <w:p w14:paraId="4CC729E5" w14:textId="77777777" w:rsidR="00F43FF6" w:rsidRDefault="00500E5F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0F9F1534" w14:textId="77777777" w:rsidR="00F43FF6" w:rsidRDefault="00500E5F">
            <w:r>
              <w:rPr>
                <w:sz w:val="18"/>
              </w:rPr>
              <w:t>не отказ датчика</w:t>
            </w:r>
          </w:p>
        </w:tc>
        <w:tc>
          <w:tcPr>
            <w:tcW w:w="3213" w:type="dxa"/>
          </w:tcPr>
          <w:p w14:paraId="64FD2BA7" w14:textId="77777777" w:rsidR="00F43FF6" w:rsidRDefault="00500E5F">
            <w:r>
              <w:rPr>
                <w:sz w:val="18"/>
              </w:rPr>
              <w:t>1,5</w:t>
            </w:r>
          </w:p>
        </w:tc>
      </w:tr>
      <w:tr w:rsidR="00F43FF6" w14:paraId="5021E3C2" w14:textId="77777777">
        <w:trPr>
          <w:jc w:val="center"/>
        </w:trPr>
        <w:tc>
          <w:tcPr>
            <w:tcW w:w="3213" w:type="dxa"/>
          </w:tcPr>
          <w:p w14:paraId="62F869BF" w14:textId="77777777" w:rsidR="00F43FF6" w:rsidRDefault="00500E5F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6EFDA9B0" w14:textId="77777777" w:rsidR="00F43FF6" w:rsidRDefault="00500E5F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1463B4F5" w14:textId="77777777" w:rsidR="00F43FF6" w:rsidRDefault="00500E5F">
            <w:r>
              <w:rPr>
                <w:sz w:val="18"/>
              </w:rPr>
              <w:t>—</w:t>
            </w:r>
          </w:p>
        </w:tc>
      </w:tr>
      <w:tr w:rsidR="00F43FF6" w14:paraId="15504AEA" w14:textId="77777777">
        <w:trPr>
          <w:jc w:val="center"/>
        </w:trPr>
        <w:tc>
          <w:tcPr>
            <w:tcW w:w="3213" w:type="dxa"/>
          </w:tcPr>
          <w:p w14:paraId="3F2B71A1" w14:textId="77777777" w:rsidR="00F43FF6" w:rsidRDefault="00500E5F">
            <w:r>
              <w:rPr>
                <w:sz w:val="18"/>
              </w:rPr>
              <w:t>Ложное 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00B2F367" w14:textId="77777777" w:rsidR="00F43FF6" w:rsidRDefault="00500E5F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6C305596" w14:textId="77777777" w:rsidR="00F43FF6" w:rsidRDefault="00500E5F">
            <w:r>
              <w:rPr>
                <w:sz w:val="18"/>
              </w:rPr>
              <w:t>—</w:t>
            </w:r>
          </w:p>
        </w:tc>
      </w:tr>
    </w:tbl>
    <w:p w14:paraId="4456B5EB" w14:textId="77777777" w:rsidR="00F43FF6" w:rsidRDefault="00F43FF6"/>
    <w:p w14:paraId="4D8DDA14" w14:textId="77777777" w:rsidR="00F43FF6" w:rsidRDefault="00500E5F">
      <w:r>
        <w:t xml:space="preserve">Порядок выбора правила: предотвращённый прогноз, затем «что произошло», затем причина решения. Нейтральный ответ («не влияет») </w:t>
      </w:r>
      <w:r>
        <w:t xml:space="preserve">уступает причине. Пример: «ложное срабатывание» </w:t>
      </w:r>
      <w:r>
        <w:lastRenderedPageBreak/>
        <w:t>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55F405B5" w14:textId="77777777" w:rsidR="00F43FF6" w:rsidRDefault="00500E5F">
      <w:r>
        <w:t>Предотвращённый отка</w:t>
      </w:r>
      <w:r>
        <w:t xml:space="preserve">з </w:t>
      </w:r>
      <w:r>
        <w:rPr>
          <w:b/>
        </w:rPr>
        <w:t>исключается</w:t>
      </w:r>
      <w:r>
        <w:t>, а не считается ошибкой модели. Иначе модель училась бы не предупреждать о том, что бригада успела устранить.</w:t>
      </w:r>
    </w:p>
    <w:p w14:paraId="0D8BE5CC" w14:textId="77777777" w:rsidR="00F43FF6" w:rsidRDefault="00500E5F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4AFB6BF2" w14:textId="77777777" w:rsidR="00F43FF6" w:rsidRDefault="00500E5F">
      <w:pPr>
        <w:pStyle w:val="a0"/>
      </w:pPr>
      <w:r>
        <w:t xml:space="preserve">«подтверждает отказ» — метка </w:t>
      </w:r>
      <w:r>
        <w:t>строки 1, вес × вес правила;</w:t>
      </w:r>
    </w:p>
    <w:p w14:paraId="2A68FC88" w14:textId="77777777" w:rsidR="00F43FF6" w:rsidRDefault="00500E5F">
      <w:pPr>
        <w:pStyle w:val="a0"/>
      </w:pPr>
      <w:r>
        <w:t>«не отказ датчика» — метка 0;</w:t>
      </w:r>
    </w:p>
    <w:p w14:paraId="18ACAA2D" w14:textId="77777777" w:rsidR="00F43FF6" w:rsidRDefault="00500E5F">
      <w:pPr>
        <w:pStyle w:val="a0"/>
      </w:pPr>
      <w:r>
        <w:t>«исключить» — строка удаляется.</w:t>
      </w:r>
    </w:p>
    <w:p w14:paraId="33093FBD" w14:textId="77777777" w:rsidR="00F43FF6" w:rsidRDefault="00500E5F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04DF02C4" w14:textId="77777777" w:rsidR="00F43FF6" w:rsidRDefault="00500E5F">
      <w:r>
        <w:rPr>
          <w:b/>
        </w:rPr>
        <w:t>Контроль аналитика:</w:t>
      </w:r>
    </w:p>
    <w:p w14:paraId="7A79C927" w14:textId="77777777" w:rsidR="00F43FF6" w:rsidRDefault="00500E5F">
      <w:pPr>
        <w:pStyle w:val="a0"/>
      </w:pPr>
      <w:r>
        <w:rPr>
          <w:b/>
        </w:rPr>
        <w:t>очередь меток:</w:t>
      </w:r>
      <w:r>
        <w:t xml:space="preserve"> принять или отклонить</w:t>
      </w:r>
      <w:r>
        <w:t xml:space="preserve"> по одной, выбранные, всё решение, все метки диспетчера или правила;</w:t>
      </w:r>
    </w:p>
    <w:p w14:paraId="2D26E6F6" w14:textId="77777777" w:rsidR="00F43FF6" w:rsidRDefault="00500E5F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487746B4" w14:textId="77777777" w:rsidR="00F43FF6" w:rsidRDefault="00500E5F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«Сделать</w:t>
      </w:r>
      <w:r>
        <w:t xml:space="preserve"> активной».</w:t>
      </w:r>
    </w:p>
    <w:p w14:paraId="22E05157" w14:textId="77777777" w:rsidR="00F43FF6" w:rsidRDefault="00500E5F">
      <w:r>
        <w:rPr>
          <w:b/>
        </w:rPr>
        <w:t>Влияние на модель</w:t>
      </w:r>
      <w:r>
        <w:t xml:space="preserve"> видно по каждой версии:</w:t>
      </w:r>
    </w:p>
    <w:p w14:paraId="129D4A4E" w14:textId="77777777" w:rsidR="00F43FF6" w:rsidRDefault="00500E5F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скольких сменилась метка.</w:t>
      </w:r>
    </w:p>
    <w:p w14:paraId="373841B1" w14:textId="77777777" w:rsidR="00F43FF6" w:rsidRDefault="00500E5F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исходными слабыми метками. Обе оцениваются на выборке с учётом разметки, разница PR-AUC на валидации и тесте показывает вклад решений диспетчеров.</w:t>
      </w:r>
    </w:p>
    <w:p w14:paraId="043CF55A" w14:textId="77777777" w:rsidR="00F43FF6" w:rsidRDefault="00500E5F">
      <w:pPr>
        <w:pStyle w:val="a0"/>
      </w:pPr>
      <w:r>
        <w:rPr>
          <w:b/>
        </w:rPr>
        <w:t>Чемпион или претендент.</w:t>
      </w:r>
      <w:r>
        <w:t xml:space="preserve"> Новая версия сравни</w:t>
      </w:r>
      <w:r>
        <w:t>вается с действующей на одной и той же валидации. Активной она становится, только если не хуже, и только при включённой автоактивации; иначе ждёт решения аналитика. Вердикт записывается в версию.</w:t>
      </w:r>
    </w:p>
    <w:p w14:paraId="319D2D33" w14:textId="77777777" w:rsidR="00F43FF6" w:rsidRDefault="00500E5F">
      <w:r>
        <w:rPr>
          <w:b/>
        </w:rPr>
        <w:t>Расписание</w:t>
      </w:r>
      <w:r>
        <w:t xml:space="preserve"> (Celery beat):</w:t>
      </w:r>
    </w:p>
    <w:p w14:paraId="75DBDD82" w14:textId="77777777" w:rsidR="00F43FF6" w:rsidRDefault="00500E5F">
      <w:pPr>
        <w:pStyle w:val="a0"/>
      </w:pPr>
      <w:r>
        <w:rPr>
          <w:b/>
        </w:rPr>
        <w:t>плановое переобучение</w:t>
      </w:r>
      <w:r>
        <w:t xml:space="preserve"> раз в неделю</w:t>
      </w:r>
      <w:r>
        <w:t>, если включено;</w:t>
      </w:r>
    </w:p>
    <w:p w14:paraId="0ECDB838" w14:textId="77777777" w:rsidR="00F43FF6" w:rsidRDefault="00500E5F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оперативного журнала за 14 суток сравнивается с ожидаемой; если она ниже 0,6 от ожидаемой, аналитики получают уведомление, а при включённой настройке запускается внеплановое обучение.</w:t>
      </w:r>
    </w:p>
    <w:p w14:paraId="0520F6B8" w14:textId="77777777" w:rsidR="00F43FF6" w:rsidRDefault="00500E5F">
      <w:r>
        <w:rPr>
          <w:b/>
        </w:rPr>
        <w:t>Стенд.</w:t>
      </w:r>
      <w:r>
        <w:t xml:space="preserve"> История на стенде заканчивается 30.06.2026, а живые решения датируются текущими днями, поэтому в выборку они не попадают. Чтобы показать механизм, команда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исторических событиях 2024–2025 годов:</w:t>
      </w:r>
    </w:p>
    <w:p w14:paraId="5CA59110" w14:textId="77777777" w:rsidR="00F43FF6" w:rsidRDefault="00500E5F">
      <w:pPr>
        <w:pStyle w:val="a0"/>
      </w:pPr>
      <w:r>
        <w:t>«сбой пита</w:t>
      </w:r>
      <w:r>
        <w:t>ния» — неисправность канала в сутки массового обесточивания объекта;</w:t>
      </w:r>
    </w:p>
    <w:p w14:paraId="56BAF0B2" w14:textId="77777777" w:rsidR="00F43FF6" w:rsidRDefault="00500E5F">
      <w:pPr>
        <w:pStyle w:val="a0"/>
      </w:pPr>
      <w:r>
        <w:t>«неисправность датчика» — повторные сбои канала.</w:t>
      </w:r>
    </w:p>
    <w:p w14:paraId="5CB0CD5B" w14:textId="77777777" w:rsidR="00F43FF6" w:rsidRDefault="00500E5F">
      <w:r>
        <w:t>Такие метки помечены источником «эмуляция» и отклоняются одной кнопкой.</w:t>
      </w:r>
    </w:p>
    <w:p w14:paraId="05C2FD18" w14:textId="77777777" w:rsidR="00F43FF6" w:rsidRDefault="00500E5F">
      <w:r>
        <w:t>Результат на стенде:</w:t>
      </w:r>
    </w:p>
    <w:p w14:paraId="24743DD0" w14:textId="77777777" w:rsidR="00F43FF6" w:rsidRDefault="00500E5F">
      <w:pPr>
        <w:pStyle w:val="a0"/>
      </w:pPr>
      <w:r>
        <w:t>из 895 принятых меток в выборку попали 474;</w:t>
      </w:r>
    </w:p>
    <w:p w14:paraId="1A7421F7" w14:textId="77777777" w:rsidR="00F43FF6" w:rsidRDefault="00500E5F">
      <w:pPr>
        <w:pStyle w:val="a0"/>
      </w:pPr>
      <w:r>
        <w:t>3</w:t>
      </w:r>
      <w:r>
        <w:t>62 строки сменили метку «отказ» на «не отказ», 50 строк подтверждённых отказов получили вес 3;</w:t>
      </w:r>
    </w:p>
    <w:p w14:paraId="7447CC8E" w14:textId="77777777" w:rsidR="00F43FF6" w:rsidRDefault="00500E5F">
      <w:pPr>
        <w:pStyle w:val="a0"/>
      </w:pPr>
      <w:r>
        <w:lastRenderedPageBreak/>
        <w:t>PR-AUC с разметкой и без — 0,1411 и 0,1412 на валидации, 0,112 и 0,115 на тесте.</w:t>
      </w:r>
    </w:p>
    <w:p w14:paraId="017F5CE6" w14:textId="77777777" w:rsidR="00F43FF6" w:rsidRDefault="00500E5F">
      <w:r>
        <w:t>Несколько сотен меток на миллион строк модель заметно не меняют. Претендент поэт</w:t>
      </w:r>
      <w:r>
        <w:t>ому не был принят, и действующая версия осталась. Эффект появится, когда разметки станет больше: тысячи решений за месяцы эксплуатации, а не сотни.</w:t>
      </w:r>
    </w:p>
    <w:p w14:paraId="0E1B9A08" w14:textId="77777777" w:rsidR="00F43FF6" w:rsidRDefault="00500E5F">
      <w:pPr>
        <w:pStyle w:val="21"/>
      </w:pPr>
      <w:bookmarkStart w:id="38" w:name="_Toc241317859"/>
      <w:r>
        <w:t>Ограничения и развитие</w:t>
      </w:r>
      <w:bookmarkEnd w:id="38"/>
    </w:p>
    <w:p w14:paraId="53F0DA68" w14:textId="77777777" w:rsidR="00F43FF6" w:rsidRDefault="00500E5F">
      <w:pPr>
        <w:pStyle w:val="a0"/>
      </w:pPr>
      <w:r>
        <w:t>Метки слабые. Разметка диспетчеров («ложное: неисправность датчика», «устранено на ме</w:t>
      </w:r>
      <w:r>
        <w:t>сте») накапливается в решениях по инцидентам и станет сильной меткой для дообучения.</w:t>
      </w:r>
    </w:p>
    <w:p w14:paraId="59F7A148" w14:textId="77777777" w:rsidR="00F43FF6" w:rsidRDefault="00500E5F">
      <w:pPr>
        <w:pStyle w:val="a0"/>
      </w:pPr>
      <w:r>
        <w:t xml:space="preserve">Плановые работы учитываются только через заявки «в работе» внутри системы: реестра нарядов-допусков в данных нет. Погода подключена к модели подтопления (см. главу об </w:t>
      </w:r>
      <w:r>
        <w:t>интеграциях).</w:t>
      </w:r>
    </w:p>
    <w:p w14:paraId="0BF3330E" w14:textId="77777777" w:rsidR="00F43FF6" w:rsidRDefault="00500E5F">
      <w:pPr>
        <w:pStyle w:val="a0"/>
      </w:pPr>
      <w:r>
        <w:t>Второй горизонт (7 суток) обучается кнопкой в «Моделях». Он полезен для планирования ТО. Одновременно активна одна версия на задачу.</w:t>
      </w:r>
    </w:p>
    <w:p w14:paraId="0BFA6925" w14:textId="77777777" w:rsidR="00F43FF6" w:rsidRDefault="00500E5F">
      <w:r>
        <w:br w:type="page"/>
      </w:r>
    </w:p>
    <w:p w14:paraId="20A067BE" w14:textId="77777777" w:rsidR="00F43FF6" w:rsidRDefault="00500E5F">
      <w:pPr>
        <w:pStyle w:val="1"/>
      </w:pPr>
      <w:bookmarkStart w:id="39" w:name="_Toc241317860"/>
      <w:r>
        <w:lastRenderedPageBreak/>
        <w:t>Сценарии рисков, рекомендации по ТО и разбор эпизодов</w:t>
      </w:r>
      <w:bookmarkEnd w:id="39"/>
    </w:p>
    <w:p w14:paraId="44B89973" w14:textId="77777777" w:rsidR="00F43FF6" w:rsidRDefault="00500E5F">
      <w:r>
        <w:t xml:space="preserve">Прогнозируются пять видов риска: три — моделями, два </w:t>
      </w:r>
      <w:r>
        <w:t>— правилами-индикаторами. Все цифры получены на данных заказчика: обучение на 2019–2024 годах (без 2021), подбор порогов на 2025 годе, отложенный тест на 01.01–29.06.2026.</w:t>
      </w:r>
    </w:p>
    <w:p w14:paraId="78E397CE" w14:textId="77777777" w:rsidR="00F43FF6" w:rsidRDefault="00500E5F">
      <w:pPr>
        <w:pStyle w:val="21"/>
      </w:pPr>
      <w:bookmarkStart w:id="40" w:name="_Toc241317861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15D9A7F8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E43C188" w14:textId="77777777" w:rsidR="00F43FF6" w:rsidRDefault="00500E5F"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18645673" w14:textId="77777777" w:rsidR="00F43FF6" w:rsidRDefault="00500E5F"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5C553DA9" w14:textId="77777777" w:rsidR="00F43FF6" w:rsidRDefault="00500E5F"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4D2B6BF6" w14:textId="77777777" w:rsidR="00F43FF6" w:rsidRDefault="00500E5F">
            <w:r>
              <w:rPr>
                <w:b/>
                <w:sz w:val="18"/>
              </w:rPr>
              <w:t>Почему так</w:t>
            </w:r>
          </w:p>
        </w:tc>
      </w:tr>
      <w:tr w:rsidR="00F43FF6" w14:paraId="75CCE0E5" w14:textId="77777777">
        <w:trPr>
          <w:jc w:val="center"/>
        </w:trPr>
        <w:tc>
          <w:tcPr>
            <w:tcW w:w="2409" w:type="dxa"/>
          </w:tcPr>
          <w:p w14:paraId="5A0D8246" w14:textId="77777777" w:rsidR="00F43FF6" w:rsidRDefault="00500E5F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534BA593" w14:textId="77777777" w:rsidR="00F43FF6" w:rsidRDefault="00500E5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181BD2B2" w14:textId="77777777" w:rsidR="00F43FF6" w:rsidRDefault="00500E5F">
            <w:r>
              <w:rPr>
                <w:sz w:val="18"/>
              </w:rPr>
              <w:t>канал с</w:t>
            </w:r>
            <w:r>
              <w:rPr>
                <w:sz w:val="18"/>
              </w:rPr>
              <w:t>ообщит о неисправности в ближайшие 24 ч</w:t>
            </w:r>
          </w:p>
        </w:tc>
        <w:tc>
          <w:tcPr>
            <w:tcW w:w="2409" w:type="dxa"/>
          </w:tcPr>
          <w:p w14:paraId="7E6EA56A" w14:textId="77777777" w:rsidR="00F43FF6" w:rsidRDefault="00500E5F">
            <w:r>
              <w:rPr>
                <w:sz w:val="18"/>
              </w:rPr>
              <w:t>отказов много (≈ 15 тыс. в год), есть предвестники</w:t>
            </w:r>
          </w:p>
        </w:tc>
      </w:tr>
      <w:tr w:rsidR="00F43FF6" w14:paraId="4364C39A" w14:textId="77777777">
        <w:trPr>
          <w:jc w:val="center"/>
        </w:trPr>
        <w:tc>
          <w:tcPr>
            <w:tcW w:w="2409" w:type="dxa"/>
          </w:tcPr>
          <w:p w14:paraId="4FDCA81A" w14:textId="77777777" w:rsidR="00F43FF6" w:rsidRDefault="00500E5F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5F29D179" w14:textId="77777777" w:rsidR="00F43FF6" w:rsidRDefault="00500E5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6255FB9A" w14:textId="77777777" w:rsidR="00F43FF6" w:rsidRDefault="00500E5F">
            <w:r>
              <w:rPr>
                <w:sz w:val="18"/>
              </w:rPr>
              <w:t>суточный максимум метана ≥ 1 % в ближайшие 24 ч</w:t>
            </w:r>
          </w:p>
        </w:tc>
        <w:tc>
          <w:tcPr>
            <w:tcW w:w="2409" w:type="dxa"/>
          </w:tcPr>
          <w:p w14:paraId="17A22B53" w14:textId="77777777" w:rsidR="00F43FF6" w:rsidRDefault="00500E5F">
            <w:r>
              <w:rPr>
                <w:sz w:val="18"/>
              </w:rPr>
              <w:t>≈ 850 превышений в год; служебные коды и дрейф нуля в концентрацию не входят</w:t>
            </w:r>
          </w:p>
        </w:tc>
      </w:tr>
      <w:tr w:rsidR="00F43FF6" w14:paraId="1831C5D8" w14:textId="77777777">
        <w:trPr>
          <w:jc w:val="center"/>
        </w:trPr>
        <w:tc>
          <w:tcPr>
            <w:tcW w:w="2409" w:type="dxa"/>
          </w:tcPr>
          <w:p w14:paraId="0BB0CA7B" w14:textId="77777777" w:rsidR="00F43FF6" w:rsidRDefault="00500E5F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18549ADE" w14:textId="77777777" w:rsidR="00F43FF6" w:rsidRDefault="00500E5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00C5E363" w14:textId="77777777" w:rsidR="00F43FF6" w:rsidRDefault="00500E5F">
            <w:r>
              <w:rPr>
                <w:sz w:val="18"/>
              </w:rPr>
              <w:t>тревога насоса АНС («Затоплен», «Работают все насосы») или датчика затопления</w:t>
            </w:r>
          </w:p>
        </w:tc>
        <w:tc>
          <w:tcPr>
            <w:tcW w:w="2409" w:type="dxa"/>
          </w:tcPr>
          <w:p w14:paraId="42B0EAF0" w14:textId="77777777" w:rsidR="00F43FF6" w:rsidRDefault="00500E5F">
            <w:r>
              <w:rPr>
                <w:sz w:val="18"/>
              </w:rPr>
              <w:t>≈ 800 случаев в год; предвестники — пуски насосов и прошлые тревоги</w:t>
            </w:r>
          </w:p>
        </w:tc>
      </w:tr>
      <w:tr w:rsidR="00F43FF6" w14:paraId="400A2E68" w14:textId="77777777">
        <w:trPr>
          <w:jc w:val="center"/>
        </w:trPr>
        <w:tc>
          <w:tcPr>
            <w:tcW w:w="2409" w:type="dxa"/>
          </w:tcPr>
          <w:p w14:paraId="487FA771" w14:textId="77777777" w:rsidR="00F43FF6" w:rsidRDefault="00500E5F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644767D3" w14:textId="77777777" w:rsidR="00F43FF6" w:rsidRDefault="00500E5F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2266F853" w14:textId="77777777" w:rsidR="00F43FF6" w:rsidRDefault="00500E5F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6351467E" w14:textId="77777777" w:rsidR="00F43FF6" w:rsidRDefault="00500E5F">
            <w:r>
              <w:rPr>
                <w:sz w:val="18"/>
              </w:rPr>
              <w:t xml:space="preserve">подтверждённых пожаров в данных нет, а </w:t>
            </w:r>
            <w:r>
              <w:rPr>
                <w:sz w:val="18"/>
              </w:rPr>
              <w:t>тревоги извещателей в основном ложные: модель научилась бы предсказывать ложные срабатывания</w:t>
            </w:r>
          </w:p>
        </w:tc>
      </w:tr>
      <w:tr w:rsidR="00F43FF6" w14:paraId="5C9A815E" w14:textId="77777777">
        <w:trPr>
          <w:jc w:val="center"/>
        </w:trPr>
        <w:tc>
          <w:tcPr>
            <w:tcW w:w="2409" w:type="dxa"/>
          </w:tcPr>
          <w:p w14:paraId="61A3356E" w14:textId="77777777" w:rsidR="00F43FF6" w:rsidRDefault="00500E5F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4D459B25" w14:textId="77777777" w:rsidR="00F43FF6" w:rsidRDefault="00500E5F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025DC0A6" w14:textId="77777777" w:rsidR="00F43FF6" w:rsidRDefault="00500E5F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61B44A7D" w14:textId="77777777" w:rsidR="00F43FF6" w:rsidRDefault="00500E5F">
            <w:r>
              <w:rPr>
                <w:sz w:val="18"/>
              </w:rPr>
              <w:t>подтверждённых проникновений нет, большинство тревог — работы с нарядом-допуском</w:t>
            </w:r>
          </w:p>
        </w:tc>
      </w:tr>
    </w:tbl>
    <w:p w14:paraId="2E61C978" w14:textId="77777777" w:rsidR="00F43FF6" w:rsidRDefault="00F43FF6"/>
    <w:p w14:paraId="787ABDA8" w14:textId="77777777" w:rsidR="00F43FF6" w:rsidRDefault="00500E5F">
      <w:r>
        <w:t>Три модели собран</w:t>
      </w:r>
      <w:r>
        <w:t>ы на одном конвейере (</w:t>
      </w:r>
      <w:r>
        <w:rPr>
          <w:rFonts w:ascii="Consolas" w:hAnsi="Consolas"/>
          <w:sz w:val="20"/>
        </w:rPr>
        <w:t>backend/apps/forecasting/channel_model.py</w:t>
      </w:r>
      <w:r>
        <w:t xml:space="preserve">, задачи описаны в </w:t>
      </w:r>
      <w:r>
        <w:rPr>
          <w:rFonts w:ascii="Consolas" w:hAnsi="Consolas"/>
          <w:sz w:val="20"/>
        </w:rPr>
        <w:t>specs.py</w:t>
      </w:r>
      <w:r>
        <w:t>). Общее у них:</w:t>
      </w:r>
    </w:p>
    <w:p w14:paraId="17CAD7A9" w14:textId="77777777" w:rsidR="00F43FF6" w:rsidRDefault="00500E5F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5BC02B29" w14:textId="77777777" w:rsidR="00F43FF6" w:rsidRDefault="00500E5F">
      <w:pPr>
        <w:pStyle w:val="a0"/>
      </w:pPr>
      <w:r>
        <w:t>признаки одни и те же, плюс для газа и подтопления — суточ</w:t>
      </w:r>
      <w:r>
        <w:t>ный максимум, превышения порога, рабочие события (пуски насосов), тревоги;</w:t>
      </w:r>
    </w:p>
    <w:p w14:paraId="7644A9A5" w14:textId="77777777" w:rsidR="00F43FF6" w:rsidRDefault="00500E5F">
      <w:pPr>
        <w:pStyle w:val="a0"/>
      </w:pPr>
      <w:r>
        <w:t>валидация по времени, уровни риска по точности на 2025 годе;</w:t>
      </w:r>
    </w:p>
    <w:p w14:paraId="432D1268" w14:textId="77777777" w:rsidR="00F43FF6" w:rsidRDefault="00500E5F">
      <w:pPr>
        <w:pStyle w:val="a0"/>
      </w:pPr>
      <w:r>
        <w:t>сравнение с простым правилом, журнал с исходами и бэктест.</w:t>
      </w:r>
    </w:p>
    <w:p w14:paraId="3327F62D" w14:textId="77777777" w:rsidR="00F43FF6" w:rsidRDefault="00500E5F">
      <w:pPr>
        <w:pStyle w:val="21"/>
      </w:pPr>
      <w:bookmarkStart w:id="41" w:name="_Toc241317862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F43FF6" w14:paraId="2BEEA5FD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1F1BE063" w14:textId="77777777" w:rsidR="00F43FF6" w:rsidRDefault="00500E5F"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0B7BE6BF" w14:textId="77777777" w:rsidR="00F43FF6" w:rsidRDefault="00500E5F"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2B4FEA61" w14:textId="77777777" w:rsidR="00F43FF6" w:rsidRDefault="00500E5F"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33DF5F89" w14:textId="77777777" w:rsidR="00F43FF6" w:rsidRDefault="00500E5F"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1B60CB83" w14:textId="77777777" w:rsidR="00F43FF6" w:rsidRDefault="00500E5F"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6B6C11AA" w14:textId="77777777" w:rsidR="00F43FF6" w:rsidRDefault="00500E5F">
            <w:r>
              <w:rPr>
                <w:b/>
                <w:sz w:val="16"/>
              </w:rPr>
              <w:t>Правило: P / R</w:t>
            </w:r>
          </w:p>
        </w:tc>
      </w:tr>
      <w:tr w:rsidR="00F43FF6" w14:paraId="0B360491" w14:textId="77777777">
        <w:trPr>
          <w:jc w:val="center"/>
        </w:trPr>
        <w:tc>
          <w:tcPr>
            <w:tcW w:w="1606" w:type="dxa"/>
          </w:tcPr>
          <w:p w14:paraId="7D629EDE" w14:textId="77777777" w:rsidR="00F43FF6" w:rsidRDefault="00500E5F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4B75A12F" w14:textId="77777777" w:rsidR="00F43FF6" w:rsidRDefault="00500E5F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7AB56FB2" w14:textId="77777777" w:rsidR="00F43FF6" w:rsidRDefault="00500E5F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1D8B07E3" w14:textId="77777777" w:rsidR="00F43FF6" w:rsidRDefault="00500E5F">
            <w:r>
              <w:rPr>
                <w:sz w:val="16"/>
              </w:rPr>
              <w:t>0,25 / 0,02 / 5</w:t>
            </w:r>
          </w:p>
        </w:tc>
        <w:tc>
          <w:tcPr>
            <w:tcW w:w="1606" w:type="dxa"/>
          </w:tcPr>
          <w:p w14:paraId="79BA4BA1" w14:textId="77777777" w:rsidR="00F43FF6" w:rsidRDefault="00500E5F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7AF45A38" w14:textId="77777777" w:rsidR="00F43FF6" w:rsidRDefault="00500E5F">
            <w:r>
              <w:rPr>
                <w:sz w:val="16"/>
              </w:rPr>
              <w:t>0,10 / 0,45</w:t>
            </w:r>
          </w:p>
        </w:tc>
      </w:tr>
      <w:tr w:rsidR="00F43FF6" w14:paraId="44B7DDA6" w14:textId="77777777">
        <w:trPr>
          <w:jc w:val="center"/>
        </w:trPr>
        <w:tc>
          <w:tcPr>
            <w:tcW w:w="1606" w:type="dxa"/>
          </w:tcPr>
          <w:p w14:paraId="3259E9A5" w14:textId="77777777" w:rsidR="00F43FF6" w:rsidRDefault="00500E5F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3E6536E8" w14:textId="77777777" w:rsidR="00F43FF6" w:rsidRDefault="00500E5F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4BF84590" w14:textId="77777777" w:rsidR="00F43FF6" w:rsidRDefault="00500E5F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0E9172A4" w14:textId="77777777" w:rsidR="00F43FF6" w:rsidRDefault="00500E5F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7CE7C26F" w14:textId="77777777" w:rsidR="00F43FF6" w:rsidRDefault="00500E5F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621B19C1" w14:textId="77777777" w:rsidR="00F43FF6" w:rsidRDefault="00500E5F">
            <w:r>
              <w:rPr>
                <w:sz w:val="16"/>
              </w:rPr>
              <w:t>0,07 / 0,39</w:t>
            </w:r>
          </w:p>
        </w:tc>
      </w:tr>
      <w:tr w:rsidR="00F43FF6" w14:paraId="55CAC0BA" w14:textId="77777777">
        <w:trPr>
          <w:jc w:val="center"/>
        </w:trPr>
        <w:tc>
          <w:tcPr>
            <w:tcW w:w="1606" w:type="dxa"/>
          </w:tcPr>
          <w:p w14:paraId="5CBF0FA8" w14:textId="77777777" w:rsidR="00F43FF6" w:rsidRDefault="00500E5F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28C87E84" w14:textId="77777777" w:rsidR="00F43FF6" w:rsidRDefault="00500E5F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2EAA69AB" w14:textId="77777777" w:rsidR="00F43FF6" w:rsidRDefault="00500E5F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5AA4852F" w14:textId="77777777" w:rsidR="00F43FF6" w:rsidRDefault="00500E5F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74964186" w14:textId="77777777" w:rsidR="00F43FF6" w:rsidRDefault="00500E5F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435CAFA2" w14:textId="77777777" w:rsidR="00F43FF6" w:rsidRDefault="00500E5F">
            <w:r>
              <w:rPr>
                <w:sz w:val="16"/>
              </w:rPr>
              <w:t>0,13 / 0,54</w:t>
            </w:r>
          </w:p>
        </w:tc>
      </w:tr>
    </w:tbl>
    <w:p w14:paraId="5E508878" w14:textId="77777777" w:rsidR="00F43FF6" w:rsidRDefault="00F43FF6"/>
    <w:p w14:paraId="529048D2" w14:textId="77777777" w:rsidR="00F43FF6" w:rsidRDefault="00500E5F">
      <w:r>
        <w:t>Правила для сравнения:</w:t>
      </w:r>
    </w:p>
    <w:p w14:paraId="04468958" w14:textId="77777777" w:rsidR="00F43FF6" w:rsidRDefault="00500E5F">
      <w:pPr>
        <w:pStyle w:val="a0"/>
      </w:pPr>
      <w:r>
        <w:lastRenderedPageBreak/>
        <w:t>отказ датчика — «неисправность за последние 7 суток»;</w:t>
      </w:r>
    </w:p>
    <w:p w14:paraId="210F9B69" w14:textId="77777777" w:rsidR="00F43FF6" w:rsidRDefault="00500E5F">
      <w:pPr>
        <w:pStyle w:val="a0"/>
      </w:pPr>
      <w:r>
        <w:t>газ — «за 7 суток был уровень ≥ 0,5 %»;</w:t>
      </w:r>
    </w:p>
    <w:p w14:paraId="6EC9C596" w14:textId="77777777" w:rsidR="00F43FF6" w:rsidRDefault="00500E5F">
      <w:pPr>
        <w:pStyle w:val="a0"/>
      </w:pPr>
      <w:r>
        <w:t>подтопление — «тревога за 7 суток».</w:t>
      </w:r>
    </w:p>
    <w:p w14:paraId="4DADFF68" w14:textId="77777777" w:rsidR="00F43FF6" w:rsidRDefault="00500E5F">
      <w:r>
        <w:t>Что это значит:</w:t>
      </w:r>
    </w:p>
    <w:p w14:paraId="272C129F" w14:textId="77777777" w:rsidR="00F43FF6" w:rsidRDefault="00500E5F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39 %) при той же точности, что и правило. «Критический» — меньше одного сигнала в сутки с точностью 0,22. Ориентиры уровней для газа ниже (0,3 / 0,12 / 0,05): точность 0,7 при д</w:t>
      </w:r>
      <w:r>
        <w:t>оле событий 0,4 % недостижима.</w:t>
      </w:r>
    </w:p>
    <w:p w14:paraId="60D32F6F" w14:textId="77777777" w:rsidR="00F43FF6" w:rsidRDefault="00500E5F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0,40 и R = 0,53, на 2026 — P = 0,15. Первая половина 2026 года с весенним паводком заметно отличается от 2025. Погода (Open-Meteo) подключена, но дала прирост в пределах шум</w:t>
      </w:r>
      <w:r>
        <w:t>а (см. главу об интеграциях).</w:t>
      </w:r>
    </w:p>
    <w:p w14:paraId="20CF8EB7" w14:textId="77777777" w:rsidR="00F43FF6" w:rsidRDefault="00500E5F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 по факту): реализованная точность журнала — 0,20 по отказам датчиков, 0,13 по газу, 0,15 по подтоплению. Это согласуется с тестом.</w:t>
      </w:r>
    </w:p>
    <w:p w14:paraId="55A2D0B4" w14:textId="77777777" w:rsidR="00F43FF6" w:rsidRDefault="00500E5F">
      <w:r>
        <w:rPr>
          <w:b/>
        </w:rPr>
        <w:t>Расхождение обучения и работы проверено.</w:t>
      </w:r>
      <w:r>
        <w:t xml:space="preserve"> </w:t>
      </w:r>
      <w:r>
        <w:t>Признаки одного и того же канала-дня, посчитанные при сборке выборки и при прогнозе, совпадают по всем задачам. По ходу работы были найдены и исправлены два расхождения:</w:t>
      </w:r>
    </w:p>
    <w:p w14:paraId="622D7B81" w14:textId="77777777" w:rsidR="00F43FF6" w:rsidRDefault="00500E5F">
      <w:pPr>
        <w:pStyle w:val="a0"/>
      </w:pPr>
      <w:r>
        <w:t xml:space="preserve">признаки «суток с последнего…» при прогнозе видели только 100 суток истории, а при </w:t>
      </w:r>
      <w:r>
        <w:t>обучении — всю историю; теперь давность в обоих случаях ограничена 90 сутками, дальше — «давно»;</w:t>
      </w:r>
    </w:p>
    <w:p w14:paraId="05E7F635" w14:textId="77777777" w:rsidR="00F43FF6" w:rsidRDefault="00500E5F">
      <w:pPr>
        <w:pStyle w:val="a0"/>
      </w:pPr>
      <w:r>
        <w:t>каскадные признаки объекта при прогнозе считались только по каналам задачи (для газа — по газовым датчикам), а при обучении — по всем каналам объекта; теперь в</w:t>
      </w:r>
      <w:r>
        <w:t xml:space="preserve"> обоих случаях по всем.</w:t>
      </w:r>
    </w:p>
    <w:p w14:paraId="2EDD09C6" w14:textId="77777777" w:rsidR="00F43FF6" w:rsidRDefault="00500E5F">
      <w:pPr>
        <w:pStyle w:val="21"/>
      </w:pPr>
      <w:bookmarkStart w:id="42" w:name="_Toc241317863"/>
      <w:r>
        <w:t>Индикаторы пожара и НСД</w:t>
      </w:r>
      <w:bookmarkEnd w:id="42"/>
    </w:p>
    <w:p w14:paraId="70CCC572" w14:textId="77777777" w:rsidR="00F43FF6" w:rsidRDefault="00500E5F">
      <w:r>
        <w:t>Индикаторы считаются по оперативному контуру за последний час перед моментом оценки. Индекс складывается из подтверждений и поправок. Каждое слагаемое попадает в карточку фактором с текстом, поэтому индекс мо</w:t>
      </w:r>
      <w:r>
        <w:t>жно объяснить.</w:t>
      </w:r>
    </w:p>
    <w:p w14:paraId="7ABFA26B" w14:textId="77777777" w:rsidR="00F43FF6" w:rsidRDefault="00500E5F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67E8AB1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4C6D464" w14:textId="77777777" w:rsidR="00F43FF6" w:rsidRDefault="00500E5F"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7ACEBAFE" w14:textId="77777777" w:rsidR="00F43FF6" w:rsidRDefault="00500E5F">
            <w:r>
              <w:rPr>
                <w:b/>
                <w:sz w:val="18"/>
              </w:rPr>
              <w:t>Вклад</w:t>
            </w:r>
          </w:p>
        </w:tc>
      </w:tr>
      <w:tr w:rsidR="00F43FF6" w14:paraId="170A9316" w14:textId="77777777">
        <w:trPr>
          <w:jc w:val="center"/>
        </w:trPr>
        <w:tc>
          <w:tcPr>
            <w:tcW w:w="4819" w:type="dxa"/>
          </w:tcPr>
          <w:p w14:paraId="63F88545" w14:textId="77777777" w:rsidR="00F43FF6" w:rsidRDefault="00500E5F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501D81D4" w14:textId="77777777" w:rsidR="00F43FF6" w:rsidRDefault="00500E5F">
            <w:r>
              <w:rPr>
                <w:sz w:val="18"/>
              </w:rPr>
              <w:t>+0,35, ещё +0,15 за каждый следующий (до +0,3)</w:t>
            </w:r>
          </w:p>
        </w:tc>
      </w:tr>
      <w:tr w:rsidR="00F43FF6" w14:paraId="520EDDBC" w14:textId="77777777">
        <w:trPr>
          <w:jc w:val="center"/>
        </w:trPr>
        <w:tc>
          <w:tcPr>
            <w:tcW w:w="4819" w:type="dxa"/>
          </w:tcPr>
          <w:p w14:paraId="0BB96A25" w14:textId="77777777" w:rsidR="00F43FF6" w:rsidRDefault="00500E5F">
            <w:r>
              <w:rPr>
                <w:sz w:val="18"/>
              </w:rPr>
              <w:t>Нажат ручной пожарный извещатель</w:t>
            </w:r>
          </w:p>
        </w:tc>
        <w:tc>
          <w:tcPr>
            <w:tcW w:w="4819" w:type="dxa"/>
          </w:tcPr>
          <w:p w14:paraId="6329B4ED" w14:textId="77777777" w:rsidR="00F43FF6" w:rsidRDefault="00500E5F">
            <w:r>
              <w:rPr>
                <w:sz w:val="18"/>
              </w:rPr>
              <w:t>+0,4</w:t>
            </w:r>
          </w:p>
        </w:tc>
      </w:tr>
      <w:tr w:rsidR="00F43FF6" w14:paraId="5862C083" w14:textId="77777777">
        <w:trPr>
          <w:jc w:val="center"/>
        </w:trPr>
        <w:tc>
          <w:tcPr>
            <w:tcW w:w="4819" w:type="dxa"/>
          </w:tcPr>
          <w:p w14:paraId="1F5D55E2" w14:textId="77777777" w:rsidR="00F43FF6" w:rsidRDefault="00500E5F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5AB477BF" w14:textId="77777777" w:rsidR="00F43FF6" w:rsidRDefault="00500E5F">
            <w:r>
              <w:rPr>
                <w:sz w:val="18"/>
              </w:rPr>
              <w:t>+0,3</w:t>
            </w:r>
          </w:p>
        </w:tc>
      </w:tr>
      <w:tr w:rsidR="00F43FF6" w14:paraId="0D9971FD" w14:textId="77777777">
        <w:trPr>
          <w:jc w:val="center"/>
        </w:trPr>
        <w:tc>
          <w:tcPr>
            <w:tcW w:w="4819" w:type="dxa"/>
          </w:tcPr>
          <w:p w14:paraId="5F805188" w14:textId="77777777" w:rsidR="00F43FF6" w:rsidRDefault="00500E5F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58C4B67B" w14:textId="77777777" w:rsidR="00F43FF6" w:rsidRDefault="00500E5F">
            <w:r>
              <w:rPr>
                <w:sz w:val="18"/>
              </w:rPr>
              <w:t xml:space="preserve">+0,25; ещё +0,15, </w:t>
            </w:r>
            <w:r>
              <w:rPr>
                <w:sz w:val="18"/>
              </w:rPr>
              <w:t>если рядом сработавший извещатель</w:t>
            </w:r>
          </w:p>
        </w:tc>
      </w:tr>
      <w:tr w:rsidR="00F43FF6" w14:paraId="3352DB3E" w14:textId="77777777">
        <w:trPr>
          <w:jc w:val="center"/>
        </w:trPr>
        <w:tc>
          <w:tcPr>
            <w:tcW w:w="4819" w:type="dxa"/>
          </w:tcPr>
          <w:p w14:paraId="52B6C090" w14:textId="77777777" w:rsidR="00F43FF6" w:rsidRDefault="00500E5F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4806435B" w14:textId="77777777" w:rsidR="00F43FF6" w:rsidRDefault="00500E5F">
            <w:r>
              <w:rPr>
                <w:sz w:val="18"/>
              </w:rPr>
              <w:t>+0,15</w:t>
            </w:r>
          </w:p>
        </w:tc>
      </w:tr>
      <w:tr w:rsidR="00F43FF6" w14:paraId="3E1FC2F7" w14:textId="77777777">
        <w:trPr>
          <w:jc w:val="center"/>
        </w:trPr>
        <w:tc>
          <w:tcPr>
            <w:tcW w:w="4819" w:type="dxa"/>
          </w:tcPr>
          <w:p w14:paraId="0CB1A38E" w14:textId="77777777" w:rsidR="00F43FF6" w:rsidRDefault="00500E5F">
            <w:r>
              <w:rPr>
                <w:sz w:val="18"/>
              </w:rPr>
              <w:t>Соседние извещатели в пределах 2 пикетов подтверждают друг друга</w:t>
            </w:r>
          </w:p>
        </w:tc>
        <w:tc>
          <w:tcPr>
            <w:tcW w:w="4819" w:type="dxa"/>
          </w:tcPr>
          <w:p w14:paraId="15DC43BF" w14:textId="77777777" w:rsidR="00F43FF6" w:rsidRDefault="00500E5F">
            <w:r>
              <w:rPr>
                <w:sz w:val="18"/>
              </w:rPr>
              <w:t>+0,15</w:t>
            </w:r>
          </w:p>
        </w:tc>
      </w:tr>
      <w:tr w:rsidR="00F43FF6" w14:paraId="778428D7" w14:textId="77777777">
        <w:trPr>
          <w:jc w:val="center"/>
        </w:trPr>
        <w:tc>
          <w:tcPr>
            <w:tcW w:w="4819" w:type="dxa"/>
          </w:tcPr>
          <w:p w14:paraId="638749A2" w14:textId="77777777" w:rsidR="00F43FF6" w:rsidRDefault="00500E5F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5820A5C4" w14:textId="77777777" w:rsidR="00F43FF6" w:rsidRDefault="00500E5F">
            <w:r>
              <w:rPr>
                <w:sz w:val="18"/>
              </w:rPr>
              <w:t>× 0,6</w:t>
            </w:r>
          </w:p>
        </w:tc>
      </w:tr>
      <w:tr w:rsidR="00F43FF6" w14:paraId="62EC624F" w14:textId="77777777">
        <w:trPr>
          <w:jc w:val="center"/>
        </w:trPr>
        <w:tc>
          <w:tcPr>
            <w:tcW w:w="4819" w:type="dxa"/>
          </w:tcPr>
          <w:p w14:paraId="241FBBBD" w14:textId="77777777" w:rsidR="00F43FF6" w:rsidRDefault="00500E5F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70721068" w14:textId="77777777" w:rsidR="00F43FF6" w:rsidRDefault="00500E5F">
            <w:r>
              <w:rPr>
                <w:sz w:val="18"/>
              </w:rPr>
              <w:t>× 0</w:t>
            </w:r>
            <w:r>
              <w:rPr>
                <w:sz w:val="18"/>
              </w:rPr>
              <w:t>,7</w:t>
            </w:r>
          </w:p>
        </w:tc>
      </w:tr>
    </w:tbl>
    <w:p w14:paraId="21846CB5" w14:textId="77777777" w:rsidR="00F43FF6" w:rsidRDefault="00F43FF6"/>
    <w:p w14:paraId="704B26D4" w14:textId="77777777" w:rsidR="00F43FF6" w:rsidRDefault="00500E5F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0C152F8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E1D935F" w14:textId="77777777" w:rsidR="00F43FF6" w:rsidRDefault="00500E5F"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1FAB5CD6" w14:textId="77777777" w:rsidR="00F43FF6" w:rsidRDefault="00500E5F">
            <w:r>
              <w:rPr>
                <w:b/>
                <w:sz w:val="18"/>
              </w:rPr>
              <w:t>Вклад</w:t>
            </w:r>
          </w:p>
        </w:tc>
      </w:tr>
      <w:tr w:rsidR="00F43FF6" w14:paraId="0657BD09" w14:textId="77777777">
        <w:trPr>
          <w:jc w:val="center"/>
        </w:trPr>
        <w:tc>
          <w:tcPr>
            <w:tcW w:w="4819" w:type="dxa"/>
          </w:tcPr>
          <w:p w14:paraId="23CBE5FE" w14:textId="77777777" w:rsidR="00F43FF6" w:rsidRDefault="00500E5F">
            <w:r>
              <w:rPr>
                <w:sz w:val="18"/>
              </w:rPr>
              <w:t>Открыт контакт двери, люка или аварийного выхода при охране</w:t>
            </w:r>
          </w:p>
        </w:tc>
        <w:tc>
          <w:tcPr>
            <w:tcW w:w="4819" w:type="dxa"/>
          </w:tcPr>
          <w:p w14:paraId="6043065B" w14:textId="77777777" w:rsidR="00F43FF6" w:rsidRDefault="00500E5F">
            <w:r>
              <w:rPr>
                <w:sz w:val="18"/>
              </w:rPr>
              <w:t>+0,3</w:t>
            </w:r>
          </w:p>
        </w:tc>
      </w:tr>
      <w:tr w:rsidR="00F43FF6" w14:paraId="351D133D" w14:textId="77777777">
        <w:trPr>
          <w:jc w:val="center"/>
        </w:trPr>
        <w:tc>
          <w:tcPr>
            <w:tcW w:w="4819" w:type="dxa"/>
          </w:tcPr>
          <w:p w14:paraId="6EFBABED" w14:textId="77777777" w:rsidR="00F43FF6" w:rsidRDefault="00500E5F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47FFA300" w14:textId="77777777" w:rsidR="00F43FF6" w:rsidRDefault="00500E5F">
            <w:r>
              <w:rPr>
                <w:sz w:val="18"/>
              </w:rPr>
              <w:t>+0,25; вместе с контактом ещё +0,2</w:t>
            </w:r>
          </w:p>
        </w:tc>
      </w:tr>
      <w:tr w:rsidR="00F43FF6" w14:paraId="73A58E49" w14:textId="77777777">
        <w:trPr>
          <w:jc w:val="center"/>
        </w:trPr>
        <w:tc>
          <w:tcPr>
            <w:tcW w:w="4819" w:type="dxa"/>
          </w:tcPr>
          <w:p w14:paraId="3777D5A4" w14:textId="77777777" w:rsidR="00F43FF6" w:rsidRDefault="00500E5F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0B4BBD30" w14:textId="77777777" w:rsidR="00F43FF6" w:rsidRDefault="00500E5F">
            <w:r>
              <w:rPr>
                <w:sz w:val="18"/>
              </w:rPr>
              <w:t>+0,25</w:t>
            </w:r>
          </w:p>
        </w:tc>
      </w:tr>
      <w:tr w:rsidR="00F43FF6" w14:paraId="6FA6420D" w14:textId="77777777">
        <w:trPr>
          <w:jc w:val="center"/>
        </w:trPr>
        <w:tc>
          <w:tcPr>
            <w:tcW w:w="4819" w:type="dxa"/>
          </w:tcPr>
          <w:p w14:paraId="31507B09" w14:textId="77777777" w:rsidR="00F43FF6" w:rsidRDefault="00500E5F">
            <w:r>
              <w:rPr>
                <w:sz w:val="18"/>
              </w:rPr>
              <w:t xml:space="preserve">Ночь или </w:t>
            </w:r>
            <w:r>
              <w:rPr>
                <w:sz w:val="18"/>
              </w:rPr>
              <w:t>выходной</w:t>
            </w:r>
          </w:p>
        </w:tc>
        <w:tc>
          <w:tcPr>
            <w:tcW w:w="4819" w:type="dxa"/>
          </w:tcPr>
          <w:p w14:paraId="778CCD20" w14:textId="77777777" w:rsidR="00F43FF6" w:rsidRDefault="00500E5F">
            <w:r>
              <w:rPr>
                <w:sz w:val="18"/>
              </w:rPr>
              <w:t>+0,15</w:t>
            </w:r>
          </w:p>
        </w:tc>
      </w:tr>
      <w:tr w:rsidR="00F43FF6" w14:paraId="77764FE3" w14:textId="77777777">
        <w:trPr>
          <w:jc w:val="center"/>
        </w:trPr>
        <w:tc>
          <w:tcPr>
            <w:tcW w:w="4819" w:type="dxa"/>
          </w:tcPr>
          <w:p w14:paraId="5840EF9F" w14:textId="77777777" w:rsidR="00F43FF6" w:rsidRDefault="00500E5F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4E358D30" w14:textId="77777777" w:rsidR="00F43FF6" w:rsidRDefault="00500E5F">
            <w:r>
              <w:rPr>
                <w:sz w:val="18"/>
              </w:rPr>
              <w:t>+0,1</w:t>
            </w:r>
          </w:p>
        </w:tc>
      </w:tr>
      <w:tr w:rsidR="00F43FF6" w14:paraId="2A90784A" w14:textId="77777777">
        <w:trPr>
          <w:jc w:val="center"/>
        </w:trPr>
        <w:tc>
          <w:tcPr>
            <w:tcW w:w="4819" w:type="dxa"/>
          </w:tcPr>
          <w:p w14:paraId="10E3B56C" w14:textId="77777777" w:rsidR="00F43FF6" w:rsidRDefault="00500E5F">
            <w:r>
              <w:rPr>
                <w:sz w:val="18"/>
              </w:rPr>
              <w:t>Заявка в работе, охрану недавно снимали или ставили, объект снят с охраны</w:t>
            </w:r>
          </w:p>
        </w:tc>
        <w:tc>
          <w:tcPr>
            <w:tcW w:w="4819" w:type="dxa"/>
          </w:tcPr>
          <w:p w14:paraId="0AB3B0C0" w14:textId="77777777" w:rsidR="00F43FF6" w:rsidRDefault="00500E5F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03636DC0" w14:textId="77777777" w:rsidR="00F43FF6" w:rsidRDefault="00F43FF6"/>
    <w:p w14:paraId="18762170" w14:textId="77777777" w:rsidR="00F43FF6" w:rsidRDefault="00500E5F">
      <w:r>
        <w:t xml:space="preserve">Уровни индекса фиксированы: от 0,3 средний, от 0,5 высокий, от 0,75 </w:t>
      </w:r>
      <w:r>
        <w:t>критический. Индекс — не вероятность, калибровать его не на чем. Формулировка в карточке — «риск», а не «факт».</w:t>
      </w:r>
    </w:p>
    <w:p w14:paraId="06ED927E" w14:textId="77777777" w:rsidR="00F43FF6" w:rsidRDefault="00500E5F">
      <w:r>
        <w:rPr>
          <w:b/>
        </w:rPr>
        <w:t>Когда появляется карточка.</w:t>
      </w:r>
      <w:r>
        <w:t xml:space="preserve"> От уровня «высокий» индикатор создаёт прогнозную карточку, но только если по объекту нет открытой карточки-факта той </w:t>
      </w:r>
      <w:r>
        <w:t>же угрозы. Если она есть, диспетчер уже видит её вместе с гипотезами «реальная угроза / ложное срабатывание».</w:t>
      </w:r>
    </w:p>
    <w:p w14:paraId="6319A637" w14:textId="77777777" w:rsidR="00F43FF6" w:rsidRDefault="00500E5F">
      <w:r>
        <w:rPr>
          <w:b/>
        </w:rPr>
        <w:t>Исход индикатора</w:t>
      </w:r>
      <w:r>
        <w:t xml:space="preserve"> — «угроза проявилась»: после первого часа в горизонте на объекте снова были тревоги того же рода. Это не подтверждённый пожар или</w:t>
      </w:r>
      <w:r>
        <w:t xml:space="preserve"> проникновение. Подтверждение даёт только решение диспетчера.</w:t>
      </w:r>
    </w:p>
    <w:p w14:paraId="6A0A7FE4" w14:textId="77777777" w:rsidR="00F43FF6" w:rsidRDefault="00500E5F">
      <w:r>
        <w:rPr>
          <w:b/>
        </w:rPr>
        <w:t>Бэктест по июню 2026 года</w:t>
      </w:r>
      <w:r>
        <w:t xml:space="preserve"> (шаг 3 часа):</w:t>
      </w:r>
    </w:p>
    <w:p w14:paraId="2FD94DF5" w14:textId="77777777" w:rsidR="00F43FF6" w:rsidRDefault="00500E5F">
      <w:pPr>
        <w:pStyle w:val="a0"/>
      </w:pPr>
      <w:r>
        <w:t>пожар: 27 записей, у 59 % угроза проявилась;</w:t>
      </w:r>
    </w:p>
    <w:p w14:paraId="3E907AB5" w14:textId="77777777" w:rsidR="00F43FF6" w:rsidRDefault="00500E5F">
      <w:pPr>
        <w:pStyle w:val="a0"/>
      </w:pPr>
      <w:r>
        <w:t>НСД: 38 записей, у 37 % угроза проявилась.</w:t>
      </w:r>
    </w:p>
    <w:p w14:paraId="47C04F44" w14:textId="77777777" w:rsidR="00F43FF6" w:rsidRDefault="00500E5F">
      <w:pPr>
        <w:pStyle w:val="21"/>
      </w:pPr>
      <w:bookmarkStart w:id="43" w:name="_Toc241317864"/>
      <w:r>
        <w:t>Рекомендации по ТО и черновики заявок</w:t>
      </w:r>
      <w:bookmarkEnd w:id="43"/>
    </w:p>
    <w:p w14:paraId="37ADB18E" w14:textId="77777777" w:rsidR="00F43FF6" w:rsidRDefault="00500E5F">
      <w:r>
        <w:t xml:space="preserve">Рекомендации строятся раз в </w:t>
      </w:r>
      <w:r>
        <w:t>сутки и по кнопке в разделе «Заявки и ТО»:</w:t>
      </w:r>
    </w:p>
    <w:p w14:paraId="1D8163DD" w14:textId="77777777" w:rsidR="00F43FF6" w:rsidRDefault="00500E5F">
      <w:pPr>
        <w:pStyle w:val="a0"/>
      </w:pPr>
      <w:r>
        <w:rPr>
          <w:b/>
        </w:rPr>
        <w:t>Прогноз отказа датчика</w:t>
      </w:r>
      <w:r>
        <w:t xml:space="preserve"> (высокий, критический) → «проверка», а если в причинах история неисправностей — «замена датчика».</w:t>
      </w:r>
    </w:p>
    <w:p w14:paraId="07E0CF82" w14:textId="77777777" w:rsidR="00F43FF6" w:rsidRDefault="00500E5F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сигнализатора и проверка вентиляции.</w:t>
      </w:r>
    </w:p>
    <w:p w14:paraId="568566DF" w14:textId="77777777" w:rsidR="00F43FF6" w:rsidRDefault="00500E5F">
      <w:pPr>
        <w:pStyle w:val="a0"/>
      </w:pPr>
      <w:r>
        <w:rPr>
          <w:b/>
        </w:rPr>
        <w:t>Прогноз подтоп</w:t>
      </w:r>
      <w:r>
        <w:rPr>
          <w:b/>
        </w:rPr>
        <w:t>ления</w:t>
      </w:r>
      <w:r>
        <w:t xml:space="preserve"> → «обслуживание насосов» АНС.</w:t>
      </w:r>
    </w:p>
    <w:p w14:paraId="56C85F23" w14:textId="77777777" w:rsidR="00F43FF6" w:rsidRDefault="00500E5F">
      <w:pPr>
        <w:pStyle w:val="a0"/>
      </w:pPr>
      <w:r>
        <w:rPr>
          <w:b/>
        </w:rPr>
        <w:t>Молчащий регулярный канал, Data Health ниже 40</w:t>
      </w:r>
      <w:r>
        <w:t xml:space="preserve"> → «проверка» канала и связи.</w:t>
      </w:r>
    </w:p>
    <w:p w14:paraId="5FF6B1A8" w14:textId="77777777" w:rsidR="00F43FF6" w:rsidRDefault="00500E5F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</w:t>
      </w:r>
      <w:r>
        <w:t>алам единицы.</w:t>
      </w:r>
    </w:p>
    <w:p w14:paraId="160A621C" w14:textId="77777777" w:rsidR="00F43FF6" w:rsidRDefault="00500E5F">
      <w:r>
        <w:t xml:space="preserve">Открытая рекомендация на тот же канал или ту же единицу и тот же вид работ обновляется, а не дублируется. Из рекомендации одной кнопкой создаётся черновик заявки: вид работ, приоритет, срок и обоснование подставляются. Дальше заявка проходит </w:t>
      </w:r>
      <w:r>
        <w:t>путь «черновик → утверждена → передана в систему заявок → в работе → выполнена», каждый переход под своим правом.</w:t>
      </w:r>
    </w:p>
    <w:p w14:paraId="27628B1D" w14:textId="77777777" w:rsidR="00F43FF6" w:rsidRDefault="00500E5F">
      <w:r>
        <w:t>На стенде рекомендаций 483, среди них:</w:t>
      </w:r>
    </w:p>
    <w:p w14:paraId="0A7FA131" w14:textId="77777777" w:rsidR="00F43FF6" w:rsidRDefault="00500E5F">
      <w:pPr>
        <w:pStyle w:val="a0"/>
      </w:pPr>
      <w:r>
        <w:t>обслуживание насосов по прогнозу подтопления: 8 критических и 12 высоких;</w:t>
      </w:r>
    </w:p>
    <w:p w14:paraId="5D579D7B" w14:textId="77777777" w:rsidR="00F43FF6" w:rsidRDefault="00500E5F">
      <w:pPr>
        <w:pStyle w:val="a0"/>
      </w:pPr>
      <w:r>
        <w:t>калибровка газовых сигнализат</w:t>
      </w:r>
      <w:r>
        <w:t>оров: 3 критических и 18 высоких.</w:t>
      </w:r>
    </w:p>
    <w:p w14:paraId="054158DF" w14:textId="77777777" w:rsidR="00F43FF6" w:rsidRDefault="00500E5F">
      <w:pPr>
        <w:pStyle w:val="21"/>
      </w:pPr>
      <w:bookmarkStart w:id="44" w:name="_Toc241317865"/>
      <w:r>
        <w:t>Разбор эпизода (сценарный анализ, ТЗ §6)</w:t>
      </w:r>
      <w:bookmarkEnd w:id="44"/>
    </w:p>
    <w:p w14:paraId="36FB06AE" w14:textId="77777777" w:rsidR="00F43FF6" w:rsidRDefault="00500E5F">
      <w:r>
        <w:t>Раздел «Разбор эпизода» показывает, как система отработала бы любой интервал до 24 часов на выбранном объекте. Используются те же функции, что и в работе:</w:t>
      </w:r>
    </w:p>
    <w:p w14:paraId="573C065E" w14:textId="77777777" w:rsidR="00F43FF6" w:rsidRDefault="00500E5F">
      <w:pPr>
        <w:pStyle w:val="a0"/>
      </w:pPr>
      <w:r>
        <w:t>сигналы — переходы каналов</w:t>
      </w:r>
      <w:r>
        <w:t xml:space="preserve"> в тревогу, неисправность, обесточивание, «не определено»;</w:t>
      </w:r>
    </w:p>
    <w:p w14:paraId="34CD3717" w14:textId="77777777" w:rsidR="00F43FF6" w:rsidRDefault="00500E5F">
      <w:pPr>
        <w:pStyle w:val="a0"/>
      </w:pPr>
      <w:r>
        <w:lastRenderedPageBreak/>
        <w:t>склейка в эпизоды с гипотезами и чек-листами;</w:t>
      </w:r>
    </w:p>
    <w:p w14:paraId="3FC73942" w14:textId="77777777" w:rsidR="00F43FF6" w:rsidRDefault="00500E5F">
      <w:pPr>
        <w:pStyle w:val="a0"/>
      </w:pPr>
      <w:r>
        <w:t>прогноз всех моделей на начало интервала с отметкой, что сбылось;</w:t>
      </w:r>
    </w:p>
    <w:p w14:paraId="58EC72E4" w14:textId="77777777" w:rsidR="00F43FF6" w:rsidRDefault="00500E5F">
      <w:pPr>
        <w:pStyle w:val="a0"/>
      </w:pPr>
      <w:r>
        <w:t>решения диспетчеров, если они были.</w:t>
      </w:r>
    </w:p>
    <w:p w14:paraId="02006D79" w14:textId="77777777" w:rsidR="00F43FF6" w:rsidRDefault="00500E5F">
      <w:r>
        <w:t>Источник — оперативный контур, для более старых д</w:t>
      </w:r>
      <w:r>
        <w:t>ат — Parquet-архив. Разбор занимает 1–2 секунды.</w:t>
      </w:r>
    </w:p>
    <w:p w14:paraId="657469DC" w14:textId="77777777" w:rsidR="00F43FF6" w:rsidRDefault="00500E5F">
      <w:r>
        <w:t>Примеры на данных заказчика:</w:t>
      </w:r>
    </w:p>
    <w:p w14:paraId="3E0E11E3" w14:textId="77777777" w:rsidR="00F43FF6" w:rsidRDefault="00500E5F">
      <w:pPr>
        <w:pStyle w:val="a0"/>
      </w:pPr>
      <w:r>
        <w:rPr>
          <w:b/>
        </w:rPr>
        <w:t>«Кси», 24.06.2026, 12:25–12:45:</w:t>
      </w:r>
      <w:r>
        <w:t xml:space="preserve"> 270 сигналов по 127 каналам сложились в один эпизод «потеря связи, высокий». Гипотеза «потеря связи с контроллером».</w:t>
      </w:r>
    </w:p>
    <w:p w14:paraId="3CD110B3" w14:textId="77777777" w:rsidR="00F43FF6" w:rsidRDefault="00500E5F">
      <w:pPr>
        <w:pStyle w:val="a0"/>
      </w:pPr>
      <w:r>
        <w:rPr>
          <w:b/>
        </w:rPr>
        <w:t>«Каппа ПС», 17.06.2024 (из ар</w:t>
      </w:r>
      <w:r>
        <w:rPr>
          <w:b/>
        </w:rPr>
        <w:t>хива):</w:t>
      </w:r>
      <w:r>
        <w:t xml:space="preserve"> 2 078 сигналов сложились в 2 эпизода — «пожар, критический» (1 744 тревоги по 104 каналам) и технический. Модель отказа датчиков в полночь поставила в топ-8 каналов, из которых у 7 неисправность действительно случилась в течение дня.</w:t>
      </w:r>
    </w:p>
    <w:p w14:paraId="3B7A77B2" w14:textId="77777777" w:rsidR="00F43FF6" w:rsidRDefault="00500E5F">
      <w:r>
        <w:br w:type="page"/>
      </w:r>
    </w:p>
    <w:p w14:paraId="644ECB3E" w14:textId="77777777" w:rsidR="00F43FF6" w:rsidRDefault="00500E5F">
      <w:pPr>
        <w:pStyle w:val="1"/>
      </w:pPr>
      <w:bookmarkStart w:id="45" w:name="_Toc241317866"/>
      <w:r>
        <w:lastRenderedPageBreak/>
        <w:t>Аналитика: эффективность диспетчеров, качество прогнозов, отчёты</w:t>
      </w:r>
      <w:bookmarkEnd w:id="45"/>
    </w:p>
    <w:p w14:paraId="3DD7F2B9" w14:textId="77777777" w:rsidR="00F43FF6" w:rsidRDefault="00500E5F">
      <w:r>
        <w:t>Методика аналитики (ТЗ §8, §9). Раздел «Аналитика» виден ролям с правом просмотра, каждый видит свою зону ответственности. Выгружать отчёты могут руководитель, аналитик и администратор.</w:t>
      </w:r>
    </w:p>
    <w:p w14:paraId="20877DF3" w14:textId="77777777" w:rsidR="00F43FF6" w:rsidRDefault="00500E5F">
      <w:pPr>
        <w:pStyle w:val="21"/>
      </w:pPr>
      <w:bookmarkStart w:id="46" w:name="_Toc241317867"/>
      <w:r>
        <w:t>Рабоч</w:t>
      </w:r>
      <w:r>
        <w:t>ие места по ролям (§10)</w:t>
      </w:r>
      <w:bookmarkEnd w:id="46"/>
    </w:p>
    <w:p w14:paraId="08F7857C" w14:textId="77777777" w:rsidR="00F43FF6" w:rsidRDefault="00500E5F">
      <w:r>
        <w:t>Главная страница у каждой роли своя. Схема коллекторов по пикетам в центре у всех ролей, но слой на ней зависит от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F43FF6" w14:paraId="4B603E78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1AC88DFC" w14:textId="77777777" w:rsidR="00F43FF6" w:rsidRDefault="00500E5F">
            <w:r>
              <w:rPr>
                <w:b/>
                <w:sz w:val="16"/>
              </w:rPr>
              <w:t>Роль</w:t>
            </w:r>
          </w:p>
        </w:tc>
        <w:tc>
          <w:tcPr>
            <w:tcW w:w="1928" w:type="dxa"/>
            <w:shd w:val="clear" w:color="auto" w:fill="E8EDF6"/>
          </w:tcPr>
          <w:p w14:paraId="1AFBCF45" w14:textId="77777777" w:rsidR="00F43FF6" w:rsidRDefault="00500E5F">
            <w:r>
              <w:rPr>
                <w:b/>
                <w:sz w:val="16"/>
              </w:rPr>
              <w:t>Окраска участков</w:t>
            </w:r>
          </w:p>
        </w:tc>
        <w:tc>
          <w:tcPr>
            <w:tcW w:w="1928" w:type="dxa"/>
            <w:shd w:val="clear" w:color="auto" w:fill="E8EDF6"/>
          </w:tcPr>
          <w:p w14:paraId="494B51EC" w14:textId="77777777" w:rsidR="00F43FF6" w:rsidRDefault="00500E5F">
            <w:r>
              <w:rPr>
                <w:b/>
                <w:sz w:val="16"/>
              </w:rPr>
              <w:t>Слои</w:t>
            </w:r>
          </w:p>
        </w:tc>
        <w:tc>
          <w:tcPr>
            <w:tcW w:w="1928" w:type="dxa"/>
            <w:shd w:val="clear" w:color="auto" w:fill="E8EDF6"/>
          </w:tcPr>
          <w:p w14:paraId="6992ABFD" w14:textId="77777777" w:rsidR="00F43FF6" w:rsidRDefault="00500E5F">
            <w:r>
              <w:rPr>
                <w:b/>
                <w:sz w:val="16"/>
              </w:rPr>
              <w:t>Правая панель</w:t>
            </w:r>
          </w:p>
        </w:tc>
        <w:tc>
          <w:tcPr>
            <w:tcW w:w="1928" w:type="dxa"/>
            <w:shd w:val="clear" w:color="auto" w:fill="E8EDF6"/>
          </w:tcPr>
          <w:p w14:paraId="3ADD0046" w14:textId="77777777" w:rsidR="00F43FF6" w:rsidRDefault="00500E5F">
            <w:r>
              <w:rPr>
                <w:b/>
                <w:sz w:val="16"/>
              </w:rPr>
              <w:t>Счётчики</w:t>
            </w:r>
          </w:p>
        </w:tc>
      </w:tr>
      <w:tr w:rsidR="00F43FF6" w14:paraId="7E282ADB" w14:textId="77777777">
        <w:trPr>
          <w:jc w:val="center"/>
        </w:trPr>
        <w:tc>
          <w:tcPr>
            <w:tcW w:w="1928" w:type="dxa"/>
          </w:tcPr>
          <w:p w14:paraId="46494E8C" w14:textId="77777777" w:rsidR="00F43FF6" w:rsidRDefault="00500E5F">
            <w:r>
              <w:rPr>
                <w:sz w:val="16"/>
              </w:rPr>
              <w:t>Диспетчер ОДС и подразделения</w:t>
            </w:r>
          </w:p>
        </w:tc>
        <w:tc>
          <w:tcPr>
            <w:tcW w:w="1928" w:type="dxa"/>
          </w:tcPr>
          <w:p w14:paraId="0557193E" w14:textId="77777777" w:rsidR="00F43FF6" w:rsidRDefault="00500E5F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797024D4" w14:textId="77777777" w:rsidR="00F43FF6" w:rsidRDefault="00500E5F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5E41D9E4" w14:textId="77777777" w:rsidR="00F43FF6" w:rsidRDefault="00500E5F">
            <w:r>
              <w:rPr>
                <w:sz w:val="16"/>
              </w:rPr>
              <w:t>Очередь</w:t>
            </w:r>
            <w:r>
              <w:rPr>
                <w:sz w:val="16"/>
              </w:rPr>
              <w:t xml:space="preserve"> «Требуют действия» с итогом потока за 10 минут</w:t>
            </w:r>
          </w:p>
        </w:tc>
        <w:tc>
          <w:tcPr>
            <w:tcW w:w="1928" w:type="dxa"/>
          </w:tcPr>
          <w:p w14:paraId="1F50E9DB" w14:textId="77777777" w:rsidR="00F43FF6" w:rsidRDefault="00500E5F">
            <w:r>
              <w:rPr>
                <w:sz w:val="16"/>
              </w:rPr>
              <w:t>Ждут принятия, просрочена реакция, у меня в работе, мои черновики заявок, каналы с высоким риском</w:t>
            </w:r>
          </w:p>
        </w:tc>
      </w:tr>
      <w:tr w:rsidR="00F43FF6" w14:paraId="73188C31" w14:textId="77777777">
        <w:trPr>
          <w:jc w:val="center"/>
        </w:trPr>
        <w:tc>
          <w:tcPr>
            <w:tcW w:w="1928" w:type="dxa"/>
          </w:tcPr>
          <w:p w14:paraId="66010B84" w14:textId="77777777" w:rsidR="00F43FF6" w:rsidRDefault="00500E5F">
            <w:r>
              <w:rPr>
                <w:sz w:val="16"/>
              </w:rPr>
              <w:t>Руководитель</w:t>
            </w:r>
          </w:p>
        </w:tc>
        <w:tc>
          <w:tcPr>
            <w:tcW w:w="1928" w:type="dxa"/>
          </w:tcPr>
          <w:p w14:paraId="5123BFD0" w14:textId="77777777" w:rsidR="00F43FF6" w:rsidRDefault="00500E5F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638267E0" w14:textId="77777777" w:rsidR="00F43FF6" w:rsidRDefault="00500E5F">
            <w:r>
              <w:rPr>
                <w:sz w:val="16"/>
              </w:rPr>
              <w:t>Карточки и заявки</w:t>
            </w:r>
          </w:p>
        </w:tc>
        <w:tc>
          <w:tcPr>
            <w:tcW w:w="1928" w:type="dxa"/>
          </w:tcPr>
          <w:p w14:paraId="1CD7E9FF" w14:textId="77777777" w:rsidR="00F43FF6" w:rsidRDefault="00500E5F">
            <w:r>
              <w:rPr>
                <w:sz w:val="16"/>
              </w:rPr>
              <w:t>Эскалированные карточки; ниже — заявки на утверждение</w:t>
            </w:r>
          </w:p>
        </w:tc>
        <w:tc>
          <w:tcPr>
            <w:tcW w:w="1928" w:type="dxa"/>
          </w:tcPr>
          <w:p w14:paraId="2238AB83" w14:textId="77777777" w:rsidR="00F43FF6" w:rsidRDefault="00500E5F">
            <w:r>
              <w:rPr>
                <w:sz w:val="16"/>
              </w:rPr>
              <w:t>Эскалированы, на утверждение, открытые карточки, заявки с просроченным сроком</w:t>
            </w:r>
          </w:p>
        </w:tc>
      </w:tr>
      <w:tr w:rsidR="00F43FF6" w14:paraId="7072DFA3" w14:textId="77777777">
        <w:trPr>
          <w:jc w:val="center"/>
        </w:trPr>
        <w:tc>
          <w:tcPr>
            <w:tcW w:w="1928" w:type="dxa"/>
          </w:tcPr>
          <w:p w14:paraId="0FC71835" w14:textId="77777777" w:rsidR="00F43FF6" w:rsidRDefault="00500E5F">
            <w:r>
              <w:rPr>
                <w:sz w:val="16"/>
              </w:rPr>
              <w:t>Аналитик</w:t>
            </w:r>
          </w:p>
        </w:tc>
        <w:tc>
          <w:tcPr>
            <w:tcW w:w="1928" w:type="dxa"/>
          </w:tcPr>
          <w:p w14:paraId="63F86C03" w14:textId="77777777" w:rsidR="00F43FF6" w:rsidRDefault="00500E5F">
            <w:r>
              <w:rPr>
                <w:sz w:val="16"/>
              </w:rPr>
              <w:t>Data Health: ниже 40 или молчит — красный</w:t>
            </w:r>
          </w:p>
        </w:tc>
        <w:tc>
          <w:tcPr>
            <w:tcW w:w="1928" w:type="dxa"/>
          </w:tcPr>
          <w:p w14:paraId="4C54A939" w14:textId="77777777" w:rsidR="00F43FF6" w:rsidRDefault="00500E5F"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66ECCC64" w14:textId="77777777" w:rsidR="00F43FF6" w:rsidRDefault="00500E5F">
            <w:r>
              <w:rPr>
                <w:sz w:val="16"/>
              </w:rPr>
              <w:t>Проблемные каналы</w:t>
            </w:r>
          </w:p>
        </w:tc>
        <w:tc>
          <w:tcPr>
            <w:tcW w:w="1928" w:type="dxa"/>
          </w:tcPr>
          <w:p w14:paraId="256A0C9E" w14:textId="77777777" w:rsidR="00F43FF6" w:rsidRDefault="00500E5F">
            <w:r>
              <w:rPr>
                <w:sz w:val="16"/>
              </w:rPr>
              <w:t>Метки на проверке, молчат, низкий Data Health, высокий риск</w:t>
            </w:r>
          </w:p>
        </w:tc>
      </w:tr>
      <w:tr w:rsidR="00F43FF6" w14:paraId="59FCEB3D" w14:textId="77777777">
        <w:trPr>
          <w:jc w:val="center"/>
        </w:trPr>
        <w:tc>
          <w:tcPr>
            <w:tcW w:w="1928" w:type="dxa"/>
          </w:tcPr>
          <w:p w14:paraId="01FA730B" w14:textId="77777777" w:rsidR="00F43FF6" w:rsidRDefault="00500E5F">
            <w:r>
              <w:rPr>
                <w:sz w:val="16"/>
              </w:rPr>
              <w:t>Ремонтная бригада</w:t>
            </w:r>
          </w:p>
        </w:tc>
        <w:tc>
          <w:tcPr>
            <w:tcW w:w="1928" w:type="dxa"/>
          </w:tcPr>
          <w:p w14:paraId="001C262C" w14:textId="77777777" w:rsidR="00F43FF6" w:rsidRDefault="00500E5F">
            <w:r>
              <w:rPr>
                <w:sz w:val="16"/>
              </w:rPr>
              <w:t>Состояние каналов (прогнозы</w:t>
            </w:r>
            <w:r>
              <w:rPr>
                <w:sz w:val="16"/>
              </w:rPr>
              <w:t xml:space="preserve"> бригаде не показываются)</w:t>
            </w:r>
          </w:p>
        </w:tc>
        <w:tc>
          <w:tcPr>
            <w:tcW w:w="1928" w:type="dxa"/>
          </w:tcPr>
          <w:p w14:paraId="52F109CD" w14:textId="77777777" w:rsidR="00F43FF6" w:rsidRDefault="00500E5F">
            <w:r>
              <w:rPr>
                <w:sz w:val="16"/>
              </w:rPr>
              <w:t>Свои заявки</w:t>
            </w:r>
          </w:p>
        </w:tc>
        <w:tc>
          <w:tcPr>
            <w:tcW w:w="1928" w:type="dxa"/>
          </w:tcPr>
          <w:p w14:paraId="0411E792" w14:textId="77777777" w:rsidR="00F43FF6" w:rsidRDefault="00500E5F">
            <w:r>
              <w:rPr>
                <w:sz w:val="16"/>
              </w:rPr>
              <w:t>Свои заявки с кнопками «Взять в работу» и «Выполнена»</w:t>
            </w:r>
          </w:p>
        </w:tc>
        <w:tc>
          <w:tcPr>
            <w:tcW w:w="1928" w:type="dxa"/>
          </w:tcPr>
          <w:p w14:paraId="3DED770C" w14:textId="77777777" w:rsidR="00F43FF6" w:rsidRDefault="00500E5F">
            <w:r>
              <w:rPr>
                <w:sz w:val="16"/>
              </w:rPr>
              <w:t>Мои заявки, в работе, срок сегодня, просрочены</w:t>
            </w:r>
          </w:p>
        </w:tc>
      </w:tr>
      <w:tr w:rsidR="00F43FF6" w14:paraId="5966DEB4" w14:textId="77777777">
        <w:trPr>
          <w:jc w:val="center"/>
        </w:trPr>
        <w:tc>
          <w:tcPr>
            <w:tcW w:w="1928" w:type="dxa"/>
          </w:tcPr>
          <w:p w14:paraId="56D961DE" w14:textId="77777777" w:rsidR="00F43FF6" w:rsidRDefault="00500E5F">
            <w:r>
              <w:rPr>
                <w:sz w:val="16"/>
              </w:rPr>
              <w:t>Наблюдатель, администратор</w:t>
            </w:r>
          </w:p>
        </w:tc>
        <w:tc>
          <w:tcPr>
            <w:tcW w:w="1928" w:type="dxa"/>
          </w:tcPr>
          <w:p w14:paraId="6C8C7243" w14:textId="77777777" w:rsidR="00F43FF6" w:rsidRDefault="00500E5F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630874C4" w14:textId="77777777" w:rsidR="00F43FF6" w:rsidRDefault="00500E5F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567469EE" w14:textId="77777777" w:rsidR="00F43FF6" w:rsidRDefault="00500E5F">
            <w:r>
              <w:rPr>
                <w:sz w:val="16"/>
              </w:rPr>
              <w:t>Подробности участка</w:t>
            </w:r>
          </w:p>
        </w:tc>
        <w:tc>
          <w:tcPr>
            <w:tcW w:w="1928" w:type="dxa"/>
          </w:tcPr>
          <w:p w14:paraId="4B10AA6C" w14:textId="77777777" w:rsidR="00F43FF6" w:rsidRDefault="00500E5F">
            <w:r>
              <w:rPr>
                <w:sz w:val="16"/>
              </w:rPr>
              <w:t>Открытые и критические карточки, риск, молчащи</w:t>
            </w:r>
            <w:r>
              <w:rPr>
                <w:sz w:val="16"/>
              </w:rPr>
              <w:t>е каналы; у администратора — учётные записи и загрузки данных</w:t>
            </w:r>
          </w:p>
        </w:tc>
      </w:tr>
    </w:tbl>
    <w:p w14:paraId="5A7A87B1" w14:textId="77777777" w:rsidR="00F43FF6" w:rsidRDefault="00F43FF6"/>
    <w:p w14:paraId="29B46526" w14:textId="77777777" w:rsidR="00F43FF6" w:rsidRDefault="00500E5F">
      <w:r>
        <w:t>Если у пользователя несколько ролей, рабочее место переключается прямо на странице. Прежний сводный экран остался в меню как «Оперативная обстановка».</w:t>
      </w:r>
    </w:p>
    <w:p w14:paraId="0899201A" w14:textId="77777777" w:rsidR="00F43FF6" w:rsidRDefault="00500E5F">
      <w:r>
        <w:t xml:space="preserve">Слои схемы выдаются по правам: </w:t>
      </w:r>
      <w:r>
        <w:t>карточки — тем, кто видит инциденты, риск и Data Health — тем, кто видит прогнозы. Минутный кеш схемы строится по зоне ответственности и набору ролей, поэтому бригада не получит из кеша схему диспетчера той же зоны. Слой заявок (</w:t>
      </w:r>
      <w:r>
        <w:rPr>
          <w:rFonts w:ascii="Consolas" w:hAnsi="Consolas"/>
          <w:sz w:val="20"/>
        </w:rPr>
        <w:t>/analytics/scheme/?workorde</w:t>
      </w:r>
      <w:r>
        <w:rPr>
          <w:rFonts w:ascii="Consolas" w:hAnsi="Consolas"/>
          <w:sz w:val="20"/>
        </w:rPr>
        <w:t>rs=1</w:t>
      </w:r>
      <w:r>
        <w:t>) не кешируется: у бригады в нём только свои заявки. Заявка стоит на пикете оборудования, иначе — на медиане пикетов каналов её карточки, иначе — на медиане каналов объекта.</w:t>
      </w:r>
    </w:p>
    <w:p w14:paraId="757128E2" w14:textId="77777777" w:rsidR="00F43FF6" w:rsidRDefault="00500E5F">
      <w:r>
        <w:t>При утверждении заявка без исполнителя назначается бригадиру бригады, в чью зо</w:t>
      </w:r>
      <w:r>
        <w:t>ну входит объект. Берётся ближайшая по дереву бригада.</w:t>
      </w:r>
    </w:p>
    <w:p w14:paraId="113A6316" w14:textId="77777777" w:rsidR="00F43FF6" w:rsidRDefault="00500E5F">
      <w:r>
        <w:t xml:space="preserve">API: </w:t>
      </w:r>
      <w:r>
        <w:rPr>
          <w:rFonts w:ascii="Consolas" w:hAnsi="Consolas"/>
          <w:sz w:val="20"/>
        </w:rPr>
        <w:t>GET /api/v1/analytics/workspace/[?role=head]</w:t>
      </w:r>
      <w:r>
        <w:t xml:space="preserve"> — счётчики, списки и настройка схемы для роли.</w:t>
      </w:r>
    </w:p>
    <w:p w14:paraId="07F7F593" w14:textId="77777777" w:rsidR="00F43FF6" w:rsidRDefault="00500E5F">
      <w:pPr>
        <w:pStyle w:val="21"/>
      </w:pPr>
      <w:bookmarkStart w:id="47" w:name="_Toc241317868"/>
      <w:r>
        <w:t>Правило смены: кто первым откликнулся, того и карточка</w:t>
      </w:r>
      <w:bookmarkEnd w:id="47"/>
    </w:p>
    <w:p w14:paraId="4E94ACD1" w14:textId="77777777" w:rsidR="00F43FF6" w:rsidRDefault="00500E5F">
      <w:r>
        <w:t>Среди диспетчеров действует правило: карточку заб</w:t>
      </w:r>
      <w:r>
        <w:t>ирает тот, кто первым заметил её и откликнулся. Система поддерживает его так:</w:t>
      </w:r>
    </w:p>
    <w:p w14:paraId="38B6B268" w14:textId="77777777" w:rsidR="00F43FF6" w:rsidRDefault="00500E5F">
      <w:pPr>
        <w:pStyle w:val="a0"/>
      </w:pPr>
      <w:r>
        <w:rPr>
          <w:b/>
        </w:rPr>
        <w:lastRenderedPageBreak/>
        <w:t>Первый отклик.</w:t>
      </w:r>
      <w:r>
        <w:t xml:space="preserve"> Карточка закрепляется за сотрудником при первом отклике — «Принять», «Взять в работу», отметка шага чек-листа, решение или черновик заявки из карточки. Одновременн</w:t>
      </w:r>
      <w:r>
        <w:t>ые нажатия разрешает блокировка строки в базе: закрепление получает один.</w:t>
      </w:r>
    </w:p>
    <w:p w14:paraId="53E70983" w14:textId="77777777" w:rsidR="00F43FF6" w:rsidRDefault="00500E5F">
      <w:pPr>
        <w:pStyle w:val="a0"/>
      </w:pPr>
      <w:r>
        <w:rPr>
          <w:b/>
        </w:rPr>
        <w:t>Второй диспетчер</w:t>
      </w:r>
      <w:r>
        <w:t xml:space="preserve"> получает отказ: «Карточку уже взял Петров в 17:35 — откликнулся первым». Кнопки действий у него неактивны. Очередь, схема и открытая карточка у остальных обновляются</w:t>
      </w:r>
      <w:r>
        <w:t xml:space="preserve"> сразу, через WebSocket.</w:t>
      </w:r>
    </w:p>
    <w:p w14:paraId="6164B63D" w14:textId="77777777" w:rsidR="00F43FF6" w:rsidRDefault="00500E5F">
      <w:pPr>
        <w:pStyle w:val="a0"/>
      </w:pPr>
      <w:r>
        <w:rPr>
          <w:b/>
        </w:rPr>
        <w:t>Руководитель</w:t>
      </w:r>
      <w:r>
        <w:t xml:space="preserve"> (право </w:t>
      </w:r>
      <w:r>
        <w:rPr>
          <w:rFonts w:ascii="Consolas" w:hAnsi="Consolas"/>
          <w:sz w:val="20"/>
        </w:rPr>
        <w:t>takeover_incident</w:t>
      </w:r>
      <w:r>
        <w:t>) может действовать по чужой карточке, не забирая её, или перехватить её кнопкой «Перехватить». Перехват записывается в хронологию.</w:t>
      </w:r>
    </w:p>
    <w:p w14:paraId="6FB01F38" w14:textId="77777777" w:rsidR="00F43FF6" w:rsidRDefault="00500E5F">
      <w:pPr>
        <w:pStyle w:val="a0"/>
      </w:pPr>
      <w:r>
        <w:rPr>
          <w:b/>
        </w:rPr>
        <w:t>Отметки «первым заметил» и «первым откликнулся».</w:t>
      </w:r>
      <w:r>
        <w:t xml:space="preserve"> «Заметил» — п</w:t>
      </w:r>
      <w:r>
        <w:t>ервый просмотр карточки диспетчером; просмотры руководителя и аналитика не считаются. Обе отметки ставятся один раз и не меняются при освобождении или перехвате. Для карточек, созданных до правила, они восстановлены по журналу просмотров и хронологии.</w:t>
      </w:r>
    </w:p>
    <w:p w14:paraId="52AA981C" w14:textId="77777777" w:rsidR="00F43FF6" w:rsidRDefault="00500E5F">
      <w:pPr>
        <w:pStyle w:val="21"/>
      </w:pPr>
      <w:bookmarkStart w:id="48" w:name="_Toc241317869"/>
      <w:r>
        <w:t>Сотр</w:t>
      </w:r>
      <w:r>
        <w:t>удники и команды: кто первый (§8)</w:t>
      </w:r>
      <w:bookmarkEnd w:id="48"/>
    </w:p>
    <w:p w14:paraId="759A523F" w14:textId="77777777" w:rsidR="00F43FF6" w:rsidRDefault="00500E5F">
      <w:r>
        <w:t>Вкладка «Сотрудники и команды» в «Аналитике», отчёты PDF/XLSX («Кто первый», «Команды») и карточка «Мои показатели» на рабочем месте диспетчера.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4C6F6E2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C522031" w14:textId="77777777" w:rsidR="00F43FF6" w:rsidRDefault="00500E5F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35A9C175" w14:textId="77777777" w:rsidR="00F43FF6" w:rsidRDefault="00500E5F">
            <w:r>
              <w:rPr>
                <w:b/>
                <w:sz w:val="18"/>
              </w:rPr>
              <w:t>Как считается</w:t>
            </w:r>
          </w:p>
        </w:tc>
      </w:tr>
      <w:tr w:rsidR="00F43FF6" w14:paraId="121BB9E3" w14:textId="77777777">
        <w:trPr>
          <w:jc w:val="center"/>
        </w:trPr>
        <w:tc>
          <w:tcPr>
            <w:tcW w:w="4819" w:type="dxa"/>
          </w:tcPr>
          <w:p w14:paraId="69E2E241" w14:textId="77777777" w:rsidR="00F43FF6" w:rsidRDefault="00500E5F">
            <w:r>
              <w:rPr>
                <w:sz w:val="18"/>
              </w:rPr>
              <w:t>Первым откликнулся</w:t>
            </w:r>
          </w:p>
        </w:tc>
        <w:tc>
          <w:tcPr>
            <w:tcW w:w="4819" w:type="dxa"/>
          </w:tcPr>
          <w:p w14:paraId="400EC802" w14:textId="77777777" w:rsidR="00F43FF6" w:rsidRDefault="00500E5F">
            <w:r>
              <w:rPr>
                <w:sz w:val="18"/>
              </w:rPr>
              <w:t>Карточек, где сотрудник откликну</w:t>
            </w:r>
            <w:r>
              <w:rPr>
                <w:sz w:val="18"/>
              </w:rPr>
              <w:t>лся первым; место в рейтинге — по этому числу, при равенстве — по скорости</w:t>
            </w:r>
          </w:p>
        </w:tc>
      </w:tr>
      <w:tr w:rsidR="00F43FF6" w14:paraId="69561477" w14:textId="77777777">
        <w:trPr>
          <w:jc w:val="center"/>
        </w:trPr>
        <w:tc>
          <w:tcPr>
            <w:tcW w:w="4819" w:type="dxa"/>
          </w:tcPr>
          <w:p w14:paraId="4CB7060B" w14:textId="77777777" w:rsidR="00F43FF6" w:rsidRDefault="00500E5F">
            <w:r>
              <w:rPr>
                <w:sz w:val="18"/>
              </w:rPr>
              <w:t>Доля зоны</w:t>
            </w:r>
          </w:p>
        </w:tc>
        <w:tc>
          <w:tcPr>
            <w:tcW w:w="4819" w:type="dxa"/>
          </w:tcPr>
          <w:p w14:paraId="246F9FE7" w14:textId="77777777" w:rsidR="00F43FF6" w:rsidRDefault="00500E5F">
            <w:r>
              <w:rPr>
                <w:sz w:val="18"/>
              </w:rPr>
              <w:t>Доля карточек своей зоны ответственности, на которые сотрудник откликнулся первым</w:t>
            </w:r>
          </w:p>
        </w:tc>
      </w:tr>
      <w:tr w:rsidR="00F43FF6" w14:paraId="3355D9C7" w14:textId="77777777">
        <w:trPr>
          <w:jc w:val="center"/>
        </w:trPr>
        <w:tc>
          <w:tcPr>
            <w:tcW w:w="4819" w:type="dxa"/>
          </w:tcPr>
          <w:p w14:paraId="265C183C" w14:textId="77777777" w:rsidR="00F43FF6" w:rsidRDefault="00500E5F">
            <w:r>
              <w:rPr>
                <w:sz w:val="18"/>
              </w:rPr>
              <w:t>Заметил первым</w:t>
            </w:r>
          </w:p>
        </w:tc>
        <w:tc>
          <w:tcPr>
            <w:tcW w:w="4819" w:type="dxa"/>
          </w:tcPr>
          <w:p w14:paraId="361A8B11" w14:textId="77777777" w:rsidR="00F43FF6" w:rsidRDefault="00500E5F">
            <w:r>
              <w:rPr>
                <w:sz w:val="18"/>
              </w:rPr>
              <w:t>Карточек, которые сотрудник открыл первым из диспетчеров</w:t>
            </w:r>
          </w:p>
        </w:tc>
      </w:tr>
      <w:tr w:rsidR="00F43FF6" w14:paraId="755AD656" w14:textId="77777777">
        <w:trPr>
          <w:jc w:val="center"/>
        </w:trPr>
        <w:tc>
          <w:tcPr>
            <w:tcW w:w="4819" w:type="dxa"/>
          </w:tcPr>
          <w:p w14:paraId="7F906F85" w14:textId="77777777" w:rsidR="00F43FF6" w:rsidRDefault="00500E5F">
            <w:r>
              <w:rPr>
                <w:sz w:val="18"/>
              </w:rPr>
              <w:t xml:space="preserve">До </w:t>
            </w:r>
            <w:r>
              <w:rPr>
                <w:sz w:val="18"/>
              </w:rPr>
              <w:t>отклика, до решения</w:t>
            </w:r>
          </w:p>
        </w:tc>
        <w:tc>
          <w:tcPr>
            <w:tcW w:w="4819" w:type="dxa"/>
          </w:tcPr>
          <w:p w14:paraId="6313456A" w14:textId="77777777" w:rsidR="00F43FF6" w:rsidRDefault="00500E5F">
            <w:r>
              <w:rPr>
                <w:sz w:val="18"/>
              </w:rPr>
              <w:t>Медианы: от открытия до отклика; от отклика до первого решения сотрудника</w:t>
            </w:r>
          </w:p>
        </w:tc>
      </w:tr>
      <w:tr w:rsidR="00F43FF6" w14:paraId="09871E6A" w14:textId="77777777">
        <w:trPr>
          <w:jc w:val="center"/>
        </w:trPr>
        <w:tc>
          <w:tcPr>
            <w:tcW w:w="4819" w:type="dxa"/>
          </w:tcPr>
          <w:p w14:paraId="38DD917C" w14:textId="77777777" w:rsidR="00F43FF6" w:rsidRDefault="00500E5F">
            <w:r>
              <w:rPr>
                <w:sz w:val="18"/>
              </w:rPr>
              <w:t>Гонки</w:t>
            </w:r>
          </w:p>
        </w:tc>
        <w:tc>
          <w:tcPr>
            <w:tcW w:w="4819" w:type="dxa"/>
          </w:tcPr>
          <w:p w14:paraId="27231FC9" w14:textId="77777777" w:rsidR="00F43FF6" w:rsidRDefault="00500E5F">
            <w:r>
              <w:rPr>
                <w:sz w:val="18"/>
              </w:rPr>
              <w:t>Карточки, которые до отклика открыли два диспетчера и больше: сколько из них сотрудник выиграл</w:t>
            </w:r>
          </w:p>
        </w:tc>
      </w:tr>
      <w:tr w:rsidR="00F43FF6" w14:paraId="42C22736" w14:textId="77777777">
        <w:trPr>
          <w:jc w:val="center"/>
        </w:trPr>
        <w:tc>
          <w:tcPr>
            <w:tcW w:w="4819" w:type="dxa"/>
          </w:tcPr>
          <w:p w14:paraId="1FA68B6C" w14:textId="77777777" w:rsidR="00F43FF6" w:rsidRDefault="00500E5F">
            <w:r>
              <w:rPr>
                <w:sz w:val="18"/>
              </w:rPr>
              <w:t>Качество решений</w:t>
            </w:r>
          </w:p>
        </w:tc>
        <w:tc>
          <w:tcPr>
            <w:tcW w:w="4819" w:type="dxa"/>
          </w:tcPr>
          <w:p w14:paraId="533F6994" w14:textId="77777777" w:rsidR="00F43FF6" w:rsidRDefault="00500E5F">
            <w:r>
              <w:rPr>
                <w:sz w:val="18"/>
              </w:rPr>
              <w:t>Доля карточек пожара, газа, воды и проникн</w:t>
            </w:r>
            <w:r>
              <w:rPr>
                <w:sz w:val="18"/>
              </w:rPr>
              <w:t>овения, закрытых сотрудником как ложные, после которых угроза не повторилась на объекте в течение 6 часов. Технические карточки не входят: они повторяются сами по себе. В подсказке — метки обучения из решений сотрудника, принятые и отклонённые аналитиком</w:t>
            </w:r>
          </w:p>
        </w:tc>
      </w:tr>
      <w:tr w:rsidR="00F43FF6" w14:paraId="711BA407" w14:textId="77777777">
        <w:trPr>
          <w:jc w:val="center"/>
        </w:trPr>
        <w:tc>
          <w:tcPr>
            <w:tcW w:w="4819" w:type="dxa"/>
          </w:tcPr>
          <w:p w14:paraId="2D67114B" w14:textId="77777777" w:rsidR="00F43FF6" w:rsidRDefault="00500E5F">
            <w:r>
              <w:rPr>
                <w:sz w:val="18"/>
              </w:rPr>
              <w:t>На смену</w:t>
            </w:r>
          </w:p>
        </w:tc>
        <w:tc>
          <w:tcPr>
            <w:tcW w:w="4819" w:type="dxa"/>
          </w:tcPr>
          <w:p w14:paraId="660F3971" w14:textId="77777777" w:rsidR="00F43FF6" w:rsidRDefault="00500E5F">
            <w:r>
              <w:rPr>
                <w:sz w:val="18"/>
              </w:rPr>
              <w:t>Откликов первым на смену (день 08–20, ночь 20–08), в которую сотрудник работал</w:t>
            </w:r>
          </w:p>
        </w:tc>
      </w:tr>
      <w:tr w:rsidR="00F43FF6" w14:paraId="07BB2823" w14:textId="77777777">
        <w:trPr>
          <w:jc w:val="center"/>
        </w:trPr>
        <w:tc>
          <w:tcPr>
            <w:tcW w:w="4819" w:type="dxa"/>
          </w:tcPr>
          <w:p w14:paraId="4C7083AC" w14:textId="77777777" w:rsidR="00F43FF6" w:rsidRDefault="00500E5F">
            <w:r>
              <w:rPr>
                <w:sz w:val="18"/>
              </w:rPr>
              <w:t>Перехвачено</w:t>
            </w:r>
          </w:p>
        </w:tc>
        <w:tc>
          <w:tcPr>
            <w:tcW w:w="4819" w:type="dxa"/>
          </w:tcPr>
          <w:p w14:paraId="13784351" w14:textId="77777777" w:rsidR="00F43FF6" w:rsidRDefault="00500E5F">
            <w:r>
              <w:rPr>
                <w:sz w:val="18"/>
              </w:rPr>
              <w:t>Сколько карточек сотрудника забрал руководитель</w:t>
            </w:r>
          </w:p>
        </w:tc>
      </w:tr>
      <w:tr w:rsidR="00F43FF6" w14:paraId="6422797F" w14:textId="77777777">
        <w:trPr>
          <w:jc w:val="center"/>
        </w:trPr>
        <w:tc>
          <w:tcPr>
            <w:tcW w:w="4819" w:type="dxa"/>
          </w:tcPr>
          <w:p w14:paraId="31FF728D" w14:textId="77777777" w:rsidR="00F43FF6" w:rsidRDefault="00500E5F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2FDA48AA" w14:textId="77777777" w:rsidR="00F43FF6" w:rsidRDefault="00500E5F">
            <w:r>
              <w:rPr>
                <w:sz w:val="18"/>
              </w:rPr>
              <w:t>Пройденные учебные задания за период и среднее число ошибок</w:t>
            </w:r>
          </w:p>
        </w:tc>
      </w:tr>
    </w:tbl>
    <w:p w14:paraId="199BF1E1" w14:textId="77777777" w:rsidR="00F43FF6" w:rsidRDefault="00F43FF6"/>
    <w:p w14:paraId="0E9AF811" w14:textId="77777777" w:rsidR="00F43FF6" w:rsidRDefault="00500E5F">
      <w:r>
        <w:t xml:space="preserve">По командам — карточки зоны, </w:t>
      </w:r>
      <w:r>
        <w:t>доля откликов первым, медиана отклика, эскалации без отклика (никто не успел в срок), качество и обучение.</w:t>
      </w:r>
    </w:p>
    <w:p w14:paraId="6A2B67E9" w14:textId="77777777" w:rsidR="00F43FF6" w:rsidRDefault="00500E5F">
      <w:r>
        <w:rPr>
          <w:b/>
        </w:rPr>
        <w:t>«Мои показатели»</w:t>
      </w:r>
      <w:r>
        <w:t xml:space="preserve"> — строка сотрудника рядом с медианой коллег его зоны и место в рейтинге. Период — 30 суток до последнего отклика сотрудника.</w:t>
      </w:r>
    </w:p>
    <w:p w14:paraId="1E3E3747" w14:textId="77777777" w:rsidR="00F43FF6" w:rsidRDefault="00500E5F">
      <w:r>
        <w:rPr>
          <w:b/>
        </w:rPr>
        <w:t>Эмуляци</w:t>
      </w:r>
      <w:r>
        <w:rPr>
          <w:b/>
        </w:rPr>
        <w:t>я смен</w:t>
      </w:r>
      <w:r>
        <w:t xml:space="preserve"> разыгрывает гонку. Каждый дежурный объекта и дежурный ОДС смены замечает карточку в своём темпе, забирает её откликнувшийся первым. Опоздавшие открывают её уже занятой.</w:t>
      </w:r>
    </w:p>
    <w:p w14:paraId="53DB6C45" w14:textId="77777777" w:rsidR="00F43FF6" w:rsidRDefault="00500E5F">
      <w:r>
        <w:lastRenderedPageBreak/>
        <w:t xml:space="preserve">API: </w:t>
      </w:r>
      <w:r>
        <w:rPr>
          <w:rFonts w:ascii="Consolas" w:hAnsi="Consolas"/>
          <w:sz w:val="20"/>
        </w:rPr>
        <w:t>GET /api/v1/analytics/staff/?from=&amp;to=&amp;include_emulated=</w:t>
      </w:r>
      <w:r>
        <w:t xml:space="preserve"> и </w:t>
      </w:r>
      <w:r>
        <w:rPr>
          <w:rFonts w:ascii="Consolas" w:hAnsi="Consolas"/>
          <w:sz w:val="20"/>
        </w:rPr>
        <w:t>GET /api/v1/anal</w:t>
      </w:r>
      <w:r>
        <w:rPr>
          <w:rFonts w:ascii="Consolas" w:hAnsi="Consolas"/>
          <w:sz w:val="20"/>
        </w:rPr>
        <w:t>ytics/staff/me/</w:t>
      </w:r>
      <w:r>
        <w:t>.</w:t>
      </w:r>
    </w:p>
    <w:p w14:paraId="23D565DD" w14:textId="77777777" w:rsidR="00F43FF6" w:rsidRDefault="00500E5F">
      <w:pPr>
        <w:pStyle w:val="21"/>
      </w:pPr>
      <w:bookmarkStart w:id="49" w:name="_Toc241317870"/>
      <w:r>
        <w:t>Эффективность диспетчеров (§8)</w:t>
      </w:r>
      <w:bookmarkEnd w:id="49"/>
    </w:p>
    <w:p w14:paraId="4CB19E1C" w14:textId="77777777" w:rsidR="00F43FF6" w:rsidRDefault="00500E5F">
      <w:r>
        <w:t>Считается по карточкам, открытым за период: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22547B6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50B754F" w14:textId="77777777" w:rsidR="00F43FF6" w:rsidRDefault="00500E5F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33A02913" w14:textId="77777777" w:rsidR="00F43FF6" w:rsidRDefault="00500E5F">
            <w:r>
              <w:rPr>
                <w:b/>
                <w:sz w:val="18"/>
              </w:rPr>
              <w:t>Как считается</w:t>
            </w:r>
          </w:p>
        </w:tc>
      </w:tr>
      <w:tr w:rsidR="00F43FF6" w14:paraId="334C35AB" w14:textId="77777777">
        <w:trPr>
          <w:jc w:val="center"/>
        </w:trPr>
        <w:tc>
          <w:tcPr>
            <w:tcW w:w="4819" w:type="dxa"/>
          </w:tcPr>
          <w:p w14:paraId="1E0F9695" w14:textId="77777777" w:rsidR="00F43FF6" w:rsidRDefault="00500E5F">
            <w:r>
              <w:rPr>
                <w:sz w:val="18"/>
              </w:rPr>
              <w:t>Карточек на смену</w:t>
            </w:r>
          </w:p>
        </w:tc>
        <w:tc>
          <w:tcPr>
            <w:tcW w:w="4819" w:type="dxa"/>
          </w:tcPr>
          <w:p w14:paraId="57109C62" w14:textId="77777777" w:rsidR="00F43FF6" w:rsidRDefault="00500E5F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F43FF6" w14:paraId="42727F6A" w14:textId="77777777">
        <w:trPr>
          <w:jc w:val="center"/>
        </w:trPr>
        <w:tc>
          <w:tcPr>
            <w:tcW w:w="4819" w:type="dxa"/>
          </w:tcPr>
          <w:p w14:paraId="0DB3A157" w14:textId="77777777" w:rsidR="00F43FF6" w:rsidRDefault="00500E5F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3F412D45" w14:textId="77777777" w:rsidR="00F43FF6" w:rsidRDefault="00500E5F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F43FF6" w14:paraId="5AA350BE" w14:textId="77777777">
        <w:trPr>
          <w:jc w:val="center"/>
        </w:trPr>
        <w:tc>
          <w:tcPr>
            <w:tcW w:w="4819" w:type="dxa"/>
          </w:tcPr>
          <w:p w14:paraId="3D8EED0F" w14:textId="77777777" w:rsidR="00F43FF6" w:rsidRDefault="00500E5F">
            <w:r>
              <w:rPr>
                <w:sz w:val="18"/>
              </w:rPr>
              <w:t>До просмо</w:t>
            </w:r>
            <w:r>
              <w:rPr>
                <w:sz w:val="18"/>
              </w:rPr>
              <w:t>тра</w:t>
            </w:r>
          </w:p>
        </w:tc>
        <w:tc>
          <w:tcPr>
            <w:tcW w:w="4819" w:type="dxa"/>
          </w:tcPr>
          <w:p w14:paraId="2F293357" w14:textId="77777777" w:rsidR="00F43FF6" w:rsidRDefault="00500E5F">
            <w:r>
              <w:rPr>
                <w:sz w:val="18"/>
              </w:rPr>
              <w:t>от открытия карточки до первого просмотра (журнал просмотров)</w:t>
            </w:r>
          </w:p>
        </w:tc>
      </w:tr>
      <w:tr w:rsidR="00F43FF6" w14:paraId="6F3DEA46" w14:textId="77777777">
        <w:trPr>
          <w:jc w:val="center"/>
        </w:trPr>
        <w:tc>
          <w:tcPr>
            <w:tcW w:w="4819" w:type="dxa"/>
          </w:tcPr>
          <w:p w14:paraId="465D7572" w14:textId="77777777" w:rsidR="00F43FF6" w:rsidRDefault="00500E5F">
            <w:r>
              <w:rPr>
                <w:sz w:val="18"/>
              </w:rPr>
              <w:t>До взятия в работу</w:t>
            </w:r>
          </w:p>
        </w:tc>
        <w:tc>
          <w:tcPr>
            <w:tcW w:w="4819" w:type="dxa"/>
          </w:tcPr>
          <w:p w14:paraId="0A6F69E3" w14:textId="77777777" w:rsidR="00F43FF6" w:rsidRDefault="00500E5F">
            <w:r>
              <w:rPr>
                <w:sz w:val="18"/>
              </w:rPr>
              <w:t>до события «взят в работу»</w:t>
            </w:r>
          </w:p>
        </w:tc>
      </w:tr>
      <w:tr w:rsidR="00F43FF6" w14:paraId="08B19867" w14:textId="77777777">
        <w:trPr>
          <w:jc w:val="center"/>
        </w:trPr>
        <w:tc>
          <w:tcPr>
            <w:tcW w:w="4819" w:type="dxa"/>
          </w:tcPr>
          <w:p w14:paraId="35518434" w14:textId="77777777" w:rsidR="00F43FF6" w:rsidRDefault="00500E5F">
            <w:r>
              <w:rPr>
                <w:sz w:val="18"/>
              </w:rPr>
              <w:t>До решения</w:t>
            </w:r>
          </w:p>
        </w:tc>
        <w:tc>
          <w:tcPr>
            <w:tcW w:w="4819" w:type="dxa"/>
          </w:tcPr>
          <w:p w14:paraId="134993A3" w14:textId="77777777" w:rsidR="00F43FF6" w:rsidRDefault="00500E5F">
            <w:r>
              <w:rPr>
                <w:sz w:val="18"/>
              </w:rPr>
              <w:t>до первого решения диспетчера</w:t>
            </w:r>
          </w:p>
        </w:tc>
      </w:tr>
      <w:tr w:rsidR="00F43FF6" w14:paraId="36040746" w14:textId="77777777">
        <w:trPr>
          <w:jc w:val="center"/>
        </w:trPr>
        <w:tc>
          <w:tcPr>
            <w:tcW w:w="4819" w:type="dxa"/>
          </w:tcPr>
          <w:p w14:paraId="20306623" w14:textId="77777777" w:rsidR="00F43FF6" w:rsidRDefault="00500E5F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7BCB0176" w14:textId="77777777" w:rsidR="00F43FF6" w:rsidRDefault="00500E5F">
            <w:r>
              <w:rPr>
                <w:sz w:val="18"/>
              </w:rPr>
              <w:t xml:space="preserve">доля карточек, эскалированных из-за отсутствия реакции (ручные </w:t>
            </w:r>
            <w:r>
              <w:rPr>
                <w:sz w:val="18"/>
              </w:rPr>
              <w:t>эскалации не считаются)</w:t>
            </w:r>
          </w:p>
        </w:tc>
      </w:tr>
      <w:tr w:rsidR="00F43FF6" w14:paraId="73B7E4DD" w14:textId="77777777">
        <w:trPr>
          <w:jc w:val="center"/>
        </w:trPr>
        <w:tc>
          <w:tcPr>
            <w:tcW w:w="4819" w:type="dxa"/>
          </w:tcPr>
          <w:p w14:paraId="5397E890" w14:textId="77777777" w:rsidR="00F43FF6" w:rsidRDefault="00500E5F">
            <w:r>
              <w:rPr>
                <w:sz w:val="18"/>
              </w:rPr>
              <w:t>Закрыто с результатом</w:t>
            </w:r>
          </w:p>
        </w:tc>
        <w:tc>
          <w:tcPr>
            <w:tcW w:w="4819" w:type="dxa"/>
          </w:tcPr>
          <w:p w14:paraId="05C1B7E1" w14:textId="77777777" w:rsidR="00F43FF6" w:rsidRDefault="00500E5F">
            <w:r>
              <w:rPr>
                <w:sz w:val="18"/>
              </w:rPr>
              <w:t>доля закрытых карточек, где указано «что произошло» или причина решения</w:t>
            </w:r>
          </w:p>
        </w:tc>
      </w:tr>
      <w:tr w:rsidR="00F43FF6" w14:paraId="5C970F19" w14:textId="77777777">
        <w:trPr>
          <w:jc w:val="center"/>
        </w:trPr>
        <w:tc>
          <w:tcPr>
            <w:tcW w:w="4819" w:type="dxa"/>
          </w:tcPr>
          <w:p w14:paraId="70D3DFFA" w14:textId="77777777" w:rsidR="00F43FF6" w:rsidRDefault="00500E5F">
            <w:r>
              <w:rPr>
                <w:sz w:val="18"/>
              </w:rPr>
              <w:t>Что происходило</w:t>
            </w:r>
          </w:p>
        </w:tc>
        <w:tc>
          <w:tcPr>
            <w:tcW w:w="4819" w:type="dxa"/>
          </w:tcPr>
          <w:p w14:paraId="0B447707" w14:textId="77777777" w:rsidR="00F43FF6" w:rsidRDefault="00500E5F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F43FF6" w14:paraId="2E3F010A" w14:textId="77777777">
        <w:trPr>
          <w:jc w:val="center"/>
        </w:trPr>
        <w:tc>
          <w:tcPr>
            <w:tcW w:w="4819" w:type="dxa"/>
          </w:tcPr>
          <w:p w14:paraId="2A2B1DD5" w14:textId="77777777" w:rsidR="00F43FF6" w:rsidRDefault="00500E5F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53242F7F" w14:textId="77777777" w:rsidR="00F43FF6" w:rsidRDefault="00500E5F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4217B7AC" w14:textId="77777777" w:rsidR="00F43FF6" w:rsidRDefault="00F43FF6"/>
    <w:p w14:paraId="22EE0F90" w14:textId="77777777" w:rsidR="00F43FF6" w:rsidRDefault="00500E5F">
      <w:r>
        <w:t xml:space="preserve">Время указано </w:t>
      </w:r>
      <w:r>
        <w:t>медианой и 90-м процентилем. Среднее не используется: одна карточка, забытая на ночь, искажает его. Те же показатели считаются по уровням и по сотрудникам.</w:t>
      </w:r>
    </w:p>
    <w:p w14:paraId="21D7C521" w14:textId="77777777" w:rsidR="00F43FF6" w:rsidRDefault="00500E5F">
      <w:r>
        <w:t>Метрики сотрудника описывают поток карточек, а не качество работы человека. Например, доля ложных ср</w:t>
      </w:r>
      <w:r>
        <w:t>абатываний зависит от объектов в зоне ответственности.</w:t>
      </w:r>
    </w:p>
    <w:p w14:paraId="6DB25735" w14:textId="77777777" w:rsidR="00F43FF6" w:rsidRDefault="00500E5F">
      <w:pPr>
        <w:pStyle w:val="21"/>
      </w:pPr>
      <w:bookmarkStart w:id="50" w:name="_Toc241317871"/>
      <w:r>
        <w:t>Качество прогнозов (§9)</w:t>
      </w:r>
      <w:bookmarkEnd w:id="50"/>
    </w:p>
    <w:p w14:paraId="6DC86C62" w14:textId="77777777" w:rsidR="00F43FF6" w:rsidRDefault="00500E5F">
      <w:r>
        <w:t>Журнал на выбор: оперативный или бэктест. Показатели по каждой из пяти задач:</w:t>
      </w:r>
    </w:p>
    <w:p w14:paraId="3CF2ED9A" w14:textId="77777777" w:rsidR="00F43FF6" w:rsidRDefault="00500E5F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«Предотвращено» (диспетчер устранил причину по прогнозу) ошибкой не считается.</w:t>
      </w:r>
    </w:p>
    <w:p w14:paraId="4E920C7A" w14:textId="77777777" w:rsidR="00F43FF6" w:rsidRDefault="00500E5F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</w:t>
      </w:r>
      <w:r>
        <w:t>ериод, заранее предупредил прогноз уровня «высокий» и выше. Событие определяется на суточной витрине по тому же правилу, что при обучении: в сутки d событие есть, а на конец суток d−1 канал был в норме.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</w:t>
      </w:r>
      <w:r>
        <w:rPr>
          <w:rFonts w:ascii="Consolas" w:hAnsi="Consolas"/>
          <w:sz w:val="20"/>
        </w:rPr>
        <w:t>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53F594DD" w14:textId="77777777" w:rsidR="00F43FF6" w:rsidRDefault="00500E5F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0F5CB562" w14:textId="77777777" w:rsidR="00F43FF6" w:rsidRDefault="00500E5F">
      <w:pPr>
        <w:pStyle w:val="a0"/>
      </w:pPr>
      <w:r>
        <w:rPr>
          <w:b/>
        </w:rPr>
        <w:t>Упреждение</w:t>
      </w:r>
      <w:r>
        <w:t xml:space="preserve"> и метрики на тесте — по активной модели (отложенный 2026 год).</w:t>
      </w:r>
    </w:p>
    <w:p w14:paraId="72A734EF" w14:textId="77777777" w:rsidR="00F43FF6" w:rsidRDefault="00500E5F">
      <w:r>
        <w:t>Для пожара и НСД полнота не считается: подтверждённых событий в данных нет. Исход индикатора — «угроза проявилась</w:t>
      </w:r>
      <w:r>
        <w:t>».</w:t>
      </w:r>
    </w:p>
    <w:p w14:paraId="13A6A7D8" w14:textId="77777777" w:rsidR="00F43FF6" w:rsidRDefault="00500E5F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6A445C1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B81B60C" w14:textId="77777777" w:rsidR="00F43FF6" w:rsidRDefault="00500E5F">
            <w:r>
              <w:rPr>
                <w:b/>
                <w:sz w:val="18"/>
              </w:rPr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3A31ED7C" w14:textId="77777777" w:rsidR="00F43FF6" w:rsidRDefault="00500E5F"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28708318" w14:textId="77777777" w:rsidR="00F43FF6" w:rsidRDefault="00500E5F">
            <w:r>
              <w:rPr>
                <w:b/>
                <w:sz w:val="18"/>
              </w:rPr>
              <w:t>Полнота по факту</w:t>
            </w:r>
          </w:p>
        </w:tc>
        <w:tc>
          <w:tcPr>
            <w:tcW w:w="2409" w:type="dxa"/>
            <w:shd w:val="clear" w:color="auto" w:fill="E8EDF6"/>
          </w:tcPr>
          <w:p w14:paraId="7F61E969" w14:textId="77777777" w:rsidR="00F43FF6" w:rsidRDefault="00500E5F">
            <w:r>
              <w:rPr>
                <w:b/>
                <w:sz w:val="18"/>
              </w:rPr>
              <w:t>На тесте: точность / полнота</w:t>
            </w:r>
          </w:p>
        </w:tc>
      </w:tr>
      <w:tr w:rsidR="00F43FF6" w14:paraId="7452DC2F" w14:textId="77777777">
        <w:trPr>
          <w:jc w:val="center"/>
        </w:trPr>
        <w:tc>
          <w:tcPr>
            <w:tcW w:w="2409" w:type="dxa"/>
          </w:tcPr>
          <w:p w14:paraId="5B8E2E21" w14:textId="77777777" w:rsidR="00F43FF6" w:rsidRDefault="00500E5F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788C9C46" w14:textId="77777777" w:rsidR="00F43FF6" w:rsidRDefault="00500E5F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45542609" w14:textId="77777777" w:rsidR="00F43FF6" w:rsidRDefault="00500E5F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484403CE" w14:textId="77777777" w:rsidR="00F43FF6" w:rsidRDefault="00500E5F">
            <w:r>
              <w:rPr>
                <w:sz w:val="18"/>
              </w:rPr>
              <w:t>21 % / 9 %</w:t>
            </w:r>
          </w:p>
        </w:tc>
      </w:tr>
      <w:tr w:rsidR="00F43FF6" w14:paraId="312139BF" w14:textId="77777777">
        <w:trPr>
          <w:jc w:val="center"/>
        </w:trPr>
        <w:tc>
          <w:tcPr>
            <w:tcW w:w="2409" w:type="dxa"/>
          </w:tcPr>
          <w:p w14:paraId="29D5FBEC" w14:textId="77777777" w:rsidR="00F43FF6" w:rsidRDefault="00500E5F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112E6886" w14:textId="77777777" w:rsidR="00F43FF6" w:rsidRDefault="00500E5F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3C6CA3B6" w14:textId="77777777" w:rsidR="00F43FF6" w:rsidRDefault="00500E5F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2ED15E73" w14:textId="77777777" w:rsidR="00F43FF6" w:rsidRDefault="00500E5F">
            <w:r>
              <w:rPr>
                <w:sz w:val="18"/>
              </w:rPr>
              <w:t>8 % / 74 %</w:t>
            </w:r>
          </w:p>
        </w:tc>
      </w:tr>
      <w:tr w:rsidR="00F43FF6" w14:paraId="524FA5C4" w14:textId="77777777">
        <w:trPr>
          <w:jc w:val="center"/>
        </w:trPr>
        <w:tc>
          <w:tcPr>
            <w:tcW w:w="2409" w:type="dxa"/>
          </w:tcPr>
          <w:p w14:paraId="62B1114D" w14:textId="77777777" w:rsidR="00F43FF6" w:rsidRDefault="00500E5F">
            <w:r>
              <w:rPr>
                <w:sz w:val="18"/>
              </w:rPr>
              <w:lastRenderedPageBreak/>
              <w:t>Подтопление</w:t>
            </w:r>
          </w:p>
        </w:tc>
        <w:tc>
          <w:tcPr>
            <w:tcW w:w="2409" w:type="dxa"/>
          </w:tcPr>
          <w:p w14:paraId="3DF1AAAA" w14:textId="77777777" w:rsidR="00F43FF6" w:rsidRDefault="00500E5F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7B2D009D" w14:textId="77777777" w:rsidR="00F43FF6" w:rsidRDefault="00500E5F">
            <w:r>
              <w:rPr>
                <w:sz w:val="18"/>
              </w:rPr>
              <w:t>43 % (36 из 84)</w:t>
            </w:r>
          </w:p>
        </w:tc>
        <w:tc>
          <w:tcPr>
            <w:tcW w:w="2409" w:type="dxa"/>
          </w:tcPr>
          <w:p w14:paraId="087D8478" w14:textId="77777777" w:rsidR="00F43FF6" w:rsidRDefault="00500E5F">
            <w:r>
              <w:rPr>
                <w:sz w:val="18"/>
              </w:rPr>
              <w:t>15 % / 46 %</w:t>
            </w:r>
          </w:p>
        </w:tc>
      </w:tr>
      <w:tr w:rsidR="00F43FF6" w14:paraId="23748D4D" w14:textId="77777777">
        <w:trPr>
          <w:jc w:val="center"/>
        </w:trPr>
        <w:tc>
          <w:tcPr>
            <w:tcW w:w="2409" w:type="dxa"/>
          </w:tcPr>
          <w:p w14:paraId="5497368E" w14:textId="77777777" w:rsidR="00F43FF6" w:rsidRDefault="00500E5F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4814C412" w14:textId="77777777" w:rsidR="00F43FF6" w:rsidRDefault="00500E5F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5FB2C240" w14:textId="77777777" w:rsidR="00F43FF6" w:rsidRDefault="00500E5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67D2F7AD" w14:textId="77777777" w:rsidR="00F43FF6" w:rsidRDefault="00500E5F">
            <w:r>
              <w:rPr>
                <w:sz w:val="18"/>
              </w:rPr>
              <w:t>—</w:t>
            </w:r>
          </w:p>
        </w:tc>
      </w:tr>
      <w:tr w:rsidR="00F43FF6" w14:paraId="6AFFC770" w14:textId="77777777">
        <w:trPr>
          <w:jc w:val="center"/>
        </w:trPr>
        <w:tc>
          <w:tcPr>
            <w:tcW w:w="2409" w:type="dxa"/>
          </w:tcPr>
          <w:p w14:paraId="495D9A90" w14:textId="77777777" w:rsidR="00F43FF6" w:rsidRDefault="00500E5F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26FF6D1E" w14:textId="77777777" w:rsidR="00F43FF6" w:rsidRDefault="00500E5F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3009D378" w14:textId="77777777" w:rsidR="00F43FF6" w:rsidRDefault="00500E5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04026595" w14:textId="77777777" w:rsidR="00F43FF6" w:rsidRDefault="00500E5F">
            <w:r>
              <w:rPr>
                <w:sz w:val="18"/>
              </w:rPr>
              <w:t>—</w:t>
            </w:r>
          </w:p>
        </w:tc>
      </w:tr>
    </w:tbl>
    <w:p w14:paraId="71930A5F" w14:textId="77777777" w:rsidR="00F43FF6" w:rsidRDefault="00F43FF6"/>
    <w:p w14:paraId="3101D3ED" w14:textId="77777777" w:rsidR="00F43FF6" w:rsidRDefault="00500E5F">
      <w:pPr>
        <w:pStyle w:val="21"/>
      </w:pPr>
      <w:bookmarkStart w:id="51" w:name="_Toc241317872"/>
      <w:r>
        <w:t>Эмуляция смен</w:t>
      </w:r>
      <w:bookmarkEnd w:id="51"/>
    </w:p>
    <w:p w14:paraId="2E2BF6DA" w14:textId="77777777" w:rsidR="00F43FF6" w:rsidRDefault="00500E5F">
      <w:r>
        <w:t>На стенде нет истории работы диспетчеров, а без неё 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7963D9DD" w14:textId="77777777">
        <w:tc>
          <w:tcPr>
            <w:tcW w:w="9638" w:type="dxa"/>
            <w:shd w:val="clear" w:color="auto" w:fill="F3F4F7"/>
          </w:tcPr>
          <w:p w14:paraId="67A9D52C" w14:textId="77777777" w:rsidR="00F43FF6" w:rsidRDefault="00500E5F">
            <w:r>
              <w:rPr>
                <w:rFonts w:ascii="Consolas" w:hAnsi="Consolas"/>
                <w:sz w:val="17"/>
              </w:rPr>
              <w:t xml:space="preserve">python manage.py emulate_shifts --from 2026-06-16 --to 2026-06-30   # --clear — удалить </w:t>
            </w:r>
            <w:r>
              <w:rPr>
                <w:rFonts w:ascii="Consolas" w:hAnsi="Consolas"/>
                <w:sz w:val="17"/>
              </w:rPr>
              <w:t>эмуляцию</w:t>
            </w:r>
          </w:p>
        </w:tc>
      </w:tr>
    </w:tbl>
    <w:p w14:paraId="06A9EE2C" w14:textId="77777777" w:rsidR="00F43FF6" w:rsidRDefault="00F43FF6"/>
    <w:p w14:paraId="4022BD44" w14:textId="77777777" w:rsidR="00F43FF6" w:rsidRDefault="00500E5F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карточки по бэктесту уровней «критический», а для газа, подтопления, пожара и НСД — ещё и «высокий». Демо-диспетчеры отр</w:t>
      </w:r>
      <w:r>
        <w:t>абатывают карточки так:</w:t>
      </w:r>
    </w:p>
    <w:p w14:paraId="0FC3A4C9" w14:textId="77777777" w:rsidR="00F43FF6" w:rsidRDefault="00500E5F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5F9566A5" w14:textId="77777777" w:rsidR="00F43FF6" w:rsidRDefault="00500E5F">
      <w:pPr>
        <w:pStyle w:val="a0"/>
      </w:pPr>
      <w:r>
        <w:t>задержки случайные (логнормальные) и зависят от уровня, контура и ночного времени, у каждого сотрудника свой темп;</w:t>
      </w:r>
    </w:p>
    <w:p w14:paraId="018FA78E" w14:textId="77777777" w:rsidR="00F43FF6" w:rsidRDefault="00500E5F">
      <w:pPr>
        <w:pStyle w:val="a0"/>
      </w:pPr>
      <w:r>
        <w:t>если просмотра не был</w:t>
      </w:r>
      <w:r>
        <w:t>о до таймаута реакции, карточка эскалируется;</w:t>
      </w:r>
    </w:p>
    <w:p w14:paraId="7F1B9D5E" w14:textId="77777777" w:rsidR="00F43FF6" w:rsidRDefault="00500E5F">
      <w:pPr>
        <w:pStyle w:val="a0"/>
      </w:pPr>
      <w:r>
        <w:t>«что произошло» выбирается по гипотезам карточки с учётом их весов.</w:t>
      </w:r>
    </w:p>
    <w:p w14:paraId="6171147C" w14:textId="77777777" w:rsidR="00F43FF6" w:rsidRDefault="00500E5F">
      <w:r>
        <w:t>Всё созданное помечено «эмуляция»: в списке и в карточке стоит пометка, в аналитике и отчётах её можно исключить. Метки для обучения моделей п</w:t>
      </w:r>
      <w:r>
        <w:t>о эмулированным решениям не создаются.</w:t>
      </w:r>
    </w:p>
    <w:p w14:paraId="4A2BCFA8" w14:textId="77777777" w:rsidR="00F43FF6" w:rsidRDefault="00500E5F">
      <w:r>
        <w:t>На стенде 16–30.06.2026: 1 330 карточек (1 010 фактов и 320 прогнозных), 73 эскалации по таймауту.</w:t>
      </w:r>
    </w:p>
    <w:p w14:paraId="0DCA4E7B" w14:textId="77777777" w:rsidR="00F43FF6" w:rsidRDefault="00500E5F">
      <w:pPr>
        <w:pStyle w:val="21"/>
      </w:pPr>
      <w:bookmarkStart w:id="52" w:name="_Toc241317873"/>
      <w:r>
        <w:t>Отчёты PDF и XLSX</w:t>
      </w:r>
      <w:bookmarkEnd w:id="52"/>
    </w:p>
    <w:p w14:paraId="25316E1F" w14:textId="77777777" w:rsidR="00F43FF6" w:rsidRDefault="00500E5F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качество прогнозов,</w:t>
      </w:r>
      <w:r>
        <w:t xml:space="preserve"> что происходило. Если в периоде есть эмуляция, об этом предупреждает отдельная строка.</w:t>
      </w:r>
    </w:p>
    <w:p w14:paraId="745A5FE5" w14:textId="77777777" w:rsidR="00F43FF6" w:rsidRDefault="00500E5F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инцидентов (до 20 тыс. строк) и журнал прогнозов (до 50 тыс.).</w:t>
      </w:r>
    </w:p>
    <w:p w14:paraId="4A1DBCB7" w14:textId="77777777" w:rsidR="00F43FF6" w:rsidRDefault="00500E5F">
      <w:r>
        <w:t>Отчёт строится теми же функциями, что страница, поэтому цифры</w:t>
      </w:r>
      <w:r>
        <w:t xml:space="preserve"> совпадают. Файлы хранятся на сервере в списке «Мои отчёты». Формирование пишется в журнал действий.</w:t>
      </w:r>
    </w:p>
    <w:p w14:paraId="71DDA14D" w14:textId="77777777" w:rsidR="00F43FF6" w:rsidRDefault="00500E5F">
      <w:pPr>
        <w:pStyle w:val="21"/>
      </w:pPr>
      <w:bookmarkStart w:id="53" w:name="_Toc241317874"/>
      <w:r>
        <w:t>Бизнес-дашборд Grafana</w:t>
      </w:r>
      <w:bookmarkEnd w:id="53"/>
    </w:p>
    <w:p w14:paraId="5E820B98" w14:textId="77777777" w:rsidR="00F43FF6" w:rsidRDefault="00500E5F">
      <w:r>
        <w:t>«Бизнес-показатели: инциденты, диспетчеры, прогнозы»: 13 панелей по витринам TimescaleDB. Переключатели «эмуляция смен» и «журнал пр</w:t>
      </w:r>
      <w:r>
        <w:t xml:space="preserve">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3E03B38A" w14:textId="77777777" w:rsidR="00F43FF6" w:rsidRDefault="00500E5F">
      <w:r>
        <w:br w:type="page"/>
      </w:r>
    </w:p>
    <w:p w14:paraId="2F0B8F7F" w14:textId="77777777" w:rsidR="00F43FF6" w:rsidRDefault="00500E5F">
      <w:pPr>
        <w:pStyle w:val="1"/>
      </w:pPr>
      <w:bookmarkStart w:id="54" w:name="_Toc241317875"/>
      <w:r>
        <w:lastRenderedPageBreak/>
        <w:t>Режим просмотра истории</w:t>
      </w:r>
      <w:bookmarkEnd w:id="54"/>
    </w:p>
    <w:p w14:paraId="698CD739" w14:textId="77777777" w:rsidR="00F43FF6" w:rsidRDefault="00500E5F">
      <w:r>
        <w:t>Раздел «История» в меню. Он доступен ролям, которым видна телеметрия: диспетчерам, руководи</w:t>
      </w:r>
      <w:r>
        <w:t>телю, аналитику, наблюдателю и администратору. Выборка ограничена зоной ответственности. Каждый просмотр канала попадает в журнал действий (</w:t>
      </w:r>
      <w:r>
        <w:rPr>
          <w:rFonts w:ascii="Consolas" w:hAnsi="Consolas"/>
          <w:sz w:val="20"/>
        </w:rPr>
        <w:t>history.channel</w:t>
      </w:r>
      <w:r>
        <w:t>).</w:t>
      </w:r>
    </w:p>
    <w:p w14:paraId="5B29889C" w14:textId="77777777" w:rsidR="00F43FF6" w:rsidRDefault="00500E5F">
      <w:pPr>
        <w:pStyle w:val="21"/>
      </w:pPr>
      <w:bookmarkStart w:id="55" w:name="_Toc241317876"/>
      <w:r>
        <w:t>Что показывается</w:t>
      </w:r>
      <w:bookmarkEnd w:id="55"/>
    </w:p>
    <w:p w14:paraId="636ABFE2" w14:textId="77777777" w:rsidR="00F43FF6" w:rsidRDefault="00500E5F">
      <w:r>
        <w:rPr>
          <w:b/>
        </w:rPr>
        <w:t>Объект целиком</w:t>
      </w:r>
      <w:r>
        <w:t xml:space="preserve"> — матрица «каналы × сутки»:</w:t>
      </w:r>
    </w:p>
    <w:p w14:paraId="11501A92" w14:textId="77777777" w:rsidR="00F43FF6" w:rsidRDefault="00500E5F">
      <w:pPr>
        <w:pStyle w:val="a0"/>
      </w:pPr>
      <w:r>
        <w:t>клетка окрашена по худшему состоянию к</w:t>
      </w:r>
      <w:r>
        <w:t>анала за сутки: тревога → неисправность → нет питания → не определено → норма;</w:t>
      </w:r>
    </w:p>
    <w:p w14:paraId="491801DE" w14:textId="77777777" w:rsidR="00F43FF6" w:rsidRDefault="00500E5F">
      <w:pPr>
        <w:pStyle w:val="a0"/>
      </w:pPr>
      <w:r>
        <w:t>первыми идут каналы с наибольшим числом нештатных суток, на странице до 60 каналов;</w:t>
      </w:r>
    </w:p>
    <w:p w14:paraId="390C8FA5" w14:textId="77777777" w:rsidR="00F43FF6" w:rsidRDefault="00500E5F">
      <w:pPr>
        <w:pStyle w:val="a0"/>
      </w:pPr>
      <w:r>
        <w:t xml:space="preserve">«без данных» — каналы без единого сообщения за период: канал молчал или его ещё не было, </w:t>
      </w:r>
      <w:r>
        <w:t>потому что справочник отражает текущий состав оборудования;</w:t>
      </w:r>
    </w:p>
    <w:p w14:paraId="31EF794B" w14:textId="77777777" w:rsidR="00F43FF6" w:rsidRDefault="00500E5F">
      <w:pPr>
        <w:pStyle w:val="a0"/>
      </w:pPr>
      <w:r>
        <w:t>ниже — сколько каналов объекта было не в норме по дням и карточки объекта за период.</w:t>
      </w:r>
    </w:p>
    <w:p w14:paraId="4B0D0F9B" w14:textId="77777777" w:rsidR="00F43FF6" w:rsidRDefault="00500E5F">
      <w:r>
        <w:t>Щелчок по строке открывает историю канала.</w:t>
      </w:r>
    </w:p>
    <w:p w14:paraId="4F1C9396" w14:textId="77777777" w:rsidR="00F43FF6" w:rsidRDefault="00500E5F">
      <w:r>
        <w:rPr>
          <w:b/>
        </w:rPr>
        <w:t>Канал</w:t>
      </w:r>
      <w:r>
        <w:t xml:space="preserve"> — все дорожки на одной оси времени:</w:t>
      </w:r>
    </w:p>
    <w:p w14:paraId="1656B903" w14:textId="77777777" w:rsidR="00F43FF6" w:rsidRDefault="00500E5F">
      <w:pPr>
        <w:pStyle w:val="a0"/>
      </w:pPr>
      <w:r>
        <w:rPr>
          <w:b/>
        </w:rPr>
        <w:t>Показания.</w:t>
      </w:r>
      <w:r>
        <w:t xml:space="preserve"> До месяца — сыр</w:t>
      </w:r>
      <w:r>
        <w:t>ые показания. Если точек больше 600, ряд сжимается в интервалы от 1 минуты до суток: линия — среднее, полоса — от минимума до максимума. Поверх — пороги предупреждения и тревоги из профиля датчика. Служебные коды и артефакты даты показаны красными штрихами</w:t>
      </w:r>
      <w:r>
        <w:t>, а не значениями.</w:t>
      </w:r>
    </w:p>
    <w:p w14:paraId="18046190" w14:textId="77777777" w:rsidR="00F43FF6" w:rsidRDefault="00500E5F">
      <w:pPr>
        <w:pStyle w:val="a0"/>
      </w:pPr>
      <w:r>
        <w:rPr>
          <w:b/>
        </w:rPr>
        <w:t>Состояния по аспектам.</w:t>
      </w:r>
      <w:r>
        <w:t xml:space="preserve"> Основное, питание, работа насоса или вентилятора, охрана — интервалы с исходной строкой СМВУ во всплывающей подсказке. Состояние на начало периода берётся из последнего сообщения до него.</w:t>
      </w:r>
    </w:p>
    <w:p w14:paraId="7B1F9100" w14:textId="77777777" w:rsidR="00F43FF6" w:rsidRDefault="00500E5F">
      <w:pPr>
        <w:pStyle w:val="a0"/>
      </w:pPr>
      <w:r>
        <w:rPr>
          <w:b/>
        </w:rPr>
        <w:t>Карточки</w:t>
      </w:r>
      <w:r>
        <w:t xml:space="preserve"> по каналу — ромб </w:t>
      </w:r>
      <w:r>
        <w:t xml:space="preserve">в момент открытия, полоса — пока карточка открыта. </w:t>
      </w:r>
      <w:r>
        <w:rPr>
          <w:b/>
        </w:rPr>
        <w:t>Прогнозы</w:t>
      </w:r>
      <w:r>
        <w:t xml:space="preserve"> по каналу — размер точки соответствует вероятности.</w:t>
      </w:r>
    </w:p>
    <w:p w14:paraId="050A95FA" w14:textId="77777777" w:rsidR="00F43FF6" w:rsidRDefault="00500E5F">
      <w:pPr>
        <w:pStyle w:val="a0"/>
      </w:pPr>
      <w:r>
        <w:rPr>
          <w:b/>
        </w:rPr>
        <w:t>По суткам.</w:t>
      </w:r>
      <w:r>
        <w:t xml:space="preserve"> Нештатные и невалидные сообщения, минимум, среднее и максимум показаний.</w:t>
      </w:r>
    </w:p>
    <w:p w14:paraId="02285DBC" w14:textId="77777777" w:rsidR="00F43FF6" w:rsidRDefault="00500E5F">
      <w:pPr>
        <w:pStyle w:val="a0"/>
      </w:pPr>
      <w:r>
        <w:rPr>
          <w:b/>
        </w:rPr>
        <w:t>Решения того времени.</w:t>
      </w:r>
      <w:r>
        <w:t xml:space="preserve"> Таблица карточек по каналу с решением </w:t>
      </w:r>
      <w:r>
        <w:t>диспетчера («что произошло», кто, когда). Отдельно — карточки на том же объекте в то же время.</w:t>
      </w:r>
    </w:p>
    <w:p w14:paraId="61A09477" w14:textId="77777777" w:rsidR="00F43FF6" w:rsidRDefault="00500E5F">
      <w:r>
        <w:t>Длиннее месяца (до трёх лет) канал показывается по суточной витрине.</w:t>
      </w:r>
    </w:p>
    <w:p w14:paraId="686C88A6" w14:textId="77777777" w:rsidR="00F43FF6" w:rsidRDefault="00500E5F">
      <w:pPr>
        <w:pStyle w:val="21"/>
      </w:pPr>
      <w:bookmarkStart w:id="56" w:name="_Toc241317877"/>
      <w:r>
        <w:t>Откуда берутся данные</w:t>
      </w:r>
      <w:bookmarkEnd w:id="5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3E52C1C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6C33CF8" w14:textId="77777777" w:rsidR="00F43FF6" w:rsidRDefault="00500E5F">
            <w:r>
              <w:rPr>
                <w:b/>
                <w:sz w:val="18"/>
              </w:rPr>
              <w:t>Период</w:t>
            </w:r>
          </w:p>
        </w:tc>
        <w:tc>
          <w:tcPr>
            <w:tcW w:w="4819" w:type="dxa"/>
            <w:shd w:val="clear" w:color="auto" w:fill="E8EDF6"/>
          </w:tcPr>
          <w:p w14:paraId="2B06C8D1" w14:textId="77777777" w:rsidR="00F43FF6" w:rsidRDefault="00500E5F">
            <w:r>
              <w:rPr>
                <w:b/>
                <w:sz w:val="18"/>
              </w:rPr>
              <w:t>Источник</w:t>
            </w:r>
          </w:p>
        </w:tc>
      </w:tr>
      <w:tr w:rsidR="00F43FF6" w14:paraId="663D4DC3" w14:textId="77777777">
        <w:trPr>
          <w:jc w:val="center"/>
        </w:trPr>
        <w:tc>
          <w:tcPr>
            <w:tcW w:w="4819" w:type="dxa"/>
          </w:tcPr>
          <w:p w14:paraId="07E0F6EB" w14:textId="77777777" w:rsidR="00F43FF6" w:rsidRDefault="00500E5F">
            <w:r>
              <w:rPr>
                <w:sz w:val="18"/>
              </w:rPr>
              <w:t>До начала оперативного контура</w:t>
            </w:r>
          </w:p>
        </w:tc>
        <w:tc>
          <w:tcPr>
            <w:tcW w:w="4819" w:type="dxa"/>
          </w:tcPr>
          <w:p w14:paraId="5C6D4001" w14:textId="77777777" w:rsidR="00F43FF6" w:rsidRDefault="00500E5F">
            <w:r>
              <w:rPr>
                <w:sz w:val="18"/>
              </w:rPr>
              <w:t>Parquet-архив журналов по годам (</w:t>
            </w:r>
            <w:r>
              <w:rPr>
                <w:rFonts w:ascii="Consolas" w:hAnsi="Consolas"/>
                <w:sz w:val="16"/>
              </w:rPr>
              <w:t>artifacts/archive/journal_&lt;год&gt;.parquet</w:t>
            </w:r>
            <w:r>
              <w:rPr>
                <w:sz w:val="18"/>
              </w:rPr>
              <w:t>)</w:t>
            </w:r>
          </w:p>
        </w:tc>
      </w:tr>
      <w:tr w:rsidR="00F43FF6" w14:paraId="5F58D151" w14:textId="77777777">
        <w:trPr>
          <w:jc w:val="center"/>
        </w:trPr>
        <w:tc>
          <w:tcPr>
            <w:tcW w:w="4819" w:type="dxa"/>
          </w:tcPr>
          <w:p w14:paraId="58DD2527" w14:textId="77777777" w:rsidR="00F43FF6" w:rsidRDefault="00500E5F">
            <w:r>
              <w:rPr>
                <w:sz w:val="18"/>
              </w:rPr>
              <w:t>С начала оперативного контура</w:t>
            </w:r>
          </w:p>
        </w:tc>
        <w:tc>
          <w:tcPr>
            <w:tcW w:w="4819" w:type="dxa"/>
          </w:tcPr>
          <w:p w14:paraId="36E737EA" w14:textId="77777777" w:rsidR="00F43FF6" w:rsidRDefault="00500E5F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</w:tr>
      <w:tr w:rsidR="00F43FF6" w14:paraId="3CA8695B" w14:textId="77777777">
        <w:trPr>
          <w:jc w:val="center"/>
        </w:trPr>
        <w:tc>
          <w:tcPr>
            <w:tcW w:w="4819" w:type="dxa"/>
          </w:tcPr>
          <w:p w14:paraId="6D62EAF0" w14:textId="77777777" w:rsidR="00F43FF6" w:rsidRDefault="00500E5F">
            <w:r>
              <w:rPr>
                <w:sz w:val="18"/>
              </w:rPr>
              <w:t>Любой период по суткам</w:t>
            </w:r>
          </w:p>
        </w:tc>
        <w:tc>
          <w:tcPr>
            <w:tcW w:w="4819" w:type="dxa"/>
          </w:tcPr>
          <w:p w14:paraId="06DBE337" w14:textId="77777777" w:rsidR="00F43FF6" w:rsidRDefault="00500E5F">
            <w:r>
              <w:rPr>
                <w:sz w:val="18"/>
              </w:rPr>
              <w:t xml:space="preserve">суточная витрина </w:t>
            </w:r>
            <w:r>
              <w:rPr>
                <w:rFonts w:ascii="Consolas" w:hAnsi="Consolas"/>
                <w:sz w:val="16"/>
              </w:rPr>
              <w:t>telemetry_channeldaily</w:t>
            </w:r>
          </w:p>
        </w:tc>
      </w:tr>
    </w:tbl>
    <w:p w14:paraId="23DEA0A0" w14:textId="77777777" w:rsidR="00F43FF6" w:rsidRDefault="00F43FF6"/>
    <w:p w14:paraId="2EC4E86D" w14:textId="77777777" w:rsidR="00F43FF6" w:rsidRDefault="00500E5F">
      <w:r>
        <w:t xml:space="preserve">Если период захватывает оба источника, </w:t>
      </w:r>
      <w:r>
        <w:t>показания склеиваются на границе. Какие источники использованы, видно в заголовке канала. Архив разбит на группы строк по времени, поэтому неделя одного канала читается за ~0,2 с, квартал — за ~0,5 с.</w:t>
      </w:r>
    </w:p>
    <w:p w14:paraId="53157051" w14:textId="77777777" w:rsidR="00F43FF6" w:rsidRDefault="00500E5F">
      <w:r>
        <w:t>Перейти в историю можно из карточки инцидента (ссылка «</w:t>
      </w:r>
      <w:r>
        <w:t>история» у сигнала) и из карточки прогноза («история канала»). В адресе хранятся объект, канал и период, поэтому ссылку можно переслать.</w:t>
      </w:r>
    </w:p>
    <w:p w14:paraId="7882C1A4" w14:textId="77777777" w:rsidR="00F43FF6" w:rsidRDefault="00500E5F">
      <w:pPr>
        <w:pStyle w:val="21"/>
      </w:pPr>
      <w:bookmarkStart w:id="57" w:name="_Toc241317878"/>
      <w:r>
        <w:lastRenderedPageBreak/>
        <w:t>API</w:t>
      </w:r>
      <w:bookmarkEnd w:id="5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483EB4D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B4BB833" w14:textId="77777777" w:rsidR="00F43FF6" w:rsidRDefault="00500E5F">
            <w:r>
              <w:rPr>
                <w:b/>
                <w:sz w:val="18"/>
              </w:rPr>
              <w:t>Запрос</w:t>
            </w:r>
          </w:p>
        </w:tc>
        <w:tc>
          <w:tcPr>
            <w:tcW w:w="4819" w:type="dxa"/>
            <w:shd w:val="clear" w:color="auto" w:fill="E8EDF6"/>
          </w:tcPr>
          <w:p w14:paraId="32E64DAD" w14:textId="77777777" w:rsidR="00F43FF6" w:rsidRDefault="00500E5F">
            <w:r>
              <w:rPr>
                <w:b/>
                <w:sz w:val="18"/>
              </w:rPr>
              <w:t>Ответ</w:t>
            </w:r>
          </w:p>
        </w:tc>
      </w:tr>
      <w:tr w:rsidR="00F43FF6" w14:paraId="24FF0CA3" w14:textId="77777777">
        <w:trPr>
          <w:jc w:val="center"/>
        </w:trPr>
        <w:tc>
          <w:tcPr>
            <w:tcW w:w="4819" w:type="dxa"/>
          </w:tcPr>
          <w:p w14:paraId="28ABC75D" w14:textId="77777777" w:rsidR="00F43FF6" w:rsidRDefault="00500E5F">
            <w:r>
              <w:rPr>
                <w:rFonts w:ascii="Consolas" w:hAnsi="Consolas"/>
                <w:sz w:val="16"/>
              </w:rPr>
              <w:t>GET /api/v1/history/channel/?channel=&amp;from=YYYY-MM-DD&amp;to=YYYY-MM-DD</w:t>
            </w:r>
          </w:p>
        </w:tc>
        <w:tc>
          <w:tcPr>
            <w:tcW w:w="4819" w:type="dxa"/>
          </w:tcPr>
          <w:p w14:paraId="610C03EA" w14:textId="77777777" w:rsidR="00F43FF6" w:rsidRDefault="00500E5F">
            <w:r>
              <w:rPr>
                <w:sz w:val="18"/>
              </w:rPr>
              <w:t>Канал за период: показания или ин</w:t>
            </w:r>
            <w:r>
              <w:rPr>
                <w:sz w:val="18"/>
              </w:rPr>
              <w:t>тервалы, состояния, невалидные значения, сутки, карточки, прогнозы</w:t>
            </w:r>
          </w:p>
        </w:tc>
      </w:tr>
      <w:tr w:rsidR="00F43FF6" w14:paraId="5561EA09" w14:textId="77777777">
        <w:trPr>
          <w:jc w:val="center"/>
        </w:trPr>
        <w:tc>
          <w:tcPr>
            <w:tcW w:w="4819" w:type="dxa"/>
          </w:tcPr>
          <w:p w14:paraId="6794A0E1" w14:textId="77777777" w:rsidR="00F43FF6" w:rsidRDefault="00500E5F">
            <w:r>
              <w:rPr>
                <w:rFonts w:ascii="Consolas" w:hAnsi="Consolas"/>
                <w:sz w:val="16"/>
              </w:rPr>
              <w:t>GET /api/v1/history/node/?node=&amp;from=&amp;to=</w:t>
            </w:r>
          </w:p>
        </w:tc>
        <w:tc>
          <w:tcPr>
            <w:tcW w:w="4819" w:type="dxa"/>
          </w:tcPr>
          <w:p w14:paraId="4BECC582" w14:textId="77777777" w:rsidR="00F43FF6" w:rsidRDefault="00500E5F">
            <w:r>
              <w:rPr>
                <w:sz w:val="18"/>
              </w:rPr>
              <w:t>Объект: сутки, матрица каналов, итоги по дням, карточки (период до года)</w:t>
            </w:r>
          </w:p>
        </w:tc>
      </w:tr>
      <w:tr w:rsidR="00F43FF6" w14:paraId="17A39CAE" w14:textId="77777777">
        <w:trPr>
          <w:jc w:val="center"/>
        </w:trPr>
        <w:tc>
          <w:tcPr>
            <w:tcW w:w="4819" w:type="dxa"/>
          </w:tcPr>
          <w:p w14:paraId="285C44FF" w14:textId="77777777" w:rsidR="00F43FF6" w:rsidRDefault="00500E5F">
            <w:r>
              <w:rPr>
                <w:rFonts w:ascii="Consolas" w:hAnsi="Consolas"/>
                <w:sz w:val="16"/>
              </w:rPr>
              <w:t>GET /api/v1/history/coverage/</w:t>
            </w:r>
          </w:p>
        </w:tc>
        <w:tc>
          <w:tcPr>
            <w:tcW w:w="4819" w:type="dxa"/>
          </w:tcPr>
          <w:p w14:paraId="76CFA96C" w14:textId="77777777" w:rsidR="00F43FF6" w:rsidRDefault="00500E5F">
            <w:r>
              <w:rPr>
                <w:sz w:val="18"/>
              </w:rPr>
              <w:t xml:space="preserve">Годы архива, границы суточной </w:t>
            </w:r>
            <w:r>
              <w:rPr>
                <w:sz w:val="18"/>
              </w:rPr>
              <w:t>витрины и оперативного контура</w:t>
            </w:r>
          </w:p>
        </w:tc>
      </w:tr>
      <w:tr w:rsidR="00F43FF6" w14:paraId="09B781FC" w14:textId="77777777">
        <w:trPr>
          <w:jc w:val="center"/>
        </w:trPr>
        <w:tc>
          <w:tcPr>
            <w:tcW w:w="4819" w:type="dxa"/>
          </w:tcPr>
          <w:p w14:paraId="7ABE9035" w14:textId="77777777" w:rsidR="00F43FF6" w:rsidRDefault="00500E5F">
            <w:r>
              <w:rPr>
                <w:rFonts w:ascii="Consolas" w:hAnsi="Consolas"/>
                <w:sz w:val="16"/>
              </w:rPr>
              <w:t>GET /api/v1/assets/channels/?within=&lt;узел&gt;</w:t>
            </w:r>
          </w:p>
        </w:tc>
        <w:tc>
          <w:tcPr>
            <w:tcW w:w="4819" w:type="dxa"/>
          </w:tcPr>
          <w:p w14:paraId="7BAF28A7" w14:textId="77777777" w:rsidR="00F43FF6" w:rsidRDefault="00500E5F">
            <w:r>
              <w:rPr>
                <w:sz w:val="18"/>
              </w:rPr>
              <w:t>Каналы поддерева (для выбора канала)</w:t>
            </w:r>
          </w:p>
        </w:tc>
      </w:tr>
    </w:tbl>
    <w:p w14:paraId="60026900" w14:textId="77777777" w:rsidR="00F43FF6" w:rsidRDefault="00F43FF6"/>
    <w:p w14:paraId="578317A4" w14:textId="77777777" w:rsidR="00F43FF6" w:rsidRDefault="00500E5F">
      <w:r>
        <w:br w:type="page"/>
      </w:r>
    </w:p>
    <w:p w14:paraId="5B2EC4F8" w14:textId="77777777" w:rsidR="00F43FF6" w:rsidRDefault="00500E5F">
      <w:pPr>
        <w:pStyle w:val="1"/>
      </w:pPr>
      <w:bookmarkStart w:id="58" w:name="_Toc241317879"/>
      <w:r>
        <w:lastRenderedPageBreak/>
        <w:t>Интеграции: эмулятор системы учёта заявок и погода</w:t>
      </w:r>
      <w:bookmarkEnd w:id="58"/>
    </w:p>
    <w:p w14:paraId="2C47487E" w14:textId="77777777" w:rsidR="00F43FF6" w:rsidRDefault="00500E5F">
      <w:r>
        <w:t>Методика интеграций (ТЗ §6, §10, §13). Системы заказчика подключаются только на чтение. Е</w:t>
      </w:r>
      <w:r>
        <w:t>динственное исключение — передача утверждённой заявки в систему заявок.</w:t>
      </w:r>
    </w:p>
    <w:p w14:paraId="45B4E0EA" w14:textId="77777777" w:rsidR="00F43FF6" w:rsidRDefault="00500E5F">
      <w:r>
        <w:rPr>
          <w:b/>
        </w:rPr>
        <w:t>Что выполнено на стенде.</w:t>
      </w:r>
      <w:r>
        <w:t xml:space="preserve"> Настоящая внешняя интеграция одна — открытый API погоды Open-Meteo. Системы заказчика заменены эмуляцией (mock), это разрешено заказчиком:</w:t>
      </w:r>
    </w:p>
    <w:p w14:paraId="4725545D" w14:textId="77777777" w:rsidR="00F43FF6" w:rsidRDefault="00500E5F">
      <w:pPr>
        <w:pStyle w:val="a0"/>
      </w:pPr>
      <w:r>
        <w:t>система учёта заявок</w:t>
      </w:r>
      <w:r>
        <w:t xml:space="preserve"> — эмулятор </w:t>
      </w:r>
      <w:r>
        <w:rPr>
          <w:rFonts w:ascii="Consolas" w:hAnsi="Consolas"/>
          <w:sz w:val="20"/>
        </w:rPr>
        <w:t>mock-helpdesk</w:t>
      </w:r>
      <w:r>
        <w:t>;</w:t>
      </w:r>
    </w:p>
    <w:p w14:paraId="7E224813" w14:textId="77777777" w:rsidR="00F43FF6" w:rsidRDefault="00500E5F">
      <w:pPr>
        <w:pStyle w:val="a0"/>
      </w:pPr>
      <w:r>
        <w:t>каталог AD — тестовый OpenLDAP;</w:t>
      </w:r>
    </w:p>
    <w:p w14:paraId="04340E5F" w14:textId="77777777" w:rsidR="00F43FF6" w:rsidRDefault="00500E5F">
      <w:pPr>
        <w:pStyle w:val="a0"/>
      </w:pPr>
      <w:r>
        <w:t>реестр оборудования — эмулирован, средние наработки на отказ взяты из открытых источников;</w:t>
      </w:r>
    </w:p>
    <w:p w14:paraId="5C180397" w14:textId="77777777" w:rsidR="00F43FF6" w:rsidRDefault="00500E5F">
      <w:pPr>
        <w:pStyle w:val="a0"/>
      </w:pPr>
      <w:r>
        <w:t>журналы ОДС и работа диспетчеров — эмуляция смен;</w:t>
      </w:r>
    </w:p>
    <w:p w14:paraId="204E90B9" w14:textId="77777777" w:rsidR="00F43FF6" w:rsidRDefault="00500E5F">
      <w:pPr>
        <w:pStyle w:val="a0"/>
      </w:pPr>
      <w:r>
        <w:t>поток СМВУ — воспроизведение журналов и симулятор датчик</w:t>
      </w:r>
      <w:r>
        <w:t>ов.</w:t>
      </w:r>
    </w:p>
    <w:p w14:paraId="0112CD05" w14:textId="77777777" w:rsidR="00F43FF6" w:rsidRDefault="00500E5F">
      <w:r>
        <w:t>Интеграционные точки (клиент help desk, LDAP, адаптеры источников) написаны под настоящие системы. При подключении меняются адреса и учётные данные, ядро не меняется.</w:t>
      </w:r>
    </w:p>
    <w:p w14:paraId="494FFB0E" w14:textId="77777777" w:rsidR="00F43FF6" w:rsidRDefault="00500E5F">
      <w:pPr>
        <w:pStyle w:val="21"/>
      </w:pPr>
      <w:bookmarkStart w:id="59" w:name="_Toc241317880"/>
      <w:r>
        <w:t>Система учёта заявок (help desk)</w:t>
      </w:r>
      <w:bookmarkEnd w:id="59"/>
    </w:p>
    <w:p w14:paraId="1C5F1172" w14:textId="77777777" w:rsidR="00F43FF6" w:rsidRDefault="00500E5F">
      <w:r>
        <w:t>У заказчика заявки ведутся в собственном help desk н</w:t>
      </w:r>
      <w:r>
        <w:t xml:space="preserve">а Django. В стенде его заменяет эмулятор </w:t>
      </w:r>
      <w:r>
        <w:rPr>
          <w:rFonts w:ascii="Consolas" w:hAnsi="Consolas"/>
          <w:sz w:val="20"/>
        </w:rPr>
        <w:t>mock-helpdesk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 xml:space="preserve">). Он написан на стандартной библиотеке Python и хранит данные в SQLite. Его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062CFAB0" w14:textId="77777777" w:rsidR="00F43FF6" w:rsidRDefault="00500E5F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4328360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699F53A" w14:textId="77777777" w:rsidR="00F43FF6" w:rsidRDefault="00500E5F"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5B6169E4" w14:textId="77777777" w:rsidR="00F43FF6" w:rsidRDefault="00500E5F">
            <w:r>
              <w:rPr>
                <w:b/>
                <w:sz w:val="18"/>
              </w:rPr>
              <w:t>Статусы</w:t>
            </w:r>
          </w:p>
        </w:tc>
      </w:tr>
      <w:tr w:rsidR="00F43FF6" w14:paraId="02A4558D" w14:textId="77777777">
        <w:trPr>
          <w:jc w:val="center"/>
        </w:trPr>
        <w:tc>
          <w:tcPr>
            <w:tcW w:w="4819" w:type="dxa"/>
          </w:tcPr>
          <w:p w14:paraId="78ADA173" w14:textId="77777777" w:rsidR="00F43FF6" w:rsidRDefault="00500E5F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3817C319" w14:textId="77777777" w:rsidR="00F43FF6" w:rsidRDefault="00500E5F">
            <w:r>
              <w:rPr>
                <w:sz w:val="18"/>
              </w:rPr>
              <w:t>черновик → утверждена → передана в систему заявок</w:t>
            </w:r>
          </w:p>
        </w:tc>
      </w:tr>
      <w:tr w:rsidR="00F43FF6" w14:paraId="21699AD7" w14:textId="77777777">
        <w:trPr>
          <w:jc w:val="center"/>
        </w:trPr>
        <w:tc>
          <w:tcPr>
            <w:tcW w:w="4819" w:type="dxa"/>
          </w:tcPr>
          <w:p w14:paraId="7572AFED" w14:textId="77777777" w:rsidR="00F43FF6" w:rsidRDefault="00500E5F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4BD40FA9" w14:textId="77777777" w:rsidR="00F43FF6" w:rsidRDefault="00500E5F">
            <w:r>
              <w:rPr>
                <w:sz w:val="18"/>
              </w:rPr>
              <w:t>принята → назначена бригада → в работе → выполнена (с отчётом исполнителя) → закрыта</w:t>
            </w:r>
          </w:p>
        </w:tc>
      </w:tr>
    </w:tbl>
    <w:p w14:paraId="6B65F8C7" w14:textId="77777777" w:rsidR="00F43FF6" w:rsidRDefault="00F43FF6"/>
    <w:p w14:paraId="4205DFDB" w14:textId="77777777" w:rsidR="00F43FF6" w:rsidRDefault="00500E5F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>). Если он недоступен, заявка остаётся утверждённой, а пользователь видит ошибку.</w:t>
      </w:r>
    </w:p>
    <w:p w14:paraId="7669AE3F" w14:textId="77777777" w:rsidR="00F43FF6" w:rsidRDefault="00500E5F">
      <w:pPr>
        <w:pStyle w:val="a0"/>
      </w:pPr>
      <w:r>
        <w:rPr>
          <w:b/>
        </w:rPr>
        <w:t>Синхрон</w:t>
      </w:r>
      <w:r>
        <w:rPr>
          <w:b/>
        </w:rPr>
        <w:t>изация.</w:t>
      </w:r>
      <w:r>
        <w:t xml:space="preserve"> Раз в минуту (или по кнопке «Обновить из системы заявок») статусы забираются пачкой. Наша заявка двигается только вперёд: «назначена» остаётся «передана», «в работе» — «в работе», «выполнена» и «закрыта» — «выполнена». Опрос идёт до закрытия заявки</w:t>
      </w:r>
      <w:r>
        <w:t xml:space="preserve"> в help desk.</w:t>
      </w:r>
    </w:p>
    <w:p w14:paraId="4F4E90FC" w14:textId="77777777" w:rsidR="00F43FF6" w:rsidRDefault="00500E5F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стадии, отчёт исполнителя. В хронологию карточки инцидента пишутся передача, начало работ и выполнение с отчётом. Рекомендация по ТО, из которой соз</w:t>
      </w:r>
      <w:r>
        <w:t>дана заявка, отмечается выполненной.</w:t>
      </w:r>
    </w:p>
    <w:p w14:paraId="141CF52E" w14:textId="77777777" w:rsidR="00F43FF6" w:rsidRDefault="00500E5F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HELPDESK_STAGE_MINUTES</w:t>
      </w:r>
      <w:r>
        <w:t xml:space="preserve"> (по умолчанию 2, 5, 20 и 10 минут) задаёт паузы между стадиями. Критические заявки проходят их вдвое быстрее, низкие — вдвое медленнее. Для</w:t>
      </w:r>
      <w:r>
        <w:t xml:space="preserve"> демонстрации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/api/tickets/&lt;id&gt;/advance/</w:t>
      </w:r>
      <w:r>
        <w:t>. Бригада подбирается по виду работ, отчёт исполнителя — по шаблону вида работ.</w:t>
      </w:r>
    </w:p>
    <w:p w14:paraId="35F6B330" w14:textId="77777777" w:rsidR="00F43FF6" w:rsidRDefault="00500E5F">
      <w:r>
        <w:t>Для подключения настоящего help desk достаточ</w:t>
      </w:r>
      <w:r>
        <w:t xml:space="preserve">но указать </w:t>
      </w:r>
      <w:r>
        <w:rPr>
          <w:rFonts w:ascii="Consolas" w:hAnsi="Consolas"/>
          <w:sz w:val="20"/>
        </w:rPr>
        <w:t>HELPDESK_URL</w:t>
      </w:r>
      <w:r>
        <w:t xml:space="preserve">, если его API совпадает. Иначе меняется только клиент </w:t>
      </w:r>
      <w:r>
        <w:rPr>
          <w:rFonts w:ascii="Consolas" w:hAnsi="Consolas"/>
          <w:sz w:val="20"/>
        </w:rPr>
        <w:t>apps/integrations/clients.py</w:t>
      </w:r>
      <w:r>
        <w:t>.</w:t>
      </w:r>
    </w:p>
    <w:p w14:paraId="54450B3B" w14:textId="77777777" w:rsidR="00F43FF6" w:rsidRDefault="00500E5F">
      <w:pPr>
        <w:pStyle w:val="21"/>
      </w:pPr>
      <w:bookmarkStart w:id="60" w:name="_Toc241317881"/>
      <w:r>
        <w:lastRenderedPageBreak/>
        <w:t>Погода (Open-Meteo)</w:t>
      </w:r>
      <w:bookmarkEnd w:id="60"/>
    </w:p>
    <w:p w14:paraId="77CCCB9E" w14:textId="77777777" w:rsidR="00F43FF6" w:rsidRDefault="00500E5F">
      <w:r>
        <w:t>Open-Meteo — открытый API без ключа. Погода берётся по центру Москвы:</w:t>
      </w:r>
    </w:p>
    <w:p w14:paraId="06AC6FE7" w14:textId="77777777" w:rsidR="00F43FF6" w:rsidRDefault="00500E5F">
      <w:pPr>
        <w:pStyle w:val="a0"/>
      </w:pPr>
      <w:r>
        <w:rPr>
          <w:b/>
        </w:rPr>
        <w:t>история</w:t>
      </w:r>
      <w:r>
        <w:t xml:space="preserve"> — архив ERA5 (</w:t>
      </w:r>
      <w:r>
        <w:rPr>
          <w:rFonts w:ascii="Consolas" w:hAnsi="Consolas"/>
          <w:sz w:val="20"/>
        </w:rPr>
        <w:t xml:space="preserve">load_weather --from 2019-01-01 --to </w:t>
      </w:r>
      <w:r>
        <w:rPr>
          <w:rFonts w:ascii="Consolas" w:hAnsi="Consolas"/>
          <w:sz w:val="20"/>
        </w:rPr>
        <w:t>…</w:t>
      </w:r>
      <w:r>
        <w:t>): осадки, дождь, снег, средняя и максимальная температура, снежный покров за сутки;</w:t>
      </w:r>
    </w:p>
    <w:p w14:paraId="204D9C01" w14:textId="77777777" w:rsidR="00F43FF6" w:rsidRDefault="00500E5F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>). Будущие сутки помечаются как прогноз и потом заменяются фактом.</w:t>
      </w:r>
    </w:p>
    <w:p w14:paraId="5C6696D9" w14:textId="77777777" w:rsidR="00F43FF6" w:rsidRDefault="00500E5F">
      <w:r>
        <w:rPr>
          <w:b/>
        </w:rPr>
        <w:t>Признаки модели по</w:t>
      </w:r>
      <w:r>
        <w:rPr>
          <w:b/>
        </w:rPr>
        <w:t>дтопления.</w:t>
      </w:r>
      <w:r>
        <w:t xml:space="preserve"> Погода одна на все каналы в сутки, поэтому она присоединяется по дню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0D9DEED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6B5DD6B" w14:textId="77777777" w:rsidR="00F43FF6" w:rsidRDefault="00500E5F"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69FC42DC" w14:textId="77777777" w:rsidR="00F43FF6" w:rsidRDefault="00500E5F">
            <w:r>
              <w:rPr>
                <w:b/>
                <w:sz w:val="18"/>
              </w:rPr>
              <w:t>Смысл</w:t>
            </w:r>
          </w:p>
        </w:tc>
      </w:tr>
      <w:tr w:rsidR="00F43FF6" w14:paraId="7EAE2D60" w14:textId="77777777">
        <w:trPr>
          <w:jc w:val="center"/>
        </w:trPr>
        <w:tc>
          <w:tcPr>
            <w:tcW w:w="4819" w:type="dxa"/>
          </w:tcPr>
          <w:p w14:paraId="7EE00CFC" w14:textId="77777777" w:rsidR="00F43FF6" w:rsidRDefault="00500E5F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745F14CF" w14:textId="77777777" w:rsidR="00F43FF6" w:rsidRDefault="00500E5F">
            <w:r>
              <w:rPr>
                <w:sz w:val="18"/>
              </w:rPr>
              <w:t>осадки за сутки и за 3 суток</w:t>
            </w:r>
          </w:p>
        </w:tc>
      </w:tr>
      <w:tr w:rsidR="00F43FF6" w14:paraId="699E409C" w14:textId="77777777">
        <w:trPr>
          <w:jc w:val="center"/>
        </w:trPr>
        <w:tc>
          <w:tcPr>
            <w:tcW w:w="4819" w:type="dxa"/>
          </w:tcPr>
          <w:p w14:paraId="7B0FB688" w14:textId="77777777" w:rsidR="00F43FF6" w:rsidRDefault="00500E5F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24DA6696" w14:textId="77777777" w:rsidR="00F43FF6" w:rsidRDefault="00500E5F">
            <w:r>
              <w:rPr>
                <w:sz w:val="18"/>
              </w:rPr>
              <w:t xml:space="preserve">осадки на </w:t>
            </w:r>
            <w:r>
              <w:rPr>
                <w:sz w:val="18"/>
              </w:rPr>
              <w:t>следующие сутки: при обучении — факт, в работе — прогноз</w:t>
            </w:r>
          </w:p>
        </w:tc>
      </w:tr>
      <w:tr w:rsidR="00F43FF6" w14:paraId="5F019417" w14:textId="77777777">
        <w:trPr>
          <w:jc w:val="center"/>
        </w:trPr>
        <w:tc>
          <w:tcPr>
            <w:tcW w:w="4819" w:type="dxa"/>
          </w:tcPr>
          <w:p w14:paraId="7721A2BF" w14:textId="77777777" w:rsidR="00F43FF6" w:rsidRDefault="00500E5F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606D5FD0" w14:textId="77777777" w:rsidR="00F43FF6" w:rsidRDefault="00500E5F">
            <w:r>
              <w:rPr>
                <w:sz w:val="18"/>
              </w:rPr>
              <w:t>оттепель: сумма плюсовых максимумов температуры за 3 суток</w:t>
            </w:r>
          </w:p>
        </w:tc>
      </w:tr>
      <w:tr w:rsidR="00F43FF6" w14:paraId="272B3D3F" w14:textId="77777777">
        <w:trPr>
          <w:jc w:val="center"/>
        </w:trPr>
        <w:tc>
          <w:tcPr>
            <w:tcW w:w="4819" w:type="dxa"/>
          </w:tcPr>
          <w:p w14:paraId="5A9B14EA" w14:textId="77777777" w:rsidR="00F43FF6" w:rsidRDefault="00500E5F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0A7E37B1" w14:textId="77777777" w:rsidR="00F43FF6" w:rsidRDefault="00500E5F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F43FF6" w14:paraId="23F52267" w14:textId="77777777">
        <w:trPr>
          <w:jc w:val="center"/>
        </w:trPr>
        <w:tc>
          <w:tcPr>
            <w:tcW w:w="4819" w:type="dxa"/>
          </w:tcPr>
          <w:p w14:paraId="40D9595A" w14:textId="77777777" w:rsidR="00F43FF6" w:rsidRDefault="00500E5F">
            <w:r>
              <w:rPr>
                <w:rFonts w:ascii="Consolas" w:hAnsi="Consolas"/>
                <w:sz w:val="16"/>
              </w:rPr>
              <w:t>wx_snow_depth</w:t>
            </w:r>
          </w:p>
        </w:tc>
        <w:tc>
          <w:tcPr>
            <w:tcW w:w="4819" w:type="dxa"/>
          </w:tcPr>
          <w:p w14:paraId="6D45A5C3" w14:textId="77777777" w:rsidR="00F43FF6" w:rsidRDefault="00500E5F">
            <w:r>
              <w:rPr>
                <w:sz w:val="18"/>
              </w:rPr>
              <w:t>снежный покров</w:t>
            </w:r>
          </w:p>
        </w:tc>
      </w:tr>
    </w:tbl>
    <w:p w14:paraId="0E3586F0" w14:textId="77777777" w:rsidR="00F43FF6" w:rsidRDefault="00F43FF6"/>
    <w:p w14:paraId="36865D89" w14:textId="77777777" w:rsidR="00F43FF6" w:rsidRDefault="00500E5F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505BDF4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BBF1B06" w14:textId="77777777" w:rsidR="00F43FF6" w:rsidRDefault="00500E5F"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4D7C8F3E" w14:textId="77777777" w:rsidR="00F43FF6" w:rsidRDefault="00500E5F"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3E90241A" w14:textId="77777777" w:rsidR="00F43FF6" w:rsidRDefault="00500E5F"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3AC5C679" w14:textId="77777777" w:rsidR="00F43FF6" w:rsidRDefault="00500E5F"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F43FF6" w14:paraId="4D2709DA" w14:textId="77777777">
        <w:trPr>
          <w:jc w:val="center"/>
        </w:trPr>
        <w:tc>
          <w:tcPr>
            <w:tcW w:w="2409" w:type="dxa"/>
          </w:tcPr>
          <w:p w14:paraId="6F929AE2" w14:textId="77777777" w:rsidR="00F43FF6" w:rsidRDefault="00500E5F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664CD15A" w14:textId="77777777" w:rsidR="00F43FF6" w:rsidRDefault="00500E5F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2C085046" w14:textId="77777777" w:rsidR="00F43FF6" w:rsidRDefault="00500E5F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55FC5A74" w14:textId="77777777" w:rsidR="00F43FF6" w:rsidRDefault="00500E5F">
            <w:r>
              <w:rPr>
                <w:sz w:val="18"/>
              </w:rPr>
              <w:t>0,15 / 0,46</w:t>
            </w:r>
          </w:p>
        </w:tc>
      </w:tr>
      <w:tr w:rsidR="00F43FF6" w14:paraId="7FA43D75" w14:textId="77777777">
        <w:trPr>
          <w:jc w:val="center"/>
        </w:trPr>
        <w:tc>
          <w:tcPr>
            <w:tcW w:w="2409" w:type="dxa"/>
          </w:tcPr>
          <w:p w14:paraId="6DB1D7BE" w14:textId="77777777" w:rsidR="00F43FF6" w:rsidRDefault="00500E5F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5AAE9546" w14:textId="77777777" w:rsidR="00F43FF6" w:rsidRDefault="00500E5F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76A18501" w14:textId="77777777" w:rsidR="00F43FF6" w:rsidRDefault="00500E5F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2D786AC1" w14:textId="77777777" w:rsidR="00F43FF6" w:rsidRDefault="00500E5F">
            <w:r>
              <w:rPr>
                <w:sz w:val="18"/>
              </w:rPr>
              <w:t>0,15 / 0,45</w:t>
            </w:r>
          </w:p>
        </w:tc>
      </w:tr>
    </w:tbl>
    <w:p w14:paraId="5AD6BF6B" w14:textId="77777777" w:rsidR="00F43FF6" w:rsidRDefault="00F43FF6"/>
    <w:p w14:paraId="7B7A46E8" w14:textId="77777777" w:rsidR="00F43FF6" w:rsidRDefault="00500E5F">
      <w:r>
        <w:t xml:space="preserve">Прирост в пределах шума: у одной из </w:t>
      </w:r>
      <w:r>
        <w:t>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(«Затоплен», «Работают все насосы»), а их часто</w:t>
      </w:r>
      <w:r>
        <w:t>та определяется прежде всего поведением самих станций. Для этого признаки прошлых тревог и пусков насосов сильнее погоды.</w:t>
      </w:r>
    </w:p>
    <w:p w14:paraId="1CFF26B9" w14:textId="77777777" w:rsidR="00F43FF6" w:rsidRDefault="00500E5F">
      <w:r>
        <w:t>Погода оставлена в модели: она не ухудшает качество, объясняет весенние эпизоды через оттепель и таяние, а при появлении датчиков уров</w:t>
      </w:r>
      <w:r>
        <w:t>ня воды станет полезнее. Модель с погодой стала активной по обычному правилу «чемпион / претендент» — по валидации 2025 года.</w:t>
      </w:r>
    </w:p>
    <w:p w14:paraId="037D452D" w14:textId="77777777" w:rsidR="00F43FF6" w:rsidRDefault="00500E5F">
      <w:r>
        <w:br w:type="page"/>
      </w:r>
    </w:p>
    <w:p w14:paraId="77D38B23" w14:textId="77777777" w:rsidR="00F43FF6" w:rsidRDefault="00500E5F">
      <w:pPr>
        <w:pStyle w:val="1"/>
      </w:pPr>
      <w:bookmarkStart w:id="61" w:name="_Toc241317882"/>
      <w:r>
        <w:lastRenderedPageBreak/>
        <w:t>Симулятор датчиков СМВУ и учебный контур</w:t>
      </w:r>
      <w:bookmarkEnd w:id="61"/>
    </w:p>
    <w:p w14:paraId="098DBBF9" w14:textId="77777777" w:rsidR="00F43FF6" w:rsidRDefault="00500E5F">
      <w:r>
        <w:t>Симулятор изображает полевую систему (СМВУ). Он хранит состояние каждого канала и отпра</w:t>
      </w:r>
      <w:r>
        <w:t xml:space="preserve">вляет в Kafka сообщения в том же формате, что и адаптер журналов заказчика: те же строки значений («Обнаружен дым», «Не замкнут», «Обесточен»), тот же флаг «тревожное», тот же ключ канала. Поэтому платформа обрабатывает его поток так же, как боевой: те же </w:t>
      </w:r>
      <w:r>
        <w:t>профили нормализации, эпизоды, сценарии риска, эскалация.</w:t>
      </w:r>
    </w:p>
    <w:p w14:paraId="1D70F57C" w14:textId="77777777" w:rsidR="00F43FF6" w:rsidRDefault="00500E5F">
      <w:pPr>
        <w:pStyle w:val="21"/>
      </w:pPr>
      <w:bookmarkStart w:id="62" w:name="_Toc241317883"/>
      <w:r>
        <w:t>Контуры</w:t>
      </w:r>
      <w:bookmarkEnd w:id="6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6788CDCE" w14:textId="77777777">
        <w:tc>
          <w:tcPr>
            <w:tcW w:w="9638" w:type="dxa"/>
            <w:shd w:val="clear" w:color="auto" w:fill="F3F4F7"/>
          </w:tcPr>
          <w:p w14:paraId="1186481A" w14:textId="77777777" w:rsidR="00F43FF6" w:rsidRDefault="00500E5F">
            <w:r>
              <w:rPr>
                <w:rFonts w:ascii="Consolas" w:hAnsi="Consolas"/>
                <w:sz w:val="17"/>
              </w:rPr>
              <w:t>Полевой контур (сеть field)</w:t>
            </w:r>
            <w:r>
              <w:rPr>
                <w:rFonts w:ascii="Consolas" w:hAnsi="Consolas"/>
                <w:sz w:val="17"/>
              </w:rPr>
              <w:br/>
              <w:t xml:space="preserve">  simulator, веб :8095  ──►  Kafka: smvu.training-events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Учебный контур</w:t>
            </w:r>
            <w:r>
              <w:rPr>
                <w:rFonts w:ascii="Consolas" w:hAnsi="Consolas"/>
                <w:sz w:val="17"/>
              </w:rPr>
              <w:br/>
              <w:t xml:space="preserve">  Kafka  ──►  consumer-training  ──►  БД collector_training</w:t>
            </w:r>
            <w:r>
              <w:rPr>
                <w:rFonts w:ascii="Consolas" w:hAnsi="Consolas"/>
                <w:sz w:val="17"/>
              </w:rPr>
              <w:br/>
              <w:t xml:space="preserve">  backend-training, worker-tr</w:t>
            </w:r>
            <w:r>
              <w:rPr>
                <w:rFonts w:ascii="Consolas" w:hAnsi="Consolas"/>
                <w:sz w:val="17"/>
              </w:rPr>
              <w:t>aining  ──►  https://localhost:8443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Рабочий контур (в эксплуатации поток даёт шлюз СМВУ)</w:t>
            </w:r>
            <w:r>
              <w:rPr>
                <w:rFonts w:ascii="Consolas" w:hAnsi="Consolas"/>
                <w:sz w:val="17"/>
              </w:rPr>
              <w:br/>
              <w:t xml:space="preserve">  Kafka: smvu.raw-events  ──►  consumer  ──►  БД collector</w:t>
            </w:r>
            <w:r>
              <w:rPr>
                <w:rFonts w:ascii="Consolas" w:hAnsi="Consolas"/>
                <w:sz w:val="17"/>
              </w:rPr>
              <w:br/>
              <w:t xml:space="preserve">  backend, worker  ──►  https://localhost</w:t>
            </w:r>
          </w:p>
        </w:tc>
      </w:tr>
    </w:tbl>
    <w:p w14:paraId="064C592A" w14:textId="77777777" w:rsidR="00F43FF6" w:rsidRDefault="00F43FF6"/>
    <w:p w14:paraId="3A05675E" w14:textId="77777777" w:rsidR="00F43FF6" w:rsidRDefault="00500E5F">
      <w:pPr>
        <w:pStyle w:val="a0"/>
      </w:pPr>
      <w:r>
        <w:rPr>
          <w:b/>
        </w:rPr>
        <w:t>Полевой контур.</w:t>
      </w:r>
      <w:r>
        <w:t xml:space="preserve"> Симулятор подключён к отдельной сети </w:t>
      </w:r>
      <w:r>
        <w:rPr>
          <w:rFonts w:ascii="Consolas" w:hAnsi="Consolas"/>
          <w:sz w:val="20"/>
        </w:rPr>
        <w:t>field</w:t>
      </w:r>
      <w:r>
        <w:t>, где</w:t>
      </w:r>
      <w:r>
        <w:t xml:space="preserve"> из платформы есть только брокер Kafka. База, Redis и бэкенды из симулятора даже не разрешаются по имени. Веб-интерфейс симулятора открыт только на </w:t>
      </w:r>
      <w:r>
        <w:rPr>
          <w:rFonts w:ascii="Consolas" w:hAnsi="Consolas"/>
          <w:sz w:val="20"/>
        </w:rPr>
        <w:t>127.0.0.1</w:t>
      </w:r>
      <w:r>
        <w:t>.</w:t>
      </w:r>
    </w:p>
    <w:p w14:paraId="7C5B4315" w14:textId="77777777" w:rsidR="00F43FF6" w:rsidRDefault="00500E5F">
      <w:pPr>
        <w:pStyle w:val="a0"/>
      </w:pPr>
      <w:r>
        <w:rPr>
          <w:b/>
        </w:rPr>
        <w:t>Учебный контур</w:t>
      </w:r>
      <w:r>
        <w:t xml:space="preserve"> — тот же образ платформы, но своё окружение: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617D99B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42976D6" w14:textId="77777777" w:rsidR="00F43FF6" w:rsidRDefault="00500E5F"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55C0D379" w14:textId="77777777" w:rsidR="00F43FF6" w:rsidRDefault="00500E5F">
            <w:r>
              <w:rPr>
                <w:b/>
                <w:sz w:val="18"/>
              </w:rPr>
              <w:t>Учебный контур</w:t>
            </w:r>
          </w:p>
        </w:tc>
      </w:tr>
      <w:tr w:rsidR="00F43FF6" w14:paraId="13E2E10E" w14:textId="77777777">
        <w:trPr>
          <w:jc w:val="center"/>
        </w:trPr>
        <w:tc>
          <w:tcPr>
            <w:tcW w:w="4819" w:type="dxa"/>
          </w:tcPr>
          <w:p w14:paraId="2A7F6D6E" w14:textId="77777777" w:rsidR="00F43FF6" w:rsidRDefault="00500E5F">
            <w:r>
              <w:rPr>
                <w:sz w:val="18"/>
              </w:rPr>
              <w:t>База</w:t>
            </w:r>
          </w:p>
        </w:tc>
        <w:tc>
          <w:tcPr>
            <w:tcW w:w="4819" w:type="dxa"/>
          </w:tcPr>
          <w:p w14:paraId="7595EE46" w14:textId="77777777" w:rsidR="00F43FF6" w:rsidRDefault="00500E5F"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 на том же сервере PostgreSQL</w:t>
            </w:r>
          </w:p>
        </w:tc>
      </w:tr>
      <w:tr w:rsidR="00F43FF6" w14:paraId="2AD1455F" w14:textId="77777777">
        <w:trPr>
          <w:jc w:val="center"/>
        </w:trPr>
        <w:tc>
          <w:tcPr>
            <w:tcW w:w="4819" w:type="dxa"/>
          </w:tcPr>
          <w:p w14:paraId="01E07FAD" w14:textId="77777777" w:rsidR="00F43FF6" w:rsidRDefault="00500E5F">
            <w:r>
              <w:rPr>
                <w:sz w:val="18"/>
              </w:rPr>
              <w:t>Redis</w:t>
            </w:r>
          </w:p>
        </w:tc>
        <w:tc>
          <w:tcPr>
            <w:tcW w:w="4819" w:type="dxa"/>
          </w:tcPr>
          <w:p w14:paraId="1C8EBC0F" w14:textId="77777777" w:rsidR="00F43FF6" w:rsidRDefault="00500E5F">
            <w:r>
              <w:rPr>
                <w:sz w:val="18"/>
              </w:rPr>
              <w:t xml:space="preserve">индекс </w:t>
            </w:r>
            <w:r>
              <w:rPr>
                <w:rFonts w:ascii="Consolas" w:hAnsi="Consolas"/>
                <w:sz w:val="16"/>
              </w:rPr>
              <w:t>1</w:t>
            </w:r>
          </w:p>
        </w:tc>
      </w:tr>
      <w:tr w:rsidR="00F43FF6" w14:paraId="78D78C19" w14:textId="77777777">
        <w:trPr>
          <w:jc w:val="center"/>
        </w:trPr>
        <w:tc>
          <w:tcPr>
            <w:tcW w:w="4819" w:type="dxa"/>
          </w:tcPr>
          <w:p w14:paraId="395F27A7" w14:textId="77777777" w:rsidR="00F43FF6" w:rsidRDefault="00500E5F">
            <w:r>
              <w:rPr>
                <w:sz w:val="18"/>
              </w:rPr>
              <w:t>Тема Kafka</w:t>
            </w:r>
          </w:p>
        </w:tc>
        <w:tc>
          <w:tcPr>
            <w:tcW w:w="4819" w:type="dxa"/>
          </w:tcPr>
          <w:p w14:paraId="1280F8DA" w14:textId="77777777" w:rsidR="00F43FF6" w:rsidRDefault="00500E5F">
            <w:r>
              <w:rPr>
                <w:rFonts w:ascii="Consolas" w:hAnsi="Consolas"/>
                <w:sz w:val="16"/>
              </w:rPr>
              <w:t>smvu.training-events</w:t>
            </w:r>
          </w:p>
        </w:tc>
      </w:tr>
      <w:tr w:rsidR="00F43FF6" w14:paraId="161E86F4" w14:textId="77777777">
        <w:trPr>
          <w:jc w:val="center"/>
        </w:trPr>
        <w:tc>
          <w:tcPr>
            <w:tcW w:w="4819" w:type="dxa"/>
          </w:tcPr>
          <w:p w14:paraId="0026912C" w14:textId="77777777" w:rsidR="00F43FF6" w:rsidRDefault="00500E5F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629C02A6" w14:textId="77777777" w:rsidR="00F43FF6" w:rsidRDefault="00500E5F">
            <w:r>
              <w:rPr>
                <w:sz w:val="18"/>
              </w:rPr>
              <w:t>свой экземпляр mock help desk</w:t>
            </w:r>
          </w:p>
        </w:tc>
      </w:tr>
      <w:tr w:rsidR="00F43FF6" w14:paraId="76A37639" w14:textId="77777777">
        <w:trPr>
          <w:jc w:val="center"/>
        </w:trPr>
        <w:tc>
          <w:tcPr>
            <w:tcW w:w="4819" w:type="dxa"/>
          </w:tcPr>
          <w:p w14:paraId="2C2C0F0A" w14:textId="77777777" w:rsidR="00F43FF6" w:rsidRDefault="00500E5F">
            <w:r>
              <w:rPr>
                <w:sz w:val="18"/>
              </w:rPr>
              <w:t>Адрес</w:t>
            </w:r>
          </w:p>
        </w:tc>
        <w:tc>
          <w:tcPr>
            <w:tcW w:w="4819" w:type="dxa"/>
          </w:tcPr>
          <w:p w14:paraId="3149C8A7" w14:textId="77777777" w:rsidR="00F43FF6" w:rsidRDefault="00500E5F">
            <w:r>
              <w:rPr>
                <w:sz w:val="18"/>
              </w:rPr>
              <w:t>https://localhost:8443 (другой origin, поэтому вход и токены с боевым контуром не смешиваются)</w:t>
            </w:r>
          </w:p>
        </w:tc>
      </w:tr>
    </w:tbl>
    <w:p w14:paraId="77FB5473" w14:textId="77777777" w:rsidR="00F43FF6" w:rsidRDefault="00F43FF6"/>
    <w:p w14:paraId="7FE3C7C5" w14:textId="77777777" w:rsidR="00F43FF6" w:rsidRDefault="00500E5F">
      <w:r>
        <w:t>Вместо справоч</w:t>
      </w:r>
      <w:r>
        <w:t>ников заказчика в учебный контур смонтирован полигон. Модели там не переобучаются, погода не загружается.</w:t>
      </w:r>
    </w:p>
    <w:p w14:paraId="6073C47B" w14:textId="77777777" w:rsidR="00F43FF6" w:rsidRDefault="00500E5F">
      <w:pPr>
        <w:pStyle w:val="a0"/>
      </w:pPr>
      <w:r>
        <w:rPr>
          <w:b/>
        </w:rPr>
        <w:t>Учётные записи</w:t>
      </w:r>
      <w:r>
        <w:t xml:space="preserve"> общие: вход через тот же LDAP, те же роли. Демо-команды получают зоны на полигоне, потому что у объектов полигона те же названия (Мю, К</w:t>
      </w:r>
      <w:r>
        <w:t>си, Тау).</w:t>
      </w:r>
    </w:p>
    <w:p w14:paraId="54457C86" w14:textId="77777777" w:rsidR="00F43FF6" w:rsidRDefault="00500E5F">
      <w:pPr>
        <w:pStyle w:val="21"/>
      </w:pPr>
      <w:bookmarkStart w:id="63" w:name="_Toc241317884"/>
      <w:r>
        <w:t>Учебный полигон</w:t>
      </w:r>
      <w:bookmarkEnd w:id="63"/>
    </w:p>
    <w:p w14:paraId="08C6F25B" w14:textId="77777777" w:rsidR="00F43FF6" w:rsidRDefault="00500E5F">
      <w:r>
        <w:t xml:space="preserve">Полигон — это </w:t>
      </w:r>
      <w:r>
        <w:rPr>
          <w:rFonts w:ascii="Consolas" w:hAnsi="Consolas"/>
          <w:sz w:val="20"/>
        </w:rPr>
        <w:t>polygon/dataset/справочник_объектов_диспетчер.csv</w:t>
      </w:r>
      <w:r>
        <w:t xml:space="preserve"> и </w:t>
      </w:r>
      <w:r>
        <w:rPr>
          <w:rFonts w:ascii="Consolas" w:hAnsi="Consolas"/>
          <w:sz w:val="20"/>
        </w:rPr>
        <w:t>справочник_каналов_датчиков.csv</w:t>
      </w:r>
      <w:r>
        <w:t xml:space="preserve"> в формате заказчика. Их читают и симулятор (как каталог устройств), и платформа (штатным импортом справочников), поэтому полигон сущ</w:t>
      </w:r>
      <w:r>
        <w:t>ествует в одном экземпляре.</w:t>
      </w:r>
    </w:p>
    <w:p w14:paraId="534C4015" w14:textId="77777777" w:rsidR="00F43FF6" w:rsidRDefault="00500E5F">
      <w:r>
        <w:t>Состав полигона:</w:t>
      </w:r>
    </w:p>
    <w:p w14:paraId="2F435A38" w14:textId="77777777" w:rsidR="00F43FF6" w:rsidRDefault="00500E5F">
      <w:pPr>
        <w:pStyle w:val="a0"/>
      </w:pPr>
      <w:r>
        <w:t>район и три объекта: Мю, Кси, Тау;</w:t>
      </w:r>
    </w:p>
    <w:p w14:paraId="45E8E219" w14:textId="77777777" w:rsidR="00F43FF6" w:rsidRDefault="00500E5F">
      <w:pPr>
        <w:pStyle w:val="a0"/>
      </w:pPr>
      <w:r>
        <w:t>у каждого объекта пожарная (ПС), охранная (ОС) и диспетчерская (ДУ) часть;</w:t>
      </w:r>
    </w:p>
    <w:p w14:paraId="1236A510" w14:textId="77777777" w:rsidR="00F43FF6" w:rsidRDefault="00500E5F">
      <w:pPr>
        <w:pStyle w:val="a0"/>
      </w:pPr>
      <w:r>
        <w:t>всего 183 канала по пикетам.</w:t>
      </w:r>
    </w:p>
    <w:p w14:paraId="55671155" w14:textId="77777777" w:rsidR="00F43FF6" w:rsidRDefault="00500E5F">
      <w:r>
        <w:lastRenderedPageBreak/>
        <w:t xml:space="preserve">Идентификаторы полигона начинаются с 900000 (объекты) и 90000000 </w:t>
      </w:r>
      <w:r>
        <w:t>(каналы). Даже если файлы по ошибке загрузят в боевой контур, они не пересекутся со справочником заказчика.</w:t>
      </w:r>
    </w:p>
    <w:p w14:paraId="6E10BE65" w14:textId="77777777" w:rsidR="00F43FF6" w:rsidRDefault="00500E5F">
      <w:r>
        <w:t xml:space="preserve">Пересобрать полигон: </w:t>
      </w:r>
      <w:r>
        <w:rPr>
          <w:rFonts w:ascii="Consolas" w:hAnsi="Consolas"/>
          <w:sz w:val="20"/>
        </w:rPr>
        <w:t>python simulator/polygon/build_polygon.py</w:t>
      </w:r>
      <w:r>
        <w:t>.</w:t>
      </w:r>
    </w:p>
    <w:p w14:paraId="136524B3" w14:textId="77777777" w:rsidR="00F43FF6" w:rsidRDefault="00500E5F">
      <w:pPr>
        <w:pStyle w:val="21"/>
      </w:pPr>
      <w:bookmarkStart w:id="64" w:name="_Toc241317885"/>
      <w:r>
        <w:t>Запуск</w:t>
      </w:r>
      <w:bookmarkEnd w:id="6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1BE96FAC" w14:textId="77777777">
        <w:tc>
          <w:tcPr>
            <w:tcW w:w="9638" w:type="dxa"/>
            <w:shd w:val="clear" w:color="auto" w:fill="F3F4F7"/>
          </w:tcPr>
          <w:p w14:paraId="2A3DB22F" w14:textId="77777777" w:rsidR="00F43FF6" w:rsidRDefault="00500E5F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656DCE9B" w14:textId="77777777" w:rsidR="00F43FF6" w:rsidRDefault="00F43FF6"/>
    <w:p w14:paraId="409C0832" w14:textId="77777777" w:rsidR="00F43FF6" w:rsidRDefault="00500E5F">
      <w:r>
        <w:t>После запуска:</w:t>
      </w:r>
    </w:p>
    <w:p w14:paraId="3CF3319E" w14:textId="77777777" w:rsidR="00F43FF6" w:rsidRDefault="00500E5F">
      <w:pPr>
        <w:pStyle w:val="a0"/>
      </w:pPr>
      <w:r>
        <w:t>учебный инте</w:t>
      </w:r>
      <w:r>
        <w:t>рфейс — https://localhost:8443, учётные записи те же, что в рабочем контуре;</w:t>
      </w:r>
    </w:p>
    <w:p w14:paraId="58C350DD" w14:textId="77777777" w:rsidR="00F43FF6" w:rsidRDefault="00500E5F">
      <w:pPr>
        <w:pStyle w:val="a0"/>
      </w:pPr>
      <w:r>
        <w:t>симулятор — http://localhost:8095.</w:t>
      </w:r>
    </w:p>
    <w:p w14:paraId="58021FA7" w14:textId="77777777" w:rsidR="00F43FF6" w:rsidRDefault="00500E5F">
      <w:r>
        <w:t>При старте симулятор отправляет начальное состояние всех каналов. Дальше он опрашивает числовые датчики: метан раз в минуту, температуру раз в 2</w:t>
      </w:r>
      <w:r>
        <w:t xml:space="preserve"> минуты.</w:t>
      </w:r>
    </w:p>
    <w:p w14:paraId="64851CB0" w14:textId="77777777" w:rsidR="00F43FF6" w:rsidRDefault="00500E5F">
      <w:pPr>
        <w:pStyle w:val="21"/>
      </w:pPr>
      <w:bookmarkStart w:id="65" w:name="_Toc241317886"/>
      <w:r>
        <w:t>Веб-интерфейс</w:t>
      </w:r>
      <w:bookmarkEnd w:id="65"/>
    </w:p>
    <w:p w14:paraId="61AA6FAA" w14:textId="77777777" w:rsidR="00F43FF6" w:rsidRDefault="00500E5F">
      <w:r>
        <w:t>Экран разделён на три части:</w:t>
      </w:r>
    </w:p>
    <w:p w14:paraId="628AC3E4" w14:textId="77777777" w:rsidR="00F43FF6" w:rsidRDefault="00500E5F">
      <w:pPr>
        <w:pStyle w:val="a0"/>
      </w:pPr>
      <w:r>
        <w:rPr>
          <w:b/>
        </w:rPr>
        <w:t>слева</w:t>
      </w:r>
      <w:r>
        <w:t xml:space="preserve"> — дерево объектов;</w:t>
      </w:r>
    </w:p>
    <w:p w14:paraId="0089FAB1" w14:textId="77777777" w:rsidR="00F43FF6" w:rsidRDefault="00500E5F">
      <w:pPr>
        <w:pStyle w:val="a0"/>
      </w:pPr>
      <w:r>
        <w:rPr>
          <w:b/>
        </w:rPr>
        <w:t>в центре</w:t>
      </w:r>
      <w:r>
        <w:t xml:space="preserve"> — каналы выбранного объекта с текущим режимом и последним сообщением. Над таблицей — охрана объекта, каскад (все каналы разом) и восстановление объекта;</w:t>
      </w:r>
    </w:p>
    <w:p w14:paraId="48630B40" w14:textId="77777777" w:rsidR="00F43FF6" w:rsidRDefault="00500E5F">
      <w:pPr>
        <w:pStyle w:val="a0"/>
      </w:pPr>
      <w:r>
        <w:rPr>
          <w:b/>
        </w:rPr>
        <w:t>справа</w:t>
      </w:r>
      <w:r>
        <w:t xml:space="preserve"> — запуск с</w:t>
      </w:r>
      <w:r>
        <w:t>ценария на выбранном объекте с ускорением ×1…×30, ход запусков и журнал отправленного. По умолчанию журнал скрывает опрос показаний.</w:t>
      </w:r>
    </w:p>
    <w:p w14:paraId="1AB383E0" w14:textId="77777777" w:rsidR="00F43FF6" w:rsidRDefault="00500E5F">
      <w:r>
        <w:t>Возможности для каждого канала:</w:t>
      </w:r>
    </w:p>
    <w:p w14:paraId="73D6DD59" w14:textId="77777777" w:rsidR="00F43FF6" w:rsidRDefault="00500E5F">
      <w:pPr>
        <w:pStyle w:val="a0"/>
      </w:pPr>
      <w:r>
        <w:t>режимы «Норма», «Тревога», «Неисправен», «Обесточен»;</w:t>
      </w:r>
    </w:p>
    <w:p w14:paraId="14F68949" w14:textId="77777777" w:rsidR="00F43FF6" w:rsidRDefault="00500E5F">
      <w:pPr>
        <w:pStyle w:val="a0"/>
      </w:pPr>
      <w:r>
        <w:t>в меню «ещё»: «Отключено», «Не опреде</w:t>
      </w:r>
      <w:r>
        <w:t>лено», «Нет связи», служебный код −100, дребезг и произвольное сырое значение;</w:t>
      </w:r>
    </w:p>
    <w:p w14:paraId="50FD6300" w14:textId="77777777" w:rsidR="00F43FF6" w:rsidRDefault="00500E5F">
      <w:pPr>
        <w:pStyle w:val="a0"/>
      </w:pPr>
      <w:r>
        <w:t>у числовых датчиков — точное показание (Enter) и плавный рост (↗);</w:t>
      </w:r>
    </w:p>
    <w:p w14:paraId="23CBDAA8" w14:textId="77777777" w:rsidR="00F43FF6" w:rsidRDefault="00500E5F">
      <w:pPr>
        <w:pStyle w:val="a0"/>
      </w:pPr>
      <w:r>
        <w:t>у насосов и вентиляторов — включение и выключение.</w:t>
      </w:r>
    </w:p>
    <w:p w14:paraId="5E9028D6" w14:textId="77777777" w:rsidR="00F43FF6" w:rsidRDefault="00500E5F">
      <w:pPr>
        <w:pStyle w:val="21"/>
      </w:pPr>
      <w:bookmarkStart w:id="66" w:name="_Toc241317887"/>
      <w:r>
        <w:t>Консоль</w:t>
      </w:r>
      <w:bookmarkEnd w:id="66"/>
    </w:p>
    <w:p w14:paraId="5B7B705C" w14:textId="77777777" w:rsidR="00F43FF6" w:rsidRDefault="00500E5F">
      <w:r>
        <w:t>Внутри контейнера: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6D6E8490" w14:textId="77777777">
        <w:tc>
          <w:tcPr>
            <w:tcW w:w="9638" w:type="dxa"/>
            <w:shd w:val="clear" w:color="auto" w:fill="F3F4F7"/>
          </w:tcPr>
          <w:p w14:paraId="2992525D" w14:textId="77777777" w:rsidR="00F43FF6" w:rsidRDefault="00500E5F">
            <w:r>
              <w:rPr>
                <w:rFonts w:ascii="Consolas" w:hAnsi="Consolas"/>
                <w:sz w:val="17"/>
              </w:rPr>
              <w:t>docker compose exec simulator py</w:t>
            </w:r>
            <w:r>
              <w:rPr>
                <w:rFonts w:ascii="Consolas" w:hAnsi="Consolas"/>
                <w:sz w:val="17"/>
              </w:rPr>
              <w:t>thon -m fieldsim tree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list 900101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scenario fire 900100 --picket 212 --speed 10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runs</w:t>
            </w:r>
            <w:r>
              <w:rPr>
                <w:rFonts w:ascii="Consolas" w:hAnsi="Consolas"/>
                <w:sz w:val="17"/>
              </w:rPr>
              <w:br/>
              <w:t>docker compose exec simul</w:t>
            </w:r>
            <w:r>
              <w:rPr>
                <w:rFonts w:ascii="Consolas" w:hAnsi="Consolas"/>
                <w:sz w:val="17"/>
              </w:rPr>
              <w:t>ator python -m fieldsim set 90000004 alarm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guard 900100 on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ramp 90000048 1.4 --seconds 120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cascade 900101 pow</w:t>
            </w:r>
            <w:r>
              <w:rPr>
                <w:rFonts w:ascii="Consolas" w:hAnsi="Consolas"/>
                <w:sz w:val="17"/>
              </w:rPr>
              <w:t>er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restore 900100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log -n 20</w:t>
            </w:r>
          </w:p>
        </w:tc>
      </w:tr>
    </w:tbl>
    <w:p w14:paraId="43E06CCB" w14:textId="77777777" w:rsidR="00F43FF6" w:rsidRDefault="00F43FF6"/>
    <w:p w14:paraId="13BA718E" w14:textId="77777777" w:rsidR="00F43FF6" w:rsidRDefault="00500E5F">
      <w:r>
        <w:t>Из репозитория, без сервера (сценарий до завершения, вывод в консоль, файл или Kafka):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72FD850B" w14:textId="77777777">
        <w:tc>
          <w:tcPr>
            <w:tcW w:w="9638" w:type="dxa"/>
            <w:shd w:val="clear" w:color="auto" w:fill="F3F4F7"/>
          </w:tcPr>
          <w:p w14:paraId="72A304D6" w14:textId="77777777" w:rsidR="00F43FF6" w:rsidRDefault="00500E5F">
            <w:r>
              <w:rPr>
                <w:rFonts w:ascii="Consolas" w:hAnsi="Consolas"/>
                <w:sz w:val="17"/>
              </w:rPr>
              <w:t>cd simulator</w:t>
            </w:r>
            <w:r>
              <w:rPr>
                <w:rFonts w:ascii="Consolas" w:hAnsi="Consolas"/>
                <w:sz w:val="17"/>
              </w:rPr>
              <w:br/>
              <w:t xml:space="preserve">python -m fieldsim </w:t>
            </w:r>
            <w:r>
              <w:rPr>
                <w:rFonts w:ascii="Consolas" w:hAnsi="Consolas"/>
                <w:sz w:val="17"/>
              </w:rPr>
              <w:t>--sink stdout run gas 900100 --picket 212 --speed 30</w:t>
            </w:r>
            <w:r>
              <w:rPr>
                <w:rFonts w:ascii="Consolas" w:hAnsi="Consolas"/>
                <w:sz w:val="17"/>
              </w:rPr>
              <w:br/>
              <w:t>python -m fieldsim --sink file:events.jsonl run fire 900200</w:t>
            </w:r>
            <w:r>
              <w:rPr>
                <w:rFonts w:ascii="Consolas" w:hAnsi="Consolas"/>
                <w:sz w:val="17"/>
              </w:rPr>
              <w:br/>
              <w:t xml:space="preserve">python -m fieldsim --sink kafka --bootstrap localhost:9092 --topic smvu.training-events run flood </w:t>
            </w:r>
            <w:r>
              <w:rPr>
                <w:rFonts w:ascii="Consolas" w:hAnsi="Consolas"/>
                <w:sz w:val="17"/>
              </w:rPr>
              <w:lastRenderedPageBreak/>
              <w:t>900300</w:t>
            </w:r>
          </w:p>
        </w:tc>
      </w:tr>
    </w:tbl>
    <w:p w14:paraId="02E5E838" w14:textId="77777777" w:rsidR="00F43FF6" w:rsidRDefault="00F43FF6"/>
    <w:p w14:paraId="490A4B24" w14:textId="77777777" w:rsidR="00F43FF6" w:rsidRDefault="00500E5F">
      <w:r>
        <w:t>По умолчанию каталогом служит полиго</w:t>
      </w:r>
      <w:r>
        <w:t>н. На справочнике заказчика симулятор тоже работает (</w:t>
      </w:r>
      <w:r>
        <w:rPr>
          <w:rFonts w:ascii="Consolas" w:hAnsi="Consolas"/>
          <w:sz w:val="20"/>
        </w:rPr>
        <w:t>--catalog ../data</w:t>
      </w:r>
      <w:r>
        <w:t>), но в боевую тему (</w:t>
      </w:r>
      <w:r>
        <w:rPr>
          <w:rFonts w:ascii="Consolas" w:hAnsi="Consolas"/>
          <w:sz w:val="20"/>
        </w:rPr>
        <w:t>--topic smvu.raw-events</w:t>
      </w:r>
      <w:r>
        <w:t>) писать можно только на стенде: в эксплуатации её заполняет СМВУ.</w:t>
      </w:r>
    </w:p>
    <w:p w14:paraId="2AF170A9" w14:textId="77777777" w:rsidR="00F43FF6" w:rsidRDefault="00500E5F">
      <w:pPr>
        <w:pStyle w:val="21"/>
      </w:pPr>
      <w:bookmarkStart w:id="67" w:name="_Toc241317888"/>
      <w:r>
        <w:t>Сценарии</w:t>
      </w:r>
      <w:bookmarkEnd w:id="6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1AA2D1B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B7BBFF1" w14:textId="77777777" w:rsidR="00F43FF6" w:rsidRDefault="00500E5F">
            <w:r>
              <w:rPr>
                <w:b/>
                <w:sz w:val="18"/>
              </w:rPr>
              <w:t>Код</w:t>
            </w:r>
          </w:p>
        </w:tc>
        <w:tc>
          <w:tcPr>
            <w:tcW w:w="4819" w:type="dxa"/>
            <w:shd w:val="clear" w:color="auto" w:fill="E8EDF6"/>
          </w:tcPr>
          <w:p w14:paraId="257F2B09" w14:textId="77777777" w:rsidR="00F43FF6" w:rsidRDefault="00500E5F">
            <w:r>
              <w:rPr>
                <w:b/>
                <w:sz w:val="18"/>
              </w:rPr>
              <w:t>Что происходит</w:t>
            </w:r>
          </w:p>
        </w:tc>
      </w:tr>
      <w:tr w:rsidR="00F43FF6" w14:paraId="7C17A521" w14:textId="77777777">
        <w:trPr>
          <w:jc w:val="center"/>
        </w:trPr>
        <w:tc>
          <w:tcPr>
            <w:tcW w:w="4819" w:type="dxa"/>
          </w:tcPr>
          <w:p w14:paraId="7354EE7D" w14:textId="77777777" w:rsidR="00F43FF6" w:rsidRDefault="00500E5F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4819" w:type="dxa"/>
          </w:tcPr>
          <w:p w14:paraId="1C4E1F68" w14:textId="77777777" w:rsidR="00F43FF6" w:rsidRDefault="00500E5F">
            <w:r>
              <w:rPr>
                <w:sz w:val="18"/>
              </w:rPr>
              <w:t>Температура у пикета растёт до 52 °C, зат</w:t>
            </w:r>
            <w:r>
              <w:rPr>
                <w:sz w:val="18"/>
              </w:rPr>
              <w:t>ем дым, тепловой извещатель и дым у соседнего пикета</w:t>
            </w:r>
          </w:p>
        </w:tc>
      </w:tr>
      <w:tr w:rsidR="00F43FF6" w14:paraId="219A4BF4" w14:textId="77777777">
        <w:trPr>
          <w:jc w:val="center"/>
        </w:trPr>
        <w:tc>
          <w:tcPr>
            <w:tcW w:w="4819" w:type="dxa"/>
          </w:tcPr>
          <w:p w14:paraId="3226E6B7" w14:textId="77777777" w:rsidR="00F43FF6" w:rsidRDefault="00500E5F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4819" w:type="dxa"/>
          </w:tcPr>
          <w:p w14:paraId="196DBA8C" w14:textId="77777777" w:rsidR="00F43FF6" w:rsidRDefault="00500E5F">
            <w:r>
              <w:rPr>
                <w:sz w:val="18"/>
              </w:rPr>
              <w:t>Метан растёт до 0,7 %, затем выше 1 % («Обнаружен газ»); у соседнего датчика — до 0,6 %</w:t>
            </w:r>
          </w:p>
        </w:tc>
      </w:tr>
      <w:tr w:rsidR="00F43FF6" w14:paraId="0E8A3CB6" w14:textId="77777777">
        <w:trPr>
          <w:jc w:val="center"/>
        </w:trPr>
        <w:tc>
          <w:tcPr>
            <w:tcW w:w="4819" w:type="dxa"/>
          </w:tcPr>
          <w:p w14:paraId="376080DF" w14:textId="77777777" w:rsidR="00F43FF6" w:rsidRDefault="00500E5F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4819" w:type="dxa"/>
          </w:tcPr>
          <w:p w14:paraId="0C3CAB74" w14:textId="77777777" w:rsidR="00F43FF6" w:rsidRDefault="00500E5F">
            <w:r>
              <w:rPr>
                <w:sz w:val="18"/>
              </w:rPr>
              <w:t>Включаются насосы АНС, срабатывает датчик затопления, насос затоплен, пропадает питание щита</w:t>
            </w:r>
          </w:p>
        </w:tc>
      </w:tr>
      <w:tr w:rsidR="00F43FF6" w14:paraId="42678896" w14:textId="77777777">
        <w:trPr>
          <w:jc w:val="center"/>
        </w:trPr>
        <w:tc>
          <w:tcPr>
            <w:tcW w:w="4819" w:type="dxa"/>
          </w:tcPr>
          <w:p w14:paraId="6847D51A" w14:textId="77777777" w:rsidR="00F43FF6" w:rsidRDefault="00500E5F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4819" w:type="dxa"/>
          </w:tcPr>
          <w:p w14:paraId="26C72F1F" w14:textId="77777777" w:rsidR="00F43FF6" w:rsidRDefault="00500E5F">
            <w:r>
              <w:rPr>
                <w:sz w:val="18"/>
              </w:rPr>
              <w:t>Объект на охране, вскрыт люк, движение, открыта дверь: тревоги с флагом «тревожное»</w:t>
            </w:r>
          </w:p>
        </w:tc>
      </w:tr>
      <w:tr w:rsidR="00F43FF6" w14:paraId="0CE99C5C" w14:textId="77777777">
        <w:trPr>
          <w:jc w:val="center"/>
        </w:trPr>
        <w:tc>
          <w:tcPr>
            <w:tcW w:w="4819" w:type="dxa"/>
          </w:tcPr>
          <w:p w14:paraId="18EFB18B" w14:textId="77777777" w:rsidR="00F43FF6" w:rsidRDefault="00500E5F">
            <w:r>
              <w:rPr>
                <w:rFonts w:ascii="Consolas" w:hAnsi="Consolas"/>
                <w:sz w:val="16"/>
              </w:rPr>
              <w:t>authorized</w:t>
            </w:r>
          </w:p>
        </w:tc>
        <w:tc>
          <w:tcPr>
            <w:tcW w:w="4819" w:type="dxa"/>
          </w:tcPr>
          <w:p w14:paraId="3E7AED2D" w14:textId="77777777" w:rsidR="00F43FF6" w:rsidRDefault="00500E5F">
            <w:r>
              <w:rPr>
                <w:sz w:val="18"/>
              </w:rPr>
              <w:t>Работы по наряду: охрана снята, дверь и движение — рабочая активность, не тревога</w:t>
            </w:r>
          </w:p>
        </w:tc>
      </w:tr>
      <w:tr w:rsidR="00F43FF6" w14:paraId="5EDC193E" w14:textId="77777777">
        <w:trPr>
          <w:jc w:val="center"/>
        </w:trPr>
        <w:tc>
          <w:tcPr>
            <w:tcW w:w="4819" w:type="dxa"/>
          </w:tcPr>
          <w:p w14:paraId="7920340F" w14:textId="77777777" w:rsidR="00F43FF6" w:rsidRDefault="00500E5F">
            <w:r>
              <w:rPr>
                <w:rFonts w:ascii="Consolas" w:hAnsi="Consolas"/>
                <w:sz w:val="16"/>
              </w:rPr>
              <w:t>power</w:t>
            </w:r>
          </w:p>
        </w:tc>
        <w:tc>
          <w:tcPr>
            <w:tcW w:w="4819" w:type="dxa"/>
          </w:tcPr>
          <w:p w14:paraId="637A1DF5" w14:textId="77777777" w:rsidR="00F43FF6" w:rsidRDefault="00500E5F">
            <w:r>
              <w:rPr>
                <w:sz w:val="18"/>
              </w:rPr>
              <w:t>ИБП переходит на батареи, затем все каналы пожарной части раз</w:t>
            </w:r>
            <w:r>
              <w:rPr>
                <w:sz w:val="18"/>
              </w:rPr>
              <w:t>ом «Обесточен»; через 4 минуты восстановление</w:t>
            </w:r>
          </w:p>
        </w:tc>
      </w:tr>
      <w:tr w:rsidR="00F43FF6" w14:paraId="774FFB32" w14:textId="77777777">
        <w:trPr>
          <w:jc w:val="center"/>
        </w:trPr>
        <w:tc>
          <w:tcPr>
            <w:tcW w:w="4819" w:type="dxa"/>
          </w:tcPr>
          <w:p w14:paraId="3CC1462D" w14:textId="77777777" w:rsidR="00F43FF6" w:rsidRDefault="00500E5F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4819" w:type="dxa"/>
          </w:tcPr>
          <w:p w14:paraId="5DAE0057" w14:textId="77777777" w:rsidR="00F43FF6" w:rsidRDefault="00500E5F">
            <w:r>
              <w:rPr>
                <w:sz w:val="18"/>
              </w:rPr>
              <w:t>Дребезг неисправности с учащением, служебный код −100, отказ</w:t>
            </w:r>
          </w:p>
        </w:tc>
      </w:tr>
      <w:tr w:rsidR="00F43FF6" w14:paraId="78E5ECF9" w14:textId="77777777">
        <w:trPr>
          <w:jc w:val="center"/>
        </w:trPr>
        <w:tc>
          <w:tcPr>
            <w:tcW w:w="4819" w:type="dxa"/>
          </w:tcPr>
          <w:p w14:paraId="52649517" w14:textId="77777777" w:rsidR="00F43FF6" w:rsidRDefault="00500E5F">
            <w:r>
              <w:rPr>
                <w:rFonts w:ascii="Consolas" w:hAnsi="Consolas"/>
                <w:sz w:val="16"/>
              </w:rPr>
              <w:t>comm</w:t>
            </w:r>
          </w:p>
        </w:tc>
        <w:tc>
          <w:tcPr>
            <w:tcW w:w="4819" w:type="dxa"/>
          </w:tcPr>
          <w:p w14:paraId="77B86ACB" w14:textId="77777777" w:rsidR="00F43FF6" w:rsidRDefault="00500E5F">
            <w:r>
              <w:rPr>
                <w:sz w:val="18"/>
              </w:rPr>
              <w:t>Каналы уходят в «Неопределен», молчат 5 минут, возвращаются</w:t>
            </w:r>
          </w:p>
        </w:tc>
      </w:tr>
      <w:tr w:rsidR="00F43FF6" w14:paraId="09895A5E" w14:textId="77777777">
        <w:trPr>
          <w:jc w:val="center"/>
        </w:trPr>
        <w:tc>
          <w:tcPr>
            <w:tcW w:w="4819" w:type="dxa"/>
          </w:tcPr>
          <w:p w14:paraId="27C0F6C8" w14:textId="77777777" w:rsidR="00F43FF6" w:rsidRDefault="00500E5F">
            <w:r>
              <w:rPr>
                <w:rFonts w:ascii="Consolas" w:hAnsi="Consolas"/>
                <w:sz w:val="16"/>
              </w:rPr>
              <w:t>restore</w:t>
            </w:r>
          </w:p>
        </w:tc>
        <w:tc>
          <w:tcPr>
            <w:tcW w:w="4819" w:type="dxa"/>
          </w:tcPr>
          <w:p w14:paraId="30C826E8" w14:textId="77777777" w:rsidR="00F43FF6" w:rsidRDefault="00500E5F">
            <w:r>
              <w:rPr>
                <w:sz w:val="18"/>
              </w:rPr>
              <w:t>Всё в норму, охрана снята</w:t>
            </w:r>
          </w:p>
        </w:tc>
      </w:tr>
    </w:tbl>
    <w:p w14:paraId="755C7195" w14:textId="77777777" w:rsidR="00F43FF6" w:rsidRDefault="00F43FF6"/>
    <w:p w14:paraId="767E4C20" w14:textId="77777777" w:rsidR="00F43FF6" w:rsidRDefault="00500E5F">
      <w:r>
        <w:t xml:space="preserve">Устройства сценарий подбирает по </w:t>
      </w:r>
      <w:r>
        <w:t>типу и близости к пикету. Поэтому любой сценарий работает на любом объекте, где есть нужные датчики. Паузы и плавные изменения ускоряются вместе со сценарием.</w:t>
      </w:r>
    </w:p>
    <w:p w14:paraId="663B5026" w14:textId="77777777" w:rsidR="00F43FF6" w:rsidRDefault="00500E5F">
      <w:pPr>
        <w:pStyle w:val="21"/>
      </w:pPr>
      <w:bookmarkStart w:id="68" w:name="_Toc241317889"/>
      <w:r>
        <w:t>Команды из учебного контура</w:t>
      </w:r>
      <w:bookmarkEnd w:id="68"/>
    </w:p>
    <w:p w14:paraId="0C7EAAA2" w14:textId="77777777" w:rsidR="00F43FF6" w:rsidRDefault="00500E5F">
      <w:r>
        <w:t xml:space="preserve">С ключом </w:t>
      </w:r>
      <w:r>
        <w:rPr>
          <w:rFonts w:ascii="Consolas" w:hAnsi="Consolas"/>
          <w:sz w:val="20"/>
        </w:rPr>
        <w:t>--commands</w:t>
      </w:r>
      <w:r>
        <w:t xml:space="preserve"> (в compose — </w:t>
      </w:r>
      <w:r>
        <w:rPr>
          <w:rFonts w:ascii="Consolas" w:hAnsi="Consolas"/>
          <w:sz w:val="20"/>
        </w:rPr>
        <w:t>SIM_COMMANDS_TOPIC</w:t>
      </w:r>
      <w:r>
        <w:t>) симулятор читает</w:t>
      </w:r>
      <w:r>
        <w:t xml:space="preserve"> из Kafka команды учебных заданий: </w:t>
      </w:r>
      <w:r>
        <w:rPr>
          <w:rFonts w:ascii="Consolas" w:hAnsi="Consolas"/>
          <w:sz w:val="20"/>
        </w:rPr>
        <w:t>restore</w:t>
      </w:r>
      <w:r>
        <w:t xml:space="preserve">, </w:t>
      </w:r>
      <w:r>
        <w:rPr>
          <w:rFonts w:ascii="Consolas" w:hAnsi="Consolas"/>
          <w:sz w:val="20"/>
        </w:rPr>
        <w:t>scenario</w:t>
      </w:r>
      <w:r>
        <w:t xml:space="preserve">, </w:t>
      </w:r>
      <w:r>
        <w:rPr>
          <w:rFonts w:ascii="Consolas" w:hAnsi="Consolas"/>
          <w:sz w:val="20"/>
        </w:rPr>
        <w:t>guard</w:t>
      </w:r>
      <w:r>
        <w:t>. Платформа не видит симулятор по сети, поэтому урок просит его восстановить объект и запустить сценарий через тот же брокер. Команды видны в журнале веб-интерфейса. Подробнее — в docs/training.md.</w:t>
      </w:r>
    </w:p>
    <w:p w14:paraId="7264C0BF" w14:textId="77777777" w:rsidR="00F43FF6" w:rsidRDefault="00500E5F">
      <w:pPr>
        <w:pStyle w:val="21"/>
      </w:pPr>
      <w:bookmarkStart w:id="69" w:name="_Toc241317890"/>
      <w:r>
        <w:t>Проверки</w:t>
      </w:r>
      <w:bookmarkEnd w:id="6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16DCD674" w14:textId="77777777">
        <w:tc>
          <w:tcPr>
            <w:tcW w:w="9638" w:type="dxa"/>
            <w:shd w:val="clear" w:color="auto" w:fill="F3F4F7"/>
          </w:tcPr>
          <w:p w14:paraId="1E434C8F" w14:textId="77777777" w:rsidR="00F43FF6" w:rsidRDefault="00500E5F">
            <w:r>
              <w:rPr>
                <w:rFonts w:ascii="Consolas" w:hAnsi="Consolas"/>
                <w:sz w:val="17"/>
              </w:rPr>
              <w:t>cd simulator &amp;&amp; uv run pytest        # ядро: охрана, пороги, каскад, сценарии, восстановление</w:t>
            </w:r>
            <w:r>
              <w:rPr>
                <w:rFonts w:ascii="Consolas" w:hAnsi="Consolas"/>
                <w:sz w:val="17"/>
              </w:rPr>
              <w:br/>
              <w:t>cd backend &amp;&amp; uv run pytest apps/core/tests/test_training_contour.py   # полигон грузится штатным импортом</w:t>
            </w:r>
          </w:p>
        </w:tc>
      </w:tr>
    </w:tbl>
    <w:p w14:paraId="311BE513" w14:textId="77777777" w:rsidR="00F43FF6" w:rsidRDefault="00F43FF6"/>
    <w:p w14:paraId="162FE7F1" w14:textId="77777777" w:rsidR="00F43FF6" w:rsidRDefault="00500E5F">
      <w:r>
        <w:br w:type="page"/>
      </w:r>
    </w:p>
    <w:p w14:paraId="46E1BA74" w14:textId="77777777" w:rsidR="00F43FF6" w:rsidRDefault="00500E5F">
      <w:pPr>
        <w:pStyle w:val="1"/>
      </w:pPr>
      <w:bookmarkStart w:id="70" w:name="_Toc241317891"/>
      <w:r>
        <w:lastRenderedPageBreak/>
        <w:t>Режим обучения по ролям</w:t>
      </w:r>
      <w:bookmarkEnd w:id="70"/>
    </w:p>
    <w:p w14:paraId="5CBACCEE" w14:textId="77777777" w:rsidR="00F43FF6" w:rsidRDefault="00500E5F">
      <w:r>
        <w:t>Раздел «Учебные з</w:t>
      </w:r>
      <w:r>
        <w:t>адания» в меню. У каждой роли свои задания. Задание проходит в обычном интерфейсе, поверх любых экранов висит панель задания:</w:t>
      </w:r>
    </w:p>
    <w:p w14:paraId="0554A9AB" w14:textId="77777777" w:rsidR="00F43FF6" w:rsidRDefault="00500E5F">
      <w:pPr>
        <w:pStyle w:val="a0"/>
      </w:pPr>
      <w:r>
        <w:t>шаги задания;</w:t>
      </w:r>
    </w:p>
    <w:p w14:paraId="1BFDCB7B" w14:textId="77777777" w:rsidR="00F43FF6" w:rsidRDefault="00500E5F">
      <w:pPr>
        <w:pStyle w:val="a0"/>
      </w:pPr>
      <w:r>
        <w:t>подсказка к текущему шагу;</w:t>
      </w:r>
    </w:p>
    <w:p w14:paraId="7273F6A9" w14:textId="77777777" w:rsidR="00F43FF6" w:rsidRDefault="00500E5F">
      <w:pPr>
        <w:pStyle w:val="a0"/>
      </w:pPr>
      <w:r>
        <w:t xml:space="preserve">кнопка «Показать где»: переходит на нужный экран и подсвечивает элемент, остальной экран </w:t>
      </w:r>
      <w:r>
        <w:t>затемняется;</w:t>
      </w:r>
    </w:p>
    <w:p w14:paraId="65CAAE73" w14:textId="77777777" w:rsidR="00F43FF6" w:rsidRDefault="00500E5F">
      <w:pPr>
        <w:pStyle w:val="a0"/>
      </w:pPr>
      <w:r>
        <w:t>таймер.</w:t>
      </w:r>
    </w:p>
    <w:p w14:paraId="2B9351C3" w14:textId="77777777" w:rsidR="00F43FF6" w:rsidRDefault="00500E5F">
      <w:r>
        <w:t>Шаг засчитывается не по кнопке «далее», а по действию в системе. Например, «взять карточку в работу» засчитывается, когда карточка действительно закреплена за учеником.</w:t>
      </w:r>
    </w:p>
    <w:p w14:paraId="4DB47377" w14:textId="77777777" w:rsidR="00F43FF6" w:rsidRDefault="00500E5F">
      <w:pPr>
        <w:pStyle w:val="21"/>
      </w:pPr>
      <w:bookmarkStart w:id="71" w:name="_Toc241317892"/>
      <w:r>
        <w:t>Где проходит</w:t>
      </w:r>
      <w:bookmarkEnd w:id="7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14666C9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EBE7CF7" w14:textId="77777777" w:rsidR="00F43FF6" w:rsidRDefault="00F43FF6"/>
        </w:tc>
        <w:tc>
          <w:tcPr>
            <w:tcW w:w="3213" w:type="dxa"/>
            <w:shd w:val="clear" w:color="auto" w:fill="E8EDF6"/>
          </w:tcPr>
          <w:p w14:paraId="0CCCD651" w14:textId="77777777" w:rsidR="00F43FF6" w:rsidRDefault="00500E5F">
            <w:r>
              <w:rPr>
                <w:b/>
                <w:sz w:val="18"/>
              </w:rPr>
              <w:t>Рабочий контур</w:t>
            </w:r>
          </w:p>
        </w:tc>
        <w:tc>
          <w:tcPr>
            <w:tcW w:w="3213" w:type="dxa"/>
            <w:shd w:val="clear" w:color="auto" w:fill="E8EDF6"/>
          </w:tcPr>
          <w:p w14:paraId="294698F3" w14:textId="77777777" w:rsidR="00F43FF6" w:rsidRDefault="00500E5F">
            <w:r>
              <w:rPr>
                <w:b/>
                <w:sz w:val="18"/>
              </w:rPr>
              <w:t xml:space="preserve">Учебный контур </w:t>
            </w:r>
            <w:r>
              <w:rPr>
                <w:b/>
                <w:sz w:val="18"/>
              </w:rPr>
              <w:t>(https://localhost:8443)</w:t>
            </w:r>
          </w:p>
        </w:tc>
      </w:tr>
      <w:tr w:rsidR="00F43FF6" w14:paraId="0AA18FD0" w14:textId="77777777">
        <w:trPr>
          <w:jc w:val="center"/>
        </w:trPr>
        <w:tc>
          <w:tcPr>
            <w:tcW w:w="3213" w:type="dxa"/>
          </w:tcPr>
          <w:p w14:paraId="38615757" w14:textId="77777777" w:rsidR="00F43FF6" w:rsidRDefault="00500E5F">
            <w:r>
              <w:rPr>
                <w:sz w:val="18"/>
              </w:rPr>
              <w:t>Экскурсия по интерфейсу</w:t>
            </w:r>
          </w:p>
        </w:tc>
        <w:tc>
          <w:tcPr>
            <w:tcW w:w="3213" w:type="dxa"/>
          </w:tcPr>
          <w:p w14:paraId="09608711" w14:textId="77777777" w:rsidR="00F43FF6" w:rsidRDefault="00500E5F">
            <w:r>
              <w:rPr>
                <w:sz w:val="18"/>
              </w:rPr>
              <w:t>да</w:t>
            </w:r>
          </w:p>
        </w:tc>
        <w:tc>
          <w:tcPr>
            <w:tcW w:w="3213" w:type="dxa"/>
          </w:tcPr>
          <w:p w14:paraId="572A3E36" w14:textId="77777777" w:rsidR="00F43FF6" w:rsidRDefault="00500E5F">
            <w:r>
              <w:rPr>
                <w:sz w:val="18"/>
              </w:rPr>
              <w:t>да</w:t>
            </w:r>
          </w:p>
        </w:tc>
      </w:tr>
      <w:tr w:rsidR="00F43FF6" w14:paraId="508E12E2" w14:textId="77777777">
        <w:trPr>
          <w:jc w:val="center"/>
        </w:trPr>
        <w:tc>
          <w:tcPr>
            <w:tcW w:w="3213" w:type="dxa"/>
          </w:tcPr>
          <w:p w14:paraId="7316CB24" w14:textId="77777777" w:rsidR="00F43FF6" w:rsidRDefault="00500E5F">
            <w:r>
              <w:rPr>
                <w:sz w:val="18"/>
              </w:rPr>
              <w:t>Задания со сценариями</w:t>
            </w:r>
          </w:p>
        </w:tc>
        <w:tc>
          <w:tcPr>
            <w:tcW w:w="3213" w:type="dxa"/>
          </w:tcPr>
          <w:p w14:paraId="4C7C2734" w14:textId="77777777" w:rsidR="00F43FF6" w:rsidRDefault="00500E5F">
            <w:r>
              <w:rPr>
                <w:sz w:val="18"/>
              </w:rPr>
              <w:t>нет — ссылка в учебный контур</w:t>
            </w:r>
          </w:p>
        </w:tc>
        <w:tc>
          <w:tcPr>
            <w:tcW w:w="3213" w:type="dxa"/>
          </w:tcPr>
          <w:p w14:paraId="51F8CAEF" w14:textId="77777777" w:rsidR="00F43FF6" w:rsidRDefault="00500E5F">
            <w:r>
              <w:rPr>
                <w:sz w:val="18"/>
              </w:rPr>
              <w:t>да, на полигоне</w:t>
            </w:r>
          </w:p>
        </w:tc>
      </w:tr>
    </w:tbl>
    <w:p w14:paraId="75773CB1" w14:textId="77777777" w:rsidR="00F43FF6" w:rsidRDefault="00F43FF6"/>
    <w:p w14:paraId="7A605546" w14:textId="77777777" w:rsidR="00F43FF6" w:rsidRDefault="00500E5F">
      <w:r>
        <w:t>Задания со сценариями выполняются на полигоне учебного контура (см. simulator/README.md):</w:t>
      </w:r>
    </w:p>
    <w:p w14:paraId="5CB44BC0" w14:textId="77777777" w:rsidR="00F43FF6" w:rsidRDefault="00500E5F">
      <w:pPr>
        <w:pStyle w:val="a0"/>
      </w:pPr>
      <w:r>
        <w:t>своя база;</w:t>
      </w:r>
    </w:p>
    <w:p w14:paraId="0BCADF31" w14:textId="77777777" w:rsidR="00F43FF6" w:rsidRDefault="00500E5F">
      <w:pPr>
        <w:pStyle w:val="a0"/>
      </w:pPr>
      <w:r>
        <w:t xml:space="preserve">свои объекты Мю, Кси, </w:t>
      </w:r>
      <w:r>
        <w:t>Тау;</w:t>
      </w:r>
    </w:p>
    <w:p w14:paraId="00E1177F" w14:textId="77777777" w:rsidR="00F43FF6" w:rsidRDefault="00500E5F">
      <w:pPr>
        <w:pStyle w:val="a0"/>
      </w:pPr>
      <w:r>
        <w:t>события даёт симулятор датчиков.</w:t>
      </w:r>
    </w:p>
    <w:p w14:paraId="564F1B8F" w14:textId="77777777" w:rsidR="00F43FF6" w:rsidRDefault="00500E5F">
      <w:r>
        <w:t>На работу района задания не влияют.</w:t>
      </w:r>
    </w:p>
    <w:p w14:paraId="33E10E2C" w14:textId="77777777" w:rsidR="00F43FF6" w:rsidRDefault="00500E5F">
      <w:pPr>
        <w:pStyle w:val="21"/>
      </w:pPr>
      <w:bookmarkStart w:id="72" w:name="_Toc241317893"/>
      <w:r>
        <w:t>Задания</w:t>
      </w:r>
      <w:bookmarkEnd w:id="7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68F70F3A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BE98F64" w14:textId="77777777" w:rsidR="00F43FF6" w:rsidRDefault="00500E5F">
            <w:r>
              <w:rPr>
                <w:b/>
                <w:sz w:val="18"/>
              </w:rPr>
              <w:t>Задание</w:t>
            </w:r>
          </w:p>
        </w:tc>
        <w:tc>
          <w:tcPr>
            <w:tcW w:w="2409" w:type="dxa"/>
            <w:shd w:val="clear" w:color="auto" w:fill="E8EDF6"/>
          </w:tcPr>
          <w:p w14:paraId="2A2ECE44" w14:textId="77777777" w:rsidR="00F43FF6" w:rsidRDefault="00500E5F">
            <w:r>
              <w:rPr>
                <w:b/>
                <w:sz w:val="18"/>
              </w:rPr>
              <w:t>Роль</w:t>
            </w:r>
          </w:p>
        </w:tc>
        <w:tc>
          <w:tcPr>
            <w:tcW w:w="2409" w:type="dxa"/>
            <w:shd w:val="clear" w:color="auto" w:fill="E8EDF6"/>
          </w:tcPr>
          <w:p w14:paraId="60ABBF7F" w14:textId="77777777" w:rsidR="00F43FF6" w:rsidRDefault="00500E5F">
            <w:r>
              <w:rPr>
                <w:b/>
                <w:sz w:val="18"/>
              </w:rPr>
              <w:t>Сценарий симулятора</w:t>
            </w:r>
          </w:p>
        </w:tc>
        <w:tc>
          <w:tcPr>
            <w:tcW w:w="2409" w:type="dxa"/>
            <w:shd w:val="clear" w:color="auto" w:fill="E8EDF6"/>
          </w:tcPr>
          <w:p w14:paraId="37DE5F34" w14:textId="77777777" w:rsidR="00F43FF6" w:rsidRDefault="00500E5F">
            <w:r>
              <w:rPr>
                <w:b/>
                <w:sz w:val="18"/>
              </w:rPr>
              <w:t>Что засчитывается</w:t>
            </w:r>
          </w:p>
        </w:tc>
      </w:tr>
      <w:tr w:rsidR="00F43FF6" w14:paraId="0CD39AB9" w14:textId="77777777">
        <w:trPr>
          <w:jc w:val="center"/>
        </w:trPr>
        <w:tc>
          <w:tcPr>
            <w:tcW w:w="2409" w:type="dxa"/>
          </w:tcPr>
          <w:p w14:paraId="69100CE5" w14:textId="77777777" w:rsidR="00F43FF6" w:rsidRDefault="00500E5F">
            <w:r>
              <w:rPr>
                <w:sz w:val="18"/>
              </w:rPr>
              <w:t>Знакомство с интерфейсом</w:t>
            </w:r>
          </w:p>
        </w:tc>
        <w:tc>
          <w:tcPr>
            <w:tcW w:w="2409" w:type="dxa"/>
          </w:tcPr>
          <w:p w14:paraId="27CB8B74" w14:textId="77777777" w:rsidR="00F43FF6" w:rsidRDefault="00500E5F">
            <w:r>
              <w:rPr>
                <w:sz w:val="18"/>
              </w:rPr>
              <w:t>все</w:t>
            </w:r>
          </w:p>
        </w:tc>
        <w:tc>
          <w:tcPr>
            <w:tcW w:w="2409" w:type="dxa"/>
          </w:tcPr>
          <w:p w14:paraId="46B1A7F3" w14:textId="77777777" w:rsidR="00F43FF6" w:rsidRDefault="00500E5F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2884E1B5" w14:textId="77777777" w:rsidR="00F43FF6" w:rsidRDefault="00500E5F">
            <w:r>
              <w:rPr>
                <w:sz w:val="18"/>
              </w:rPr>
              <w:t>Шаги подтверждает сам ученик: счётчики, схема, очередь, меню, уведомления</w:t>
            </w:r>
          </w:p>
        </w:tc>
      </w:tr>
      <w:tr w:rsidR="00F43FF6" w14:paraId="362A6687" w14:textId="77777777">
        <w:trPr>
          <w:jc w:val="center"/>
        </w:trPr>
        <w:tc>
          <w:tcPr>
            <w:tcW w:w="2409" w:type="dxa"/>
          </w:tcPr>
          <w:p w14:paraId="2CE36700" w14:textId="77777777" w:rsidR="00F43FF6" w:rsidRDefault="00500E5F">
            <w:r>
              <w:rPr>
                <w:sz w:val="18"/>
              </w:rPr>
              <w:t xml:space="preserve">Пожар: от </w:t>
            </w:r>
            <w:r>
              <w:rPr>
                <w:sz w:val="18"/>
              </w:rPr>
              <w:t>сигнала до решения</w:t>
            </w:r>
          </w:p>
        </w:tc>
        <w:tc>
          <w:tcPr>
            <w:tcW w:w="2409" w:type="dxa"/>
          </w:tcPr>
          <w:p w14:paraId="2AF342E4" w14:textId="77777777" w:rsidR="00F43FF6" w:rsidRDefault="00500E5F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515A0124" w14:textId="77777777" w:rsidR="00F43FF6" w:rsidRDefault="00500E5F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2409" w:type="dxa"/>
          </w:tcPr>
          <w:p w14:paraId="04EA9387" w14:textId="77777777" w:rsidR="00F43FF6" w:rsidRDefault="00500E5F">
            <w:r>
              <w:rPr>
                <w:sz w:val="18"/>
              </w:rPr>
              <w:t>Карточка пожара открылась → ученик её открыл → взял в работу → решение «Выезд бригады» и «Реальное событие» → черновик заявки</w:t>
            </w:r>
          </w:p>
        </w:tc>
      </w:tr>
      <w:tr w:rsidR="00F43FF6" w14:paraId="316E20E6" w14:textId="77777777">
        <w:trPr>
          <w:jc w:val="center"/>
        </w:trPr>
        <w:tc>
          <w:tcPr>
            <w:tcW w:w="2409" w:type="dxa"/>
          </w:tcPr>
          <w:p w14:paraId="13AC23A2" w14:textId="77777777" w:rsidR="00F43FF6" w:rsidRDefault="00500E5F">
            <w:r>
              <w:rPr>
                <w:sz w:val="18"/>
              </w:rPr>
              <w:t>Неисправный датчик — не событие</w:t>
            </w:r>
          </w:p>
        </w:tc>
        <w:tc>
          <w:tcPr>
            <w:tcW w:w="2409" w:type="dxa"/>
          </w:tcPr>
          <w:p w14:paraId="4DDFC87B" w14:textId="77777777" w:rsidR="00F43FF6" w:rsidRDefault="00500E5F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1D1AED3A" w14:textId="77777777" w:rsidR="00F43FF6" w:rsidRDefault="00500E5F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2D0B9C0B" w14:textId="77777777" w:rsidR="00F43FF6" w:rsidRDefault="00500E5F">
            <w:r>
              <w:rPr>
                <w:sz w:val="18"/>
              </w:rPr>
              <w:t xml:space="preserve">Карточка → взята в работу → «Что </w:t>
            </w:r>
            <w:r>
              <w:rPr>
                <w:sz w:val="18"/>
              </w:rPr>
              <w:t>произошло: неисправность датчика» → заявка</w:t>
            </w:r>
          </w:p>
        </w:tc>
      </w:tr>
      <w:tr w:rsidR="00F43FF6" w14:paraId="5FB34985" w14:textId="77777777">
        <w:trPr>
          <w:jc w:val="center"/>
        </w:trPr>
        <w:tc>
          <w:tcPr>
            <w:tcW w:w="2409" w:type="dxa"/>
          </w:tcPr>
          <w:p w14:paraId="68F0D54B" w14:textId="77777777" w:rsidR="00F43FF6" w:rsidRDefault="00500E5F">
            <w:r>
              <w:rPr>
                <w:sz w:val="18"/>
              </w:rPr>
              <w:t>Проникновение на объект под охраной</w:t>
            </w:r>
          </w:p>
        </w:tc>
        <w:tc>
          <w:tcPr>
            <w:tcW w:w="2409" w:type="dxa"/>
          </w:tcPr>
          <w:p w14:paraId="7A3391DB" w14:textId="77777777" w:rsidR="00F43FF6" w:rsidRDefault="00500E5F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276F892E" w14:textId="77777777" w:rsidR="00F43FF6" w:rsidRDefault="00500E5F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2409" w:type="dxa"/>
          </w:tcPr>
          <w:p w14:paraId="7CEE5EAF" w14:textId="77777777" w:rsidR="00F43FF6" w:rsidRDefault="00500E5F">
            <w:r>
              <w:rPr>
                <w:sz w:val="18"/>
              </w:rPr>
              <w:t>Карточка НСД → взята в работу → «Направлена проверка» или выезд</w:t>
            </w:r>
          </w:p>
        </w:tc>
      </w:tr>
      <w:tr w:rsidR="00F43FF6" w14:paraId="3C2EA78B" w14:textId="77777777">
        <w:trPr>
          <w:jc w:val="center"/>
        </w:trPr>
        <w:tc>
          <w:tcPr>
            <w:tcW w:w="2409" w:type="dxa"/>
          </w:tcPr>
          <w:p w14:paraId="7C186D85" w14:textId="77777777" w:rsidR="00F43FF6" w:rsidRDefault="00500E5F">
            <w:r>
              <w:rPr>
                <w:sz w:val="18"/>
              </w:rPr>
              <w:t>Заявка по карточке: утвердить и передать</w:t>
            </w:r>
          </w:p>
        </w:tc>
        <w:tc>
          <w:tcPr>
            <w:tcW w:w="2409" w:type="dxa"/>
          </w:tcPr>
          <w:p w14:paraId="502E9155" w14:textId="77777777" w:rsidR="00F43FF6" w:rsidRDefault="00500E5F">
            <w:r>
              <w:rPr>
                <w:sz w:val="18"/>
              </w:rPr>
              <w:t>руководитель</w:t>
            </w:r>
          </w:p>
        </w:tc>
        <w:tc>
          <w:tcPr>
            <w:tcW w:w="2409" w:type="dxa"/>
          </w:tcPr>
          <w:p w14:paraId="258A5A33" w14:textId="77777777" w:rsidR="00F43FF6" w:rsidRDefault="00500E5F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2409" w:type="dxa"/>
          </w:tcPr>
          <w:p w14:paraId="47B314B8" w14:textId="77777777" w:rsidR="00F43FF6" w:rsidRDefault="00500E5F">
            <w:r>
              <w:rPr>
                <w:sz w:val="18"/>
              </w:rPr>
              <w:t>Карточка загазованности (учебный</w:t>
            </w:r>
            <w:r>
              <w:rPr>
                <w:sz w:val="18"/>
              </w:rPr>
              <w:t xml:space="preserve"> диспетчер сразу составляет черновик) → </w:t>
            </w:r>
            <w:r>
              <w:rPr>
                <w:sz w:val="18"/>
              </w:rPr>
              <w:lastRenderedPageBreak/>
              <w:t>руководитель утвердил → передал в систему заявок</w:t>
            </w:r>
          </w:p>
        </w:tc>
      </w:tr>
      <w:tr w:rsidR="00F43FF6" w14:paraId="638C286E" w14:textId="77777777">
        <w:trPr>
          <w:jc w:val="center"/>
        </w:trPr>
        <w:tc>
          <w:tcPr>
            <w:tcW w:w="2409" w:type="dxa"/>
          </w:tcPr>
          <w:p w14:paraId="64DE4B06" w14:textId="77777777" w:rsidR="00F43FF6" w:rsidRDefault="00500E5F">
            <w:r>
              <w:rPr>
                <w:sz w:val="18"/>
              </w:rPr>
              <w:lastRenderedPageBreak/>
              <w:t>Метка из решения диспетчера</w:t>
            </w:r>
          </w:p>
        </w:tc>
        <w:tc>
          <w:tcPr>
            <w:tcW w:w="2409" w:type="dxa"/>
          </w:tcPr>
          <w:p w14:paraId="3EF1029E" w14:textId="77777777" w:rsidR="00F43FF6" w:rsidRDefault="00500E5F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3EFE2E48" w14:textId="77777777" w:rsidR="00F43FF6" w:rsidRDefault="00500E5F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3842538D" w14:textId="77777777" w:rsidR="00F43FF6" w:rsidRDefault="00500E5F">
            <w:r>
              <w:rPr>
                <w:sz w:val="18"/>
              </w:rPr>
              <w:t xml:space="preserve">Учебный диспетчер решает «Устранено дистанционно», получается метка на проверку → аналитик принял или отклонил её → нашёл </w:t>
            </w:r>
            <w:r>
              <w:rPr>
                <w:sz w:val="18"/>
              </w:rPr>
              <w:t>канал в Data Health</w:t>
            </w:r>
          </w:p>
        </w:tc>
      </w:tr>
      <w:tr w:rsidR="00F43FF6" w14:paraId="2FEF74DE" w14:textId="77777777">
        <w:trPr>
          <w:jc w:val="center"/>
        </w:trPr>
        <w:tc>
          <w:tcPr>
            <w:tcW w:w="2409" w:type="dxa"/>
          </w:tcPr>
          <w:p w14:paraId="12F7E67F" w14:textId="77777777" w:rsidR="00F43FF6" w:rsidRDefault="00500E5F">
            <w:r>
              <w:rPr>
                <w:sz w:val="18"/>
              </w:rPr>
              <w:t>Исполнение заявки</w:t>
            </w:r>
          </w:p>
        </w:tc>
        <w:tc>
          <w:tcPr>
            <w:tcW w:w="2409" w:type="dxa"/>
          </w:tcPr>
          <w:p w14:paraId="4B524424" w14:textId="77777777" w:rsidR="00F43FF6" w:rsidRDefault="00500E5F">
            <w:r>
              <w:rPr>
                <w:sz w:val="18"/>
              </w:rPr>
              <w:t>бригада</w:t>
            </w:r>
          </w:p>
        </w:tc>
        <w:tc>
          <w:tcPr>
            <w:tcW w:w="2409" w:type="dxa"/>
          </w:tcPr>
          <w:p w14:paraId="2E0D0726" w14:textId="77777777" w:rsidR="00F43FF6" w:rsidRDefault="00500E5F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2409" w:type="dxa"/>
          </w:tcPr>
          <w:p w14:paraId="44D81020" w14:textId="77777777" w:rsidR="00F43FF6" w:rsidRDefault="00500E5F">
            <w:r>
              <w:rPr>
                <w:sz w:val="18"/>
              </w:rPr>
              <w:t>Заявка на насос назначена ученику → взята в работу → выполнена</w:t>
            </w:r>
          </w:p>
        </w:tc>
      </w:tr>
    </w:tbl>
    <w:p w14:paraId="106328F1" w14:textId="77777777" w:rsidR="00F43FF6" w:rsidRDefault="00F43FF6"/>
    <w:p w14:paraId="4726532F" w14:textId="77777777" w:rsidR="00F43FF6" w:rsidRDefault="00500E5F">
      <w:r>
        <w:rPr>
          <w:b/>
        </w:rPr>
        <w:t>Ошибки.</w:t>
      </w:r>
      <w:r>
        <w:t xml:space="preserve"> Если решение принято, но не то, шаг не засчитывается. На панели появляется, что выбрано и почему здесь правильно другое. Ошибка учитывается один раз на каждое неверное решение. В результате задания видны время, ошибки и число подсказок («Показать где»).</w:t>
      </w:r>
    </w:p>
    <w:p w14:paraId="2451FD4E" w14:textId="77777777" w:rsidR="00F43FF6" w:rsidRDefault="00500E5F">
      <w:r>
        <w:rPr>
          <w:b/>
        </w:rPr>
        <w:t>В</w:t>
      </w:r>
      <w:r>
        <w:rPr>
          <w:b/>
        </w:rPr>
        <w:t>торая сторона.</w:t>
      </w:r>
      <w:r>
        <w:t xml:space="preserve"> Действия, которых нет в задании, выполняет учебный диспетчер </w:t>
      </w:r>
      <w:r>
        <w:rPr>
          <w:rFonts w:ascii="Consolas" w:hAnsi="Consolas"/>
          <w:sz w:val="20"/>
        </w:rPr>
        <w:t>training.bot</w:t>
      </w:r>
      <w:r>
        <w:t>: составляет черновик для руководителя, принимает решение для аналитика. Войти под этой учётной записью нельзя.</w:t>
      </w:r>
    </w:p>
    <w:p w14:paraId="786F5AE5" w14:textId="77777777" w:rsidR="00F43FF6" w:rsidRDefault="00500E5F">
      <w:pPr>
        <w:pStyle w:val="21"/>
      </w:pPr>
      <w:bookmarkStart w:id="73" w:name="_Toc241317894"/>
      <w:r>
        <w:t>Как устроено</w:t>
      </w:r>
      <w:bookmarkEnd w:id="73"/>
    </w:p>
    <w:p w14:paraId="62FF00EB" w14:textId="77777777" w:rsidR="00F43FF6" w:rsidRDefault="00500E5F">
      <w:pPr>
        <w:pStyle w:val="a"/>
      </w:pPr>
      <w:r>
        <w:rPr>
          <w:b/>
        </w:rPr>
        <w:t>Старт.</w:t>
      </w:r>
      <w:r>
        <w:t xml:space="preserve"> Урок выбирает объект полигона. Для о</w:t>
      </w:r>
      <w:r>
        <w:t>бъектного диспетчера и бригады — объект их зоны ответственности, для районных ролей — первый объект района по алфавиту. Урок приводит объект в исходное состояние: открытые карточки закрываются, незавершённые заявки отменяются.</w:t>
      </w:r>
    </w:p>
    <w:p w14:paraId="6BD32FC7" w14:textId="77777777" w:rsidR="00F43FF6" w:rsidRDefault="00500E5F">
      <w:pPr>
        <w:pStyle w:val="a"/>
      </w:pPr>
      <w:r>
        <w:rPr>
          <w:b/>
        </w:rPr>
        <w:t xml:space="preserve">Команды </w:t>
      </w:r>
      <w:r>
        <w:rPr>
          <w:b/>
        </w:rPr>
        <w:t>симулятору.</w:t>
      </w:r>
      <w:r>
        <w:t xml:space="preserve"> Платформа отправляет симулятору команды «восстановить объект» и «запустить сценарий» через Kafka (</w:t>
      </w:r>
      <w:r>
        <w:rPr>
          <w:rFonts w:ascii="Consolas" w:hAnsi="Consolas"/>
          <w:sz w:val="20"/>
        </w:rPr>
        <w:t>sim.training-commands</w:t>
      </w:r>
      <w:r>
        <w:t xml:space="preserve">). Симулятор в полевом контуре, платформа не видит его по сети, а брокер — единственный общий канал. Команды читаются только </w:t>
      </w:r>
      <w:r>
        <w:t>новые, поэтому после перезапуска симулятор не повторяет старые уроки.</w:t>
      </w:r>
    </w:p>
    <w:p w14:paraId="1FDCE187" w14:textId="77777777" w:rsidR="00F43FF6" w:rsidRDefault="00500E5F">
      <w:pPr>
        <w:pStyle w:val="a"/>
      </w:pPr>
      <w:r>
        <w:rPr>
          <w:b/>
        </w:rPr>
        <w:t>Проверка шагов.</w:t>
      </w:r>
      <w:r>
        <w:t xml:space="preserve"> Шаги проверяются по порядку при каждом запросе панели (раз в 3 секунды). Источники:</w:t>
      </w:r>
    </w:p>
    <w:p w14:paraId="77C4B1CF" w14:textId="77777777" w:rsidR="00F43FF6" w:rsidRDefault="00500E5F">
      <w:pPr>
        <w:pStyle w:val="20"/>
      </w:pPr>
      <w:r>
        <w:t>журнал действий — открытие карточки (</w:t>
      </w:r>
      <w:r>
        <w:rPr>
          <w:rFonts w:ascii="Consolas" w:hAnsi="Consolas"/>
          <w:sz w:val="20"/>
        </w:rPr>
        <w:t>incident.view</w:t>
      </w:r>
      <w:r>
        <w:t>);</w:t>
      </w:r>
    </w:p>
    <w:p w14:paraId="4FE65420" w14:textId="77777777" w:rsidR="00F43FF6" w:rsidRDefault="00500E5F">
      <w:pPr>
        <w:pStyle w:val="20"/>
      </w:pPr>
      <w:r>
        <w:t>хронология карточки;</w:t>
      </w:r>
    </w:p>
    <w:p w14:paraId="52362844" w14:textId="77777777" w:rsidR="00F43FF6" w:rsidRDefault="00500E5F">
      <w:pPr>
        <w:pStyle w:val="20"/>
      </w:pPr>
      <w:r>
        <w:t>решения и их</w:t>
      </w:r>
      <w:r>
        <w:t xml:space="preserve"> «что произошло»;</w:t>
      </w:r>
    </w:p>
    <w:p w14:paraId="02B38DFA" w14:textId="77777777" w:rsidR="00F43FF6" w:rsidRDefault="00500E5F">
      <w:pPr>
        <w:pStyle w:val="20"/>
      </w:pPr>
      <w:r>
        <w:t>статусы заявок и кто их утвердил;</w:t>
      </w:r>
    </w:p>
    <w:p w14:paraId="3D5A580F" w14:textId="77777777" w:rsidR="00F43FF6" w:rsidRDefault="00500E5F">
      <w:pPr>
        <w:pStyle w:val="20"/>
      </w:pPr>
      <w:r>
        <w:t>проверка меток аналитиком.</w:t>
      </w:r>
    </w:p>
    <w:p w14:paraId="4DF0FFAF" w14:textId="77777777" w:rsidR="00F43FF6" w:rsidRDefault="00500E5F">
      <w:pPr>
        <w:pStyle w:val="a"/>
      </w:pPr>
      <w:r>
        <w:rPr>
          <w:b/>
        </w:rPr>
        <w:t>Результаты.</w:t>
      </w:r>
      <w:r>
        <w:t xml:space="preserve"> Руководитель, аналитик и администратор видят результаты сотрудников своей зоны, остальные — свои.</w:t>
      </w:r>
    </w:p>
    <w:p w14:paraId="318DAAF3" w14:textId="77777777" w:rsidR="00F43FF6" w:rsidRDefault="00500E5F">
      <w:r>
        <w:t>Если два ученика одновременно проходят задания на одном объекте, их</w:t>
      </w:r>
      <w:r>
        <w:t xml:space="preserve"> сценарии мешают друг другу. Для группового обучения ученикам назначают разные объекты полигона — через зоны ответственности.</w:t>
      </w:r>
    </w:p>
    <w:p w14:paraId="22E405F8" w14:textId="77777777" w:rsidR="00F43FF6" w:rsidRDefault="00500E5F">
      <w:pPr>
        <w:pStyle w:val="21"/>
      </w:pPr>
      <w:bookmarkStart w:id="74" w:name="_Toc241317895"/>
      <w:r>
        <w:t>API</w:t>
      </w:r>
      <w:bookmarkEnd w:id="7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158A29C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0C5BED5" w14:textId="77777777" w:rsidR="00F43FF6" w:rsidRDefault="00500E5F"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5D36ACA5" w14:textId="77777777" w:rsidR="00F43FF6" w:rsidRDefault="00500E5F">
            <w:r>
              <w:rPr>
                <w:b/>
                <w:sz w:val="18"/>
              </w:rPr>
              <w:t>Что делает</w:t>
            </w:r>
          </w:p>
        </w:tc>
      </w:tr>
      <w:tr w:rsidR="00F43FF6" w14:paraId="787C80DD" w14:textId="77777777">
        <w:trPr>
          <w:jc w:val="center"/>
        </w:trPr>
        <w:tc>
          <w:tcPr>
            <w:tcW w:w="4819" w:type="dxa"/>
          </w:tcPr>
          <w:p w14:paraId="7071B073" w14:textId="77777777" w:rsidR="00F43FF6" w:rsidRDefault="00500E5F">
            <w:r>
              <w:rPr>
                <w:rFonts w:ascii="Consolas" w:hAnsi="Consolas"/>
                <w:sz w:val="16"/>
              </w:rPr>
              <w:t>GET /api/v1/training/lessons/</w:t>
            </w:r>
          </w:p>
        </w:tc>
        <w:tc>
          <w:tcPr>
            <w:tcW w:w="4819" w:type="dxa"/>
          </w:tcPr>
          <w:p w14:paraId="548B20F7" w14:textId="77777777" w:rsidR="00F43FF6" w:rsidRDefault="00500E5F">
            <w:r>
              <w:rPr>
                <w:sz w:val="18"/>
              </w:rPr>
              <w:t xml:space="preserve">Задания для ролей пользователя, доступность в этом </w:t>
            </w:r>
            <w:r>
              <w:rPr>
                <w:sz w:val="18"/>
              </w:rPr>
              <w:lastRenderedPageBreak/>
              <w:t>контуре, лучший результат</w:t>
            </w:r>
          </w:p>
        </w:tc>
      </w:tr>
      <w:tr w:rsidR="00F43FF6" w14:paraId="5B2F481D" w14:textId="77777777">
        <w:trPr>
          <w:jc w:val="center"/>
        </w:trPr>
        <w:tc>
          <w:tcPr>
            <w:tcW w:w="4819" w:type="dxa"/>
          </w:tcPr>
          <w:p w14:paraId="5B689605" w14:textId="77777777" w:rsidR="00F43FF6" w:rsidRDefault="00500E5F">
            <w:r>
              <w:rPr>
                <w:rFonts w:ascii="Consolas" w:hAnsi="Consolas"/>
                <w:sz w:val="16"/>
              </w:rPr>
              <w:lastRenderedPageBreak/>
              <w:t>POST /api/v1/training/sessions/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{"lesson": "dispatcher-fire"}</w:t>
            </w:r>
          </w:p>
        </w:tc>
        <w:tc>
          <w:tcPr>
            <w:tcW w:w="4819" w:type="dxa"/>
          </w:tcPr>
          <w:p w14:paraId="565021D8" w14:textId="77777777" w:rsidR="00F43FF6" w:rsidRDefault="00500E5F">
            <w:r>
              <w:rPr>
                <w:sz w:val="18"/>
              </w:rPr>
              <w:t>Начать задание; текущее прерывается</w:t>
            </w:r>
          </w:p>
        </w:tc>
      </w:tr>
      <w:tr w:rsidR="00F43FF6" w14:paraId="5FAEA109" w14:textId="77777777">
        <w:trPr>
          <w:jc w:val="center"/>
        </w:trPr>
        <w:tc>
          <w:tcPr>
            <w:tcW w:w="4819" w:type="dxa"/>
          </w:tcPr>
          <w:p w14:paraId="3FEE68E9" w14:textId="77777777" w:rsidR="00F43FF6" w:rsidRDefault="00500E5F">
            <w:r>
              <w:rPr>
                <w:rFonts w:ascii="Consolas" w:hAnsi="Consolas"/>
                <w:sz w:val="16"/>
              </w:rPr>
              <w:t>GET /api/v1/training/sessions/current/</w:t>
            </w:r>
          </w:p>
        </w:tc>
        <w:tc>
          <w:tcPr>
            <w:tcW w:w="4819" w:type="dxa"/>
          </w:tcPr>
          <w:p w14:paraId="383B8D75" w14:textId="77777777" w:rsidR="00F43FF6" w:rsidRDefault="00500E5F">
            <w:r>
              <w:rPr>
                <w:sz w:val="18"/>
              </w:rPr>
              <w:t>Текущее задание; шаги проверяются при каждом запросе</w:t>
            </w:r>
          </w:p>
        </w:tc>
      </w:tr>
      <w:tr w:rsidR="00F43FF6" w14:paraId="4222D3BB" w14:textId="77777777">
        <w:trPr>
          <w:jc w:val="center"/>
        </w:trPr>
        <w:tc>
          <w:tcPr>
            <w:tcW w:w="4819" w:type="dxa"/>
          </w:tcPr>
          <w:p w14:paraId="4964C6D0" w14:textId="77777777" w:rsidR="00F43FF6" w:rsidRDefault="00500E5F">
            <w:r>
              <w:rPr>
                <w:rFonts w:ascii="Consolas" w:hAnsi="Consolas"/>
                <w:sz w:val="16"/>
              </w:rPr>
              <w:t>POST /api/v1/training/sessions/{id}/confirm/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{"step": "find"}</w:t>
            </w:r>
          </w:p>
        </w:tc>
        <w:tc>
          <w:tcPr>
            <w:tcW w:w="4819" w:type="dxa"/>
          </w:tcPr>
          <w:p w14:paraId="3A2BECA9" w14:textId="77777777" w:rsidR="00F43FF6" w:rsidRDefault="00500E5F">
            <w:r>
              <w:rPr>
                <w:sz w:val="18"/>
              </w:rPr>
              <w:t>П</w:t>
            </w:r>
            <w:r>
              <w:rPr>
                <w:sz w:val="18"/>
              </w:rPr>
              <w:t>одтвердить шаг без проверки (экскурсия)</w:t>
            </w:r>
          </w:p>
        </w:tc>
      </w:tr>
      <w:tr w:rsidR="00F43FF6" w14:paraId="40F8BF94" w14:textId="77777777">
        <w:trPr>
          <w:jc w:val="center"/>
        </w:trPr>
        <w:tc>
          <w:tcPr>
            <w:tcW w:w="4819" w:type="dxa"/>
          </w:tcPr>
          <w:p w14:paraId="4D217996" w14:textId="77777777" w:rsidR="00F43FF6" w:rsidRDefault="00500E5F">
            <w:r>
              <w:rPr>
                <w:rFonts w:ascii="Consolas" w:hAnsi="Consolas"/>
                <w:sz w:val="16"/>
              </w:rPr>
              <w:t>POST /api/v1/training/sessions/{id}/hint/</w:t>
            </w:r>
          </w:p>
        </w:tc>
        <w:tc>
          <w:tcPr>
            <w:tcW w:w="4819" w:type="dxa"/>
          </w:tcPr>
          <w:p w14:paraId="1842425E" w14:textId="77777777" w:rsidR="00F43FF6" w:rsidRDefault="00500E5F">
            <w:r>
              <w:rPr>
                <w:sz w:val="18"/>
              </w:rPr>
              <w:t>Учесть подсказку</w:t>
            </w:r>
          </w:p>
        </w:tc>
      </w:tr>
      <w:tr w:rsidR="00F43FF6" w14:paraId="7EA522C6" w14:textId="77777777">
        <w:trPr>
          <w:jc w:val="center"/>
        </w:trPr>
        <w:tc>
          <w:tcPr>
            <w:tcW w:w="4819" w:type="dxa"/>
          </w:tcPr>
          <w:p w14:paraId="21DA69C8" w14:textId="77777777" w:rsidR="00F43FF6" w:rsidRDefault="00500E5F">
            <w:r>
              <w:rPr>
                <w:rFonts w:ascii="Consolas" w:hAnsi="Consolas"/>
                <w:sz w:val="16"/>
              </w:rPr>
              <w:t>POST /api/v1/training/sessions/{id}/abandon/</w:t>
            </w:r>
          </w:p>
        </w:tc>
        <w:tc>
          <w:tcPr>
            <w:tcW w:w="4819" w:type="dxa"/>
          </w:tcPr>
          <w:p w14:paraId="5318EF67" w14:textId="77777777" w:rsidR="00F43FF6" w:rsidRDefault="00500E5F">
            <w:r>
              <w:rPr>
                <w:sz w:val="18"/>
              </w:rPr>
              <w:t>Прервать; симулятор возвращает объект в норму</w:t>
            </w:r>
          </w:p>
        </w:tc>
      </w:tr>
      <w:tr w:rsidR="00F43FF6" w14:paraId="4ED27A66" w14:textId="77777777">
        <w:trPr>
          <w:jc w:val="center"/>
        </w:trPr>
        <w:tc>
          <w:tcPr>
            <w:tcW w:w="4819" w:type="dxa"/>
          </w:tcPr>
          <w:p w14:paraId="2033F666" w14:textId="77777777" w:rsidR="00F43FF6" w:rsidRDefault="00500E5F">
            <w:r>
              <w:rPr>
                <w:rFonts w:ascii="Consolas" w:hAnsi="Consolas"/>
                <w:sz w:val="16"/>
              </w:rPr>
              <w:t>GET /api/v1/training/sessions/</w:t>
            </w:r>
          </w:p>
        </w:tc>
        <w:tc>
          <w:tcPr>
            <w:tcW w:w="4819" w:type="dxa"/>
          </w:tcPr>
          <w:p w14:paraId="04807343" w14:textId="77777777" w:rsidR="00F43FF6" w:rsidRDefault="00500E5F">
            <w:r>
              <w:rPr>
                <w:sz w:val="18"/>
              </w:rPr>
              <w:t>Результаты: свои или сотрудников</w:t>
            </w:r>
            <w:r>
              <w:rPr>
                <w:sz w:val="18"/>
              </w:rPr>
              <w:t xml:space="preserve"> зоны</w:t>
            </w:r>
          </w:p>
        </w:tc>
      </w:tr>
    </w:tbl>
    <w:p w14:paraId="7BAE8992" w14:textId="77777777" w:rsidR="00F43FF6" w:rsidRDefault="00F43FF6"/>
    <w:p w14:paraId="71E0A32B" w14:textId="77777777" w:rsidR="00F43FF6" w:rsidRDefault="00500E5F">
      <w:pPr>
        <w:pStyle w:val="21"/>
      </w:pPr>
      <w:bookmarkStart w:id="75" w:name="_Toc241317896"/>
      <w:r>
        <w:t>Учения</w:t>
      </w:r>
      <w:bookmarkEnd w:id="75"/>
    </w:p>
    <w:p w14:paraId="51E08FA6" w14:textId="77777777" w:rsidR="00F43FF6" w:rsidRDefault="00500E5F">
      <w:r>
        <w:t xml:space="preserve">Учебные задания тренируют одного сотрудника. </w:t>
      </w:r>
      <w:r>
        <w:rPr>
          <w:b/>
        </w:rPr>
        <w:t>Учения</w:t>
      </w:r>
      <w:r>
        <w:t xml:space="preserve"> отрабатывают всю цепочку сразу: диспетчеры, руководитель и бригада работают одновременно, как в смену. Учения проходят в учебном контуре: карточки, эскалации, заявки и сообщения — настоящие</w:t>
      </w:r>
      <w:r>
        <w:t>, но на полигоне.</w:t>
      </w:r>
    </w:p>
    <w:p w14:paraId="2EF3A3DB" w14:textId="77777777" w:rsidR="00F43FF6" w:rsidRDefault="00500E5F">
      <w:r>
        <w:rPr>
          <w:b/>
        </w:rPr>
        <w:t>Подготовка (руководитель, раздел «Учения»):</w:t>
      </w:r>
    </w:p>
    <w:p w14:paraId="53E1C626" w14:textId="77777777" w:rsidR="00F43FF6" w:rsidRDefault="00500E5F">
      <w:pPr>
        <w:pStyle w:val="a0"/>
      </w:pPr>
      <w:r>
        <w:t>сценарий: пожар, загазованность, подтопление, проникновение, обесточивание, отказ датчика;</w:t>
      </w:r>
    </w:p>
    <w:p w14:paraId="177B857C" w14:textId="77777777" w:rsidR="00F43FF6" w:rsidRDefault="00500E5F">
      <w:pPr>
        <w:pStyle w:val="a0"/>
      </w:pPr>
      <w:r>
        <w:t>объект полигона своей зоны и темп нарастания (×1, ×2, ×5);</w:t>
      </w:r>
    </w:p>
    <w:p w14:paraId="78BCAC2D" w14:textId="77777777" w:rsidR="00F43FF6" w:rsidRDefault="00500E5F">
      <w:pPr>
        <w:pStyle w:val="a0"/>
      </w:pPr>
      <w:r>
        <w:t xml:space="preserve">осложнение через N минут — второй </w:t>
      </w:r>
      <w:r>
        <w:t>сценарий на том же объекте: отказ связи, обесточивание, отказ соседнего датчика;</w:t>
      </w:r>
    </w:p>
    <w:p w14:paraId="79263B25" w14:textId="77777777" w:rsidR="00F43FF6" w:rsidRDefault="00500E5F">
      <w:pPr>
        <w:pStyle w:val="a0"/>
      </w:pPr>
      <w:r>
        <w:t>длительность: по её истечении учения завершаются сами;</w:t>
      </w:r>
    </w:p>
    <w:p w14:paraId="4AB803EF" w14:textId="77777777" w:rsidR="00F43FF6" w:rsidRDefault="00500E5F">
      <w:pPr>
        <w:pStyle w:val="a0"/>
      </w:pPr>
      <w:r>
        <w:t>вводная и участники. Список кандидатов — сотрудники зоны; отмечено, кто не увидит карточек объекта. Участника можно назн</w:t>
      </w:r>
      <w:r>
        <w:t xml:space="preserve">ачить </w:t>
      </w:r>
      <w:r>
        <w:rPr>
          <w:b/>
        </w:rPr>
        <w:t>«молчащим»</w:t>
      </w:r>
      <w:r>
        <w:t>: он получает скрытую вводную не реагировать, так проверяется эскалация и то, подхватят ли карточку коллеги;</w:t>
      </w:r>
    </w:p>
    <w:p w14:paraId="107BCDA8" w14:textId="77777777" w:rsidR="00F43FF6" w:rsidRDefault="00500E5F">
      <w:pPr>
        <w:pStyle w:val="a0"/>
      </w:pPr>
      <w:r>
        <w:t>начало: по кнопке или по таймеру.</w:t>
      </w:r>
    </w:p>
    <w:p w14:paraId="788D53BC" w14:textId="77777777" w:rsidR="00F43FF6" w:rsidRDefault="00500E5F">
      <w:r>
        <w:rPr>
          <w:b/>
        </w:rPr>
        <w:t>Оповещение.</w:t>
      </w:r>
      <w:r>
        <w:t xml:space="preserve"> Сразу после назначения участники получают сообщение «Будут учения» — время, объект и вводную, </w:t>
      </w:r>
      <w:r>
        <w:rPr>
          <w:b/>
        </w:rPr>
        <w:t>без сценария</w:t>
      </w:r>
      <w:r>
        <w:t>. «Молчащий» видит свою роль только у себя. За 15 минут до старта по таймеру приходит напоминание. Над рабочим местом участника висит плашка с кнопко</w:t>
      </w:r>
      <w:r>
        <w:t>й «Ознакомлен(а)». Руководитель видит, кто ознакомился.</w:t>
      </w:r>
    </w:p>
    <w:p w14:paraId="60D24BDB" w14:textId="77777777" w:rsidR="00F43FF6" w:rsidRDefault="00500E5F">
      <w:r>
        <w:rPr>
          <w:b/>
        </w:rPr>
        <w:t>Ход.</w:t>
      </w:r>
      <w:r>
        <w:t xml:space="preserve"> Старт по кнопке или по таймеру (celery beat проверяет назначенные раз в 15 с):</w:t>
      </w:r>
    </w:p>
    <w:p w14:paraId="7EB4F46F" w14:textId="77777777" w:rsidR="00F43FF6" w:rsidRDefault="00500E5F">
      <w:pPr>
        <w:pStyle w:val="a"/>
      </w:pPr>
      <w:r>
        <w:t>объект приводится в исходное состояние — открытые карточки закрываются, заявки отменяются;</w:t>
      </w:r>
    </w:p>
    <w:p w14:paraId="7F124B65" w14:textId="77777777" w:rsidR="00F43FF6" w:rsidRDefault="00500E5F">
      <w:pPr>
        <w:pStyle w:val="a"/>
      </w:pPr>
      <w:r>
        <w:t>симулятор получает команд</w:t>
      </w:r>
      <w:r>
        <w:t>у на сценарий;</w:t>
      </w:r>
    </w:p>
    <w:p w14:paraId="7BE3524E" w14:textId="77777777" w:rsidR="00F43FF6" w:rsidRDefault="00500E5F">
      <w:pPr>
        <w:pStyle w:val="a"/>
      </w:pPr>
      <w:r>
        <w:t>осложнение уходит отложенной задачей.</w:t>
      </w:r>
    </w:p>
    <w:p w14:paraId="5AD97AD6" w14:textId="77777777" w:rsidR="00F43FF6" w:rsidRDefault="00500E5F">
      <w:r>
        <w:t xml:space="preserve">«Завершить» заканчивает учения по плану. «Прекратить досрочно» требует причину: сценарий останавливается (симулятор по команде </w:t>
      </w:r>
      <w:r>
        <w:rPr>
          <w:rFonts w:ascii="Consolas" w:hAnsi="Consolas"/>
          <w:sz w:val="20"/>
        </w:rPr>
        <w:t>restore</w:t>
      </w:r>
      <w:r>
        <w:t xml:space="preserve"> сначала останавливает сценарии объекта, затем возвращает каналы в но</w:t>
      </w:r>
      <w:r>
        <w:t>рму), участники получают сообщение. Назначенные учения можно отменить.</w:t>
      </w:r>
    </w:p>
    <w:p w14:paraId="644A515C" w14:textId="77777777" w:rsidR="00F43FF6" w:rsidRDefault="00500E5F">
      <w:r>
        <w:rPr>
          <w:b/>
        </w:rPr>
        <w:t>Разбор</w:t>
      </w:r>
      <w:r>
        <w:t xml:space="preserve"> строится по тем же журналам, что и метрики сотрудников: карточки объекта с начала учений, хронология карточек, журнал просмотров, решения, заявки.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703E8D0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2202CA9" w14:textId="77777777" w:rsidR="00F43FF6" w:rsidRDefault="00500E5F">
            <w:r>
              <w:rPr>
                <w:b/>
                <w:sz w:val="18"/>
              </w:rPr>
              <w:t>Проверка</w:t>
            </w:r>
          </w:p>
        </w:tc>
        <w:tc>
          <w:tcPr>
            <w:tcW w:w="4819" w:type="dxa"/>
            <w:shd w:val="clear" w:color="auto" w:fill="E8EDF6"/>
          </w:tcPr>
          <w:p w14:paraId="775E1AFE" w14:textId="77777777" w:rsidR="00F43FF6" w:rsidRDefault="00500E5F">
            <w:r>
              <w:rPr>
                <w:b/>
                <w:sz w:val="18"/>
              </w:rPr>
              <w:t>Засчитывается, если</w:t>
            </w:r>
          </w:p>
        </w:tc>
      </w:tr>
      <w:tr w:rsidR="00F43FF6" w14:paraId="70EE2471" w14:textId="77777777">
        <w:trPr>
          <w:jc w:val="center"/>
        </w:trPr>
        <w:tc>
          <w:tcPr>
            <w:tcW w:w="4819" w:type="dxa"/>
          </w:tcPr>
          <w:p w14:paraId="2AB5A1C2" w14:textId="77777777" w:rsidR="00F43FF6" w:rsidRDefault="00500E5F">
            <w:r>
              <w:rPr>
                <w:sz w:val="18"/>
              </w:rPr>
              <w:t>С</w:t>
            </w:r>
            <w:r>
              <w:rPr>
                <w:sz w:val="18"/>
              </w:rPr>
              <w:t>истема подняла карточку</w:t>
            </w:r>
          </w:p>
        </w:tc>
        <w:tc>
          <w:tcPr>
            <w:tcW w:w="4819" w:type="dxa"/>
          </w:tcPr>
          <w:p w14:paraId="150B6353" w14:textId="77777777" w:rsidR="00F43FF6" w:rsidRDefault="00500E5F">
            <w:r>
              <w:rPr>
                <w:sz w:val="18"/>
              </w:rPr>
              <w:t>открылась карточка ожидаемого типа (пожар — пожар; подтопление — подтопление или питание и т. д.)</w:t>
            </w:r>
          </w:p>
        </w:tc>
      </w:tr>
      <w:tr w:rsidR="00F43FF6" w14:paraId="3E647341" w14:textId="77777777">
        <w:trPr>
          <w:jc w:val="center"/>
        </w:trPr>
        <w:tc>
          <w:tcPr>
            <w:tcW w:w="4819" w:type="dxa"/>
          </w:tcPr>
          <w:p w14:paraId="7AF8F337" w14:textId="77777777" w:rsidR="00F43FF6" w:rsidRDefault="00500E5F">
            <w:r>
              <w:rPr>
                <w:sz w:val="18"/>
              </w:rPr>
              <w:t>Отклик в норматив</w:t>
            </w:r>
          </w:p>
        </w:tc>
        <w:tc>
          <w:tcPr>
            <w:tcW w:w="4819" w:type="dxa"/>
          </w:tcPr>
          <w:p w14:paraId="3B978209" w14:textId="77777777" w:rsidR="00F43FF6" w:rsidRDefault="00500E5F">
            <w:r>
              <w:rPr>
                <w:sz w:val="18"/>
              </w:rPr>
              <w:t>первый отклик раньше срока реакции карточки</w:t>
            </w:r>
          </w:p>
        </w:tc>
      </w:tr>
      <w:tr w:rsidR="00F43FF6" w14:paraId="4FE6EDC6" w14:textId="77777777">
        <w:trPr>
          <w:jc w:val="center"/>
        </w:trPr>
        <w:tc>
          <w:tcPr>
            <w:tcW w:w="4819" w:type="dxa"/>
          </w:tcPr>
          <w:p w14:paraId="2EA6523E" w14:textId="77777777" w:rsidR="00F43FF6" w:rsidRDefault="00500E5F">
            <w:r>
              <w:rPr>
                <w:sz w:val="18"/>
              </w:rPr>
              <w:lastRenderedPageBreak/>
              <w:t>Откликнулся участник учений</w:t>
            </w:r>
          </w:p>
        </w:tc>
        <w:tc>
          <w:tcPr>
            <w:tcW w:w="4819" w:type="dxa"/>
          </w:tcPr>
          <w:p w14:paraId="3DADCEE5" w14:textId="77777777" w:rsidR="00F43FF6" w:rsidRDefault="00500E5F">
            <w:r>
              <w:rPr>
                <w:sz w:val="18"/>
              </w:rPr>
              <w:t xml:space="preserve">откликнулся участник, и это не </w:t>
            </w:r>
            <w:r>
              <w:rPr>
                <w:sz w:val="18"/>
              </w:rPr>
              <w:t>«молчащий»</w:t>
            </w:r>
          </w:p>
        </w:tc>
      </w:tr>
      <w:tr w:rsidR="00F43FF6" w14:paraId="4879FCA5" w14:textId="77777777">
        <w:trPr>
          <w:jc w:val="center"/>
        </w:trPr>
        <w:tc>
          <w:tcPr>
            <w:tcW w:w="4819" w:type="dxa"/>
          </w:tcPr>
          <w:p w14:paraId="693CA2D0" w14:textId="77777777" w:rsidR="00F43FF6" w:rsidRDefault="00500E5F">
            <w:r>
              <w:rPr>
                <w:sz w:val="18"/>
              </w:rPr>
              <w:t>Принято решение</w:t>
            </w:r>
          </w:p>
        </w:tc>
        <w:tc>
          <w:tcPr>
            <w:tcW w:w="4819" w:type="dxa"/>
          </w:tcPr>
          <w:p w14:paraId="563EF641" w14:textId="77777777" w:rsidR="00F43FF6" w:rsidRDefault="00500E5F">
            <w:r>
              <w:rPr>
                <w:sz w:val="18"/>
              </w:rPr>
              <w:t>по главной карточке есть решение</w:t>
            </w:r>
          </w:p>
        </w:tc>
      </w:tr>
      <w:tr w:rsidR="00F43FF6" w14:paraId="038BBA56" w14:textId="77777777">
        <w:trPr>
          <w:jc w:val="center"/>
        </w:trPr>
        <w:tc>
          <w:tcPr>
            <w:tcW w:w="4819" w:type="dxa"/>
          </w:tcPr>
          <w:p w14:paraId="0ADE2867" w14:textId="77777777" w:rsidR="00F43FF6" w:rsidRDefault="00500E5F">
            <w:r>
              <w:rPr>
                <w:sz w:val="18"/>
              </w:rPr>
              <w:t>Направлены бригада или проверка</w:t>
            </w:r>
          </w:p>
        </w:tc>
        <w:tc>
          <w:tcPr>
            <w:tcW w:w="4819" w:type="dxa"/>
          </w:tcPr>
          <w:p w14:paraId="07C09E76" w14:textId="77777777" w:rsidR="00F43FF6" w:rsidRDefault="00500E5F">
            <w:r>
              <w:rPr>
                <w:sz w:val="18"/>
              </w:rPr>
              <w:t>для физических угроз: решение «выезд» или «проверка»</w:t>
            </w:r>
          </w:p>
        </w:tc>
      </w:tr>
      <w:tr w:rsidR="00F43FF6" w14:paraId="74364F66" w14:textId="77777777">
        <w:trPr>
          <w:jc w:val="center"/>
        </w:trPr>
        <w:tc>
          <w:tcPr>
            <w:tcW w:w="4819" w:type="dxa"/>
          </w:tcPr>
          <w:p w14:paraId="227821D4" w14:textId="77777777" w:rsidR="00F43FF6" w:rsidRDefault="00500E5F">
            <w:r>
              <w:rPr>
                <w:sz w:val="18"/>
              </w:rPr>
              <w:t>Составлена заявка / утверждена</w:t>
            </w:r>
          </w:p>
        </w:tc>
        <w:tc>
          <w:tcPr>
            <w:tcW w:w="4819" w:type="dxa"/>
          </w:tcPr>
          <w:p w14:paraId="75B67869" w14:textId="77777777" w:rsidR="00F43FF6" w:rsidRDefault="00500E5F">
            <w:r>
              <w:rPr>
                <w:sz w:val="18"/>
              </w:rPr>
              <w:t>для физических угроз: заявка из карточки; утверждение — если среди участников</w:t>
            </w:r>
            <w:r>
              <w:rPr>
                <w:sz w:val="18"/>
              </w:rPr>
              <w:t xml:space="preserve"> есть руководитель</w:t>
            </w:r>
          </w:p>
        </w:tc>
      </w:tr>
      <w:tr w:rsidR="00F43FF6" w14:paraId="531A05B7" w14:textId="77777777">
        <w:trPr>
          <w:jc w:val="center"/>
        </w:trPr>
        <w:tc>
          <w:tcPr>
            <w:tcW w:w="4819" w:type="dxa"/>
          </w:tcPr>
          <w:p w14:paraId="6290F49D" w14:textId="77777777" w:rsidR="00F43FF6" w:rsidRDefault="00500E5F">
            <w:r>
              <w:rPr>
                <w:sz w:val="18"/>
              </w:rPr>
              <w:t>Молчание не осталось без ответа</w:t>
            </w:r>
          </w:p>
        </w:tc>
        <w:tc>
          <w:tcPr>
            <w:tcW w:w="4819" w:type="dxa"/>
          </w:tcPr>
          <w:p w14:paraId="6E050EE9" w14:textId="77777777" w:rsidR="00F43FF6" w:rsidRDefault="00500E5F">
            <w:r>
              <w:rPr>
                <w:sz w:val="18"/>
              </w:rPr>
              <w:t>при «молчащем»: сработала эскалация или карточку подхватил коллега</w:t>
            </w:r>
          </w:p>
        </w:tc>
      </w:tr>
    </w:tbl>
    <w:p w14:paraId="285A2E19" w14:textId="77777777" w:rsidR="00F43FF6" w:rsidRDefault="00F43FF6"/>
    <w:p w14:paraId="26A74F26" w14:textId="77777777" w:rsidR="00F43FF6" w:rsidRDefault="00500E5F">
      <w:r>
        <w:t>Для каждого участника в разборе:</w:t>
      </w:r>
    </w:p>
    <w:p w14:paraId="7B942504" w14:textId="77777777" w:rsidR="00F43FF6" w:rsidRDefault="00500E5F">
      <w:pPr>
        <w:pStyle w:val="a0"/>
      </w:pPr>
      <w:r>
        <w:t>когда открыл карточку и когда откликнулся первым;</w:t>
      </w:r>
    </w:p>
    <w:p w14:paraId="7D5CFDD7" w14:textId="77777777" w:rsidR="00F43FF6" w:rsidRDefault="00500E5F">
      <w:pPr>
        <w:pStyle w:val="a0"/>
      </w:pPr>
      <w:r>
        <w:t>сколько принял решений и составил заявок, сколько де</w:t>
      </w:r>
      <w:r>
        <w:t>йствий выполнил;</w:t>
      </w:r>
    </w:p>
    <w:p w14:paraId="738316D1" w14:textId="77777777" w:rsidR="00F43FF6" w:rsidRDefault="00500E5F">
      <w:pPr>
        <w:pStyle w:val="a0"/>
      </w:pPr>
      <w:r>
        <w:t>оценка: «участвовал», «не участвовал»; у «молчащего» — «выполнил вводную» или «вмешался».</w:t>
      </w:r>
    </w:p>
    <w:p w14:paraId="070F378E" w14:textId="77777777" w:rsidR="00F43FF6" w:rsidRDefault="00500E5F">
      <w:r>
        <w:t>Хронология ведётся от старта. Руководитель видит разбор в ходе учений, участники — после них, вместе со сценарием.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3BC63BC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DD2FE27" w14:textId="77777777" w:rsidR="00F43FF6" w:rsidRDefault="00500E5F"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526D0784" w14:textId="77777777" w:rsidR="00F43FF6" w:rsidRDefault="00500E5F">
            <w:r>
              <w:rPr>
                <w:b/>
                <w:sz w:val="18"/>
              </w:rPr>
              <w:t>Что делает</w:t>
            </w:r>
          </w:p>
        </w:tc>
      </w:tr>
      <w:tr w:rsidR="00F43FF6" w14:paraId="56FA5C1E" w14:textId="77777777">
        <w:trPr>
          <w:jc w:val="center"/>
        </w:trPr>
        <w:tc>
          <w:tcPr>
            <w:tcW w:w="4819" w:type="dxa"/>
          </w:tcPr>
          <w:p w14:paraId="3EF01F8E" w14:textId="77777777" w:rsidR="00F43FF6" w:rsidRDefault="00500E5F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/api/v1/exercises/options/?node=</w:t>
            </w:r>
          </w:p>
        </w:tc>
        <w:tc>
          <w:tcPr>
            <w:tcW w:w="4819" w:type="dxa"/>
          </w:tcPr>
          <w:p w14:paraId="1CF75165" w14:textId="77777777" w:rsidR="00F43FF6" w:rsidRDefault="00500E5F">
            <w:r>
              <w:rPr>
                <w:sz w:val="18"/>
              </w:rPr>
              <w:t>Сценарии, осложнения, объекты полигона и кандидаты (руководитель)</w:t>
            </w:r>
          </w:p>
        </w:tc>
      </w:tr>
      <w:tr w:rsidR="00F43FF6" w14:paraId="383F76F6" w14:textId="77777777">
        <w:trPr>
          <w:jc w:val="center"/>
        </w:trPr>
        <w:tc>
          <w:tcPr>
            <w:tcW w:w="4819" w:type="dxa"/>
          </w:tcPr>
          <w:p w14:paraId="5DACCF3A" w14:textId="77777777" w:rsidR="00F43FF6" w:rsidRDefault="00500E5F">
            <w:r>
              <w:rPr>
                <w:rFonts w:ascii="Consolas" w:hAnsi="Consolas"/>
                <w:sz w:val="16"/>
              </w:rPr>
              <w:t>POST /api/v1/exercises/</w:t>
            </w:r>
          </w:p>
        </w:tc>
        <w:tc>
          <w:tcPr>
            <w:tcW w:w="4819" w:type="dxa"/>
          </w:tcPr>
          <w:p w14:paraId="4996C63A" w14:textId="77777777" w:rsidR="00F43FF6" w:rsidRDefault="00500E5F">
            <w:r>
              <w:rPr>
                <w:sz w:val="18"/>
              </w:rPr>
              <w:t>Назначить учения и оповестить участников</w:t>
            </w:r>
          </w:p>
        </w:tc>
      </w:tr>
      <w:tr w:rsidR="00F43FF6" w14:paraId="442B7AF4" w14:textId="77777777">
        <w:trPr>
          <w:jc w:val="center"/>
        </w:trPr>
        <w:tc>
          <w:tcPr>
            <w:tcW w:w="4819" w:type="dxa"/>
          </w:tcPr>
          <w:p w14:paraId="75C397AD" w14:textId="77777777" w:rsidR="00F43FF6" w:rsidRDefault="00500E5F">
            <w:r>
              <w:rPr>
                <w:rFonts w:ascii="Consolas" w:hAnsi="Consolas"/>
                <w:sz w:val="16"/>
              </w:rPr>
              <w:t>GET /api/v1/exercises/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/exercises/{id}/</w:t>
            </w:r>
          </w:p>
        </w:tc>
        <w:tc>
          <w:tcPr>
            <w:tcW w:w="4819" w:type="dxa"/>
          </w:tcPr>
          <w:p w14:paraId="6B9EBFA8" w14:textId="77777777" w:rsidR="00F43FF6" w:rsidRDefault="00500E5F">
            <w:r>
              <w:rPr>
                <w:sz w:val="18"/>
              </w:rPr>
              <w:t>Учения зоны (руководитель) или свои (участник); р</w:t>
            </w:r>
            <w:r>
              <w:rPr>
                <w:sz w:val="18"/>
              </w:rPr>
              <w:t>азбор</w:t>
            </w:r>
          </w:p>
        </w:tc>
      </w:tr>
      <w:tr w:rsidR="00F43FF6" w14:paraId="2AC75D14" w14:textId="77777777">
        <w:trPr>
          <w:jc w:val="center"/>
        </w:trPr>
        <w:tc>
          <w:tcPr>
            <w:tcW w:w="4819" w:type="dxa"/>
          </w:tcPr>
          <w:p w14:paraId="5318C445" w14:textId="77777777" w:rsidR="00F43FF6" w:rsidRDefault="00500E5F">
            <w:r>
              <w:rPr>
                <w:rFonts w:ascii="Consolas" w:hAnsi="Consolas"/>
                <w:sz w:val="16"/>
              </w:rPr>
              <w:t>GET /api/v1/exercises/mine/</w:t>
            </w:r>
          </w:p>
        </w:tc>
        <w:tc>
          <w:tcPr>
            <w:tcW w:w="4819" w:type="dxa"/>
          </w:tcPr>
          <w:p w14:paraId="782E7EE7" w14:textId="77777777" w:rsidR="00F43FF6" w:rsidRDefault="00500E5F">
            <w:r>
              <w:rPr>
                <w:sz w:val="18"/>
              </w:rPr>
              <w:t>Предстоящие и идущие учения участника</w:t>
            </w:r>
          </w:p>
        </w:tc>
      </w:tr>
      <w:tr w:rsidR="00F43FF6" w14:paraId="24185F0A" w14:textId="77777777">
        <w:trPr>
          <w:jc w:val="center"/>
        </w:trPr>
        <w:tc>
          <w:tcPr>
            <w:tcW w:w="4819" w:type="dxa"/>
          </w:tcPr>
          <w:p w14:paraId="3D4A972A" w14:textId="77777777" w:rsidR="00F43FF6" w:rsidRDefault="00500E5F">
            <w:r>
              <w:rPr>
                <w:rFonts w:ascii="Consolas" w:hAnsi="Consolas"/>
                <w:sz w:val="16"/>
              </w:rPr>
              <w:t>POST /api/v1/exercises/{id}/start/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finish/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stop/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{"reason"}</w:t>
            </w:r>
          </w:p>
        </w:tc>
        <w:tc>
          <w:tcPr>
            <w:tcW w:w="4819" w:type="dxa"/>
          </w:tcPr>
          <w:p w14:paraId="71960A5C" w14:textId="77777777" w:rsidR="00F43FF6" w:rsidRDefault="00500E5F">
            <w:r>
              <w:rPr>
                <w:sz w:val="18"/>
              </w:rPr>
              <w:t>Начать, завершить, прекратить досрочно или отменить</w:t>
            </w:r>
          </w:p>
        </w:tc>
      </w:tr>
      <w:tr w:rsidR="00F43FF6" w14:paraId="17CE1D8E" w14:textId="77777777">
        <w:trPr>
          <w:jc w:val="center"/>
        </w:trPr>
        <w:tc>
          <w:tcPr>
            <w:tcW w:w="4819" w:type="dxa"/>
          </w:tcPr>
          <w:p w14:paraId="5602C099" w14:textId="77777777" w:rsidR="00F43FF6" w:rsidRDefault="00500E5F">
            <w:r>
              <w:rPr>
                <w:rFonts w:ascii="Consolas" w:hAnsi="Consolas"/>
                <w:sz w:val="16"/>
              </w:rPr>
              <w:t>POST /api/v1/exercises/{id}/confirm/</w:t>
            </w:r>
          </w:p>
        </w:tc>
        <w:tc>
          <w:tcPr>
            <w:tcW w:w="4819" w:type="dxa"/>
          </w:tcPr>
          <w:p w14:paraId="42A38FBD" w14:textId="77777777" w:rsidR="00F43FF6" w:rsidRDefault="00500E5F">
            <w:r>
              <w:rPr>
                <w:sz w:val="18"/>
              </w:rPr>
              <w:t>Участник ознакомлен</w:t>
            </w:r>
          </w:p>
        </w:tc>
      </w:tr>
    </w:tbl>
    <w:p w14:paraId="59508688" w14:textId="77777777" w:rsidR="00F43FF6" w:rsidRDefault="00F43FF6"/>
    <w:p w14:paraId="01460739" w14:textId="77777777" w:rsidR="00F43FF6" w:rsidRDefault="00500E5F">
      <w:r>
        <w:br w:type="page"/>
      </w:r>
    </w:p>
    <w:p w14:paraId="768FB3D3" w14:textId="77777777" w:rsidR="00F43FF6" w:rsidRDefault="00500E5F">
      <w:pPr>
        <w:pStyle w:val="1"/>
      </w:pPr>
      <w:bookmarkStart w:id="76" w:name="_Toc241317897"/>
      <w:r>
        <w:lastRenderedPageBreak/>
        <w:t>Вики для сотрудников</w:t>
      </w:r>
      <w:bookmarkEnd w:id="76"/>
    </w:p>
    <w:p w14:paraId="01F2A69C" w14:textId="77777777" w:rsidR="00F43FF6" w:rsidRDefault="00500E5F">
      <w:r>
        <w:t>Раздел «Вики» — справка внутри системы: регламенты смены, памятки по ролям, описание рисков, обучение и учения, глоссарий, частые вопросы, контакты поддержки.</w:t>
      </w:r>
    </w:p>
    <w:p w14:paraId="54EE5E8D" w14:textId="77777777" w:rsidR="00F43FF6" w:rsidRDefault="00500E5F">
      <w:pPr>
        <w:pStyle w:val="a0"/>
      </w:pPr>
      <w:r>
        <w:rPr>
          <w:b/>
        </w:rPr>
        <w:t>Правка — из админки.</w:t>
      </w:r>
      <w:r>
        <w:t xml:space="preserve"> «Администрирование → Вики» содержит разделы и статьи. Т</w:t>
      </w:r>
      <w:r>
        <w:t>екст пишется в Markdown: заголовки, списки, таблицы, ссылки на страницы системы, примечания. У статьи задаются раздел, порядок и роли; пустой список ролей — статья видна всем. Снятый флаг «опубликована» превращает статью в черновик, который видят только ре</w:t>
      </w:r>
      <w:r>
        <w:t>дакторы. Кто и что изменил, хранит django-auditlog.</w:t>
      </w:r>
    </w:p>
    <w:p w14:paraId="57AE23AF" w14:textId="77777777" w:rsidR="00F43FF6" w:rsidRDefault="00500E5F">
      <w:pPr>
        <w:pStyle w:val="a0"/>
      </w:pPr>
      <w:r>
        <w:rPr>
          <w:b/>
        </w:rPr>
        <w:t>Чтение.</w:t>
      </w:r>
      <w:r>
        <w:t xml:space="preserve"> Слева оглавление и поиск по тексту, справа статья. Внутренние ссылки открываются без перезагрузки, HTML из текста не исполняется. Редактору у статьи видна кнопка «Редактировать». На телефоне стран</w:t>
      </w:r>
      <w:r>
        <w:t>ица работает в два шага: оглавление → статья.</w:t>
      </w:r>
    </w:p>
    <w:p w14:paraId="4E9BE6F6" w14:textId="77777777" w:rsidR="00F43FF6" w:rsidRDefault="00500E5F">
      <w:pPr>
        <w:pStyle w:val="a0"/>
      </w:pPr>
      <w:r>
        <w:rPr>
          <w:b/>
        </w:rPr>
        <w:t>Начальное наполнение</w:t>
      </w:r>
      <w:r>
        <w:t xml:space="preserve"> — 22 статьи из </w:t>
      </w:r>
      <w:r>
        <w:rPr>
          <w:rFonts w:ascii="Consolas" w:hAnsi="Consolas"/>
          <w:sz w:val="20"/>
        </w:rPr>
        <w:t>backend/apps/wiki/content/*.md</w:t>
      </w:r>
      <w:r>
        <w:t xml:space="preserve">. Их загружает </w:t>
      </w:r>
      <w:r>
        <w:rPr>
          <w:rFonts w:ascii="Consolas" w:hAnsi="Consolas"/>
          <w:sz w:val="20"/>
        </w:rPr>
        <w:t>bootstrap</w:t>
      </w:r>
      <w:r>
        <w:t xml:space="preserve"> при развёртывании. Существующие статьи не перезаписываются, поэтому правки из админки сохраняются; </w:t>
      </w:r>
      <w:r>
        <w:rPr>
          <w:rFonts w:ascii="Consolas" w:hAnsi="Consolas"/>
          <w:sz w:val="20"/>
        </w:rPr>
        <w:t xml:space="preserve">manage.py seed_wiki </w:t>
      </w:r>
      <w:r>
        <w:rPr>
          <w:rFonts w:ascii="Consolas" w:hAnsi="Consolas"/>
          <w:sz w:val="20"/>
        </w:rPr>
        <w:t>--force</w:t>
      </w:r>
      <w:r>
        <w:t xml:space="preserve"> вернёт исходный текст.</w:t>
      </w:r>
    </w:p>
    <w:p w14:paraId="4DF844E8" w14:textId="77777777" w:rsidR="00F43FF6" w:rsidRDefault="00500E5F">
      <w:r>
        <w:t xml:space="preserve">API: </w:t>
      </w:r>
      <w:r>
        <w:rPr>
          <w:rFonts w:ascii="Consolas" w:hAnsi="Consolas"/>
          <w:sz w:val="20"/>
        </w:rPr>
        <w:t>GET /api/v1/wiki/[?q=]</w:t>
      </w:r>
      <w:r>
        <w:t xml:space="preserve"> — оглавление по ролям пользователя; </w:t>
      </w:r>
      <w:r>
        <w:rPr>
          <w:rFonts w:ascii="Consolas" w:hAnsi="Consolas"/>
          <w:sz w:val="20"/>
        </w:rPr>
        <w:t>GET /api/v1/wiki/{slug}/</w:t>
      </w:r>
      <w:r>
        <w:t xml:space="preserve"> — статья.</w:t>
      </w:r>
    </w:p>
    <w:p w14:paraId="48785471" w14:textId="77777777" w:rsidR="00F43FF6" w:rsidRDefault="00500E5F">
      <w:r>
        <w:br w:type="page"/>
      </w:r>
    </w:p>
    <w:p w14:paraId="4B4C5CED" w14:textId="77777777" w:rsidR="00F43FF6" w:rsidRDefault="00500E5F">
      <w:pPr>
        <w:pStyle w:val="1"/>
      </w:pPr>
      <w:bookmarkStart w:id="77" w:name="_Toc241317898"/>
      <w:r>
        <w:lastRenderedPageBreak/>
        <w:t>Адаптивная вёрстка и работа с телефона</w:t>
      </w:r>
      <w:bookmarkEnd w:id="77"/>
    </w:p>
    <w:p w14:paraId="4B95BCD3" w14:textId="77777777" w:rsidR="00F43FF6" w:rsidRDefault="00500E5F">
      <w:r>
        <w:t xml:space="preserve">Отдельного мобильного приложения нет: интерфейс — адаптивное веб-приложение, которое </w:t>
      </w:r>
      <w:r>
        <w:t xml:space="preserve">ставится на главный экран телефона как приложение (манифест, значок, режим </w:t>
      </w:r>
      <w:r>
        <w:rPr>
          <w:rFonts w:ascii="Consolas" w:hAnsi="Consolas"/>
          <w:sz w:val="20"/>
        </w:rPr>
        <w:t>standalone</w:t>
      </w:r>
      <w:r>
        <w:t>). Целевая ширина — от 360 px: бригада на объекте с телефона, руководитель с планшета.</w:t>
      </w:r>
    </w:p>
    <w:p w14:paraId="4A79C47E" w14:textId="77777777" w:rsidR="00F43FF6" w:rsidRDefault="00500E5F">
      <w:pPr>
        <w:pStyle w:val="21"/>
      </w:pPr>
      <w:bookmarkStart w:id="78" w:name="_Toc241317899"/>
      <w:r>
        <w:t>Как устроено</w:t>
      </w:r>
      <w:bookmarkEnd w:id="78"/>
    </w:p>
    <w:p w14:paraId="3C73E772" w14:textId="77777777" w:rsidR="00F43FF6" w:rsidRDefault="00500E5F">
      <w:pPr>
        <w:pStyle w:val="a0"/>
      </w:pPr>
      <w:r>
        <w:rPr>
          <w:b/>
        </w:rPr>
        <w:t>Каркас.</w:t>
      </w:r>
      <w:r>
        <w:t xml:space="preserve"> Меню разделов на телефоне сворачивается в кнопку ☰; переключате</w:t>
      </w:r>
      <w:r>
        <w:t>ль темы уходит в меню профиля, значок «Учебный» остаётся только на верхней плашке учебного контура — шапка не шире экрана.</w:t>
      </w:r>
    </w:p>
    <w:p w14:paraId="4582D9CE" w14:textId="77777777" w:rsidR="00F43FF6" w:rsidRDefault="00500E5F">
      <w:pPr>
        <w:pStyle w:val="a0"/>
      </w:pPr>
      <w:r>
        <w:rPr>
          <w:b/>
        </w:rPr>
        <w:t>Сетки.</w:t>
      </w:r>
      <w:r>
        <w:t xml:space="preserve"> Счётчики, панели и формы — </w:t>
      </w:r>
      <w:r>
        <w:rPr>
          <w:rFonts w:ascii="Consolas" w:hAnsi="Consolas"/>
          <w:sz w:val="20"/>
        </w:rPr>
        <w:t>SimpleGrid</w:t>
      </w:r>
      <w:r>
        <w:t>/</w:t>
      </w:r>
      <w:r>
        <w:rPr>
          <w:rFonts w:ascii="Consolas" w:hAnsi="Consolas"/>
          <w:sz w:val="20"/>
        </w:rPr>
        <w:t>Grid</w:t>
      </w:r>
      <w:r>
        <w:t xml:space="preserve"> с колонками по брейкпоинтам: на телефоне одна-две колонки.</w:t>
      </w:r>
    </w:p>
    <w:p w14:paraId="47EA8210" w14:textId="77777777" w:rsidR="00F43FF6" w:rsidRDefault="00500E5F">
      <w:pPr>
        <w:pStyle w:val="a0"/>
      </w:pPr>
      <w:r>
        <w:rPr>
          <w:b/>
        </w:rPr>
        <w:t>Таблицы.</w:t>
      </w:r>
      <w:r>
        <w:t xml:space="preserve"> Широкие таблицы</w:t>
      </w:r>
      <w:r>
        <w:t xml:space="preserve"> (журналы, аналитика, заявки) прокручиваются вбок внутри карточки (</w:t>
      </w:r>
      <w:r>
        <w:rPr>
          <w:rFonts w:ascii="Consolas" w:hAnsi="Consolas"/>
          <w:sz w:val="20"/>
        </w:rPr>
        <w:t>Table.ScrollContainer</w:t>
      </w:r>
      <w:r>
        <w:t>); страница целиком вбок не уезжает.</w:t>
      </w:r>
    </w:p>
    <w:p w14:paraId="0A8C6B92" w14:textId="77777777" w:rsidR="00F43FF6" w:rsidRDefault="00500E5F">
      <w:pPr>
        <w:pStyle w:val="a0"/>
      </w:pPr>
      <w:r>
        <w:rPr>
          <w:b/>
        </w:rPr>
        <w:t>Список инцидентов</w:t>
      </w:r>
      <w:r>
        <w:t xml:space="preserve"> на телефоне — карточками: приоритет, уровень, статус, объект, ответственный, эскалация видны без прокрутки.</w:t>
      </w:r>
    </w:p>
    <w:p w14:paraId="480765A7" w14:textId="77777777" w:rsidR="00F43FF6" w:rsidRDefault="00500E5F">
      <w:pPr>
        <w:pStyle w:val="a0"/>
      </w:pPr>
      <w:r>
        <w:rPr>
          <w:b/>
        </w:rPr>
        <w:t>Схема</w:t>
      </w:r>
      <w:r>
        <w:rPr>
          <w:b/>
        </w:rPr>
        <w:t xml:space="preserve"> по пикетам.</w:t>
      </w:r>
      <w:r>
        <w:t xml:space="preserve"> На узком экране подпись участка стоит над трассой, трасса занимает всю ширину.</w:t>
      </w:r>
    </w:p>
    <w:p w14:paraId="5ED3988C" w14:textId="77777777" w:rsidR="00F43FF6" w:rsidRDefault="00500E5F">
      <w:pPr>
        <w:pStyle w:val="a0"/>
      </w:pPr>
      <w:r>
        <w:rPr>
          <w:b/>
        </w:rPr>
        <w:t>Бригада.</w:t>
      </w:r>
      <w:r>
        <w:t xml:space="preserve"> Кнопки «Взять в работу» и «Выполнена» — полноразмерные, во всю ширину карточки заявки.</w:t>
      </w:r>
    </w:p>
    <w:p w14:paraId="76902DBD" w14:textId="77777777" w:rsidR="00F43FF6" w:rsidRDefault="00500E5F">
      <w:pPr>
        <w:pStyle w:val="a0"/>
      </w:pPr>
      <w:r>
        <w:rPr>
          <w:b/>
        </w:rPr>
        <w:t>Панель учебного задания</w:t>
      </w:r>
      <w:r>
        <w:t xml:space="preserve"> на телефоне показывает только текущий шаг и </w:t>
      </w:r>
      <w:r>
        <w:t>прижата к краю экрана.</w:t>
      </w:r>
    </w:p>
    <w:p w14:paraId="1437A7AB" w14:textId="77777777" w:rsidR="00F43FF6" w:rsidRDefault="00500E5F">
      <w:pPr>
        <w:pStyle w:val="a0"/>
      </w:pPr>
      <w:r>
        <w:rPr>
          <w:b/>
        </w:rPr>
        <w:t>Вики</w:t>
      </w:r>
      <w:r>
        <w:t xml:space="preserve"> на телефоне: оглавление → статья → «← Оглавление».</w:t>
      </w:r>
    </w:p>
    <w:p w14:paraId="36281646" w14:textId="77777777" w:rsidR="00F43FF6" w:rsidRDefault="00500E5F">
      <w:pPr>
        <w:pStyle w:val="a0"/>
      </w:pPr>
      <w:r>
        <w:rPr>
          <w:b/>
        </w:rPr>
        <w:t>Сообщения</w:t>
      </w:r>
      <w:r>
        <w:t xml:space="preserve"> открываются боковой панелью поверх экрана.</w:t>
      </w:r>
    </w:p>
    <w:p w14:paraId="3AEB5C63" w14:textId="77777777" w:rsidR="00F43FF6" w:rsidRDefault="00500E5F">
      <w:pPr>
        <w:pStyle w:val="21"/>
      </w:pPr>
      <w:bookmarkStart w:id="79" w:name="_Toc241317900"/>
      <w:r>
        <w:t>Проверка</w:t>
      </w:r>
      <w:bookmarkEnd w:id="79"/>
    </w:p>
    <w:p w14:paraId="72441D73" w14:textId="77777777" w:rsidR="00F43FF6" w:rsidRDefault="00500E5F">
      <w:r>
        <w:t xml:space="preserve">Сквозной обход Playwright на ширине 390 px (iPhone 12–15) под четырьмя ролями: 25 страниц диспетчера, </w:t>
      </w:r>
      <w:r>
        <w:t>руководителя, аналитика и бригады, рабочий и учебный контур. Для каждой страницы проверяется, что документ не шире экрана и ни один элемент не выходит за правый край вне прокручиваемых контейнеров; затем — визуальный просмотр снимков. Найденные и исправлен</w:t>
      </w:r>
      <w:r>
        <w:t>ные дефекты: шапка учебного контура выталкивала меню профиля за край; схема ужимала трассу в полоску; панель задания закрывала половину экрана; таблица инцидентов требовала прокрутки для главного.</w:t>
      </w:r>
    </w:p>
    <w:p w14:paraId="3A2ABCAA" w14:textId="77777777" w:rsidR="00F43FF6" w:rsidRDefault="00500E5F">
      <w:r>
        <w:t>Ограничения: офлайн-режима нет (действие без сети нужно пов</w:t>
      </w:r>
      <w:r>
        <w:t>торить); push-уведомления приходят, пока вкладка или установленное приложение открыты (WebSocket).</w:t>
      </w:r>
    </w:p>
    <w:p w14:paraId="14949137" w14:textId="77777777" w:rsidR="00F43FF6" w:rsidRDefault="00500E5F">
      <w:r>
        <w:br w:type="page"/>
      </w:r>
    </w:p>
    <w:p w14:paraId="22939B16" w14:textId="77777777" w:rsidR="00F43FF6" w:rsidRDefault="00500E5F">
      <w:pPr>
        <w:pStyle w:val="1"/>
      </w:pPr>
      <w:bookmarkStart w:id="80" w:name="_Toc241317901"/>
      <w:r>
        <w:lastRenderedPageBreak/>
        <w:t>Проверка достоверности</w:t>
      </w:r>
      <w:bookmarkEnd w:id="80"/>
    </w:p>
    <w:p w14:paraId="13B16600" w14:textId="77777777" w:rsidR="00F43FF6" w:rsidRDefault="00500E5F">
      <w:r>
        <w:t>Все метрики получены на данных заказчика. Их можно воспроизвести на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76EFD08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7A2BAA9" w14:textId="77777777" w:rsidR="00F43FF6" w:rsidRDefault="00500E5F"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58DFA2C2" w14:textId="77777777" w:rsidR="00F43FF6" w:rsidRDefault="00500E5F"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1673E39E" w14:textId="77777777" w:rsidR="00F43FF6" w:rsidRDefault="00500E5F">
            <w:r>
              <w:rPr>
                <w:b/>
                <w:sz w:val="18"/>
              </w:rPr>
              <w:t>Где смотреть</w:t>
            </w:r>
          </w:p>
        </w:tc>
      </w:tr>
      <w:tr w:rsidR="00F43FF6" w14:paraId="1C6C3A6A" w14:textId="77777777">
        <w:trPr>
          <w:jc w:val="center"/>
        </w:trPr>
        <w:tc>
          <w:tcPr>
            <w:tcW w:w="3213" w:type="dxa"/>
          </w:tcPr>
          <w:p w14:paraId="691FCAB8" w14:textId="77777777" w:rsidR="00F43FF6" w:rsidRDefault="00500E5F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03B0E278" w14:textId="77777777" w:rsidR="00F43FF6" w:rsidRDefault="00500E5F">
            <w:r>
              <w:rPr>
                <w:sz w:val="18"/>
              </w:rPr>
              <w:t>В</w:t>
            </w:r>
            <w:r>
              <w:rPr>
                <w:sz w:val="18"/>
              </w:rPr>
              <w:t>алидация строго по времени: обучение 2019–2024 (без 2021), подбор порогов на 2025, отложенный тест 2026</w:t>
            </w:r>
          </w:p>
        </w:tc>
        <w:tc>
          <w:tcPr>
            <w:tcW w:w="3213" w:type="dxa"/>
          </w:tcPr>
          <w:p w14:paraId="33ECBF1B" w14:textId="77777777" w:rsidR="00F43FF6" w:rsidRDefault="00500E5F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F43FF6" w14:paraId="72596FFB" w14:textId="77777777">
        <w:trPr>
          <w:jc w:val="center"/>
        </w:trPr>
        <w:tc>
          <w:tcPr>
            <w:tcW w:w="3213" w:type="dxa"/>
          </w:tcPr>
          <w:p w14:paraId="7F09B28B" w14:textId="77777777" w:rsidR="00F43FF6" w:rsidRDefault="00500E5F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32138DFC" w14:textId="77777777" w:rsidR="00F43FF6" w:rsidRDefault="00500E5F">
            <w:r>
              <w:rPr>
                <w:sz w:val="18"/>
              </w:rPr>
              <w:t>Бэктест: прогноз раз в сутки за период, исход проставляется по факту</w:t>
            </w:r>
          </w:p>
        </w:tc>
        <w:tc>
          <w:tcPr>
            <w:tcW w:w="3213" w:type="dxa"/>
          </w:tcPr>
          <w:p w14:paraId="333AD065" w14:textId="77777777" w:rsidR="00F43FF6" w:rsidRDefault="00500E5F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F43FF6" w14:paraId="28E383E8" w14:textId="77777777">
        <w:trPr>
          <w:jc w:val="center"/>
        </w:trPr>
        <w:tc>
          <w:tcPr>
            <w:tcW w:w="3213" w:type="dxa"/>
          </w:tcPr>
          <w:p w14:paraId="6C29E059" w14:textId="77777777" w:rsidR="00F43FF6" w:rsidRDefault="00500E5F">
            <w:r>
              <w:rPr>
                <w:sz w:val="18"/>
              </w:rPr>
              <w:t>Полнота по факту</w:t>
            </w:r>
          </w:p>
        </w:tc>
        <w:tc>
          <w:tcPr>
            <w:tcW w:w="3213" w:type="dxa"/>
          </w:tcPr>
          <w:p w14:paraId="1D90B364" w14:textId="77777777" w:rsidR="00F43FF6" w:rsidRDefault="00500E5F">
            <w:r>
              <w:rPr>
                <w:sz w:val="18"/>
              </w:rPr>
              <w:t>Доля начавшихся событий периода, заранее предупреждённых прогнозом уровня «высокий» и выше</w:t>
            </w:r>
          </w:p>
        </w:tc>
        <w:tc>
          <w:tcPr>
            <w:tcW w:w="3213" w:type="dxa"/>
          </w:tcPr>
          <w:p w14:paraId="533EBCF2" w14:textId="77777777" w:rsidR="00F43FF6" w:rsidRDefault="00500E5F">
            <w:r>
              <w:rPr>
                <w:sz w:val="18"/>
              </w:rPr>
              <w:t>«Аналитика» → «Качество прогнозов»</w:t>
            </w:r>
          </w:p>
        </w:tc>
      </w:tr>
      <w:tr w:rsidR="00F43FF6" w14:paraId="3B6FE80B" w14:textId="77777777">
        <w:trPr>
          <w:jc w:val="center"/>
        </w:trPr>
        <w:tc>
          <w:tcPr>
            <w:tcW w:w="3213" w:type="dxa"/>
          </w:tcPr>
          <w:p w14:paraId="3B4815A7" w14:textId="77777777" w:rsidR="00F43FF6" w:rsidRDefault="00500E5F">
            <w:r>
              <w:rPr>
                <w:sz w:val="18"/>
              </w:rPr>
              <w:t>Совпадение признаков в обучении и работе</w:t>
            </w:r>
          </w:p>
        </w:tc>
        <w:tc>
          <w:tcPr>
            <w:tcW w:w="3213" w:type="dxa"/>
          </w:tcPr>
          <w:p w14:paraId="57736E40" w14:textId="77777777" w:rsidR="00F43FF6" w:rsidRDefault="00500E5F">
            <w:r>
              <w:rPr>
                <w:sz w:val="18"/>
              </w:rPr>
              <w:t xml:space="preserve">Признаки одного </w:t>
            </w:r>
            <w:r>
              <w:rPr>
                <w:sz w:val="18"/>
              </w:rPr>
              <w:t>канала-дня, посчитанные двумя путями, сравниваются; расхождений нет</w:t>
            </w:r>
          </w:p>
        </w:tc>
        <w:tc>
          <w:tcPr>
            <w:tcW w:w="3213" w:type="dxa"/>
          </w:tcPr>
          <w:p w14:paraId="02596B24" w14:textId="77777777" w:rsidR="00F43FF6" w:rsidRDefault="00500E5F">
            <w:r>
              <w:rPr>
                <w:sz w:val="18"/>
              </w:rPr>
              <w:t>Глава о сценариях рисков</w:t>
            </w:r>
          </w:p>
        </w:tc>
      </w:tr>
      <w:tr w:rsidR="00F43FF6" w14:paraId="1E7A62AE" w14:textId="77777777">
        <w:trPr>
          <w:jc w:val="center"/>
        </w:trPr>
        <w:tc>
          <w:tcPr>
            <w:tcW w:w="3213" w:type="dxa"/>
          </w:tcPr>
          <w:p w14:paraId="4F25CF08" w14:textId="77777777" w:rsidR="00F43FF6" w:rsidRDefault="00500E5F">
            <w:r>
              <w:rPr>
                <w:sz w:val="18"/>
              </w:rPr>
              <w:t>Сжатие потока и гипотезы</w:t>
            </w:r>
          </w:p>
        </w:tc>
        <w:tc>
          <w:tcPr>
            <w:tcW w:w="3213" w:type="dxa"/>
          </w:tcPr>
          <w:p w14:paraId="78843900" w14:textId="77777777" w:rsidR="00F43FF6" w:rsidRDefault="00500E5F">
            <w:r>
              <w:rPr>
                <w:sz w:val="18"/>
              </w:rPr>
              <w:t>Сценарный разбор любого эпизода истории теми же функциями, что работают в системе</w:t>
            </w:r>
          </w:p>
        </w:tc>
        <w:tc>
          <w:tcPr>
            <w:tcW w:w="3213" w:type="dxa"/>
          </w:tcPr>
          <w:p w14:paraId="038B9FB4" w14:textId="77777777" w:rsidR="00F43FF6" w:rsidRDefault="00500E5F">
            <w:r>
              <w:rPr>
                <w:sz w:val="18"/>
              </w:rPr>
              <w:t>«Разбор эпизода»</w:t>
            </w:r>
          </w:p>
        </w:tc>
      </w:tr>
      <w:tr w:rsidR="00F43FF6" w14:paraId="7177E3FE" w14:textId="77777777">
        <w:trPr>
          <w:jc w:val="center"/>
        </w:trPr>
        <w:tc>
          <w:tcPr>
            <w:tcW w:w="3213" w:type="dxa"/>
          </w:tcPr>
          <w:p w14:paraId="58288015" w14:textId="77777777" w:rsidR="00F43FF6" w:rsidRDefault="00500E5F">
            <w:r>
              <w:rPr>
                <w:sz w:val="18"/>
              </w:rPr>
              <w:t>Сквозная работа</w:t>
            </w:r>
          </w:p>
        </w:tc>
        <w:tc>
          <w:tcPr>
            <w:tcW w:w="3213" w:type="dxa"/>
          </w:tcPr>
          <w:p w14:paraId="24C67B6C" w14:textId="77777777" w:rsidR="00F43FF6" w:rsidRDefault="00500E5F">
            <w:r>
              <w:rPr>
                <w:sz w:val="18"/>
              </w:rPr>
              <w:t xml:space="preserve">Три демо-сценария на </w:t>
            </w:r>
            <w:r>
              <w:rPr>
                <w:sz w:val="18"/>
              </w:rPr>
              <w:t>настоящих эпизодах из журналов: поток проходит весь конвейер</w:t>
            </w:r>
          </w:p>
        </w:tc>
        <w:tc>
          <w:tcPr>
            <w:tcW w:w="3213" w:type="dxa"/>
          </w:tcPr>
          <w:p w14:paraId="6D79B73F" w14:textId="77777777" w:rsidR="00F43FF6" w:rsidRDefault="00500E5F">
            <w:r>
              <w:rPr>
                <w:sz w:val="18"/>
              </w:rPr>
              <w:t>Приложение «Демо-сценарии»</w:t>
            </w:r>
          </w:p>
        </w:tc>
      </w:tr>
      <w:tr w:rsidR="00F43FF6" w14:paraId="5F512CB7" w14:textId="77777777">
        <w:trPr>
          <w:jc w:val="center"/>
        </w:trPr>
        <w:tc>
          <w:tcPr>
            <w:tcW w:w="3213" w:type="dxa"/>
          </w:tcPr>
          <w:p w14:paraId="1F728E12" w14:textId="77777777" w:rsidR="00F43FF6" w:rsidRDefault="00500E5F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08C119B1" w14:textId="77777777" w:rsidR="00F43FF6" w:rsidRDefault="00500E5F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730343E9" w14:textId="77777777" w:rsidR="00F43FF6" w:rsidRDefault="00500E5F">
            <w:r>
              <w:rPr>
                <w:sz w:val="18"/>
              </w:rPr>
              <w:t>Раздел «Производительность» ниже</w:t>
            </w:r>
          </w:p>
        </w:tc>
      </w:tr>
    </w:tbl>
    <w:p w14:paraId="482D580C" w14:textId="77777777" w:rsidR="00F43FF6" w:rsidRDefault="00F43FF6"/>
    <w:p w14:paraId="0E97AFF6" w14:textId="77777777" w:rsidR="00F43FF6" w:rsidRDefault="00500E5F">
      <w:r>
        <w:rPr>
          <w:b/>
        </w:rPr>
        <w:t>Сводка по моделям</w:t>
      </w:r>
      <w:r>
        <w:t xml:space="preserve"> (отложенный 2026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F43FF6" w14:paraId="2576AA1B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6C461D8C" w14:textId="77777777" w:rsidR="00F43FF6" w:rsidRDefault="00500E5F"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58E87201" w14:textId="77777777" w:rsidR="00F43FF6" w:rsidRDefault="00500E5F"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686A6ACD" w14:textId="77777777" w:rsidR="00F43FF6" w:rsidRDefault="00500E5F"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55901D87" w14:textId="77777777" w:rsidR="00F43FF6" w:rsidRDefault="00500E5F"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14C9A2D5" w14:textId="77777777" w:rsidR="00F43FF6" w:rsidRDefault="00500E5F"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1678703E" w14:textId="77777777" w:rsidR="00F43FF6" w:rsidRDefault="00500E5F">
            <w:r>
              <w:rPr>
                <w:b/>
                <w:sz w:val="16"/>
              </w:rPr>
              <w:t>Простое правило: точность / полнота</w:t>
            </w:r>
          </w:p>
        </w:tc>
      </w:tr>
      <w:tr w:rsidR="00F43FF6" w14:paraId="4D2F5367" w14:textId="77777777">
        <w:trPr>
          <w:jc w:val="center"/>
        </w:trPr>
        <w:tc>
          <w:tcPr>
            <w:tcW w:w="1606" w:type="dxa"/>
          </w:tcPr>
          <w:p w14:paraId="54688E65" w14:textId="77777777" w:rsidR="00F43FF6" w:rsidRDefault="00500E5F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4A2BA88F" w14:textId="77777777" w:rsidR="00F43FF6" w:rsidRDefault="00500E5F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07EE570F" w14:textId="77777777" w:rsidR="00F43FF6" w:rsidRDefault="00500E5F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5D8E9D82" w14:textId="77777777" w:rsidR="00F43FF6" w:rsidRDefault="00500E5F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433D73DF" w14:textId="77777777" w:rsidR="00F43FF6" w:rsidRDefault="00500E5F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2792FE37" w14:textId="77777777" w:rsidR="00F43FF6" w:rsidRDefault="00500E5F">
            <w:r>
              <w:rPr>
                <w:sz w:val="16"/>
              </w:rPr>
              <w:t>0,10 / 0,45</w:t>
            </w:r>
          </w:p>
        </w:tc>
      </w:tr>
      <w:tr w:rsidR="00F43FF6" w14:paraId="1646A932" w14:textId="77777777">
        <w:trPr>
          <w:jc w:val="center"/>
        </w:trPr>
        <w:tc>
          <w:tcPr>
            <w:tcW w:w="1606" w:type="dxa"/>
          </w:tcPr>
          <w:p w14:paraId="2B9F84F0" w14:textId="77777777" w:rsidR="00F43FF6" w:rsidRDefault="00500E5F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21BBC1F5" w14:textId="77777777" w:rsidR="00F43FF6" w:rsidRDefault="00500E5F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3B0C9485" w14:textId="77777777" w:rsidR="00F43FF6" w:rsidRDefault="00500E5F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6CAA74DA" w14:textId="77777777" w:rsidR="00F43FF6" w:rsidRDefault="00500E5F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6251B46C" w14:textId="77777777" w:rsidR="00F43FF6" w:rsidRDefault="00500E5F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73837C5B" w14:textId="77777777" w:rsidR="00F43FF6" w:rsidRDefault="00500E5F">
            <w:r>
              <w:rPr>
                <w:sz w:val="16"/>
              </w:rPr>
              <w:t>0,07 / 0,39</w:t>
            </w:r>
          </w:p>
        </w:tc>
      </w:tr>
      <w:tr w:rsidR="00F43FF6" w14:paraId="108612D4" w14:textId="77777777">
        <w:trPr>
          <w:jc w:val="center"/>
        </w:trPr>
        <w:tc>
          <w:tcPr>
            <w:tcW w:w="1606" w:type="dxa"/>
          </w:tcPr>
          <w:p w14:paraId="2FD599A3" w14:textId="77777777" w:rsidR="00F43FF6" w:rsidRDefault="00500E5F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3073DE14" w14:textId="77777777" w:rsidR="00F43FF6" w:rsidRDefault="00500E5F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681B7344" w14:textId="77777777" w:rsidR="00F43FF6" w:rsidRDefault="00500E5F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0021D4EB" w14:textId="77777777" w:rsidR="00F43FF6" w:rsidRDefault="00500E5F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2CF1ED5A" w14:textId="77777777" w:rsidR="00F43FF6" w:rsidRDefault="00500E5F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582B4F17" w14:textId="77777777" w:rsidR="00F43FF6" w:rsidRDefault="00500E5F">
            <w:r>
              <w:rPr>
                <w:sz w:val="16"/>
              </w:rPr>
              <w:t>0,13 / 0,54</w:t>
            </w:r>
          </w:p>
        </w:tc>
      </w:tr>
    </w:tbl>
    <w:p w14:paraId="028D10F5" w14:textId="77777777" w:rsidR="00F43FF6" w:rsidRDefault="00F43FF6"/>
    <w:p w14:paraId="78D0347B" w14:textId="77777777" w:rsidR="00F43FF6" w:rsidRDefault="00500E5F">
      <w:r>
        <w:t>Как читать эти цифры:</w:t>
      </w:r>
    </w:p>
    <w:p w14:paraId="667A5CB4" w14:textId="77777777" w:rsidR="00F43FF6" w:rsidRDefault="00500E5F">
      <w:pPr>
        <w:pStyle w:val="a0"/>
      </w:pPr>
      <w:r>
        <w:t>Точность 0,21 при доле событий 0,6 % означает, что прогноз уровня «высокий» в 33 раза точнее случайного выбора канала.</w:t>
      </w:r>
    </w:p>
    <w:p w14:paraId="7F434645" w14:textId="77777777" w:rsidR="00F43FF6" w:rsidRDefault="00500E5F">
      <w:pPr>
        <w:pStyle w:val="a0"/>
      </w:pPr>
      <w:r>
        <w:t>Уровень «критический» у отказа датчика даёт точность 0,25 при 5 сигнала</w:t>
      </w:r>
      <w:r>
        <w:t>х в сутки. Он предназначен для немедленной реакции, «высокий» — для планирования проверки.</w:t>
      </w:r>
    </w:p>
    <w:p w14:paraId="52EBBFF3" w14:textId="77777777" w:rsidR="00F43FF6" w:rsidRDefault="00500E5F">
      <w:pPr>
        <w:pStyle w:val="a0"/>
      </w:pPr>
      <w:r>
        <w:t>Индикаторы пожара и НСД — это индекс по правилам, а не вероятность. В бэктесте июня угроза проявилась в 59 % записей по пожару и в 37 % по НСД.</w:t>
      </w:r>
    </w:p>
    <w:p w14:paraId="392FA2EC" w14:textId="77777777" w:rsidR="00F43FF6" w:rsidRDefault="00500E5F">
      <w:pPr>
        <w:pStyle w:val="21"/>
      </w:pPr>
      <w:bookmarkStart w:id="81" w:name="_Toc241317902"/>
      <w:r>
        <w:t>Производительность</w:t>
      </w:r>
      <w:bookmarkEnd w:id="8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1BB363E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38A02CF" w14:textId="77777777" w:rsidR="00F43FF6" w:rsidRDefault="00500E5F">
            <w:r>
              <w:rPr>
                <w:b/>
                <w:sz w:val="18"/>
              </w:rPr>
              <w:t>Тр</w:t>
            </w:r>
            <w:r>
              <w:rPr>
                <w:b/>
                <w:sz w:val="18"/>
              </w:rPr>
              <w:t>ебование ТЗ</w:t>
            </w:r>
          </w:p>
        </w:tc>
        <w:tc>
          <w:tcPr>
            <w:tcW w:w="4819" w:type="dxa"/>
            <w:shd w:val="clear" w:color="auto" w:fill="E8EDF6"/>
          </w:tcPr>
          <w:p w14:paraId="109ABF8E" w14:textId="77777777" w:rsidR="00F43FF6" w:rsidRDefault="00500E5F">
            <w:r>
              <w:rPr>
                <w:b/>
                <w:sz w:val="18"/>
              </w:rPr>
              <w:t>Результат на стенде (4 ядра, 8 ГБ памяти для Docker)</w:t>
            </w:r>
          </w:p>
        </w:tc>
      </w:tr>
      <w:tr w:rsidR="00F43FF6" w14:paraId="4A9B01BA" w14:textId="77777777">
        <w:trPr>
          <w:jc w:val="center"/>
        </w:trPr>
        <w:tc>
          <w:tcPr>
            <w:tcW w:w="4819" w:type="dxa"/>
          </w:tcPr>
          <w:p w14:paraId="4C0C9366" w14:textId="77777777" w:rsidR="00F43FF6" w:rsidRDefault="00500E5F">
            <w:r>
              <w:rPr>
                <w:sz w:val="18"/>
              </w:rPr>
              <w:t>Прогноз для объекта ≤ 300 с</w:t>
            </w:r>
          </w:p>
        </w:tc>
        <w:tc>
          <w:tcPr>
            <w:tcW w:w="4819" w:type="dxa"/>
          </w:tcPr>
          <w:p w14:paraId="197F7AE9" w14:textId="77777777" w:rsidR="00F43FF6" w:rsidRDefault="00500E5F">
            <w:r>
              <w:rPr>
                <w:sz w:val="18"/>
              </w:rPr>
              <w:t>Цикл прогноза по всем объектам и пяти задачам — около 5 с</w:t>
            </w:r>
          </w:p>
        </w:tc>
      </w:tr>
      <w:tr w:rsidR="00F43FF6" w14:paraId="3B66C3DB" w14:textId="77777777">
        <w:trPr>
          <w:jc w:val="center"/>
        </w:trPr>
        <w:tc>
          <w:tcPr>
            <w:tcW w:w="4819" w:type="dxa"/>
          </w:tcPr>
          <w:p w14:paraId="379E288B" w14:textId="77777777" w:rsidR="00F43FF6" w:rsidRDefault="00500E5F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49862C85" w14:textId="77777777" w:rsidR="00F43FF6" w:rsidRDefault="00500E5F">
            <w:r>
              <w:rPr>
                <w:sz w:val="18"/>
              </w:rPr>
              <w:t xml:space="preserve">Консьюмер пишет пачку за доли секунды. Задержка </w:t>
            </w:r>
            <w:r>
              <w:rPr>
                <w:sz w:val="18"/>
              </w:rPr>
              <w:lastRenderedPageBreak/>
              <w:t xml:space="preserve">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F43FF6" w14:paraId="48350FA5" w14:textId="77777777">
        <w:trPr>
          <w:jc w:val="center"/>
        </w:trPr>
        <w:tc>
          <w:tcPr>
            <w:tcW w:w="4819" w:type="dxa"/>
          </w:tcPr>
          <w:p w14:paraId="707484B8" w14:textId="77777777" w:rsidR="00F43FF6" w:rsidRDefault="00500E5F">
            <w:r>
              <w:rPr>
                <w:sz w:val="18"/>
              </w:rPr>
              <w:lastRenderedPageBreak/>
              <w:t>≥ 20 пользователей без деградации</w:t>
            </w:r>
          </w:p>
        </w:tc>
        <w:tc>
          <w:tcPr>
            <w:tcW w:w="4819" w:type="dxa"/>
          </w:tcPr>
          <w:p w14:paraId="411470B8" w14:textId="77777777" w:rsidR="00F43FF6" w:rsidRDefault="00500E5F">
            <w:r>
              <w:rPr>
                <w:sz w:val="18"/>
              </w:rPr>
              <w:t>20 пользователей с паузами 1–5 с между действиями: медиана 47 мс, 95 % — 212 мс, ошибок нет. Один п</w:t>
            </w:r>
            <w:r>
              <w:rPr>
                <w:sz w:val="18"/>
              </w:rPr>
              <w:t>ользователь: медиана 45 мс</w:t>
            </w:r>
          </w:p>
        </w:tc>
      </w:tr>
      <w:tr w:rsidR="00F43FF6" w14:paraId="57FDFFBC" w14:textId="77777777">
        <w:trPr>
          <w:jc w:val="center"/>
        </w:trPr>
        <w:tc>
          <w:tcPr>
            <w:tcW w:w="4819" w:type="dxa"/>
          </w:tcPr>
          <w:p w14:paraId="36A60DC0" w14:textId="77777777" w:rsidR="00F43FF6" w:rsidRDefault="00500E5F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1B6A4C4E" w14:textId="77777777" w:rsidR="00F43FF6" w:rsidRDefault="00500E5F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F43FF6" w14:paraId="13216A77" w14:textId="77777777">
        <w:trPr>
          <w:jc w:val="center"/>
        </w:trPr>
        <w:tc>
          <w:tcPr>
            <w:tcW w:w="4819" w:type="dxa"/>
          </w:tcPr>
          <w:p w14:paraId="4648C05D" w14:textId="77777777" w:rsidR="00F43FF6" w:rsidRDefault="00500E5F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70088D4B" w14:textId="77777777" w:rsidR="00F43FF6" w:rsidRDefault="00500E5F">
            <w:r>
              <w:rPr>
                <w:sz w:val="18"/>
              </w:rPr>
              <w:t>Полная копия БД — 18 с (117 МБ). Восстановление в чистую базу — 14 с без ошибок, число строк совпало во все</w:t>
            </w:r>
            <w:r>
              <w:rPr>
                <w:sz w:val="18"/>
              </w:rPr>
              <w:t>х таблицах</w:t>
            </w:r>
          </w:p>
        </w:tc>
      </w:tr>
    </w:tbl>
    <w:p w14:paraId="03FE0038" w14:textId="77777777" w:rsidR="00F43FF6" w:rsidRDefault="00F43FF6"/>
    <w:p w14:paraId="425B2588" w14:textId="77777777" w:rsidR="00F43FF6" w:rsidRDefault="00500E5F">
      <w:r>
        <w:br w:type="page"/>
      </w:r>
    </w:p>
    <w:p w14:paraId="3DBBAD4B" w14:textId="77777777" w:rsidR="00F43FF6" w:rsidRDefault="00500E5F">
      <w:pPr>
        <w:pStyle w:val="1"/>
      </w:pPr>
      <w:bookmarkStart w:id="82" w:name="_Toc241317903"/>
      <w:r>
        <w:lastRenderedPageBreak/>
        <w:t>Условия и ограничения</w:t>
      </w:r>
      <w:bookmarkEnd w:id="82"/>
    </w:p>
    <w:p w14:paraId="63F3FCBF" w14:textId="77777777" w:rsidR="00F43FF6" w:rsidRDefault="00500E5F">
      <w:r>
        <w:rPr>
          <w:b/>
        </w:rPr>
        <w:t>Данные</w:t>
      </w:r>
    </w:p>
    <w:p w14:paraId="223417CF" w14:textId="77777777" w:rsidR="00F43FF6" w:rsidRDefault="00500E5F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систему мониторинга.</w:t>
      </w:r>
    </w:p>
    <w:p w14:paraId="438233AB" w14:textId="77777777" w:rsidR="00F43FF6" w:rsidRDefault="00500E5F">
      <w:pPr>
        <w:pStyle w:val="a0"/>
      </w:pPr>
      <w:r>
        <w:t xml:space="preserve">Журналов ОДС, решений диспетчеров, ремонтов и </w:t>
      </w:r>
      <w:r>
        <w:t>реестра оборудования в выгрузке нет. Поэтому:</w:t>
      </w:r>
    </w:p>
    <w:p w14:paraId="75050E4B" w14:textId="77777777" w:rsidR="00F43FF6" w:rsidRDefault="00500E5F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5E025804" w14:textId="77777777" w:rsidR="00F43FF6" w:rsidRDefault="00500E5F">
      <w:pPr>
        <w:pStyle w:val="20"/>
      </w:pPr>
      <w:r>
        <w:t>реестр оборудования эмулирован: средние наработки на отказ взяты из открытых источников;</w:t>
      </w:r>
    </w:p>
    <w:p w14:paraId="1AF78C90" w14:textId="77777777" w:rsidR="00F43FF6" w:rsidRDefault="00500E5F">
      <w:pPr>
        <w:pStyle w:val="20"/>
      </w:pPr>
      <w:r>
        <w:t>решения диспетчеров начинают копиться с нача</w:t>
      </w:r>
      <w:r>
        <w:t>лом работы системы.</w:t>
      </w:r>
    </w:p>
    <w:p w14:paraId="25D83480" w14:textId="77777777" w:rsidR="00F43FF6" w:rsidRDefault="00500E5F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подтверждённое событие.</w:t>
      </w:r>
    </w:p>
    <w:p w14:paraId="7262D136" w14:textId="77777777" w:rsidR="00F43FF6" w:rsidRDefault="00500E5F">
      <w:pPr>
        <w:pStyle w:val="a0"/>
      </w:pPr>
      <w:r>
        <w:t xml:space="preserve">Координат объектов нет. Схема строится по </w:t>
      </w:r>
      <w:r>
        <w:t>пикетам каналов: пикеты есть у 10 647 из 12 622 каналов.</w:t>
      </w:r>
    </w:p>
    <w:p w14:paraId="54010618" w14:textId="77777777" w:rsidR="00F43FF6" w:rsidRDefault="00500E5F">
      <w:pPr>
        <w:pStyle w:val="a0"/>
      </w:pPr>
      <w:r>
        <w:t>Данные на стенде заканчиваются 30.06.2026. Прогноз строится на «время данных» — конец последних полных суток. На живом потоке прогноз идёт на текущий момент.</w:t>
      </w:r>
    </w:p>
    <w:p w14:paraId="46539BC3" w14:textId="77777777" w:rsidR="00F43FF6" w:rsidRDefault="00500E5F">
      <w:r>
        <w:rPr>
          <w:b/>
        </w:rPr>
        <w:t>Модели</w:t>
      </w:r>
    </w:p>
    <w:p w14:paraId="108B67E7" w14:textId="77777777" w:rsidR="00F43FF6" w:rsidRDefault="00500E5F">
      <w:pPr>
        <w:pStyle w:val="a0"/>
      </w:pPr>
      <w:r>
        <w:t xml:space="preserve">Цель ТЗ «точность &gt; 0,7 и полнота </w:t>
      </w:r>
      <w:r>
        <w:t>&gt; 0,5 одновременно» при редких событиях и слабых метках недостижима. Уровни риска выбраны по точности на 2025 годе, каждый уровень показывает свою точность, полноту и нагрузку.</w:t>
      </w:r>
    </w:p>
    <w:p w14:paraId="4F1DB726" w14:textId="77777777" w:rsidR="00F43FF6" w:rsidRDefault="00500E5F">
      <w:pPr>
        <w:pStyle w:val="a0"/>
      </w:pPr>
      <w:r>
        <w:t>Прирост от погоды для подтопления — в пределах шума: тревоги насосов определяют</w:t>
      </w:r>
      <w:r>
        <w:t>ся в основном поведением станций.</w:t>
      </w:r>
    </w:p>
    <w:p w14:paraId="4208096B" w14:textId="77777777" w:rsidR="00F43FF6" w:rsidRDefault="00500E5F">
      <w:pPr>
        <w:pStyle w:val="a0"/>
      </w:pPr>
      <w:r>
        <w:t>Упреждение считается только для отказа датчика: у суточных событий газа и подтопления нет точного времени начала.</w:t>
      </w:r>
    </w:p>
    <w:p w14:paraId="495E14D4" w14:textId="77777777" w:rsidR="00F43FF6" w:rsidRDefault="00500E5F">
      <w:r>
        <w:rPr>
          <w:b/>
        </w:rPr>
        <w:t>Эмуляция на стенде (mock)</w:t>
      </w:r>
    </w:p>
    <w:p w14:paraId="3951E361" w14:textId="77777777" w:rsidR="00F43FF6" w:rsidRDefault="00500E5F">
      <w:r>
        <w:t xml:space="preserve">Интеграции с системами заказчика на стенде </w:t>
      </w:r>
      <w:r>
        <w:rPr>
          <w:b/>
        </w:rPr>
        <w:t>не выполнялись</w:t>
      </w:r>
      <w:r>
        <w:t>: все они эмулированы, эт</w:t>
      </w:r>
      <w:r>
        <w:t>о разрешено заказчиком. Настоящая внешняя интеграция одна — открытый API погоды Open-Meteo.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5DBA841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58CDC54" w14:textId="77777777" w:rsidR="00F43FF6" w:rsidRDefault="00500E5F"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57ED3F0E" w14:textId="77777777" w:rsidR="00F43FF6" w:rsidRDefault="00500E5F">
            <w:r>
              <w:rPr>
                <w:b/>
                <w:sz w:val="18"/>
              </w:rPr>
              <w:t>Что заменяет</w:t>
            </w:r>
          </w:p>
        </w:tc>
        <w:tc>
          <w:tcPr>
            <w:tcW w:w="3213" w:type="dxa"/>
            <w:shd w:val="clear" w:color="auto" w:fill="E8EDF6"/>
          </w:tcPr>
          <w:p w14:paraId="4398F34C" w14:textId="77777777" w:rsidR="00F43FF6" w:rsidRDefault="00500E5F">
            <w:r>
              <w:rPr>
                <w:b/>
                <w:sz w:val="18"/>
              </w:rPr>
              <w:t>Как отмечено</w:t>
            </w:r>
          </w:p>
        </w:tc>
      </w:tr>
      <w:tr w:rsidR="00F43FF6" w14:paraId="1FA080BE" w14:textId="77777777">
        <w:trPr>
          <w:jc w:val="center"/>
        </w:trPr>
        <w:tc>
          <w:tcPr>
            <w:tcW w:w="3213" w:type="dxa"/>
          </w:tcPr>
          <w:p w14:paraId="5769A218" w14:textId="77777777" w:rsidR="00F43FF6" w:rsidRDefault="00500E5F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0A7C60B8" w14:textId="77777777" w:rsidR="00F43FF6" w:rsidRDefault="00500E5F">
            <w:r>
              <w:rPr>
                <w:sz w:val="18"/>
              </w:rPr>
              <w:t>живой поток системы мониторинга</w:t>
            </w:r>
          </w:p>
        </w:tc>
        <w:tc>
          <w:tcPr>
            <w:tcW w:w="3213" w:type="dxa"/>
          </w:tcPr>
          <w:p w14:paraId="609718D5" w14:textId="77777777" w:rsidR="00F43FF6" w:rsidRDefault="00500E5F">
            <w:r>
              <w:rPr>
                <w:sz w:val="18"/>
              </w:rPr>
              <w:t>воспроизведение настоящих журналов через Kafka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demo_scenario</w:t>
            </w:r>
            <w:r>
              <w:rPr>
                <w:sz w:val="18"/>
              </w:rPr>
              <w:t>)</w:t>
            </w:r>
          </w:p>
        </w:tc>
      </w:tr>
      <w:tr w:rsidR="00F43FF6" w14:paraId="3F439BD6" w14:textId="77777777">
        <w:trPr>
          <w:jc w:val="center"/>
        </w:trPr>
        <w:tc>
          <w:tcPr>
            <w:tcW w:w="3213" w:type="dxa"/>
          </w:tcPr>
          <w:p w14:paraId="6B77B8EF" w14:textId="77777777" w:rsidR="00F43FF6" w:rsidRDefault="00500E5F">
            <w:r>
              <w:rPr>
                <w:sz w:val="18"/>
              </w:rPr>
              <w:t>Симулятор датчиков</w:t>
            </w:r>
          </w:p>
        </w:tc>
        <w:tc>
          <w:tcPr>
            <w:tcW w:w="3213" w:type="dxa"/>
          </w:tcPr>
          <w:p w14:paraId="6AFEA6B4" w14:textId="77777777" w:rsidR="00F43FF6" w:rsidRDefault="00500E5F">
            <w:r>
              <w:rPr>
                <w:sz w:val="18"/>
              </w:rPr>
              <w:t>полевое оборудование учебного полигона</w:t>
            </w:r>
          </w:p>
        </w:tc>
        <w:tc>
          <w:tcPr>
            <w:tcW w:w="3213" w:type="dxa"/>
          </w:tcPr>
          <w:p w14:paraId="464E2739" w14:textId="77777777" w:rsidR="00F43FF6" w:rsidRDefault="00500E5F">
            <w:r>
              <w:rPr>
                <w:rFonts w:ascii="Consolas" w:hAnsi="Consolas"/>
                <w:sz w:val="16"/>
              </w:rPr>
              <w:t>simulator/</w:t>
            </w:r>
            <w:r>
              <w:rPr>
                <w:sz w:val="18"/>
              </w:rPr>
              <w:t>, отдельный полевой контур; полигон — вымышленные объекты и каналы</w:t>
            </w:r>
          </w:p>
        </w:tc>
      </w:tr>
      <w:tr w:rsidR="00F43FF6" w14:paraId="0BC7CC83" w14:textId="77777777">
        <w:trPr>
          <w:jc w:val="center"/>
        </w:trPr>
        <w:tc>
          <w:tcPr>
            <w:tcW w:w="3213" w:type="dxa"/>
          </w:tcPr>
          <w:p w14:paraId="1FBE2A53" w14:textId="77777777" w:rsidR="00F43FF6" w:rsidRDefault="00500E5F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5D6A73DD" w14:textId="77777777" w:rsidR="00F43FF6" w:rsidRDefault="00500E5F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57EBCA96" w14:textId="77777777" w:rsidR="00F43FF6" w:rsidRDefault="00500E5F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F43FF6" w14:paraId="2FD56251" w14:textId="77777777">
        <w:trPr>
          <w:jc w:val="center"/>
        </w:trPr>
        <w:tc>
          <w:tcPr>
            <w:tcW w:w="3213" w:type="dxa"/>
          </w:tcPr>
          <w:p w14:paraId="0AFD8646" w14:textId="77777777" w:rsidR="00F43FF6" w:rsidRDefault="00500E5F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3B14E640" w14:textId="77777777" w:rsidR="00F43FF6" w:rsidRDefault="00500E5F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2BD1EF48" w14:textId="77777777" w:rsidR="00F43FF6" w:rsidRDefault="00500E5F">
            <w:r>
              <w:rPr>
                <w:sz w:val="18"/>
              </w:rPr>
              <w:t>тестовый OpenLDAP с демо-составом</w:t>
            </w:r>
          </w:p>
        </w:tc>
      </w:tr>
      <w:tr w:rsidR="00F43FF6" w14:paraId="3272DC0A" w14:textId="77777777">
        <w:trPr>
          <w:jc w:val="center"/>
        </w:trPr>
        <w:tc>
          <w:tcPr>
            <w:tcW w:w="3213" w:type="dxa"/>
          </w:tcPr>
          <w:p w14:paraId="28298A01" w14:textId="77777777" w:rsidR="00F43FF6" w:rsidRDefault="00500E5F">
            <w:r>
              <w:rPr>
                <w:sz w:val="18"/>
              </w:rPr>
              <w:t>См</w:t>
            </w:r>
            <w:r>
              <w:rPr>
                <w:sz w:val="18"/>
              </w:rPr>
              <w:t>ены диспетчеров, данные ОДС</w:t>
            </w:r>
          </w:p>
        </w:tc>
        <w:tc>
          <w:tcPr>
            <w:tcW w:w="3213" w:type="dxa"/>
          </w:tcPr>
          <w:p w14:paraId="5CA01444" w14:textId="77777777" w:rsidR="00F43FF6" w:rsidRDefault="00500E5F">
            <w:r>
              <w:rPr>
                <w:sz w:val="18"/>
              </w:rPr>
              <w:t>журналы ОДС и история работы диспетчеров</w:t>
            </w:r>
          </w:p>
        </w:tc>
        <w:tc>
          <w:tcPr>
            <w:tcW w:w="3213" w:type="dxa"/>
          </w:tcPr>
          <w:p w14:paraId="04364E9F" w14:textId="77777777" w:rsidR="00F43FF6" w:rsidRDefault="00500E5F">
            <w:r>
              <w:rPr>
                <w:sz w:val="18"/>
              </w:rPr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>, пометка «эмуляция»; в обучение не попадает</w:t>
            </w:r>
          </w:p>
        </w:tc>
      </w:tr>
      <w:tr w:rsidR="00F43FF6" w14:paraId="1B33E278" w14:textId="77777777">
        <w:trPr>
          <w:jc w:val="center"/>
        </w:trPr>
        <w:tc>
          <w:tcPr>
            <w:tcW w:w="3213" w:type="dxa"/>
          </w:tcPr>
          <w:p w14:paraId="7B7040E6" w14:textId="77777777" w:rsidR="00F43FF6" w:rsidRDefault="00500E5F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1C76AC85" w14:textId="77777777" w:rsidR="00F43FF6" w:rsidRDefault="00500E5F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0FC532A0" w14:textId="77777777" w:rsidR="00F43FF6" w:rsidRDefault="00500E5F">
            <w:r>
              <w:rPr>
                <w:sz w:val="18"/>
              </w:rPr>
              <w:t>эмуляция при загрузке справочников: наработки на отказ из открытых источн</w:t>
            </w:r>
            <w:r>
              <w:rPr>
                <w:sz w:val="18"/>
              </w:rPr>
              <w:t>иков, источник «эмуляция»</w:t>
            </w:r>
          </w:p>
        </w:tc>
      </w:tr>
    </w:tbl>
    <w:p w14:paraId="3083CDDE" w14:textId="77777777" w:rsidR="00F43FF6" w:rsidRDefault="00F43FF6"/>
    <w:p w14:paraId="4B7D80EF" w14:textId="77777777" w:rsidR="00F43FF6" w:rsidRDefault="00500E5F">
      <w:r>
        <w:lastRenderedPageBreak/>
        <w:t>При подключении к настоящим системам меняются только адаптеры и клиенты: ядро не зависит от источника.</w:t>
      </w:r>
    </w:p>
    <w:p w14:paraId="28C82F03" w14:textId="77777777" w:rsidR="00F43FF6" w:rsidRDefault="00500E5F">
      <w:r>
        <w:rPr>
          <w:b/>
        </w:rPr>
        <w:t>Учебный контур</w:t>
      </w:r>
    </w:p>
    <w:p w14:paraId="22C045EE" w14:textId="77777777" w:rsidR="00F43FF6" w:rsidRDefault="00500E5F">
      <w:pPr>
        <w:pStyle w:val="a0"/>
      </w:pPr>
      <w:r>
        <w:t xml:space="preserve">Два ученика на одном объекте полигона мешают друг другу: для группового обучения им назначают разные </w:t>
      </w:r>
      <w:r>
        <w:t>объекты через зоны ответственности.</w:t>
      </w:r>
    </w:p>
    <w:p w14:paraId="45478C02" w14:textId="77777777" w:rsidR="00F43FF6" w:rsidRDefault="00500E5F">
      <w:pPr>
        <w:pStyle w:val="a0"/>
      </w:pPr>
      <w:r>
        <w:t>Модели в учебном контуре не переобучаются, прогнозы отказа на полигоне почти не формируются: у полигона нет истории. Индикаторы пожара и НСД работают, потому что опираются на живой поток.</w:t>
      </w:r>
    </w:p>
    <w:p w14:paraId="64D30CAE" w14:textId="77777777" w:rsidR="00F43FF6" w:rsidRDefault="00500E5F">
      <w:r>
        <w:rPr>
          <w:b/>
        </w:rPr>
        <w:t>Метрики сотрудников</w:t>
      </w:r>
    </w:p>
    <w:p w14:paraId="0F9A54E4" w14:textId="77777777" w:rsidR="00F43FF6" w:rsidRDefault="00500E5F">
      <w:pPr>
        <w:pStyle w:val="a0"/>
      </w:pPr>
      <w:r>
        <w:t>Качество реш</w:t>
      </w:r>
      <w:r>
        <w:t>ения оценивается косвенно: повтор физической угрозы на объекте в течение 6 часов после закрытия как ложной. Подтверждённого итога (акта выезда) в данных нет.</w:t>
      </w:r>
    </w:p>
    <w:p w14:paraId="2EB774F6" w14:textId="77777777" w:rsidR="00F43FF6" w:rsidRDefault="00500E5F">
      <w:pPr>
        <w:pStyle w:val="a0"/>
      </w:pPr>
      <w:r>
        <w:t>На стенде метрики показаны на эмуляции смен, где гонка дежурных разыграна со случайными задержками</w:t>
      </w:r>
      <w:r>
        <w:t>.</w:t>
      </w:r>
    </w:p>
    <w:p w14:paraId="4F0EDBCE" w14:textId="77777777" w:rsidR="00F43FF6" w:rsidRDefault="00500E5F">
      <w:r>
        <w:rPr>
          <w:b/>
        </w:rPr>
        <w:t>Границы по ТЗ §5.</w:t>
      </w:r>
      <w:r>
        <w:t xml:space="preserve"> Система не принимает решений за диспетчера и не управляет оборудованием. Исполнитель заявки (бригадир зоны) подставляется только в момент утверждения заявки руководителем.</w:t>
      </w:r>
    </w:p>
    <w:p w14:paraId="081350E5" w14:textId="77777777" w:rsidR="00F43FF6" w:rsidRDefault="00500E5F">
      <w:r>
        <w:br w:type="page"/>
      </w:r>
    </w:p>
    <w:p w14:paraId="6813199C" w14:textId="77777777" w:rsidR="00F43FF6" w:rsidRDefault="00500E5F">
      <w:pPr>
        <w:pStyle w:val="1"/>
      </w:pPr>
      <w:bookmarkStart w:id="83" w:name="_Toc241317904"/>
      <w:r>
        <w:lastRenderedPageBreak/>
        <w:t>Установка, сборка и запуск</w:t>
      </w:r>
      <w:bookmarkEnd w:id="83"/>
    </w:p>
    <w:p w14:paraId="3FCA6D42" w14:textId="77777777" w:rsidR="00F43FF6" w:rsidRDefault="00500E5F">
      <w:pPr>
        <w:pStyle w:val="21"/>
      </w:pPr>
      <w:bookmarkStart w:id="84" w:name="_Toc241317905"/>
      <w:r>
        <w:t>Требования</w:t>
      </w:r>
      <w:bookmarkEnd w:id="8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6D9081A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3CE52EB" w14:textId="77777777" w:rsidR="00F43FF6" w:rsidRDefault="00500E5F"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2D4FE853" w14:textId="77777777" w:rsidR="00F43FF6" w:rsidRDefault="00500E5F">
            <w:r>
              <w:rPr>
                <w:b/>
                <w:sz w:val="18"/>
              </w:rPr>
              <w:t>Минимум</w:t>
            </w:r>
          </w:p>
        </w:tc>
      </w:tr>
      <w:tr w:rsidR="00F43FF6" w14:paraId="596C395B" w14:textId="77777777">
        <w:trPr>
          <w:jc w:val="center"/>
        </w:trPr>
        <w:tc>
          <w:tcPr>
            <w:tcW w:w="4819" w:type="dxa"/>
          </w:tcPr>
          <w:p w14:paraId="5BCAEB23" w14:textId="77777777" w:rsidR="00F43FF6" w:rsidRDefault="00500E5F">
            <w:r>
              <w:rPr>
                <w:sz w:val="18"/>
              </w:rPr>
              <w:t xml:space="preserve">ОС </w:t>
            </w:r>
            <w:r>
              <w:rPr>
                <w:sz w:val="18"/>
              </w:rPr>
              <w:t>сервера</w:t>
            </w:r>
          </w:p>
        </w:tc>
        <w:tc>
          <w:tcPr>
            <w:tcW w:w="4819" w:type="dxa"/>
          </w:tcPr>
          <w:p w14:paraId="12AB8724" w14:textId="77777777" w:rsidR="00F43FF6" w:rsidRDefault="00500E5F">
            <w:r>
              <w:rPr>
                <w:sz w:val="18"/>
              </w:rPr>
              <w:t>Linux x86-64 (любая с Docker); для разработки подходит также Windows или macOS с Docker Desktop</w:t>
            </w:r>
          </w:p>
        </w:tc>
      </w:tr>
      <w:tr w:rsidR="00F43FF6" w14:paraId="46DA0861" w14:textId="77777777">
        <w:trPr>
          <w:jc w:val="center"/>
        </w:trPr>
        <w:tc>
          <w:tcPr>
            <w:tcW w:w="4819" w:type="dxa"/>
          </w:tcPr>
          <w:p w14:paraId="27E14AA0" w14:textId="77777777" w:rsidR="00F43FF6" w:rsidRDefault="00500E5F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08F8AB8D" w14:textId="77777777" w:rsidR="00F43FF6" w:rsidRDefault="00500E5F">
            <w:r>
              <w:rPr>
                <w:sz w:val="18"/>
              </w:rPr>
              <w:t>Docker Engine 24+ с Compose v2</w:t>
            </w:r>
          </w:p>
        </w:tc>
      </w:tr>
      <w:tr w:rsidR="00F43FF6" w14:paraId="4DA24E0F" w14:textId="77777777">
        <w:trPr>
          <w:jc w:val="center"/>
        </w:trPr>
        <w:tc>
          <w:tcPr>
            <w:tcW w:w="4819" w:type="dxa"/>
          </w:tcPr>
          <w:p w14:paraId="35804802" w14:textId="77777777" w:rsidR="00F43FF6" w:rsidRDefault="00500E5F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1557353E" w14:textId="77777777" w:rsidR="00F43FF6" w:rsidRDefault="00500E5F">
            <w:r>
              <w:rPr>
                <w:sz w:val="18"/>
              </w:rPr>
              <w:t>4 ядра, не менее 8 ГБ памяти для контейнеров</w:t>
            </w:r>
          </w:p>
        </w:tc>
      </w:tr>
      <w:tr w:rsidR="00F43FF6" w14:paraId="1F7B6F5C" w14:textId="77777777">
        <w:trPr>
          <w:jc w:val="center"/>
        </w:trPr>
        <w:tc>
          <w:tcPr>
            <w:tcW w:w="4819" w:type="dxa"/>
          </w:tcPr>
          <w:p w14:paraId="66997AAD" w14:textId="77777777" w:rsidR="00F43FF6" w:rsidRDefault="00500E5F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290427E6" w14:textId="77777777" w:rsidR="00F43FF6" w:rsidRDefault="00500E5F">
            <w:r>
              <w:rPr>
                <w:sz w:val="18"/>
              </w:rPr>
              <w:t xml:space="preserve">около 25 ГБ при полном импорте </w:t>
            </w:r>
            <w:r>
              <w:rPr>
                <w:sz w:val="18"/>
              </w:rPr>
              <w:t>истории: исходные журналы 14 ГБ, архив около 3 ГБ, БД около 2 ГБ</w:t>
            </w:r>
          </w:p>
        </w:tc>
      </w:tr>
      <w:tr w:rsidR="00F43FF6" w14:paraId="72260E4A" w14:textId="77777777">
        <w:trPr>
          <w:jc w:val="center"/>
        </w:trPr>
        <w:tc>
          <w:tcPr>
            <w:tcW w:w="4819" w:type="dxa"/>
          </w:tcPr>
          <w:p w14:paraId="5D6BD6DD" w14:textId="77777777" w:rsidR="00F43FF6" w:rsidRDefault="00500E5F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0D1ED034" w14:textId="77777777" w:rsidR="00F43FF6" w:rsidRDefault="00500E5F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38FF1DF3" w14:textId="77777777" w:rsidR="00F43FF6" w:rsidRDefault="00F43FF6"/>
    <w:p w14:paraId="2E2CD0DD" w14:textId="77777777" w:rsidR="00F43FF6" w:rsidRDefault="00500E5F">
      <w:pPr>
        <w:pStyle w:val="21"/>
      </w:pPr>
      <w:bookmarkStart w:id="85" w:name="_Toc241317906"/>
      <w:r>
        <w:t>Сборка и первый запуск</w:t>
      </w:r>
      <w:bookmarkEnd w:id="8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53936DF6" w14:textId="77777777">
        <w:tc>
          <w:tcPr>
            <w:tcW w:w="9638" w:type="dxa"/>
            <w:shd w:val="clear" w:color="auto" w:fill="F3F4F7"/>
          </w:tcPr>
          <w:p w14:paraId="0855831C" w14:textId="77777777" w:rsidR="00F43FF6" w:rsidRDefault="00500E5F">
            <w:r>
              <w:rPr>
                <w:rFonts w:ascii="Consolas" w:hAnsi="Consolas"/>
                <w:sz w:val="17"/>
              </w:rPr>
              <w:t>git clone &lt;репозиторий&gt; &amp;&amp; cd collector_incident_forecast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</w:t>
            </w:r>
            <w:r>
              <w:rPr>
                <w:rFonts w:ascii="Consolas" w:hAnsi="Consolas"/>
                <w:sz w:val="17"/>
              </w:rPr>
              <w:t>_USERS, HELPDESK_STAGE_MINUTES</w:t>
            </w:r>
            <w:r>
              <w:rPr>
                <w:rFonts w:ascii="Consolas" w:hAnsi="Consolas"/>
                <w:sz w:val="17"/>
              </w:rPr>
              <w:br/>
              <w:t>docker compose up -d --build      # первая сборка 5–10 минут</w:t>
            </w:r>
            <w:r>
              <w:rPr>
                <w:rFonts w:ascii="Consolas" w:hAnsi="Consolas"/>
                <w:sz w:val="17"/>
              </w:rPr>
              <w:br/>
              <w:t>docker compose --profile training up -d --build   # учебный контур и симулятор (по желанию)</w:t>
            </w:r>
          </w:p>
        </w:tc>
      </w:tr>
    </w:tbl>
    <w:p w14:paraId="59EE5753" w14:textId="77777777" w:rsidR="00F43FF6" w:rsidRDefault="00F43FF6"/>
    <w:p w14:paraId="2798E6A4" w14:textId="77777777" w:rsidR="00F43FF6" w:rsidRDefault="00500E5F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2FD4F31A" w14:textId="77777777" w:rsidR="00F43FF6" w:rsidRDefault="00500E5F">
      <w:pPr>
        <w:pStyle w:val="a0"/>
      </w:pPr>
      <w:r>
        <w:t>применяет миграции;</w:t>
      </w:r>
    </w:p>
    <w:p w14:paraId="177EF7E7" w14:textId="77777777" w:rsidR="00F43FF6" w:rsidRDefault="00500E5F">
      <w:pPr>
        <w:pStyle w:val="a0"/>
      </w:pPr>
      <w:r>
        <w:t>создаёт роли, таксономию состояний, политики эскалации и уровни риска, справочник причин решений, правила разметки и расписания;</w:t>
      </w:r>
    </w:p>
    <w:p w14:paraId="7CF90905" w14:textId="77777777" w:rsidR="00F43FF6" w:rsidRDefault="00500E5F">
      <w:pPr>
        <w:pStyle w:val="a0"/>
      </w:pPr>
      <w:r>
        <w:t>создаёт суперпользователя и демо-состав команд.</w:t>
      </w:r>
    </w:p>
    <w:p w14:paraId="78DBF62E" w14:textId="77777777" w:rsidR="00F43FF6" w:rsidRDefault="00500E5F">
      <w:r>
        <w:t xml:space="preserve">Сборка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</w:t>
      </w:r>
      <w:r>
        <w:t xml:space="preserve"> зависимости по </w:t>
      </w:r>
      <w:r>
        <w:rPr>
          <w:rFonts w:ascii="Consolas" w:hAnsi="Consolas"/>
          <w:sz w:val="20"/>
        </w:rPr>
        <w:t>uv.lock</w:t>
      </w:r>
      <w:r>
        <w:t xml:space="preserve">),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56C77E4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9803C2C" w14:textId="77777777" w:rsidR="00F43FF6" w:rsidRDefault="00500E5F"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37912865" w14:textId="77777777" w:rsidR="00F43FF6" w:rsidRDefault="00500E5F">
            <w:r>
              <w:rPr>
                <w:b/>
                <w:sz w:val="18"/>
              </w:rPr>
              <w:t>Что</w:t>
            </w:r>
          </w:p>
        </w:tc>
      </w:tr>
      <w:tr w:rsidR="00F43FF6" w14:paraId="71F7116D" w14:textId="77777777">
        <w:trPr>
          <w:jc w:val="center"/>
        </w:trPr>
        <w:tc>
          <w:tcPr>
            <w:tcW w:w="4819" w:type="dxa"/>
          </w:tcPr>
          <w:p w14:paraId="3E4591D0" w14:textId="77777777" w:rsidR="00F43FF6" w:rsidRDefault="00500E5F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0DF7AEBC" w14:textId="77777777" w:rsidR="00F43FF6" w:rsidRDefault="00500E5F">
            <w:r>
              <w:rPr>
                <w:sz w:val="18"/>
              </w:rPr>
              <w:t>Интерфейс (сертификат локального центра Caddy — подтвердите исключение)</w:t>
            </w:r>
          </w:p>
        </w:tc>
      </w:tr>
      <w:tr w:rsidR="00F43FF6" w14:paraId="13EB2CB6" w14:textId="77777777">
        <w:trPr>
          <w:jc w:val="center"/>
        </w:trPr>
        <w:tc>
          <w:tcPr>
            <w:tcW w:w="4819" w:type="dxa"/>
          </w:tcPr>
          <w:p w14:paraId="2E64661B" w14:textId="77777777" w:rsidR="00F43FF6" w:rsidRDefault="00500E5F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5CADD5AD" w14:textId="77777777" w:rsidR="00F43FF6" w:rsidRDefault="00500E5F">
            <w:r>
              <w:rPr>
                <w:sz w:val="18"/>
              </w:rPr>
              <w:t>REST API (OpenAPI / Swagger)</w:t>
            </w:r>
          </w:p>
        </w:tc>
      </w:tr>
      <w:tr w:rsidR="00F43FF6" w14:paraId="43CF7FA0" w14:textId="77777777">
        <w:trPr>
          <w:jc w:val="center"/>
        </w:trPr>
        <w:tc>
          <w:tcPr>
            <w:tcW w:w="4819" w:type="dxa"/>
          </w:tcPr>
          <w:p w14:paraId="401EF3F2" w14:textId="77777777" w:rsidR="00F43FF6" w:rsidRDefault="00500E5F">
            <w:r>
              <w:rPr>
                <w:sz w:val="18"/>
              </w:rPr>
              <w:t>https://</w:t>
            </w:r>
            <w:r>
              <w:rPr>
                <w:sz w:val="18"/>
              </w:rPr>
              <w:t>localhost/admin/</w:t>
            </w:r>
          </w:p>
        </w:tc>
        <w:tc>
          <w:tcPr>
            <w:tcW w:w="4819" w:type="dxa"/>
          </w:tcPr>
          <w:p w14:paraId="7E815CBB" w14:textId="77777777" w:rsidR="00F43FF6" w:rsidRDefault="00500E5F">
            <w:r>
              <w:rPr>
                <w:sz w:val="18"/>
              </w:rPr>
              <w:t>Администрирование</w:t>
            </w:r>
          </w:p>
        </w:tc>
      </w:tr>
      <w:tr w:rsidR="00F43FF6" w14:paraId="312D9CAC" w14:textId="77777777">
        <w:trPr>
          <w:jc w:val="center"/>
        </w:trPr>
        <w:tc>
          <w:tcPr>
            <w:tcW w:w="4819" w:type="dxa"/>
          </w:tcPr>
          <w:p w14:paraId="0A5FE330" w14:textId="77777777" w:rsidR="00F43FF6" w:rsidRDefault="00500E5F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1B9B558C" w14:textId="77777777" w:rsidR="00F43FF6" w:rsidRDefault="00500E5F">
            <w:r>
              <w:rPr>
                <w:sz w:val="18"/>
              </w:rPr>
              <w:t>Мониторинг и бизнес-показатели</w:t>
            </w:r>
          </w:p>
        </w:tc>
      </w:tr>
      <w:tr w:rsidR="00F43FF6" w14:paraId="5AFDFC5F" w14:textId="77777777">
        <w:trPr>
          <w:jc w:val="center"/>
        </w:trPr>
        <w:tc>
          <w:tcPr>
            <w:tcW w:w="4819" w:type="dxa"/>
          </w:tcPr>
          <w:p w14:paraId="3DE050E5" w14:textId="77777777" w:rsidR="00F43FF6" w:rsidRDefault="00500E5F">
            <w:r>
              <w:rPr>
                <w:sz w:val="18"/>
              </w:rPr>
              <w:t>https://localhost/helpdesk/</w:t>
            </w:r>
          </w:p>
        </w:tc>
        <w:tc>
          <w:tcPr>
            <w:tcW w:w="4819" w:type="dxa"/>
          </w:tcPr>
          <w:p w14:paraId="618C35EF" w14:textId="77777777" w:rsidR="00F43FF6" w:rsidRDefault="00500E5F">
            <w:r>
              <w:rPr>
                <w:sz w:val="18"/>
              </w:rPr>
              <w:t>Эмулятор системы учёта заявок</w:t>
            </w:r>
          </w:p>
        </w:tc>
      </w:tr>
      <w:tr w:rsidR="00F43FF6" w14:paraId="11D78324" w14:textId="77777777">
        <w:trPr>
          <w:jc w:val="center"/>
        </w:trPr>
        <w:tc>
          <w:tcPr>
            <w:tcW w:w="4819" w:type="dxa"/>
          </w:tcPr>
          <w:p w14:paraId="5CC7AD97" w14:textId="77777777" w:rsidR="00F43FF6" w:rsidRDefault="00500E5F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735B54F7" w14:textId="77777777" w:rsidR="00F43FF6" w:rsidRDefault="00500E5F">
            <w:r>
              <w:rPr>
                <w:sz w:val="18"/>
              </w:rPr>
              <w:t>Kafka UI</w:t>
            </w:r>
          </w:p>
        </w:tc>
      </w:tr>
      <w:tr w:rsidR="00F43FF6" w14:paraId="6AC4F82E" w14:textId="77777777">
        <w:trPr>
          <w:jc w:val="center"/>
        </w:trPr>
        <w:tc>
          <w:tcPr>
            <w:tcW w:w="4819" w:type="dxa"/>
          </w:tcPr>
          <w:p w14:paraId="13CEB5DA" w14:textId="77777777" w:rsidR="00F43FF6" w:rsidRDefault="00500E5F">
            <w:r>
              <w:rPr>
                <w:sz w:val="18"/>
              </w:rPr>
              <w:t>https://localhost:8443</w:t>
            </w:r>
          </w:p>
        </w:tc>
        <w:tc>
          <w:tcPr>
            <w:tcW w:w="4819" w:type="dxa"/>
          </w:tcPr>
          <w:p w14:paraId="7C232164" w14:textId="77777777" w:rsidR="00F43FF6" w:rsidRDefault="00500E5F">
            <w:r>
              <w:rPr>
                <w:sz w:val="18"/>
              </w:rPr>
              <w:t xml:space="preserve">Учебный контур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</w:tr>
      <w:tr w:rsidR="00F43FF6" w14:paraId="0CFC015F" w14:textId="77777777">
        <w:trPr>
          <w:jc w:val="center"/>
        </w:trPr>
        <w:tc>
          <w:tcPr>
            <w:tcW w:w="4819" w:type="dxa"/>
          </w:tcPr>
          <w:p w14:paraId="2171EA7C" w14:textId="77777777" w:rsidR="00F43FF6" w:rsidRDefault="00500E5F">
            <w:r>
              <w:rPr>
                <w:sz w:val="18"/>
              </w:rPr>
              <w:t>http://localhost:8095</w:t>
            </w:r>
          </w:p>
        </w:tc>
        <w:tc>
          <w:tcPr>
            <w:tcW w:w="4819" w:type="dxa"/>
          </w:tcPr>
          <w:p w14:paraId="2A3D4E92" w14:textId="77777777" w:rsidR="00F43FF6" w:rsidRDefault="00500E5F">
            <w:r>
              <w:rPr>
                <w:sz w:val="18"/>
              </w:rPr>
              <w:t xml:space="preserve">Симулятор датчиков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, доступен только с этой машины)</w:t>
            </w:r>
          </w:p>
        </w:tc>
      </w:tr>
    </w:tbl>
    <w:p w14:paraId="3ACD542E" w14:textId="77777777" w:rsidR="00F43FF6" w:rsidRDefault="00F43FF6"/>
    <w:p w14:paraId="72234B2A" w14:textId="77777777" w:rsidR="00F43FF6" w:rsidRDefault="00500E5F">
      <w:r>
        <w:t xml:space="preserve">Учётные записи: суперпользователь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4F077E05" w14:textId="77777777" w:rsidR="00F43FF6" w:rsidRDefault="00500E5F">
      <w:pPr>
        <w:pStyle w:val="21"/>
      </w:pPr>
      <w:bookmarkStart w:id="86" w:name="_Toc241317907"/>
      <w:r>
        <w:lastRenderedPageBreak/>
        <w:t>Загрузка данных</w:t>
      </w:r>
      <w:bookmarkEnd w:id="86"/>
    </w:p>
    <w:p w14:paraId="6D7A7814" w14:textId="77777777" w:rsidR="00F43FF6" w:rsidRDefault="00500E5F">
      <w:r>
        <w:t xml:space="preserve">Данные заказчика кладутся в каталог </w:t>
      </w:r>
      <w:r>
        <w:rPr>
          <w:rFonts w:ascii="Consolas" w:hAnsi="Consolas"/>
          <w:sz w:val="20"/>
        </w:rPr>
        <w:t>data/</w:t>
      </w:r>
      <w:r>
        <w:t xml:space="preserve">, в репозиторий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загружаются автоматически при пе</w:t>
      </w:r>
      <w:r>
        <w:t>рвом запуске. Журналы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378B8823" w14:textId="77777777">
        <w:tc>
          <w:tcPr>
            <w:tcW w:w="9638" w:type="dxa"/>
            <w:shd w:val="clear" w:color="auto" w:fill="F3F4F7"/>
          </w:tcPr>
          <w:p w14:paraId="0E5D978C" w14:textId="77777777" w:rsidR="00F43FF6" w:rsidRDefault="00500E5F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run --rm backend python manage.py import_history --years 20</w:t>
            </w:r>
            <w:r>
              <w:rPr>
                <w:rFonts w:ascii="Consolas" w:hAnsi="Consolas"/>
                <w:sz w:val="17"/>
              </w:rPr>
              <w:t>25 2026</w:t>
            </w:r>
          </w:p>
        </w:tc>
      </w:tr>
    </w:tbl>
    <w:p w14:paraId="7EF27BFB" w14:textId="77777777" w:rsidR="00F43FF6" w:rsidRDefault="00F43FF6"/>
    <w:p w14:paraId="378B4126" w14:textId="77777777" w:rsidR="00F43FF6" w:rsidRDefault="00500E5F">
      <w:r>
        <w:t>Импорт занимает 1–2 минуты на год. После первого импорта модель отказа датчиков обучается автоматически. Остальные модели, бэктест, погода 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193671E1" w14:textId="77777777">
        <w:tc>
          <w:tcPr>
            <w:tcW w:w="9638" w:type="dxa"/>
            <w:shd w:val="clear" w:color="auto" w:fill="F3F4F7"/>
          </w:tcPr>
          <w:p w14:paraId="744F171C" w14:textId="77777777" w:rsidR="00F43FF6" w:rsidRDefault="00500E5F">
            <w:r>
              <w:rPr>
                <w:rFonts w:ascii="Consolas" w:hAnsi="Consolas"/>
                <w:sz w:val="17"/>
              </w:rPr>
              <w:t xml:space="preserve">docker compose exec worker python manage.py train_model --task gas          # </w:t>
            </w:r>
            <w:r>
              <w:rPr>
                <w:rFonts w:ascii="Consolas" w:hAnsi="Consolas"/>
                <w:sz w:val="17"/>
              </w:rPr>
              <w:t>также flood, sensor_failure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>docker compose exec backend python manage.py load_weather --from 2019-01-01 --to 2026-09-20 --recent</w:t>
            </w:r>
            <w:r>
              <w:rPr>
                <w:rFonts w:ascii="Consolas" w:hAnsi="Consolas"/>
                <w:sz w:val="17"/>
              </w:rPr>
              <w:br/>
              <w:t>docker comp</w:t>
            </w:r>
            <w:r>
              <w:rPr>
                <w:rFonts w:ascii="Consolas" w:hAnsi="Consolas"/>
                <w:sz w:val="17"/>
              </w:rPr>
              <w:t>ose exec backend python manage.py emulate_shifts --from 2026-06-16 --to 2026-06-30</w:t>
            </w:r>
          </w:p>
        </w:tc>
      </w:tr>
    </w:tbl>
    <w:p w14:paraId="58BB7D02" w14:textId="77777777" w:rsidR="00F43FF6" w:rsidRDefault="00F43FF6"/>
    <w:p w14:paraId="2BB79F61" w14:textId="77777777" w:rsidR="00F43FF6" w:rsidRDefault="00500E5F">
      <w:pPr>
        <w:pStyle w:val="21"/>
      </w:pPr>
      <w:bookmarkStart w:id="87" w:name="_Toc241317908"/>
      <w:r>
        <w:t>Разработка и проверка кода</w:t>
      </w:r>
      <w:bookmarkEnd w:id="8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042A99A8" w14:textId="77777777">
        <w:tc>
          <w:tcPr>
            <w:tcW w:w="9638" w:type="dxa"/>
            <w:shd w:val="clear" w:color="auto" w:fill="F3F4F7"/>
          </w:tcPr>
          <w:p w14:paraId="3E6A040F" w14:textId="77777777" w:rsidR="00F43FF6" w:rsidRDefault="00500E5F">
            <w:r>
              <w:rPr>
                <w:rFonts w:ascii="Consolas" w:hAnsi="Consolas"/>
                <w:sz w:val="17"/>
              </w:rPr>
              <w:t>cd backend &amp;&amp; uv sync &amp;&amp; uv run pytest &amp;&amp; uv run ruff check . &amp;&amp; uv run ruff format --check .</w:t>
            </w:r>
            <w:r>
              <w:rPr>
                <w:rFonts w:ascii="Consolas" w:hAnsi="Consolas"/>
                <w:sz w:val="17"/>
              </w:rPr>
              <w:br/>
              <w:t>cd frontend &amp;&amp; npm install &amp;&amp; npx tsc -b &amp;&amp; npm ru</w:t>
            </w:r>
            <w:r>
              <w:rPr>
                <w:rFonts w:ascii="Consolas" w:hAnsi="Consolas"/>
                <w:sz w:val="17"/>
              </w:rPr>
              <w:t>n lint &amp;&amp; npm run dev</w:t>
            </w:r>
          </w:p>
        </w:tc>
      </w:tr>
    </w:tbl>
    <w:p w14:paraId="71556C37" w14:textId="77777777" w:rsidR="00F43FF6" w:rsidRDefault="00F43FF6"/>
    <w:p w14:paraId="75255DEF" w14:textId="77777777" w:rsidR="00F43FF6" w:rsidRDefault="00500E5F">
      <w:r>
        <w:t xml:space="preserve">Автотесты платформы (158) работают на SQLite без внешних сервисов; тесты симулятора (16) — </w:t>
      </w:r>
      <w:r>
        <w:rPr>
          <w:rFonts w:ascii="Consolas" w:hAnsi="Consolas"/>
          <w:sz w:val="20"/>
        </w:rPr>
        <w:t>cd simulator &amp;&amp; uv run pytest</w:t>
      </w:r>
      <w:r>
        <w:t xml:space="preserve">. Интерфейс в режиме разработки проксирует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35917FA7" w14:textId="77777777" w:rsidR="00F43FF6" w:rsidRDefault="00500E5F">
      <w:r>
        <w:br w:type="page"/>
      </w:r>
    </w:p>
    <w:p w14:paraId="29DAFDD0" w14:textId="77777777" w:rsidR="00F43FF6" w:rsidRDefault="00500E5F">
      <w:pPr>
        <w:pStyle w:val="1"/>
      </w:pPr>
      <w:bookmarkStart w:id="88" w:name="_Toc241317909"/>
      <w:r>
        <w:lastRenderedPageBreak/>
        <w:t>Эксплуатация и администрирование</w:t>
      </w:r>
      <w:bookmarkEnd w:id="88"/>
    </w:p>
    <w:p w14:paraId="5147EDBA" w14:textId="77777777" w:rsidR="00F43FF6" w:rsidRDefault="00500E5F">
      <w:pPr>
        <w:pStyle w:val="21"/>
      </w:pPr>
      <w:bookmarkStart w:id="89" w:name="_Toc241317910"/>
      <w:r>
        <w:t>Периодическ</w:t>
      </w:r>
      <w:r>
        <w:t>ие задачи</w:t>
      </w:r>
      <w:bookmarkEnd w:id="89"/>
    </w:p>
    <w:p w14:paraId="4F77D841" w14:textId="77777777" w:rsidR="00F43FF6" w:rsidRDefault="00500E5F">
      <w:r>
        <w:t>Расписание хранится в БД (django-celery-beat) и меняется в админке без 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59B1CF7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3B00DBB" w14:textId="77777777" w:rsidR="00F43FF6" w:rsidRDefault="00500E5F"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540B89C9" w14:textId="77777777" w:rsidR="00F43FF6" w:rsidRDefault="00500E5F">
            <w:r>
              <w:rPr>
                <w:b/>
                <w:sz w:val="18"/>
              </w:rPr>
              <w:t>Период</w:t>
            </w:r>
          </w:p>
        </w:tc>
      </w:tr>
      <w:tr w:rsidR="00F43FF6" w14:paraId="465B708C" w14:textId="77777777">
        <w:trPr>
          <w:jc w:val="center"/>
        </w:trPr>
        <w:tc>
          <w:tcPr>
            <w:tcW w:w="4819" w:type="dxa"/>
          </w:tcPr>
          <w:p w14:paraId="1570F434" w14:textId="77777777" w:rsidR="00F43FF6" w:rsidRDefault="00500E5F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29553EEA" w14:textId="77777777" w:rsidR="00F43FF6" w:rsidRDefault="00500E5F">
            <w:r>
              <w:rPr>
                <w:sz w:val="18"/>
              </w:rPr>
              <w:t>1 мин</w:t>
            </w:r>
          </w:p>
        </w:tc>
      </w:tr>
      <w:tr w:rsidR="00F43FF6" w14:paraId="47C9B707" w14:textId="77777777">
        <w:trPr>
          <w:jc w:val="center"/>
        </w:trPr>
        <w:tc>
          <w:tcPr>
            <w:tcW w:w="4819" w:type="dxa"/>
          </w:tcPr>
          <w:p w14:paraId="3CF98706" w14:textId="77777777" w:rsidR="00F43FF6" w:rsidRDefault="00500E5F">
            <w:r>
              <w:rPr>
                <w:sz w:val="18"/>
              </w:rPr>
              <w:t>Статусы заявок из системы учёта заявок</w:t>
            </w:r>
          </w:p>
        </w:tc>
        <w:tc>
          <w:tcPr>
            <w:tcW w:w="4819" w:type="dxa"/>
          </w:tcPr>
          <w:p w14:paraId="4BBDB4B1" w14:textId="77777777" w:rsidR="00F43FF6" w:rsidRDefault="00500E5F">
            <w:r>
              <w:rPr>
                <w:sz w:val="18"/>
              </w:rPr>
              <w:t>1 мин</w:t>
            </w:r>
          </w:p>
        </w:tc>
      </w:tr>
      <w:tr w:rsidR="00F43FF6" w14:paraId="76DB5CD1" w14:textId="77777777">
        <w:trPr>
          <w:jc w:val="center"/>
        </w:trPr>
        <w:tc>
          <w:tcPr>
            <w:tcW w:w="4819" w:type="dxa"/>
          </w:tcPr>
          <w:p w14:paraId="207F6162" w14:textId="77777777" w:rsidR="00F43FF6" w:rsidRDefault="00500E5F">
            <w:r>
              <w:rPr>
                <w:sz w:val="18"/>
              </w:rPr>
              <w:t xml:space="preserve">Цикл прогноза: состояние потока, Data Health, исходы </w:t>
            </w:r>
            <w:r>
              <w:rPr>
                <w:sz w:val="18"/>
              </w:rPr>
              <w:t>прогнозов, прогнозы по всем задачам, индикаторы</w:t>
            </w:r>
          </w:p>
        </w:tc>
        <w:tc>
          <w:tcPr>
            <w:tcW w:w="4819" w:type="dxa"/>
          </w:tcPr>
          <w:p w14:paraId="51C7BE46" w14:textId="77777777" w:rsidR="00F43FF6" w:rsidRDefault="00500E5F">
            <w:r>
              <w:rPr>
                <w:sz w:val="18"/>
              </w:rPr>
              <w:t>15 мин</w:t>
            </w:r>
          </w:p>
        </w:tc>
      </w:tr>
      <w:tr w:rsidR="00F43FF6" w14:paraId="116914BC" w14:textId="77777777">
        <w:trPr>
          <w:jc w:val="center"/>
        </w:trPr>
        <w:tc>
          <w:tcPr>
            <w:tcW w:w="4819" w:type="dxa"/>
          </w:tcPr>
          <w:p w14:paraId="5884B283" w14:textId="77777777" w:rsidR="00F43FF6" w:rsidRDefault="00500E5F">
            <w:r>
              <w:rPr>
                <w:sz w:val="18"/>
              </w:rPr>
              <w:t>Суточная витрина телеметрии</w:t>
            </w:r>
          </w:p>
        </w:tc>
        <w:tc>
          <w:tcPr>
            <w:tcW w:w="4819" w:type="dxa"/>
          </w:tcPr>
          <w:p w14:paraId="75C13DB4" w14:textId="77777777" w:rsidR="00F43FF6" w:rsidRDefault="00500E5F">
            <w:r>
              <w:rPr>
                <w:sz w:val="18"/>
              </w:rPr>
              <w:t>1 ч</w:t>
            </w:r>
          </w:p>
        </w:tc>
      </w:tr>
      <w:tr w:rsidR="00F43FF6" w14:paraId="6DF086D6" w14:textId="77777777">
        <w:trPr>
          <w:jc w:val="center"/>
        </w:trPr>
        <w:tc>
          <w:tcPr>
            <w:tcW w:w="4819" w:type="dxa"/>
          </w:tcPr>
          <w:p w14:paraId="074D2AF8" w14:textId="77777777" w:rsidR="00F43FF6" w:rsidRDefault="00500E5F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36762830" w14:textId="77777777" w:rsidR="00F43FF6" w:rsidRDefault="00500E5F">
            <w:r>
              <w:rPr>
                <w:sz w:val="18"/>
              </w:rPr>
              <w:t>6 ч</w:t>
            </w:r>
          </w:p>
        </w:tc>
      </w:tr>
      <w:tr w:rsidR="00F43FF6" w14:paraId="02F89255" w14:textId="77777777">
        <w:trPr>
          <w:jc w:val="center"/>
        </w:trPr>
        <w:tc>
          <w:tcPr>
            <w:tcW w:w="4819" w:type="dxa"/>
          </w:tcPr>
          <w:p w14:paraId="3F71B1EF" w14:textId="77777777" w:rsidR="00F43FF6" w:rsidRDefault="00500E5F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07C3F0C6" w14:textId="77777777" w:rsidR="00F43FF6" w:rsidRDefault="00500E5F">
            <w:r>
              <w:rPr>
                <w:sz w:val="18"/>
              </w:rPr>
              <w:t>1 сут</w:t>
            </w:r>
          </w:p>
        </w:tc>
      </w:tr>
      <w:tr w:rsidR="00F43FF6" w14:paraId="2869978B" w14:textId="77777777">
        <w:trPr>
          <w:jc w:val="center"/>
        </w:trPr>
        <w:tc>
          <w:tcPr>
            <w:tcW w:w="4819" w:type="dxa"/>
          </w:tcPr>
          <w:p w14:paraId="1512756A" w14:textId="77777777" w:rsidR="00F43FF6" w:rsidRDefault="00500E5F">
            <w:r>
              <w:rPr>
                <w:sz w:val="18"/>
              </w:rPr>
              <w:t>Контроль деградации модели по журналу</w:t>
            </w:r>
          </w:p>
        </w:tc>
        <w:tc>
          <w:tcPr>
            <w:tcW w:w="4819" w:type="dxa"/>
          </w:tcPr>
          <w:p w14:paraId="002F0F46" w14:textId="77777777" w:rsidR="00F43FF6" w:rsidRDefault="00500E5F">
            <w:r>
              <w:rPr>
                <w:sz w:val="18"/>
              </w:rPr>
              <w:t>1 сут</w:t>
            </w:r>
          </w:p>
        </w:tc>
      </w:tr>
      <w:tr w:rsidR="00F43FF6" w14:paraId="027AE4D9" w14:textId="77777777">
        <w:trPr>
          <w:jc w:val="center"/>
        </w:trPr>
        <w:tc>
          <w:tcPr>
            <w:tcW w:w="4819" w:type="dxa"/>
          </w:tcPr>
          <w:p w14:paraId="75E7824A" w14:textId="77777777" w:rsidR="00F43FF6" w:rsidRDefault="00500E5F">
            <w:r>
              <w:rPr>
                <w:sz w:val="18"/>
              </w:rPr>
              <w:t xml:space="preserve">Плановое переобучение (чемпион / </w:t>
            </w:r>
            <w:r>
              <w:rPr>
                <w:sz w:val="18"/>
              </w:rPr>
              <w:t>претендент)</w:t>
            </w:r>
          </w:p>
        </w:tc>
        <w:tc>
          <w:tcPr>
            <w:tcW w:w="4819" w:type="dxa"/>
          </w:tcPr>
          <w:p w14:paraId="4D7E5475" w14:textId="77777777" w:rsidR="00F43FF6" w:rsidRDefault="00500E5F">
            <w:r>
              <w:rPr>
                <w:sz w:val="18"/>
              </w:rPr>
              <w:t>1 нед</w:t>
            </w:r>
          </w:p>
        </w:tc>
      </w:tr>
    </w:tbl>
    <w:p w14:paraId="3FAA123A" w14:textId="77777777" w:rsidR="00F43FF6" w:rsidRDefault="00F43FF6"/>
    <w:p w14:paraId="7A8A1A27" w14:textId="77777777" w:rsidR="00F43FF6" w:rsidRDefault="00500E5F">
      <w:pPr>
        <w:pStyle w:val="21"/>
      </w:pPr>
      <w:bookmarkStart w:id="90" w:name="_Toc241317911"/>
      <w:r>
        <w:t>Настройки без изменения кода</w:t>
      </w:r>
      <w:bookmarkEnd w:id="90"/>
    </w:p>
    <w:p w14:paraId="1F1A4E45" w14:textId="77777777" w:rsidR="00F43FF6" w:rsidRDefault="00500E5F">
      <w:pPr>
        <w:pStyle w:val="a0"/>
      </w:pPr>
      <w:r>
        <w:rPr>
          <w:b/>
        </w:rPr>
        <w:t>Администратор:</w:t>
      </w:r>
    </w:p>
    <w:p w14:paraId="4F396988" w14:textId="77777777" w:rsidR="00F43FF6" w:rsidRDefault="00500E5F">
      <w:pPr>
        <w:pStyle w:val="20"/>
      </w:pPr>
      <w:r>
        <w:t>пороги уровней риска и горизонт по задачам;</w:t>
      </w:r>
    </w:p>
    <w:p w14:paraId="689276A6" w14:textId="77777777" w:rsidR="00F43FF6" w:rsidRDefault="00500E5F">
      <w:pPr>
        <w:pStyle w:val="20"/>
      </w:pPr>
      <w:r>
        <w:t>время реакции и число уровней эскалации;</w:t>
      </w:r>
    </w:p>
    <w:p w14:paraId="55DE9BE4" w14:textId="77777777" w:rsidR="00F43FF6" w:rsidRDefault="00500E5F">
      <w:pPr>
        <w:pStyle w:val="20"/>
      </w:pPr>
      <w:r>
        <w:t>профили нормализации датчиков и правила состояний;</w:t>
      </w:r>
    </w:p>
    <w:p w14:paraId="580F4EA5" w14:textId="77777777" w:rsidR="00F43FF6" w:rsidRDefault="00500E5F">
      <w:pPr>
        <w:pStyle w:val="20"/>
      </w:pPr>
      <w:r>
        <w:t>справочник причин решений;</w:t>
      </w:r>
    </w:p>
    <w:p w14:paraId="5E490175" w14:textId="77777777" w:rsidR="00F43FF6" w:rsidRDefault="00500E5F">
      <w:pPr>
        <w:pStyle w:val="20"/>
      </w:pPr>
      <w:r>
        <w:t>команды, зоны ответственности</w:t>
      </w:r>
      <w:r>
        <w:t>, пользователи.</w:t>
      </w:r>
    </w:p>
    <w:p w14:paraId="31C9C676" w14:textId="77777777" w:rsidR="00F43FF6" w:rsidRDefault="00500E5F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24CF785B" w14:textId="77777777" w:rsidR="00F43FF6" w:rsidRDefault="00500E5F">
      <w:pPr>
        <w:pStyle w:val="20"/>
      </w:pPr>
      <w:r>
        <w:t>правила разметки «что произошло / причина → эффект для обучения»;</w:t>
      </w:r>
    </w:p>
    <w:p w14:paraId="46490C95" w14:textId="77777777" w:rsidR="00F43FF6" w:rsidRDefault="00500E5F">
      <w:pPr>
        <w:pStyle w:val="20"/>
      </w:pPr>
      <w:r>
        <w:t>проверка и отмена меток;</w:t>
      </w:r>
    </w:p>
    <w:p w14:paraId="7B747B94" w14:textId="77777777" w:rsidR="00F43FF6" w:rsidRDefault="00500E5F">
      <w:pPr>
        <w:pStyle w:val="20"/>
      </w:pPr>
      <w:r>
        <w:t>автоматическое переобучение и активация, порог деградации.</w:t>
      </w:r>
    </w:p>
    <w:p w14:paraId="3EB5D999" w14:textId="77777777" w:rsidR="00F43FF6" w:rsidRDefault="00500E5F">
      <w:pPr>
        <w:pStyle w:val="21"/>
      </w:pPr>
      <w:bookmarkStart w:id="91" w:name="_Toc241317912"/>
      <w:r>
        <w:t>Мониторинг</w:t>
      </w:r>
      <w:bookmarkEnd w:id="91"/>
    </w:p>
    <w:p w14:paraId="61698DBC" w14:textId="77777777" w:rsidR="00F43FF6" w:rsidRDefault="00500E5F">
      <w:r>
        <w:t>Prometheus собирает метрики HTTP и</w:t>
      </w:r>
      <w:r>
        <w:t xml:space="preserve"> БД Django, консьюмера (задержка потока), Celery, PostgreSQL, Redis и Caddy. В Grafana два дашборда:</w:t>
      </w:r>
    </w:p>
    <w:p w14:paraId="296F4641" w14:textId="77777777" w:rsidR="00F43FF6" w:rsidRDefault="00500E5F">
      <w:pPr>
        <w:pStyle w:val="a0"/>
      </w:pPr>
      <w:r>
        <w:t>системный;</w:t>
      </w:r>
    </w:p>
    <w:p w14:paraId="2CE7071A" w14:textId="77777777" w:rsidR="00F43FF6" w:rsidRDefault="00500E5F">
      <w:pPr>
        <w:pStyle w:val="a0"/>
      </w:pPr>
      <w:r>
        <w:t>«Бизнес-показатели» — инциденты, реакция диспетчеров, качество прогнозов.</w:t>
      </w:r>
    </w:p>
    <w:p w14:paraId="360841F8" w14:textId="77777777" w:rsidR="00F43FF6" w:rsidRDefault="00500E5F">
      <w:pPr>
        <w:pStyle w:val="21"/>
      </w:pPr>
      <w:bookmarkStart w:id="92" w:name="_Toc241317913"/>
      <w:r>
        <w:t>Резервное копирование и восстановление</w:t>
      </w:r>
      <w:bookmarkEnd w:id="92"/>
    </w:p>
    <w:p w14:paraId="75D7928B" w14:textId="77777777" w:rsidR="00F43FF6" w:rsidRDefault="00500E5F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>. Хранятся 7 ежедневных, 4 еженедельных и 3 ежемесячных копии.</w:t>
      </w:r>
    </w:p>
    <w:p w14:paraId="6A1DDB53" w14:textId="77777777" w:rsidR="00F43FF6" w:rsidRDefault="00500E5F">
      <w:r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78E4B113" w14:textId="77777777">
        <w:tc>
          <w:tcPr>
            <w:tcW w:w="9638" w:type="dxa"/>
            <w:shd w:val="clear" w:color="auto" w:fill="F3F4F7"/>
          </w:tcPr>
          <w:p w14:paraId="1673F0AC" w14:textId="77777777" w:rsidR="00F43FF6" w:rsidRDefault="00500E5F">
            <w:r>
              <w:rPr>
                <w:rFonts w:ascii="Consolas" w:hAnsi="Consolas"/>
                <w:sz w:val="17"/>
              </w:rPr>
              <w:t>docker compose exec backup /backup.sh</w:t>
            </w:r>
          </w:p>
        </w:tc>
      </w:tr>
    </w:tbl>
    <w:p w14:paraId="786A27C0" w14:textId="77777777" w:rsidR="00F43FF6" w:rsidRDefault="00F43FF6"/>
    <w:p w14:paraId="1B83E8B6" w14:textId="77777777" w:rsidR="00F43FF6" w:rsidRDefault="00500E5F">
      <w:r>
        <w:lastRenderedPageBreak/>
        <w:t xml:space="preserve">Восстановление (TimescaleDB требует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011E405B" w14:textId="77777777">
        <w:tc>
          <w:tcPr>
            <w:tcW w:w="9638" w:type="dxa"/>
            <w:shd w:val="clear" w:color="auto" w:fill="F3F4F7"/>
          </w:tcPr>
          <w:p w14:paraId="2E83609D" w14:textId="77777777" w:rsidR="00F43FF6" w:rsidRDefault="00500E5F">
            <w:r>
              <w:rPr>
                <w:rFonts w:ascii="Consolas" w:hAnsi="Consolas"/>
                <w:sz w:val="17"/>
              </w:rPr>
              <w:t>docker compos</w:t>
            </w:r>
            <w:r>
              <w:rPr>
                <w:rFonts w:ascii="Consolas" w:hAnsi="Consolas"/>
                <w:sz w:val="17"/>
              </w:rPr>
              <w:t>e stop backend worker beat consumer</w:t>
            </w:r>
            <w:r>
              <w:rPr>
                <w:rFonts w:ascii="Consolas" w:hAnsi="Consolas"/>
                <w:sz w:val="17"/>
              </w:rPr>
              <w:br/>
              <w:t>docker compose exec db psql -U 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"CREATE EXTENSION timescaledb" -c "SELECT timescal</w:t>
            </w:r>
            <w:r>
              <w:rPr>
                <w:rFonts w:ascii="Consolas" w:hAnsi="Consolas"/>
                <w:sz w:val="17"/>
              </w:rPr>
              <w:t>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"SELECT timescaledb_post_restore()"</w:t>
            </w:r>
            <w:r>
              <w:rPr>
                <w:rFonts w:ascii="Consolas" w:hAnsi="Consolas"/>
                <w:sz w:val="17"/>
              </w:rPr>
              <w:br/>
              <w:t>docker compose up -d</w:t>
            </w:r>
          </w:p>
        </w:tc>
      </w:tr>
    </w:tbl>
    <w:p w14:paraId="009783F5" w14:textId="77777777" w:rsidR="00F43FF6" w:rsidRDefault="00F43FF6"/>
    <w:p w14:paraId="4FADF784" w14:textId="77777777" w:rsidR="00F43FF6" w:rsidRDefault="00500E5F">
      <w:r>
        <w:t xml:space="preserve">Каталог </w:t>
      </w:r>
      <w:r>
        <w:rPr>
          <w:rFonts w:ascii="Consolas" w:hAnsi="Consolas"/>
          <w:sz w:val="20"/>
        </w:rPr>
        <w:t>artifac</w:t>
      </w:r>
      <w:r>
        <w:rPr>
          <w:rFonts w:ascii="Consolas" w:hAnsi="Consolas"/>
          <w:sz w:val="20"/>
        </w:rPr>
        <w:t>ts/</w:t>
      </w:r>
      <w:r>
        <w:t xml:space="preserve"> (модели и Parquet-архив) копируется отдельно, например вместе с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5FFD5A0E" w14:textId="77777777" w:rsidR="00F43FF6" w:rsidRDefault="00500E5F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1574A72D" w14:textId="77777777" w:rsidR="00F43FF6" w:rsidRDefault="00500E5F">
      <w:pPr>
        <w:pStyle w:val="a0"/>
      </w:pPr>
      <w:r>
        <w:t xml:space="preserve">архив пересобирается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373E25E4" w14:textId="77777777" w:rsidR="00F43FF6" w:rsidRDefault="00500E5F">
      <w:r>
        <w:br w:type="page"/>
      </w:r>
    </w:p>
    <w:p w14:paraId="66406CAC" w14:textId="77777777" w:rsidR="00F43FF6" w:rsidRDefault="00500E5F">
      <w:pPr>
        <w:pStyle w:val="1"/>
      </w:pPr>
      <w:bookmarkStart w:id="93" w:name="_Toc241317914"/>
      <w:r>
        <w:lastRenderedPageBreak/>
        <w:t>Интеграция с другим</w:t>
      </w:r>
      <w:r>
        <w:t>и системами</w:t>
      </w:r>
      <w:bookmarkEnd w:id="9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43FF6" w14:paraId="2588879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0960250" w14:textId="77777777" w:rsidR="00F43FF6" w:rsidRDefault="00500E5F"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25E38C42" w14:textId="77777777" w:rsidR="00F43FF6" w:rsidRDefault="00500E5F">
            <w:r>
              <w:rPr>
                <w:b/>
                <w:sz w:val="18"/>
              </w:rPr>
              <w:t>Назначение</w:t>
            </w:r>
          </w:p>
        </w:tc>
      </w:tr>
      <w:tr w:rsidR="00F43FF6" w14:paraId="3BD6636A" w14:textId="77777777">
        <w:trPr>
          <w:jc w:val="center"/>
        </w:trPr>
        <w:tc>
          <w:tcPr>
            <w:tcW w:w="4819" w:type="dxa"/>
          </w:tcPr>
          <w:p w14:paraId="01C73807" w14:textId="77777777" w:rsidR="00F43FF6" w:rsidRDefault="00500E5F">
            <w:r>
              <w:rPr>
                <w:sz w:val="18"/>
              </w:rPr>
              <w:t>REST API (JSON и XML), OpenAPI 3</w:t>
            </w:r>
          </w:p>
        </w:tc>
        <w:tc>
          <w:tcPr>
            <w:tcW w:w="4819" w:type="dxa"/>
          </w:tcPr>
          <w:p w14:paraId="52BD1B8A" w14:textId="77777777" w:rsidR="00F43FF6" w:rsidRDefault="00500E5F">
            <w:r>
              <w:rPr>
                <w:sz w:val="18"/>
              </w:rPr>
              <w:t>Все данные и действия интерфейса: инциденты, решения, прогнозы, риски, схема (GeoJSON / WKT), заявки, отчёты. Аутентификация — JWT</w:t>
            </w:r>
          </w:p>
        </w:tc>
      </w:tr>
      <w:tr w:rsidR="00F43FF6" w14:paraId="3277748F" w14:textId="77777777">
        <w:trPr>
          <w:jc w:val="center"/>
        </w:trPr>
        <w:tc>
          <w:tcPr>
            <w:tcW w:w="4819" w:type="dxa"/>
          </w:tcPr>
          <w:p w14:paraId="2AB0A1AA" w14:textId="77777777" w:rsidR="00F43FF6" w:rsidRDefault="00500E5F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5536CD86" w14:textId="77777777" w:rsidR="00F43FF6" w:rsidRDefault="00500E5F">
            <w:r>
              <w:rPr>
                <w:sz w:val="18"/>
              </w:rPr>
              <w:t xml:space="preserve">Приём потока событий из </w:t>
            </w:r>
            <w:r>
              <w:rPr>
                <w:sz w:val="18"/>
              </w:rPr>
              <w:t>системы мониторинга: формат события — ид канала, время, сырое значение, признак тревоги</w:t>
            </w:r>
          </w:p>
        </w:tc>
      </w:tr>
      <w:tr w:rsidR="00F43FF6" w14:paraId="67DFAC7A" w14:textId="77777777">
        <w:trPr>
          <w:jc w:val="center"/>
        </w:trPr>
        <w:tc>
          <w:tcPr>
            <w:tcW w:w="4819" w:type="dxa"/>
          </w:tcPr>
          <w:p w14:paraId="2BBF547D" w14:textId="77777777" w:rsidR="00F43FF6" w:rsidRDefault="00500E5F">
            <w:r>
              <w:rPr>
                <w:sz w:val="18"/>
              </w:rPr>
              <w:t>Адаптеры источников</w:t>
            </w:r>
          </w:p>
        </w:tc>
        <w:tc>
          <w:tcPr>
            <w:tcW w:w="4819" w:type="dxa"/>
          </w:tcPr>
          <w:p w14:paraId="6618FE46" w14:textId="77777777" w:rsidR="00F43FF6" w:rsidRDefault="00500E5F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>: CSV и XLSX журналов СМВУ, Parquet-архив. Новый источник — новый адаптер, ядро не меняется</w:t>
            </w:r>
          </w:p>
        </w:tc>
      </w:tr>
      <w:tr w:rsidR="00F43FF6" w14:paraId="09CBCF1D" w14:textId="77777777">
        <w:trPr>
          <w:jc w:val="center"/>
        </w:trPr>
        <w:tc>
          <w:tcPr>
            <w:tcW w:w="4819" w:type="dxa"/>
          </w:tcPr>
          <w:p w14:paraId="0AE8B77D" w14:textId="77777777" w:rsidR="00F43FF6" w:rsidRDefault="00500E5F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1CD3F0DB" w14:textId="77777777" w:rsidR="00F43FF6" w:rsidRDefault="00500E5F">
            <w:r>
              <w:rPr>
                <w:sz w:val="18"/>
              </w:rPr>
              <w:t>Импорт справочников</w:t>
            </w:r>
            <w:r>
              <w:rPr>
                <w:sz w:val="18"/>
              </w:rPr>
              <w:t xml:space="preserve"> и журналов из интерфейса и консоли</w:t>
            </w:r>
          </w:p>
        </w:tc>
      </w:tr>
      <w:tr w:rsidR="00F43FF6" w14:paraId="4ABED36A" w14:textId="77777777">
        <w:trPr>
          <w:jc w:val="center"/>
        </w:trPr>
        <w:tc>
          <w:tcPr>
            <w:tcW w:w="4819" w:type="dxa"/>
          </w:tcPr>
          <w:p w14:paraId="6AD53EEF" w14:textId="77777777" w:rsidR="00F43FF6" w:rsidRDefault="00500E5F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11DC47E5" w14:textId="77777777" w:rsidR="00F43FF6" w:rsidRDefault="00500E5F">
            <w:r>
              <w:rPr>
                <w:sz w:val="18"/>
              </w:rPr>
              <w:t>Прямой доступ к витринам на чтение (так подключена Grafana)</w:t>
            </w:r>
          </w:p>
        </w:tc>
      </w:tr>
      <w:tr w:rsidR="00F43FF6" w14:paraId="30FD8C14" w14:textId="77777777">
        <w:trPr>
          <w:jc w:val="center"/>
        </w:trPr>
        <w:tc>
          <w:tcPr>
            <w:tcW w:w="4819" w:type="dxa"/>
          </w:tcPr>
          <w:p w14:paraId="15C15E54" w14:textId="77777777" w:rsidR="00F43FF6" w:rsidRDefault="00500E5F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364C87AB" w14:textId="77777777" w:rsidR="00F43FF6" w:rsidRDefault="00500E5F">
            <w:r>
              <w:rPr>
                <w:sz w:val="18"/>
              </w:rPr>
              <w:t xml:space="preserve">Вход сотрудников; из каталога берутся команда и зона ответственности.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тестовый OpenLDAP</w:t>
            </w:r>
          </w:p>
        </w:tc>
      </w:tr>
      <w:tr w:rsidR="00F43FF6" w14:paraId="3314C7AB" w14:textId="77777777">
        <w:trPr>
          <w:jc w:val="center"/>
        </w:trPr>
        <w:tc>
          <w:tcPr>
            <w:tcW w:w="4819" w:type="dxa"/>
          </w:tcPr>
          <w:p w14:paraId="09F3B6C2" w14:textId="77777777" w:rsidR="00F43FF6" w:rsidRDefault="00500E5F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65B6DBA2" w14:textId="77777777" w:rsidR="00F43FF6" w:rsidRDefault="00500E5F">
            <w:r>
              <w:rPr>
                <w:sz w:val="18"/>
              </w:rPr>
              <w:t xml:space="preserve">Передача заявки, чтение статусов и отчёта исполнителя.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F43FF6" w14:paraId="391E32F1" w14:textId="77777777">
        <w:trPr>
          <w:jc w:val="center"/>
        </w:trPr>
        <w:tc>
          <w:tcPr>
            <w:tcW w:w="4819" w:type="dxa"/>
          </w:tcPr>
          <w:p w14:paraId="3F3CC197" w14:textId="77777777" w:rsidR="00F43FF6" w:rsidRDefault="00500E5F">
            <w:r>
              <w:rPr>
                <w:sz w:val="18"/>
              </w:rPr>
              <w:t>Open-Meteo</w:t>
            </w:r>
          </w:p>
        </w:tc>
        <w:tc>
          <w:tcPr>
            <w:tcW w:w="4819" w:type="dxa"/>
          </w:tcPr>
          <w:p w14:paraId="18DB88DD" w14:textId="77777777" w:rsidR="00F43FF6" w:rsidRDefault="00500E5F">
            <w:r>
              <w:rPr>
                <w:sz w:val="18"/>
              </w:rPr>
              <w:t>Погода по Москве (открытый API без ключа). Работающая интеграция</w:t>
            </w:r>
          </w:p>
        </w:tc>
      </w:tr>
      <w:tr w:rsidR="00F43FF6" w14:paraId="247D31F6" w14:textId="77777777">
        <w:trPr>
          <w:jc w:val="center"/>
        </w:trPr>
        <w:tc>
          <w:tcPr>
            <w:tcW w:w="4819" w:type="dxa"/>
          </w:tcPr>
          <w:p w14:paraId="56952B47" w14:textId="77777777" w:rsidR="00F43FF6" w:rsidRDefault="00500E5F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sim.training-commands</w:t>
            </w:r>
          </w:p>
        </w:tc>
        <w:tc>
          <w:tcPr>
            <w:tcW w:w="4819" w:type="dxa"/>
          </w:tcPr>
          <w:p w14:paraId="33AA39EE" w14:textId="77777777" w:rsidR="00F43FF6" w:rsidRDefault="00500E5F">
            <w:r>
              <w:rPr>
                <w:sz w:val="18"/>
              </w:rPr>
              <w:t xml:space="preserve">Команды учебных заданий симулятору датчиков (только </w:t>
            </w:r>
            <w:r>
              <w:rPr>
                <w:sz w:val="18"/>
              </w:rPr>
              <w:t>учебный контур)</w:t>
            </w:r>
          </w:p>
        </w:tc>
      </w:tr>
      <w:tr w:rsidR="00F43FF6" w14:paraId="74A3CE4E" w14:textId="77777777">
        <w:trPr>
          <w:jc w:val="center"/>
        </w:trPr>
        <w:tc>
          <w:tcPr>
            <w:tcW w:w="4819" w:type="dxa"/>
          </w:tcPr>
          <w:p w14:paraId="71F25D51" w14:textId="77777777" w:rsidR="00F43FF6" w:rsidRDefault="00500E5F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79F2DA0B" w14:textId="77777777" w:rsidR="00F43FF6" w:rsidRDefault="00500E5F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4B2E7F58" w14:textId="77777777" w:rsidR="00F43FF6" w:rsidRDefault="00F43FF6"/>
    <w:p w14:paraId="51D83A4B" w14:textId="77777777" w:rsidR="00F43FF6" w:rsidRDefault="00500E5F">
      <w:r>
        <w:t xml:space="preserve">Интеграции с системами заказчика работают только на чтение (ТЗ §13). Исключение — передача утверждённой заявки в систему учёта заявок: этого требует сам процесс. </w:t>
      </w:r>
      <w:r>
        <w:t>Подключение к настоящим системам заказчика на стенде не проверялось: они эмулированы (см. «Эмуляция на стенде»).</w:t>
      </w:r>
    </w:p>
    <w:p w14:paraId="6F413B97" w14:textId="77777777" w:rsidR="00F43FF6" w:rsidRDefault="00500E5F">
      <w:r>
        <w:br w:type="page"/>
      </w:r>
    </w:p>
    <w:p w14:paraId="349802B9" w14:textId="77777777" w:rsidR="00F43FF6" w:rsidRDefault="00500E5F">
      <w:pPr>
        <w:pStyle w:val="1"/>
      </w:pPr>
      <w:bookmarkStart w:id="94" w:name="_Toc241317915"/>
      <w:r>
        <w:lastRenderedPageBreak/>
        <w:t>Безопасность и защита информации</w:t>
      </w:r>
      <w:bookmarkEnd w:id="94"/>
    </w:p>
    <w:p w14:paraId="46AD3837" w14:textId="77777777" w:rsidR="00F43FF6" w:rsidRDefault="00500E5F">
      <w:pPr>
        <w:pStyle w:val="21"/>
      </w:pPr>
      <w:bookmarkStart w:id="95" w:name="_Toc241317916"/>
      <w:r>
        <w:t>Меры защиты (ТЗ §11)</w:t>
      </w:r>
      <w:bookmarkEnd w:id="95"/>
    </w:p>
    <w:p w14:paraId="7E527AFB" w14:textId="77777777" w:rsidR="00F43FF6" w:rsidRDefault="00500E5F">
      <w:pPr>
        <w:pStyle w:val="a0"/>
      </w:pPr>
      <w:r>
        <w:rPr>
          <w:b/>
        </w:rPr>
        <w:t>Шифрование.</w:t>
      </w:r>
      <w:r>
        <w:t xml:space="preserve"> Весь внешний трафик идёт через TLS 1.2+ (Caddy); внутренние сервисы наружу </w:t>
      </w:r>
      <w:r>
        <w:t>не публикуются.</w:t>
      </w:r>
    </w:p>
    <w:p w14:paraId="3D44E9B1" w14:textId="77777777" w:rsidR="00F43FF6" w:rsidRDefault="00500E5F">
      <w:pPr>
        <w:pStyle w:val="a0"/>
      </w:pPr>
      <w:r>
        <w:rPr>
          <w:b/>
        </w:rPr>
        <w:t>Аутентификация:</w:t>
      </w:r>
    </w:p>
    <w:p w14:paraId="17C6048B" w14:textId="77777777" w:rsidR="00F43FF6" w:rsidRDefault="00500E5F">
      <w:pPr>
        <w:pStyle w:val="20"/>
      </w:pPr>
      <w:r>
        <w:t>LDAP / AD (django-auth-ldap) или локальные учётные записи;</w:t>
      </w:r>
    </w:p>
    <w:p w14:paraId="22A908C9" w14:textId="77777777" w:rsidR="00F43FF6" w:rsidRDefault="00500E5F">
      <w:pPr>
        <w:pStyle w:val="20"/>
      </w:pPr>
      <w:r>
        <w:t>JWT для API: доступ — 30 минут, обновление — 7 суток с ротацией и отзывом при выходе;</w:t>
      </w:r>
    </w:p>
    <w:p w14:paraId="49C2DB04" w14:textId="77777777" w:rsidR="00F43FF6" w:rsidRDefault="00500E5F">
      <w:pPr>
        <w:pStyle w:val="20"/>
      </w:pPr>
      <w:r>
        <w:t>WebSocket — токен в заголовке протокола, не в адресе (не попадает в журналы);</w:t>
      </w:r>
    </w:p>
    <w:p w14:paraId="5358F3AE" w14:textId="77777777" w:rsidR="00F43FF6" w:rsidRDefault="00500E5F">
      <w:pPr>
        <w:pStyle w:val="20"/>
      </w:pPr>
      <w:r>
        <w:t>с</w:t>
      </w:r>
      <w:r>
        <w:t>ессии для админки (cookie только по HTTPS);</w:t>
      </w:r>
    </w:p>
    <w:p w14:paraId="16894224" w14:textId="77777777" w:rsidR="00F43FF6" w:rsidRDefault="00500E5F">
      <w:pPr>
        <w:pStyle w:val="20"/>
      </w:pPr>
      <w:r>
        <w:t>после 5 неудачных попыток входа учётная запись блокируется на 15 минут (API, админка, LDAP).</w:t>
      </w:r>
    </w:p>
    <w:p w14:paraId="2ABB1015" w14:textId="77777777" w:rsidR="00F43FF6" w:rsidRDefault="00500E5F">
      <w:pPr>
        <w:pStyle w:val="a0"/>
      </w:pPr>
      <w:r>
        <w:rPr>
          <w:b/>
        </w:rPr>
        <w:t>Разграничение доступа.</w:t>
      </w:r>
      <w:r>
        <w:t xml:space="preserve"> 7 ролей (Django 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6564C786" w14:textId="77777777" w:rsidR="00F43FF6" w:rsidRDefault="00500E5F">
      <w:pPr>
        <w:pStyle w:val="a0"/>
      </w:pPr>
      <w:r>
        <w:rPr>
          <w:b/>
        </w:rPr>
        <w:t>Журналирование:</w:t>
      </w:r>
    </w:p>
    <w:p w14:paraId="66474DF9" w14:textId="77777777" w:rsidR="00F43FF6" w:rsidRDefault="00500E5F">
      <w:pPr>
        <w:pStyle w:val="20"/>
      </w:pPr>
      <w:r>
        <w:t>каждое изменяющее действие и бизнес-событие (решение, эскалация, пер</w:t>
      </w:r>
      <w:r>
        <w:t>еобучение, выгрузка отчёта) пишется в журнал действий, который нельзя изменить через админку;</w:t>
      </w:r>
    </w:p>
    <w:p w14:paraId="588731AE" w14:textId="77777777" w:rsidR="00F43FF6" w:rsidRDefault="00500E5F">
      <w:pPr>
        <w:pStyle w:val="20"/>
      </w:pPr>
      <w:r>
        <w:t>просмотры карточек инцидентов и прогнозов фиксируются;</w:t>
      </w:r>
    </w:p>
    <w:p w14:paraId="5589D373" w14:textId="77777777" w:rsidR="00F43FF6" w:rsidRDefault="00500E5F">
      <w:pPr>
        <w:pStyle w:val="20"/>
      </w:pPr>
      <w:r>
        <w:t>история изменений записей хранится в django-auditlog.</w:t>
      </w:r>
    </w:p>
    <w:p w14:paraId="2381CA8E" w14:textId="77777777" w:rsidR="00F43FF6" w:rsidRDefault="00500E5F">
      <w:pPr>
        <w:pStyle w:val="a0"/>
      </w:pPr>
      <w:r>
        <w:rPr>
          <w:b/>
        </w:rPr>
        <w:t>Интеграции.</w:t>
      </w:r>
      <w:r>
        <w:t xml:space="preserve"> Системы заказчика подключаются только на </w:t>
      </w:r>
      <w:r>
        <w:t>чтение.</w:t>
      </w:r>
    </w:p>
    <w:p w14:paraId="45447304" w14:textId="77777777" w:rsidR="00F43FF6" w:rsidRDefault="00500E5F">
      <w:pPr>
        <w:pStyle w:val="a0"/>
      </w:pPr>
      <w:r>
        <w:rPr>
          <w:b/>
        </w:rPr>
        <w:t>Заголовки.</w:t>
      </w:r>
      <w:r>
        <w:t xml:space="preserve"> CSP без внешних скриптов, запрет встраивания во фрейм, HSTS; служебные интерфейсы (Kafka UI, симулятор) слушают только localhost.</w:t>
      </w:r>
    </w:p>
    <w:p w14:paraId="6DFD3A97" w14:textId="77777777" w:rsidR="00F43FF6" w:rsidRDefault="00500E5F">
      <w:r>
        <w:t>Результаты проверки безопасности (пробы доступа, зависимости, статический анализ, заголовки), замечания с и</w:t>
      </w:r>
      <w:r>
        <w:t>справлениями и чек-лист ввода в эксплуатацию — в следующей главе.</w:t>
      </w:r>
    </w:p>
    <w:p w14:paraId="26BDA067" w14:textId="77777777" w:rsidR="00F43FF6" w:rsidRDefault="00500E5F">
      <w:r>
        <w:br w:type="page"/>
      </w:r>
    </w:p>
    <w:p w14:paraId="53BF5879" w14:textId="77777777" w:rsidR="00F43FF6" w:rsidRDefault="00500E5F">
      <w:pPr>
        <w:pStyle w:val="1"/>
      </w:pPr>
      <w:bookmarkStart w:id="96" w:name="_Toc241317917"/>
      <w:r>
        <w:lastRenderedPageBreak/>
        <w:t>Отчёт по безопасности системы</w:t>
      </w:r>
      <w:bookmarkEnd w:id="96"/>
    </w:p>
    <w:p w14:paraId="6EB1F79D" w14:textId="77777777" w:rsidR="00F43FF6" w:rsidRDefault="00500E5F">
      <w:r>
        <w:t xml:space="preserve">Проверка всей системы: рабочий и учебный контуры, симулятор, инфраструктура docker compose, зависимости. Дата — 26.09.2026, версия — ветка </w:t>
      </w:r>
      <w:r>
        <w:rPr>
          <w:rFonts w:ascii="Consolas" w:hAnsi="Consolas"/>
          <w:sz w:val="20"/>
        </w:rPr>
        <w:t>main</w:t>
      </w:r>
      <w:r>
        <w:t xml:space="preserve"> после E18. Проверки выполнены на развёрнутом стенде и в коде. Все инструменты и скрипты можно повторить (раздел </w:t>
      </w:r>
      <w:r>
        <w:t>«Как повторить»).</w:t>
      </w:r>
    </w:p>
    <w:p w14:paraId="3C754430" w14:textId="77777777" w:rsidR="00F43FF6" w:rsidRDefault="00500E5F">
      <w:pPr>
        <w:pStyle w:val="21"/>
      </w:pPr>
      <w:bookmarkStart w:id="97" w:name="_Toc241317918"/>
      <w:r>
        <w:t>Итог</w:t>
      </w:r>
      <w:bookmarkEnd w:id="97"/>
    </w:p>
    <w:p w14:paraId="79C5AC8B" w14:textId="77777777" w:rsidR="00F43FF6" w:rsidRDefault="00500E5F">
      <w:pPr>
        <w:pStyle w:val="a0"/>
      </w:pPr>
      <w:r>
        <w:rPr>
          <w:b/>
        </w:rPr>
        <w:t>Найдено 14 замечаний:</w:t>
      </w:r>
    </w:p>
    <w:p w14:paraId="2F7938CC" w14:textId="77777777" w:rsidR="00F43FF6" w:rsidRDefault="00500E5F">
      <w:pPr>
        <w:pStyle w:val="20"/>
      </w:pPr>
      <w:r>
        <w:t>2 высокого уровня;</w:t>
      </w:r>
    </w:p>
    <w:p w14:paraId="5884BDF4" w14:textId="77777777" w:rsidR="00F43FF6" w:rsidRDefault="00500E5F">
      <w:pPr>
        <w:pStyle w:val="20"/>
      </w:pPr>
      <w:r>
        <w:t>5 среднего;</w:t>
      </w:r>
    </w:p>
    <w:p w14:paraId="77781D4B" w14:textId="77777777" w:rsidR="00F43FF6" w:rsidRDefault="00500E5F">
      <w:pPr>
        <w:pStyle w:val="20"/>
      </w:pPr>
      <w:r>
        <w:t>2 низкого;</w:t>
      </w:r>
    </w:p>
    <w:p w14:paraId="5608B66A" w14:textId="77777777" w:rsidR="00F43FF6" w:rsidRDefault="00500E5F">
      <w:pPr>
        <w:pStyle w:val="20"/>
      </w:pPr>
      <w:r>
        <w:t>5 информационных.</w:t>
      </w:r>
    </w:p>
    <w:p w14:paraId="274AD734" w14:textId="77777777" w:rsidR="00F43FF6" w:rsidRDefault="00500E5F">
      <w:pPr>
        <w:pStyle w:val="a0"/>
      </w:pPr>
      <w:r>
        <w:rPr>
          <w:b/>
        </w:rPr>
        <w:t>Исправлено 7.</w:t>
      </w:r>
      <w:r>
        <w:t xml:space="preserve"> Все высокие и средние, кроме паролей стенда, и одно низкое. Каждое исправление проверено повторно на стенде и закреплено автотестами.</w:t>
      </w:r>
    </w:p>
    <w:p w14:paraId="7D2E9F6F" w14:textId="77777777" w:rsidR="00F43FF6" w:rsidRDefault="00500E5F">
      <w:pPr>
        <w:pStyle w:val="a0"/>
      </w:pPr>
      <w:r>
        <w:rPr>
          <w:b/>
        </w:rPr>
        <w:t>Ост</w:t>
      </w:r>
      <w:r>
        <w:rPr>
          <w:b/>
        </w:rPr>
        <w:t>альные 7</w:t>
      </w:r>
      <w:r>
        <w:t xml:space="preserve"> относятся к конфигурации стенда. Для ввода в эксплуатацию они вынесены в чек-лист.</w:t>
      </w:r>
    </w:p>
    <w:p w14:paraId="00A75259" w14:textId="77777777" w:rsidR="00F43FF6" w:rsidRDefault="00500E5F">
      <w:pPr>
        <w:pStyle w:val="a0"/>
      </w:pPr>
      <w:r>
        <w:rPr>
          <w:b/>
        </w:rPr>
        <w:t>Разграничение доступа выдержало пробу.</w:t>
      </w:r>
      <w:r>
        <w:t xml:space="preserve"> 41 попытка обойти роли и зоны на живом API, все отклонены. Карточки чужой зоны недоступны ни на чтение, ни на действие.</w:t>
      </w:r>
    </w:p>
    <w:p w14:paraId="2E0EDEE6" w14:textId="77777777" w:rsidR="00F43FF6" w:rsidRDefault="00500E5F">
      <w:pPr>
        <w:pStyle w:val="a0"/>
      </w:pPr>
      <w:r>
        <w:rPr>
          <w:b/>
        </w:rPr>
        <w:t>Уязви</w:t>
      </w:r>
      <w:r>
        <w:rPr>
          <w:b/>
        </w:rPr>
        <w:t>мых зависимостей нет.</w:t>
      </w:r>
      <w:r>
        <w:t xml:space="preserve"> Проверено 81 пакет Python (pip-audit) и 185 пакетов интерфейса (npm audit).</w:t>
      </w:r>
    </w:p>
    <w:p w14:paraId="0B89EABC" w14:textId="77777777" w:rsidR="00F43FF6" w:rsidRDefault="00500E5F">
      <w:pPr>
        <w:pStyle w:val="21"/>
      </w:pPr>
      <w:bookmarkStart w:id="98" w:name="_Toc241317919"/>
      <w:r>
        <w:t>Модель угроз</w:t>
      </w:r>
      <w:bookmarkEnd w:id="9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7FB364F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4FEF0B9" w14:textId="77777777" w:rsidR="00F43FF6" w:rsidRDefault="00500E5F">
            <w:r>
              <w:rPr>
                <w:b/>
                <w:sz w:val="18"/>
              </w:rPr>
              <w:t>Нарушитель</w:t>
            </w:r>
          </w:p>
        </w:tc>
        <w:tc>
          <w:tcPr>
            <w:tcW w:w="3213" w:type="dxa"/>
            <w:shd w:val="clear" w:color="auto" w:fill="E8EDF6"/>
          </w:tcPr>
          <w:p w14:paraId="0365B0CE" w14:textId="77777777" w:rsidR="00F43FF6" w:rsidRDefault="00500E5F">
            <w:r>
              <w:rPr>
                <w:b/>
                <w:sz w:val="18"/>
              </w:rPr>
              <w:t>Что может попытаться</w:t>
            </w:r>
          </w:p>
        </w:tc>
        <w:tc>
          <w:tcPr>
            <w:tcW w:w="3213" w:type="dxa"/>
            <w:shd w:val="clear" w:color="auto" w:fill="E8EDF6"/>
          </w:tcPr>
          <w:p w14:paraId="6F3C847B" w14:textId="77777777" w:rsidR="00F43FF6" w:rsidRDefault="00500E5F">
            <w:r>
              <w:rPr>
                <w:b/>
                <w:sz w:val="18"/>
              </w:rPr>
              <w:t>Чем закрыто</w:t>
            </w:r>
          </w:p>
        </w:tc>
      </w:tr>
      <w:tr w:rsidR="00F43FF6" w14:paraId="4F9BA772" w14:textId="77777777">
        <w:trPr>
          <w:jc w:val="center"/>
        </w:trPr>
        <w:tc>
          <w:tcPr>
            <w:tcW w:w="3213" w:type="dxa"/>
          </w:tcPr>
          <w:p w14:paraId="2035EC98" w14:textId="77777777" w:rsidR="00F43FF6" w:rsidRDefault="00500E5F">
            <w:r>
              <w:rPr>
                <w:sz w:val="18"/>
              </w:rPr>
              <w:t>Сотрудник с учётной записью</w:t>
            </w:r>
          </w:p>
        </w:tc>
        <w:tc>
          <w:tcPr>
            <w:tcW w:w="3213" w:type="dxa"/>
          </w:tcPr>
          <w:p w14:paraId="4FC23CFD" w14:textId="77777777" w:rsidR="00F43FF6" w:rsidRDefault="00500E5F">
            <w:r>
              <w:rPr>
                <w:sz w:val="18"/>
              </w:rPr>
              <w:t xml:space="preserve">увидеть или изменить данные чужой зоны, действовать сверх роли </w:t>
            </w:r>
            <w:r>
              <w:rPr>
                <w:sz w:val="18"/>
              </w:rPr>
              <w:t>(утвердить заявку, перехватить карточку)</w:t>
            </w:r>
          </w:p>
        </w:tc>
        <w:tc>
          <w:tcPr>
            <w:tcW w:w="3213" w:type="dxa"/>
          </w:tcPr>
          <w:p w14:paraId="69AA9178" w14:textId="77777777" w:rsidR="00F43FF6" w:rsidRDefault="00500E5F">
            <w:r>
              <w:rPr>
                <w:sz w:val="18"/>
              </w:rPr>
              <w:t>роли (права Django) и фильтр зоны в каждом запросе; объекты вне зоны отдают 404</w:t>
            </w:r>
          </w:p>
        </w:tc>
      </w:tr>
      <w:tr w:rsidR="00F43FF6" w14:paraId="67840CC0" w14:textId="77777777">
        <w:trPr>
          <w:jc w:val="center"/>
        </w:trPr>
        <w:tc>
          <w:tcPr>
            <w:tcW w:w="3213" w:type="dxa"/>
          </w:tcPr>
          <w:p w14:paraId="2173AE1C" w14:textId="77777777" w:rsidR="00F43FF6" w:rsidRDefault="00500E5F">
            <w:r>
              <w:rPr>
                <w:sz w:val="18"/>
              </w:rPr>
              <w:t>Посторонний в сети предприятия</w:t>
            </w:r>
          </w:p>
        </w:tc>
        <w:tc>
          <w:tcPr>
            <w:tcW w:w="3213" w:type="dxa"/>
          </w:tcPr>
          <w:p w14:paraId="6DEB3F03" w14:textId="77777777" w:rsidR="00F43FF6" w:rsidRDefault="00500E5F">
            <w:r>
              <w:rPr>
                <w:sz w:val="18"/>
              </w:rPr>
              <w:t>подобрать пароль, прочитать или подменить поток событий датчиков, открыть служебные интерфейсы</w:t>
            </w:r>
          </w:p>
        </w:tc>
        <w:tc>
          <w:tcPr>
            <w:tcW w:w="3213" w:type="dxa"/>
          </w:tcPr>
          <w:p w14:paraId="74DD43EF" w14:textId="77777777" w:rsidR="00F43FF6" w:rsidRDefault="00500E5F">
            <w:r>
              <w:rPr>
                <w:sz w:val="18"/>
              </w:rPr>
              <w:t>блокиров</w:t>
            </w:r>
            <w:r>
              <w:rPr>
                <w:sz w:val="18"/>
              </w:rPr>
              <w:t>ка входа, TLS, наружу опубликован только Caddy, служебные UI — только на localhost</w:t>
            </w:r>
          </w:p>
        </w:tc>
      </w:tr>
      <w:tr w:rsidR="00F43FF6" w14:paraId="124DE34E" w14:textId="77777777">
        <w:trPr>
          <w:jc w:val="center"/>
        </w:trPr>
        <w:tc>
          <w:tcPr>
            <w:tcW w:w="3213" w:type="dxa"/>
          </w:tcPr>
          <w:p w14:paraId="4FEA155D" w14:textId="77777777" w:rsidR="00F43FF6" w:rsidRDefault="00500E5F">
            <w:r>
              <w:rPr>
                <w:sz w:val="18"/>
              </w:rPr>
              <w:t>Внедрение кода через данные (XSS)</w:t>
            </w:r>
          </w:p>
        </w:tc>
        <w:tc>
          <w:tcPr>
            <w:tcW w:w="3213" w:type="dxa"/>
          </w:tcPr>
          <w:p w14:paraId="6242750A" w14:textId="77777777" w:rsidR="00F43FF6" w:rsidRDefault="00500E5F">
            <w:r>
              <w:rPr>
                <w:sz w:val="18"/>
              </w:rPr>
              <w:t>украсть токен из браузера</w:t>
            </w:r>
          </w:p>
        </w:tc>
        <w:tc>
          <w:tcPr>
            <w:tcW w:w="3213" w:type="dxa"/>
          </w:tcPr>
          <w:p w14:paraId="2A90DBD2" w14:textId="77777777" w:rsidR="00F43FF6" w:rsidRDefault="00500E5F">
            <w:r>
              <w:rPr>
                <w:sz w:val="18"/>
              </w:rPr>
              <w:t>CSP без внешних и встроенных скриптов, Markdown без HTML, короткий access-токен</w:t>
            </w:r>
          </w:p>
        </w:tc>
      </w:tr>
      <w:tr w:rsidR="00F43FF6" w14:paraId="7455C756" w14:textId="77777777">
        <w:trPr>
          <w:jc w:val="center"/>
        </w:trPr>
        <w:tc>
          <w:tcPr>
            <w:tcW w:w="3213" w:type="dxa"/>
          </w:tcPr>
          <w:p w14:paraId="5115DCE9" w14:textId="77777777" w:rsidR="00F43FF6" w:rsidRDefault="00500E5F">
            <w:r>
              <w:rPr>
                <w:sz w:val="18"/>
              </w:rPr>
              <w:t>Утечка журналов или резервных к</w:t>
            </w:r>
            <w:r>
              <w:rPr>
                <w:sz w:val="18"/>
              </w:rPr>
              <w:t>опий</w:t>
            </w:r>
          </w:p>
        </w:tc>
        <w:tc>
          <w:tcPr>
            <w:tcW w:w="3213" w:type="dxa"/>
          </w:tcPr>
          <w:p w14:paraId="4EC8AB9D" w14:textId="77777777" w:rsidR="00F43FF6" w:rsidRDefault="00500E5F">
            <w:r>
              <w:rPr>
                <w:sz w:val="18"/>
              </w:rPr>
              <w:t>войти по токену из журнала, прочитать ПДн</w:t>
            </w:r>
          </w:p>
        </w:tc>
        <w:tc>
          <w:tcPr>
            <w:tcW w:w="3213" w:type="dxa"/>
          </w:tcPr>
          <w:p w14:paraId="036C7F21" w14:textId="77777777" w:rsidR="00F43FF6" w:rsidRDefault="00500E5F">
            <w:r>
              <w:rPr>
                <w:sz w:val="18"/>
              </w:rPr>
              <w:t>токенов в адресах нет; пароли только хешами; копии — внутри контура</w:t>
            </w:r>
          </w:p>
        </w:tc>
      </w:tr>
      <w:tr w:rsidR="00F43FF6" w14:paraId="1B3EA45C" w14:textId="77777777">
        <w:trPr>
          <w:jc w:val="center"/>
        </w:trPr>
        <w:tc>
          <w:tcPr>
            <w:tcW w:w="3213" w:type="dxa"/>
          </w:tcPr>
          <w:p w14:paraId="19CD30D8" w14:textId="77777777" w:rsidR="00F43FF6" w:rsidRDefault="00500E5F">
            <w:r>
              <w:rPr>
                <w:sz w:val="18"/>
              </w:rPr>
              <w:t>Ошибка развёртывания</w:t>
            </w:r>
          </w:p>
        </w:tc>
        <w:tc>
          <w:tcPr>
            <w:tcW w:w="3213" w:type="dxa"/>
          </w:tcPr>
          <w:p w14:paraId="6FD79905" w14:textId="77777777" w:rsidR="00F43FF6" w:rsidRDefault="00500E5F">
            <w:r>
              <w:rPr>
                <w:sz w:val="18"/>
              </w:rPr>
              <w:t>запуск с ключами и паролями по умолчанию</w:t>
            </w:r>
          </w:p>
        </w:tc>
        <w:tc>
          <w:tcPr>
            <w:tcW w:w="3213" w:type="dxa"/>
          </w:tcPr>
          <w:p w14:paraId="3D164AC1" w14:textId="77777777" w:rsidR="00F43FF6" w:rsidRDefault="00500E5F">
            <w:r>
              <w:rPr>
                <w:sz w:val="18"/>
              </w:rPr>
              <w:t xml:space="preserve">системная проверка: в эксплуатации ключ по умолчанию не даст </w:t>
            </w:r>
            <w:r>
              <w:rPr>
                <w:sz w:val="18"/>
              </w:rPr>
              <w:t>запуститься</w:t>
            </w:r>
          </w:p>
        </w:tc>
      </w:tr>
    </w:tbl>
    <w:p w14:paraId="4D341385" w14:textId="77777777" w:rsidR="00F43FF6" w:rsidRDefault="00F43FF6"/>
    <w:p w14:paraId="61DDB4B3" w14:textId="77777777" w:rsidR="00F43FF6" w:rsidRDefault="00500E5F">
      <w:pPr>
        <w:pStyle w:val="21"/>
      </w:pPr>
      <w:bookmarkStart w:id="99" w:name="_Toc241317920"/>
      <w:r>
        <w:t>Как устроена защита</w:t>
      </w:r>
      <w:bookmarkEnd w:id="99"/>
    </w:p>
    <w:p w14:paraId="116A19A3" w14:textId="77777777" w:rsidR="00F43FF6" w:rsidRDefault="00500E5F">
      <w:pPr>
        <w:pStyle w:val="a0"/>
      </w:pPr>
      <w:r>
        <w:rPr>
          <w:b/>
        </w:rPr>
        <w:t>Периметр.</w:t>
      </w:r>
      <w:r>
        <w:t xml:space="preserve"> Наружу публикуется только Caddy (80 → 443, 443, 8443 — учебный контур). HTTP перенаправляется на HTTPS, TLS 1.2+, HSTS. База, Redis, Kafka, LDAP, help desk, Prometheus и экспортеры доступны только во внутренней с</w:t>
      </w:r>
      <w:r>
        <w:t xml:space="preserve">ети docker. Kafka UI и симулятор слушают только </w:t>
      </w:r>
      <w:r>
        <w:rPr>
          <w:rFonts w:ascii="Consolas" w:hAnsi="Consolas"/>
          <w:sz w:val="20"/>
        </w:rPr>
        <w:t>127.0.0.1</w:t>
      </w:r>
      <w:r>
        <w:t xml:space="preserve">. Симулятор живёт в отдельной сети </w:t>
      </w:r>
      <w:r>
        <w:rPr>
          <w:rFonts w:ascii="Consolas" w:hAnsi="Consolas"/>
          <w:sz w:val="20"/>
        </w:rPr>
        <w:t>field</w:t>
      </w:r>
      <w:r>
        <w:t xml:space="preserve"> и видит только Kafka.</w:t>
      </w:r>
    </w:p>
    <w:p w14:paraId="2E663731" w14:textId="77777777" w:rsidR="00F43FF6" w:rsidRDefault="00500E5F">
      <w:pPr>
        <w:pStyle w:val="a0"/>
      </w:pPr>
      <w:r>
        <w:rPr>
          <w:b/>
        </w:rPr>
        <w:lastRenderedPageBreak/>
        <w:t>Контуры.</w:t>
      </w:r>
      <w:r>
        <w:t xml:space="preserve"> Учебный контур — отдельные база, Redis, тема Kafka и help desk на другом порту (другой origin), поэтому вход и токены контуров </w:t>
      </w:r>
      <w:r>
        <w:t>не смешиваются.</w:t>
      </w:r>
    </w:p>
    <w:p w14:paraId="22601663" w14:textId="77777777" w:rsidR="00F43FF6" w:rsidRDefault="00500E5F">
      <w:pPr>
        <w:pStyle w:val="a0"/>
      </w:pPr>
      <w:r>
        <w:rPr>
          <w:b/>
        </w:rPr>
        <w:t>Аутентификация.</w:t>
      </w:r>
    </w:p>
    <w:p w14:paraId="5B47A7A9" w14:textId="77777777" w:rsidR="00F43FF6" w:rsidRDefault="00500E5F">
      <w:pPr>
        <w:pStyle w:val="20"/>
      </w:pPr>
      <w:r>
        <w:t>LDAP/AD или локальные учётные записи; пароли — только хешем PBKDF2.</w:t>
      </w:r>
    </w:p>
    <w:p w14:paraId="66F7D41C" w14:textId="77777777" w:rsidR="00F43FF6" w:rsidRDefault="00500E5F">
      <w:pPr>
        <w:pStyle w:val="20"/>
      </w:pPr>
      <w:r>
        <w:t>API — JWT: access 30 минут, refresh 7 суток с ротацией и чёрным списком; выход отзывает refresh.</w:t>
      </w:r>
    </w:p>
    <w:p w14:paraId="4C912E95" w14:textId="77777777" w:rsidR="00F43FF6" w:rsidRDefault="00500E5F">
      <w:pPr>
        <w:pStyle w:val="20"/>
      </w:pPr>
      <w:r>
        <w:t xml:space="preserve">WebSocket — токен в заголовке </w:t>
      </w:r>
      <w:r>
        <w:rPr>
          <w:rFonts w:ascii="Consolas" w:hAnsi="Consolas"/>
          <w:sz w:val="20"/>
        </w:rPr>
        <w:t>Sec-WebSocket-Protocol</w:t>
      </w:r>
      <w:r>
        <w:t>, не в</w:t>
      </w:r>
      <w:r>
        <w:t xml:space="preserve"> адресе.</w:t>
      </w:r>
    </w:p>
    <w:p w14:paraId="78B4DFFE" w14:textId="77777777" w:rsidR="00F43FF6" w:rsidRDefault="00500E5F">
      <w:pPr>
        <w:pStyle w:val="20"/>
      </w:pPr>
      <w:r>
        <w:t xml:space="preserve">Админка — сессия с cookie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HttpOnly</w:t>
      </w:r>
      <w:r>
        <w:t>.</w:t>
      </w:r>
    </w:p>
    <w:p w14:paraId="4E02199F" w14:textId="77777777" w:rsidR="00F43FF6" w:rsidRDefault="00500E5F">
      <w:pPr>
        <w:pStyle w:val="a0"/>
      </w:pPr>
      <w:r>
        <w:rPr>
          <w:b/>
        </w:rPr>
        <w:t>Защита от подбора.</w:t>
      </w:r>
      <w:r>
        <w:t xml:space="preserve"> После 5 неудачных попыток учётная запись блокируется на 15 минут. Блокировка действует для всех способов входа: API, админка, LDAP. Регистр логина её не обходит. Блокировка пишется в ж</w:t>
      </w:r>
      <w:r>
        <w:t>урнал действий.</w:t>
      </w:r>
    </w:p>
    <w:p w14:paraId="419DB676" w14:textId="77777777" w:rsidR="00F43FF6" w:rsidRDefault="00500E5F">
      <w:pPr>
        <w:pStyle w:val="a0"/>
      </w:pPr>
      <w:r>
        <w:rPr>
          <w:b/>
        </w:rPr>
        <w:t>Авторизация.</w:t>
      </w:r>
      <w:r>
        <w:t xml:space="preserve"> 7 ролей (группы и права Django) и зона ответственности. Права проверяет бэкенд в каждом запросе, интерфейс лишь прячет недоступное. Объекты вне зоны отфильтрованы запросом, API отвечает 404 и не раскрывает, что объект существуе</w:t>
      </w:r>
      <w:r>
        <w:t>т. Перехват карточки — только у руководителя, учения — только у руководителя и администратора, вики — правка только из админки.</w:t>
      </w:r>
    </w:p>
    <w:p w14:paraId="5A6DB491" w14:textId="77777777" w:rsidR="00F43FF6" w:rsidRDefault="00500E5F">
      <w:pPr>
        <w:pStyle w:val="a0"/>
      </w:pPr>
      <w:r>
        <w:rPr>
          <w:b/>
        </w:rPr>
        <w:t>Заголовки.</w:t>
      </w:r>
      <w:r>
        <w:t xml:space="preserve"> На интерфейсе:</w:t>
      </w:r>
    </w:p>
    <w:p w14:paraId="3DB50780" w14:textId="77777777" w:rsidR="00F43FF6" w:rsidRDefault="00500E5F">
      <w:pPr>
        <w:pStyle w:val="20"/>
      </w:pPr>
      <w:r>
        <w:rPr>
          <w:rFonts w:ascii="Consolas" w:hAnsi="Consolas"/>
          <w:sz w:val="20"/>
        </w:rPr>
        <w:t>Content-Security-Policy</w:t>
      </w:r>
      <w:r>
        <w:t xml:space="preserve">: скрипты только свои, </w:t>
      </w:r>
      <w:r>
        <w:rPr>
          <w:rFonts w:ascii="Consolas" w:hAnsi="Consolas"/>
          <w:sz w:val="20"/>
        </w:rPr>
        <w:t>frame-ancestors 'none'</w:t>
      </w:r>
      <w:r>
        <w:t xml:space="preserve">, </w:t>
      </w:r>
      <w:r>
        <w:rPr>
          <w:rFonts w:ascii="Consolas" w:hAnsi="Consolas"/>
          <w:sz w:val="20"/>
        </w:rPr>
        <w:t>object-src 'none'</w:t>
      </w:r>
      <w:r>
        <w:t>;</w:t>
      </w:r>
    </w:p>
    <w:p w14:paraId="64ED97C2" w14:textId="77777777" w:rsidR="00F43FF6" w:rsidRDefault="00500E5F">
      <w:pPr>
        <w:pStyle w:val="20"/>
      </w:pPr>
      <w:r>
        <w:rPr>
          <w:rFonts w:ascii="Consolas" w:hAnsi="Consolas"/>
          <w:sz w:val="20"/>
        </w:rPr>
        <w:t>X-Frame-Optio</w:t>
      </w:r>
      <w:r>
        <w:rPr>
          <w:rFonts w:ascii="Consolas" w:hAnsi="Consolas"/>
          <w:sz w:val="20"/>
        </w:rPr>
        <w:t>ns: DENY</w:t>
      </w:r>
      <w:r>
        <w:t xml:space="preserve">, </w:t>
      </w:r>
      <w:r>
        <w:rPr>
          <w:rFonts w:ascii="Consolas" w:hAnsi="Consolas"/>
          <w:sz w:val="20"/>
        </w:rPr>
        <w:t>X-Content-Type-Options: nosniff</w:t>
      </w:r>
      <w:r>
        <w:t>;</w:t>
      </w:r>
    </w:p>
    <w:p w14:paraId="09E3DAA7" w14:textId="77777777" w:rsidR="00F43FF6" w:rsidRDefault="00500E5F">
      <w:pPr>
        <w:pStyle w:val="20"/>
      </w:pPr>
      <w:r>
        <w:rPr>
          <w:rFonts w:ascii="Consolas" w:hAnsi="Consolas"/>
          <w:sz w:val="20"/>
        </w:rPr>
        <w:t>Referrer-Policy</w:t>
      </w:r>
      <w:r>
        <w:t xml:space="preserve">, </w:t>
      </w:r>
      <w:r>
        <w:rPr>
          <w:rFonts w:ascii="Consolas" w:hAnsi="Consolas"/>
          <w:sz w:val="20"/>
        </w:rPr>
        <w:t>Permissions-Policy</w:t>
      </w:r>
      <w:r>
        <w:t xml:space="preserve"> (камера, микрофон, геолокация, платежи запрещены);</w:t>
      </w:r>
    </w:p>
    <w:p w14:paraId="0547DEBC" w14:textId="77777777" w:rsidR="00F43FF6" w:rsidRDefault="00500E5F">
      <w:pPr>
        <w:pStyle w:val="20"/>
      </w:pPr>
      <w:r>
        <w:t xml:space="preserve">заголовок </w:t>
      </w:r>
      <w:r>
        <w:rPr>
          <w:rFonts w:ascii="Consolas" w:hAnsi="Consolas"/>
          <w:sz w:val="20"/>
        </w:rPr>
        <w:t>Server</w:t>
      </w:r>
      <w:r>
        <w:t xml:space="preserve"> скрыт.</w:t>
      </w:r>
    </w:p>
    <w:p w14:paraId="31389044" w14:textId="77777777" w:rsidR="00F43FF6" w:rsidRDefault="00500E5F">
      <w:pPr>
        <w:pStyle w:val="a0"/>
      </w:pPr>
      <w:r>
        <w:rPr>
          <w:b/>
        </w:rPr>
        <w:t>Журналирование.</w:t>
      </w:r>
    </w:p>
    <w:p w14:paraId="62033C7F" w14:textId="77777777" w:rsidR="00F43FF6" w:rsidRDefault="00500E5F">
      <w:pPr>
        <w:pStyle w:val="20"/>
      </w:pPr>
      <w:r>
        <w:t xml:space="preserve">Каждое изменяющее запрос и бизнес-событие (решение, перехват, учения, выгрузка, вход) </w:t>
      </w:r>
      <w:r>
        <w:t>пишется с пользователем, IP и временем.</w:t>
      </w:r>
    </w:p>
    <w:p w14:paraId="3134AC07" w14:textId="77777777" w:rsidR="00F43FF6" w:rsidRDefault="00500E5F">
      <w:pPr>
        <w:pStyle w:val="20"/>
      </w:pPr>
      <w:r>
        <w:t>Просмотры карточек фиксируются.</w:t>
      </w:r>
    </w:p>
    <w:p w14:paraId="4CB864DB" w14:textId="77777777" w:rsidR="00F43FF6" w:rsidRDefault="00500E5F">
      <w:pPr>
        <w:pStyle w:val="20"/>
      </w:pPr>
      <w:r>
        <w:t>Изменения записей (инциденты, решения, политики эскалации, статьи вики) — в django-auditlog.</w:t>
      </w:r>
    </w:p>
    <w:p w14:paraId="5901F701" w14:textId="77777777" w:rsidR="00F43FF6" w:rsidRDefault="00500E5F">
      <w:pPr>
        <w:pStyle w:val="a0"/>
      </w:pPr>
      <w:r>
        <w:rPr>
          <w:b/>
        </w:rPr>
        <w:t>Данные.</w:t>
      </w:r>
      <w:r>
        <w:t xml:space="preserve"> Интеграции с системами заказчика — только на чтение (кроме передачи утверждённой заявки). Путь к файлу при импорте из каталога данных проверяется: выйти за каталог нельзя. Markdown вики отображается без исполнения HTML.</w:t>
      </w:r>
    </w:p>
    <w:p w14:paraId="3B6DCC36" w14:textId="77777777" w:rsidR="00F43FF6" w:rsidRDefault="00500E5F">
      <w:pPr>
        <w:pStyle w:val="a0"/>
      </w:pPr>
      <w:r>
        <w:rPr>
          <w:b/>
        </w:rPr>
        <w:t>Контейнеры.</w:t>
      </w:r>
      <w:r>
        <w:t xml:space="preserve"> Бэкенд работает от непр</w:t>
      </w:r>
      <w:r>
        <w:t xml:space="preserve">ивилегированного пользователя </w:t>
      </w:r>
      <w:r>
        <w:rPr>
          <w:rFonts w:ascii="Consolas" w:hAnsi="Consolas"/>
          <w:sz w:val="20"/>
        </w:rPr>
        <w:t>app</w:t>
      </w:r>
      <w:r>
        <w:t xml:space="preserve"> (uid 1000).</w:t>
      </w:r>
    </w:p>
    <w:p w14:paraId="7E400E34" w14:textId="77777777" w:rsidR="00F43FF6" w:rsidRDefault="00500E5F">
      <w:pPr>
        <w:pStyle w:val="a0"/>
      </w:pPr>
      <w:r>
        <w:rPr>
          <w:b/>
        </w:rPr>
        <w:t>Резервные копии.</w:t>
      </w:r>
      <w:r>
        <w:t xml:space="preserve">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ротацией: 7 дневных и 4 недельных копии. Восстановление проверено (глава «Резервное копирование»).</w:t>
      </w:r>
    </w:p>
    <w:p w14:paraId="7A6DD1E1" w14:textId="77777777" w:rsidR="00F43FF6" w:rsidRDefault="00500E5F">
      <w:pPr>
        <w:pStyle w:val="21"/>
      </w:pPr>
      <w:bookmarkStart w:id="100" w:name="_Toc241317921"/>
      <w:r>
        <w:t>Что проверено</w:t>
      </w:r>
      <w:bookmarkEnd w:id="10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65555D4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219A1A4" w14:textId="77777777" w:rsidR="00F43FF6" w:rsidRDefault="00500E5F"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0C5B08FE" w14:textId="77777777" w:rsidR="00F43FF6" w:rsidRDefault="00500E5F">
            <w:r>
              <w:rPr>
                <w:b/>
                <w:sz w:val="18"/>
              </w:rPr>
              <w:t>Инструмент</w:t>
            </w:r>
          </w:p>
        </w:tc>
        <w:tc>
          <w:tcPr>
            <w:tcW w:w="3213" w:type="dxa"/>
            <w:shd w:val="clear" w:color="auto" w:fill="E8EDF6"/>
          </w:tcPr>
          <w:p w14:paraId="1B74A7C8" w14:textId="77777777" w:rsidR="00F43FF6" w:rsidRDefault="00500E5F">
            <w:r>
              <w:rPr>
                <w:b/>
                <w:sz w:val="18"/>
              </w:rPr>
              <w:t>Результат</w:t>
            </w:r>
          </w:p>
        </w:tc>
      </w:tr>
      <w:tr w:rsidR="00F43FF6" w14:paraId="75D41BB6" w14:textId="77777777">
        <w:trPr>
          <w:jc w:val="center"/>
        </w:trPr>
        <w:tc>
          <w:tcPr>
            <w:tcW w:w="3213" w:type="dxa"/>
          </w:tcPr>
          <w:p w14:paraId="16E83A6C" w14:textId="77777777" w:rsidR="00F43FF6" w:rsidRDefault="00500E5F">
            <w:r>
              <w:rPr>
                <w:sz w:val="18"/>
              </w:rPr>
              <w:t>Разграничение доступа: чужая</w:t>
            </w:r>
            <w:r>
              <w:rPr>
                <w:sz w:val="18"/>
              </w:rPr>
              <w:t xml:space="preserve"> зона (чтение и действие), действия сверх роли, чужие заявки, аудит, выгрузки, импорт, учения, перехват</w:t>
            </w:r>
          </w:p>
        </w:tc>
        <w:tc>
          <w:tcPr>
            <w:tcW w:w="3213" w:type="dxa"/>
          </w:tcPr>
          <w:p w14:paraId="6615FB9A" w14:textId="77777777" w:rsidR="00F43FF6" w:rsidRDefault="00500E5F">
            <w:r>
              <w:rPr>
                <w:sz w:val="18"/>
              </w:rPr>
              <w:t>скрипт на живом API, 4 роли, 8 учётных записей</w:t>
            </w:r>
          </w:p>
        </w:tc>
        <w:tc>
          <w:tcPr>
            <w:tcW w:w="3213" w:type="dxa"/>
          </w:tcPr>
          <w:p w14:paraId="74622FE3" w14:textId="77777777" w:rsidR="00F43FF6" w:rsidRDefault="00500E5F">
            <w:r>
              <w:rPr>
                <w:sz w:val="18"/>
              </w:rPr>
              <w:t>41 из 41 отклонено как положено (после исправлений)</w:t>
            </w:r>
          </w:p>
        </w:tc>
      </w:tr>
      <w:tr w:rsidR="00F43FF6" w14:paraId="52619652" w14:textId="77777777">
        <w:trPr>
          <w:jc w:val="center"/>
        </w:trPr>
        <w:tc>
          <w:tcPr>
            <w:tcW w:w="3213" w:type="dxa"/>
          </w:tcPr>
          <w:p w14:paraId="653805E2" w14:textId="77777777" w:rsidR="00F43FF6" w:rsidRDefault="00500E5F">
            <w:r>
              <w:rPr>
                <w:sz w:val="18"/>
              </w:rPr>
              <w:t>Запросы без входа к API, вики, учениям, уведомлениям</w:t>
            </w:r>
          </w:p>
        </w:tc>
        <w:tc>
          <w:tcPr>
            <w:tcW w:w="3213" w:type="dxa"/>
          </w:tcPr>
          <w:p w14:paraId="3146972E" w14:textId="77777777" w:rsidR="00F43FF6" w:rsidRDefault="00500E5F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7C227EA6" w14:textId="77777777" w:rsidR="00F43FF6" w:rsidRDefault="00500E5F">
            <w:r>
              <w:rPr>
                <w:sz w:val="18"/>
              </w:rPr>
              <w:t>401</w:t>
            </w:r>
          </w:p>
        </w:tc>
      </w:tr>
      <w:tr w:rsidR="00F43FF6" w14:paraId="58E22554" w14:textId="77777777">
        <w:trPr>
          <w:jc w:val="center"/>
        </w:trPr>
        <w:tc>
          <w:tcPr>
            <w:tcW w:w="3213" w:type="dxa"/>
          </w:tcPr>
          <w:p w14:paraId="04D0B6E9" w14:textId="77777777" w:rsidR="00F43FF6" w:rsidRDefault="00500E5F">
            <w:r>
              <w:rPr>
                <w:sz w:val="18"/>
              </w:rPr>
              <w:t xml:space="preserve">Поддельный токен </w:t>
            </w:r>
            <w:r>
              <w:rPr>
                <w:rFonts w:ascii="Consolas" w:hAnsi="Consolas"/>
                <w:sz w:val="16"/>
              </w:rPr>
              <w:t>alg=none</w:t>
            </w:r>
          </w:p>
        </w:tc>
        <w:tc>
          <w:tcPr>
            <w:tcW w:w="3213" w:type="dxa"/>
          </w:tcPr>
          <w:p w14:paraId="5605CA6E" w14:textId="77777777" w:rsidR="00F43FF6" w:rsidRDefault="00500E5F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3733CA3C" w14:textId="77777777" w:rsidR="00F43FF6" w:rsidRDefault="00500E5F">
            <w:r>
              <w:rPr>
                <w:sz w:val="18"/>
              </w:rPr>
              <w:t>401</w:t>
            </w:r>
          </w:p>
        </w:tc>
      </w:tr>
      <w:tr w:rsidR="00F43FF6" w14:paraId="7FD7B483" w14:textId="77777777">
        <w:trPr>
          <w:jc w:val="center"/>
        </w:trPr>
        <w:tc>
          <w:tcPr>
            <w:tcW w:w="3213" w:type="dxa"/>
          </w:tcPr>
          <w:p w14:paraId="76BEF6EE" w14:textId="77777777" w:rsidR="00F43FF6" w:rsidRDefault="00500E5F">
            <w:r>
              <w:rPr>
                <w:sz w:val="18"/>
              </w:rPr>
              <w:lastRenderedPageBreak/>
              <w:t>Подбор пароля</w:t>
            </w:r>
          </w:p>
        </w:tc>
        <w:tc>
          <w:tcPr>
            <w:tcW w:w="3213" w:type="dxa"/>
          </w:tcPr>
          <w:p w14:paraId="17140C7D" w14:textId="77777777" w:rsidR="00F43FF6" w:rsidRDefault="00500E5F">
            <w:r>
              <w:rPr>
                <w:sz w:val="18"/>
              </w:rPr>
              <w:t>тот же скрипт: 8 попыток подряд</w:t>
            </w:r>
          </w:p>
        </w:tc>
        <w:tc>
          <w:tcPr>
            <w:tcW w:w="3213" w:type="dxa"/>
          </w:tcPr>
          <w:p w14:paraId="772FCCFB" w14:textId="77777777" w:rsidR="00F43FF6" w:rsidRDefault="00500E5F">
            <w:r>
              <w:rPr>
                <w:sz w:val="18"/>
              </w:rPr>
              <w:t>до исправления — 8 × 401; после — 5 × 401, затем 429</w:t>
            </w:r>
          </w:p>
        </w:tc>
      </w:tr>
      <w:tr w:rsidR="00F43FF6" w14:paraId="36F1D8D6" w14:textId="77777777">
        <w:trPr>
          <w:jc w:val="center"/>
        </w:trPr>
        <w:tc>
          <w:tcPr>
            <w:tcW w:w="3213" w:type="dxa"/>
          </w:tcPr>
          <w:p w14:paraId="11350532" w14:textId="77777777" w:rsidR="00F43FF6" w:rsidRDefault="00500E5F">
            <w:r>
              <w:rPr>
                <w:sz w:val="18"/>
              </w:rPr>
              <w:t>Выход за каталог данных при импорте (</w:t>
            </w:r>
            <w:r>
              <w:rPr>
                <w:rFonts w:ascii="Consolas" w:hAnsi="Consolas"/>
                <w:sz w:val="16"/>
              </w:rPr>
              <w:t>../../etc/passwd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3A150F87" w14:textId="77777777" w:rsidR="00F43FF6" w:rsidRDefault="00500E5F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55018901" w14:textId="77777777" w:rsidR="00F43FF6" w:rsidRDefault="00500E5F">
            <w:r>
              <w:rPr>
                <w:sz w:val="18"/>
              </w:rPr>
              <w:t>400</w:t>
            </w:r>
          </w:p>
        </w:tc>
      </w:tr>
      <w:tr w:rsidR="00F43FF6" w14:paraId="2B2D84C6" w14:textId="77777777">
        <w:trPr>
          <w:jc w:val="center"/>
        </w:trPr>
        <w:tc>
          <w:tcPr>
            <w:tcW w:w="3213" w:type="dxa"/>
          </w:tcPr>
          <w:p w14:paraId="77184BAD" w14:textId="77777777" w:rsidR="00F43FF6" w:rsidRDefault="00500E5F">
            <w:r>
              <w:rPr>
                <w:sz w:val="18"/>
              </w:rPr>
              <w:t>Уязвимости зависимостей Python</w:t>
            </w:r>
          </w:p>
        </w:tc>
        <w:tc>
          <w:tcPr>
            <w:tcW w:w="3213" w:type="dxa"/>
          </w:tcPr>
          <w:p w14:paraId="7A1C260D" w14:textId="77777777" w:rsidR="00F43FF6" w:rsidRDefault="00500E5F">
            <w:r>
              <w:rPr>
                <w:sz w:val="18"/>
              </w:rPr>
              <w:t>pip-audit, 81 пакет</w:t>
            </w:r>
          </w:p>
        </w:tc>
        <w:tc>
          <w:tcPr>
            <w:tcW w:w="3213" w:type="dxa"/>
          </w:tcPr>
          <w:p w14:paraId="24ECCAD1" w14:textId="77777777" w:rsidR="00F43FF6" w:rsidRDefault="00500E5F">
            <w:r>
              <w:rPr>
                <w:sz w:val="18"/>
              </w:rPr>
              <w:t>0</w:t>
            </w:r>
          </w:p>
        </w:tc>
      </w:tr>
      <w:tr w:rsidR="00F43FF6" w14:paraId="13A9F370" w14:textId="77777777">
        <w:trPr>
          <w:jc w:val="center"/>
        </w:trPr>
        <w:tc>
          <w:tcPr>
            <w:tcW w:w="3213" w:type="dxa"/>
          </w:tcPr>
          <w:p w14:paraId="0C4B7966" w14:textId="77777777" w:rsidR="00F43FF6" w:rsidRDefault="00500E5F">
            <w:r>
              <w:rPr>
                <w:sz w:val="18"/>
              </w:rPr>
              <w:t>Уязвимости зависимостей интерфейса</w:t>
            </w:r>
          </w:p>
        </w:tc>
        <w:tc>
          <w:tcPr>
            <w:tcW w:w="3213" w:type="dxa"/>
          </w:tcPr>
          <w:p w14:paraId="467CECE3" w14:textId="77777777" w:rsidR="00F43FF6" w:rsidRDefault="00500E5F">
            <w:r>
              <w:rPr>
                <w:sz w:val="18"/>
              </w:rPr>
              <w:t>npm audit, 185 пакетов</w:t>
            </w:r>
          </w:p>
        </w:tc>
        <w:tc>
          <w:tcPr>
            <w:tcW w:w="3213" w:type="dxa"/>
          </w:tcPr>
          <w:p w14:paraId="41988819" w14:textId="77777777" w:rsidR="00F43FF6" w:rsidRDefault="00500E5F">
            <w:r>
              <w:rPr>
                <w:sz w:val="18"/>
              </w:rPr>
              <w:t>0</w:t>
            </w:r>
          </w:p>
        </w:tc>
      </w:tr>
      <w:tr w:rsidR="00F43FF6" w14:paraId="1EE974D3" w14:textId="77777777">
        <w:trPr>
          <w:jc w:val="center"/>
        </w:trPr>
        <w:tc>
          <w:tcPr>
            <w:tcW w:w="3213" w:type="dxa"/>
          </w:tcPr>
          <w:p w14:paraId="79ECC6AF" w14:textId="77777777" w:rsidR="00F43FF6" w:rsidRDefault="00500E5F">
            <w:r>
              <w:rPr>
                <w:sz w:val="18"/>
              </w:rPr>
              <w:t>Статический анализ бэкенда</w:t>
            </w:r>
          </w:p>
        </w:tc>
        <w:tc>
          <w:tcPr>
            <w:tcW w:w="3213" w:type="dxa"/>
          </w:tcPr>
          <w:p w14:paraId="0B8F0DDB" w14:textId="77777777" w:rsidR="00F43FF6" w:rsidRDefault="00500E5F">
            <w:r>
              <w:rPr>
                <w:sz w:val="18"/>
              </w:rPr>
              <w:t>bandit (средний и высокий уровень)</w:t>
            </w:r>
          </w:p>
        </w:tc>
        <w:tc>
          <w:tcPr>
            <w:tcW w:w="3213" w:type="dxa"/>
          </w:tcPr>
          <w:p w14:paraId="0A133BCA" w14:textId="77777777" w:rsidR="00F43FF6" w:rsidRDefault="00500E5F">
            <w:r>
              <w:rPr>
                <w:sz w:val="18"/>
              </w:rPr>
              <w:t>6 срабатываний, все ложные (см. ниже)</w:t>
            </w:r>
          </w:p>
        </w:tc>
      </w:tr>
      <w:tr w:rsidR="00F43FF6" w14:paraId="49E2E7E2" w14:textId="77777777">
        <w:trPr>
          <w:jc w:val="center"/>
        </w:trPr>
        <w:tc>
          <w:tcPr>
            <w:tcW w:w="3213" w:type="dxa"/>
          </w:tcPr>
          <w:p w14:paraId="7D337E38" w14:textId="77777777" w:rsidR="00F43FF6" w:rsidRDefault="00500E5F">
            <w:r>
              <w:rPr>
                <w:sz w:val="18"/>
              </w:rPr>
              <w:t>Конфигурация Django</w:t>
            </w:r>
          </w:p>
        </w:tc>
        <w:tc>
          <w:tcPr>
            <w:tcW w:w="3213" w:type="dxa"/>
          </w:tcPr>
          <w:p w14:paraId="3B7E13B2" w14:textId="77777777" w:rsidR="00F43FF6" w:rsidRDefault="00500E5F">
            <w:r>
              <w:rPr>
                <w:rFonts w:ascii="Consolas" w:hAnsi="Consolas"/>
                <w:sz w:val="16"/>
              </w:rPr>
              <w:t>manage.py check --de</w:t>
            </w:r>
            <w:r>
              <w:rPr>
                <w:rFonts w:ascii="Consolas" w:hAnsi="Consolas"/>
                <w:sz w:val="16"/>
              </w:rPr>
              <w:t>ploy</w:t>
            </w:r>
            <w:r>
              <w:rPr>
                <w:sz w:val="18"/>
              </w:rPr>
              <w:t xml:space="preserve"> + свои проверки </w:t>
            </w:r>
            <w:r>
              <w:rPr>
                <w:rFonts w:ascii="Consolas" w:hAnsi="Consolas"/>
                <w:sz w:val="16"/>
              </w:rPr>
              <w:t>collector.S001/S002</w:t>
            </w:r>
          </w:p>
        </w:tc>
        <w:tc>
          <w:tcPr>
            <w:tcW w:w="3213" w:type="dxa"/>
          </w:tcPr>
          <w:p w14:paraId="6EC6561F" w14:textId="77777777" w:rsidR="00F43FF6" w:rsidRDefault="00500E5F">
            <w:r>
              <w:rPr>
                <w:sz w:val="18"/>
              </w:rPr>
              <w:t>остались предупреждения стенда: ключ и демо-учётки</w:t>
            </w:r>
          </w:p>
        </w:tc>
      </w:tr>
      <w:tr w:rsidR="00F43FF6" w14:paraId="1C1F2707" w14:textId="77777777">
        <w:trPr>
          <w:jc w:val="center"/>
        </w:trPr>
        <w:tc>
          <w:tcPr>
            <w:tcW w:w="3213" w:type="dxa"/>
          </w:tcPr>
          <w:p w14:paraId="20E6B66D" w14:textId="77777777" w:rsidR="00F43FF6" w:rsidRDefault="00500E5F">
            <w:r>
              <w:rPr>
                <w:sz w:val="18"/>
              </w:rPr>
              <w:t>Заголовки ответа</w:t>
            </w:r>
          </w:p>
        </w:tc>
        <w:tc>
          <w:tcPr>
            <w:tcW w:w="3213" w:type="dxa"/>
          </w:tcPr>
          <w:p w14:paraId="4DF12799" w14:textId="77777777" w:rsidR="00F43FF6" w:rsidRDefault="00500E5F">
            <w:r>
              <w:rPr>
                <w:sz w:val="18"/>
              </w:rPr>
              <w:t>curl</w:t>
            </w:r>
          </w:p>
        </w:tc>
        <w:tc>
          <w:tcPr>
            <w:tcW w:w="3213" w:type="dxa"/>
          </w:tcPr>
          <w:p w14:paraId="3788F4AB" w14:textId="77777777" w:rsidR="00F43FF6" w:rsidRDefault="00500E5F">
            <w:r>
              <w:rPr>
                <w:sz w:val="18"/>
              </w:rPr>
              <w:t>CSP, XFO, HSTS, nosniff, Referrer-Policy, Permissions-Policy есть; Server скрыт</w:t>
            </w:r>
          </w:p>
        </w:tc>
      </w:tr>
      <w:tr w:rsidR="00F43FF6" w14:paraId="069549ED" w14:textId="77777777">
        <w:trPr>
          <w:jc w:val="center"/>
        </w:trPr>
        <w:tc>
          <w:tcPr>
            <w:tcW w:w="3213" w:type="dxa"/>
          </w:tcPr>
          <w:p w14:paraId="72290863" w14:textId="77777777" w:rsidR="00F43FF6" w:rsidRDefault="00500E5F">
            <w:r>
              <w:rPr>
                <w:sz w:val="18"/>
              </w:rPr>
              <w:t>CSP не ломает интерфейс</w:t>
            </w:r>
          </w:p>
        </w:tc>
        <w:tc>
          <w:tcPr>
            <w:tcW w:w="3213" w:type="dxa"/>
          </w:tcPr>
          <w:p w14:paraId="2B33BDCB" w14:textId="77777777" w:rsidR="00F43FF6" w:rsidRDefault="00500E5F">
            <w:r>
              <w:rPr>
                <w:sz w:val="18"/>
              </w:rPr>
              <w:t xml:space="preserve">Playwright: 12 страниц двух </w:t>
            </w:r>
            <w:r>
              <w:rPr>
                <w:sz w:val="18"/>
              </w:rPr>
              <w:t>контуров, выход, WebSocket</w:t>
            </w:r>
          </w:p>
        </w:tc>
        <w:tc>
          <w:tcPr>
            <w:tcW w:w="3213" w:type="dxa"/>
          </w:tcPr>
          <w:p w14:paraId="7B04EA16" w14:textId="77777777" w:rsidR="00F43FF6" w:rsidRDefault="00500E5F">
            <w:r>
              <w:rPr>
                <w:sz w:val="18"/>
              </w:rPr>
              <w:t>0 нарушений CSP и ошибок, WebSocket подключается</w:t>
            </w:r>
          </w:p>
        </w:tc>
      </w:tr>
      <w:tr w:rsidR="00F43FF6" w14:paraId="2EB7EFF8" w14:textId="77777777">
        <w:trPr>
          <w:jc w:val="center"/>
        </w:trPr>
        <w:tc>
          <w:tcPr>
            <w:tcW w:w="3213" w:type="dxa"/>
          </w:tcPr>
          <w:p w14:paraId="2841CD5C" w14:textId="77777777" w:rsidR="00F43FF6" w:rsidRDefault="00500E5F">
            <w:r>
              <w:rPr>
                <w:sz w:val="18"/>
              </w:rPr>
              <w:t>Открытые порты</w:t>
            </w:r>
          </w:p>
        </w:tc>
        <w:tc>
          <w:tcPr>
            <w:tcW w:w="3213" w:type="dxa"/>
          </w:tcPr>
          <w:p w14:paraId="7F70081A" w14:textId="77777777" w:rsidR="00F43FF6" w:rsidRDefault="00500E5F">
            <w:r>
              <w:rPr>
                <w:rFonts w:ascii="Consolas" w:hAnsi="Consolas"/>
                <w:sz w:val="16"/>
              </w:rPr>
              <w:t>docker compose ps</w:t>
            </w:r>
          </w:p>
        </w:tc>
        <w:tc>
          <w:tcPr>
            <w:tcW w:w="3213" w:type="dxa"/>
          </w:tcPr>
          <w:p w14:paraId="07F3CACE" w14:textId="77777777" w:rsidR="00F43FF6" w:rsidRDefault="00500E5F">
            <w:r>
              <w:rPr>
                <w:sz w:val="18"/>
              </w:rPr>
              <w:t>наружу 80/443/8443; Kafka UI, симулятор — 127.0.0.1</w:t>
            </w:r>
          </w:p>
        </w:tc>
      </w:tr>
      <w:tr w:rsidR="00F43FF6" w14:paraId="795E289B" w14:textId="77777777">
        <w:trPr>
          <w:jc w:val="center"/>
        </w:trPr>
        <w:tc>
          <w:tcPr>
            <w:tcW w:w="3213" w:type="dxa"/>
          </w:tcPr>
          <w:p w14:paraId="617DBA3C" w14:textId="77777777" w:rsidR="00F43FF6" w:rsidRDefault="00500E5F">
            <w:r>
              <w:rPr>
                <w:sz w:val="18"/>
              </w:rPr>
              <w:t>Токены в журналах</w:t>
            </w:r>
          </w:p>
        </w:tc>
        <w:tc>
          <w:tcPr>
            <w:tcW w:w="3213" w:type="dxa"/>
          </w:tcPr>
          <w:p w14:paraId="2F5E7207" w14:textId="77777777" w:rsidR="00F43FF6" w:rsidRDefault="00500E5F">
            <w:r>
              <w:rPr>
                <w:sz w:val="18"/>
              </w:rPr>
              <w:t>журналы uvicorn</w:t>
            </w:r>
          </w:p>
        </w:tc>
        <w:tc>
          <w:tcPr>
            <w:tcW w:w="3213" w:type="dxa"/>
          </w:tcPr>
          <w:p w14:paraId="55495567" w14:textId="77777777" w:rsidR="00F43FF6" w:rsidRDefault="00500E5F">
            <w:r>
              <w:rPr>
                <w:sz w:val="18"/>
              </w:rPr>
              <w:t>до исправления — access-токен в каждой строке WebSocket; по</w:t>
            </w:r>
            <w:r>
              <w:rPr>
                <w:sz w:val="18"/>
              </w:rPr>
              <w:t>сле — нет</w:t>
            </w:r>
          </w:p>
        </w:tc>
      </w:tr>
      <w:tr w:rsidR="00F43FF6" w14:paraId="20A2DA9D" w14:textId="77777777">
        <w:trPr>
          <w:jc w:val="center"/>
        </w:trPr>
        <w:tc>
          <w:tcPr>
            <w:tcW w:w="3213" w:type="dxa"/>
          </w:tcPr>
          <w:p w14:paraId="2C48BA7F" w14:textId="77777777" w:rsidR="00F43FF6" w:rsidRDefault="00500E5F">
            <w:r>
              <w:rPr>
                <w:sz w:val="18"/>
              </w:rPr>
              <w:t>Пользователь контейнера</w:t>
            </w:r>
          </w:p>
        </w:tc>
        <w:tc>
          <w:tcPr>
            <w:tcW w:w="3213" w:type="dxa"/>
          </w:tcPr>
          <w:p w14:paraId="7D275B19" w14:textId="77777777" w:rsidR="00F43FF6" w:rsidRDefault="00500E5F">
            <w:r>
              <w:rPr>
                <w:rFonts w:ascii="Consolas" w:hAnsi="Consolas"/>
                <w:sz w:val="16"/>
              </w:rPr>
              <w:t>id</w:t>
            </w:r>
            <w:r>
              <w:rPr>
                <w:sz w:val="18"/>
              </w:rPr>
              <w:t xml:space="preserve"> в контейнере бэкенда</w:t>
            </w:r>
          </w:p>
        </w:tc>
        <w:tc>
          <w:tcPr>
            <w:tcW w:w="3213" w:type="dxa"/>
          </w:tcPr>
          <w:p w14:paraId="69DEBA6D" w14:textId="77777777" w:rsidR="00F43FF6" w:rsidRDefault="00500E5F">
            <w:r>
              <w:rPr>
                <w:sz w:val="18"/>
              </w:rPr>
              <w:t>uid 1000, не root</w:t>
            </w:r>
          </w:p>
        </w:tc>
      </w:tr>
    </w:tbl>
    <w:p w14:paraId="22A98BE8" w14:textId="77777777" w:rsidR="00F43FF6" w:rsidRDefault="00F43FF6"/>
    <w:p w14:paraId="5D691913" w14:textId="77777777" w:rsidR="00F43FF6" w:rsidRDefault="00500E5F">
      <w:r>
        <w:rPr>
          <w:b/>
        </w:rPr>
        <w:t>Ложные срабатывания bandit:</w:t>
      </w:r>
    </w:p>
    <w:p w14:paraId="23F3C6EB" w14:textId="77777777" w:rsidR="00F43FF6" w:rsidRDefault="00500E5F">
      <w:pPr>
        <w:pStyle w:val="a0"/>
      </w:pPr>
      <w:r>
        <w:rPr>
          <w:rFonts w:ascii="Consolas" w:hAnsi="Consolas"/>
          <w:sz w:val="20"/>
        </w:rPr>
        <w:t>sha1</w:t>
      </w:r>
      <w:r>
        <w:t xml:space="preserve"> и </w:t>
      </w:r>
      <w:r>
        <w:rPr>
          <w:rFonts w:ascii="Consolas" w:hAnsi="Consolas"/>
          <w:sz w:val="20"/>
        </w:rPr>
        <w:t>md5</w:t>
      </w:r>
      <w:r>
        <w:t xml:space="preserve"> считают ключ кеша выборки и разброс темпа в эмуляции смен, это не защита. Помечены </w:t>
      </w:r>
      <w:r>
        <w:rPr>
          <w:rFonts w:ascii="Consolas" w:hAnsi="Consolas"/>
          <w:sz w:val="20"/>
        </w:rPr>
        <w:t>usedforsecurity=False</w:t>
      </w:r>
      <w:r>
        <w:t>.</w:t>
      </w:r>
    </w:p>
    <w:p w14:paraId="5A22F71E" w14:textId="77777777" w:rsidR="00F43FF6" w:rsidRDefault="00500E5F">
      <w:pPr>
        <w:pStyle w:val="a0"/>
      </w:pPr>
      <w:r>
        <w:t>Четыре «SQL из строк»: в запрос подставляются только имена колонок из констант модуля или из кадра, собранного кодом. Пользовательского ввода там нет</w:t>
      </w:r>
      <w:r>
        <w:t xml:space="preserve">. Помечены </w:t>
      </w:r>
      <w:r>
        <w:rPr>
          <w:rFonts w:ascii="Consolas" w:hAnsi="Consolas"/>
          <w:sz w:val="20"/>
        </w:rPr>
        <w:t>nosec</w:t>
      </w:r>
      <w:r>
        <w:t xml:space="preserve"> с причиной; одно многострочное bandit всё равно показывает.</w:t>
      </w:r>
    </w:p>
    <w:p w14:paraId="0A6F1A43" w14:textId="77777777" w:rsidR="00F43FF6" w:rsidRDefault="00500E5F">
      <w:pPr>
        <w:pStyle w:val="21"/>
      </w:pPr>
      <w:bookmarkStart w:id="101" w:name="_Toc241317922"/>
      <w:r>
        <w:t>Замечания и исправления</w:t>
      </w:r>
      <w:bookmarkEnd w:id="10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F43FF6" w14:paraId="103A3D09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634F2014" w14:textId="77777777" w:rsidR="00F43FF6" w:rsidRDefault="00500E5F">
            <w:r>
              <w:rPr>
                <w:b/>
                <w:sz w:val="16"/>
              </w:rPr>
              <w:t>№</w:t>
            </w:r>
          </w:p>
        </w:tc>
        <w:tc>
          <w:tcPr>
            <w:tcW w:w="1928" w:type="dxa"/>
            <w:shd w:val="clear" w:color="auto" w:fill="E8EDF6"/>
          </w:tcPr>
          <w:p w14:paraId="6D8E91C1" w14:textId="77777777" w:rsidR="00F43FF6" w:rsidRDefault="00500E5F">
            <w:r>
              <w:rPr>
                <w:b/>
                <w:sz w:val="16"/>
              </w:rPr>
              <w:t>Уровень</w:t>
            </w:r>
          </w:p>
        </w:tc>
        <w:tc>
          <w:tcPr>
            <w:tcW w:w="1928" w:type="dxa"/>
            <w:shd w:val="clear" w:color="auto" w:fill="E8EDF6"/>
          </w:tcPr>
          <w:p w14:paraId="117A87EF" w14:textId="77777777" w:rsidR="00F43FF6" w:rsidRDefault="00500E5F">
            <w:r>
              <w:rPr>
                <w:b/>
                <w:sz w:val="16"/>
              </w:rPr>
              <w:t>Замечание</w:t>
            </w:r>
          </w:p>
        </w:tc>
        <w:tc>
          <w:tcPr>
            <w:tcW w:w="1928" w:type="dxa"/>
            <w:shd w:val="clear" w:color="auto" w:fill="E8EDF6"/>
          </w:tcPr>
          <w:p w14:paraId="24BDA82E" w14:textId="77777777" w:rsidR="00F43FF6" w:rsidRDefault="00500E5F">
            <w:r>
              <w:rPr>
                <w:b/>
                <w:sz w:val="16"/>
              </w:rPr>
              <w:t>Что сделано</w:t>
            </w:r>
          </w:p>
        </w:tc>
        <w:tc>
          <w:tcPr>
            <w:tcW w:w="1928" w:type="dxa"/>
            <w:shd w:val="clear" w:color="auto" w:fill="E8EDF6"/>
          </w:tcPr>
          <w:p w14:paraId="1AE9A3B6" w14:textId="77777777" w:rsidR="00F43FF6" w:rsidRDefault="00500E5F">
            <w:r>
              <w:rPr>
                <w:b/>
                <w:sz w:val="16"/>
              </w:rPr>
              <w:t>Статус</w:t>
            </w:r>
          </w:p>
        </w:tc>
      </w:tr>
      <w:tr w:rsidR="00F43FF6" w14:paraId="376CC09A" w14:textId="77777777">
        <w:trPr>
          <w:jc w:val="center"/>
        </w:trPr>
        <w:tc>
          <w:tcPr>
            <w:tcW w:w="1928" w:type="dxa"/>
          </w:tcPr>
          <w:p w14:paraId="2544336D" w14:textId="77777777" w:rsidR="00F43FF6" w:rsidRDefault="00500E5F">
            <w:r>
              <w:rPr>
                <w:sz w:val="16"/>
              </w:rPr>
              <w:t>1</w:t>
            </w:r>
          </w:p>
        </w:tc>
        <w:tc>
          <w:tcPr>
            <w:tcW w:w="1928" w:type="dxa"/>
          </w:tcPr>
          <w:p w14:paraId="44759611" w14:textId="77777777" w:rsidR="00F43FF6" w:rsidRDefault="00500E5F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6E0AF03A" w14:textId="77777777" w:rsidR="00F43FF6" w:rsidRDefault="00500E5F">
            <w:r>
              <w:rPr>
                <w:sz w:val="16"/>
              </w:rPr>
              <w:t>Kafka UI без входа был опубликован на всех интерфейсах (</w:t>
            </w:r>
            <w:r>
              <w:rPr>
                <w:rFonts w:ascii="Consolas" w:hAnsi="Consolas"/>
                <w:sz w:val="14"/>
              </w:rPr>
              <w:t>0.0.0.0:8081</w:t>
            </w:r>
            <w:r>
              <w:rPr>
                <w:sz w:val="16"/>
              </w:rPr>
              <w:t xml:space="preserve">): из сети можно было читать темы и </w:t>
            </w:r>
            <w:r>
              <w:rPr>
                <w:b/>
                <w:sz w:val="16"/>
              </w:rPr>
              <w:t>подмешать события датчиков</w:t>
            </w:r>
          </w:p>
        </w:tc>
        <w:tc>
          <w:tcPr>
            <w:tcW w:w="1928" w:type="dxa"/>
          </w:tcPr>
          <w:p w14:paraId="34AECA0C" w14:textId="77777777" w:rsidR="00F43FF6" w:rsidRDefault="00500E5F">
            <w:r>
              <w:rPr>
                <w:sz w:val="16"/>
              </w:rPr>
              <w:t xml:space="preserve">порт привязан к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; удалённо — через SSH-туннель</w:t>
            </w:r>
          </w:p>
        </w:tc>
        <w:tc>
          <w:tcPr>
            <w:tcW w:w="1928" w:type="dxa"/>
          </w:tcPr>
          <w:p w14:paraId="3089F445" w14:textId="77777777" w:rsidR="00F43FF6" w:rsidRDefault="00500E5F">
            <w:r>
              <w:rPr>
                <w:sz w:val="16"/>
              </w:rPr>
              <w:t>исправлено</w:t>
            </w:r>
          </w:p>
        </w:tc>
      </w:tr>
      <w:tr w:rsidR="00F43FF6" w14:paraId="3400E91F" w14:textId="77777777">
        <w:trPr>
          <w:jc w:val="center"/>
        </w:trPr>
        <w:tc>
          <w:tcPr>
            <w:tcW w:w="1928" w:type="dxa"/>
          </w:tcPr>
          <w:p w14:paraId="62259D00" w14:textId="77777777" w:rsidR="00F43FF6" w:rsidRDefault="00500E5F">
            <w:r>
              <w:rPr>
                <w:sz w:val="16"/>
              </w:rPr>
              <w:t>2</w:t>
            </w:r>
          </w:p>
        </w:tc>
        <w:tc>
          <w:tcPr>
            <w:tcW w:w="1928" w:type="dxa"/>
          </w:tcPr>
          <w:p w14:paraId="5804E6A9" w14:textId="77777777" w:rsidR="00F43FF6" w:rsidRDefault="00500E5F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4F11BD2E" w14:textId="77777777" w:rsidR="00F43FF6" w:rsidRDefault="00500E5F">
            <w:r>
              <w:rPr>
                <w:sz w:val="16"/>
              </w:rPr>
              <w:t>Нет защиты от подбора пароля ни в API, ни в админке</w:t>
            </w:r>
          </w:p>
        </w:tc>
        <w:tc>
          <w:tcPr>
            <w:tcW w:w="1928" w:type="dxa"/>
          </w:tcPr>
          <w:p w14:paraId="76937B1A" w14:textId="77777777" w:rsidR="00F43FF6" w:rsidRDefault="00500E5F">
            <w:r>
              <w:rPr>
                <w:sz w:val="16"/>
              </w:rPr>
              <w:t xml:space="preserve">блокировка на 15 мин после 5 ошибок для всех способов входа (бэкенд </w:t>
            </w:r>
            <w:r>
              <w:rPr>
                <w:rFonts w:ascii="Consolas" w:hAnsi="Consolas"/>
                <w:sz w:val="14"/>
              </w:rPr>
              <w:t>LockoutBackend</w:t>
            </w:r>
            <w:r>
              <w:rPr>
                <w:sz w:val="16"/>
              </w:rPr>
              <w:t xml:space="preserve"> + сигнал), ответ 429 с понятным текстом, запись в журнал</w:t>
            </w:r>
          </w:p>
        </w:tc>
        <w:tc>
          <w:tcPr>
            <w:tcW w:w="1928" w:type="dxa"/>
          </w:tcPr>
          <w:p w14:paraId="12E69C25" w14:textId="77777777" w:rsidR="00F43FF6" w:rsidRDefault="00500E5F">
            <w:r>
              <w:rPr>
                <w:sz w:val="16"/>
              </w:rPr>
              <w:t>исправлено, 3 теста</w:t>
            </w:r>
          </w:p>
        </w:tc>
      </w:tr>
      <w:tr w:rsidR="00F43FF6" w14:paraId="44EDE57D" w14:textId="77777777">
        <w:trPr>
          <w:jc w:val="center"/>
        </w:trPr>
        <w:tc>
          <w:tcPr>
            <w:tcW w:w="1928" w:type="dxa"/>
          </w:tcPr>
          <w:p w14:paraId="21FC0E26" w14:textId="77777777" w:rsidR="00F43FF6" w:rsidRDefault="00500E5F">
            <w:r>
              <w:rPr>
                <w:sz w:val="16"/>
              </w:rPr>
              <w:t>3</w:t>
            </w:r>
          </w:p>
        </w:tc>
        <w:tc>
          <w:tcPr>
            <w:tcW w:w="1928" w:type="dxa"/>
          </w:tcPr>
          <w:p w14:paraId="5DB79102" w14:textId="77777777" w:rsidR="00F43FF6" w:rsidRDefault="00500E5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6642E552" w14:textId="77777777" w:rsidR="00F43FF6" w:rsidRDefault="00500E5F">
            <w:r>
              <w:rPr>
                <w:sz w:val="16"/>
              </w:rPr>
              <w:t>Access-токен WebSocket передавался в адресе (</w:t>
            </w:r>
            <w:r>
              <w:rPr>
                <w:rFonts w:ascii="Consolas" w:hAnsi="Consolas"/>
                <w:sz w:val="14"/>
              </w:rPr>
              <w:t>?token=</w:t>
            </w:r>
            <w:r>
              <w:rPr>
                <w:sz w:val="16"/>
              </w:rPr>
              <w:t xml:space="preserve">) и </w:t>
            </w:r>
            <w:r>
              <w:rPr>
                <w:b/>
                <w:sz w:val="16"/>
              </w:rPr>
              <w:t>попадал в журнал сервера</w:t>
            </w:r>
            <w:r>
              <w:rPr>
                <w:sz w:val="16"/>
              </w:rPr>
              <w:t xml:space="preserve"> — по</w:t>
            </w:r>
            <w:r>
              <w:rPr>
                <w:sz w:val="16"/>
              </w:rPr>
              <w:t xml:space="preserve"> журналу можно было </w:t>
            </w:r>
            <w:r>
              <w:rPr>
                <w:sz w:val="16"/>
              </w:rPr>
              <w:lastRenderedPageBreak/>
              <w:t>войти под чужим именем</w:t>
            </w:r>
          </w:p>
        </w:tc>
        <w:tc>
          <w:tcPr>
            <w:tcW w:w="1928" w:type="dxa"/>
          </w:tcPr>
          <w:p w14:paraId="2F6474B3" w14:textId="77777777" w:rsidR="00F43FF6" w:rsidRDefault="00500E5F">
            <w:r>
              <w:rPr>
                <w:sz w:val="16"/>
              </w:rPr>
              <w:lastRenderedPageBreak/>
              <w:t xml:space="preserve">токен — в </w:t>
            </w:r>
            <w:r>
              <w:rPr>
                <w:rFonts w:ascii="Consolas" w:hAnsi="Consolas"/>
                <w:sz w:val="14"/>
              </w:rPr>
              <w:t>Sec-WebSocket-Protocol</w:t>
            </w:r>
            <w:r>
              <w:rPr>
                <w:sz w:val="16"/>
              </w:rPr>
              <w:t>; токен в адресе больше не принимается</w:t>
            </w:r>
          </w:p>
        </w:tc>
        <w:tc>
          <w:tcPr>
            <w:tcW w:w="1928" w:type="dxa"/>
          </w:tcPr>
          <w:p w14:paraId="3BDDBECF" w14:textId="77777777" w:rsidR="00F43FF6" w:rsidRDefault="00500E5F">
            <w:r>
              <w:rPr>
                <w:sz w:val="16"/>
              </w:rPr>
              <w:t>исправлено, 2 теста</w:t>
            </w:r>
          </w:p>
        </w:tc>
      </w:tr>
      <w:tr w:rsidR="00F43FF6" w14:paraId="0D21575B" w14:textId="77777777">
        <w:trPr>
          <w:jc w:val="center"/>
        </w:trPr>
        <w:tc>
          <w:tcPr>
            <w:tcW w:w="1928" w:type="dxa"/>
          </w:tcPr>
          <w:p w14:paraId="7589C187" w14:textId="77777777" w:rsidR="00F43FF6" w:rsidRDefault="00500E5F">
            <w:r>
              <w:rPr>
                <w:sz w:val="16"/>
              </w:rPr>
              <w:t>4</w:t>
            </w:r>
          </w:p>
        </w:tc>
        <w:tc>
          <w:tcPr>
            <w:tcW w:w="1928" w:type="dxa"/>
          </w:tcPr>
          <w:p w14:paraId="40D23F12" w14:textId="77777777" w:rsidR="00F43FF6" w:rsidRDefault="00500E5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CCA6616" w14:textId="77777777" w:rsidR="00F43FF6" w:rsidRDefault="00500E5F">
            <w:r>
              <w:rPr>
                <w:sz w:val="16"/>
              </w:rPr>
              <w:t>Access-токен жил 8 часов, refresh не ротировался, выход не отзывал токен</w:t>
            </w:r>
          </w:p>
        </w:tc>
        <w:tc>
          <w:tcPr>
            <w:tcW w:w="1928" w:type="dxa"/>
          </w:tcPr>
          <w:p w14:paraId="5BBB3DF2" w14:textId="77777777" w:rsidR="00F43FF6" w:rsidRDefault="00500E5F">
            <w:r>
              <w:rPr>
                <w:sz w:val="16"/>
              </w:rPr>
              <w:t>access 30 мин (интерфейс обновляет сам</w:t>
            </w:r>
            <w:r>
              <w:rPr>
                <w:sz w:val="16"/>
              </w:rPr>
              <w:t xml:space="preserve">), ротация refresh с чёрным списком, </w:t>
            </w:r>
            <w:r>
              <w:rPr>
                <w:rFonts w:ascii="Consolas" w:hAnsi="Consolas"/>
                <w:sz w:val="14"/>
              </w:rPr>
              <w:t>POST /auth/logout/</w:t>
            </w:r>
            <w:r>
              <w:rPr>
                <w:sz w:val="16"/>
              </w:rPr>
              <w:t xml:space="preserve"> отзывает refresh</w:t>
            </w:r>
          </w:p>
        </w:tc>
        <w:tc>
          <w:tcPr>
            <w:tcW w:w="1928" w:type="dxa"/>
          </w:tcPr>
          <w:p w14:paraId="39445298" w14:textId="77777777" w:rsidR="00F43FF6" w:rsidRDefault="00500E5F">
            <w:r>
              <w:rPr>
                <w:sz w:val="16"/>
              </w:rPr>
              <w:t>исправлено, тест</w:t>
            </w:r>
          </w:p>
        </w:tc>
      </w:tr>
      <w:tr w:rsidR="00F43FF6" w14:paraId="3B8C4417" w14:textId="77777777">
        <w:trPr>
          <w:jc w:val="center"/>
        </w:trPr>
        <w:tc>
          <w:tcPr>
            <w:tcW w:w="1928" w:type="dxa"/>
          </w:tcPr>
          <w:p w14:paraId="5320F222" w14:textId="77777777" w:rsidR="00F43FF6" w:rsidRDefault="00500E5F">
            <w:r>
              <w:rPr>
                <w:sz w:val="16"/>
              </w:rPr>
              <w:t>5</w:t>
            </w:r>
          </w:p>
        </w:tc>
        <w:tc>
          <w:tcPr>
            <w:tcW w:w="1928" w:type="dxa"/>
          </w:tcPr>
          <w:p w14:paraId="31F5E568" w14:textId="77777777" w:rsidR="00F43FF6" w:rsidRDefault="00500E5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416EA591" w14:textId="77777777" w:rsidR="00F43FF6" w:rsidRDefault="00500E5F">
            <w:r>
              <w:rPr>
                <w:sz w:val="16"/>
              </w:rPr>
              <w:t>Схема API (</w:t>
            </w:r>
            <w:r>
              <w:rPr>
                <w:rFonts w:ascii="Consolas" w:hAnsi="Consolas"/>
                <w:sz w:val="14"/>
              </w:rPr>
              <w:t>/api/schema/</w:t>
            </w:r>
            <w:r>
              <w:rPr>
                <w:sz w:val="16"/>
              </w:rPr>
              <w:t>, Swagger) открыта без входа — карта всех эндпойнтов</w:t>
            </w:r>
          </w:p>
        </w:tc>
        <w:tc>
          <w:tcPr>
            <w:tcW w:w="1928" w:type="dxa"/>
          </w:tcPr>
          <w:p w14:paraId="4CD27CE6" w14:textId="77777777" w:rsidR="00F43FF6" w:rsidRDefault="00500E5F">
            <w:r>
              <w:rPr>
                <w:sz w:val="16"/>
              </w:rPr>
              <w:t>только после входа</w:t>
            </w:r>
          </w:p>
        </w:tc>
        <w:tc>
          <w:tcPr>
            <w:tcW w:w="1928" w:type="dxa"/>
          </w:tcPr>
          <w:p w14:paraId="420E597F" w14:textId="77777777" w:rsidR="00F43FF6" w:rsidRDefault="00500E5F">
            <w:r>
              <w:rPr>
                <w:sz w:val="16"/>
              </w:rPr>
              <w:t>исправлено, тест</w:t>
            </w:r>
          </w:p>
        </w:tc>
      </w:tr>
      <w:tr w:rsidR="00F43FF6" w14:paraId="5440E1C3" w14:textId="77777777">
        <w:trPr>
          <w:jc w:val="center"/>
        </w:trPr>
        <w:tc>
          <w:tcPr>
            <w:tcW w:w="1928" w:type="dxa"/>
          </w:tcPr>
          <w:p w14:paraId="0F1CEFDD" w14:textId="77777777" w:rsidR="00F43FF6" w:rsidRDefault="00500E5F">
            <w:r>
              <w:rPr>
                <w:sz w:val="16"/>
              </w:rPr>
              <w:t>6</w:t>
            </w:r>
          </w:p>
        </w:tc>
        <w:tc>
          <w:tcPr>
            <w:tcW w:w="1928" w:type="dxa"/>
          </w:tcPr>
          <w:p w14:paraId="642AAC07" w14:textId="77777777" w:rsidR="00F43FF6" w:rsidRDefault="00500E5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41671F7" w14:textId="77777777" w:rsidR="00F43FF6" w:rsidRDefault="00500E5F">
            <w:r>
              <w:rPr>
                <w:sz w:val="16"/>
              </w:rPr>
              <w:t xml:space="preserve">На интерфейсе нет CSP и </w:t>
            </w:r>
            <w:r>
              <w:rPr>
                <w:sz w:val="16"/>
              </w:rPr>
              <w:t>запрета встраивания во фрейм (XSS, clickjacking)</w:t>
            </w:r>
          </w:p>
        </w:tc>
        <w:tc>
          <w:tcPr>
            <w:tcW w:w="1928" w:type="dxa"/>
          </w:tcPr>
          <w:p w14:paraId="7C1F005F" w14:textId="77777777" w:rsidR="00F43FF6" w:rsidRDefault="00500E5F">
            <w:r>
              <w:rPr>
                <w:sz w:val="16"/>
              </w:rPr>
              <w:t xml:space="preserve">CSP, </w:t>
            </w:r>
            <w:r>
              <w:rPr>
                <w:rFonts w:ascii="Consolas" w:hAnsi="Consolas"/>
                <w:sz w:val="14"/>
              </w:rPr>
              <w:t>X-Frame-Options: DENY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Permissions-Policy</w:t>
            </w:r>
            <w:r>
              <w:rPr>
                <w:sz w:val="16"/>
              </w:rPr>
              <w:t xml:space="preserve">, скрыт </w:t>
            </w:r>
            <w:r>
              <w:rPr>
                <w:rFonts w:ascii="Consolas" w:hAnsi="Consolas"/>
                <w:sz w:val="14"/>
              </w:rPr>
              <w:t>Server</w:t>
            </w:r>
          </w:p>
        </w:tc>
        <w:tc>
          <w:tcPr>
            <w:tcW w:w="1928" w:type="dxa"/>
          </w:tcPr>
          <w:p w14:paraId="4C5E2F14" w14:textId="77777777" w:rsidR="00F43FF6" w:rsidRDefault="00500E5F">
            <w:r>
              <w:rPr>
                <w:sz w:val="16"/>
              </w:rPr>
              <w:t>исправлено, проверено Playwright</w:t>
            </w:r>
          </w:p>
        </w:tc>
      </w:tr>
      <w:tr w:rsidR="00F43FF6" w14:paraId="7AD77190" w14:textId="77777777">
        <w:trPr>
          <w:jc w:val="center"/>
        </w:trPr>
        <w:tc>
          <w:tcPr>
            <w:tcW w:w="1928" w:type="dxa"/>
          </w:tcPr>
          <w:p w14:paraId="5821EB54" w14:textId="77777777" w:rsidR="00F43FF6" w:rsidRDefault="00500E5F">
            <w:r>
              <w:rPr>
                <w:sz w:val="16"/>
              </w:rPr>
              <w:t>7</w:t>
            </w:r>
          </w:p>
        </w:tc>
        <w:tc>
          <w:tcPr>
            <w:tcW w:w="1928" w:type="dxa"/>
          </w:tcPr>
          <w:p w14:paraId="284DC82A" w14:textId="77777777" w:rsidR="00F43FF6" w:rsidRDefault="00500E5F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4B04B425" w14:textId="77777777" w:rsidR="00F43FF6" w:rsidRDefault="00500E5F">
            <w:r>
              <w:rPr>
                <w:sz w:val="16"/>
              </w:rPr>
              <w:t xml:space="preserve">Стенд работает с </w:t>
            </w:r>
            <w:r>
              <w:rPr>
                <w:rFonts w:ascii="Consolas" w:hAnsi="Consolas"/>
                <w:sz w:val="14"/>
              </w:rPr>
              <w:t>SECRET_KEY</w:t>
            </w:r>
            <w:r>
              <w:rPr>
                <w:sz w:val="16"/>
              </w:rPr>
              <w:t xml:space="preserve"> и паролями по умолчанию из </w:t>
            </w:r>
            <w:r>
              <w:rPr>
                <w:rFonts w:ascii="Consolas" w:hAnsi="Consolas"/>
                <w:sz w:val="14"/>
              </w:rPr>
              <w:t>.env.example</w:t>
            </w:r>
            <w:r>
              <w:rPr>
                <w:sz w:val="16"/>
              </w:rPr>
              <w:t xml:space="preserve"> (админ, Grafana, LDAP, демо-учётки)</w:t>
            </w:r>
          </w:p>
        </w:tc>
        <w:tc>
          <w:tcPr>
            <w:tcW w:w="1928" w:type="dxa"/>
          </w:tcPr>
          <w:p w14:paraId="0E7FD4D3" w14:textId="77777777" w:rsidR="00F43FF6" w:rsidRDefault="00500E5F">
            <w:r>
              <w:rPr>
                <w:sz w:val="16"/>
              </w:rPr>
              <w:t>системная проверка: на стенде — предупреждение, в эксплуатации (</w:t>
            </w:r>
            <w:r>
              <w:rPr>
                <w:rFonts w:ascii="Consolas" w:hAnsi="Consolas"/>
                <w:sz w:val="14"/>
              </w:rPr>
              <w:t>DEMO_USERS=false</w:t>
            </w:r>
            <w:r>
              <w:rPr>
                <w:sz w:val="16"/>
              </w:rPr>
              <w:t xml:space="preserve">) ключ по умолчанию — </w:t>
            </w:r>
            <w:r>
              <w:rPr>
                <w:b/>
                <w:sz w:val="16"/>
              </w:rPr>
              <w:t>ошибка запуска</w:t>
            </w:r>
            <w:r>
              <w:rPr>
                <w:sz w:val="16"/>
              </w:rPr>
              <w:t xml:space="preserve">; инструкция в </w:t>
            </w:r>
            <w:r>
              <w:rPr>
                <w:rFonts w:ascii="Consolas" w:hAnsi="Consolas"/>
                <w:sz w:val="14"/>
              </w:rPr>
              <w:t>.env.example</w:t>
            </w:r>
          </w:p>
        </w:tc>
        <w:tc>
          <w:tcPr>
            <w:tcW w:w="1928" w:type="dxa"/>
          </w:tcPr>
          <w:p w14:paraId="59144CE9" w14:textId="77777777" w:rsidR="00F43FF6" w:rsidRDefault="00500E5F">
            <w:r>
              <w:rPr>
                <w:sz w:val="16"/>
              </w:rPr>
              <w:t>для стенда допустимо; в чек-листе</w:t>
            </w:r>
          </w:p>
        </w:tc>
      </w:tr>
      <w:tr w:rsidR="00F43FF6" w14:paraId="4569064F" w14:textId="77777777">
        <w:trPr>
          <w:jc w:val="center"/>
        </w:trPr>
        <w:tc>
          <w:tcPr>
            <w:tcW w:w="1928" w:type="dxa"/>
          </w:tcPr>
          <w:p w14:paraId="362CA93C" w14:textId="77777777" w:rsidR="00F43FF6" w:rsidRDefault="00500E5F">
            <w:r>
              <w:rPr>
                <w:sz w:val="16"/>
              </w:rPr>
              <w:t>8</w:t>
            </w:r>
          </w:p>
        </w:tc>
        <w:tc>
          <w:tcPr>
            <w:tcW w:w="1928" w:type="dxa"/>
          </w:tcPr>
          <w:p w14:paraId="6A652974" w14:textId="77777777" w:rsidR="00F43FF6" w:rsidRDefault="00500E5F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45F42BFE" w14:textId="77777777" w:rsidR="00F43FF6" w:rsidRDefault="00500E5F">
            <w:r>
              <w:rPr>
                <w:sz w:val="16"/>
              </w:rPr>
              <w:t xml:space="preserve">Cookie сессии и CSRF без флага </w:t>
            </w:r>
            <w:r>
              <w:rPr>
                <w:rFonts w:ascii="Consolas" w:hAnsi="Consolas"/>
                <w:sz w:val="14"/>
              </w:rPr>
              <w:t>Secure</w:t>
            </w:r>
          </w:p>
        </w:tc>
        <w:tc>
          <w:tcPr>
            <w:tcW w:w="1928" w:type="dxa"/>
          </w:tcPr>
          <w:p w14:paraId="43489BD8" w14:textId="77777777" w:rsidR="00F43FF6" w:rsidRDefault="00500E5F">
            <w:r>
              <w:rPr>
                <w:rFonts w:ascii="Consolas" w:hAnsi="Consolas"/>
                <w:sz w:val="14"/>
              </w:rPr>
              <w:t>Secure</w:t>
            </w:r>
            <w:r>
              <w:rPr>
                <w:sz w:val="16"/>
              </w:rPr>
              <w:t xml:space="preserve"> вне режима отладки, сессия 8 ч</w:t>
            </w:r>
          </w:p>
        </w:tc>
        <w:tc>
          <w:tcPr>
            <w:tcW w:w="1928" w:type="dxa"/>
          </w:tcPr>
          <w:p w14:paraId="538F8EE0" w14:textId="77777777" w:rsidR="00F43FF6" w:rsidRDefault="00500E5F">
            <w:r>
              <w:rPr>
                <w:sz w:val="16"/>
              </w:rPr>
              <w:t>исправлено</w:t>
            </w:r>
          </w:p>
        </w:tc>
      </w:tr>
      <w:tr w:rsidR="00F43FF6" w14:paraId="6B26E11E" w14:textId="77777777">
        <w:trPr>
          <w:jc w:val="center"/>
        </w:trPr>
        <w:tc>
          <w:tcPr>
            <w:tcW w:w="1928" w:type="dxa"/>
          </w:tcPr>
          <w:p w14:paraId="6923E3DB" w14:textId="77777777" w:rsidR="00F43FF6" w:rsidRDefault="00500E5F">
            <w:r>
              <w:rPr>
                <w:sz w:val="16"/>
              </w:rPr>
              <w:t>9</w:t>
            </w:r>
          </w:p>
        </w:tc>
        <w:tc>
          <w:tcPr>
            <w:tcW w:w="1928" w:type="dxa"/>
          </w:tcPr>
          <w:p w14:paraId="20E93CA0" w14:textId="77777777" w:rsidR="00F43FF6" w:rsidRDefault="00500E5F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2EC78777" w14:textId="77777777" w:rsidR="00F43FF6" w:rsidRDefault="00500E5F">
            <w:r>
              <w:rPr>
                <w:sz w:val="16"/>
              </w:rPr>
              <w:t>LDAP на стенде без шифрования (</w:t>
            </w:r>
            <w:r>
              <w:rPr>
                <w:rFonts w:ascii="Consolas" w:hAnsi="Consolas"/>
                <w:sz w:val="14"/>
              </w:rPr>
              <w:t>ldap://</w:t>
            </w:r>
            <w:r>
              <w:rPr>
                <w:sz w:val="16"/>
              </w:rPr>
              <w:t>)</w:t>
            </w:r>
          </w:p>
        </w:tc>
        <w:tc>
          <w:tcPr>
            <w:tcW w:w="1928" w:type="dxa"/>
          </w:tcPr>
          <w:p w14:paraId="37A4A2B1" w14:textId="77777777" w:rsidR="00F43FF6" w:rsidRDefault="00500E5F">
            <w:r>
              <w:rPr>
                <w:sz w:val="16"/>
              </w:rPr>
              <w:t xml:space="preserve">в эксплуатации — </w:t>
            </w:r>
            <w:r>
              <w:rPr>
                <w:rFonts w:ascii="Consolas" w:hAnsi="Consolas"/>
                <w:sz w:val="14"/>
              </w:rPr>
              <w:t>ldaps://</w:t>
            </w:r>
            <w:r>
              <w:rPr>
                <w:sz w:val="16"/>
              </w:rPr>
              <w:t xml:space="preserve"> или StartTLS к AD заказчика</w:t>
            </w:r>
          </w:p>
        </w:tc>
        <w:tc>
          <w:tcPr>
            <w:tcW w:w="1928" w:type="dxa"/>
          </w:tcPr>
          <w:p w14:paraId="42023E90" w14:textId="77777777" w:rsidR="00F43FF6" w:rsidRDefault="00500E5F">
            <w:r>
              <w:rPr>
                <w:sz w:val="16"/>
              </w:rPr>
              <w:t>в чек-листе</w:t>
            </w:r>
          </w:p>
        </w:tc>
      </w:tr>
      <w:tr w:rsidR="00F43FF6" w14:paraId="16ACE8D3" w14:textId="77777777">
        <w:trPr>
          <w:jc w:val="center"/>
        </w:trPr>
        <w:tc>
          <w:tcPr>
            <w:tcW w:w="1928" w:type="dxa"/>
          </w:tcPr>
          <w:p w14:paraId="4D972EB0" w14:textId="77777777" w:rsidR="00F43FF6" w:rsidRDefault="00500E5F">
            <w:r>
              <w:rPr>
                <w:sz w:val="16"/>
              </w:rPr>
              <w:t>10</w:t>
            </w:r>
          </w:p>
        </w:tc>
        <w:tc>
          <w:tcPr>
            <w:tcW w:w="1928" w:type="dxa"/>
          </w:tcPr>
          <w:p w14:paraId="3BE6FA44" w14:textId="77777777" w:rsidR="00F43FF6" w:rsidRDefault="00500E5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271BE4DC" w14:textId="77777777" w:rsidR="00F43FF6" w:rsidRDefault="00500E5F">
            <w:r>
              <w:rPr>
                <w:sz w:val="16"/>
              </w:rPr>
              <w:t xml:space="preserve">Токены в </w:t>
            </w:r>
            <w:r>
              <w:rPr>
                <w:rFonts w:ascii="Consolas" w:hAnsi="Consolas"/>
                <w:sz w:val="14"/>
              </w:rPr>
              <w:t>localStorage</w:t>
            </w:r>
            <w:r>
              <w:rPr>
                <w:sz w:val="16"/>
              </w:rPr>
              <w:t xml:space="preserve"> доступны скрипту страницы при XSS</w:t>
            </w:r>
          </w:p>
        </w:tc>
        <w:tc>
          <w:tcPr>
            <w:tcW w:w="1928" w:type="dxa"/>
          </w:tcPr>
          <w:p w14:paraId="7427A3CF" w14:textId="77777777" w:rsidR="00F43FF6" w:rsidRDefault="00500E5F">
            <w:r>
              <w:rPr>
                <w:sz w:val="16"/>
              </w:rPr>
              <w:t>смягчено: CSP без чужих скриптов, Markdown без HTML, access 30 мин. Развитие — refresh в httpOnly-cookie</w:t>
            </w:r>
          </w:p>
        </w:tc>
        <w:tc>
          <w:tcPr>
            <w:tcW w:w="1928" w:type="dxa"/>
          </w:tcPr>
          <w:p w14:paraId="2FC43EE0" w14:textId="77777777" w:rsidR="00F43FF6" w:rsidRDefault="00500E5F">
            <w:r>
              <w:rPr>
                <w:sz w:val="16"/>
              </w:rPr>
              <w:t>принято</w:t>
            </w:r>
          </w:p>
        </w:tc>
      </w:tr>
      <w:tr w:rsidR="00F43FF6" w14:paraId="71A331C0" w14:textId="77777777">
        <w:trPr>
          <w:jc w:val="center"/>
        </w:trPr>
        <w:tc>
          <w:tcPr>
            <w:tcW w:w="1928" w:type="dxa"/>
          </w:tcPr>
          <w:p w14:paraId="026CAB24" w14:textId="77777777" w:rsidR="00F43FF6" w:rsidRDefault="00500E5F">
            <w:r>
              <w:rPr>
                <w:sz w:val="16"/>
              </w:rPr>
              <w:t>11</w:t>
            </w:r>
          </w:p>
        </w:tc>
        <w:tc>
          <w:tcPr>
            <w:tcW w:w="1928" w:type="dxa"/>
          </w:tcPr>
          <w:p w14:paraId="1DEE384E" w14:textId="77777777" w:rsidR="00F43FF6" w:rsidRDefault="00500E5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56F2D2F7" w14:textId="77777777" w:rsidR="00F43FF6" w:rsidRDefault="00500E5F">
            <w:r>
              <w:rPr>
                <w:sz w:val="16"/>
              </w:rPr>
              <w:t>Внутри сети docker Redis, Kafka и PostgreSQL без TLS и паролей (Redis, Kafka)</w:t>
            </w:r>
          </w:p>
        </w:tc>
        <w:tc>
          <w:tcPr>
            <w:tcW w:w="1928" w:type="dxa"/>
          </w:tcPr>
          <w:p w14:paraId="3C943B47" w14:textId="77777777" w:rsidR="00F43FF6" w:rsidRDefault="00500E5F">
            <w:r>
              <w:rPr>
                <w:sz w:val="16"/>
              </w:rPr>
              <w:t>наружу не опубликован</w:t>
            </w:r>
            <w:r>
              <w:rPr>
                <w:sz w:val="16"/>
              </w:rPr>
              <w:t>ы; в эксплуатации при выносе на отдельные узлы — TLS и пароли</w:t>
            </w:r>
          </w:p>
        </w:tc>
        <w:tc>
          <w:tcPr>
            <w:tcW w:w="1928" w:type="dxa"/>
          </w:tcPr>
          <w:p w14:paraId="1DB2DBB3" w14:textId="77777777" w:rsidR="00F43FF6" w:rsidRDefault="00500E5F">
            <w:r>
              <w:rPr>
                <w:sz w:val="16"/>
              </w:rPr>
              <w:t>в чек-листе</w:t>
            </w:r>
          </w:p>
        </w:tc>
      </w:tr>
      <w:tr w:rsidR="00F43FF6" w14:paraId="62FA9739" w14:textId="77777777">
        <w:trPr>
          <w:jc w:val="center"/>
        </w:trPr>
        <w:tc>
          <w:tcPr>
            <w:tcW w:w="1928" w:type="dxa"/>
          </w:tcPr>
          <w:p w14:paraId="1CB876C8" w14:textId="77777777" w:rsidR="00F43FF6" w:rsidRDefault="00500E5F">
            <w:r>
              <w:rPr>
                <w:sz w:val="16"/>
              </w:rPr>
              <w:t>12</w:t>
            </w:r>
          </w:p>
        </w:tc>
        <w:tc>
          <w:tcPr>
            <w:tcW w:w="1928" w:type="dxa"/>
          </w:tcPr>
          <w:p w14:paraId="6BB19D03" w14:textId="77777777" w:rsidR="00F43FF6" w:rsidRDefault="00500E5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17E16B70" w14:textId="77777777" w:rsidR="00F43FF6" w:rsidRDefault="00500E5F">
            <w:r>
              <w:rPr>
                <w:sz w:val="16"/>
              </w:rPr>
              <w:t>Резервные копии не шифруются и лежат на том же сервере</w:t>
            </w:r>
          </w:p>
        </w:tc>
        <w:tc>
          <w:tcPr>
            <w:tcW w:w="1928" w:type="dxa"/>
          </w:tcPr>
          <w:p w14:paraId="3DE3582B" w14:textId="77777777" w:rsidR="00F43FF6" w:rsidRDefault="00500E5F">
            <w:r>
              <w:rPr>
                <w:sz w:val="16"/>
              </w:rPr>
              <w:t>в эксплуатации — копирование на отдельное хранилище и шифрование</w:t>
            </w:r>
          </w:p>
        </w:tc>
        <w:tc>
          <w:tcPr>
            <w:tcW w:w="1928" w:type="dxa"/>
          </w:tcPr>
          <w:p w14:paraId="55BA311A" w14:textId="77777777" w:rsidR="00F43FF6" w:rsidRDefault="00500E5F">
            <w:r>
              <w:rPr>
                <w:sz w:val="16"/>
              </w:rPr>
              <w:t>в чек-листе</w:t>
            </w:r>
          </w:p>
        </w:tc>
      </w:tr>
      <w:tr w:rsidR="00F43FF6" w14:paraId="2B7B1A39" w14:textId="77777777">
        <w:trPr>
          <w:jc w:val="center"/>
        </w:trPr>
        <w:tc>
          <w:tcPr>
            <w:tcW w:w="1928" w:type="dxa"/>
          </w:tcPr>
          <w:p w14:paraId="42884B4F" w14:textId="77777777" w:rsidR="00F43FF6" w:rsidRDefault="00500E5F">
            <w:r>
              <w:rPr>
                <w:sz w:val="16"/>
              </w:rPr>
              <w:t>13</w:t>
            </w:r>
          </w:p>
        </w:tc>
        <w:tc>
          <w:tcPr>
            <w:tcW w:w="1928" w:type="dxa"/>
          </w:tcPr>
          <w:p w14:paraId="01BDFB3B" w14:textId="77777777" w:rsidR="00F43FF6" w:rsidRDefault="00500E5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705BBEA1" w14:textId="77777777" w:rsidR="00F43FF6" w:rsidRDefault="00500E5F">
            <w:r>
              <w:rPr>
                <w:sz w:val="16"/>
              </w:rPr>
              <w:t>Веб-интерфейс симулятора без вхо</w:t>
            </w:r>
            <w:r>
              <w:rPr>
                <w:sz w:val="16"/>
              </w:rPr>
              <w:t>да</w:t>
            </w:r>
          </w:p>
        </w:tc>
        <w:tc>
          <w:tcPr>
            <w:tcW w:w="1928" w:type="dxa"/>
          </w:tcPr>
          <w:p w14:paraId="0AAD092D" w14:textId="77777777" w:rsidR="00F43FF6" w:rsidRDefault="00500E5F">
            <w:r>
              <w:rPr>
                <w:sz w:val="16"/>
              </w:rPr>
              <w:t xml:space="preserve">только учебный контур, слушает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, отдельная сеть</w:t>
            </w:r>
          </w:p>
        </w:tc>
        <w:tc>
          <w:tcPr>
            <w:tcW w:w="1928" w:type="dxa"/>
          </w:tcPr>
          <w:p w14:paraId="2B45AFEE" w14:textId="77777777" w:rsidR="00F43FF6" w:rsidRDefault="00500E5F">
            <w:r>
              <w:rPr>
                <w:sz w:val="16"/>
              </w:rPr>
              <w:t>принято</w:t>
            </w:r>
          </w:p>
        </w:tc>
      </w:tr>
      <w:tr w:rsidR="00F43FF6" w14:paraId="24F124DE" w14:textId="77777777">
        <w:trPr>
          <w:jc w:val="center"/>
        </w:trPr>
        <w:tc>
          <w:tcPr>
            <w:tcW w:w="1928" w:type="dxa"/>
          </w:tcPr>
          <w:p w14:paraId="2CA9D19A" w14:textId="77777777" w:rsidR="00F43FF6" w:rsidRDefault="00500E5F">
            <w:r>
              <w:rPr>
                <w:sz w:val="16"/>
              </w:rPr>
              <w:t>14</w:t>
            </w:r>
          </w:p>
        </w:tc>
        <w:tc>
          <w:tcPr>
            <w:tcW w:w="1928" w:type="dxa"/>
          </w:tcPr>
          <w:p w14:paraId="09DAD312" w14:textId="77777777" w:rsidR="00F43FF6" w:rsidRDefault="00500E5F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2AE01003" w14:textId="77777777" w:rsidR="00F43FF6" w:rsidRDefault="00500E5F">
            <w:r>
              <w:rPr>
                <w:sz w:val="16"/>
              </w:rPr>
              <w:t>6 срабатываний bandit</w:t>
            </w:r>
          </w:p>
        </w:tc>
        <w:tc>
          <w:tcPr>
            <w:tcW w:w="1928" w:type="dxa"/>
          </w:tcPr>
          <w:p w14:paraId="70D31EF3" w14:textId="77777777" w:rsidR="00F43FF6" w:rsidRDefault="00500E5F">
            <w:r>
              <w:rPr>
                <w:sz w:val="16"/>
              </w:rPr>
              <w:t>разобраны — ложные, помечены</w:t>
            </w:r>
          </w:p>
        </w:tc>
        <w:tc>
          <w:tcPr>
            <w:tcW w:w="1928" w:type="dxa"/>
          </w:tcPr>
          <w:p w14:paraId="6E5744A3" w14:textId="77777777" w:rsidR="00F43FF6" w:rsidRDefault="00500E5F">
            <w:r>
              <w:rPr>
                <w:sz w:val="16"/>
              </w:rPr>
              <w:t>закрыто</w:t>
            </w:r>
          </w:p>
        </w:tc>
      </w:tr>
    </w:tbl>
    <w:p w14:paraId="522011AB" w14:textId="77777777" w:rsidR="00F43FF6" w:rsidRDefault="00F43FF6"/>
    <w:p w14:paraId="3352AFBA" w14:textId="77777777" w:rsidR="00F43FF6" w:rsidRDefault="00500E5F">
      <w:pPr>
        <w:pStyle w:val="21"/>
      </w:pPr>
      <w:bookmarkStart w:id="102" w:name="_Toc241317923"/>
      <w:r>
        <w:t>Чек-лист ввода в эксплуатацию</w:t>
      </w:r>
      <w:bookmarkEnd w:id="102"/>
    </w:p>
    <w:p w14:paraId="062C4DE9" w14:textId="77777777" w:rsidR="00F43FF6" w:rsidRDefault="00500E5F">
      <w:pPr>
        <w:pStyle w:val="a"/>
      </w:pPr>
      <w:r>
        <w:rPr>
          <w:rFonts w:ascii="Consolas" w:hAnsi="Consolas"/>
          <w:sz w:val="20"/>
        </w:rPr>
        <w:t>SECRET_KEY</w:t>
      </w:r>
      <w:r>
        <w:t xml:space="preserve"> — случайный, 64+ символа: </w:t>
      </w:r>
      <w:r>
        <w:rPr>
          <w:rFonts w:ascii="Consolas" w:hAnsi="Consolas"/>
          <w:sz w:val="20"/>
        </w:rPr>
        <w:t xml:space="preserve">python -c "import secrets; </w:t>
      </w:r>
      <w:r>
        <w:rPr>
          <w:rFonts w:ascii="Consolas" w:hAnsi="Consolas"/>
          <w:sz w:val="20"/>
        </w:rPr>
        <w:t>print(secrets.token_urlsafe(64))"</w:t>
      </w:r>
      <w:r>
        <w:t>.</w:t>
      </w:r>
    </w:p>
    <w:p w14:paraId="6CB5A73A" w14:textId="77777777" w:rsidR="00F43FF6" w:rsidRDefault="00500E5F">
      <w:pPr>
        <w:pStyle w:val="a"/>
      </w:pPr>
      <w:r>
        <w:rPr>
          <w:rFonts w:ascii="Consolas" w:hAnsi="Consolas"/>
          <w:sz w:val="20"/>
        </w:rPr>
        <w:t>DEMO_USERS=false</w:t>
      </w:r>
      <w:r>
        <w:t xml:space="preserve">. Сменить пароли администратора, Grafana, PostgreSQL, LDAP; </w:t>
      </w:r>
      <w:r>
        <w:rPr>
          <w:rFonts w:ascii="Consolas" w:hAnsi="Consolas"/>
          <w:sz w:val="20"/>
        </w:rPr>
        <w:t>DEBUG=false</w:t>
      </w:r>
      <w:r>
        <w:t>.</w:t>
      </w:r>
    </w:p>
    <w:p w14:paraId="0FDD5622" w14:textId="77777777" w:rsidR="00F43FF6" w:rsidRDefault="00500E5F">
      <w:pPr>
        <w:pStyle w:val="a"/>
      </w:pPr>
      <w:r>
        <w:rPr>
          <w:rFonts w:ascii="Consolas" w:hAnsi="Consolas"/>
          <w:sz w:val="20"/>
        </w:rPr>
        <w:t>manage.py check --deploy</w:t>
      </w:r>
      <w:r>
        <w:t xml:space="preserve"> без ошибок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393E05C8" w14:textId="77777777" w:rsidR="00F43FF6" w:rsidRDefault="00500E5F">
      <w:pPr>
        <w:pStyle w:val="a"/>
      </w:pPr>
      <w:r>
        <w:lastRenderedPageBreak/>
        <w:t xml:space="preserve">Боевой домен в Caddyfile — сертификат выпустится автоматически. </w:t>
      </w:r>
      <w:r>
        <w:rPr>
          <w:rFonts w:ascii="Consolas" w:hAnsi="Consolas"/>
          <w:sz w:val="20"/>
        </w:rPr>
        <w:t>ALLOWED_HOSTS</w:t>
      </w:r>
      <w:r>
        <w:t xml:space="preserve">, </w:t>
      </w:r>
      <w:r>
        <w:rPr>
          <w:rFonts w:ascii="Consolas" w:hAnsi="Consolas"/>
          <w:sz w:val="20"/>
        </w:rPr>
        <w:t>C</w:t>
      </w:r>
      <w:r>
        <w:rPr>
          <w:rFonts w:ascii="Consolas" w:hAnsi="Consolas"/>
          <w:sz w:val="20"/>
        </w:rPr>
        <w:t>SRF_TRUSTED_ORIGINS</w:t>
      </w:r>
      <w:r>
        <w:t xml:space="preserve"> и адреса контуров — на этот домен.</w:t>
      </w:r>
    </w:p>
    <w:p w14:paraId="1B70A2AC" w14:textId="77777777" w:rsidR="00F43FF6" w:rsidRDefault="00500E5F">
      <w:pPr>
        <w:pStyle w:val="a"/>
      </w:pPr>
      <w:r>
        <w:t xml:space="preserve">LDAP заказчика — через </w:t>
      </w:r>
      <w:r>
        <w:rPr>
          <w:rFonts w:ascii="Consolas" w:hAnsi="Consolas"/>
          <w:sz w:val="20"/>
        </w:rPr>
        <w:t>ldaps://</w:t>
      </w:r>
      <w:r>
        <w:t xml:space="preserve"> или StartTLS; сервисная учётка только на чтение.</w:t>
      </w:r>
    </w:p>
    <w:p w14:paraId="4B1D723B" w14:textId="77777777" w:rsidR="00F43FF6" w:rsidRDefault="00500E5F">
      <w:pPr>
        <w:pStyle w:val="a"/>
      </w:pPr>
      <w:r>
        <w:t xml:space="preserve">Kafka UI и симулятор в эксплуатацию не выносить: они остаются на </w:t>
      </w:r>
      <w:r>
        <w:rPr>
          <w:rFonts w:ascii="Consolas" w:hAnsi="Consolas"/>
          <w:sz w:val="20"/>
        </w:rPr>
        <w:t>127.0.0.1</w:t>
      </w:r>
      <w:r>
        <w:t xml:space="preserve"> или выключаются.</w:t>
      </w:r>
    </w:p>
    <w:p w14:paraId="43B421CB" w14:textId="77777777" w:rsidR="00F43FF6" w:rsidRDefault="00500E5F">
      <w:pPr>
        <w:pStyle w:val="a"/>
      </w:pPr>
      <w:r>
        <w:t>Резервные копии — на отдельн</w:t>
      </w:r>
      <w:r>
        <w:t>ое хранилище, с шифрованием; раз в квартал — пробное восстановление.</w:t>
      </w:r>
    </w:p>
    <w:p w14:paraId="708132D9" w14:textId="77777777" w:rsidR="00F43FF6" w:rsidRDefault="00500E5F">
      <w:pPr>
        <w:pStyle w:val="a"/>
      </w:pPr>
      <w:r>
        <w:t xml:space="preserve">Журнал действий хранить по регламенту заказчика; доступ к нему — у руководителя и аналитика (право </w:t>
      </w:r>
      <w:r>
        <w:rPr>
          <w:rFonts w:ascii="Consolas" w:hAnsi="Consolas"/>
          <w:sz w:val="20"/>
        </w:rPr>
        <w:t>audit.view_actionlog</w:t>
      </w:r>
      <w:r>
        <w:t>).</w:t>
      </w:r>
    </w:p>
    <w:p w14:paraId="2788A153" w14:textId="77777777" w:rsidR="00F43FF6" w:rsidRDefault="00500E5F">
      <w:pPr>
        <w:pStyle w:val="a"/>
      </w:pPr>
      <w:r>
        <w:t xml:space="preserve">Сетевой доступ к 443/8443 — только из сети предприятия или через </w:t>
      </w:r>
      <w:r>
        <w:t>VPN.</w:t>
      </w:r>
    </w:p>
    <w:p w14:paraId="3FA1B59C" w14:textId="77777777" w:rsidR="00F43FF6" w:rsidRDefault="00500E5F">
      <w:pPr>
        <w:pStyle w:val="21"/>
      </w:pPr>
      <w:bookmarkStart w:id="103" w:name="_Toc241317924"/>
      <w:r>
        <w:t>Как повторить</w:t>
      </w:r>
      <w:bookmarkEnd w:id="103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397559AC" w14:textId="77777777">
        <w:tc>
          <w:tcPr>
            <w:tcW w:w="9638" w:type="dxa"/>
            <w:shd w:val="clear" w:color="auto" w:fill="F3F4F7"/>
          </w:tcPr>
          <w:p w14:paraId="39C0EDF3" w14:textId="77777777" w:rsidR="00F43FF6" w:rsidRDefault="00500E5F">
            <w:r>
              <w:rPr>
                <w:rFonts w:ascii="Consolas" w:hAnsi="Consolas"/>
                <w:sz w:val="17"/>
              </w:rPr>
              <w:t># Конфигурация Django и свои проверки безопасности</w:t>
            </w:r>
            <w:r>
              <w:rPr>
                <w:rFonts w:ascii="Consolas" w:hAnsi="Consolas"/>
                <w:sz w:val="17"/>
              </w:rPr>
              <w:br/>
              <w:t>docker compose exec backend python manage.py check --deploy</w:t>
            </w:r>
            <w:r>
              <w:rPr>
                <w:rFonts w:ascii="Consolas" w:hAnsi="Consolas"/>
                <w:sz w:val="17"/>
              </w:rPr>
              <w:br/>
              <w:t># Статический анализ и зависимости</w:t>
            </w:r>
            <w:r>
              <w:rPr>
                <w:rFonts w:ascii="Consolas" w:hAnsi="Consolas"/>
                <w:sz w:val="17"/>
              </w:rPr>
              <w:br/>
              <w:t>cd backend &amp;&amp; uvx bandit -q -r apps config -x tests,migrations -ll</w:t>
            </w:r>
            <w:r>
              <w:rPr>
                <w:rFonts w:ascii="Consolas" w:hAnsi="Consolas"/>
                <w:sz w:val="17"/>
              </w:rPr>
              <w:br/>
              <w:t>uv export --no-hashes --</w:t>
            </w:r>
            <w:r>
              <w:rPr>
                <w:rFonts w:ascii="Consolas" w:hAnsi="Consolas"/>
                <w:sz w:val="17"/>
              </w:rPr>
              <w:t>no-dev &gt; /tmp/req.txt &amp;&amp; uvx pip-audit -r /tmp/req.txt --no-deps --disable-pip</w:t>
            </w:r>
            <w:r>
              <w:rPr>
                <w:rFonts w:ascii="Consolas" w:hAnsi="Consolas"/>
                <w:sz w:val="17"/>
              </w:rPr>
              <w:br/>
              <w:t>cd ../frontend &amp;&amp; npm audit --omit=dev</w:t>
            </w:r>
            <w:r>
              <w:rPr>
                <w:rFonts w:ascii="Consolas" w:hAnsi="Consolas"/>
                <w:sz w:val="17"/>
              </w:rPr>
              <w:br/>
              <w:t># Заголовки</w:t>
            </w:r>
            <w:r>
              <w:rPr>
                <w:rFonts w:ascii="Consolas" w:hAnsi="Consolas"/>
                <w:sz w:val="17"/>
              </w:rPr>
              <w:br/>
              <w:t>curl -skI https://localhost/</w:t>
            </w:r>
            <w:r>
              <w:rPr>
                <w:rFonts w:ascii="Consolas" w:hAnsi="Consolas"/>
                <w:sz w:val="17"/>
              </w:rPr>
              <w:br/>
              <w:t># Автотесты безопасности: блокировка, ротация и отзыв токенов, схема API, WebSocket, проверки клю</w:t>
            </w:r>
            <w:r>
              <w:rPr>
                <w:rFonts w:ascii="Consolas" w:hAnsi="Consolas"/>
                <w:sz w:val="17"/>
              </w:rPr>
              <w:t>ча</w:t>
            </w:r>
            <w:r>
              <w:rPr>
                <w:rFonts w:ascii="Consolas" w:hAnsi="Consolas"/>
                <w:sz w:val="17"/>
              </w:rPr>
              <w:br/>
              <w:t>cd ../backend &amp;&amp; uv run pytest apps/accounts/tests/test_security.py apps/notifications/tests</w:t>
            </w:r>
          </w:p>
        </w:tc>
      </w:tr>
    </w:tbl>
    <w:p w14:paraId="65FDDF84" w14:textId="77777777" w:rsidR="00F43FF6" w:rsidRDefault="00F43FF6"/>
    <w:p w14:paraId="5774C875" w14:textId="77777777" w:rsidR="00F43FF6" w:rsidRDefault="00500E5F">
      <w:pPr>
        <w:pStyle w:val="21"/>
      </w:pPr>
      <w:bookmarkStart w:id="104" w:name="_Toc241317925"/>
      <w:r>
        <w:t>Соответствие 149-ФЗ «Об информации, информационных технологиях и о защите информации»</w:t>
      </w:r>
      <w:bookmarkEnd w:id="104"/>
    </w:p>
    <w:p w14:paraId="363B13DC" w14:textId="77777777" w:rsidR="00F43FF6" w:rsidRDefault="00500E5F">
      <w:pPr>
        <w:pStyle w:val="a0"/>
      </w:pPr>
      <w:r>
        <w:t xml:space="preserve">Доступ к информации ограничен ролями и зонами </w:t>
      </w:r>
      <w:r>
        <w:t>ответственности. Каждое действие пользователя фиксируется с временем, учётной записью и адресом.</w:t>
      </w:r>
    </w:p>
    <w:p w14:paraId="1375B338" w14:textId="77777777" w:rsidR="00F43FF6" w:rsidRDefault="00500E5F">
      <w:pPr>
        <w:pStyle w:val="a0"/>
      </w:pPr>
      <w:r>
        <w:t>Целостность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25692C15" w14:textId="77777777" w:rsidR="00F43FF6" w:rsidRDefault="00500E5F">
      <w:pPr>
        <w:pStyle w:val="a0"/>
      </w:pPr>
      <w:r>
        <w:t>Система работает в контуре за</w:t>
      </w:r>
      <w:r>
        <w:t>казчика и не передаёт данные третьим лицам. Единственный внешний запрос — погода из открытого API, и он не содержит данных заказчика.</w:t>
      </w:r>
    </w:p>
    <w:p w14:paraId="4ECCF912" w14:textId="77777777" w:rsidR="00F43FF6" w:rsidRDefault="00500E5F">
      <w:pPr>
        <w:pStyle w:val="a0"/>
      </w:pPr>
      <w:r>
        <w:t>Исходный код открыт и не обфусцирован. Перечень компонентов и их лицензий приведён в главе «Перечень библиотек и компонент</w:t>
      </w:r>
      <w:r>
        <w:t>ов».</w:t>
      </w:r>
    </w:p>
    <w:p w14:paraId="287C0068" w14:textId="77777777" w:rsidR="00F43FF6" w:rsidRDefault="00500E5F">
      <w:pPr>
        <w:pStyle w:val="21"/>
      </w:pPr>
      <w:bookmarkStart w:id="105" w:name="_Toc241317926"/>
      <w:r>
        <w:t>Соответствие 152-ФЗ «О персональных данных»</w:t>
      </w:r>
      <w:bookmarkEnd w:id="105"/>
    </w:p>
    <w:p w14:paraId="38285998" w14:textId="77777777" w:rsidR="00F43FF6" w:rsidRDefault="00500E5F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датчиков персональными не являются. Персональные данные — только учётные записи сотрудников: ФИО, должность, логин, адрес электронной почты, команда. Обрабатываются они для</w:t>
      </w:r>
      <w:r>
        <w:t xml:space="preserve"> доступа к системе и учёта действий, то есть для исполнения трудовых обязанностей.</w:t>
      </w:r>
    </w:p>
    <w:p w14:paraId="7F01DE74" w14:textId="77777777" w:rsidR="00F43FF6" w:rsidRDefault="00500E5F">
      <w:pPr>
        <w:pStyle w:val="a0"/>
      </w:pPr>
      <w:r>
        <w:rPr>
          <w:b/>
        </w:rPr>
        <w:t>Минимизация.</w:t>
      </w:r>
      <w:r>
        <w:t xml:space="preserve"> Иных категорий ПДн нет. В журнале действий хранятся логин и IP-адрес — для расследования инцидентов безопасности.</w:t>
      </w:r>
    </w:p>
    <w:p w14:paraId="05BFF7DD" w14:textId="77777777" w:rsidR="00F43FF6" w:rsidRDefault="00500E5F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конт</w:t>
      </w:r>
      <w:r>
        <w:t>ура заказчика на территории РФ. Внешние облачные сервисы не используются. Пароли хранятся только в виде хеша (PBKDF2); при входе через LDAP пароль в системе не хранится.</w:t>
      </w:r>
    </w:p>
    <w:p w14:paraId="3094862B" w14:textId="77777777" w:rsidR="00F43FF6" w:rsidRDefault="00500E5F">
      <w:pPr>
        <w:pStyle w:val="a0"/>
      </w:pPr>
      <w:r>
        <w:rPr>
          <w:b/>
        </w:rPr>
        <w:t>Обезличивание источников.</w:t>
      </w:r>
      <w:r>
        <w:t xml:space="preserve"> ТЗ §7 требует обезличивания на стороне источника. Система не</w:t>
      </w:r>
      <w:r>
        <w:t xml:space="preserve"> требует ПДн в данных мониторинга и принимает обезличенные идентификаторы каналов и объектов.</w:t>
      </w:r>
    </w:p>
    <w:p w14:paraId="4CEBF1E4" w14:textId="77777777" w:rsidR="00F43FF6" w:rsidRDefault="00500E5F">
      <w:pPr>
        <w:pStyle w:val="a0"/>
      </w:pPr>
      <w:r>
        <w:rPr>
          <w:b/>
        </w:rPr>
        <w:lastRenderedPageBreak/>
        <w:t>Удаление.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12ABA29B" w14:textId="77777777" w:rsidR="00F43FF6" w:rsidRDefault="00500E5F">
      <w:r>
        <w:br w:type="page"/>
      </w:r>
    </w:p>
    <w:p w14:paraId="5D89C190" w14:textId="77777777" w:rsidR="00F43FF6" w:rsidRDefault="00500E5F">
      <w:pPr>
        <w:pStyle w:val="1"/>
      </w:pPr>
      <w:bookmarkStart w:id="106" w:name="_Toc241317927"/>
      <w:r>
        <w:lastRenderedPageBreak/>
        <w:t xml:space="preserve">Перечень библиотек и </w:t>
      </w:r>
      <w:r>
        <w:t>компонентов</w:t>
      </w:r>
      <w:bookmarkEnd w:id="106"/>
    </w:p>
    <w:p w14:paraId="08D3A66E" w14:textId="77777777" w:rsidR="00F43FF6" w:rsidRDefault="00500E5F">
      <w:r>
        <w:t>Сформирован автоматически из установленных пакетов (</w:t>
      </w:r>
      <w:r>
        <w:rPr>
          <w:rFonts w:ascii="Consolas" w:hAnsi="Consolas"/>
          <w:sz w:val="20"/>
        </w:rPr>
        <w:t>docs/delivery/gen_libraries.py</w:t>
      </w:r>
      <w:r>
        <w:t xml:space="preserve">). Полный граф зависимостей с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3AA479C4" w14:textId="77777777" w:rsidR="00F43FF6" w:rsidRDefault="00500E5F">
      <w:pPr>
        <w:pStyle w:val="21"/>
      </w:pPr>
      <w:bookmarkStart w:id="107" w:name="_Toc241317928"/>
      <w:r>
        <w:t>Backend (Python 3.12)</w:t>
      </w:r>
      <w:bookmarkEnd w:id="10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4A52673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2E029B2" w14:textId="77777777" w:rsidR="00F43FF6" w:rsidRDefault="00500E5F"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7CAC752A" w14:textId="77777777" w:rsidR="00F43FF6" w:rsidRDefault="00500E5F"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7F17D4D9" w14:textId="77777777" w:rsidR="00F43FF6" w:rsidRDefault="00500E5F"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504D8E21" w14:textId="77777777" w:rsidR="00F43FF6" w:rsidRDefault="00500E5F">
            <w:r>
              <w:rPr>
                <w:b/>
                <w:sz w:val="18"/>
              </w:rPr>
              <w:t>Назна</w:t>
            </w:r>
            <w:r>
              <w:rPr>
                <w:b/>
                <w:sz w:val="18"/>
              </w:rPr>
              <w:t>чение</w:t>
            </w:r>
          </w:p>
        </w:tc>
      </w:tr>
      <w:tr w:rsidR="00F43FF6" w14:paraId="5A530788" w14:textId="77777777">
        <w:trPr>
          <w:jc w:val="center"/>
        </w:trPr>
        <w:tc>
          <w:tcPr>
            <w:tcW w:w="2409" w:type="dxa"/>
          </w:tcPr>
          <w:p w14:paraId="564ECA60" w14:textId="77777777" w:rsidR="00F43FF6" w:rsidRDefault="00500E5F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27B6A875" w14:textId="77777777" w:rsidR="00F43FF6" w:rsidRDefault="00500E5F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25695358" w14:textId="77777777" w:rsidR="00F43FF6" w:rsidRDefault="00500E5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54AF0B58" w14:textId="77777777" w:rsidR="00F43FF6" w:rsidRDefault="00500E5F">
            <w:r>
              <w:rPr>
                <w:sz w:val="18"/>
              </w:rPr>
              <w:t>веб-фреймворк, ORM, админка, RBAC</w:t>
            </w:r>
          </w:p>
        </w:tc>
      </w:tr>
      <w:tr w:rsidR="00F43FF6" w14:paraId="339AAF3C" w14:textId="77777777">
        <w:trPr>
          <w:jc w:val="center"/>
        </w:trPr>
        <w:tc>
          <w:tcPr>
            <w:tcW w:w="2409" w:type="dxa"/>
          </w:tcPr>
          <w:p w14:paraId="3E54E112" w14:textId="77777777" w:rsidR="00F43FF6" w:rsidRDefault="00500E5F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594B4242" w14:textId="77777777" w:rsidR="00F43FF6" w:rsidRDefault="00500E5F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3739CC32" w14:textId="77777777" w:rsidR="00F43FF6" w:rsidRDefault="00500E5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3F5B7B6C" w14:textId="77777777" w:rsidR="00F43FF6" w:rsidRDefault="00500E5F">
            <w:r>
              <w:rPr>
                <w:sz w:val="18"/>
              </w:rPr>
              <w:t>REST API</w:t>
            </w:r>
          </w:p>
        </w:tc>
      </w:tr>
      <w:tr w:rsidR="00F43FF6" w14:paraId="53933B60" w14:textId="77777777">
        <w:trPr>
          <w:jc w:val="center"/>
        </w:trPr>
        <w:tc>
          <w:tcPr>
            <w:tcW w:w="2409" w:type="dxa"/>
          </w:tcPr>
          <w:p w14:paraId="504151D5" w14:textId="77777777" w:rsidR="00F43FF6" w:rsidRDefault="00500E5F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74ED4BB1" w14:textId="77777777" w:rsidR="00F43FF6" w:rsidRDefault="00500E5F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4E7DB40B" w14:textId="77777777" w:rsidR="00F43FF6" w:rsidRDefault="00500E5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4770F5D1" w14:textId="77777777" w:rsidR="00F43FF6" w:rsidRDefault="00500E5F">
            <w:r>
              <w:rPr>
                <w:sz w:val="18"/>
              </w:rPr>
              <w:t>JWT-аутентификация</w:t>
            </w:r>
          </w:p>
        </w:tc>
      </w:tr>
      <w:tr w:rsidR="00F43FF6" w14:paraId="28994D37" w14:textId="77777777">
        <w:trPr>
          <w:jc w:val="center"/>
        </w:trPr>
        <w:tc>
          <w:tcPr>
            <w:tcW w:w="2409" w:type="dxa"/>
          </w:tcPr>
          <w:p w14:paraId="5259B3A8" w14:textId="77777777" w:rsidR="00F43FF6" w:rsidRDefault="00500E5F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564E0F71" w14:textId="77777777" w:rsidR="00F43FF6" w:rsidRDefault="00500E5F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0BB352F9" w14:textId="77777777" w:rsidR="00F43FF6" w:rsidRDefault="00500E5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982C3AA" w14:textId="77777777" w:rsidR="00F43FF6" w:rsidRDefault="00500E5F">
            <w:r>
              <w:rPr>
                <w:sz w:val="18"/>
              </w:rPr>
              <w:t>OpenAPI / Swagger</w:t>
            </w:r>
          </w:p>
        </w:tc>
      </w:tr>
      <w:tr w:rsidR="00F43FF6" w14:paraId="6A9C56F1" w14:textId="77777777">
        <w:trPr>
          <w:jc w:val="center"/>
        </w:trPr>
        <w:tc>
          <w:tcPr>
            <w:tcW w:w="2409" w:type="dxa"/>
          </w:tcPr>
          <w:p w14:paraId="1C340595" w14:textId="77777777" w:rsidR="00F43FF6" w:rsidRDefault="00500E5F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12C6ED5D" w14:textId="77777777" w:rsidR="00F43FF6" w:rsidRDefault="00500E5F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748CC027" w14:textId="77777777" w:rsidR="00F43FF6" w:rsidRDefault="00500E5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56B4A149" w14:textId="77777777" w:rsidR="00F43FF6" w:rsidRDefault="00500E5F">
            <w:r>
              <w:rPr>
                <w:sz w:val="18"/>
              </w:rPr>
              <w:t>фильтры API</w:t>
            </w:r>
          </w:p>
        </w:tc>
      </w:tr>
      <w:tr w:rsidR="00F43FF6" w14:paraId="040FF1B8" w14:textId="77777777">
        <w:trPr>
          <w:jc w:val="center"/>
        </w:trPr>
        <w:tc>
          <w:tcPr>
            <w:tcW w:w="2409" w:type="dxa"/>
          </w:tcPr>
          <w:p w14:paraId="0AC04B33" w14:textId="77777777" w:rsidR="00F43FF6" w:rsidRDefault="00500E5F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0E11895F" w14:textId="77777777" w:rsidR="00F43FF6" w:rsidRDefault="00500E5F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51CFAA92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6CF918F" w14:textId="77777777" w:rsidR="00F43FF6" w:rsidRDefault="00500E5F">
            <w:r>
              <w:rPr>
                <w:sz w:val="18"/>
              </w:rPr>
              <w:t>CORS</w:t>
            </w:r>
          </w:p>
        </w:tc>
      </w:tr>
      <w:tr w:rsidR="00F43FF6" w14:paraId="6AD134D9" w14:textId="77777777">
        <w:trPr>
          <w:jc w:val="center"/>
        </w:trPr>
        <w:tc>
          <w:tcPr>
            <w:tcW w:w="2409" w:type="dxa"/>
          </w:tcPr>
          <w:p w14:paraId="72B8E05B" w14:textId="77777777" w:rsidR="00F43FF6" w:rsidRDefault="00500E5F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3983EBF5" w14:textId="77777777" w:rsidR="00F43FF6" w:rsidRDefault="00500E5F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14FFFB3C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B55EF7C" w14:textId="77777777" w:rsidR="00F43FF6" w:rsidRDefault="00500E5F">
            <w:r>
              <w:rPr>
                <w:sz w:val="18"/>
              </w:rPr>
              <w:t>настройки из окружения</w:t>
            </w:r>
          </w:p>
        </w:tc>
      </w:tr>
      <w:tr w:rsidR="00F43FF6" w14:paraId="11879855" w14:textId="77777777">
        <w:trPr>
          <w:jc w:val="center"/>
        </w:trPr>
        <w:tc>
          <w:tcPr>
            <w:tcW w:w="2409" w:type="dxa"/>
          </w:tcPr>
          <w:p w14:paraId="76E549A3" w14:textId="77777777" w:rsidR="00F43FF6" w:rsidRDefault="00500E5F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5546E621" w14:textId="77777777" w:rsidR="00F43FF6" w:rsidRDefault="00500E5F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1BF759D4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B3DEBAF" w14:textId="77777777" w:rsidR="00F43FF6" w:rsidRDefault="00500E5F">
            <w:r>
              <w:rPr>
                <w:sz w:val="18"/>
              </w:rPr>
              <w:t>раздача статики</w:t>
            </w:r>
          </w:p>
        </w:tc>
      </w:tr>
      <w:tr w:rsidR="00F43FF6" w14:paraId="5E96AF09" w14:textId="77777777">
        <w:trPr>
          <w:jc w:val="center"/>
        </w:trPr>
        <w:tc>
          <w:tcPr>
            <w:tcW w:w="2409" w:type="dxa"/>
          </w:tcPr>
          <w:p w14:paraId="19EB9CD1" w14:textId="77777777" w:rsidR="00F43FF6" w:rsidRDefault="00500E5F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7EEBD0A5" w14:textId="77777777" w:rsidR="00F43FF6" w:rsidRDefault="00500E5F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37B03829" w14:textId="77777777" w:rsidR="00F43FF6" w:rsidRDefault="00500E5F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7E675E39" w14:textId="77777777" w:rsidR="00F43FF6" w:rsidRDefault="00500E5F">
            <w:r>
              <w:rPr>
                <w:sz w:val="18"/>
              </w:rPr>
              <w:t>драйвер PostgreSQL</w:t>
            </w:r>
          </w:p>
        </w:tc>
      </w:tr>
      <w:tr w:rsidR="00F43FF6" w14:paraId="7B6BFEC9" w14:textId="77777777">
        <w:trPr>
          <w:jc w:val="center"/>
        </w:trPr>
        <w:tc>
          <w:tcPr>
            <w:tcW w:w="2409" w:type="dxa"/>
          </w:tcPr>
          <w:p w14:paraId="55C5CFB3" w14:textId="77777777" w:rsidR="00F43FF6" w:rsidRDefault="00500E5F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20BDE14B" w14:textId="77777777" w:rsidR="00F43FF6" w:rsidRDefault="00500E5F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2F78B6DD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50C141A" w14:textId="77777777" w:rsidR="00F43FF6" w:rsidRDefault="00500E5F">
            <w:r>
              <w:rPr>
                <w:sz w:val="18"/>
              </w:rPr>
              <w:t>клиент Redis</w:t>
            </w:r>
          </w:p>
        </w:tc>
      </w:tr>
      <w:tr w:rsidR="00F43FF6" w14:paraId="3449F7A6" w14:textId="77777777">
        <w:trPr>
          <w:jc w:val="center"/>
        </w:trPr>
        <w:tc>
          <w:tcPr>
            <w:tcW w:w="2409" w:type="dxa"/>
          </w:tcPr>
          <w:p w14:paraId="791A60F3" w14:textId="77777777" w:rsidR="00F43FF6" w:rsidRDefault="00500E5F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040634E7" w14:textId="77777777" w:rsidR="00F43FF6" w:rsidRDefault="00500E5F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7D2847AC" w14:textId="77777777" w:rsidR="00F43FF6" w:rsidRDefault="00500E5F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0D5295D0" w14:textId="77777777" w:rsidR="00F43FF6" w:rsidRDefault="00500E5F">
            <w:r>
              <w:rPr>
                <w:sz w:val="18"/>
              </w:rPr>
              <w:t>дерево объектов (materialized path)</w:t>
            </w:r>
          </w:p>
        </w:tc>
      </w:tr>
      <w:tr w:rsidR="00F43FF6" w14:paraId="01F41C36" w14:textId="77777777">
        <w:trPr>
          <w:jc w:val="center"/>
        </w:trPr>
        <w:tc>
          <w:tcPr>
            <w:tcW w:w="2409" w:type="dxa"/>
          </w:tcPr>
          <w:p w14:paraId="14AE5FCB" w14:textId="77777777" w:rsidR="00F43FF6" w:rsidRDefault="00500E5F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009DA2FA" w14:textId="77777777" w:rsidR="00F43FF6" w:rsidRDefault="00500E5F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3A81F516" w14:textId="77777777" w:rsidR="00F43FF6" w:rsidRDefault="00500E5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26A4238A" w14:textId="77777777" w:rsidR="00F43FF6" w:rsidRDefault="00500E5F">
            <w:r>
              <w:rPr>
                <w:sz w:val="18"/>
              </w:rPr>
              <w:t>история изменений моделей</w:t>
            </w:r>
          </w:p>
        </w:tc>
      </w:tr>
      <w:tr w:rsidR="00F43FF6" w14:paraId="08466428" w14:textId="77777777">
        <w:trPr>
          <w:jc w:val="center"/>
        </w:trPr>
        <w:tc>
          <w:tcPr>
            <w:tcW w:w="2409" w:type="dxa"/>
          </w:tcPr>
          <w:p w14:paraId="0CEAE424" w14:textId="77777777" w:rsidR="00F43FF6" w:rsidRDefault="00500E5F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2A3EE61D" w14:textId="77777777" w:rsidR="00F43FF6" w:rsidRDefault="00500E5F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4A0EB760" w14:textId="77777777" w:rsidR="00F43FF6" w:rsidRDefault="00500E5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319DA818" w14:textId="77777777" w:rsidR="00F43FF6" w:rsidRDefault="00500E5F">
            <w:r>
              <w:rPr>
                <w:sz w:val="18"/>
              </w:rPr>
              <w:t>фоновые и периодические задачи</w:t>
            </w:r>
          </w:p>
        </w:tc>
      </w:tr>
      <w:tr w:rsidR="00F43FF6" w14:paraId="555E4A5D" w14:textId="77777777">
        <w:trPr>
          <w:jc w:val="center"/>
        </w:trPr>
        <w:tc>
          <w:tcPr>
            <w:tcW w:w="2409" w:type="dxa"/>
          </w:tcPr>
          <w:p w14:paraId="0F7D184B" w14:textId="77777777" w:rsidR="00F43FF6" w:rsidRDefault="00500E5F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4D19ACD8" w14:textId="77777777" w:rsidR="00F43FF6" w:rsidRDefault="00500E5F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6D08ABC3" w14:textId="77777777" w:rsidR="00F43FF6" w:rsidRDefault="00500E5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00B25B1E" w14:textId="77777777" w:rsidR="00F43FF6" w:rsidRDefault="00500E5F">
            <w:r>
              <w:rPr>
                <w:sz w:val="18"/>
              </w:rPr>
              <w:t>расписание задач в БД</w:t>
            </w:r>
          </w:p>
        </w:tc>
      </w:tr>
      <w:tr w:rsidR="00F43FF6" w14:paraId="556C46AD" w14:textId="77777777">
        <w:trPr>
          <w:jc w:val="center"/>
        </w:trPr>
        <w:tc>
          <w:tcPr>
            <w:tcW w:w="2409" w:type="dxa"/>
          </w:tcPr>
          <w:p w14:paraId="1D57C208" w14:textId="77777777" w:rsidR="00F43FF6" w:rsidRDefault="00500E5F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4ABB6F98" w14:textId="77777777" w:rsidR="00F43FF6" w:rsidRDefault="00500E5F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13B4E706" w14:textId="77777777" w:rsidR="00F43FF6" w:rsidRDefault="00500E5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1E0F8BA0" w14:textId="77777777" w:rsidR="00F43FF6" w:rsidRDefault="00500E5F">
            <w:r>
              <w:rPr>
                <w:sz w:val="18"/>
              </w:rPr>
              <w:t>WebSocket-уведомления</w:t>
            </w:r>
          </w:p>
        </w:tc>
      </w:tr>
      <w:tr w:rsidR="00F43FF6" w14:paraId="38F14B18" w14:textId="77777777">
        <w:trPr>
          <w:jc w:val="center"/>
        </w:trPr>
        <w:tc>
          <w:tcPr>
            <w:tcW w:w="2409" w:type="dxa"/>
          </w:tcPr>
          <w:p w14:paraId="35E0349D" w14:textId="77777777" w:rsidR="00F43FF6" w:rsidRDefault="00500E5F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754F35BC" w14:textId="77777777" w:rsidR="00F43FF6" w:rsidRDefault="00500E5F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7ACD712B" w14:textId="77777777" w:rsidR="00F43FF6" w:rsidRDefault="00500E5F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367B72D6" w14:textId="77777777" w:rsidR="00F43FF6" w:rsidRDefault="00500E5F">
            <w:r>
              <w:rPr>
                <w:sz w:val="18"/>
              </w:rPr>
              <w:t>слой каналов на Redis</w:t>
            </w:r>
          </w:p>
        </w:tc>
      </w:tr>
      <w:tr w:rsidR="00F43FF6" w14:paraId="37FB050C" w14:textId="77777777">
        <w:trPr>
          <w:jc w:val="center"/>
        </w:trPr>
        <w:tc>
          <w:tcPr>
            <w:tcW w:w="2409" w:type="dxa"/>
          </w:tcPr>
          <w:p w14:paraId="1BDA98E9" w14:textId="77777777" w:rsidR="00F43FF6" w:rsidRDefault="00500E5F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2C28D72C" w14:textId="77777777" w:rsidR="00F43FF6" w:rsidRDefault="00500E5F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35D37320" w14:textId="77777777" w:rsidR="00F43FF6" w:rsidRDefault="00500E5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BF458B0" w14:textId="77777777" w:rsidR="00F43FF6" w:rsidRDefault="00500E5F">
            <w:r>
              <w:rPr>
                <w:sz w:val="18"/>
              </w:rPr>
              <w:t>ASGI-сервер</w:t>
            </w:r>
          </w:p>
        </w:tc>
      </w:tr>
      <w:tr w:rsidR="00F43FF6" w14:paraId="2F3F2717" w14:textId="77777777">
        <w:trPr>
          <w:jc w:val="center"/>
        </w:trPr>
        <w:tc>
          <w:tcPr>
            <w:tcW w:w="2409" w:type="dxa"/>
          </w:tcPr>
          <w:p w14:paraId="33FD5E2C" w14:textId="77777777" w:rsidR="00F43FF6" w:rsidRDefault="00500E5F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1A129C66" w14:textId="77777777" w:rsidR="00F43FF6" w:rsidRDefault="00500E5F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5706A36F" w14:textId="77777777" w:rsidR="00F43FF6" w:rsidRDefault="00500E5F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34B8C3E0" w14:textId="77777777" w:rsidR="00F43FF6" w:rsidRDefault="00500E5F">
            <w:r>
              <w:rPr>
                <w:sz w:val="18"/>
              </w:rPr>
              <w:t>клиент Kafka</w:t>
            </w:r>
          </w:p>
        </w:tc>
      </w:tr>
      <w:tr w:rsidR="00F43FF6" w14:paraId="275409CB" w14:textId="77777777">
        <w:trPr>
          <w:jc w:val="center"/>
        </w:trPr>
        <w:tc>
          <w:tcPr>
            <w:tcW w:w="2409" w:type="dxa"/>
          </w:tcPr>
          <w:p w14:paraId="24CB7878" w14:textId="77777777" w:rsidR="00F43FF6" w:rsidRDefault="00500E5F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2CD968A4" w14:textId="77777777" w:rsidR="00F43FF6" w:rsidRDefault="00500E5F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2B901546" w14:textId="77777777" w:rsidR="00F43FF6" w:rsidRDefault="00500E5F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518CF306" w14:textId="77777777" w:rsidR="00F43FF6" w:rsidRDefault="00500E5F">
            <w:r>
              <w:rPr>
                <w:sz w:val="18"/>
              </w:rPr>
              <w:t>метрики Prometheus</w:t>
            </w:r>
          </w:p>
        </w:tc>
      </w:tr>
      <w:tr w:rsidR="00F43FF6" w14:paraId="7C7BCC2B" w14:textId="77777777">
        <w:trPr>
          <w:jc w:val="center"/>
        </w:trPr>
        <w:tc>
          <w:tcPr>
            <w:tcW w:w="2409" w:type="dxa"/>
          </w:tcPr>
          <w:p w14:paraId="5E0877B4" w14:textId="77777777" w:rsidR="00F43FF6" w:rsidRDefault="00500E5F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05E50EC2" w14:textId="77777777" w:rsidR="00F43FF6" w:rsidRDefault="00500E5F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3F73DE33" w14:textId="77777777" w:rsidR="00F43FF6" w:rsidRDefault="00500E5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5B202D6E" w14:textId="77777777" w:rsidR="00F43FF6" w:rsidRDefault="00500E5F">
            <w:r>
              <w:rPr>
                <w:sz w:val="18"/>
              </w:rPr>
              <w:t>обработка данных, признаки</w:t>
            </w:r>
          </w:p>
        </w:tc>
      </w:tr>
      <w:tr w:rsidR="00F43FF6" w14:paraId="2FC06885" w14:textId="77777777">
        <w:trPr>
          <w:jc w:val="center"/>
        </w:trPr>
        <w:tc>
          <w:tcPr>
            <w:tcW w:w="2409" w:type="dxa"/>
          </w:tcPr>
          <w:p w14:paraId="34548D73" w14:textId="77777777" w:rsidR="00F43FF6" w:rsidRDefault="00500E5F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2AC34A1F" w14:textId="77777777" w:rsidR="00F43FF6" w:rsidRDefault="00500E5F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20FF5CD5" w14:textId="77777777" w:rsidR="00F43FF6" w:rsidRDefault="00500E5F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7F991B7C" w14:textId="77777777" w:rsidR="00F43FF6" w:rsidRDefault="00500E5F">
            <w:r>
              <w:rPr>
                <w:sz w:val="18"/>
              </w:rPr>
              <w:t>Parquet-архив</w:t>
            </w:r>
          </w:p>
        </w:tc>
      </w:tr>
      <w:tr w:rsidR="00F43FF6" w14:paraId="5E5F89DE" w14:textId="77777777">
        <w:trPr>
          <w:jc w:val="center"/>
        </w:trPr>
        <w:tc>
          <w:tcPr>
            <w:tcW w:w="2409" w:type="dxa"/>
          </w:tcPr>
          <w:p w14:paraId="0376958E" w14:textId="77777777" w:rsidR="00F43FF6" w:rsidRDefault="00500E5F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775416E3" w14:textId="77777777" w:rsidR="00F43FF6" w:rsidRDefault="00500E5F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6FFF0C68" w14:textId="77777777" w:rsidR="00F43FF6" w:rsidRDefault="00500E5F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268BDB0F" w14:textId="77777777" w:rsidR="00F43FF6" w:rsidRDefault="00500E5F">
            <w:r>
              <w:rPr>
                <w:sz w:val="18"/>
              </w:rPr>
              <w:t>численные расчёты</w:t>
            </w:r>
          </w:p>
        </w:tc>
      </w:tr>
      <w:tr w:rsidR="00F43FF6" w14:paraId="559EFD7F" w14:textId="77777777">
        <w:trPr>
          <w:jc w:val="center"/>
        </w:trPr>
        <w:tc>
          <w:tcPr>
            <w:tcW w:w="2409" w:type="dxa"/>
          </w:tcPr>
          <w:p w14:paraId="1238E510" w14:textId="77777777" w:rsidR="00F43FF6" w:rsidRDefault="00500E5F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2BB8615E" w14:textId="77777777" w:rsidR="00F43FF6" w:rsidRDefault="00500E5F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5B7C22B9" w14:textId="77777777" w:rsidR="00F43FF6" w:rsidRDefault="00500E5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44CE94D" w14:textId="77777777" w:rsidR="00F43FF6" w:rsidRDefault="00500E5F">
            <w:r>
              <w:rPr>
                <w:sz w:val="18"/>
              </w:rPr>
              <w:t xml:space="preserve">метрики качества </w:t>
            </w:r>
            <w:r>
              <w:rPr>
                <w:sz w:val="18"/>
              </w:rPr>
              <w:t>моделей</w:t>
            </w:r>
          </w:p>
        </w:tc>
      </w:tr>
      <w:tr w:rsidR="00F43FF6" w14:paraId="051E66B3" w14:textId="77777777">
        <w:trPr>
          <w:jc w:val="center"/>
        </w:trPr>
        <w:tc>
          <w:tcPr>
            <w:tcW w:w="2409" w:type="dxa"/>
          </w:tcPr>
          <w:p w14:paraId="4F6FD8C3" w14:textId="77777777" w:rsidR="00F43FF6" w:rsidRDefault="00500E5F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10DB92B3" w14:textId="77777777" w:rsidR="00F43FF6" w:rsidRDefault="00500E5F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5297990B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CD727CB" w14:textId="77777777" w:rsidR="00F43FF6" w:rsidRDefault="00500E5F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F43FF6" w14:paraId="2AB8421D" w14:textId="77777777">
        <w:trPr>
          <w:jc w:val="center"/>
        </w:trPr>
        <w:tc>
          <w:tcPr>
            <w:tcW w:w="2409" w:type="dxa"/>
          </w:tcPr>
          <w:p w14:paraId="7A568D3B" w14:textId="77777777" w:rsidR="00F43FF6" w:rsidRDefault="00500E5F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65751714" w14:textId="77777777" w:rsidR="00F43FF6" w:rsidRDefault="00500E5F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580343D7" w14:textId="77777777" w:rsidR="00F43FF6" w:rsidRDefault="00500E5F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104E6653" w14:textId="77777777" w:rsidR="00F43FF6" w:rsidRDefault="00500E5F">
            <w:r>
              <w:rPr>
                <w:sz w:val="18"/>
              </w:rPr>
              <w:t>сериализация</w:t>
            </w:r>
          </w:p>
        </w:tc>
      </w:tr>
      <w:tr w:rsidR="00F43FF6" w14:paraId="70EA0C5C" w14:textId="77777777">
        <w:trPr>
          <w:jc w:val="center"/>
        </w:trPr>
        <w:tc>
          <w:tcPr>
            <w:tcW w:w="2409" w:type="dxa"/>
          </w:tcPr>
          <w:p w14:paraId="79CD22B5" w14:textId="77777777" w:rsidR="00F43FF6" w:rsidRDefault="00500E5F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4DB9613B" w14:textId="77777777" w:rsidR="00F43FF6" w:rsidRDefault="00500E5F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5BD3E86D" w14:textId="77777777" w:rsidR="00F43FF6" w:rsidRDefault="00500E5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6B888F30" w14:textId="77777777" w:rsidR="00F43FF6" w:rsidRDefault="00500E5F">
            <w:r>
              <w:rPr>
                <w:sz w:val="18"/>
              </w:rPr>
              <w:t>HTTP-клиент интеграций</w:t>
            </w:r>
          </w:p>
        </w:tc>
      </w:tr>
      <w:tr w:rsidR="00F43FF6" w14:paraId="4D00CAB8" w14:textId="77777777">
        <w:trPr>
          <w:jc w:val="center"/>
        </w:trPr>
        <w:tc>
          <w:tcPr>
            <w:tcW w:w="2409" w:type="dxa"/>
          </w:tcPr>
          <w:p w14:paraId="5DE9233A" w14:textId="77777777" w:rsidR="00F43FF6" w:rsidRDefault="00500E5F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53F94102" w14:textId="77777777" w:rsidR="00F43FF6" w:rsidRDefault="00500E5F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1C3FDADF" w14:textId="77777777" w:rsidR="00F43FF6" w:rsidRDefault="00500E5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58BC5B20" w14:textId="77777777" w:rsidR="00F43FF6" w:rsidRDefault="00500E5F">
            <w:r>
              <w:rPr>
                <w:sz w:val="18"/>
              </w:rPr>
              <w:t>XLSX: импорт журналов и отчёты</w:t>
            </w:r>
          </w:p>
        </w:tc>
      </w:tr>
      <w:tr w:rsidR="00F43FF6" w14:paraId="0A100A64" w14:textId="77777777">
        <w:trPr>
          <w:jc w:val="center"/>
        </w:trPr>
        <w:tc>
          <w:tcPr>
            <w:tcW w:w="2409" w:type="dxa"/>
          </w:tcPr>
          <w:p w14:paraId="326DC47E" w14:textId="77777777" w:rsidR="00F43FF6" w:rsidRDefault="00500E5F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3817F2D6" w14:textId="77777777" w:rsidR="00F43FF6" w:rsidRDefault="00500E5F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09CBC626" w14:textId="77777777" w:rsidR="00F43FF6" w:rsidRDefault="00500E5F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697D6171" w14:textId="77777777" w:rsidR="00F43FF6" w:rsidRDefault="00500E5F">
            <w:r>
              <w:rPr>
                <w:sz w:val="18"/>
              </w:rPr>
              <w:t>PDF-отчёты</w:t>
            </w:r>
          </w:p>
        </w:tc>
      </w:tr>
      <w:tr w:rsidR="00F43FF6" w14:paraId="4F748778" w14:textId="77777777">
        <w:trPr>
          <w:jc w:val="center"/>
        </w:trPr>
        <w:tc>
          <w:tcPr>
            <w:tcW w:w="2409" w:type="dxa"/>
          </w:tcPr>
          <w:p w14:paraId="246B45BE" w14:textId="77777777" w:rsidR="00F43FF6" w:rsidRDefault="00500E5F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425F5254" w14:textId="77777777" w:rsidR="00F43FF6" w:rsidRDefault="00500E5F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5DE64538" w14:textId="77777777" w:rsidR="00F43FF6" w:rsidRDefault="00500E5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65FA53FA" w14:textId="77777777" w:rsidR="00F43FF6" w:rsidRDefault="00F43FF6"/>
        </w:tc>
      </w:tr>
      <w:tr w:rsidR="00F43FF6" w14:paraId="5E35FDB8" w14:textId="77777777">
        <w:trPr>
          <w:jc w:val="center"/>
        </w:trPr>
        <w:tc>
          <w:tcPr>
            <w:tcW w:w="2409" w:type="dxa"/>
          </w:tcPr>
          <w:p w14:paraId="447DE4C7" w14:textId="77777777" w:rsidR="00F43FF6" w:rsidRDefault="00500E5F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2CBE8C7F" w14:textId="77777777" w:rsidR="00F43FF6" w:rsidRDefault="00500E5F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2520B4B0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2C08187" w14:textId="77777777" w:rsidR="00F43FF6" w:rsidRDefault="00500E5F">
            <w:r>
              <w:rPr>
                <w:sz w:val="18"/>
              </w:rPr>
              <w:t>линтер и форматирование (разработка)</w:t>
            </w:r>
          </w:p>
        </w:tc>
      </w:tr>
      <w:tr w:rsidR="00F43FF6" w14:paraId="3248FDD2" w14:textId="77777777">
        <w:trPr>
          <w:jc w:val="center"/>
        </w:trPr>
        <w:tc>
          <w:tcPr>
            <w:tcW w:w="2409" w:type="dxa"/>
          </w:tcPr>
          <w:p w14:paraId="5853686A" w14:textId="77777777" w:rsidR="00F43FF6" w:rsidRDefault="00500E5F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12D98BEB" w14:textId="77777777" w:rsidR="00F43FF6" w:rsidRDefault="00500E5F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3ED96EF1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681F2B6" w14:textId="77777777" w:rsidR="00F43FF6" w:rsidRDefault="00500E5F">
            <w:r>
              <w:rPr>
                <w:sz w:val="18"/>
              </w:rPr>
              <w:t>тесты (разработка)</w:t>
            </w:r>
          </w:p>
        </w:tc>
      </w:tr>
      <w:tr w:rsidR="00F43FF6" w14:paraId="3719C20E" w14:textId="77777777">
        <w:trPr>
          <w:jc w:val="center"/>
        </w:trPr>
        <w:tc>
          <w:tcPr>
            <w:tcW w:w="2409" w:type="dxa"/>
          </w:tcPr>
          <w:p w14:paraId="353E22A1" w14:textId="77777777" w:rsidR="00F43FF6" w:rsidRDefault="00500E5F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2BC33CF4" w14:textId="77777777" w:rsidR="00F43FF6" w:rsidRDefault="00500E5F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7C061489" w14:textId="77777777" w:rsidR="00F43FF6" w:rsidRDefault="00500E5F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104EB8F1" w14:textId="77777777" w:rsidR="00F43FF6" w:rsidRDefault="00500E5F">
            <w:r>
              <w:rPr>
                <w:sz w:val="18"/>
              </w:rPr>
              <w:t>тесты Django (разработка)</w:t>
            </w:r>
          </w:p>
        </w:tc>
      </w:tr>
      <w:tr w:rsidR="00F43FF6" w14:paraId="45B24920" w14:textId="77777777">
        <w:trPr>
          <w:jc w:val="center"/>
        </w:trPr>
        <w:tc>
          <w:tcPr>
            <w:tcW w:w="2409" w:type="dxa"/>
          </w:tcPr>
          <w:p w14:paraId="72365804" w14:textId="77777777" w:rsidR="00F43FF6" w:rsidRDefault="00500E5F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29DB95DA" w14:textId="77777777" w:rsidR="00F43FF6" w:rsidRDefault="00500E5F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6810A489" w14:textId="77777777" w:rsidR="00F43FF6" w:rsidRDefault="00500E5F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6184FB87" w14:textId="77777777" w:rsidR="00F43FF6" w:rsidRDefault="00500E5F">
            <w:r>
              <w:rPr>
                <w:sz w:val="18"/>
              </w:rPr>
              <w:t xml:space="preserve">тестовые </w:t>
            </w:r>
            <w:r>
              <w:rPr>
                <w:sz w:val="18"/>
              </w:rPr>
              <w:t>данные (разработка)</w:t>
            </w:r>
          </w:p>
        </w:tc>
      </w:tr>
      <w:tr w:rsidR="00F43FF6" w14:paraId="1ED110AF" w14:textId="77777777">
        <w:trPr>
          <w:jc w:val="center"/>
        </w:trPr>
        <w:tc>
          <w:tcPr>
            <w:tcW w:w="2409" w:type="dxa"/>
          </w:tcPr>
          <w:p w14:paraId="63AC3DB8" w14:textId="77777777" w:rsidR="00F43FF6" w:rsidRDefault="00500E5F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61C8A7AA" w14:textId="77777777" w:rsidR="00F43FF6" w:rsidRDefault="00500E5F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69D50D35" w14:textId="77777777" w:rsidR="00F43FF6" w:rsidRDefault="00500E5F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2D688C09" w14:textId="77777777" w:rsidR="00F43FF6" w:rsidRDefault="00500E5F">
            <w:r>
              <w:rPr>
                <w:sz w:val="18"/>
              </w:rPr>
              <w:t>вход через LDAP / AD</w:t>
            </w:r>
          </w:p>
        </w:tc>
      </w:tr>
    </w:tbl>
    <w:p w14:paraId="5579D420" w14:textId="77777777" w:rsidR="00F43FF6" w:rsidRDefault="00F43FF6"/>
    <w:p w14:paraId="3DCBC590" w14:textId="77777777" w:rsidR="00F43FF6" w:rsidRDefault="00500E5F">
      <w:pPr>
        <w:pStyle w:val="21"/>
      </w:pPr>
      <w:bookmarkStart w:id="108" w:name="_Toc241317929"/>
      <w:r>
        <w:t>Frontend (TypeScript)</w:t>
      </w:r>
      <w:bookmarkEnd w:id="10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43FF6" w14:paraId="17095518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D66FB68" w14:textId="77777777" w:rsidR="00F43FF6" w:rsidRDefault="00500E5F"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02C7934F" w14:textId="77777777" w:rsidR="00F43FF6" w:rsidRDefault="00500E5F"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3D6AFEF6" w14:textId="77777777" w:rsidR="00F43FF6" w:rsidRDefault="00500E5F"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4CC4053A" w14:textId="77777777" w:rsidR="00F43FF6" w:rsidRDefault="00500E5F">
            <w:r>
              <w:rPr>
                <w:b/>
                <w:sz w:val="18"/>
              </w:rPr>
              <w:t>Назначение</w:t>
            </w:r>
          </w:p>
        </w:tc>
      </w:tr>
      <w:tr w:rsidR="00F43FF6" w14:paraId="75895F39" w14:textId="77777777">
        <w:trPr>
          <w:jc w:val="center"/>
        </w:trPr>
        <w:tc>
          <w:tcPr>
            <w:tcW w:w="2409" w:type="dxa"/>
          </w:tcPr>
          <w:p w14:paraId="5C123715" w14:textId="77777777" w:rsidR="00F43FF6" w:rsidRDefault="00500E5F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41D817C4" w14:textId="77777777" w:rsidR="00F43FF6" w:rsidRDefault="00500E5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1A148CB4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1668858" w14:textId="77777777" w:rsidR="00F43FF6" w:rsidRDefault="00500E5F">
            <w:r>
              <w:rPr>
                <w:sz w:val="18"/>
              </w:rPr>
              <w:t>графики</w:t>
            </w:r>
          </w:p>
        </w:tc>
      </w:tr>
      <w:tr w:rsidR="00F43FF6" w14:paraId="6A68253F" w14:textId="77777777">
        <w:trPr>
          <w:jc w:val="center"/>
        </w:trPr>
        <w:tc>
          <w:tcPr>
            <w:tcW w:w="2409" w:type="dxa"/>
          </w:tcPr>
          <w:p w14:paraId="321703F2" w14:textId="77777777" w:rsidR="00F43FF6" w:rsidRDefault="00500E5F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37FF26AB" w14:textId="77777777" w:rsidR="00F43FF6" w:rsidRDefault="00500E5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27B3A19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C70B1F7" w14:textId="77777777" w:rsidR="00F43FF6" w:rsidRDefault="00500E5F">
            <w:r>
              <w:rPr>
                <w:sz w:val="18"/>
              </w:rPr>
              <w:t>компоненты интерфейса</w:t>
            </w:r>
          </w:p>
        </w:tc>
      </w:tr>
      <w:tr w:rsidR="00F43FF6" w14:paraId="4BEE07D0" w14:textId="77777777">
        <w:trPr>
          <w:jc w:val="center"/>
        </w:trPr>
        <w:tc>
          <w:tcPr>
            <w:tcW w:w="2409" w:type="dxa"/>
          </w:tcPr>
          <w:p w14:paraId="3869DDE5" w14:textId="77777777" w:rsidR="00F43FF6" w:rsidRDefault="00500E5F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50726545" w14:textId="77777777" w:rsidR="00F43FF6" w:rsidRDefault="00500E5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4FA3E20E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D2412B1" w14:textId="77777777" w:rsidR="00F43FF6" w:rsidRDefault="00500E5F">
            <w:r>
              <w:rPr>
                <w:sz w:val="18"/>
              </w:rPr>
              <w:t>выбор дат</w:t>
            </w:r>
          </w:p>
        </w:tc>
      </w:tr>
      <w:tr w:rsidR="00F43FF6" w14:paraId="2737A75C" w14:textId="77777777">
        <w:trPr>
          <w:jc w:val="center"/>
        </w:trPr>
        <w:tc>
          <w:tcPr>
            <w:tcW w:w="2409" w:type="dxa"/>
          </w:tcPr>
          <w:p w14:paraId="05AE858A" w14:textId="77777777" w:rsidR="00F43FF6" w:rsidRDefault="00500E5F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1345C3D8" w14:textId="77777777" w:rsidR="00F43FF6" w:rsidRDefault="00500E5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7676FE99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E121836" w14:textId="77777777" w:rsidR="00F43FF6" w:rsidRDefault="00500E5F">
            <w:r>
              <w:rPr>
                <w:sz w:val="18"/>
              </w:rPr>
              <w:t>хуки интерфейса</w:t>
            </w:r>
          </w:p>
        </w:tc>
      </w:tr>
      <w:tr w:rsidR="00F43FF6" w14:paraId="03AC70F2" w14:textId="77777777">
        <w:trPr>
          <w:jc w:val="center"/>
        </w:trPr>
        <w:tc>
          <w:tcPr>
            <w:tcW w:w="2409" w:type="dxa"/>
          </w:tcPr>
          <w:p w14:paraId="1D1C42CD" w14:textId="77777777" w:rsidR="00F43FF6" w:rsidRDefault="00500E5F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603B65CC" w14:textId="77777777" w:rsidR="00F43FF6" w:rsidRDefault="00500E5F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1BD2D35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17C2BE3" w14:textId="77777777" w:rsidR="00F43FF6" w:rsidRDefault="00500E5F">
            <w:r>
              <w:rPr>
                <w:sz w:val="18"/>
              </w:rPr>
              <w:t>уведомления</w:t>
            </w:r>
          </w:p>
        </w:tc>
      </w:tr>
      <w:tr w:rsidR="00F43FF6" w14:paraId="3F2C2A31" w14:textId="77777777">
        <w:trPr>
          <w:jc w:val="center"/>
        </w:trPr>
        <w:tc>
          <w:tcPr>
            <w:tcW w:w="2409" w:type="dxa"/>
          </w:tcPr>
          <w:p w14:paraId="0975A05A" w14:textId="77777777" w:rsidR="00F43FF6" w:rsidRDefault="00500E5F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00954529" w14:textId="77777777" w:rsidR="00F43FF6" w:rsidRDefault="00500E5F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798AECAA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1A62D7E" w14:textId="77777777" w:rsidR="00F43FF6" w:rsidRDefault="00500E5F">
            <w:r>
              <w:rPr>
                <w:sz w:val="18"/>
              </w:rPr>
              <w:t>иконки</w:t>
            </w:r>
          </w:p>
        </w:tc>
      </w:tr>
      <w:tr w:rsidR="00F43FF6" w14:paraId="0B0F9B69" w14:textId="77777777">
        <w:trPr>
          <w:jc w:val="center"/>
        </w:trPr>
        <w:tc>
          <w:tcPr>
            <w:tcW w:w="2409" w:type="dxa"/>
          </w:tcPr>
          <w:p w14:paraId="1C5B7777" w14:textId="77777777" w:rsidR="00F43FF6" w:rsidRDefault="00500E5F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7C02C5A7" w14:textId="77777777" w:rsidR="00F43FF6" w:rsidRDefault="00500E5F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11658511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EAE9824" w14:textId="77777777" w:rsidR="00F43FF6" w:rsidRDefault="00500E5F">
            <w:r>
              <w:rPr>
                <w:sz w:val="18"/>
              </w:rPr>
              <w:t>загрузка и кеш данных API</w:t>
            </w:r>
          </w:p>
        </w:tc>
      </w:tr>
      <w:tr w:rsidR="00F43FF6" w14:paraId="19136A86" w14:textId="77777777">
        <w:trPr>
          <w:jc w:val="center"/>
        </w:trPr>
        <w:tc>
          <w:tcPr>
            <w:tcW w:w="2409" w:type="dxa"/>
          </w:tcPr>
          <w:p w14:paraId="70C9C835" w14:textId="77777777" w:rsidR="00F43FF6" w:rsidRDefault="00500E5F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08129AE2" w14:textId="77777777" w:rsidR="00F43FF6" w:rsidRDefault="00500E5F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4CCC8CDE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E450666" w14:textId="77777777" w:rsidR="00F43FF6" w:rsidRDefault="00500E5F">
            <w:r>
              <w:rPr>
                <w:sz w:val="18"/>
              </w:rPr>
              <w:t>даты и время</w:t>
            </w:r>
          </w:p>
        </w:tc>
      </w:tr>
      <w:tr w:rsidR="00F43FF6" w14:paraId="1CEF26C1" w14:textId="77777777">
        <w:trPr>
          <w:jc w:val="center"/>
        </w:trPr>
        <w:tc>
          <w:tcPr>
            <w:tcW w:w="2409" w:type="dxa"/>
          </w:tcPr>
          <w:p w14:paraId="18EA46A3" w14:textId="77777777" w:rsidR="00F43FF6" w:rsidRDefault="00500E5F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6EA49847" w14:textId="77777777" w:rsidR="00F43FF6" w:rsidRDefault="00500E5F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3B72DD6B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0A53500" w14:textId="77777777" w:rsidR="00F43FF6" w:rsidRDefault="00500E5F">
            <w:r>
              <w:rPr>
                <w:sz w:val="18"/>
              </w:rPr>
              <w:t>интерфейс</w:t>
            </w:r>
          </w:p>
        </w:tc>
      </w:tr>
      <w:tr w:rsidR="00F43FF6" w14:paraId="0B134053" w14:textId="77777777">
        <w:trPr>
          <w:jc w:val="center"/>
        </w:trPr>
        <w:tc>
          <w:tcPr>
            <w:tcW w:w="2409" w:type="dxa"/>
          </w:tcPr>
          <w:p w14:paraId="1DAE8738" w14:textId="77777777" w:rsidR="00F43FF6" w:rsidRDefault="00500E5F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4B861F4C" w14:textId="77777777" w:rsidR="00F43FF6" w:rsidRDefault="00500E5F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736B8A09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F9B7CE4" w14:textId="77777777" w:rsidR="00F43FF6" w:rsidRDefault="00500E5F">
            <w:r>
              <w:rPr>
                <w:sz w:val="18"/>
              </w:rPr>
              <w:t>интерфейс</w:t>
            </w:r>
          </w:p>
        </w:tc>
      </w:tr>
      <w:tr w:rsidR="00F43FF6" w14:paraId="1EB5DAF6" w14:textId="77777777">
        <w:trPr>
          <w:jc w:val="center"/>
        </w:trPr>
        <w:tc>
          <w:tcPr>
            <w:tcW w:w="2409" w:type="dxa"/>
          </w:tcPr>
          <w:p w14:paraId="7C976F9D" w14:textId="77777777" w:rsidR="00F43FF6" w:rsidRDefault="00500E5F">
            <w:r>
              <w:rPr>
                <w:sz w:val="18"/>
              </w:rPr>
              <w:t>react-markdown</w:t>
            </w:r>
          </w:p>
        </w:tc>
        <w:tc>
          <w:tcPr>
            <w:tcW w:w="2409" w:type="dxa"/>
          </w:tcPr>
          <w:p w14:paraId="58A1D478" w14:textId="77777777" w:rsidR="00F43FF6" w:rsidRDefault="00500E5F">
            <w:r>
              <w:rPr>
                <w:sz w:val="18"/>
              </w:rPr>
              <w:t>10.1.0</w:t>
            </w:r>
          </w:p>
        </w:tc>
        <w:tc>
          <w:tcPr>
            <w:tcW w:w="2409" w:type="dxa"/>
          </w:tcPr>
          <w:p w14:paraId="5360D1F0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462D5EE" w14:textId="77777777" w:rsidR="00F43FF6" w:rsidRDefault="00F43FF6"/>
        </w:tc>
      </w:tr>
      <w:tr w:rsidR="00F43FF6" w14:paraId="405BB834" w14:textId="77777777">
        <w:trPr>
          <w:jc w:val="center"/>
        </w:trPr>
        <w:tc>
          <w:tcPr>
            <w:tcW w:w="2409" w:type="dxa"/>
          </w:tcPr>
          <w:p w14:paraId="419DDE7E" w14:textId="77777777" w:rsidR="00F43FF6" w:rsidRDefault="00500E5F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606D5A6B" w14:textId="77777777" w:rsidR="00F43FF6" w:rsidRDefault="00500E5F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5E32A21F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78264A3" w14:textId="77777777" w:rsidR="00F43FF6" w:rsidRDefault="00500E5F">
            <w:r>
              <w:rPr>
                <w:sz w:val="18"/>
              </w:rPr>
              <w:t>маршрутизация SPA</w:t>
            </w:r>
          </w:p>
        </w:tc>
      </w:tr>
      <w:tr w:rsidR="00F43FF6" w14:paraId="2CF07393" w14:textId="77777777">
        <w:trPr>
          <w:jc w:val="center"/>
        </w:trPr>
        <w:tc>
          <w:tcPr>
            <w:tcW w:w="2409" w:type="dxa"/>
          </w:tcPr>
          <w:p w14:paraId="19B66774" w14:textId="77777777" w:rsidR="00F43FF6" w:rsidRDefault="00500E5F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05AB8856" w14:textId="77777777" w:rsidR="00F43FF6" w:rsidRDefault="00500E5F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209A11C1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1A7C9AB" w14:textId="77777777" w:rsidR="00F43FF6" w:rsidRDefault="00500E5F">
            <w:r>
              <w:rPr>
                <w:sz w:val="18"/>
              </w:rPr>
              <w:t>графики (основа @mantine/charts)</w:t>
            </w:r>
          </w:p>
        </w:tc>
      </w:tr>
      <w:tr w:rsidR="00F43FF6" w14:paraId="59BA6CF7" w14:textId="77777777">
        <w:trPr>
          <w:jc w:val="center"/>
        </w:trPr>
        <w:tc>
          <w:tcPr>
            <w:tcW w:w="2409" w:type="dxa"/>
          </w:tcPr>
          <w:p w14:paraId="1F8E88B3" w14:textId="77777777" w:rsidR="00F43FF6" w:rsidRDefault="00500E5F">
            <w:r>
              <w:rPr>
                <w:sz w:val="18"/>
              </w:rPr>
              <w:t>remark-gfm</w:t>
            </w:r>
          </w:p>
        </w:tc>
        <w:tc>
          <w:tcPr>
            <w:tcW w:w="2409" w:type="dxa"/>
          </w:tcPr>
          <w:p w14:paraId="3A1EFAA4" w14:textId="77777777" w:rsidR="00F43FF6" w:rsidRDefault="00500E5F">
            <w:r>
              <w:rPr>
                <w:sz w:val="18"/>
              </w:rPr>
              <w:t>4.0.1</w:t>
            </w:r>
          </w:p>
        </w:tc>
        <w:tc>
          <w:tcPr>
            <w:tcW w:w="2409" w:type="dxa"/>
          </w:tcPr>
          <w:p w14:paraId="51824795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E010F73" w14:textId="77777777" w:rsidR="00F43FF6" w:rsidRDefault="00F43FF6"/>
        </w:tc>
      </w:tr>
      <w:tr w:rsidR="00F43FF6" w14:paraId="095E06CE" w14:textId="77777777">
        <w:trPr>
          <w:jc w:val="center"/>
        </w:trPr>
        <w:tc>
          <w:tcPr>
            <w:tcW w:w="2409" w:type="dxa"/>
          </w:tcPr>
          <w:p w14:paraId="5FF336CA" w14:textId="77777777" w:rsidR="00F43FF6" w:rsidRDefault="00500E5F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1089D547" w14:textId="77777777" w:rsidR="00F43FF6" w:rsidRDefault="00500E5F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12C7BBDE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37EFA89" w14:textId="77777777" w:rsidR="00F43FF6" w:rsidRDefault="00500E5F">
            <w:r>
              <w:rPr>
                <w:sz w:val="18"/>
              </w:rPr>
              <w:t xml:space="preserve">сборка </w:t>
            </w:r>
            <w:r>
              <w:rPr>
                <w:sz w:val="18"/>
              </w:rPr>
              <w:t>(разработка)</w:t>
            </w:r>
          </w:p>
        </w:tc>
      </w:tr>
      <w:tr w:rsidR="00F43FF6" w14:paraId="36E66C44" w14:textId="77777777">
        <w:trPr>
          <w:jc w:val="center"/>
        </w:trPr>
        <w:tc>
          <w:tcPr>
            <w:tcW w:w="2409" w:type="dxa"/>
          </w:tcPr>
          <w:p w14:paraId="7737C6AD" w14:textId="77777777" w:rsidR="00F43FF6" w:rsidRDefault="00500E5F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31CDE3BE" w14:textId="77777777" w:rsidR="00F43FF6" w:rsidRDefault="00500E5F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42A6C478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2CBFE46" w14:textId="77777777" w:rsidR="00F43FF6" w:rsidRDefault="00500E5F">
            <w:r>
              <w:rPr>
                <w:sz w:val="18"/>
              </w:rPr>
              <w:t>линтер (разработка)</w:t>
            </w:r>
          </w:p>
        </w:tc>
      </w:tr>
      <w:tr w:rsidR="00F43FF6" w14:paraId="01014D14" w14:textId="77777777">
        <w:trPr>
          <w:jc w:val="center"/>
        </w:trPr>
        <w:tc>
          <w:tcPr>
            <w:tcW w:w="2409" w:type="dxa"/>
          </w:tcPr>
          <w:p w14:paraId="40D44651" w14:textId="77777777" w:rsidR="00F43FF6" w:rsidRDefault="00500E5F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2A9A748F" w14:textId="77777777" w:rsidR="00F43FF6" w:rsidRDefault="00500E5F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02765158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01B43B6" w14:textId="77777777" w:rsidR="00F43FF6" w:rsidRDefault="00500E5F">
            <w:r>
              <w:rPr>
                <w:sz w:val="18"/>
              </w:rPr>
              <w:t>стили (сборка)</w:t>
            </w:r>
          </w:p>
        </w:tc>
      </w:tr>
      <w:tr w:rsidR="00F43FF6" w14:paraId="69691D8D" w14:textId="77777777">
        <w:trPr>
          <w:jc w:val="center"/>
        </w:trPr>
        <w:tc>
          <w:tcPr>
            <w:tcW w:w="2409" w:type="dxa"/>
          </w:tcPr>
          <w:p w14:paraId="29F6A5F9" w14:textId="77777777" w:rsidR="00F43FF6" w:rsidRDefault="00500E5F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764A13A7" w14:textId="77777777" w:rsidR="00F43FF6" w:rsidRDefault="00500E5F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12E0DCFA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78A22E2" w14:textId="77777777" w:rsidR="00F43FF6" w:rsidRDefault="00500E5F">
            <w:r>
              <w:rPr>
                <w:sz w:val="18"/>
              </w:rPr>
              <w:t>стили (сборка)</w:t>
            </w:r>
          </w:p>
        </w:tc>
      </w:tr>
      <w:tr w:rsidR="00F43FF6" w14:paraId="57404BC3" w14:textId="77777777">
        <w:trPr>
          <w:jc w:val="center"/>
        </w:trPr>
        <w:tc>
          <w:tcPr>
            <w:tcW w:w="2409" w:type="dxa"/>
          </w:tcPr>
          <w:p w14:paraId="009FA82E" w14:textId="77777777" w:rsidR="00F43FF6" w:rsidRDefault="00500E5F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0803AD27" w14:textId="77777777" w:rsidR="00F43FF6" w:rsidRDefault="00500E5F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10166CBE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7565D26" w14:textId="77777777" w:rsidR="00F43FF6" w:rsidRDefault="00500E5F">
            <w:r>
              <w:rPr>
                <w:sz w:val="18"/>
              </w:rPr>
              <w:t>стили (сборка)</w:t>
            </w:r>
          </w:p>
        </w:tc>
      </w:tr>
      <w:tr w:rsidR="00F43FF6" w14:paraId="4F33F107" w14:textId="77777777">
        <w:trPr>
          <w:jc w:val="center"/>
        </w:trPr>
        <w:tc>
          <w:tcPr>
            <w:tcW w:w="2409" w:type="dxa"/>
          </w:tcPr>
          <w:p w14:paraId="58A76EFA" w14:textId="77777777" w:rsidR="00F43FF6" w:rsidRDefault="00500E5F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2A593F51" w14:textId="77777777" w:rsidR="00F43FF6" w:rsidRDefault="00500E5F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3CDEDFBE" w14:textId="77777777" w:rsidR="00F43FF6" w:rsidRDefault="00500E5F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4D3A4348" w14:textId="77777777" w:rsidR="00F43FF6" w:rsidRDefault="00500E5F">
            <w:r>
              <w:rPr>
                <w:sz w:val="18"/>
              </w:rPr>
              <w:t>типизация (сборка)</w:t>
            </w:r>
          </w:p>
        </w:tc>
      </w:tr>
      <w:tr w:rsidR="00F43FF6" w14:paraId="17FFD486" w14:textId="77777777">
        <w:trPr>
          <w:jc w:val="center"/>
        </w:trPr>
        <w:tc>
          <w:tcPr>
            <w:tcW w:w="2409" w:type="dxa"/>
          </w:tcPr>
          <w:p w14:paraId="16B28B83" w14:textId="77777777" w:rsidR="00F43FF6" w:rsidRDefault="00500E5F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5A9EDEA1" w14:textId="77777777" w:rsidR="00F43FF6" w:rsidRDefault="00500E5F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1BCFAF9D" w14:textId="77777777" w:rsidR="00F43FF6" w:rsidRDefault="00500E5F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990EDCF" w14:textId="77777777" w:rsidR="00F43FF6" w:rsidRDefault="00500E5F">
            <w:r>
              <w:rPr>
                <w:sz w:val="18"/>
              </w:rPr>
              <w:t>сборка (разработка)</w:t>
            </w:r>
          </w:p>
        </w:tc>
      </w:tr>
    </w:tbl>
    <w:p w14:paraId="4C88E69B" w14:textId="77777777" w:rsidR="00F43FF6" w:rsidRDefault="00F43FF6"/>
    <w:p w14:paraId="3B039E8D" w14:textId="77777777" w:rsidR="00F43FF6" w:rsidRDefault="00500E5F">
      <w:pPr>
        <w:pStyle w:val="21"/>
      </w:pPr>
      <w:bookmarkStart w:id="109" w:name="_Toc241317930"/>
      <w:r>
        <w:lastRenderedPageBreak/>
        <w:t>Компоненты инфраструктуры (образы Docker)</w:t>
      </w:r>
      <w:bookmarkEnd w:id="10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43FF6" w14:paraId="6E20980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4E663B0" w14:textId="77777777" w:rsidR="00F43FF6" w:rsidRDefault="00500E5F"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658B0FF5" w14:textId="77777777" w:rsidR="00F43FF6" w:rsidRDefault="00500E5F"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22F00C9D" w14:textId="77777777" w:rsidR="00F43FF6" w:rsidRDefault="00500E5F">
            <w:r>
              <w:rPr>
                <w:b/>
                <w:sz w:val="18"/>
              </w:rPr>
              <w:t>Назначение</w:t>
            </w:r>
          </w:p>
        </w:tc>
      </w:tr>
      <w:tr w:rsidR="00F43FF6" w14:paraId="607E6BAD" w14:textId="77777777">
        <w:trPr>
          <w:jc w:val="center"/>
        </w:trPr>
        <w:tc>
          <w:tcPr>
            <w:tcW w:w="3213" w:type="dxa"/>
          </w:tcPr>
          <w:p w14:paraId="73746EAC" w14:textId="77777777" w:rsidR="00F43FF6" w:rsidRDefault="00500E5F">
            <w:r>
              <w:rPr>
                <w:sz w:val="18"/>
              </w:rPr>
              <w:t>apache/kafka</w:t>
            </w:r>
          </w:p>
        </w:tc>
        <w:tc>
          <w:tcPr>
            <w:tcW w:w="3213" w:type="dxa"/>
          </w:tcPr>
          <w:p w14:paraId="54C6B6B1" w14:textId="77777777" w:rsidR="00F43FF6" w:rsidRDefault="00500E5F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665B8807" w14:textId="77777777" w:rsidR="00F43FF6" w:rsidRDefault="00500E5F">
            <w:r>
              <w:rPr>
                <w:sz w:val="18"/>
              </w:rPr>
              <w:t>поток событий СМВУ (KRaft, без ZooKeeper)</w:t>
            </w:r>
          </w:p>
        </w:tc>
      </w:tr>
      <w:tr w:rsidR="00F43FF6" w14:paraId="05E4ABFD" w14:textId="77777777">
        <w:trPr>
          <w:jc w:val="center"/>
        </w:trPr>
        <w:tc>
          <w:tcPr>
            <w:tcW w:w="3213" w:type="dxa"/>
          </w:tcPr>
          <w:p w14:paraId="6CF5C4B4" w14:textId="77777777" w:rsidR="00F43FF6" w:rsidRDefault="00500E5F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2B882D12" w14:textId="77777777" w:rsidR="00F43FF6" w:rsidRDefault="00500E5F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2235D2CC" w14:textId="77777777" w:rsidR="00F43FF6" w:rsidRDefault="00500E5F">
            <w:r>
              <w:rPr>
                <w:sz w:val="18"/>
              </w:rPr>
              <w:t>метрики Celery</w:t>
            </w:r>
          </w:p>
        </w:tc>
      </w:tr>
      <w:tr w:rsidR="00F43FF6" w14:paraId="0391BB03" w14:textId="77777777">
        <w:trPr>
          <w:jc w:val="center"/>
        </w:trPr>
        <w:tc>
          <w:tcPr>
            <w:tcW w:w="3213" w:type="dxa"/>
          </w:tcPr>
          <w:p w14:paraId="30A6AE27" w14:textId="77777777" w:rsidR="00F43FF6" w:rsidRDefault="00500E5F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0573CC36" w14:textId="77777777" w:rsidR="00F43FF6" w:rsidRDefault="00500E5F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466DF661" w14:textId="77777777" w:rsidR="00F43FF6" w:rsidRDefault="00500E5F">
            <w:r>
              <w:rPr>
                <w:sz w:val="18"/>
              </w:rPr>
              <w:t xml:space="preserve">дашборды мониторинга и </w:t>
            </w:r>
            <w:r>
              <w:rPr>
                <w:sz w:val="18"/>
              </w:rPr>
              <w:t>бизнес-показателей</w:t>
            </w:r>
          </w:p>
        </w:tc>
      </w:tr>
      <w:tr w:rsidR="00F43FF6" w14:paraId="229DD724" w14:textId="77777777">
        <w:trPr>
          <w:jc w:val="center"/>
        </w:trPr>
        <w:tc>
          <w:tcPr>
            <w:tcW w:w="3213" w:type="dxa"/>
          </w:tcPr>
          <w:p w14:paraId="08C0186B" w14:textId="77777777" w:rsidR="00F43FF6" w:rsidRDefault="00500E5F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4C75686F" w14:textId="77777777" w:rsidR="00F43FF6" w:rsidRDefault="00500E5F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4F344091" w14:textId="77777777" w:rsidR="00F43FF6" w:rsidRDefault="00500E5F">
            <w:r>
              <w:rPr>
                <w:sz w:val="18"/>
              </w:rPr>
              <w:t>метрики Redis</w:t>
            </w:r>
          </w:p>
        </w:tc>
      </w:tr>
      <w:tr w:rsidR="00F43FF6" w14:paraId="7E2D5C60" w14:textId="77777777">
        <w:trPr>
          <w:jc w:val="center"/>
        </w:trPr>
        <w:tc>
          <w:tcPr>
            <w:tcW w:w="3213" w:type="dxa"/>
          </w:tcPr>
          <w:p w14:paraId="1C53391A" w14:textId="77777777" w:rsidR="00F43FF6" w:rsidRDefault="00500E5F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3FC256B0" w14:textId="77777777" w:rsidR="00F43FF6" w:rsidRDefault="00500E5F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1D847947" w14:textId="77777777" w:rsidR="00F43FF6" w:rsidRDefault="00500E5F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F43FF6" w14:paraId="7F7AA040" w14:textId="77777777">
        <w:trPr>
          <w:jc w:val="center"/>
        </w:trPr>
        <w:tc>
          <w:tcPr>
            <w:tcW w:w="3213" w:type="dxa"/>
          </w:tcPr>
          <w:p w14:paraId="2D3DC8EF" w14:textId="77777777" w:rsidR="00F43FF6" w:rsidRDefault="00500E5F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36524E9E" w14:textId="77777777" w:rsidR="00F43FF6" w:rsidRDefault="00500E5F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0E9EDC6B" w14:textId="77777777" w:rsidR="00F43FF6" w:rsidRDefault="00500E5F">
            <w:r>
              <w:rPr>
                <w:sz w:val="18"/>
              </w:rPr>
              <w:t>ежедневные резервные копии pg_dump</w:t>
            </w:r>
          </w:p>
        </w:tc>
      </w:tr>
      <w:tr w:rsidR="00F43FF6" w14:paraId="2D85864A" w14:textId="77777777">
        <w:trPr>
          <w:jc w:val="center"/>
        </w:trPr>
        <w:tc>
          <w:tcPr>
            <w:tcW w:w="3213" w:type="dxa"/>
          </w:tcPr>
          <w:p w14:paraId="1E62BDF9" w14:textId="77777777" w:rsidR="00F43FF6" w:rsidRDefault="00500E5F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4D1EC3B6" w14:textId="77777777" w:rsidR="00F43FF6" w:rsidRDefault="00500E5F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3046F72F" w14:textId="77777777" w:rsidR="00F43FF6" w:rsidRDefault="00500E5F">
            <w:r>
              <w:rPr>
                <w:sz w:val="18"/>
              </w:rPr>
              <w:t>сбор метрик</w:t>
            </w:r>
          </w:p>
        </w:tc>
      </w:tr>
      <w:tr w:rsidR="00F43FF6" w14:paraId="15262A6A" w14:textId="77777777">
        <w:trPr>
          <w:jc w:val="center"/>
        </w:trPr>
        <w:tc>
          <w:tcPr>
            <w:tcW w:w="3213" w:type="dxa"/>
          </w:tcPr>
          <w:p w14:paraId="767D91E8" w14:textId="77777777" w:rsidR="00F43FF6" w:rsidRDefault="00500E5F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4A5366FE" w14:textId="77777777" w:rsidR="00F43FF6" w:rsidRDefault="00500E5F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7CA305E5" w14:textId="77777777" w:rsidR="00F43FF6" w:rsidRDefault="00500E5F">
            <w:r>
              <w:rPr>
                <w:sz w:val="18"/>
              </w:rPr>
              <w:t>метрики PostgreSQL</w:t>
            </w:r>
          </w:p>
        </w:tc>
      </w:tr>
      <w:tr w:rsidR="00F43FF6" w14:paraId="7F456AC8" w14:textId="77777777">
        <w:trPr>
          <w:jc w:val="center"/>
        </w:trPr>
        <w:tc>
          <w:tcPr>
            <w:tcW w:w="3213" w:type="dxa"/>
          </w:tcPr>
          <w:p w14:paraId="7435E0AC" w14:textId="77777777" w:rsidR="00F43FF6" w:rsidRDefault="00500E5F">
            <w:r>
              <w:rPr>
                <w:sz w:val="18"/>
              </w:rPr>
              <w:t>provectuslabs/kafka-ui</w:t>
            </w:r>
          </w:p>
        </w:tc>
        <w:tc>
          <w:tcPr>
            <w:tcW w:w="3213" w:type="dxa"/>
          </w:tcPr>
          <w:p w14:paraId="51F92137" w14:textId="77777777" w:rsidR="00F43FF6" w:rsidRDefault="00500E5F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5D7C2933" w14:textId="77777777" w:rsidR="00F43FF6" w:rsidRDefault="00500E5F">
            <w:r>
              <w:rPr>
                <w:sz w:val="18"/>
              </w:rPr>
              <w:t>просмотр топиков Kafka</w:t>
            </w:r>
          </w:p>
        </w:tc>
      </w:tr>
      <w:tr w:rsidR="00F43FF6" w14:paraId="5C2EF3DC" w14:textId="77777777">
        <w:trPr>
          <w:jc w:val="center"/>
        </w:trPr>
        <w:tc>
          <w:tcPr>
            <w:tcW w:w="3213" w:type="dxa"/>
          </w:tcPr>
          <w:p w14:paraId="251E7205" w14:textId="77777777" w:rsidR="00F43FF6" w:rsidRDefault="00500E5F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1C08EAEE" w14:textId="77777777" w:rsidR="00F43FF6" w:rsidRDefault="00500E5F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1D298062" w14:textId="77777777" w:rsidR="00F43FF6" w:rsidRDefault="00500E5F">
            <w:r>
              <w:rPr>
                <w:sz w:val="18"/>
              </w:rPr>
              <w:t>брокер Celery, кеш, слой каналов WebSocket</w:t>
            </w:r>
          </w:p>
        </w:tc>
      </w:tr>
      <w:tr w:rsidR="00F43FF6" w14:paraId="593530AE" w14:textId="77777777">
        <w:trPr>
          <w:jc w:val="center"/>
        </w:trPr>
        <w:tc>
          <w:tcPr>
            <w:tcW w:w="3213" w:type="dxa"/>
          </w:tcPr>
          <w:p w14:paraId="104E2AF9" w14:textId="77777777" w:rsidR="00F43FF6" w:rsidRDefault="00500E5F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21D34316" w14:textId="77777777" w:rsidR="00F43FF6" w:rsidRDefault="00500E5F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40C17869" w14:textId="77777777" w:rsidR="00F43FF6" w:rsidRDefault="00500E5F">
            <w:r>
              <w:rPr>
                <w:sz w:val="18"/>
              </w:rPr>
              <w:t>PostgreSQL 16 + TimescaleDB — основное хран</w:t>
            </w:r>
            <w:r>
              <w:rPr>
                <w:sz w:val="18"/>
              </w:rPr>
              <w:t>илище</w:t>
            </w:r>
          </w:p>
        </w:tc>
      </w:tr>
    </w:tbl>
    <w:p w14:paraId="68996990" w14:textId="77777777" w:rsidR="00F43FF6" w:rsidRDefault="00F43FF6"/>
    <w:p w14:paraId="607397CC" w14:textId="77777777" w:rsidR="00F43FF6" w:rsidRDefault="00500E5F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collector-forecast/mock-helpdesk</w:t>
      </w:r>
      <w:r>
        <w:t xml:space="preserve"> (эмулятор системы заявок, только стандартная библиотека Py</w:t>
      </w:r>
      <w:r>
        <w:t>thon). Внешние платные сервисы и облачные API не используются; единственный внешний источник — открытый API Open-Meteo (без ключа), без него система работает, теряя только погодные признаки.</w:t>
      </w:r>
    </w:p>
    <w:p w14:paraId="4D9348D2" w14:textId="77777777" w:rsidR="00F43FF6" w:rsidRDefault="00500E5F">
      <w:r>
        <w:br w:type="page"/>
      </w:r>
    </w:p>
    <w:p w14:paraId="265D86B8" w14:textId="77777777" w:rsidR="00F43FF6" w:rsidRDefault="00500E5F">
      <w:pPr>
        <w:pStyle w:val="1"/>
      </w:pPr>
      <w:bookmarkStart w:id="110" w:name="_Toc241317931"/>
      <w:r>
        <w:lastRenderedPageBreak/>
        <w:t>Приложение. Демо-сценарии</w:t>
      </w:r>
      <w:bookmarkEnd w:id="110"/>
    </w:p>
    <w:p w14:paraId="6D05FFEE" w14:textId="77777777" w:rsidR="00F43FF6" w:rsidRDefault="00500E5F">
      <w:r>
        <w:t>Каждый сценарий — настоящий эпизод из</w:t>
      </w:r>
      <w:r>
        <w:t xml:space="preserve"> журналов заказчика. Команда </w:t>
      </w:r>
      <w:r>
        <w:rPr>
          <w:rFonts w:ascii="Consolas" w:hAnsi="Consolas"/>
          <w:sz w:val="20"/>
        </w:rPr>
        <w:t>demo_scenario</w:t>
      </w:r>
      <w:r>
        <w:t xml:space="preserve"> публикует его в Kafka как живой поток с текущим временем и ускорением. Всё остальное (нормализация, правила, склейка, гипотезы, приоритет, уведомления) отрабатывает так же, как в работе. Перед эпизодом каналы полу</w:t>
      </w:r>
      <w:r>
        <w:t>чают свои состояния на его начало, поэтому сценарий можно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7CB20862" w14:textId="77777777">
        <w:tc>
          <w:tcPr>
            <w:tcW w:w="9638" w:type="dxa"/>
            <w:shd w:val="clear" w:color="auto" w:fill="F3F4F7"/>
          </w:tcPr>
          <w:p w14:paraId="1A384B6B" w14:textId="77777777" w:rsidR="00F43FF6" w:rsidRDefault="00500E5F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fire      # индикатор пожарного риска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docker compose exec backend python manage.py demo_scenario sensor    # отказ датчика</w:t>
            </w:r>
          </w:p>
        </w:tc>
      </w:tr>
    </w:tbl>
    <w:p w14:paraId="54F88080" w14:textId="77777777" w:rsidR="00F43FF6" w:rsidRDefault="00F43FF6"/>
    <w:p w14:paraId="5C6693BA" w14:textId="77777777" w:rsidR="00F43FF6" w:rsidRDefault="00500E5F">
      <w:pPr>
        <w:pStyle w:val="21"/>
      </w:pPr>
      <w:bookmarkStart w:id="111" w:name="_Toc241317932"/>
      <w:r>
        <w:t>1. Поток тревог — потеря связи</w:t>
      </w:r>
      <w:bookmarkEnd w:id="111"/>
    </w:p>
    <w:p w14:paraId="663E2F9E" w14:textId="77777777" w:rsidR="00F43FF6" w:rsidRDefault="00500E5F">
      <w:r>
        <w:t>«Кси ПК0–ПК202», 24.06.2026, 12:20–12:50: около 400 переходов по 128 каналам.</w:t>
      </w:r>
    </w:p>
    <w:p w14:paraId="7AB5B38F" w14:textId="77777777" w:rsidR="00F43FF6" w:rsidRDefault="00500E5F">
      <w:pPr>
        <w:pStyle w:val="a0"/>
      </w:pPr>
      <w:r>
        <w:t xml:space="preserve">Главный экран: «Сырые сигналы» растут сотнями, а </w:t>
      </w:r>
      <w:r>
        <w:t>«Эпизоды» показывают одну карточку.</w:t>
      </w:r>
    </w:p>
    <w:p w14:paraId="27B67C1F" w14:textId="77777777" w:rsidR="00F43FF6" w:rsidRDefault="00500E5F">
      <w:pPr>
        <w:pStyle w:val="a0"/>
      </w:pPr>
      <w:r>
        <w:t>Карточка «Потеря связи» технического контура, уровень «высокий». Гипотеза — «потеря связи с контроллером», чек-лист: проверить соседние объекты линии, перезапустить опрос, видеонаблюдение, заявка на проверку линии.</w:t>
      </w:r>
    </w:p>
    <w:p w14:paraId="1EC47ED1" w14:textId="77777777" w:rsidR="00F43FF6" w:rsidRDefault="00500E5F">
      <w:pPr>
        <w:pStyle w:val="a0"/>
      </w:pPr>
      <w:r>
        <w:t>Схема</w:t>
      </w:r>
      <w:r>
        <w:t xml:space="preserve"> объектов: трасса «Кси» в отметках каналов не в норме.</w:t>
      </w:r>
    </w:p>
    <w:p w14:paraId="7341CB53" w14:textId="77777777" w:rsidR="00F43FF6" w:rsidRDefault="00500E5F">
      <w:pPr>
        <w:jc w:val="center"/>
      </w:pPr>
      <w:r>
        <w:rPr>
          <w:noProof/>
        </w:rPr>
        <w:drawing>
          <wp:inline distT="0" distB="0" distL="0" distR="0" wp14:anchorId="5F5B3834" wp14:editId="49880E0A">
            <wp:extent cx="5940000" cy="37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22038" w14:textId="77777777" w:rsidR="00F43FF6" w:rsidRDefault="00500E5F">
      <w:pPr>
        <w:jc w:val="center"/>
      </w:pPr>
      <w:r>
        <w:rPr>
          <w:i/>
          <w:sz w:val="18"/>
        </w:rPr>
        <w:t>Карточка «Потеря связи»</w:t>
      </w:r>
    </w:p>
    <w:p w14:paraId="3E3AE1EE" w14:textId="77777777" w:rsidR="00F43FF6" w:rsidRDefault="00500E5F">
      <w:pPr>
        <w:pStyle w:val="21"/>
      </w:pPr>
      <w:bookmarkStart w:id="112" w:name="_Toc241317933"/>
      <w:r>
        <w:t>2. Индикатор пожарного риска</w:t>
      </w:r>
      <w:bookmarkEnd w:id="112"/>
    </w:p>
    <w:p w14:paraId="73FA3C47" w14:textId="77777777" w:rsidR="00F43FF6" w:rsidRDefault="00500E5F">
      <w:r>
        <w:t>«Кси ПК202–ПК302», 29.06.2026, 10:55–11:20: срабатывания дымовых извещателей.</w:t>
      </w:r>
    </w:p>
    <w:p w14:paraId="61E7614F" w14:textId="77777777" w:rsidR="00F43FF6" w:rsidRDefault="00500E5F">
      <w:pPr>
        <w:pStyle w:val="a0"/>
      </w:pPr>
      <w:r>
        <w:t>Карточка «Пожар / задымление»: критический уровень, приоритет до 100</w:t>
      </w:r>
      <w:r>
        <w:t>, 28 каналов. Это сработка индикатора по правилам, а не прогноз пожара: подтверждённых пожаров в данных нет.</w:t>
      </w:r>
    </w:p>
    <w:p w14:paraId="048CF4BC" w14:textId="77777777" w:rsidR="00F43FF6" w:rsidRDefault="00500E5F">
      <w:pPr>
        <w:pStyle w:val="a0"/>
      </w:pPr>
      <w:r>
        <w:t>Гипотезы: «возгорание или задымление» (65 %, подтверждают несколько независимых каналов) против «ложного срабатывания» (35 %, у части извещателей и</w:t>
      </w:r>
      <w:r>
        <w:t>стория сбоев).</w:t>
      </w:r>
    </w:p>
    <w:p w14:paraId="2E958C64" w14:textId="77777777" w:rsidR="00F43FF6" w:rsidRDefault="00500E5F">
      <w:pPr>
        <w:pStyle w:val="a0"/>
      </w:pPr>
      <w:r>
        <w:lastRenderedPageBreak/>
        <w:t>Если за 5 минут карточку никто не взял, она эскалируется в ОДС.</w:t>
      </w:r>
    </w:p>
    <w:p w14:paraId="3A37A5BB" w14:textId="77777777" w:rsidR="00F43FF6" w:rsidRDefault="00500E5F">
      <w:pPr>
        <w:pStyle w:val="a0"/>
      </w:pPr>
      <w:r>
        <w:t>Решение: «что произошло» → реальное событие или ложное срабатывание, причина из справочника, черновик заявки.</w:t>
      </w:r>
    </w:p>
    <w:p w14:paraId="03DDC2C4" w14:textId="77777777" w:rsidR="00F43FF6" w:rsidRDefault="00500E5F">
      <w:pPr>
        <w:pStyle w:val="21"/>
      </w:pPr>
      <w:bookmarkStart w:id="113" w:name="_Toc241317934"/>
      <w:r>
        <w:t>3. Отказ датчика, предсказанный заранее</w:t>
      </w:r>
      <w:bookmarkEnd w:id="113"/>
    </w:p>
    <w:p w14:paraId="6D8585C8" w14:textId="77777777" w:rsidR="00F43FF6" w:rsidRDefault="00500E5F">
      <w:r>
        <w:t xml:space="preserve">«АНС2 Н1 ПК100 Обр» на «ДУ </w:t>
      </w:r>
      <w:r>
        <w:t>объект Альфа».</w:t>
      </w:r>
    </w:p>
    <w:p w14:paraId="366A4CC8" w14:textId="77777777" w:rsidR="00F43FF6" w:rsidRDefault="00500E5F">
      <w:pPr>
        <w:pStyle w:val="a"/>
      </w:pPr>
      <w:r>
        <w:rPr>
          <w:b/>
        </w:rPr>
        <w:t>До запуска.</w:t>
      </w:r>
      <w:r>
        <w:t xml:space="preserve"> «Журнал прогнозов» → «Бэктест». Прогноз от 01.06.2026 23:59 — критический уровень, 72 %. Факторы: 65 суток с неисправностями из последних 90, свежая неисправность накануне.</w:t>
      </w:r>
    </w:p>
    <w:p w14:paraId="271069B4" w14:textId="77777777" w:rsidR="00F43FF6" w:rsidRDefault="00500E5F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 21</w:t>
      </w:r>
      <w:r>
        <w:t>:00 — через 21 час после прогноза. Открывается карточка технического контура с гипотезой «отказ отдельного датчика».</w:t>
      </w:r>
    </w:p>
    <w:p w14:paraId="3BB3D816" w14:textId="77777777" w:rsidR="00F43FF6" w:rsidRDefault="00500E5F">
      <w:pPr>
        <w:pStyle w:val="a"/>
      </w:pPr>
      <w:r>
        <w:rPr>
          <w:b/>
        </w:rPr>
        <w:t>Решение.</w:t>
      </w:r>
      <w:r>
        <w:t xml:space="preserve"> «Что произошло: неисправность датчика» — это подтверждающая метка для дообучения.</w:t>
      </w:r>
    </w:p>
    <w:p w14:paraId="7D759895" w14:textId="77777777" w:rsidR="00F43FF6" w:rsidRDefault="00500E5F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сист</w:t>
      </w:r>
      <w:r>
        <w:t>ему учёта заявок → бригада, отчёт.</w:t>
      </w:r>
    </w:p>
    <w:p w14:paraId="236B8F1B" w14:textId="77777777" w:rsidR="00F43FF6" w:rsidRDefault="00500E5F">
      <w:pPr>
        <w:jc w:val="center"/>
      </w:pPr>
      <w:r>
        <w:rPr>
          <w:noProof/>
        </w:rPr>
        <w:drawing>
          <wp:inline distT="0" distB="0" distL="0" distR="0" wp14:anchorId="038F65BC" wp14:editId="2F3E9771">
            <wp:extent cx="5940000" cy="37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C5C3" w14:textId="77777777" w:rsidR="00F43FF6" w:rsidRDefault="00500E5F">
      <w:pPr>
        <w:jc w:val="center"/>
      </w:pPr>
      <w:r>
        <w:rPr>
          <w:i/>
          <w:sz w:val="18"/>
        </w:rPr>
        <w:t>Разбор эпизода: поток сигналов и склейка</w:t>
      </w:r>
    </w:p>
    <w:p w14:paraId="5878CA91" w14:textId="77777777" w:rsidR="00F43FF6" w:rsidRDefault="00500E5F">
      <w:pPr>
        <w:pStyle w:val="21"/>
      </w:pPr>
      <w:bookmarkStart w:id="114" w:name="_Toc241317935"/>
      <w:r>
        <w:t>4. Учебный контур: пожар на полигоне</w:t>
      </w:r>
      <w:bookmarkEnd w:id="11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43FF6" w14:paraId="72FCF37C" w14:textId="77777777">
        <w:tc>
          <w:tcPr>
            <w:tcW w:w="9638" w:type="dxa"/>
            <w:shd w:val="clear" w:color="auto" w:fill="F3F4F7"/>
          </w:tcPr>
          <w:p w14:paraId="2CFFF8EA" w14:textId="77777777" w:rsidR="00F43FF6" w:rsidRDefault="00500E5F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6D15CB03" w14:textId="77777777" w:rsidR="00F43FF6" w:rsidRDefault="00F43FF6"/>
    <w:p w14:paraId="781A32BD" w14:textId="77777777" w:rsidR="00F43FF6" w:rsidRDefault="00500E5F">
      <w:pPr>
        <w:pStyle w:val="a"/>
      </w:pPr>
      <w:r>
        <w:t xml:space="preserve">https://localhost:8443, вход </w:t>
      </w:r>
      <w:r>
        <w:rPr>
          <w:rFonts w:ascii="Consolas" w:hAnsi="Consolas"/>
          <w:sz w:val="20"/>
        </w:rPr>
        <w:t>disp.petrov</w:t>
      </w:r>
      <w:r>
        <w:t xml:space="preserve">. «Учебные задания» → «Пожар: от сигнала до </w:t>
      </w:r>
      <w:r>
        <w:t>решения».</w:t>
      </w:r>
    </w:p>
    <w:p w14:paraId="20197838" w14:textId="77777777" w:rsidR="00F43FF6" w:rsidRDefault="00500E5F">
      <w:pPr>
        <w:pStyle w:val="a"/>
      </w:pPr>
      <w:r>
        <w:t xml:space="preserve">Урок приводит объект Мю полигона в исходное состояние и просит симулятор запустить сценарий </w:t>
      </w:r>
      <w:r>
        <w:rPr>
          <w:rFonts w:ascii="Consolas" w:hAnsi="Consolas"/>
          <w:sz w:val="20"/>
        </w:rPr>
        <w:t>fire</w:t>
      </w:r>
      <w:r>
        <w:t>. Через 15–20 секунд в очереди появляется карточка пожара (сработка индикатора).</w:t>
      </w:r>
    </w:p>
    <w:p w14:paraId="0C25C40E" w14:textId="77777777" w:rsidR="00F43FF6" w:rsidRDefault="00500E5F">
      <w:pPr>
        <w:pStyle w:val="a"/>
      </w:pPr>
      <w:r>
        <w:t>Панель задания ведёт по шагам: открыть, взять в работу, решить («Выез</w:t>
      </w:r>
      <w:r>
        <w:t>д бригады», «Реальное событие»), составить черновик заявки. «Показать где» подсвечивает нужную кнопку.</w:t>
      </w:r>
    </w:p>
    <w:p w14:paraId="1FDEFA0C" w14:textId="77777777" w:rsidR="00F43FF6" w:rsidRDefault="00500E5F">
      <w:pPr>
        <w:pStyle w:val="a"/>
      </w:pPr>
      <w:r>
        <w:lastRenderedPageBreak/>
        <w:t>Если выбрать неверную причину, панель объяснит, почему здесь правильно другое. Итог — время, ошибки, подсказки.</w:t>
      </w:r>
    </w:p>
    <w:p w14:paraId="482B513C" w14:textId="77777777" w:rsidR="00F43FF6" w:rsidRDefault="00500E5F">
      <w:pPr>
        <w:jc w:val="center"/>
      </w:pPr>
      <w:r>
        <w:rPr>
          <w:noProof/>
        </w:rPr>
        <w:drawing>
          <wp:inline distT="0" distB="0" distL="0" distR="0" wp14:anchorId="0F44A218" wp14:editId="570B369A">
            <wp:extent cx="5940000" cy="37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5173" w14:textId="77777777" w:rsidR="00F43FF6" w:rsidRDefault="00500E5F">
      <w:pPr>
        <w:jc w:val="center"/>
      </w:pPr>
      <w:r>
        <w:rPr>
          <w:i/>
          <w:sz w:val="18"/>
        </w:rPr>
        <w:t>Учебное задание: панель поверх карточки</w:t>
      </w:r>
    </w:p>
    <w:p w14:paraId="45B97CC6" w14:textId="77777777" w:rsidR="00F43FF6" w:rsidRDefault="00500E5F">
      <w:pPr>
        <w:pStyle w:val="21"/>
      </w:pPr>
      <w:bookmarkStart w:id="115" w:name="_Toc241317936"/>
      <w:r>
        <w:t>5. «Кто первый»</w:t>
      </w:r>
      <w:bookmarkEnd w:id="115"/>
    </w:p>
    <w:p w14:paraId="77F48328" w14:textId="77777777" w:rsidR="00F43FF6" w:rsidRDefault="00500E5F">
      <w:pPr>
        <w:pStyle w:val="a"/>
      </w:pPr>
      <w:r>
        <w:t>В учебном контуре симулятор запускает любой сценарий на объекте Кси (http://localhost:8095).</w:t>
      </w:r>
    </w:p>
    <w:p w14:paraId="7A587D74" w14:textId="77777777" w:rsidR="00F43FF6" w:rsidRDefault="00500E5F">
      <w:pPr>
        <w:pStyle w:val="a"/>
      </w:pPr>
      <w:r>
        <w:rPr>
          <w:rFonts w:ascii="Consolas" w:hAnsi="Consolas"/>
          <w:sz w:val="20"/>
        </w:rPr>
        <w:t>ods.ivanov</w:t>
      </w:r>
      <w:r>
        <w:t xml:space="preserve"> и </w:t>
      </w:r>
      <w:r>
        <w:rPr>
          <w:rFonts w:ascii="Consolas" w:hAnsi="Consolas"/>
          <w:sz w:val="20"/>
        </w:rPr>
        <w:t>disp.nikolaev</w:t>
      </w:r>
      <w:r>
        <w:t xml:space="preserve"> открывают карточку и одновременно нажимают «Принять».</w:t>
      </w:r>
    </w:p>
    <w:p w14:paraId="2FD1C8F2" w14:textId="77777777" w:rsidR="00F43FF6" w:rsidRDefault="00500E5F">
      <w:pPr>
        <w:pStyle w:val="a"/>
      </w:pPr>
      <w:r>
        <w:t>Первый получает карточку, второй — «Карточку уже взял … — откликн</w:t>
      </w:r>
      <w:r>
        <w:t>улся первым». В карточке видно, кто первым заметил и кто первым откликнулся.</w:t>
      </w:r>
    </w:p>
    <w:p w14:paraId="1E16C4DB" w14:textId="77777777" w:rsidR="00F43FF6" w:rsidRDefault="00500E5F">
      <w:pPr>
        <w:pStyle w:val="a"/>
      </w:pPr>
      <w:r>
        <w:t>В рабочем контуре «Аналитика» → «Сотрудники и команды» — рейтинг по эмуляции смен 16–30 июня 2026.</w:t>
      </w:r>
    </w:p>
    <w:p w14:paraId="6A8AD056" w14:textId="77777777" w:rsidR="00F43FF6" w:rsidRDefault="00500E5F">
      <w:pPr>
        <w:pStyle w:val="21"/>
      </w:pPr>
      <w:bookmarkStart w:id="116" w:name="_Toc241317937"/>
      <w:r>
        <w:t>6. История</w:t>
      </w:r>
      <w:bookmarkEnd w:id="116"/>
    </w:p>
    <w:p w14:paraId="6A6757B8" w14:textId="77777777" w:rsidR="00F43FF6" w:rsidRDefault="00500E5F">
      <w:r>
        <w:t xml:space="preserve">«История» → «объект Мю» → «Месяц»: каналы по суткам за май 2024 года </w:t>
      </w:r>
      <w:r>
        <w:t>из архива. Щелчок по «ГАЗ Д25 ПК402+8» открывает показания 07.05.2024 с порогами, сменами состояния и нештатными сутками.</w:t>
      </w:r>
    </w:p>
    <w:sectPr w:rsidR="00F43FF6" w:rsidSect="00034616">
      <w:footerReference w:type="default" r:id="rId2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3245CE" w14:textId="77777777" w:rsidR="00000000" w:rsidRDefault="00500E5F">
      <w:pPr>
        <w:spacing w:after="0" w:line="240" w:lineRule="auto"/>
      </w:pPr>
      <w:r>
        <w:separator/>
      </w:r>
    </w:p>
  </w:endnote>
  <w:endnote w:type="continuationSeparator" w:id="0">
    <w:p w14:paraId="400CABAB" w14:textId="77777777" w:rsidR="00000000" w:rsidRDefault="00500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B9734" w14:textId="77777777" w:rsidR="00F43FF6" w:rsidRDefault="00500E5F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AA183" w14:textId="77777777" w:rsidR="00000000" w:rsidRDefault="00500E5F">
      <w:pPr>
        <w:spacing w:after="0" w:line="240" w:lineRule="auto"/>
      </w:pPr>
      <w:r>
        <w:separator/>
      </w:r>
    </w:p>
  </w:footnote>
  <w:footnote w:type="continuationSeparator" w:id="0">
    <w:p w14:paraId="64BAA6FB" w14:textId="77777777" w:rsidR="00000000" w:rsidRDefault="00500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0E5F"/>
    <w:rsid w:val="00AA1D8D"/>
    <w:rsid w:val="00B47730"/>
    <w:rsid w:val="00CB0664"/>
    <w:rsid w:val="00F43F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FD8D72"/>
  <w14:defaultImageDpi w14:val="300"/>
  <w15:docId w15:val="{7FA93895-13C3-4A3A-8681-0E5A3C306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00E5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00E5F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500E5F"/>
    <w:pPr>
      <w:spacing w:after="100" w:line="259" w:lineRule="auto"/>
      <w:ind w:left="440"/>
    </w:pPr>
    <w:rPr>
      <w:rFonts w:asciiTheme="minorHAnsi" w:eastAsiaTheme="minorEastAsia" w:hAnsiTheme="minorHAnsi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500E5F"/>
    <w:pPr>
      <w:spacing w:after="100" w:line="259" w:lineRule="auto"/>
      <w:ind w:left="660"/>
    </w:pPr>
    <w:rPr>
      <w:rFonts w:asciiTheme="minorHAnsi" w:eastAsiaTheme="minorEastAsia" w:hAnsiTheme="minorHAnsi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500E5F"/>
    <w:pPr>
      <w:spacing w:after="100" w:line="259" w:lineRule="auto"/>
      <w:ind w:left="880"/>
    </w:pPr>
    <w:rPr>
      <w:rFonts w:asciiTheme="minorHAnsi" w:eastAsiaTheme="minorEastAsia" w:hAnsiTheme="minorHAnsi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500E5F"/>
    <w:pPr>
      <w:spacing w:after="100" w:line="259" w:lineRule="auto"/>
      <w:ind w:left="1100"/>
    </w:pPr>
    <w:rPr>
      <w:rFonts w:asciiTheme="minorHAnsi" w:eastAsiaTheme="minorEastAsia" w:hAnsiTheme="minorHAnsi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500E5F"/>
    <w:pPr>
      <w:spacing w:after="100" w:line="259" w:lineRule="auto"/>
      <w:ind w:left="1320"/>
    </w:pPr>
    <w:rPr>
      <w:rFonts w:asciiTheme="minorHAnsi" w:eastAsiaTheme="minorEastAsia" w:hAnsiTheme="minorHAnsi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500E5F"/>
    <w:pPr>
      <w:spacing w:after="100" w:line="259" w:lineRule="auto"/>
      <w:ind w:left="1540"/>
    </w:pPr>
    <w:rPr>
      <w:rFonts w:asciiTheme="minorHAnsi" w:eastAsiaTheme="minorEastAsia" w:hAnsiTheme="minorHAnsi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500E5F"/>
    <w:pPr>
      <w:spacing w:after="100" w:line="259" w:lineRule="auto"/>
      <w:ind w:left="1760"/>
    </w:pPr>
    <w:rPr>
      <w:rFonts w:asciiTheme="minorHAnsi" w:eastAsiaTheme="minorEastAsia" w:hAnsiTheme="minorHAnsi"/>
      <w:lang w:val="ru-RU" w:eastAsia="ru-RU"/>
    </w:rPr>
  </w:style>
  <w:style w:type="character" w:styleId="aff8">
    <w:name w:val="Hyperlink"/>
    <w:basedOn w:val="a2"/>
    <w:uiPriority w:val="99"/>
    <w:unhideWhenUsed/>
    <w:rsid w:val="00500E5F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500E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19770</Words>
  <Characters>112695</Characters>
  <Application>Microsoft Office Word</Application>
  <DocSecurity>0</DocSecurity>
  <Lines>939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2026-09-26T09:21:00Z</dcterms:modified>
  <cp:category/>
</cp:coreProperties>
</file>