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6FA" w:rsidRPr="00E7220E" w:rsidRDefault="008D76FA" w:rsidP="008D76FA">
      <w:pPr>
        <w:pStyle w:val="ListParagraph"/>
        <w:ind w:left="0"/>
        <w:rPr>
          <w:b/>
        </w:rPr>
      </w:pPr>
      <w:r w:rsidRPr="00E7220E">
        <w:rPr>
          <w:b/>
        </w:rPr>
        <w:t>Battery Status</w:t>
      </w:r>
      <w:r>
        <w:rPr>
          <w:b/>
        </w:rPr>
        <w:t xml:space="preserve"> Bit Information</w:t>
      </w:r>
    </w:p>
    <w:p w:rsidR="008D76FA" w:rsidRDefault="008D76FA" w:rsidP="008D76FA">
      <w:pPr>
        <w:pStyle w:val="ListParagraph"/>
        <w:ind w:left="0"/>
      </w:pPr>
    </w:p>
    <w:tbl>
      <w:tblPr>
        <w:tblW w:w="9940" w:type="dxa"/>
        <w:tblInd w:w="108" w:type="dxa"/>
        <w:tblLook w:val="04A0"/>
      </w:tblPr>
      <w:tblGrid>
        <w:gridCol w:w="3460"/>
        <w:gridCol w:w="2360"/>
        <w:gridCol w:w="4120"/>
      </w:tblGrid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DF2">
              <w:rPr>
                <w:rFonts w:ascii="Calibri" w:eastAsia="Times New Roman" w:hAnsi="Calibri" w:cs="Calibri"/>
                <w:b/>
                <w:bCs/>
                <w:color w:val="000000"/>
              </w:rPr>
              <w:t>Battery Status 1 (D17) - Sever Alarm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#define fSOC_Stop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bbBatterySt1.bit7 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SOC Too Low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#define fTempSevereH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bbBatterySt1.bit6 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Temperature too high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#define fCurSevereH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bbBatterySt1.bit5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Current Too High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#define fCellVoltSevereL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bbBatterySt1.bit4 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Cell Voltage Too Low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#define fCellVoltSevereH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bbBatterySt1.bit3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Cell Voltage Too High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#define fVoltSevereL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bbBatterySt1.bit2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Total Voltage Too Low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#define fVoltSevereH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bbBatterySt1.bit1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Total Voltage Too High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#define fTempSevereL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bbBatterySt1.bit0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Temperature Too Low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6FA" w:rsidRPr="00053DF2" w:rsidTr="00517253">
        <w:trPr>
          <w:trHeight w:val="300"/>
        </w:trPr>
        <w:tc>
          <w:tcPr>
            <w:tcW w:w="5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DF2">
              <w:rPr>
                <w:rFonts w:ascii="Calibri" w:eastAsia="Times New Roman" w:hAnsi="Calibri" w:cs="Calibri"/>
                <w:b/>
                <w:bCs/>
                <w:color w:val="000000"/>
              </w:rPr>
              <w:t>Battery Status 2 (D23) - Normal Alarm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#define fSOCAlarmL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bbBatterySt2.bit7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SOC Too Low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#define fTempAlarmH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bbBatterySt2.bit6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Temperature too high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#define fCurAlarmH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bbBatterySt2.bit5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Current Too High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#define fCellVoltAlarmL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bbBatterySt2.bit4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Cell Voltage Too Low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#define fCellVoltAlarmH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bbBatterySt2.bit3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Cell Voltage Too High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#define fVoltAlarmL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bbBatterySt2.bit2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Total Voltage Too Low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#define fVoltAlarmH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bbBatterySt2.bit1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Total Voltage Too High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#define fTempAlarmL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bbBatterySt2.bit0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Temperature Too Low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DF2">
              <w:rPr>
                <w:rFonts w:ascii="Calibri" w:eastAsia="Times New Roman" w:hAnsi="Calibri" w:cs="Calibri"/>
                <w:b/>
                <w:bCs/>
                <w:color w:val="000000"/>
              </w:rPr>
              <w:t>Battery Status 3 (D45) - Sever Alarm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#define fNoMatchSevere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bbBatterySt3.bit7 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Cell Voltage Not Balanced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#define fTempImbalSevere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bbBatterySt3.bit6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Temperature Difference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#define fInsulationSevere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bbBatterySt3.bit1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Current Leaking.  Insulation Alarm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#define fBMSErr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bbBatterySt3.bit0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System Error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6FA" w:rsidRPr="00053DF2" w:rsidTr="00517253">
        <w:trPr>
          <w:trHeight w:val="300"/>
        </w:trPr>
        <w:tc>
          <w:tcPr>
            <w:tcW w:w="5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DF2">
              <w:rPr>
                <w:rFonts w:ascii="Calibri" w:eastAsia="Times New Roman" w:hAnsi="Calibri" w:cs="Calibri"/>
                <w:b/>
                <w:bCs/>
                <w:color w:val="000000"/>
              </w:rPr>
              <w:t>Battery Status 4 (D50) - Normal Alarm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#define fNoMatch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bbBatterySt4.bit7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Cell Voltage Not balance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#define fTempImbalAlarm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bbBatterySt4.bit6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Temperature Difference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#define fInvalidTemp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bbBatterySt4.bit5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Invalid Temperature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#define fInvalidVolt 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bbBatterySt4.bit4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Invalid Voltage     //update on 2012-07-16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lastRenderedPageBreak/>
              <w:t>#define fSOCAlarmH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bbBatterySt4.bit3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SOC Too High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#define fBalanceErr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bbBatterySt4.bit2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Balancing Error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 xml:space="preserve">#define fInsulationAlarm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bbBatterySt4.bit1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Current Leaking.  Insulation Alarm</w:t>
            </w:r>
          </w:p>
        </w:tc>
      </w:tr>
      <w:tr w:rsidR="008D76FA" w:rsidRPr="00053DF2" w:rsidTr="00517253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#define fBMSErr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bbBatterySt4.bit0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6FA" w:rsidRPr="00053DF2" w:rsidRDefault="008D76FA" w:rsidP="00517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3DF2">
              <w:rPr>
                <w:rFonts w:ascii="Calibri" w:eastAsia="Times New Roman" w:hAnsi="Calibri" w:cs="Calibri"/>
                <w:color w:val="000000"/>
              </w:rPr>
              <w:t>System Error</w:t>
            </w:r>
          </w:p>
        </w:tc>
      </w:tr>
    </w:tbl>
    <w:p w:rsidR="002949AC" w:rsidRDefault="002949AC"/>
    <w:sectPr w:rsidR="00294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D76FA"/>
    <w:rsid w:val="002949AC"/>
    <w:rsid w:val="008D7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6FA"/>
    <w:pPr>
      <w:ind w:left="720"/>
      <w:contextualSpacing/>
    </w:pPr>
    <w:rPr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</dc:creator>
  <cp:keywords/>
  <dc:description/>
  <cp:lastModifiedBy>Ri</cp:lastModifiedBy>
  <cp:revision>2</cp:revision>
  <dcterms:created xsi:type="dcterms:W3CDTF">2023-10-13T16:29:00Z</dcterms:created>
  <dcterms:modified xsi:type="dcterms:W3CDTF">2023-10-13T16:29:00Z</dcterms:modified>
</cp:coreProperties>
</file>