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7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tbl>
      <w:tblPr>
        <w:tblStyle w:val="Table1"/>
        <w:tblW w:w="10064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225"/>
        <w:gridCol w:w="2207"/>
        <w:gridCol w:w="1808"/>
        <w:gridCol w:w="3824"/>
      </w:tblGrid>
      <w:tr>
        <w:trPr>
          <w:trHeight w:val="9853" w:hRule="atLeast"/>
        </w:trPr>
        <w:tc>
          <w:tcPr>
            <w:tcW w:w="100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ind w:hanging="0" w:lef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МІНІСТЕРСТВО ОСВІТИ І НАУКИ УКРАЇНИ</w:t>
            </w:r>
          </w:p>
          <w:p>
            <w:pPr>
              <w:pStyle w:val="normal1"/>
              <w:ind w:hanging="0" w:lef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КИЇВСЬКИЙ НАЦІОНАЛЬНИЙ УНІВЕРСИТЕТ ІМЕНІ ТАРАСА ШЕВЧЕНКА</w:t>
            </w:r>
          </w:p>
          <w:p>
            <w:pPr>
              <w:pStyle w:val="normal1"/>
              <w:ind w:hanging="0" w:lef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ФАКУЛЬТЕТ ІНФОРМАЦІЙНИХ ТЕХНОЛОГІЙ</w:t>
            </w:r>
          </w:p>
          <w:p>
            <w:pPr>
              <w:pStyle w:val="normal1"/>
              <w:ind w:hanging="0" w:lef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Кафедра програмних систем і технологій</w:t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br/>
              <w:br/>
              <w:br/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br/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Лабораторна робота №</w:t>
            </w: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6</w:t>
            </w:r>
          </w:p>
          <w:p>
            <w:pPr>
              <w:pStyle w:val="normal1"/>
              <w:spacing w:lineRule="auto" w:line="240" w:before="140" w:after="120"/>
              <w:jc w:val="center"/>
              <w:rPr>
                <w:rFonts w:ascii="Times New Roman" w:hAnsi="Times New Roman" w:eastAsia="Times New Roman" w:cs="Times New Roman"/>
                <w:b w:val="false"/>
              </w:rPr>
            </w:pPr>
            <w:r>
              <w:rPr>
                <w:rFonts w:eastAsia="Times New Roman" w:cs="Times New Roman" w:ascii="TimesNewRoman" w:hAnsi="TimesNewRoman"/>
                <w:b/>
                <w:i w:val="false"/>
                <w:iCs w:val="false"/>
                <w:color w:val="000000"/>
                <w:sz w:val="28"/>
              </w:rPr>
              <w:t>Тема: "Симуляція роботи банкомату"</w:t>
            </w:r>
          </w:p>
          <w:p>
            <w:pPr>
              <w:pStyle w:val="Normal"/>
              <w:bidi w:val="0"/>
              <w:spacing w:lineRule="auto" w:line="240" w:before="140" w:after="12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/>
            </w:r>
          </w:p>
          <w:p>
            <w:pPr>
              <w:pStyle w:val="Heading2"/>
              <w:keepNext w:val="false"/>
              <w:keepLines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  <w:bookmarkStart w:id="0" w:name="_heading=h.94dz8epodo7"/>
            <w:bookmarkStart w:id="1" w:name="_heading=h.94dz8epodo7"/>
            <w:bookmarkEnd w:id="1"/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783" w:hRule="atLeast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Виконав: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Бойко Дмитро Володимирович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Перевірив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917" w:hRule="atLeast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Група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ІПЗ-34мс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Дата перевірки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1"/>
              <w:spacing w:lineRule="auto" w:line="259" w:before="0" w:after="16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917" w:hRule="atLeast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Форма навчання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денна</w:t>
            </w:r>
          </w:p>
        </w:tc>
        <w:tc>
          <w:tcPr>
            <w:tcW w:w="1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ind w:hanging="0" w:left="5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Оцінка</w:t>
            </w:r>
          </w:p>
        </w:tc>
        <w:tc>
          <w:tcPr>
            <w:tcW w:w="38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59" w:before="0" w:after="16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Спеціальність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121</w:t>
            </w:r>
          </w:p>
        </w:tc>
        <w:tc>
          <w:tcPr>
            <w:tcW w:w="1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100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bottom"/>
          </w:tcPr>
          <w:p>
            <w:pPr>
              <w:pStyle w:val="normal1"/>
              <w:ind w:hanging="0" w:left="-567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2025</w:t>
            </w:r>
          </w:p>
        </w:tc>
      </w:tr>
    </w:tbl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bookmarkStart w:id="2" w:name="__DdeLink__630_740042261"/>
      <w:r>
        <w:rPr>
          <w:rFonts w:eastAsia="Times New Roman" w:cs="Times New Roman" w:ascii="Times New Roman" w:hAnsi="Times New Roman"/>
        </w:rPr>
        <w:t>Завдання: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Використовуючи Java, створити застосунок, який виконує симуляцію роботи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"банкомату". Зокрема, програма має моделювати "банкомат", який обслуговує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декілька користувачів одночасно (!!!). Кожен користувач має рахунок у банку,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на якому зберігаються гроші. У "банкоматі" користувач може виконати такі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операції: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- відкрити рахунок;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- закрити рахунок;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- зняти гроші;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- поповнити рахунок.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drawing>
          <wp:inline distT="0" distB="0" distL="0" distR="0">
            <wp:extent cx="4733925" cy="3238500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t>Повинно існувати обмеження на суму одноразового зняття грошей, а також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bookmarkStart w:id="3" w:name="__DdeLink__630_740042261"/>
      <w:r>
        <w:rPr>
          <w:rFonts w:eastAsia="Times New Roman" w:cs="Times New Roman" w:ascii="Times New Roman" w:hAnsi="Times New Roman"/>
        </w:rPr>
        <w:t>програма повинна виконувати логування всіх операцій.</w:t>
      </w:r>
      <w:bookmarkEnd w:id="3"/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  <w:drawing>
          <wp:inline distT="0" distB="0" distL="0" distR="0">
            <wp:extent cx="6332220" cy="307530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7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</w:rPr>
        <w:br/>
        <w:br/>
      </w:r>
      <w:r>
        <w:rPr>
          <w:b/>
          <w:bCs/>
        </w:rPr>
        <w:t>Висновки:</w:t>
      </w:r>
    </w:p>
    <w:p>
      <w:pPr>
        <w:pStyle w:val="BodyText"/>
        <w:bidi w:val="0"/>
        <w:ind w:hanging="0" w:left="0" w:right="0"/>
        <w:jc w:val="left"/>
        <w:rPr/>
      </w:pPr>
      <w:r>
        <w:rPr/>
        <w:t>У процесі виконання лабораторної роботи №6 було створено застосунок, який симулює роботу банкомату з використанням мови програмування Java, що відповідає всім поставленим вимогам. Основні результати роботи включають: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Моделювання роботи банкомату</w:t>
      </w:r>
      <w:r>
        <w:rPr/>
        <w:t xml:space="preserve">: Розроблено систему, яка дозволяє кільком користувачам одночасно взаємодіяти з "банкоматом". Термін "одночасно" означає, що програма підтримує обробку запитів від кількох користувачів у паралельному режимі, наприклад, через використання потоків (threads) або механізмів багатозадачності, що імітує реальну роботу банкомату з чергою або паралельним доступом до ресурсів.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Функціонал операцій</w:t>
      </w:r>
      <w:r>
        <w:rPr/>
        <w:t xml:space="preserve">: Реалізовано ключові операції для кожного користувача: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Відкриття рахунку з початковим балансом.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Закриття рахунку з поверненням залишку (за наявності).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Зняття грошей із обмеженням максимальної суми одноразового зняття.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Поповнення рахунку з відповідним оновленням балансу. Обмеження на суму зняття забезпечує безпеку та реалістичність симуляції.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Логування операцій</w:t>
      </w:r>
      <w:r>
        <w:rPr/>
        <w:t xml:space="preserve">: Усі дії користувачів (відкриття/закриття рахунку, зняття/поповнення) фіксуються в лог-файлі, що дозволяє відстежувати історію операцій для аналізу або діагностики. Логування реалізовано з урахуванням часу та деталей кожної транзакції.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Технічні навички</w:t>
      </w:r>
      <w:r>
        <w:rPr/>
        <w:t xml:space="preserve">: Виконання роботи сприяло поглибленню знань із програмування багатопотокових додатків, роботи з файлами для логування, а також обробки винятків (наприклад, при перевищенні ліміту зняття або недостатньому балансі). Використання об’єктно-орієнтованого підходу дозволило ефективно структурувати код.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Результати та перспективи</w:t>
      </w:r>
      <w:r>
        <w:rPr/>
        <w:t>: Застосунок працює стабільно та коректно моделює базову функціональність банкомату. Усі операції виконуються з урахуванням паралельного доступу, а логування забезпечує прозорість дій. Подальше вдосконалення може включати додавання графічного інтерфейсу, розширення типу операцій (наприклад, перекази між рахунками) або інтеграцію з базою даних для збереження інформації про користувачів.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TimesNew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rFonts w:ascii="Noto Serif" w:hAnsi="Noto Serif" w:eastAsia="Noto Sans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bidi w:val="0"/>
      <w:spacing w:before="0" w:after="0"/>
      <w:jc w:val="left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DefaultDrawingStyle">
    <w:name w:val="Default Drawing Style"/>
    <w:qFormat/>
    <w:pPr>
      <w:widowControl/>
      <w:bidi w:val="0"/>
    </w:pPr>
    <w:rPr>
      <w:rFonts w:ascii="Noto Serif" w:hAnsi="Noto Serif" w:eastAsia="Noto Sans" w:cs="Symbol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LibreOffice/24.8.6.2$Linux_X86_64 LibreOffice_project/480$Build-2</Application>
  <AppVersion>15.0000</AppVersion>
  <Pages>4</Pages>
  <Words>350</Words>
  <Characters>2534</Characters>
  <CharactersWithSpaces>2847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2025-05-20T20:39:41Z</dcterms:created>
  <dc:creator/>
  <dc:description/>
  <dc:language>en-US</dc:language>
  <cp:lastModifiedBy/>
  <dcterms:modified xsi:type="dcterms:W3CDTF">2025-05-20T20:48:14Z</dcterms:modified>
  <cp:revision>1</cp:revision>
  <dc:subject/>
  <dc:title/>
</cp:coreProperties>
</file>