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50AFD" w14:textId="6423B459" w:rsidR="00913CE8" w:rsidRPr="00A4577E" w:rsidRDefault="00112841">
      <w:r>
        <w:t xml:space="preserve">Двойная </w:t>
      </w:r>
      <w:proofErr w:type="gramStart"/>
      <w:r>
        <w:t xml:space="preserve">запись </w:t>
      </w:r>
      <w:r w:rsidR="00A4577E">
        <w:t xml:space="preserve"> (</w:t>
      </w:r>
      <w:proofErr w:type="gramEnd"/>
      <w:r w:rsidR="00A4577E">
        <w:t xml:space="preserve">активное </w:t>
      </w:r>
      <w:proofErr w:type="spellStart"/>
      <w:r w:rsidR="00A4577E">
        <w:t>счита</w:t>
      </w:r>
      <w:proofErr w:type="spellEnd"/>
      <w:r w:rsidR="00A4577E">
        <w:t xml:space="preserve"> )</w:t>
      </w:r>
      <w:r>
        <w:br/>
        <w:t>каждый счет имеет 2 стороны: дебит и кредит – Т счет</w:t>
      </w:r>
    </w:p>
    <w:p w14:paraId="10BDB2DA" w14:textId="63BD0304" w:rsidR="00112841" w:rsidRPr="00112841" w:rsidRDefault="00112841">
      <w:r w:rsidRPr="00A4577E">
        <w:tab/>
      </w:r>
      <w:r>
        <w:tab/>
      </w:r>
      <w:r>
        <w:tab/>
      </w:r>
      <w:r>
        <w:tab/>
      </w:r>
      <w:r w:rsidRPr="00A4577E">
        <w:t>50</w:t>
      </w:r>
      <w:r>
        <w:rPr>
          <w:lang w:val="en-US"/>
        </w:rPr>
        <w:t>a</w:t>
      </w:r>
    </w:p>
    <w:p w14:paraId="0142E74F" w14:textId="5D7380C6" w:rsidR="00112841" w:rsidRDefault="00112841" w:rsidP="00112841">
      <w:pPr>
        <w:ind w:left="708" w:firstLine="708"/>
      </w:pPr>
      <w:r>
        <w:t>Д</w:t>
      </w:r>
      <w:r w:rsidR="00A4577E">
        <w:t>ебит</w:t>
      </w:r>
      <w:r>
        <w:t>----------</w:t>
      </w:r>
      <w:r w:rsidRPr="00A4577E">
        <w:t>----</w:t>
      </w:r>
      <w:r>
        <w:t>------</w:t>
      </w:r>
      <w:r w:rsidR="00A4577E">
        <w:t>кредит</w:t>
      </w:r>
    </w:p>
    <w:p w14:paraId="14502561" w14:textId="67B2C447" w:rsidR="00112841" w:rsidRPr="00112841" w:rsidRDefault="00112841" w:rsidP="00112841">
      <w:pPr>
        <w:ind w:left="708" w:firstLine="708"/>
      </w:pPr>
      <w:r>
        <w:t>С</w:t>
      </w:r>
      <w:r w:rsidR="004B36EC">
        <w:t>Н</w:t>
      </w:r>
      <w:r>
        <w:t xml:space="preserve"> 10к</w:t>
      </w:r>
      <w:r>
        <w:tab/>
      </w:r>
      <w:r w:rsidRPr="00A4577E">
        <w:t>|</w:t>
      </w:r>
      <w:r>
        <w:tab/>
      </w:r>
    </w:p>
    <w:p w14:paraId="0810D881" w14:textId="59673BDD" w:rsidR="00112841" w:rsidRDefault="00112841">
      <w:r>
        <w:t xml:space="preserve">       </w:t>
      </w:r>
      <w:r>
        <w:tab/>
      </w:r>
      <w:r>
        <w:tab/>
      </w:r>
      <w:r w:rsidR="00A4577E">
        <w:t>+</w:t>
      </w:r>
      <w:r>
        <w:t>15к</w:t>
      </w:r>
      <w:r w:rsidRPr="00A4577E">
        <w:tab/>
      </w:r>
      <w:r>
        <w:tab/>
      </w:r>
      <w:r>
        <w:rPr>
          <w:lang w:val="en-US"/>
        </w:rPr>
        <w:t>|</w:t>
      </w:r>
      <w:r>
        <w:tab/>
      </w:r>
      <w:r>
        <w:tab/>
      </w:r>
      <w:r w:rsidR="00A4577E">
        <w:t>-</w:t>
      </w:r>
      <w:r>
        <w:t>5к</w:t>
      </w:r>
    </w:p>
    <w:p w14:paraId="6087EF92" w14:textId="0EBA2268" w:rsidR="00112841" w:rsidRDefault="00112841">
      <w:r>
        <w:t>--------------------------------------------------------------------</w:t>
      </w:r>
    </w:p>
    <w:p w14:paraId="3D07E3CF" w14:textId="1106B42C" w:rsidR="00112841" w:rsidRDefault="00112841" w:rsidP="00112841">
      <w:pPr>
        <w:ind w:left="708" w:firstLine="708"/>
      </w:pPr>
      <w:proofErr w:type="gramStart"/>
      <w:r>
        <w:t>Од  15</w:t>
      </w:r>
      <w:proofErr w:type="gramEnd"/>
      <w:r>
        <w:t>к</w:t>
      </w:r>
      <w:r>
        <w:tab/>
      </w:r>
      <w:r w:rsidRPr="00112841">
        <w:t>|</w:t>
      </w:r>
      <w:r>
        <w:tab/>
        <w:t>Ок 5к</w:t>
      </w:r>
    </w:p>
    <w:p w14:paraId="33AD997C" w14:textId="1AF1ADEA" w:rsidR="00112841" w:rsidRDefault="00112841">
      <w:r>
        <w:t xml:space="preserve">Сальдо </w:t>
      </w:r>
      <w:proofErr w:type="gramStart"/>
      <w:r>
        <w:t>конечное</w:t>
      </w:r>
      <w:r w:rsidR="008C53A7">
        <w:t>(</w:t>
      </w:r>
      <w:proofErr w:type="gramEnd"/>
      <w:r w:rsidR="008C53A7">
        <w:t>СК)</w:t>
      </w:r>
      <w:r>
        <w:t xml:space="preserve"> = сальдо начальное</w:t>
      </w:r>
      <w:r w:rsidR="008C53A7">
        <w:t>(СН)</w:t>
      </w:r>
      <w:r>
        <w:t xml:space="preserve"> + </w:t>
      </w:r>
      <w:r>
        <w:t>Оборот по дебиту</w:t>
      </w:r>
      <w:r w:rsidR="008C53A7">
        <w:t>(ОД)</w:t>
      </w:r>
      <w:r>
        <w:t xml:space="preserve"> – Оборот по кредиту</w:t>
      </w:r>
      <w:r w:rsidR="008C53A7">
        <w:t>(ОК)</w:t>
      </w:r>
      <w:r>
        <w:t xml:space="preserve"> </w:t>
      </w:r>
      <w:r>
        <w:br/>
        <w:t>10к+15к – 5к  = 20к</w:t>
      </w:r>
    </w:p>
    <w:p w14:paraId="26BAE033" w14:textId="77777777" w:rsidR="00112841" w:rsidRDefault="00112841"/>
    <w:p w14:paraId="7A552518" w14:textId="77777777" w:rsidR="00112841" w:rsidRDefault="00112841"/>
    <w:p w14:paraId="622520AB" w14:textId="49DD2A6D" w:rsidR="00843B7F" w:rsidRDefault="00843B7F">
      <w:r>
        <w:t>Пассивный счет (пример зарплата)</w:t>
      </w:r>
    </w:p>
    <w:p w14:paraId="5047C7B3" w14:textId="03E9E41E" w:rsidR="00843B7F" w:rsidRPr="00112841" w:rsidRDefault="00843B7F" w:rsidP="00843B7F">
      <w:r w:rsidRPr="00A4577E">
        <w:tab/>
      </w:r>
      <w:r>
        <w:tab/>
      </w:r>
      <w:r>
        <w:tab/>
      </w:r>
      <w:r>
        <w:tab/>
      </w:r>
      <w:r>
        <w:t>70п</w:t>
      </w:r>
    </w:p>
    <w:p w14:paraId="6CC4FBC3" w14:textId="77777777" w:rsidR="00843B7F" w:rsidRDefault="00843B7F" w:rsidP="00843B7F">
      <w:pPr>
        <w:ind w:left="708" w:firstLine="708"/>
      </w:pPr>
      <w:r>
        <w:t>Дебит----------</w:t>
      </w:r>
      <w:r w:rsidRPr="00A4577E">
        <w:t>----</w:t>
      </w:r>
      <w:r>
        <w:t>------кредит</w:t>
      </w:r>
    </w:p>
    <w:p w14:paraId="5BFB4A98" w14:textId="4740165A" w:rsidR="00843B7F" w:rsidRPr="00112841" w:rsidRDefault="004B36EC" w:rsidP="00843B7F">
      <w:pPr>
        <w:ind w:left="708" w:firstLine="708"/>
      </w:pPr>
      <w:r>
        <w:tab/>
      </w:r>
      <w:r w:rsidR="00843B7F">
        <w:tab/>
      </w:r>
      <w:r w:rsidR="00843B7F" w:rsidRPr="00A4577E">
        <w:t>|</w:t>
      </w:r>
      <w:r w:rsidR="00843B7F">
        <w:tab/>
      </w:r>
      <w:r>
        <w:t>300к СН</w:t>
      </w:r>
    </w:p>
    <w:p w14:paraId="526992A4" w14:textId="76645295" w:rsidR="00843B7F" w:rsidRDefault="00843B7F" w:rsidP="00843B7F">
      <w:r>
        <w:t xml:space="preserve">       </w:t>
      </w:r>
      <w:r>
        <w:tab/>
      </w:r>
      <w:r>
        <w:tab/>
      </w:r>
      <w:r w:rsidR="004B36EC">
        <w:t>300</w:t>
      </w:r>
      <w:r>
        <w:t>к</w:t>
      </w:r>
      <w:r w:rsidRPr="00A4577E">
        <w:tab/>
      </w:r>
      <w:r>
        <w:tab/>
      </w:r>
      <w:r w:rsidRPr="00843B7F">
        <w:t>|</w:t>
      </w:r>
      <w:r>
        <w:tab/>
      </w:r>
      <w:r w:rsidR="004B36EC">
        <w:t>100</w:t>
      </w:r>
      <w:r>
        <w:t>к</w:t>
      </w:r>
    </w:p>
    <w:p w14:paraId="26837FCE" w14:textId="53EA0D33" w:rsidR="004B36EC" w:rsidRDefault="004B36EC" w:rsidP="00843B7F">
      <w:r>
        <w:t xml:space="preserve">       </w:t>
      </w:r>
      <w:r>
        <w:tab/>
      </w:r>
      <w:r>
        <w:tab/>
      </w:r>
      <w:r>
        <w:tab/>
      </w:r>
      <w:r>
        <w:tab/>
      </w:r>
      <w:r w:rsidRPr="00843B7F">
        <w:t>|</w:t>
      </w:r>
      <w:r>
        <w:tab/>
      </w:r>
      <w:r>
        <w:t>2</w:t>
      </w:r>
      <w:r>
        <w:t>00к</w:t>
      </w:r>
    </w:p>
    <w:p w14:paraId="372B8D39" w14:textId="54F06C9C" w:rsidR="00843B7F" w:rsidRDefault="00843B7F" w:rsidP="00843B7F">
      <w:r>
        <w:t>--------------------------------------------------------------------</w:t>
      </w:r>
    </w:p>
    <w:p w14:paraId="1CD58FE9" w14:textId="21846C97" w:rsidR="00843B7F" w:rsidRDefault="00843B7F" w:rsidP="00843B7F">
      <w:pPr>
        <w:ind w:left="708" w:firstLine="708"/>
      </w:pPr>
      <w:proofErr w:type="gramStart"/>
      <w:r>
        <w:t xml:space="preserve">Од  </w:t>
      </w:r>
      <w:r w:rsidR="004B36EC">
        <w:t>300</w:t>
      </w:r>
      <w:proofErr w:type="gramEnd"/>
      <w:r>
        <w:t>к</w:t>
      </w:r>
      <w:r>
        <w:tab/>
      </w:r>
      <w:r w:rsidRPr="00112841">
        <w:t>|</w:t>
      </w:r>
      <w:r>
        <w:tab/>
        <w:t xml:space="preserve">Ок </w:t>
      </w:r>
      <w:r w:rsidR="004B36EC">
        <w:t>300</w:t>
      </w:r>
      <w:r>
        <w:t>к</w:t>
      </w:r>
    </w:p>
    <w:p w14:paraId="59A9A105" w14:textId="77777777" w:rsidR="004B36EC" w:rsidRDefault="004B36EC" w:rsidP="004B36EC"/>
    <w:p w14:paraId="7E7EACFC" w14:textId="38BCFBA0" w:rsidR="004B36EC" w:rsidRDefault="004B36EC" w:rsidP="004B36EC">
      <w:r>
        <w:t xml:space="preserve">СК = СН +оборот по </w:t>
      </w:r>
      <w:proofErr w:type="gramStart"/>
      <w:r>
        <w:t>кредиту</w:t>
      </w:r>
      <w:r w:rsidR="00FC3733">
        <w:t>(</w:t>
      </w:r>
      <w:proofErr w:type="gramEnd"/>
      <w:r w:rsidR="00FC3733">
        <w:t>ОК)</w:t>
      </w:r>
      <w:r>
        <w:t xml:space="preserve"> – оборот по дебиту</w:t>
      </w:r>
      <w:r w:rsidR="00FC3733">
        <w:t>(ОД)</w:t>
      </w:r>
    </w:p>
    <w:p w14:paraId="520845D9" w14:textId="5E972BB2" w:rsidR="004B36EC" w:rsidRDefault="004B36EC" w:rsidP="004B36EC">
      <w:r>
        <w:t>300+300-300 = 300К</w:t>
      </w:r>
    </w:p>
    <w:p w14:paraId="69E79C37" w14:textId="77777777" w:rsidR="00B64125" w:rsidRDefault="00B64125" w:rsidP="004B36EC"/>
    <w:p w14:paraId="1D9E1172" w14:textId="56E95926" w:rsidR="00B64125" w:rsidRDefault="00B64125" w:rsidP="004B36EC">
      <w:r>
        <w:t xml:space="preserve">Активно – пассивные счета – особая группа, объединяющие в себе признаки активных и пассивных счетов и служит для отражения расчетных операций, где одновременно могут возникать </w:t>
      </w:r>
      <w:r w:rsidRPr="00B64125">
        <w:rPr>
          <w:b/>
          <w:bCs/>
        </w:rPr>
        <w:t>дебиторская и кредиторская задолжности</w:t>
      </w:r>
      <w:r>
        <w:t xml:space="preserve">. </w:t>
      </w:r>
      <w:r>
        <w:br/>
        <w:t xml:space="preserve">Сальдо на таких счетах называется </w:t>
      </w:r>
      <w:r w:rsidRPr="00B64125">
        <w:rPr>
          <w:b/>
          <w:bCs/>
        </w:rPr>
        <w:t>развернутым</w:t>
      </w:r>
      <w:r>
        <w:rPr>
          <w:b/>
          <w:bCs/>
        </w:rPr>
        <w:t>.</w:t>
      </w:r>
      <w:r>
        <w:t xml:space="preserve"> Обычным порядком его определить невозможно, для этого необходимы данные аналитического детального учета.</w:t>
      </w:r>
    </w:p>
    <w:p w14:paraId="1D4781EB" w14:textId="42876804" w:rsidR="00B64125" w:rsidRDefault="00B64125" w:rsidP="004B36EC">
      <w:r>
        <w:t>Счета</w:t>
      </w:r>
      <w:r w:rsidR="00FE331C">
        <w:t xml:space="preserve"> (расчеты)</w:t>
      </w:r>
      <w:r>
        <w:t xml:space="preserve">: 60, </w:t>
      </w:r>
      <w:r w:rsidR="001B6B8C">
        <w:t>68, 69, 71</w:t>
      </w:r>
      <w:r w:rsidR="000E3C49">
        <w:t>, 76</w:t>
      </w:r>
      <w:r w:rsidR="00742F92">
        <w:t>(Услуги с поставщиками)</w:t>
      </w:r>
      <w:r w:rsidR="003D5BB9">
        <w:t>,</w:t>
      </w:r>
      <w:r w:rsidR="00146D6F">
        <w:t xml:space="preserve"> 80, 99, </w:t>
      </w:r>
      <w:r w:rsidR="00FE331C">
        <w:t xml:space="preserve">84, 86, 91, </w:t>
      </w:r>
    </w:p>
    <w:p w14:paraId="41358215" w14:textId="77777777" w:rsidR="001B6B8C" w:rsidRDefault="001B6B8C" w:rsidP="004B36EC"/>
    <w:p w14:paraId="06732D3F" w14:textId="0BD5ACA8" w:rsidR="001B6B8C" w:rsidRPr="00112841" w:rsidRDefault="001B6B8C" w:rsidP="001B6B8C">
      <w:r>
        <w:tab/>
      </w:r>
      <w:r>
        <w:tab/>
      </w:r>
      <w:r>
        <w:tab/>
      </w:r>
      <w:r w:rsidR="007B3934">
        <w:t>Пример АП счета 71</w:t>
      </w:r>
      <w:r w:rsidR="00B14DE6">
        <w:t xml:space="preserve"> (командировка)</w:t>
      </w:r>
    </w:p>
    <w:p w14:paraId="0B9B7C9E" w14:textId="77777777" w:rsidR="001B6B8C" w:rsidRDefault="001B6B8C" w:rsidP="001B6B8C">
      <w:pPr>
        <w:ind w:left="708" w:firstLine="708"/>
      </w:pPr>
      <w:r>
        <w:t>Дебит----------</w:t>
      </w:r>
      <w:r w:rsidRPr="00A4577E">
        <w:t>----</w:t>
      </w:r>
      <w:r>
        <w:t>------кредит</w:t>
      </w:r>
    </w:p>
    <w:p w14:paraId="67086BC0" w14:textId="3FD5BEAD" w:rsidR="001B6B8C" w:rsidRPr="00112841" w:rsidRDefault="001B6B8C" w:rsidP="001B6B8C">
      <w:pPr>
        <w:ind w:left="708" w:firstLine="708"/>
      </w:pPr>
      <w:r>
        <w:t>по сч</w:t>
      </w:r>
      <w:r>
        <w:t>71</w:t>
      </w:r>
      <w:r>
        <w:tab/>
      </w:r>
      <w:r w:rsidRPr="00A4577E">
        <w:t>|</w:t>
      </w:r>
      <w:r>
        <w:tab/>
      </w:r>
      <w:r>
        <w:t>5</w:t>
      </w:r>
      <w:r>
        <w:t xml:space="preserve">к </w:t>
      </w:r>
      <w:r>
        <w:t>по сч50</w:t>
      </w:r>
    </w:p>
    <w:p w14:paraId="491A80FD" w14:textId="2D456803" w:rsidR="001B6B8C" w:rsidRDefault="001B6B8C" w:rsidP="001B6B8C">
      <w:r>
        <w:t xml:space="preserve">       </w:t>
      </w:r>
      <w:r>
        <w:tab/>
      </w:r>
      <w:r>
        <w:tab/>
        <w:t>по сч</w:t>
      </w:r>
      <w:r>
        <w:t>10.4</w:t>
      </w:r>
      <w:r w:rsidRPr="00A4577E">
        <w:tab/>
      </w:r>
      <w:r w:rsidRPr="00843B7F">
        <w:t>|</w:t>
      </w:r>
      <w:r>
        <w:tab/>
      </w:r>
      <w:r>
        <w:t xml:space="preserve">3к </w:t>
      </w:r>
      <w:r>
        <w:t>по сч</w:t>
      </w:r>
      <w:r>
        <w:t>71</w:t>
      </w:r>
    </w:p>
    <w:p w14:paraId="18D33464" w14:textId="0B14852B" w:rsidR="001B6B8C" w:rsidRDefault="001B6B8C" w:rsidP="001B6B8C">
      <w:r>
        <w:t xml:space="preserve">       </w:t>
      </w:r>
      <w:r>
        <w:tab/>
      </w:r>
      <w:r>
        <w:tab/>
        <w:t>по сч</w:t>
      </w:r>
      <w:r>
        <w:t>50</w:t>
      </w:r>
      <w:r>
        <w:tab/>
      </w:r>
      <w:r w:rsidRPr="00843B7F">
        <w:t>|</w:t>
      </w:r>
      <w:r>
        <w:tab/>
      </w:r>
      <w:r>
        <w:t xml:space="preserve">2к </w:t>
      </w:r>
      <w:r>
        <w:t>по сч</w:t>
      </w:r>
      <w:r>
        <w:t>71</w:t>
      </w:r>
    </w:p>
    <w:p w14:paraId="198FDDE1" w14:textId="4AC2B4D4" w:rsidR="00742F92" w:rsidRPr="00B64125" w:rsidRDefault="00742F92" w:rsidP="004B36EC"/>
    <w:p w14:paraId="0EB28A38" w14:textId="77777777" w:rsidR="00843B7F" w:rsidRDefault="00843B7F"/>
    <w:p w14:paraId="28BF200F" w14:textId="2CC3136F" w:rsidR="00843B7F" w:rsidRDefault="00D55BE6">
      <w:r>
        <w:t>пример 68 счет</w:t>
      </w:r>
    </w:p>
    <w:p w14:paraId="25D969CD" w14:textId="2697365A" w:rsidR="00D55BE6" w:rsidRPr="00112841" w:rsidRDefault="00D55BE6" w:rsidP="00D55BE6">
      <w:r>
        <w:tab/>
      </w:r>
      <w:r>
        <w:tab/>
      </w:r>
      <w:r>
        <w:tab/>
        <w:t xml:space="preserve">Пример АП счета </w:t>
      </w:r>
      <w:r>
        <w:t>68</w:t>
      </w:r>
    </w:p>
    <w:p w14:paraId="20BC97B2" w14:textId="77777777" w:rsidR="00D55BE6" w:rsidRDefault="00D55BE6" w:rsidP="00D55BE6">
      <w:pPr>
        <w:ind w:left="708" w:firstLine="708"/>
      </w:pPr>
      <w:r>
        <w:t>Дебит----------</w:t>
      </w:r>
      <w:r w:rsidRPr="00A4577E">
        <w:t>----</w:t>
      </w:r>
      <w:r>
        <w:t>------кредит</w:t>
      </w:r>
    </w:p>
    <w:p w14:paraId="7E14404E" w14:textId="4212D177" w:rsidR="00D55BE6" w:rsidRPr="00112841" w:rsidRDefault="00D55BE6" w:rsidP="00D55BE6">
      <w:pPr>
        <w:ind w:left="708" w:firstLine="708"/>
      </w:pPr>
      <w:r>
        <w:t>СН</w:t>
      </w:r>
      <w:r>
        <w:tab/>
      </w:r>
      <w:r>
        <w:tab/>
      </w:r>
      <w:r w:rsidRPr="00A4577E">
        <w:t>|</w:t>
      </w:r>
      <w:r>
        <w:tab/>
      </w:r>
      <w:r>
        <w:t>СН</w:t>
      </w:r>
    </w:p>
    <w:p w14:paraId="69F3FCD3" w14:textId="002360EF" w:rsidR="00D55BE6" w:rsidRDefault="00D55BE6" w:rsidP="00D55BE6">
      <w:r>
        <w:t xml:space="preserve">       </w:t>
      </w:r>
      <w:r>
        <w:tab/>
      </w:r>
      <w:r>
        <w:tab/>
      </w:r>
      <w:r>
        <w:t>Обороты</w:t>
      </w:r>
      <w:r w:rsidRPr="00A4577E">
        <w:tab/>
      </w:r>
      <w:r w:rsidRPr="00843B7F">
        <w:t>|</w:t>
      </w:r>
      <w:r>
        <w:tab/>
      </w:r>
      <w:r>
        <w:t>Обороты</w:t>
      </w:r>
    </w:p>
    <w:p w14:paraId="50371AAB" w14:textId="23447161" w:rsidR="00D55BE6" w:rsidRDefault="00D55BE6" w:rsidP="00D55BE6">
      <w:r>
        <w:t xml:space="preserve">       </w:t>
      </w:r>
      <w:r>
        <w:tab/>
      </w:r>
      <w:r>
        <w:tab/>
        <w:t>ОД</w:t>
      </w:r>
      <w:r>
        <w:tab/>
      </w:r>
      <w:r>
        <w:tab/>
      </w:r>
      <w:r w:rsidRPr="00843B7F">
        <w:t>|</w:t>
      </w:r>
      <w:r>
        <w:tab/>
        <w:t>ОК</w:t>
      </w:r>
    </w:p>
    <w:p w14:paraId="07805340" w14:textId="693BE886" w:rsidR="00D55BE6" w:rsidRDefault="00D55BE6" w:rsidP="00D55BE6">
      <w:r>
        <w:t xml:space="preserve">       </w:t>
      </w:r>
      <w:r>
        <w:tab/>
      </w:r>
      <w:r>
        <w:tab/>
      </w:r>
      <w:r>
        <w:t>СК</w:t>
      </w:r>
      <w:r>
        <w:tab/>
      </w:r>
      <w:r>
        <w:tab/>
      </w:r>
      <w:r w:rsidRPr="00843B7F">
        <w:t>|</w:t>
      </w:r>
      <w:r>
        <w:tab/>
      </w:r>
      <w:r>
        <w:t>СК</w:t>
      </w:r>
    </w:p>
    <w:p w14:paraId="1B557853" w14:textId="77777777" w:rsidR="00D55BE6" w:rsidRDefault="00D55BE6" w:rsidP="00D55BE6"/>
    <w:p w14:paraId="38FB903E" w14:textId="5A83957C" w:rsidR="00D55BE6" w:rsidRDefault="00272E05" w:rsidP="00D55BE6">
      <w:r>
        <w:br/>
        <w:t>---</w:t>
      </w:r>
    </w:p>
    <w:p w14:paraId="72A07555" w14:textId="6085B143" w:rsidR="00272E05" w:rsidRDefault="00272E05" w:rsidP="00D55BE6">
      <w:r>
        <w:t xml:space="preserve">Двойная запись (Бух проводка) – это способ отражения хозяйственных операций на счетах </w:t>
      </w:r>
      <w:r w:rsidR="00B070A5">
        <w:t>бухгалтерского учета,</w:t>
      </w:r>
      <w:r>
        <w:t xml:space="preserve"> при котором сведения о совершении операций находят одновременное отражение на двух разных счетах в одной и той же сумме</w:t>
      </w:r>
    </w:p>
    <w:p w14:paraId="77161BE9" w14:textId="77777777" w:rsidR="00B070A5" w:rsidRDefault="00B070A5" w:rsidP="00D55BE6"/>
    <w:p w14:paraId="52F0BC95" w14:textId="6A5B9564" w:rsidR="00272E05" w:rsidRDefault="00272E05" w:rsidP="00D55BE6">
      <w:r>
        <w:t xml:space="preserve">Деб. (касса предприятия) </w:t>
      </w:r>
      <w:r>
        <w:tab/>
      </w:r>
      <w:r w:rsidR="00B070A5">
        <w:t>-------------------</w:t>
      </w:r>
      <w:r>
        <w:t>К</w:t>
      </w:r>
    </w:p>
    <w:p w14:paraId="61D0E6DA" w14:textId="19B9CDB0" w:rsidR="00272E05" w:rsidRDefault="00272E05" w:rsidP="00272E05">
      <w:pPr>
        <w:ind w:left="1416" w:firstLine="708"/>
      </w:pPr>
      <w:r>
        <w:t>+50</w:t>
      </w:r>
      <w:r>
        <w:tab/>
      </w:r>
      <w:r>
        <w:tab/>
      </w:r>
      <w:r w:rsidRPr="00A4577E">
        <w:t>|</w:t>
      </w:r>
      <w:r>
        <w:tab/>
        <w:t>-50</w:t>
      </w:r>
      <w:r>
        <w:tab/>
      </w:r>
      <w:r>
        <w:tab/>
        <w:t>15к</w:t>
      </w:r>
    </w:p>
    <w:p w14:paraId="7C0BB7A8" w14:textId="77777777" w:rsidR="00B070A5" w:rsidRDefault="00B070A5" w:rsidP="00B070A5"/>
    <w:p w14:paraId="38994467" w14:textId="6DEDA346" w:rsidR="00B070A5" w:rsidRDefault="00B070A5" w:rsidP="00B070A5">
      <w:r>
        <w:t>Синтетические счета – это счета первого порядка открываются на основании статей бухгалтерского баланса, отражают обобщенные показатели и составляют план счетов организации. В синтетическом учете используется только денежный измеритель. Синтетические счета предназначены для учета информации о составе и движении хозяйственных средств предприятия.</w:t>
      </w:r>
    </w:p>
    <w:p w14:paraId="492DEA61" w14:textId="17C08223" w:rsidR="00B070A5" w:rsidRDefault="00B070A5" w:rsidP="00B070A5">
      <w:r>
        <w:t xml:space="preserve">Учет на аналитических счетах ведут и в денежном выражении, и в натуральных измерителях: </w:t>
      </w:r>
    </w:p>
    <w:p w14:paraId="5DF63759" w14:textId="77777777" w:rsidR="00B070A5" w:rsidRPr="00D55BE6" w:rsidRDefault="00B070A5" w:rsidP="00B070A5"/>
    <w:sectPr w:rsidR="00B070A5" w:rsidRPr="00D55B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A6"/>
    <w:rsid w:val="000E3C49"/>
    <w:rsid w:val="000F2A17"/>
    <w:rsid w:val="00106F42"/>
    <w:rsid w:val="00112841"/>
    <w:rsid w:val="00146D6F"/>
    <w:rsid w:val="001B6B8C"/>
    <w:rsid w:val="00203586"/>
    <w:rsid w:val="00272E05"/>
    <w:rsid w:val="003D5BB9"/>
    <w:rsid w:val="004B36EC"/>
    <w:rsid w:val="00742F92"/>
    <w:rsid w:val="007B3934"/>
    <w:rsid w:val="00843B7F"/>
    <w:rsid w:val="008725F2"/>
    <w:rsid w:val="008C53A7"/>
    <w:rsid w:val="00913CE8"/>
    <w:rsid w:val="0099046C"/>
    <w:rsid w:val="00A4577E"/>
    <w:rsid w:val="00B070A5"/>
    <w:rsid w:val="00B14DE6"/>
    <w:rsid w:val="00B64125"/>
    <w:rsid w:val="00D55BE6"/>
    <w:rsid w:val="00E32AA6"/>
    <w:rsid w:val="00FC3733"/>
    <w:rsid w:val="00FE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4961D"/>
  <w15:chartTrackingRefBased/>
  <w15:docId w15:val="{CD062036-9905-495C-AF50-B31D06AF9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6B8C"/>
  </w:style>
  <w:style w:type="paragraph" w:styleId="1">
    <w:name w:val="heading 1"/>
    <w:basedOn w:val="a"/>
    <w:next w:val="a"/>
    <w:link w:val="10"/>
    <w:uiPriority w:val="9"/>
    <w:qFormat/>
    <w:rsid w:val="00E32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2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2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2A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2A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2A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2A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2A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2A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2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2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2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2A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2A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2A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2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2A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2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</dc:creator>
  <cp:keywords/>
  <dc:description/>
  <cp:lastModifiedBy>Nano</cp:lastModifiedBy>
  <cp:revision>20</cp:revision>
  <dcterms:created xsi:type="dcterms:W3CDTF">2026-03-07T07:54:00Z</dcterms:created>
  <dcterms:modified xsi:type="dcterms:W3CDTF">2026-03-07T09:06:00Z</dcterms:modified>
</cp:coreProperties>
</file>