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F11031" w14:textId="518E28BE" w:rsidR="00FA0FE0" w:rsidRDefault="00FA0FE0" w:rsidP="00FA0FE0">
      <w:pPr>
        <w:pStyle w:val="a3"/>
      </w:pPr>
      <w:r>
        <w:t>Двойная запись</w:t>
      </w:r>
    </w:p>
    <w:p w14:paraId="2FE50AFD" w14:textId="4EFDB40C" w:rsidR="00913CE8" w:rsidRPr="00A4577E" w:rsidRDefault="00112841">
      <w:r>
        <w:t xml:space="preserve">Двойная </w:t>
      </w:r>
      <w:proofErr w:type="gramStart"/>
      <w:r>
        <w:t xml:space="preserve">запись </w:t>
      </w:r>
      <w:r w:rsidR="00A4577E">
        <w:t xml:space="preserve"> (</w:t>
      </w:r>
      <w:proofErr w:type="gramEnd"/>
      <w:r w:rsidR="00A4577E">
        <w:t xml:space="preserve">активное </w:t>
      </w:r>
      <w:proofErr w:type="spellStart"/>
      <w:r w:rsidR="00A4577E">
        <w:t>счита</w:t>
      </w:r>
      <w:proofErr w:type="spellEnd"/>
      <w:r w:rsidR="00A4577E">
        <w:t xml:space="preserve"> )</w:t>
      </w:r>
      <w:r>
        <w:br/>
        <w:t>каждый счет имеет 2 стороны: дебит и кредит – Т счет</w:t>
      </w:r>
    </w:p>
    <w:p w14:paraId="10BDB2DA" w14:textId="63BD0304" w:rsidR="00112841" w:rsidRPr="00112841" w:rsidRDefault="00112841">
      <w:r w:rsidRPr="00A4577E">
        <w:tab/>
      </w:r>
      <w:r>
        <w:tab/>
      </w:r>
      <w:r>
        <w:tab/>
      </w:r>
      <w:r>
        <w:tab/>
      </w:r>
      <w:r w:rsidRPr="00A4577E">
        <w:t>50</w:t>
      </w:r>
      <w:r>
        <w:rPr>
          <w:lang w:val="en-US"/>
        </w:rPr>
        <w:t>a</w:t>
      </w:r>
    </w:p>
    <w:p w14:paraId="0142E74F" w14:textId="5D7380C6" w:rsidR="00112841" w:rsidRDefault="00112841" w:rsidP="00112841">
      <w:pPr>
        <w:ind w:left="708" w:firstLine="708"/>
      </w:pPr>
      <w:r>
        <w:t>Д</w:t>
      </w:r>
      <w:r w:rsidR="00A4577E">
        <w:t>ебит</w:t>
      </w:r>
      <w:r>
        <w:t>----------</w:t>
      </w:r>
      <w:r w:rsidRPr="00A4577E">
        <w:t>----</w:t>
      </w:r>
      <w:r>
        <w:t>------</w:t>
      </w:r>
      <w:r w:rsidR="00A4577E">
        <w:t>кредит</w:t>
      </w:r>
    </w:p>
    <w:p w14:paraId="14502561" w14:textId="67B2C447" w:rsidR="00112841" w:rsidRPr="00112841" w:rsidRDefault="00112841" w:rsidP="00112841">
      <w:pPr>
        <w:ind w:left="708" w:firstLine="708"/>
      </w:pPr>
      <w:r>
        <w:t>С</w:t>
      </w:r>
      <w:r w:rsidR="004B36EC">
        <w:t>Н</w:t>
      </w:r>
      <w:r>
        <w:t xml:space="preserve"> 10к</w:t>
      </w:r>
      <w:r>
        <w:tab/>
      </w:r>
      <w:r w:rsidRPr="00A4577E">
        <w:t>|</w:t>
      </w:r>
      <w:r>
        <w:tab/>
      </w:r>
    </w:p>
    <w:p w14:paraId="0810D881" w14:textId="59673BDD" w:rsidR="00112841" w:rsidRDefault="00112841">
      <w:r>
        <w:t xml:space="preserve">       </w:t>
      </w:r>
      <w:r>
        <w:tab/>
      </w:r>
      <w:r>
        <w:tab/>
      </w:r>
      <w:r w:rsidR="00A4577E">
        <w:t>+</w:t>
      </w:r>
      <w:r>
        <w:t>15к</w:t>
      </w:r>
      <w:r w:rsidRPr="00A4577E">
        <w:tab/>
      </w:r>
      <w:r>
        <w:tab/>
      </w:r>
      <w:r>
        <w:rPr>
          <w:lang w:val="en-US"/>
        </w:rPr>
        <w:t>|</w:t>
      </w:r>
      <w:r>
        <w:tab/>
      </w:r>
      <w:r>
        <w:tab/>
      </w:r>
      <w:r w:rsidR="00A4577E">
        <w:t>-</w:t>
      </w:r>
      <w:r>
        <w:t>5к</w:t>
      </w:r>
    </w:p>
    <w:p w14:paraId="6087EF92" w14:textId="0EBA2268" w:rsidR="00112841" w:rsidRDefault="00112841">
      <w:r>
        <w:t>--------------------------------------------------------------------</w:t>
      </w:r>
    </w:p>
    <w:p w14:paraId="3D07E3CF" w14:textId="1106B42C" w:rsidR="00112841" w:rsidRDefault="00112841" w:rsidP="00112841">
      <w:pPr>
        <w:ind w:left="708" w:firstLine="708"/>
      </w:pPr>
      <w:proofErr w:type="gramStart"/>
      <w:r>
        <w:t>Од  15</w:t>
      </w:r>
      <w:proofErr w:type="gramEnd"/>
      <w:r>
        <w:t>к</w:t>
      </w:r>
      <w:r>
        <w:tab/>
      </w:r>
      <w:r w:rsidRPr="00112841">
        <w:t>|</w:t>
      </w:r>
      <w:r>
        <w:tab/>
        <w:t>Ок 5к</w:t>
      </w:r>
    </w:p>
    <w:p w14:paraId="33AD997C" w14:textId="1AF1ADEA" w:rsidR="00112841" w:rsidRDefault="00112841">
      <w:r>
        <w:t xml:space="preserve">Сальдо </w:t>
      </w:r>
      <w:proofErr w:type="gramStart"/>
      <w:r>
        <w:t>конечное</w:t>
      </w:r>
      <w:r w:rsidR="008C53A7">
        <w:t>(</w:t>
      </w:r>
      <w:proofErr w:type="gramEnd"/>
      <w:r w:rsidR="008C53A7">
        <w:t>СК)</w:t>
      </w:r>
      <w:r>
        <w:t xml:space="preserve"> = сальдо начальное</w:t>
      </w:r>
      <w:r w:rsidR="008C53A7">
        <w:t>(СН)</w:t>
      </w:r>
      <w:r>
        <w:t xml:space="preserve"> + Оборот по дебиту</w:t>
      </w:r>
      <w:r w:rsidR="008C53A7">
        <w:t>(ОД)</w:t>
      </w:r>
      <w:r>
        <w:t xml:space="preserve"> – Оборот по кредиту</w:t>
      </w:r>
      <w:r w:rsidR="008C53A7">
        <w:t>(ОК)</w:t>
      </w:r>
      <w:r>
        <w:t xml:space="preserve"> </w:t>
      </w:r>
      <w:r>
        <w:br/>
        <w:t>10к+15к – 5к  = 20к</w:t>
      </w:r>
    </w:p>
    <w:p w14:paraId="26BAE033" w14:textId="77777777" w:rsidR="00112841" w:rsidRDefault="00112841"/>
    <w:p w14:paraId="7A552518" w14:textId="77777777" w:rsidR="00112841" w:rsidRDefault="00112841"/>
    <w:p w14:paraId="622520AB" w14:textId="49DD2A6D" w:rsidR="00843B7F" w:rsidRDefault="00843B7F">
      <w:r>
        <w:t>Пассивный счет (пример зарплата)</w:t>
      </w:r>
    </w:p>
    <w:p w14:paraId="5047C7B3" w14:textId="03E9E41E" w:rsidR="00843B7F" w:rsidRPr="00112841" w:rsidRDefault="00843B7F" w:rsidP="00843B7F">
      <w:r w:rsidRPr="00A4577E">
        <w:tab/>
      </w:r>
      <w:r>
        <w:tab/>
      </w:r>
      <w:r>
        <w:tab/>
      </w:r>
      <w:r>
        <w:tab/>
        <w:t>70п</w:t>
      </w:r>
    </w:p>
    <w:p w14:paraId="6CC4FBC3" w14:textId="77777777" w:rsidR="00843B7F" w:rsidRDefault="00843B7F" w:rsidP="00843B7F">
      <w:pPr>
        <w:ind w:left="708" w:firstLine="708"/>
      </w:pPr>
      <w:r>
        <w:t>Дебит----------</w:t>
      </w:r>
      <w:r w:rsidRPr="00A4577E">
        <w:t>----</w:t>
      </w:r>
      <w:r>
        <w:t>------кредит</w:t>
      </w:r>
    </w:p>
    <w:p w14:paraId="5BFB4A98" w14:textId="4740165A" w:rsidR="00843B7F" w:rsidRPr="00112841" w:rsidRDefault="004B36EC" w:rsidP="00843B7F">
      <w:pPr>
        <w:ind w:left="708" w:firstLine="708"/>
      </w:pPr>
      <w:r>
        <w:tab/>
      </w:r>
      <w:r w:rsidR="00843B7F">
        <w:tab/>
      </w:r>
      <w:r w:rsidR="00843B7F" w:rsidRPr="00A4577E">
        <w:t>|</w:t>
      </w:r>
      <w:r w:rsidR="00843B7F">
        <w:tab/>
      </w:r>
      <w:r>
        <w:t>300к СН</w:t>
      </w:r>
    </w:p>
    <w:p w14:paraId="526992A4" w14:textId="76645295" w:rsidR="00843B7F" w:rsidRDefault="00843B7F" w:rsidP="00843B7F">
      <w:r>
        <w:t xml:space="preserve">       </w:t>
      </w:r>
      <w:r>
        <w:tab/>
      </w:r>
      <w:r>
        <w:tab/>
      </w:r>
      <w:r w:rsidR="004B36EC">
        <w:t>300</w:t>
      </w:r>
      <w:r>
        <w:t>к</w:t>
      </w:r>
      <w:r w:rsidRPr="00A4577E">
        <w:tab/>
      </w:r>
      <w:r>
        <w:tab/>
      </w:r>
      <w:r w:rsidRPr="00843B7F">
        <w:t>|</w:t>
      </w:r>
      <w:r>
        <w:tab/>
      </w:r>
      <w:r w:rsidR="004B36EC">
        <w:t>100</w:t>
      </w:r>
      <w:r>
        <w:t>к</w:t>
      </w:r>
    </w:p>
    <w:p w14:paraId="26837FCE" w14:textId="53EA0D33" w:rsidR="004B36EC" w:rsidRDefault="004B36EC" w:rsidP="00843B7F">
      <w:r>
        <w:t xml:space="preserve">       </w:t>
      </w:r>
      <w:r>
        <w:tab/>
      </w:r>
      <w:r>
        <w:tab/>
      </w:r>
      <w:r>
        <w:tab/>
      </w:r>
      <w:r>
        <w:tab/>
      </w:r>
      <w:r w:rsidRPr="00843B7F">
        <w:t>|</w:t>
      </w:r>
      <w:r>
        <w:tab/>
        <w:t>200к</w:t>
      </w:r>
    </w:p>
    <w:p w14:paraId="372B8D39" w14:textId="54F06C9C" w:rsidR="00843B7F" w:rsidRDefault="00843B7F" w:rsidP="00843B7F">
      <w:r>
        <w:t>--------------------------------------------------------------------</w:t>
      </w:r>
    </w:p>
    <w:p w14:paraId="1CD58FE9" w14:textId="21846C97" w:rsidR="00843B7F" w:rsidRDefault="00843B7F" w:rsidP="00843B7F">
      <w:pPr>
        <w:ind w:left="708" w:firstLine="708"/>
      </w:pPr>
      <w:proofErr w:type="gramStart"/>
      <w:r>
        <w:t xml:space="preserve">Од  </w:t>
      </w:r>
      <w:r w:rsidR="004B36EC">
        <w:t>300</w:t>
      </w:r>
      <w:proofErr w:type="gramEnd"/>
      <w:r>
        <w:t>к</w:t>
      </w:r>
      <w:r>
        <w:tab/>
      </w:r>
      <w:r w:rsidRPr="00112841">
        <w:t>|</w:t>
      </w:r>
      <w:r>
        <w:tab/>
        <w:t xml:space="preserve">Ок </w:t>
      </w:r>
      <w:r w:rsidR="004B36EC">
        <w:t>300</w:t>
      </w:r>
      <w:r>
        <w:t>к</w:t>
      </w:r>
    </w:p>
    <w:p w14:paraId="59A9A105" w14:textId="77777777" w:rsidR="004B36EC" w:rsidRDefault="004B36EC" w:rsidP="004B36EC"/>
    <w:p w14:paraId="7E7EACFC" w14:textId="38BCFBA0" w:rsidR="004B36EC" w:rsidRDefault="004B36EC" w:rsidP="004B36EC">
      <w:r>
        <w:t xml:space="preserve">СК = СН +оборот по </w:t>
      </w:r>
      <w:proofErr w:type="gramStart"/>
      <w:r>
        <w:t>кредиту</w:t>
      </w:r>
      <w:r w:rsidR="00FC3733">
        <w:t>(</w:t>
      </w:r>
      <w:proofErr w:type="gramEnd"/>
      <w:r w:rsidR="00FC3733">
        <w:t>ОК)</w:t>
      </w:r>
      <w:r>
        <w:t xml:space="preserve"> – оборот по дебиту</w:t>
      </w:r>
      <w:r w:rsidR="00FC3733">
        <w:t>(ОД)</w:t>
      </w:r>
    </w:p>
    <w:p w14:paraId="520845D9" w14:textId="5E972BB2" w:rsidR="004B36EC" w:rsidRDefault="004B36EC" w:rsidP="004B36EC">
      <w:r>
        <w:t>300+300-300 = 300К</w:t>
      </w:r>
    </w:p>
    <w:p w14:paraId="69E79C37" w14:textId="77777777" w:rsidR="00B64125" w:rsidRDefault="00B64125" w:rsidP="004B36EC"/>
    <w:p w14:paraId="1D9E1172" w14:textId="56E95926" w:rsidR="00B64125" w:rsidRDefault="00B64125" w:rsidP="004B36EC">
      <w:r>
        <w:t xml:space="preserve">Активно – пассивные счета – особая группа, объединяющие в себе признаки активных и пассивных счетов и служит для отражения расчетных операций, где одновременно могут возникать </w:t>
      </w:r>
      <w:r w:rsidRPr="00B64125">
        <w:rPr>
          <w:b/>
          <w:bCs/>
        </w:rPr>
        <w:t>дебиторская и кредиторская задолжности</w:t>
      </w:r>
      <w:r>
        <w:t xml:space="preserve">. </w:t>
      </w:r>
      <w:r>
        <w:br/>
        <w:t xml:space="preserve">Сальдо на таких счетах называется </w:t>
      </w:r>
      <w:r w:rsidRPr="00B64125">
        <w:rPr>
          <w:b/>
          <w:bCs/>
        </w:rPr>
        <w:t>развернутым</w:t>
      </w:r>
      <w:r>
        <w:rPr>
          <w:b/>
          <w:bCs/>
        </w:rPr>
        <w:t>.</w:t>
      </w:r>
      <w:r>
        <w:t xml:space="preserve"> Обычным порядком его определить невозможно, для этого необходимы данные аналитического детального учета.</w:t>
      </w:r>
    </w:p>
    <w:p w14:paraId="1D4781EB" w14:textId="42876804" w:rsidR="00B64125" w:rsidRDefault="00B64125" w:rsidP="004B36EC">
      <w:r>
        <w:lastRenderedPageBreak/>
        <w:t>Счета</w:t>
      </w:r>
      <w:r w:rsidR="00FE331C">
        <w:t xml:space="preserve"> (расчеты)</w:t>
      </w:r>
      <w:r>
        <w:t xml:space="preserve">: 60, </w:t>
      </w:r>
      <w:r w:rsidR="001B6B8C">
        <w:t>68, 69, 71</w:t>
      </w:r>
      <w:r w:rsidR="000E3C49">
        <w:t>, 76</w:t>
      </w:r>
      <w:r w:rsidR="00742F92">
        <w:t>(Услуги с поставщиками)</w:t>
      </w:r>
      <w:r w:rsidR="003D5BB9">
        <w:t>,</w:t>
      </w:r>
      <w:r w:rsidR="00146D6F">
        <w:t xml:space="preserve"> 80, 99, </w:t>
      </w:r>
      <w:r w:rsidR="00FE331C">
        <w:t xml:space="preserve">84, 86, 91, </w:t>
      </w:r>
    </w:p>
    <w:p w14:paraId="41358215" w14:textId="77777777" w:rsidR="001B6B8C" w:rsidRDefault="001B6B8C" w:rsidP="004B36EC"/>
    <w:p w14:paraId="06732D3F" w14:textId="0BD5ACA8" w:rsidR="001B6B8C" w:rsidRPr="00112841" w:rsidRDefault="001B6B8C" w:rsidP="001B6B8C">
      <w:r>
        <w:tab/>
      </w:r>
      <w:r>
        <w:tab/>
      </w:r>
      <w:r>
        <w:tab/>
      </w:r>
      <w:r w:rsidR="007B3934">
        <w:t>Пример АП счета 71</w:t>
      </w:r>
      <w:r w:rsidR="00B14DE6">
        <w:t xml:space="preserve"> (командировка)</w:t>
      </w:r>
    </w:p>
    <w:p w14:paraId="0B9B7C9E" w14:textId="77777777" w:rsidR="001B6B8C" w:rsidRDefault="001B6B8C" w:rsidP="001B6B8C">
      <w:pPr>
        <w:ind w:left="708" w:firstLine="708"/>
      </w:pPr>
      <w:r>
        <w:t>Дебит----------</w:t>
      </w:r>
      <w:r w:rsidRPr="00A4577E">
        <w:t>----</w:t>
      </w:r>
      <w:r>
        <w:t>------кредит</w:t>
      </w:r>
    </w:p>
    <w:p w14:paraId="67086BC0" w14:textId="3FD5BEAD" w:rsidR="001B6B8C" w:rsidRPr="00112841" w:rsidRDefault="001B6B8C" w:rsidP="001B6B8C">
      <w:pPr>
        <w:ind w:left="708" w:firstLine="708"/>
      </w:pPr>
      <w:r>
        <w:t>по сч71</w:t>
      </w:r>
      <w:r>
        <w:tab/>
      </w:r>
      <w:r w:rsidRPr="00A4577E">
        <w:t>|</w:t>
      </w:r>
      <w:r>
        <w:tab/>
        <w:t>5к по сч50</w:t>
      </w:r>
    </w:p>
    <w:p w14:paraId="491A80FD" w14:textId="2D456803" w:rsidR="001B6B8C" w:rsidRDefault="001B6B8C" w:rsidP="001B6B8C">
      <w:r>
        <w:t xml:space="preserve">       </w:t>
      </w:r>
      <w:r>
        <w:tab/>
      </w:r>
      <w:r>
        <w:tab/>
        <w:t>по сч10.4</w:t>
      </w:r>
      <w:r w:rsidRPr="00A4577E">
        <w:tab/>
      </w:r>
      <w:r w:rsidRPr="00843B7F">
        <w:t>|</w:t>
      </w:r>
      <w:r>
        <w:tab/>
        <w:t>3к по сч71</w:t>
      </w:r>
    </w:p>
    <w:p w14:paraId="18D33464" w14:textId="0B14852B" w:rsidR="001B6B8C" w:rsidRDefault="001B6B8C" w:rsidP="001B6B8C">
      <w:r>
        <w:t xml:space="preserve">       </w:t>
      </w:r>
      <w:r>
        <w:tab/>
      </w:r>
      <w:r>
        <w:tab/>
        <w:t>по сч50</w:t>
      </w:r>
      <w:r>
        <w:tab/>
      </w:r>
      <w:r w:rsidRPr="00843B7F">
        <w:t>|</w:t>
      </w:r>
      <w:r>
        <w:tab/>
        <w:t>2к по сч71</w:t>
      </w:r>
    </w:p>
    <w:p w14:paraId="198FDDE1" w14:textId="4AC2B4D4" w:rsidR="00742F92" w:rsidRPr="00B64125" w:rsidRDefault="00742F92" w:rsidP="004B36EC"/>
    <w:p w14:paraId="0EB28A38" w14:textId="77777777" w:rsidR="00843B7F" w:rsidRDefault="00843B7F"/>
    <w:p w14:paraId="28BF200F" w14:textId="2CC3136F" w:rsidR="00843B7F" w:rsidRDefault="00D55BE6">
      <w:r>
        <w:t>пример 68 счет</w:t>
      </w:r>
    </w:p>
    <w:p w14:paraId="25D969CD" w14:textId="2697365A" w:rsidR="00D55BE6" w:rsidRPr="00112841" w:rsidRDefault="00D55BE6" w:rsidP="00D55BE6">
      <w:r>
        <w:tab/>
      </w:r>
      <w:r>
        <w:tab/>
      </w:r>
      <w:r>
        <w:tab/>
        <w:t>Пример АП счета 68</w:t>
      </w:r>
    </w:p>
    <w:p w14:paraId="20BC97B2" w14:textId="77777777" w:rsidR="00D55BE6" w:rsidRDefault="00D55BE6" w:rsidP="00D55BE6">
      <w:pPr>
        <w:ind w:left="708" w:firstLine="708"/>
      </w:pPr>
      <w:r>
        <w:t>Дебит----------</w:t>
      </w:r>
      <w:r w:rsidRPr="00A4577E">
        <w:t>----</w:t>
      </w:r>
      <w:r>
        <w:t>------кредит</w:t>
      </w:r>
    </w:p>
    <w:p w14:paraId="7E14404E" w14:textId="4212D177" w:rsidR="00D55BE6" w:rsidRPr="00112841" w:rsidRDefault="00D55BE6" w:rsidP="00D55BE6">
      <w:pPr>
        <w:ind w:left="708" w:firstLine="708"/>
      </w:pPr>
      <w:r>
        <w:t>СН</w:t>
      </w:r>
      <w:r>
        <w:tab/>
      </w:r>
      <w:r>
        <w:tab/>
      </w:r>
      <w:r w:rsidRPr="00A4577E">
        <w:t>|</w:t>
      </w:r>
      <w:r>
        <w:tab/>
        <w:t>СН</w:t>
      </w:r>
    </w:p>
    <w:p w14:paraId="69F3FCD3" w14:textId="002360EF" w:rsidR="00D55BE6" w:rsidRDefault="00D55BE6" w:rsidP="00D55BE6">
      <w:r>
        <w:t xml:space="preserve">       </w:t>
      </w:r>
      <w:r>
        <w:tab/>
      </w:r>
      <w:r>
        <w:tab/>
        <w:t>Обороты</w:t>
      </w:r>
      <w:r w:rsidRPr="00A4577E">
        <w:tab/>
      </w:r>
      <w:r w:rsidRPr="00843B7F">
        <w:t>|</w:t>
      </w:r>
      <w:r>
        <w:tab/>
        <w:t>Обороты</w:t>
      </w:r>
    </w:p>
    <w:p w14:paraId="50371AAB" w14:textId="23447161" w:rsidR="00D55BE6" w:rsidRDefault="00D55BE6" w:rsidP="00D55BE6">
      <w:r>
        <w:t xml:space="preserve">       </w:t>
      </w:r>
      <w:r>
        <w:tab/>
      </w:r>
      <w:r>
        <w:tab/>
        <w:t>ОД</w:t>
      </w:r>
      <w:r>
        <w:tab/>
      </w:r>
      <w:r>
        <w:tab/>
      </w:r>
      <w:r w:rsidRPr="00843B7F">
        <w:t>|</w:t>
      </w:r>
      <w:r>
        <w:tab/>
        <w:t>ОК</w:t>
      </w:r>
    </w:p>
    <w:p w14:paraId="07805340" w14:textId="693BE886" w:rsidR="00D55BE6" w:rsidRDefault="00D55BE6" w:rsidP="00D55BE6">
      <w:r>
        <w:t xml:space="preserve">       </w:t>
      </w:r>
      <w:r>
        <w:tab/>
      </w:r>
      <w:r>
        <w:tab/>
        <w:t>СК</w:t>
      </w:r>
      <w:r>
        <w:tab/>
      </w:r>
      <w:r>
        <w:tab/>
      </w:r>
      <w:r w:rsidRPr="00843B7F">
        <w:t>|</w:t>
      </w:r>
      <w:r>
        <w:tab/>
        <w:t>СК</w:t>
      </w:r>
    </w:p>
    <w:p w14:paraId="1B557853" w14:textId="77777777" w:rsidR="00D55BE6" w:rsidRDefault="00D55BE6" w:rsidP="00D55BE6"/>
    <w:p w14:paraId="38FB903E" w14:textId="5A83957C" w:rsidR="00D55BE6" w:rsidRDefault="00272E05" w:rsidP="00D55BE6">
      <w:r>
        <w:br/>
        <w:t>---</w:t>
      </w:r>
    </w:p>
    <w:p w14:paraId="72A07555" w14:textId="6085B143" w:rsidR="00272E05" w:rsidRDefault="00272E05" w:rsidP="00D55BE6">
      <w:r>
        <w:t xml:space="preserve">Двойная запись (Бух проводка) – это способ отражения хозяйственных операций на счетах </w:t>
      </w:r>
      <w:r w:rsidR="00B070A5">
        <w:t>бухгалтерского учета,</w:t>
      </w:r>
      <w:r>
        <w:t xml:space="preserve"> при котором сведения о совершении операций находят одновременное отражение на двух разных счетах в одной и той же сумме</w:t>
      </w:r>
    </w:p>
    <w:p w14:paraId="77161BE9" w14:textId="77777777" w:rsidR="00B070A5" w:rsidRDefault="00B070A5" w:rsidP="00D55BE6"/>
    <w:p w14:paraId="52F0BC95" w14:textId="6A5B9564" w:rsidR="00272E05" w:rsidRDefault="00272E05" w:rsidP="00D55BE6">
      <w:r>
        <w:t xml:space="preserve">Деб. (касса предприятия) </w:t>
      </w:r>
      <w:r>
        <w:tab/>
      </w:r>
      <w:r w:rsidR="00B070A5">
        <w:t>-------------------</w:t>
      </w:r>
      <w:r>
        <w:t>К</w:t>
      </w:r>
    </w:p>
    <w:p w14:paraId="61D0E6DA" w14:textId="19B9CDB0" w:rsidR="00272E05" w:rsidRDefault="00272E05" w:rsidP="00272E05">
      <w:pPr>
        <w:ind w:left="1416" w:firstLine="708"/>
      </w:pPr>
      <w:r>
        <w:t>+50</w:t>
      </w:r>
      <w:r>
        <w:tab/>
      </w:r>
      <w:r>
        <w:tab/>
      </w:r>
      <w:r w:rsidRPr="00A4577E">
        <w:t>|</w:t>
      </w:r>
      <w:r>
        <w:tab/>
        <w:t>-50</w:t>
      </w:r>
      <w:r>
        <w:tab/>
      </w:r>
      <w:r>
        <w:tab/>
        <w:t>15к</w:t>
      </w:r>
    </w:p>
    <w:p w14:paraId="7C0BB7A8" w14:textId="77777777" w:rsidR="00B070A5" w:rsidRDefault="00B070A5" w:rsidP="00B070A5"/>
    <w:p w14:paraId="38994467" w14:textId="6DEDA346" w:rsidR="00B070A5" w:rsidRDefault="00B070A5" w:rsidP="00B070A5">
      <w:r>
        <w:t>Синтетические счета – это счета первого порядка открываются на основании статей бухгалтерского баланса, отражают обобщенные показатели и составляют план счетов организации. В синтетическом учете используется только денежный измеритель. Синтетические счета предназначены для учета информации о составе и движении хозяйственных средств предприятия.</w:t>
      </w:r>
    </w:p>
    <w:p w14:paraId="492DEA61" w14:textId="17C08223" w:rsidR="00B070A5" w:rsidRDefault="00B070A5" w:rsidP="00B070A5">
      <w:r>
        <w:lastRenderedPageBreak/>
        <w:t xml:space="preserve">Учет на аналитических счетах ведут и в денежном выражении, и в натуральных измерителях: </w:t>
      </w:r>
    </w:p>
    <w:p w14:paraId="5DF63759" w14:textId="4F39D3DF" w:rsidR="00B070A5" w:rsidRDefault="00FA0FE0" w:rsidP="00FA0FE0">
      <w:pPr>
        <w:pStyle w:val="a3"/>
      </w:pPr>
      <w:r>
        <w:t xml:space="preserve">Учетная политика </w:t>
      </w:r>
    </w:p>
    <w:p w14:paraId="4320919F" w14:textId="6974871B" w:rsidR="00823531" w:rsidRDefault="00823531" w:rsidP="00FA0FE0">
      <w:r>
        <w:t xml:space="preserve">РСБУ, МСФР – </w:t>
      </w:r>
      <w:r w:rsidR="00A049F6">
        <w:t>Учетная политика</w:t>
      </w:r>
    </w:p>
    <w:p w14:paraId="61AE1043" w14:textId="37B493D6" w:rsidR="00A049F6" w:rsidRDefault="00A049F6" w:rsidP="00FA0FE0">
      <w:r>
        <w:t>РСБУ – учетная политика российская</w:t>
      </w:r>
    </w:p>
    <w:p w14:paraId="0A09604B" w14:textId="3498B6EA" w:rsidR="00A049F6" w:rsidRDefault="00A049F6" w:rsidP="00FA0FE0">
      <w:r>
        <w:t>МСФР – учетная политика мировая</w:t>
      </w:r>
    </w:p>
    <w:p w14:paraId="7E2551A9" w14:textId="209B89FD" w:rsidR="00823531" w:rsidRDefault="00823531" w:rsidP="00FA0FE0">
      <w:r>
        <w:t>ПБУ - Положения по Бух Учету (В мире кол-во 42)</w:t>
      </w:r>
    </w:p>
    <w:p w14:paraId="10545531" w14:textId="4F3E64B8" w:rsidR="00823531" w:rsidRDefault="00823531" w:rsidP="00FA0FE0">
      <w:r>
        <w:t>ПБУ 1\2008 с учетом изменений и дополнений. (Пишется так)</w:t>
      </w:r>
    </w:p>
    <w:p w14:paraId="16A2CC48" w14:textId="044FD757" w:rsidR="00332D80" w:rsidRDefault="00823531" w:rsidP="00FA0FE0">
      <w:r>
        <w:t>Кто работает на экспорт или импорт тот сдает документы – РСБУ и МСФР,</w:t>
      </w:r>
    </w:p>
    <w:p w14:paraId="0557F2FB" w14:textId="673AC82E" w:rsidR="00332D80" w:rsidRDefault="00332D80" w:rsidP="00FA0FE0">
      <w:r>
        <w:t>Бухгалтерский учет должен быть такой же как налоговый учет, равнозначны.</w:t>
      </w:r>
    </w:p>
    <w:p w14:paraId="189E598E" w14:textId="440D7FDF" w:rsidR="00332D80" w:rsidRDefault="00332D80" w:rsidP="00FA0FE0">
      <w:r>
        <w:t xml:space="preserve">Счет 96 – Резервы предстоящих расходов, отпуска работников, починка оборудования и </w:t>
      </w:r>
      <w:proofErr w:type="spellStart"/>
      <w:r>
        <w:t>тд</w:t>
      </w:r>
      <w:proofErr w:type="spellEnd"/>
      <w:r>
        <w:t>.</w:t>
      </w:r>
    </w:p>
    <w:p w14:paraId="77DDEBE2" w14:textId="7596D846" w:rsidR="00332D80" w:rsidRDefault="00332D80" w:rsidP="00FA0FE0">
      <w:r>
        <w:t xml:space="preserve">Для чего нужно Учетная политика – организация при ведении УП нанимает Глав. Бухгалтера (Либо директор </w:t>
      </w:r>
      <w:proofErr w:type="spellStart"/>
      <w:proofErr w:type="gramStart"/>
      <w:r>
        <w:t>ам</w:t>
      </w:r>
      <w:proofErr w:type="spellEnd"/>
      <w:proofErr w:type="gramEnd"/>
      <w:r>
        <w:t xml:space="preserve"> но ответственность на нем)</w:t>
      </w:r>
      <w:r>
        <w:br/>
        <w:t>Организации обязаны вести как бухгалтерский так и налоговый учет</w:t>
      </w:r>
    </w:p>
    <w:p w14:paraId="0F6C7629" w14:textId="0B1F2332" w:rsidR="00FA0FE0" w:rsidRDefault="00823531" w:rsidP="00FA0FE0">
      <w:r>
        <w:t>Учетная политика</w:t>
      </w:r>
      <w:r w:rsidR="00BB614D">
        <w:t xml:space="preserve"> (УП)</w:t>
      </w:r>
      <w:r>
        <w:t xml:space="preserve"> – </w:t>
      </w:r>
      <w:r w:rsidR="00BB614D">
        <w:t>формируется на каждый отчетный год. Она должна быть утверждена приказом руководителя</w:t>
      </w:r>
      <w:r w:rsidR="007A3950">
        <w:t xml:space="preserve"> (Это будет номер приказа 1 или последний)</w:t>
      </w:r>
      <w:r w:rsidR="00BB614D">
        <w:t>.</w:t>
      </w:r>
    </w:p>
    <w:p w14:paraId="45C89BBA" w14:textId="781C2743" w:rsidR="007A3950" w:rsidRDefault="007A3950" w:rsidP="00FA0FE0">
      <w:r>
        <w:t xml:space="preserve">Учетную политику сдавать в налоговую инспекцию </w:t>
      </w:r>
      <w:r w:rsidRPr="007A3950">
        <w:rPr>
          <w:b/>
          <w:bCs/>
        </w:rPr>
        <w:t>не нужно</w:t>
      </w:r>
      <w:r>
        <w:t xml:space="preserve"> и прикладывать к годовому отчету </w:t>
      </w:r>
      <w:r w:rsidRPr="007A3950">
        <w:rPr>
          <w:b/>
          <w:bCs/>
        </w:rPr>
        <w:t>не надо</w:t>
      </w:r>
      <w:r>
        <w:rPr>
          <w:b/>
          <w:bCs/>
        </w:rPr>
        <w:t>,</w:t>
      </w:r>
      <w:r>
        <w:t xml:space="preserve"> аудиторское заключение так же </w:t>
      </w:r>
      <w:r w:rsidRPr="007A3950">
        <w:rPr>
          <w:b/>
          <w:bCs/>
        </w:rPr>
        <w:t>не</w:t>
      </w:r>
      <w:r>
        <w:rPr>
          <w:b/>
          <w:bCs/>
        </w:rPr>
        <w:t xml:space="preserve"> </w:t>
      </w:r>
      <w:r w:rsidRPr="007A3950">
        <w:rPr>
          <w:b/>
          <w:bCs/>
        </w:rPr>
        <w:t>надо</w:t>
      </w:r>
    </w:p>
    <w:p w14:paraId="1B3B455C" w14:textId="7833D916" w:rsidR="007A3950" w:rsidRDefault="007A3950" w:rsidP="00FA0FE0">
      <w:r w:rsidRPr="007A3950">
        <w:rPr>
          <w:b/>
          <w:bCs/>
        </w:rPr>
        <w:t>УП</w:t>
      </w:r>
      <w:r>
        <w:t xml:space="preserve"> – один из документов, который, запросят инспекторы и аудиторы при провидении проверки.</w:t>
      </w:r>
    </w:p>
    <w:p w14:paraId="0CBCB470" w14:textId="172BEA0C" w:rsidR="007A3950" w:rsidRDefault="007A3950" w:rsidP="00FA0FE0">
      <w:r>
        <w:t xml:space="preserve">На кого возложена ведение Бухгалтерский учет – Руководитель и главный Бухгалтер </w:t>
      </w:r>
    </w:p>
    <w:p w14:paraId="489C0B05" w14:textId="77777777" w:rsidR="007A3950" w:rsidRDefault="007A3950" w:rsidP="00FA0FE0"/>
    <w:p w14:paraId="5DF04EC5" w14:textId="77777777" w:rsidR="00C51173" w:rsidRDefault="00C51173" w:rsidP="00FA0FE0">
      <w:r>
        <w:t>В УП необходимо отразить рабочий план счетов. Состав и формы отчётности.</w:t>
      </w:r>
    </w:p>
    <w:p w14:paraId="579AEBE9" w14:textId="77777777" w:rsidR="00C51173" w:rsidRPr="004D6BC1" w:rsidRDefault="00C51173" w:rsidP="004D6BC1">
      <w:pPr>
        <w:rPr>
          <w:b/>
          <w:bCs/>
        </w:rPr>
      </w:pPr>
      <w:r w:rsidRPr="004D6BC1">
        <w:rPr>
          <w:b/>
          <w:bCs/>
        </w:rPr>
        <w:t>Инвентаризация</w:t>
      </w:r>
    </w:p>
    <w:p w14:paraId="2D0B6097" w14:textId="47748451" w:rsidR="00C51173" w:rsidRDefault="00C51173" w:rsidP="00C51173">
      <w:r>
        <w:t xml:space="preserve">Инвентаризация – позволяет сверить учетную информацию о наличии имущества и состояние расчетов с </w:t>
      </w:r>
      <w:r w:rsidR="00994639">
        <w:t>контрагентами</w:t>
      </w:r>
      <w:r>
        <w:t>.</w:t>
      </w:r>
    </w:p>
    <w:p w14:paraId="3E09A2B8" w14:textId="44D08E00" w:rsidR="00C51173" w:rsidRDefault="00C51173" w:rsidP="00C51173">
      <w:r>
        <w:t>Многие ПБУ – стали ФСБУ</w:t>
      </w:r>
      <w:r w:rsidR="004B71FC">
        <w:t xml:space="preserve"> 6\2020</w:t>
      </w:r>
    </w:p>
    <w:p w14:paraId="104C4138" w14:textId="77777777" w:rsidR="004D6BC1" w:rsidRDefault="004D6BC1">
      <w:r>
        <w:br w:type="page"/>
      </w:r>
    </w:p>
    <w:p w14:paraId="1CEDB8DD" w14:textId="0D6420F8" w:rsidR="004D6BC1" w:rsidRDefault="004D6BC1" w:rsidP="004D6BC1">
      <w:pPr>
        <w:tabs>
          <w:tab w:val="left" w:pos="4170"/>
        </w:tabs>
      </w:pPr>
      <w:r>
        <w:lastRenderedPageBreak/>
        <w:t xml:space="preserve">Учет товаров и материалов - </w:t>
      </w:r>
      <w:r w:rsidR="008547CB">
        <w:t>Оценка важна</w:t>
      </w:r>
      <w:r>
        <w:t xml:space="preserve"> для отражения расходов в бух учете. Есть 3 варианта</w:t>
      </w:r>
    </w:p>
    <w:p w14:paraId="37F9B99C" w14:textId="6B65F04C" w:rsidR="004D6BC1" w:rsidRDefault="004D6BC1" w:rsidP="004D6BC1">
      <w:pPr>
        <w:pStyle w:val="a7"/>
        <w:numPr>
          <w:ilvl w:val="0"/>
          <w:numId w:val="1"/>
        </w:numPr>
        <w:tabs>
          <w:tab w:val="left" w:pos="4170"/>
        </w:tabs>
      </w:pPr>
      <w:r>
        <w:t xml:space="preserve">По средней стоимости единицы товара при их списании, передачи в производство и продажи </w:t>
      </w:r>
    </w:p>
    <w:p w14:paraId="6D284A67" w14:textId="34C5BD66" w:rsidR="004D6BC1" w:rsidRDefault="004D6BC1" w:rsidP="004D6BC1">
      <w:pPr>
        <w:pStyle w:val="a7"/>
        <w:numPr>
          <w:ilvl w:val="0"/>
          <w:numId w:val="1"/>
        </w:numPr>
        <w:tabs>
          <w:tab w:val="left" w:pos="4170"/>
        </w:tabs>
      </w:pPr>
      <w:r>
        <w:t>Фактической себестоимости</w:t>
      </w:r>
    </w:p>
    <w:p w14:paraId="2F44E97F" w14:textId="34E78543" w:rsidR="004D6BC1" w:rsidRDefault="004D6BC1" w:rsidP="004D6BC1">
      <w:pPr>
        <w:pStyle w:val="a7"/>
        <w:numPr>
          <w:ilvl w:val="0"/>
          <w:numId w:val="1"/>
        </w:numPr>
        <w:tabs>
          <w:tab w:val="left" w:pos="4170"/>
        </w:tabs>
      </w:pPr>
      <w:r>
        <w:t>По стоимости первых закупок ФИФО</w:t>
      </w:r>
    </w:p>
    <w:p w14:paraId="2028A343" w14:textId="586226B1" w:rsidR="00F074C2" w:rsidRDefault="00F074C2" w:rsidP="00F074C2">
      <w:pPr>
        <w:tabs>
          <w:tab w:val="left" w:pos="4170"/>
        </w:tabs>
      </w:pPr>
      <w:r>
        <w:t xml:space="preserve">Правила раздельного учета (особенно учет НДС). Особо важное значение УП имеет для </w:t>
      </w:r>
      <w:proofErr w:type="gramStart"/>
      <w:r>
        <w:t>тех</w:t>
      </w:r>
      <w:proofErr w:type="gramEnd"/>
      <w:r>
        <w:t xml:space="preserve"> кто применяет одновременно несколько налоговых режимов (ОСНО общая система </w:t>
      </w:r>
      <w:proofErr w:type="spellStart"/>
      <w:r>
        <w:t>налого</w:t>
      </w:r>
      <w:proofErr w:type="spellEnd"/>
      <w:r>
        <w:t xml:space="preserve"> обложения и УСНО Упрощённая система </w:t>
      </w:r>
      <w:proofErr w:type="spellStart"/>
      <w:r>
        <w:t>налого</w:t>
      </w:r>
      <w:proofErr w:type="spellEnd"/>
      <w:r>
        <w:t xml:space="preserve"> обложения)</w:t>
      </w:r>
    </w:p>
    <w:p w14:paraId="5DE4116F" w14:textId="77777777" w:rsidR="00536E10" w:rsidRDefault="00536E10" w:rsidP="00F074C2">
      <w:pPr>
        <w:tabs>
          <w:tab w:val="left" w:pos="4170"/>
        </w:tabs>
      </w:pPr>
    </w:p>
    <w:p w14:paraId="1F6A63EE" w14:textId="77777777" w:rsidR="00536E10" w:rsidRPr="007A3950" w:rsidRDefault="00536E10" w:rsidP="00F074C2">
      <w:pPr>
        <w:tabs>
          <w:tab w:val="left" w:pos="4170"/>
        </w:tabs>
      </w:pPr>
    </w:p>
    <w:sectPr w:rsidR="00536E10" w:rsidRPr="007A39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0F6FBD"/>
    <w:multiLevelType w:val="hybridMultilevel"/>
    <w:tmpl w:val="E9C4BED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0A2CD8"/>
    <w:multiLevelType w:val="hybridMultilevel"/>
    <w:tmpl w:val="7F4E39C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E92591"/>
    <w:multiLevelType w:val="hybridMultilevel"/>
    <w:tmpl w:val="E52C750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8089582">
    <w:abstractNumId w:val="1"/>
  </w:num>
  <w:num w:numId="2" w16cid:durableId="1445925124">
    <w:abstractNumId w:val="0"/>
  </w:num>
  <w:num w:numId="3" w16cid:durableId="5043690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AA6"/>
    <w:rsid w:val="000E3C49"/>
    <w:rsid w:val="000F2A17"/>
    <w:rsid w:val="00106F42"/>
    <w:rsid w:val="00112841"/>
    <w:rsid w:val="00146D6F"/>
    <w:rsid w:val="001B68F0"/>
    <w:rsid w:val="001B6B8C"/>
    <w:rsid w:val="00203586"/>
    <w:rsid w:val="00272E05"/>
    <w:rsid w:val="00332D80"/>
    <w:rsid w:val="003D5BB9"/>
    <w:rsid w:val="004B36EC"/>
    <w:rsid w:val="004B71FC"/>
    <w:rsid w:val="004D6BC1"/>
    <w:rsid w:val="00536E10"/>
    <w:rsid w:val="00742F92"/>
    <w:rsid w:val="007A3950"/>
    <w:rsid w:val="007B3934"/>
    <w:rsid w:val="00823531"/>
    <w:rsid w:val="00843B7F"/>
    <w:rsid w:val="008547CB"/>
    <w:rsid w:val="008725F2"/>
    <w:rsid w:val="008C53A7"/>
    <w:rsid w:val="00913CE8"/>
    <w:rsid w:val="0099046C"/>
    <w:rsid w:val="00994639"/>
    <w:rsid w:val="00A049F6"/>
    <w:rsid w:val="00A4577E"/>
    <w:rsid w:val="00AF61DB"/>
    <w:rsid w:val="00B070A5"/>
    <w:rsid w:val="00B14DE6"/>
    <w:rsid w:val="00B64125"/>
    <w:rsid w:val="00BB614D"/>
    <w:rsid w:val="00C51173"/>
    <w:rsid w:val="00D55BE6"/>
    <w:rsid w:val="00E32AA6"/>
    <w:rsid w:val="00F074C2"/>
    <w:rsid w:val="00FA0FE0"/>
    <w:rsid w:val="00FC3733"/>
    <w:rsid w:val="00FE3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84961D"/>
  <w15:chartTrackingRefBased/>
  <w15:docId w15:val="{CD062036-9905-495C-AF50-B31D06AF9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6B8C"/>
  </w:style>
  <w:style w:type="paragraph" w:styleId="1">
    <w:name w:val="heading 1"/>
    <w:basedOn w:val="a"/>
    <w:next w:val="a"/>
    <w:link w:val="10"/>
    <w:uiPriority w:val="9"/>
    <w:qFormat/>
    <w:rsid w:val="00E32A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2A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2A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2A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2A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2A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2A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2A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2A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2A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2A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2A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2AA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2AA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2AA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2AA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2AA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2AA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2A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2A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2A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2A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2A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2AA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2AA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2AA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2A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2AA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32A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4</Pages>
  <Words>588</Words>
  <Characters>3358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Nano</dc:creator>
  <cp:keywords/>
  <dc:description/>
  <cp:lastModifiedBy>Nano</cp:lastModifiedBy>
  <cp:revision>26</cp:revision>
  <dcterms:created xsi:type="dcterms:W3CDTF">2026-03-07T07:54:00Z</dcterms:created>
  <dcterms:modified xsi:type="dcterms:W3CDTF">2026-03-21T07:39:00Z</dcterms:modified>
</cp:coreProperties>
</file>