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07A2B8" w14:textId="77777777" w:rsidR="00A34DC6" w:rsidRPr="00A34DC6" w:rsidRDefault="00A34DC6" w:rsidP="00A34DC6">
      <w:pPr>
        <w:spacing w:line="240" w:lineRule="auto"/>
        <w:rPr>
          <w:rFonts w:ascii="Cambria" w:eastAsia="Times New Roman" w:hAnsi="Cambria" w:cs="Times New Roman"/>
          <w:sz w:val="22"/>
          <w:szCs w:val="22"/>
        </w:rPr>
      </w:pPr>
      <w:bookmarkStart w:id="0" w:name="_Hlk189678522"/>
      <w:bookmarkStart w:id="1" w:name="_Toc157765764"/>
      <w:bookmarkEnd w:id="0"/>
    </w:p>
    <w:p w14:paraId="56FA29FC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 xml:space="preserve">САНКТ-ПЕТЕРБУРГСКИЙ </w:t>
      </w:r>
    </w:p>
    <w:p w14:paraId="56298AC7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  <w:t>ГУМАНИТАРНЫЙ УНИВЕРСИТЕТ ПРОФСОЮЗОВ</w:t>
      </w:r>
    </w:p>
    <w:p w14:paraId="12BDEA2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ACCCFA8" w14:textId="77777777" w:rsidR="00A34DC6" w:rsidRPr="00A34DC6" w:rsidRDefault="00A34DC6" w:rsidP="00A34DC6">
      <w:pPr>
        <w:tabs>
          <w:tab w:val="left" w:pos="3255"/>
          <w:tab w:val="center" w:pos="4677"/>
        </w:tabs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ФАКУЛЬТЕТ ЗАОЧНОГО И ВЕЧЕРНЕГО ОБУЧЕНИЯ</w:t>
      </w:r>
    </w:p>
    <w:p w14:paraId="3E4732AD" w14:textId="77777777" w:rsidR="00A34DC6" w:rsidRPr="00A34DC6" w:rsidRDefault="00A34DC6" w:rsidP="00A34DC6">
      <w:pPr>
        <w:spacing w:line="240" w:lineRule="auto"/>
        <w:ind w:firstLine="720"/>
        <w:rPr>
          <w:rFonts w:eastAsia="Times New Roman" w:cs="Times New Roman"/>
          <w:b/>
          <w:kern w:val="0"/>
          <w:szCs w:val="28"/>
          <w:lang w:eastAsia="ru-RU"/>
          <w14:ligatures w14:val="none"/>
        </w:rPr>
      </w:pPr>
    </w:p>
    <w:p w14:paraId="4C6FFE19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20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20"/>
          <w:szCs w:val="28"/>
          <w:lang w:eastAsia="ru-RU"/>
          <w14:ligatures w14:val="none"/>
        </w:rPr>
        <w:t>МОСКОВСКИЙ ОБЛАСТНОЙ ФИЛИАЛ</w:t>
      </w:r>
    </w:p>
    <w:p w14:paraId="7F73EA75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</w:p>
    <w:p w14:paraId="1CF6817E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Кафедра ЭМПИ</w:t>
      </w:r>
    </w:p>
    <w:p w14:paraId="37D28355" w14:textId="77777777" w:rsidR="00A34DC6" w:rsidRPr="00A34DC6" w:rsidRDefault="00A34DC6" w:rsidP="00A34DC6">
      <w:pPr>
        <w:spacing w:line="240" w:lineRule="auto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22053570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3CDFD032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7142E514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2E5B2515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  <w:t>КУРСОВАЯ РАБОТА</w:t>
      </w:r>
    </w:p>
    <w:p w14:paraId="79AA50FF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/>
          <w:bCs/>
          <w:kern w:val="0"/>
          <w:sz w:val="40"/>
          <w:szCs w:val="28"/>
          <w:lang w:eastAsia="ru-RU"/>
          <w14:ligatures w14:val="none"/>
        </w:rPr>
      </w:pPr>
    </w:p>
    <w:p w14:paraId="15F23396" w14:textId="77777777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 w:val="40"/>
          <w:szCs w:val="28"/>
          <w:lang w:eastAsia="ru-RU"/>
          <w14:ligatures w14:val="none"/>
        </w:rPr>
      </w:pPr>
    </w:p>
    <w:p w14:paraId="07B1B92B" w14:textId="3281CF78" w:rsidR="00A34DC6" w:rsidRPr="00A34DC6" w:rsidRDefault="00A34DC6" w:rsidP="00A34DC6">
      <w:pPr>
        <w:spacing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ДИСЦИПЛИНА </w:t>
      </w: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Базы данных</w:t>
      </w:r>
    </w:p>
    <w:p w14:paraId="48195886" w14:textId="0A81F69E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ТЕМА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</w:t>
      </w: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База данных дома престарелых</w:t>
      </w:r>
    </w:p>
    <w:p w14:paraId="0F65E579" w14:textId="77777777" w:rsidR="00A34DC6" w:rsidRPr="00A34DC6" w:rsidRDefault="00A34DC6" w:rsidP="00A34DC6">
      <w:pPr>
        <w:spacing w:before="100" w:beforeAutospacing="1" w:after="100" w:afterAutospacing="1" w:line="240" w:lineRule="auto"/>
        <w:ind w:hanging="180"/>
        <w:rPr>
          <w:rFonts w:eastAsia="Times New Roman" w:cs="Times New Roman"/>
          <w:b/>
          <w:kern w:val="0"/>
          <w:szCs w:val="28"/>
          <w:u w:val="single"/>
          <w:lang w:eastAsia="ru-RU"/>
          <w14:ligatures w14:val="none"/>
        </w:rPr>
      </w:pPr>
    </w:p>
    <w:p w14:paraId="53210FCC" w14:textId="09998073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Выполнил(а) студент(ка):</w:t>
      </w:r>
    </w:p>
    <w:p w14:paraId="3667F1D5" w14:textId="1A7B66FB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З-21ПИ группы </w:t>
      </w:r>
      <w:r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4</w:t>
      </w: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 xml:space="preserve"> </w:t>
      </w: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курса</w:t>
      </w:r>
    </w:p>
    <w:p w14:paraId="4CB5415C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u w:val="single"/>
          <w:lang w:eastAsia="ru-RU"/>
          <w14:ligatures w14:val="none"/>
        </w:rPr>
        <w:t>Михайлов Илья Романович</w:t>
      </w:r>
    </w:p>
    <w:p w14:paraId="60993D1D" w14:textId="77777777" w:rsidR="00A34DC6" w:rsidRPr="00A34DC6" w:rsidRDefault="00A34DC6" w:rsidP="00A34DC6">
      <w:pPr>
        <w:spacing w:line="240" w:lineRule="auto"/>
        <w:ind w:left="6492" w:firstLine="708"/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0"/>
          <w:szCs w:val="20"/>
          <w:lang w:eastAsia="ru-RU"/>
          <w14:ligatures w14:val="none"/>
        </w:rPr>
        <w:t>(ФИО)</w:t>
      </w:r>
    </w:p>
    <w:p w14:paraId="71CA6171" w14:textId="7777777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(подпись)________________</w:t>
      </w:r>
    </w:p>
    <w:p w14:paraId="7C091911" w14:textId="77777777" w:rsidR="00A34DC6" w:rsidRPr="00A34DC6" w:rsidRDefault="00A34DC6" w:rsidP="00A34DC6">
      <w:pPr>
        <w:spacing w:line="240" w:lineRule="auto"/>
        <w:ind w:left="6372"/>
        <w:rPr>
          <w:rFonts w:eastAsia="Times New Roman" w:cs="Times New Roman"/>
          <w:b/>
          <w:bCs/>
          <w:kern w:val="0"/>
          <w:szCs w:val="28"/>
          <w:lang w:eastAsia="ru-RU"/>
          <w14:ligatures w14:val="none"/>
        </w:rPr>
      </w:pPr>
    </w:p>
    <w:p w14:paraId="0413AC7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Научный руководитель:</w:t>
      </w:r>
    </w:p>
    <w:p w14:paraId="01CC44D9" w14:textId="77777777" w:rsidR="00A34DC6" w:rsidRPr="00A34DC6" w:rsidRDefault="00A34DC6" w:rsidP="00A34DC6">
      <w:pPr>
        <w:spacing w:line="240" w:lineRule="auto"/>
        <w:ind w:left="4944" w:firstLine="720"/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 w:val="22"/>
          <w:szCs w:val="22"/>
          <w:lang w:eastAsia="ru-RU"/>
          <w14:ligatures w14:val="none"/>
        </w:rPr>
        <w:t>(ученая степень, звание)</w:t>
      </w:r>
    </w:p>
    <w:p w14:paraId="1479F6BA" w14:textId="77777777" w:rsidR="00A34DC6" w:rsidRPr="00A34DC6" w:rsidRDefault="00A34DC6" w:rsidP="00A34DC6">
      <w:pPr>
        <w:spacing w:line="240" w:lineRule="auto"/>
        <w:ind w:left="5664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Профессор</w:t>
      </w:r>
    </w:p>
    <w:p w14:paraId="25FAF266" w14:textId="6B7AEED7" w:rsidR="00A34DC6" w:rsidRPr="00A34DC6" w:rsidRDefault="00A34DC6" w:rsidP="00C9315D">
      <w:pPr>
        <w:spacing w:line="240" w:lineRule="auto"/>
        <w:ind w:left="5664" w:firstLine="0"/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</w:pPr>
      <w:proofErr w:type="spellStart"/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>Литаврин</w:t>
      </w:r>
      <w:proofErr w:type="spellEnd"/>
      <w:r>
        <w:rPr>
          <w:rFonts w:eastAsia="Times New Roman" w:cs="Times New Roman"/>
          <w:bCs/>
          <w:kern w:val="0"/>
          <w:szCs w:val="28"/>
          <w:u w:val="single"/>
          <w:lang w:eastAsia="ru-RU"/>
          <w14:ligatures w14:val="none"/>
        </w:rPr>
        <w:t xml:space="preserve"> Иван Семенович</w:t>
      </w:r>
    </w:p>
    <w:p w14:paraId="2731FFB5" w14:textId="77777777" w:rsidR="00A34DC6" w:rsidRPr="00A34DC6" w:rsidRDefault="00A34DC6" w:rsidP="00A34DC6">
      <w:pPr>
        <w:spacing w:line="240" w:lineRule="auto"/>
        <w:ind w:left="4956" w:firstLine="708"/>
        <w:jc w:val="center"/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 w:val="22"/>
          <w:szCs w:val="22"/>
          <w:lang w:eastAsia="ru-RU"/>
          <w14:ligatures w14:val="none"/>
        </w:rPr>
        <w:t>Ф.И.О</w:t>
      </w:r>
    </w:p>
    <w:p w14:paraId="442B95A0" w14:textId="77777777" w:rsidR="00A34DC6" w:rsidRPr="00A34DC6" w:rsidRDefault="00A34DC6" w:rsidP="00A34DC6">
      <w:pPr>
        <w:spacing w:line="240" w:lineRule="auto"/>
        <w:jc w:val="right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>_________________________</w:t>
      </w:r>
    </w:p>
    <w:p w14:paraId="5717F0EB" w14:textId="38CD2DD9" w:rsidR="00A34DC6" w:rsidRPr="00A34DC6" w:rsidRDefault="00A34DC6" w:rsidP="00A34DC6">
      <w:pPr>
        <w:spacing w:line="240" w:lineRule="auto"/>
        <w:jc w:val="center"/>
        <w:rPr>
          <w:rFonts w:eastAsia="Times New Roman" w:cs="Times New Roman"/>
          <w:bCs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bCs/>
          <w:kern w:val="0"/>
          <w:szCs w:val="28"/>
          <w:lang w:eastAsia="ru-RU"/>
          <w14:ligatures w14:val="none"/>
        </w:rPr>
        <w:t xml:space="preserve">                                                                       (подпись)</w:t>
      </w:r>
    </w:p>
    <w:p w14:paraId="4C824063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BECE7B6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0A82117B" w14:textId="77777777" w:rsidR="00A34DC6" w:rsidRPr="00A34DC6" w:rsidRDefault="00A34DC6" w:rsidP="00A34DC6">
      <w:pPr>
        <w:ind w:firstLine="720"/>
        <w:rPr>
          <w:rFonts w:eastAsia="Times New Roman" w:cs="Times New Roman"/>
          <w:kern w:val="0"/>
          <w:szCs w:val="28"/>
          <w:lang w:eastAsia="ru-RU"/>
          <w14:ligatures w14:val="none"/>
        </w:rPr>
      </w:pPr>
    </w:p>
    <w:p w14:paraId="3AE53F6D" w14:textId="631D378D" w:rsidR="00A34DC6" w:rsidRPr="00A34DC6" w:rsidRDefault="00A34DC6" w:rsidP="00A34DC6">
      <w:pPr>
        <w:ind w:firstLine="720"/>
        <w:jc w:val="center"/>
        <w:rPr>
          <w:rFonts w:eastAsia="Times New Roman" w:cs="Times New Roman"/>
          <w:kern w:val="0"/>
          <w:szCs w:val="28"/>
          <w:lang w:eastAsia="ru-RU"/>
          <w14:ligatures w14:val="none"/>
        </w:rPr>
      </w:pP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>202</w:t>
      </w:r>
      <w:r>
        <w:rPr>
          <w:rFonts w:eastAsia="Times New Roman" w:cs="Times New Roman"/>
          <w:kern w:val="0"/>
          <w:szCs w:val="28"/>
          <w:lang w:eastAsia="ru-RU"/>
          <w14:ligatures w14:val="none"/>
        </w:rPr>
        <w:t>6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t xml:space="preserve"> г.</w:t>
      </w:r>
      <w:r w:rsidRPr="00A34DC6">
        <w:rPr>
          <w:rFonts w:eastAsia="Times New Roman" w:cs="Times New Roman"/>
          <w:kern w:val="0"/>
          <w:szCs w:val="28"/>
          <w:lang w:eastAsia="ru-RU"/>
          <w14:ligatures w14:val="none"/>
        </w:rPr>
        <w:br w:type="page"/>
      </w:r>
      <w:bookmarkEnd w:id="1"/>
    </w:p>
    <w:sdt>
      <w:sdtPr>
        <w:id w:val="-1396511528"/>
        <w:docPartObj>
          <w:docPartGallery w:val="Table of Contents"/>
          <w:docPartUnique/>
        </w:docPartObj>
      </w:sdtPr>
      <w:sdtEndPr>
        <w:rPr>
          <w:rFonts w:eastAsiaTheme="minorHAnsi" w:cstheme="minorBidi"/>
          <w:b/>
          <w:bCs/>
          <w:kern w:val="2"/>
          <w:sz w:val="28"/>
          <w:szCs w:val="24"/>
          <w:lang w:eastAsia="en-US"/>
          <w14:ligatures w14:val="standardContextual"/>
        </w:rPr>
      </w:sdtEndPr>
      <w:sdtContent>
        <w:p w14:paraId="571F6014" w14:textId="585BD75A" w:rsidR="0059346C" w:rsidRDefault="0059346C">
          <w:pPr>
            <w:pStyle w:val="ac"/>
          </w:pPr>
          <w:r>
            <w:t>Оглавление</w:t>
          </w:r>
        </w:p>
        <w:p w14:paraId="273D797B" w14:textId="6B72EE69" w:rsidR="0059346C" w:rsidRDefault="0059346C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94426" w:history="1">
            <w:r w:rsidRPr="005F4C9E">
              <w:rPr>
                <w:rStyle w:val="ad"/>
                <w:rFonts w:eastAsia="Times New Roman"/>
                <w:noProof/>
                <w:lang w:eastAsia="ru-RU"/>
              </w:rPr>
              <w:t>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ru-RU"/>
              </w:rPr>
              <w:t>Анализ предметной области: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6A1EA6" w14:textId="31A803C7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27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1.1.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Описание предметной области решаемой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6D023" w14:textId="146596D0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28" w:history="1">
            <w:r w:rsidRPr="005F4C9E">
              <w:rPr>
                <w:rStyle w:val="ad"/>
                <w:rFonts w:eastAsia="Times New Roman" w:cs="Times New Roman"/>
                <w:noProof/>
                <w:kern w:val="0"/>
                <w:lang w:eastAsia="ar-SA"/>
                <w14:ligatures w14:val="none"/>
              </w:rPr>
              <w:t>1.2.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 w:cs="Times New Roman"/>
                <w:noProof/>
                <w:kern w:val="0"/>
                <w:lang w:eastAsia="ar-SA"/>
                <w14:ligatures w14:val="none"/>
              </w:rPr>
              <w:t>Функции предметной области, реализуемые задачей.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B9A52" w14:textId="065BD9F0" w:rsidR="0059346C" w:rsidRDefault="0059346C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29" w:history="1">
            <w:r w:rsidRPr="005F4C9E">
              <w:rPr>
                <w:rStyle w:val="ad"/>
                <w:rFonts w:eastAsia="Times New Roman"/>
                <w:noProof/>
                <w:lang w:eastAsia="ru-RU"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ru-RU"/>
              </w:rPr>
              <w:t>Постановка 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BF9D5" w14:textId="6236911C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30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2.1.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Организационно-экономическая сущность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C2325" w14:textId="3AB820D3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31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2.2.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Описание входной информации.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D06DA" w14:textId="58EE30B9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32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2.3.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Описание выходной информации задачи (отчет, справка, экранная форма).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CACD1" w14:textId="4DA966DD" w:rsidR="0059346C" w:rsidRDefault="0059346C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33" w:history="1">
            <w:r w:rsidRPr="005F4C9E">
              <w:rPr>
                <w:rStyle w:val="ad"/>
                <w:rFonts w:eastAsia="Times New Roman"/>
                <w:noProof/>
                <w:lang w:eastAsia="ru-RU"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ru-RU"/>
              </w:rPr>
              <w:t>Разработка информационного обеспечения задачи: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E9CAC" w14:textId="355480A8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34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Информационный анализ входной информации, необходимой для решения задачи, и выделение информационных объектов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D6F04" w14:textId="012DF916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35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3.2.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Определение связей информационных объектов и построение ИЛМ (представление в отчете с помощью MS Visio).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28C218" w14:textId="0AEE8A23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36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3.3.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Определение логической структуры БД.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B042A" w14:textId="15A7ECF0" w:rsidR="0059346C" w:rsidRDefault="0059346C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37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Создание БД на компьютере: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B72E2" w14:textId="218E3726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38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Обобщенный алгоритм решения задачи и его декомпозиция на модули, реализуемые инструментальными средствами СУБД.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327B6" w14:textId="35D5B85C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39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4.2.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Алгоритмы реализации отдельных модулей задачи и их реализация (таблицы, формы, запросы, отчеты, макросы, модули).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74245" w14:textId="79DBA51C" w:rsidR="0059346C" w:rsidRDefault="0059346C">
          <w:pPr>
            <w:pStyle w:val="11"/>
            <w:tabs>
              <w:tab w:val="left" w:pos="120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40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5.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Разработка диалогового приложения пользователя: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5F9AD" w14:textId="0DB6C65C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41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5.1.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Описание структуры технологического процесса обработки данных для решения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84CEC" w14:textId="45C105EF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42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5.2.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Разработка и реализация пользовательского интерфейса пользователя.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8BC2DE" w14:textId="1160F0A7" w:rsidR="0059346C" w:rsidRDefault="0059346C">
          <w:pPr>
            <w:pStyle w:val="23"/>
            <w:tabs>
              <w:tab w:val="left" w:pos="1680"/>
              <w:tab w:val="right" w:leader="dot" w:pos="9345"/>
            </w:tabs>
            <w:rPr>
              <w:rFonts w:asciiTheme="minorHAnsi" w:eastAsiaTheme="minorEastAsia" w:hAnsiTheme="minorHAnsi"/>
              <w:noProof/>
              <w:sz w:val="24"/>
              <w:lang w:eastAsia="ru-RU"/>
            </w:rPr>
          </w:pPr>
          <w:hyperlink w:anchor="_Toc223594443" w:history="1">
            <w:r w:rsidRPr="005F4C9E">
              <w:rPr>
                <w:rStyle w:val="ad"/>
                <w:rFonts w:eastAsia="Times New Roman"/>
                <w:noProof/>
                <w:lang w:eastAsia="ar-SA"/>
              </w:rPr>
              <w:t>5.3.</w:t>
            </w:r>
            <w:r>
              <w:rPr>
                <w:rFonts w:asciiTheme="minorHAnsi" w:eastAsiaTheme="minorEastAsia" w:hAnsiTheme="minorHAnsi"/>
                <w:noProof/>
                <w:sz w:val="24"/>
                <w:lang w:eastAsia="ru-RU"/>
              </w:rPr>
              <w:tab/>
            </w:r>
            <w:r w:rsidRPr="005F4C9E">
              <w:rPr>
                <w:rStyle w:val="ad"/>
                <w:rFonts w:eastAsia="Times New Roman"/>
                <w:noProof/>
                <w:lang w:eastAsia="ar-SA"/>
              </w:rPr>
              <w:t>Инструкция пользователю по решению задачи.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_Toc223594443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5C35E" w14:textId="4EFCEEA4" w:rsidR="0059346C" w:rsidRDefault="0059346C">
          <w:r>
            <w:rPr>
              <w:b/>
              <w:bCs/>
            </w:rPr>
            <w:lastRenderedPageBreak/>
            <w:fldChar w:fldCharType="end"/>
          </w:r>
        </w:p>
      </w:sdtContent>
    </w:sdt>
    <w:p w14:paraId="1A37788D" w14:textId="178839C7" w:rsidR="00C07EE6" w:rsidRDefault="00C07EE6">
      <w:r>
        <w:br w:type="page"/>
      </w:r>
    </w:p>
    <w:p w14:paraId="25C4654B" w14:textId="77777777" w:rsidR="00C07EE6" w:rsidRPr="00C07EE6" w:rsidRDefault="00C07EE6" w:rsidP="00C07EE6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2" w:name="_Toc223594426"/>
      <w:r w:rsidRPr="00C07EE6">
        <w:rPr>
          <w:rFonts w:eastAsia="Times New Roman"/>
          <w:lang w:eastAsia="ru-RU"/>
        </w:rPr>
        <w:lastRenderedPageBreak/>
        <w:t>Анализ предметной области:</w:t>
      </w:r>
      <w:bookmarkEnd w:id="2"/>
    </w:p>
    <w:p w14:paraId="6DE0DF2B" w14:textId="77777777" w:rsidR="00D52C34" w:rsidRDefault="00C07EE6" w:rsidP="00C07EE6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3" w:name="_Toc223594427"/>
      <w:r w:rsidRPr="00C07EE6">
        <w:rPr>
          <w:rFonts w:eastAsia="Times New Roman"/>
          <w:lang w:eastAsia="ar-SA"/>
        </w:rPr>
        <w:t>Описание предметной области решаемой задачи.</w:t>
      </w:r>
      <w:bookmarkEnd w:id="3"/>
    </w:p>
    <w:p w14:paraId="39EFB3E1" w14:textId="1366C57A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Дом престарелых представляет собой учреждение, предназначенное для проживания и обслуживания людей пожилого возраста. В таких организациях создаются условия для постоянного проживания, медицинского наблюдения и оказания необходимой помощи людям, которые по состоянию здоровья или возрасту не могут самостоятельно обеспечивать себе полноценный уход.</w:t>
      </w:r>
    </w:p>
    <w:p w14:paraId="244EE59A" w14:textId="2A2922C1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Работа дома престарелых связана с обработкой большого количества информации. Необходимо хранить данные о жильцах учреждения, их состоянии здоровья, размещении по комнатам и оказываемых медицинских услугах. Также требуется вести учет сотрудников, которые работают в учреждении и выполняют различные обязанности, связанные с уходом за проживающими.</w:t>
      </w:r>
    </w:p>
    <w:p w14:paraId="1EA27FC1" w14:textId="72FE8BCD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Кроме того, в работе учреждения присутствуют и другие информационные процессы. Например, необходимо учитывать посещения родственников, фиксировать проведение медицинских процедур, а также вести учет оплаты проживания. Вся эта информация должна храниться в структурированном виде и быть доступной для сотрудников учреждения.</w:t>
      </w:r>
    </w:p>
    <w:p w14:paraId="341DE1D4" w14:textId="39E4BBDA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При ведении учета вручную обработка такой информации становится сложной и занимает значительное количество времени. Поиск нужных данных, обновление информации и подготовка отчетов требуют дополнительных усилий и могут сопровождаться ошибками.</w:t>
      </w:r>
    </w:p>
    <w:p w14:paraId="791C9C33" w14:textId="77777777" w:rsidR="00D52C34" w:rsidRPr="00D52C34" w:rsidRDefault="00D52C34" w:rsidP="00D52C34">
      <w:pPr>
        <w:rPr>
          <w:lang w:eastAsia="ar-SA"/>
        </w:rPr>
      </w:pPr>
      <w:r w:rsidRPr="00D52C34">
        <w:rPr>
          <w:lang w:eastAsia="ar-SA"/>
        </w:rPr>
        <w:t>Использование базы данных позволяет значительно упростить эти процессы. Система хранения данных позволяет структурировать информацию о жильцах, сотрудниках, комнатах и медицинских процедурах. Благодаря этому сотрудники могут быстрее находить необходимые данные и эффективно управлять информацией.</w:t>
      </w:r>
    </w:p>
    <w:p w14:paraId="59A13BF9" w14:textId="77777777" w:rsidR="00D52C34" w:rsidRPr="00D52C34" w:rsidRDefault="00D52C34" w:rsidP="00D52C34">
      <w:pPr>
        <w:rPr>
          <w:lang w:eastAsia="ar-SA"/>
        </w:rPr>
      </w:pPr>
      <w:r w:rsidRPr="00D52C34">
        <w:rPr>
          <w:lang w:eastAsia="ar-SA"/>
        </w:rPr>
        <w:t xml:space="preserve">Разработка базы данных для дома престарелых направлена на автоматизацию хранения и обработки информации, связанной с </w:t>
      </w:r>
      <w:r w:rsidRPr="00D52C34">
        <w:rPr>
          <w:lang w:eastAsia="ar-SA"/>
        </w:rPr>
        <w:lastRenderedPageBreak/>
        <w:t>деятельностью учреждения. Такая система позволит упростить учет данных, ускорить доступ к информации и повысить эффективность работы сотрудников.</w:t>
      </w:r>
    </w:p>
    <w:p w14:paraId="7A6EB75F" w14:textId="20B79073" w:rsidR="00C07EE6" w:rsidRDefault="00D52C34" w:rsidP="00D52C34">
      <w:pPr>
        <w:rPr>
          <w:lang w:eastAsia="ar-SA"/>
        </w:rPr>
      </w:pPr>
      <w:r w:rsidRPr="00D52C34">
        <w:rPr>
          <w:lang w:eastAsia="ar-SA"/>
        </w:rPr>
        <w:t>Таким образом, создание базы данных для дома престарелых является актуальной задачей, направленной на оптимизацию процессов хранения и обработки информации, используемой в работе учреждения.</w:t>
      </w:r>
    </w:p>
    <w:p w14:paraId="45B7C3FF" w14:textId="77777777" w:rsidR="003B0B86" w:rsidRPr="00C07EE6" w:rsidRDefault="003B0B86" w:rsidP="00D52C34">
      <w:pPr>
        <w:rPr>
          <w:rFonts w:eastAsia="Times New Roman"/>
          <w:lang w:eastAsia="ar-SA"/>
        </w:rPr>
      </w:pPr>
    </w:p>
    <w:p w14:paraId="047DC282" w14:textId="77777777" w:rsidR="00C07EE6" w:rsidRDefault="00C07EE6" w:rsidP="00C07EE6">
      <w:pPr>
        <w:pStyle w:val="2"/>
        <w:numPr>
          <w:ilvl w:val="1"/>
          <w:numId w:val="4"/>
        </w:numPr>
        <w:rPr>
          <w:rFonts w:eastAsia="Times New Roman" w:cs="Times New Roman"/>
          <w:color w:val="000000"/>
          <w:kern w:val="0"/>
          <w:lang w:eastAsia="ar-SA"/>
          <w14:ligatures w14:val="none"/>
        </w:rPr>
      </w:pPr>
      <w:bookmarkStart w:id="4" w:name="_Toc223594428"/>
      <w:r w:rsidRPr="00C07EE6">
        <w:rPr>
          <w:rFonts w:eastAsia="Times New Roman" w:cs="Times New Roman"/>
          <w:color w:val="000000"/>
          <w:kern w:val="0"/>
          <w:lang w:eastAsia="ar-SA"/>
          <w14:ligatures w14:val="none"/>
        </w:rPr>
        <w:t>Функции предметной области, реализуемые задачей.</w:t>
      </w:r>
      <w:bookmarkEnd w:id="4"/>
      <w:r w:rsidRPr="00C07EE6">
        <w:rPr>
          <w:rFonts w:eastAsia="Times New Roman" w:cs="Times New Roman"/>
          <w:color w:val="000000"/>
          <w:kern w:val="0"/>
          <w:lang w:eastAsia="ar-SA"/>
          <w14:ligatures w14:val="none"/>
        </w:rPr>
        <w:t xml:space="preserve"> </w:t>
      </w:r>
    </w:p>
    <w:p w14:paraId="757743F0" w14:textId="71CBB7B8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Для обеспечения эффективной работы дома престарелых необходимо организовать хранение и обработку различных видов информации. Основная задача разрабатываемой базы данных заключается в систематизации данных, связанных с деятельностью учреждения, а также обеспечении удобного доступа к этим данным для сотрудников.</w:t>
      </w:r>
    </w:p>
    <w:p w14:paraId="43057E36" w14:textId="3CCAEB54" w:rsidR="00D52C34" w:rsidRDefault="00D52C34" w:rsidP="00D52C34">
      <w:pPr>
        <w:rPr>
          <w:lang w:eastAsia="ar-SA"/>
        </w:rPr>
      </w:pPr>
      <w:r w:rsidRPr="00D52C34">
        <w:rPr>
          <w:lang w:eastAsia="ar-SA"/>
        </w:rPr>
        <w:t>Одной из основных функций системы является учет проживающих в доме престарелых людей. В базе данных должна храниться информация о жильцах учреждения, включая их персональные данные, дату рождения, дату заселения. Наличие такой информации позволяет сотрудникам учреждения быстро получать сведения о проживающих и контролировать условия их проживания.</w:t>
      </w:r>
    </w:p>
    <w:p w14:paraId="59FD2071" w14:textId="536593C1" w:rsidR="00EF7853" w:rsidRDefault="00EF7853" w:rsidP="00D52C34">
      <w:pPr>
        <w:rPr>
          <w:lang w:eastAsia="ar-SA"/>
        </w:rPr>
      </w:pPr>
      <w:r w:rsidRPr="00EF7853">
        <w:rPr>
          <w:lang w:eastAsia="ar-SA"/>
        </w:rPr>
        <w:t>Следующей важной функцией является учет комнат и размещения жильцов. В доме престарелых имеется определенное количество комнат, каждая из которых может быть рассчитана на определенное число проживающих. Система должна хранить информацию о комнатах, вместимости</w:t>
      </w:r>
      <w:r>
        <w:rPr>
          <w:lang w:eastAsia="ar-SA"/>
        </w:rPr>
        <w:t xml:space="preserve"> и занятости</w:t>
      </w:r>
      <w:r w:rsidRPr="00EF7853">
        <w:rPr>
          <w:lang w:eastAsia="ar-SA"/>
        </w:rPr>
        <w:t>. Это позволяет контролировать размещение жильцов и эффективно распределять свободные места.</w:t>
      </w:r>
    </w:p>
    <w:p w14:paraId="7AE231D2" w14:textId="77777777" w:rsidR="00EF7853" w:rsidRDefault="00EF7853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62A31D03" w14:textId="43D9F2FA" w:rsidR="00EF7853" w:rsidRDefault="00EF7853" w:rsidP="00D52C34">
      <w:pPr>
        <w:rPr>
          <w:lang w:eastAsia="ar-SA"/>
        </w:rPr>
      </w:pPr>
      <w:r w:rsidRPr="00EF7853">
        <w:rPr>
          <w:lang w:eastAsia="ar-SA"/>
        </w:rPr>
        <w:lastRenderedPageBreak/>
        <w:t>Также важной функцией системы является учет сотрудников учреждения. В доме престарелых работают различные специалисты, такие как медицинские работники, обслуживающий персонал и административные сотрудники. База данных должна хранить информацию о сотрудниках, включая их должности, контактные данные и другую служебную информацию. Это позволяет организовать учет персонала и распределение обязанностей.</w:t>
      </w:r>
    </w:p>
    <w:p w14:paraId="20DE1005" w14:textId="1CFEA2CA" w:rsidR="00EF7853" w:rsidRDefault="00EF7853" w:rsidP="00D52C34">
      <w:pPr>
        <w:rPr>
          <w:lang w:eastAsia="ar-SA"/>
        </w:rPr>
      </w:pPr>
      <w:r w:rsidRPr="00EF7853">
        <w:rPr>
          <w:lang w:eastAsia="ar-SA"/>
        </w:rPr>
        <w:t xml:space="preserve">Еще одной функцией системы является </w:t>
      </w:r>
      <w:r w:rsidRPr="00EF7853">
        <w:rPr>
          <w:highlight w:val="yellow"/>
          <w:lang w:eastAsia="ar-SA"/>
        </w:rPr>
        <w:t>учет медицинских процедур</w:t>
      </w:r>
      <w:r w:rsidRPr="00EF7853">
        <w:rPr>
          <w:lang w:eastAsia="ar-SA"/>
        </w:rPr>
        <w:t xml:space="preserve"> и наблюдений за состоянием здоровья жильцов. Поскольку многие проживающие нуждаются в регулярном медицинском наблюдении, важно фиксировать информацию о проведенных процедурах, осмотрах и назначениях. Наличие таких данных позволяет отслеживать историю медицинского обслуживания каждого жильца.</w:t>
      </w:r>
    </w:p>
    <w:p w14:paraId="7B99A2A6" w14:textId="585E94DB" w:rsidR="00EF7853" w:rsidRDefault="00EF7853" w:rsidP="00D52C34">
      <w:pPr>
        <w:rPr>
          <w:lang w:eastAsia="ar-SA"/>
        </w:rPr>
      </w:pPr>
      <w:r w:rsidRPr="00EF7853">
        <w:rPr>
          <w:lang w:eastAsia="ar-SA"/>
        </w:rPr>
        <w:t>Дополнительно система может выполнять функцию учета посещений родственников и гостей. В базе данных может храниться информация о посещениях жильцов, включая дату визита и данные посетителей. Это позволяет контролировать посещения и фиксировать информацию о контактах жильцов с родственниками.</w:t>
      </w:r>
    </w:p>
    <w:p w14:paraId="66924B95" w14:textId="4F1E3AD9" w:rsidR="00EF7853" w:rsidRDefault="00EF7853" w:rsidP="00D52C34">
      <w:pPr>
        <w:rPr>
          <w:lang w:eastAsia="ar-SA"/>
        </w:rPr>
      </w:pPr>
      <w:r w:rsidRPr="00EF7853">
        <w:rPr>
          <w:lang w:eastAsia="ar-SA"/>
        </w:rPr>
        <w:t xml:space="preserve">Еще одной важной функцией является </w:t>
      </w:r>
      <w:r w:rsidRPr="00EF7853">
        <w:rPr>
          <w:highlight w:val="yellow"/>
          <w:lang w:eastAsia="ar-SA"/>
        </w:rPr>
        <w:t>учет оплаты проживания</w:t>
      </w:r>
      <w:r w:rsidRPr="00EF7853">
        <w:rPr>
          <w:lang w:eastAsia="ar-SA"/>
        </w:rPr>
        <w:t xml:space="preserve"> и предоставляемых услуг. База данных должна хранить информацию о платежах, произведенных за проживание или дополнительные услуги. Это позволяет контролировать финансовые операции и формировать соответствующие отчеты.</w:t>
      </w:r>
    </w:p>
    <w:p w14:paraId="113F351F" w14:textId="0E2A9F0E" w:rsidR="00EF7853" w:rsidRDefault="00EF7853" w:rsidP="00EF7853">
      <w:pPr>
        <w:rPr>
          <w:lang w:eastAsia="ar-SA"/>
        </w:rPr>
      </w:pPr>
      <w:r>
        <w:rPr>
          <w:lang w:eastAsia="ar-SA"/>
        </w:rPr>
        <w:t>Кроме хранения информации система должна обеспечивать поиск и обработку данных. Пользователь системы должен иметь возможность находить информацию о жильцах, сотрудниках или комнатах, а также получать необходимые сведения для дальнейшей работы.</w:t>
      </w:r>
    </w:p>
    <w:p w14:paraId="6EF64438" w14:textId="77777777" w:rsidR="00EF7853" w:rsidRDefault="00EF7853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66E23E95" w14:textId="18116903" w:rsidR="00EF7853" w:rsidRDefault="00EF7853" w:rsidP="00EF7853">
      <w:pPr>
        <w:rPr>
          <w:lang w:eastAsia="ar-SA"/>
        </w:rPr>
      </w:pPr>
      <w:r>
        <w:rPr>
          <w:lang w:eastAsia="ar-SA"/>
        </w:rPr>
        <w:lastRenderedPageBreak/>
        <w:t xml:space="preserve">Также важной функцией системы является формирование отчетов. Система </w:t>
      </w:r>
      <w:r>
        <w:rPr>
          <w:lang w:eastAsia="ar-SA"/>
        </w:rPr>
        <w:t>должна</w:t>
      </w:r>
      <w:r>
        <w:rPr>
          <w:lang w:eastAsia="ar-SA"/>
        </w:rPr>
        <w:t xml:space="preserve"> формировать различные отчеты, например список проживающих, информацию о занятости комнат, данные о сотрудниках или статистику проведенных медицинских процедур. Такие отчеты могут использоваться для анализа работы учреждения и принятия управленческих решений.</w:t>
      </w:r>
    </w:p>
    <w:p w14:paraId="725B0A86" w14:textId="77777777" w:rsidR="00E96814" w:rsidRDefault="00EF7853" w:rsidP="00EF7853">
      <w:pPr>
        <w:tabs>
          <w:tab w:val="left" w:pos="3650"/>
        </w:tabs>
        <w:rPr>
          <w:lang w:eastAsia="ar-SA"/>
        </w:rPr>
      </w:pPr>
      <w:r>
        <w:rPr>
          <w:lang w:eastAsia="ar-SA"/>
        </w:rPr>
        <w:t xml:space="preserve">Благодаря </w:t>
      </w:r>
      <w:r w:rsidR="003B0B86">
        <w:rPr>
          <w:lang w:eastAsia="ar-SA"/>
        </w:rPr>
        <w:t>вышеперечисленным</w:t>
      </w:r>
      <w:r>
        <w:rPr>
          <w:lang w:eastAsia="ar-SA"/>
        </w:rPr>
        <w:t xml:space="preserve"> функциям</w:t>
      </w:r>
      <w:r w:rsidRPr="00EF7853">
        <w:rPr>
          <w:lang w:eastAsia="ar-SA"/>
        </w:rPr>
        <w:t>, разрабатываемая база данных должна обеспечивать хранение, обработку и поиск информации, связанной с деятельностью дома престарелых. Реализация указанных функций позволит повысить эффективность работы учреждения и упростить управление данными.</w:t>
      </w:r>
    </w:p>
    <w:p w14:paraId="6C6E04CB" w14:textId="2EE06A4E" w:rsidR="00EF7853" w:rsidRPr="00EF7853" w:rsidRDefault="00EF7853" w:rsidP="00EF7853">
      <w:pPr>
        <w:tabs>
          <w:tab w:val="left" w:pos="3650"/>
        </w:tabs>
        <w:rPr>
          <w:lang w:eastAsia="ar-SA"/>
        </w:rPr>
      </w:pPr>
      <w:r>
        <w:rPr>
          <w:lang w:eastAsia="ar-SA"/>
        </w:rPr>
        <w:tab/>
      </w:r>
    </w:p>
    <w:p w14:paraId="679BA69A" w14:textId="77777777" w:rsidR="00C07EE6" w:rsidRPr="00C07EE6" w:rsidRDefault="00C07EE6" w:rsidP="00C07EE6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5" w:name="_Toc223594429"/>
      <w:r w:rsidRPr="00C07EE6">
        <w:rPr>
          <w:rFonts w:eastAsia="Times New Roman"/>
          <w:lang w:eastAsia="ru-RU"/>
        </w:rPr>
        <w:t>Постановка задачи:</w:t>
      </w:r>
      <w:bookmarkEnd w:id="5"/>
      <w:r w:rsidRPr="00C07EE6">
        <w:rPr>
          <w:rFonts w:eastAsia="Times New Roman"/>
          <w:lang w:eastAsia="ru-RU"/>
        </w:rPr>
        <w:t xml:space="preserve"> </w:t>
      </w:r>
    </w:p>
    <w:p w14:paraId="595356AF" w14:textId="77777777" w:rsidR="00C07EE6" w:rsidRDefault="00C07EE6" w:rsidP="00C07EE6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6" w:name="_Toc223594430"/>
      <w:r w:rsidRPr="00C07EE6">
        <w:rPr>
          <w:rFonts w:eastAsia="Times New Roman"/>
          <w:lang w:eastAsia="ar-SA"/>
        </w:rPr>
        <w:t>Организационно-экономическая сущность задачи.</w:t>
      </w:r>
      <w:bookmarkEnd w:id="6"/>
      <w:r w:rsidRPr="00C07EE6">
        <w:rPr>
          <w:rFonts w:eastAsia="Times New Roman"/>
          <w:lang w:eastAsia="ar-SA"/>
        </w:rPr>
        <w:t xml:space="preserve"> </w:t>
      </w:r>
    </w:p>
    <w:p w14:paraId="546E0020" w14:textId="096DC76C" w:rsidR="00E96814" w:rsidRDefault="00E96814" w:rsidP="00E96814">
      <w:pPr>
        <w:rPr>
          <w:lang w:eastAsia="ar-SA"/>
        </w:rPr>
      </w:pPr>
      <w:r w:rsidRPr="00E96814">
        <w:rPr>
          <w:lang w:eastAsia="ar-SA"/>
        </w:rPr>
        <w:t xml:space="preserve">В процессе функционирования дома престарелых возникает необходимость постоянного учета и обработки информации, связанной с деятельностью учреждения. К таким данным относятся сведения о проживающих, их размещении по комнатам, состоянии здоровья, проводимых </w:t>
      </w:r>
      <w:r w:rsidRPr="00E96814">
        <w:rPr>
          <w:highlight w:val="yellow"/>
          <w:lang w:eastAsia="ar-SA"/>
        </w:rPr>
        <w:t>медицинских процедурах</w:t>
      </w:r>
      <w:r w:rsidRPr="00E96814">
        <w:rPr>
          <w:lang w:eastAsia="ar-SA"/>
        </w:rPr>
        <w:t xml:space="preserve">, а также информация о сотрудниках учреждения и </w:t>
      </w:r>
      <w:r w:rsidRPr="00E96814">
        <w:rPr>
          <w:highlight w:val="yellow"/>
          <w:lang w:eastAsia="ar-SA"/>
        </w:rPr>
        <w:t>финансовых операциях</w:t>
      </w:r>
      <w:r w:rsidRPr="00E96814">
        <w:rPr>
          <w:lang w:eastAsia="ar-SA"/>
        </w:rPr>
        <w:t>, связанных с оплатой проживания.</w:t>
      </w:r>
    </w:p>
    <w:p w14:paraId="53D43B9C" w14:textId="46258B41" w:rsidR="00E96814" w:rsidRDefault="00E96814" w:rsidP="00E96814">
      <w:pPr>
        <w:rPr>
          <w:lang w:eastAsia="ar-SA"/>
        </w:rPr>
      </w:pPr>
      <w:r w:rsidRPr="00E96814">
        <w:rPr>
          <w:lang w:eastAsia="ar-SA"/>
        </w:rPr>
        <w:t>Организационно-экономическая сущность рассматриваемой задачи заключается в автоматизации процессов хранения, обработки и использования информации, необходимой для управления деятельностью дома престарелых. В современных условиях управление организацией невозможно без использования информационных систем, которые обеспечивают сбор, хранение и обработку данных для принятия управленческих решений.</w:t>
      </w:r>
    </w:p>
    <w:p w14:paraId="4C495826" w14:textId="40FB3DA4" w:rsidR="00E96814" w:rsidRDefault="00E96814" w:rsidP="00E96814">
      <w:pPr>
        <w:rPr>
          <w:lang w:eastAsia="ar-SA"/>
        </w:rPr>
      </w:pPr>
      <w:r w:rsidRPr="00E96814">
        <w:rPr>
          <w:lang w:eastAsia="ar-SA"/>
        </w:rPr>
        <w:t xml:space="preserve">Разрабатываемая база данных предназначена для использования сотрудниками дома престарелых, такими как администрация учреждения, </w:t>
      </w:r>
      <w:r w:rsidRPr="00E96814">
        <w:rPr>
          <w:lang w:eastAsia="ar-SA"/>
        </w:rPr>
        <w:lastRenderedPageBreak/>
        <w:t>медицинский персонал и сотрудники, отвечающие за учет и организацию проживания жильцов. Система должна обеспечивать удобный доступ к информации и поддерживать выполнение основных операций по работе с данными.</w:t>
      </w:r>
    </w:p>
    <w:p w14:paraId="0C4BC03C" w14:textId="440E1C46" w:rsidR="00E96814" w:rsidRDefault="00E96814" w:rsidP="00E96814">
      <w:pPr>
        <w:rPr>
          <w:lang w:eastAsia="ar-SA"/>
        </w:rPr>
      </w:pPr>
      <w:r w:rsidRPr="00E96814">
        <w:rPr>
          <w:lang w:eastAsia="ar-SA"/>
        </w:rPr>
        <w:t>Основной целью решения задачи является создание базы данных, позволяющей автоматизировать учет информации о деятельности учреждения. Система должна обеспечивать хранение данных о жильцах дома престарелых, их размещении по комнатам, сотрудниках учреждения, медицинских процедурах и платежах. Использование базы данных позволит систематизировать информацию и обеспечить возможность ее быстрого поиска и обработки.</w:t>
      </w:r>
    </w:p>
    <w:p w14:paraId="2652EA37" w14:textId="7595EE3B" w:rsidR="00E96814" w:rsidRDefault="00E96814" w:rsidP="00E96814">
      <w:pPr>
        <w:rPr>
          <w:lang w:eastAsia="ar-SA"/>
        </w:rPr>
      </w:pPr>
      <w:r w:rsidRPr="00E96814">
        <w:rPr>
          <w:lang w:eastAsia="ar-SA"/>
        </w:rPr>
        <w:t>В рамках решения задачи предполагается создание структуры базы данных, включающей несколько взаимосвязанных таблиц, каждая из которых будет хранить информацию об определенных объектах предметной области. Связи между таблицами позволят обеспечить целостность данных и упростить работу с информацией.</w:t>
      </w:r>
    </w:p>
    <w:p w14:paraId="073EE976" w14:textId="16E65519" w:rsidR="00E96814" w:rsidRDefault="00E96814" w:rsidP="00E96814">
      <w:pPr>
        <w:rPr>
          <w:lang w:eastAsia="ar-SA"/>
        </w:rPr>
      </w:pPr>
      <w:r>
        <w:rPr>
          <w:lang w:eastAsia="ar-SA"/>
        </w:rPr>
        <w:t>Результатом решения задачи должна стать база данных, позволяющая выполнять основные операции по работе с информацией: добавление новых данных, изменение существующих записей, удаление устаревшей информации и формирование запросов для получения необходимых сведений. Кроме того, система должна обеспечивать возможность формирования отчетов, которые могут использоваться для анализа деятельности учреждения.</w:t>
      </w:r>
    </w:p>
    <w:p w14:paraId="46916AC5" w14:textId="138F14AF" w:rsidR="00E96814" w:rsidRDefault="00E96814" w:rsidP="00E96814">
      <w:pPr>
        <w:rPr>
          <w:lang w:eastAsia="ar-SA"/>
        </w:rPr>
      </w:pPr>
      <w:r>
        <w:rPr>
          <w:lang w:eastAsia="ar-SA"/>
        </w:rPr>
        <w:t>Таким образом, реализация базы данных позволит повысить эффективность работы дома престарелых за счет автоматизации обработки информации, ускорения доступа к данным и уменьшения вероятности ошибок при ведении учета.</w:t>
      </w:r>
    </w:p>
    <w:p w14:paraId="7F142F59" w14:textId="77777777" w:rsidR="00ED71FD" w:rsidRPr="00E96814" w:rsidRDefault="00ED71FD" w:rsidP="00E96814">
      <w:pPr>
        <w:rPr>
          <w:lang w:eastAsia="ar-SA"/>
        </w:rPr>
      </w:pPr>
    </w:p>
    <w:p w14:paraId="6D315143" w14:textId="77777777" w:rsidR="00C07EE6" w:rsidRDefault="00C07EE6" w:rsidP="00C07EE6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7" w:name="_Toc223594431"/>
      <w:r w:rsidRPr="00C07EE6">
        <w:rPr>
          <w:rFonts w:eastAsia="Times New Roman"/>
          <w:lang w:eastAsia="ar-SA"/>
        </w:rPr>
        <w:lastRenderedPageBreak/>
        <w:t>Описание входной информации.</w:t>
      </w:r>
      <w:bookmarkEnd w:id="7"/>
      <w:r w:rsidRPr="00C07EE6">
        <w:rPr>
          <w:rFonts w:eastAsia="Times New Roman"/>
          <w:lang w:eastAsia="ar-SA"/>
        </w:rPr>
        <w:t xml:space="preserve"> </w:t>
      </w:r>
    </w:p>
    <w:p w14:paraId="684D2A71" w14:textId="53F29155" w:rsidR="00ED71FD" w:rsidRDefault="00ED71FD" w:rsidP="00ED71FD">
      <w:pPr>
        <w:rPr>
          <w:lang w:eastAsia="ar-SA"/>
        </w:rPr>
      </w:pPr>
      <w:r w:rsidRPr="00ED71FD">
        <w:rPr>
          <w:lang w:eastAsia="ar-SA"/>
        </w:rPr>
        <w:t xml:space="preserve">Входная информация представляет собой данные, поступающие в информационную систему и используемые для выполнения ее функций. В автоматизированных системах входная информация </w:t>
      </w:r>
      <w:r>
        <w:rPr>
          <w:lang w:eastAsia="ar-SA"/>
        </w:rPr>
        <w:t>будет</w:t>
      </w:r>
      <w:r w:rsidRPr="00ED71FD">
        <w:rPr>
          <w:lang w:eastAsia="ar-SA"/>
        </w:rPr>
        <w:t xml:space="preserve"> поступать в виде данных, вводимых пользователями системы. Эти данные используются системой для дальнейшей обработки, хранения и формирования результатов работы системы.</w:t>
      </w:r>
    </w:p>
    <w:p w14:paraId="6CBA4134" w14:textId="33772B77" w:rsidR="00ED71FD" w:rsidRDefault="00ED71FD" w:rsidP="00ED71FD">
      <w:pPr>
        <w:rPr>
          <w:lang w:val="en-US" w:eastAsia="ar-SA"/>
        </w:rPr>
      </w:pPr>
      <w:r w:rsidRPr="00ED71FD">
        <w:rPr>
          <w:lang w:eastAsia="ar-SA"/>
        </w:rPr>
        <w:t>В разрабатываемой базе данных дома престарелых входная информация формируется сотрудниками учреждения в процессе их повседневной работы. Данные вводятся в систему через пользовательский интерфейс и сохраняются в базе данных для дальнейшего использования. Основными источниками входной информации являются администрация учреждения, медицинский персонал и сотрудники, ответственные за учет проживающих.</w:t>
      </w:r>
    </w:p>
    <w:p w14:paraId="70A8672A" w14:textId="77777777" w:rsidR="00A76C07" w:rsidRPr="00A76C07" w:rsidRDefault="00A76C07" w:rsidP="00ED71FD">
      <w:pPr>
        <w:rPr>
          <w:lang w:val="en-US" w:eastAsia="ar-SA"/>
        </w:rPr>
      </w:pPr>
    </w:p>
    <w:p w14:paraId="7A76661B" w14:textId="17AE6C5A" w:rsidR="00ED71FD" w:rsidRDefault="00ED71FD" w:rsidP="00ED71FD">
      <w:pPr>
        <w:rPr>
          <w:lang w:eastAsia="ar-SA"/>
        </w:rPr>
      </w:pPr>
      <w:r w:rsidRPr="00ED71FD">
        <w:rPr>
          <w:lang w:eastAsia="ar-SA"/>
        </w:rPr>
        <w:t>К входной информации разрабатываемой информационной системы дома престарелых относятся следующие данные:</w:t>
      </w:r>
    </w:p>
    <w:p w14:paraId="1B0E99F2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t>Данные о жильцах учреждения</w:t>
      </w:r>
    </w:p>
    <w:p w14:paraId="1A349DC7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Фамилия, имя и отчество жильца</w:t>
      </w:r>
    </w:p>
    <w:p w14:paraId="6F958BFE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рождения</w:t>
      </w:r>
    </w:p>
    <w:p w14:paraId="57289206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Пол</w:t>
      </w:r>
    </w:p>
    <w:p w14:paraId="4A76C8AB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заселения</w:t>
      </w:r>
    </w:p>
    <w:p w14:paraId="49FD35D1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Состояние здоровья</w:t>
      </w:r>
    </w:p>
    <w:p w14:paraId="1B14720D" w14:textId="0E0AE9E8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Номер комнаты проживания.</w:t>
      </w:r>
    </w:p>
    <w:p w14:paraId="7A681B22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t>Данные о комнатах учреждения</w:t>
      </w:r>
    </w:p>
    <w:p w14:paraId="06E5F352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Номер комнаты</w:t>
      </w:r>
    </w:p>
    <w:p w14:paraId="3EB44FF4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Этаж</w:t>
      </w:r>
    </w:p>
    <w:p w14:paraId="1D68E136" w14:textId="21927868" w:rsidR="00A76C07" w:rsidRPr="00A76C07" w:rsidRDefault="00A76C07" w:rsidP="00C30C01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Вместимость комнаты</w:t>
      </w:r>
    </w:p>
    <w:p w14:paraId="5B94908F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Статус занятости комнаты.</w:t>
      </w:r>
    </w:p>
    <w:p w14:paraId="6D7AA3C6" w14:textId="77777777" w:rsidR="00A76C07" w:rsidRDefault="00A76C07" w:rsidP="00A76C07">
      <w:pPr>
        <w:ind w:firstLine="0"/>
        <w:rPr>
          <w:lang w:val="en-US" w:eastAsia="ar-SA"/>
        </w:rPr>
      </w:pPr>
    </w:p>
    <w:p w14:paraId="31240C1C" w14:textId="77777777" w:rsidR="00C30C01" w:rsidRPr="00A76C07" w:rsidRDefault="00C30C01" w:rsidP="00A76C07">
      <w:pPr>
        <w:ind w:firstLine="0"/>
        <w:rPr>
          <w:lang w:val="en-US" w:eastAsia="ar-SA"/>
        </w:rPr>
      </w:pPr>
    </w:p>
    <w:p w14:paraId="14E9DD5E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lastRenderedPageBreak/>
        <w:t>Данные о сотрудниках учреждения</w:t>
      </w:r>
    </w:p>
    <w:p w14:paraId="6ADE0B21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Фамилия, имя и отчество сотрудника</w:t>
      </w:r>
    </w:p>
    <w:p w14:paraId="635DE2BA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Должность</w:t>
      </w:r>
    </w:p>
    <w:p w14:paraId="23CFEF96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Контактный телефон</w:t>
      </w:r>
    </w:p>
    <w:p w14:paraId="7B270430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приема на работу</w:t>
      </w:r>
    </w:p>
    <w:p w14:paraId="6A0730F7" w14:textId="7EA987CB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График работы.</w:t>
      </w:r>
    </w:p>
    <w:p w14:paraId="30EE5909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t>Данные о медицинских процедурах</w:t>
      </w:r>
    </w:p>
    <w:p w14:paraId="42DA77ED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Название процедуры</w:t>
      </w:r>
    </w:p>
    <w:p w14:paraId="523787C7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проведения процедуры</w:t>
      </w:r>
    </w:p>
    <w:p w14:paraId="3760BE7A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Описание процедуры</w:t>
      </w:r>
    </w:p>
    <w:p w14:paraId="1578185A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Сотрудник, проводивший процедуру</w:t>
      </w:r>
    </w:p>
    <w:p w14:paraId="46601323" w14:textId="1F6D340E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Жилец, которому была проведена процедура.</w:t>
      </w:r>
    </w:p>
    <w:p w14:paraId="6ECAF19D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t>Данные о посещениях жильцов</w:t>
      </w:r>
    </w:p>
    <w:p w14:paraId="7AA4144F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Фамилия и имя посетителя</w:t>
      </w:r>
    </w:p>
    <w:p w14:paraId="03AC19B5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Степень родства</w:t>
      </w:r>
    </w:p>
    <w:p w14:paraId="7C62E3BB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посещения</w:t>
      </w:r>
    </w:p>
    <w:p w14:paraId="1774A0E9" w14:textId="31EA9D0A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Жилец, которого посетили.</w:t>
      </w:r>
    </w:p>
    <w:p w14:paraId="704DD066" w14:textId="77777777" w:rsidR="00A76C07" w:rsidRPr="00A76C07" w:rsidRDefault="00A76C07" w:rsidP="00A76C07">
      <w:pPr>
        <w:pStyle w:val="a7"/>
        <w:numPr>
          <w:ilvl w:val="0"/>
          <w:numId w:val="5"/>
        </w:numPr>
        <w:rPr>
          <w:lang w:eastAsia="ar-SA"/>
        </w:rPr>
      </w:pPr>
      <w:r w:rsidRPr="00A76C07">
        <w:rPr>
          <w:lang w:eastAsia="ar-SA"/>
        </w:rPr>
        <w:t>Данные об оплате проживания</w:t>
      </w:r>
    </w:p>
    <w:p w14:paraId="7440DD60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Дата платежа</w:t>
      </w:r>
    </w:p>
    <w:p w14:paraId="7779A3AF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Сумма платежа</w:t>
      </w:r>
    </w:p>
    <w:p w14:paraId="10895B80" w14:textId="77777777" w:rsidR="00A76C07" w:rsidRPr="00A76C07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Способ оплаты</w:t>
      </w:r>
    </w:p>
    <w:p w14:paraId="0087F8C6" w14:textId="77777777" w:rsidR="00A76C07" w:rsidRPr="00C30C01" w:rsidRDefault="00A76C07" w:rsidP="00A76C07">
      <w:pPr>
        <w:pStyle w:val="a7"/>
        <w:numPr>
          <w:ilvl w:val="1"/>
          <w:numId w:val="5"/>
        </w:numPr>
        <w:rPr>
          <w:lang w:eastAsia="ar-SA"/>
        </w:rPr>
      </w:pPr>
      <w:r w:rsidRPr="00A76C07">
        <w:rPr>
          <w:lang w:eastAsia="ar-SA"/>
        </w:rPr>
        <w:t>Жилец, за которого произведена оплата.</w:t>
      </w:r>
    </w:p>
    <w:p w14:paraId="1E0D8E51" w14:textId="026EF91A" w:rsidR="00C30C01" w:rsidRPr="00C30C01" w:rsidRDefault="00C30C01" w:rsidP="00C30C01">
      <w:pPr>
        <w:rPr>
          <w:lang w:eastAsia="ar-SA"/>
        </w:rPr>
      </w:pPr>
      <w:r w:rsidRPr="00C30C01">
        <w:rPr>
          <w:lang w:eastAsia="ar-SA"/>
        </w:rPr>
        <w:t>Все перечисленные данные вводятся сотрудниками учреждения через пользовательский интерфейс системы и сохраняются в базе данных для дальнейшей обработки и использования. Входная информация используется системой для хранения сведений о деятельности дома престарелых и последующего формирования отчетов и запросов. В информационных системах входной информацией называют данные, поступающие в систему для их дальнейшей обработки и хранения.</w:t>
      </w:r>
    </w:p>
    <w:p w14:paraId="0FE295BE" w14:textId="77777777" w:rsidR="00A76C07" w:rsidRPr="00A76C07" w:rsidRDefault="00A76C07" w:rsidP="00A76C07">
      <w:pPr>
        <w:ind w:firstLine="0"/>
        <w:rPr>
          <w:lang w:eastAsia="ar-SA"/>
        </w:rPr>
      </w:pPr>
    </w:p>
    <w:p w14:paraId="18076171" w14:textId="77777777" w:rsidR="00C07EE6" w:rsidRDefault="00C07EE6" w:rsidP="00C07EE6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8" w:name="_Toc223594432"/>
      <w:r w:rsidRPr="00C07EE6">
        <w:rPr>
          <w:rFonts w:eastAsia="Times New Roman"/>
          <w:lang w:eastAsia="ar-SA"/>
        </w:rPr>
        <w:lastRenderedPageBreak/>
        <w:t>Описание выходной информации задачи (отчет, справка, экранная форма).</w:t>
      </w:r>
      <w:bookmarkEnd w:id="8"/>
    </w:p>
    <w:p w14:paraId="056780C8" w14:textId="0B98CBC7" w:rsidR="00C30C01" w:rsidRDefault="00C30C01" w:rsidP="00C30C01">
      <w:pPr>
        <w:rPr>
          <w:lang w:eastAsia="ar-SA"/>
        </w:rPr>
      </w:pPr>
      <w:r w:rsidRPr="00C30C01">
        <w:rPr>
          <w:lang w:eastAsia="ar-SA"/>
        </w:rPr>
        <w:t>Выходная информация представляет собой данные, формируемые информационной системой в результате обработки входной информации. Такие данные могут выводиться на экран пользователя, сохраняться в базе данных или формироваться в виде отчетов и справок. Выходная информация используется сотрудниками организации для анализа данных, контроля деятельности учреждения и принятия управленческих решений.</w:t>
      </w:r>
    </w:p>
    <w:p w14:paraId="27EEC2B4" w14:textId="01FC87BB" w:rsidR="00C30C01" w:rsidRDefault="00C30C01" w:rsidP="00C30C01">
      <w:pPr>
        <w:rPr>
          <w:lang w:eastAsia="ar-SA"/>
        </w:rPr>
      </w:pPr>
      <w:r w:rsidRPr="00C30C01">
        <w:rPr>
          <w:lang w:eastAsia="ar-SA"/>
        </w:rPr>
        <w:t>В разрабатываемой базе данных дома престарелых выходная информация формируется на основе данных, введенных сотрудниками учреждения. Полученные результаты позволяют получать сведения о текущем состоянии учреждения, контролировать размещение жильцов, отслеживать медицинские процедуры и анализировать финансовые операции.</w:t>
      </w:r>
    </w:p>
    <w:p w14:paraId="3CE9FAD6" w14:textId="7A8BC052" w:rsidR="00C30C01" w:rsidRDefault="00C30C01" w:rsidP="00C30C01">
      <w:pPr>
        <w:rPr>
          <w:lang w:eastAsia="ar-SA"/>
        </w:rPr>
      </w:pPr>
      <w:r w:rsidRPr="00C30C01">
        <w:rPr>
          <w:lang w:eastAsia="ar-SA"/>
        </w:rPr>
        <w:t>К основным видам выходной информации относятся следующие результаты обработки данных</w:t>
      </w:r>
      <w:r w:rsidR="0036058D">
        <w:rPr>
          <w:lang w:eastAsia="ar-SA"/>
        </w:rPr>
        <w:t>:</w:t>
      </w:r>
    </w:p>
    <w:p w14:paraId="7AC35399" w14:textId="77777777" w:rsidR="0036058D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Списки жильцов</w:t>
      </w:r>
    </w:p>
    <w:p w14:paraId="326B1ED3" w14:textId="77777777" w:rsidR="0036058D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Список комнат и их занятости</w:t>
      </w:r>
    </w:p>
    <w:p w14:paraId="528A6370" w14:textId="77777777" w:rsidR="0036058D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Список сотрудников учреждения</w:t>
      </w:r>
    </w:p>
    <w:p w14:paraId="221590E9" w14:textId="77777777" w:rsidR="0036058D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Отчет о медицинских процедурах</w:t>
      </w:r>
    </w:p>
    <w:p w14:paraId="30651097" w14:textId="77777777" w:rsidR="0036058D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Отчет о посещениях жильцов</w:t>
      </w:r>
    </w:p>
    <w:p w14:paraId="00A48D94" w14:textId="303A3172" w:rsidR="00EC3E37" w:rsidRDefault="0036058D" w:rsidP="0036058D">
      <w:pPr>
        <w:pStyle w:val="a7"/>
        <w:numPr>
          <w:ilvl w:val="0"/>
          <w:numId w:val="6"/>
        </w:numPr>
        <w:rPr>
          <w:lang w:eastAsia="ar-SA"/>
        </w:rPr>
      </w:pPr>
      <w:r>
        <w:rPr>
          <w:lang w:eastAsia="ar-SA"/>
        </w:rPr>
        <w:t>Отчет об оплате проживания</w:t>
      </w:r>
    </w:p>
    <w:p w14:paraId="0790C153" w14:textId="77777777" w:rsidR="0036058D" w:rsidRDefault="0036058D" w:rsidP="0036058D">
      <w:pPr>
        <w:ind w:firstLine="0"/>
        <w:rPr>
          <w:lang w:eastAsia="ar-SA"/>
        </w:rPr>
      </w:pPr>
    </w:p>
    <w:p w14:paraId="7ECDB8F0" w14:textId="77777777" w:rsidR="0036058D" w:rsidRDefault="0036058D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6FFF85C3" w14:textId="47420351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lastRenderedPageBreak/>
        <w:t>Списки жильцов</w:t>
      </w:r>
      <w:r>
        <w:rPr>
          <w:lang w:eastAsia="ar-SA"/>
        </w:rPr>
        <w:t xml:space="preserve"> - с</w:t>
      </w:r>
      <w:r>
        <w:rPr>
          <w:lang w:eastAsia="ar-SA"/>
        </w:rPr>
        <w:t>истема позволяет формировать список всех проживающих в доме престарелых. В данном списке могут отображаться следующие сведения:</w:t>
      </w:r>
    </w:p>
    <w:p w14:paraId="38BB77C3" w14:textId="48EF7D51" w:rsidR="0036058D" w:rsidRDefault="0036058D" w:rsidP="0036058D">
      <w:pPr>
        <w:pStyle w:val="a7"/>
        <w:numPr>
          <w:ilvl w:val="0"/>
          <w:numId w:val="7"/>
        </w:numPr>
        <w:rPr>
          <w:lang w:eastAsia="ar-SA"/>
        </w:rPr>
      </w:pPr>
      <w:r>
        <w:rPr>
          <w:lang w:eastAsia="ar-SA"/>
        </w:rPr>
        <w:t>Фамилия, имя и отчество жильца;</w:t>
      </w:r>
    </w:p>
    <w:p w14:paraId="0AEE394D" w14:textId="4B1A3469" w:rsidR="0036058D" w:rsidRDefault="0036058D" w:rsidP="0036058D">
      <w:pPr>
        <w:pStyle w:val="a7"/>
        <w:numPr>
          <w:ilvl w:val="0"/>
          <w:numId w:val="7"/>
        </w:numPr>
        <w:rPr>
          <w:lang w:eastAsia="ar-SA"/>
        </w:rPr>
      </w:pPr>
      <w:r>
        <w:rPr>
          <w:lang w:eastAsia="ar-SA"/>
        </w:rPr>
        <w:t>Дата рождения;</w:t>
      </w:r>
    </w:p>
    <w:p w14:paraId="7019010F" w14:textId="19F60510" w:rsidR="0036058D" w:rsidRDefault="0036058D" w:rsidP="0036058D">
      <w:pPr>
        <w:pStyle w:val="a7"/>
        <w:numPr>
          <w:ilvl w:val="0"/>
          <w:numId w:val="7"/>
        </w:numPr>
        <w:rPr>
          <w:lang w:eastAsia="ar-SA"/>
        </w:rPr>
      </w:pPr>
      <w:r>
        <w:rPr>
          <w:lang w:eastAsia="ar-SA"/>
        </w:rPr>
        <w:t>Номер комнаты проживания;</w:t>
      </w:r>
    </w:p>
    <w:p w14:paraId="0A4A7E3C" w14:textId="68867890" w:rsidR="0036058D" w:rsidRDefault="0036058D" w:rsidP="0036058D">
      <w:pPr>
        <w:pStyle w:val="a7"/>
        <w:numPr>
          <w:ilvl w:val="0"/>
          <w:numId w:val="7"/>
        </w:numPr>
        <w:rPr>
          <w:lang w:eastAsia="ar-SA"/>
        </w:rPr>
      </w:pPr>
      <w:r>
        <w:rPr>
          <w:lang w:eastAsia="ar-SA"/>
        </w:rPr>
        <w:t>Дата заселения;</w:t>
      </w:r>
    </w:p>
    <w:p w14:paraId="66D978EB" w14:textId="13D5EF7D" w:rsidR="0036058D" w:rsidRDefault="0036058D" w:rsidP="0036058D">
      <w:pPr>
        <w:pStyle w:val="a7"/>
        <w:numPr>
          <w:ilvl w:val="0"/>
          <w:numId w:val="7"/>
        </w:numPr>
        <w:rPr>
          <w:lang w:eastAsia="ar-SA"/>
        </w:rPr>
      </w:pPr>
      <w:r>
        <w:rPr>
          <w:lang w:eastAsia="ar-SA"/>
        </w:rPr>
        <w:t>Состояние здоровья.</w:t>
      </w:r>
    </w:p>
    <w:p w14:paraId="4000C742" w14:textId="77777777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Данный список используется администрацией учреждения для контроля количества проживающих и управления размещением жильцов.</w:t>
      </w:r>
    </w:p>
    <w:p w14:paraId="78E8FA6D" w14:textId="77777777" w:rsidR="0036058D" w:rsidRDefault="0036058D" w:rsidP="0036058D">
      <w:pPr>
        <w:ind w:firstLine="0"/>
        <w:rPr>
          <w:lang w:eastAsia="ar-SA"/>
        </w:rPr>
      </w:pPr>
    </w:p>
    <w:p w14:paraId="446E5B1D" w14:textId="7E7775E7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Список комнат и их занятости</w:t>
      </w:r>
      <w:r>
        <w:rPr>
          <w:lang w:eastAsia="ar-SA"/>
        </w:rPr>
        <w:t xml:space="preserve"> - с</w:t>
      </w:r>
      <w:r>
        <w:rPr>
          <w:lang w:eastAsia="ar-SA"/>
        </w:rPr>
        <w:t>истема позволяет формировать информацию о состоянии комнат учреждения. В отчет могут входить следующие данные:</w:t>
      </w:r>
    </w:p>
    <w:p w14:paraId="58AA487E" w14:textId="0BE0B312" w:rsidR="0036058D" w:rsidRDefault="0036058D" w:rsidP="0036058D">
      <w:pPr>
        <w:pStyle w:val="a7"/>
        <w:numPr>
          <w:ilvl w:val="0"/>
          <w:numId w:val="8"/>
        </w:numPr>
        <w:rPr>
          <w:lang w:eastAsia="ar-SA"/>
        </w:rPr>
      </w:pPr>
      <w:r>
        <w:rPr>
          <w:lang w:eastAsia="ar-SA"/>
        </w:rPr>
        <w:t>Номер комнаты;</w:t>
      </w:r>
    </w:p>
    <w:p w14:paraId="17ABE543" w14:textId="60FE3996" w:rsidR="0036058D" w:rsidRDefault="0036058D" w:rsidP="0036058D">
      <w:pPr>
        <w:pStyle w:val="a7"/>
        <w:numPr>
          <w:ilvl w:val="0"/>
          <w:numId w:val="8"/>
        </w:numPr>
        <w:rPr>
          <w:lang w:eastAsia="ar-SA"/>
        </w:rPr>
      </w:pPr>
      <w:r>
        <w:rPr>
          <w:lang w:eastAsia="ar-SA"/>
        </w:rPr>
        <w:t>Этаж расположения;</w:t>
      </w:r>
    </w:p>
    <w:p w14:paraId="38870CDD" w14:textId="15B68108" w:rsidR="0036058D" w:rsidRDefault="0036058D" w:rsidP="0036058D">
      <w:pPr>
        <w:pStyle w:val="a7"/>
        <w:numPr>
          <w:ilvl w:val="0"/>
          <w:numId w:val="8"/>
        </w:numPr>
        <w:rPr>
          <w:lang w:eastAsia="ar-SA"/>
        </w:rPr>
      </w:pPr>
      <w:r>
        <w:rPr>
          <w:lang w:eastAsia="ar-SA"/>
        </w:rPr>
        <w:t>Вместимость комнаты;</w:t>
      </w:r>
    </w:p>
    <w:p w14:paraId="300545BD" w14:textId="5726ADFC" w:rsidR="0036058D" w:rsidRDefault="0036058D" w:rsidP="0036058D">
      <w:pPr>
        <w:pStyle w:val="a7"/>
        <w:numPr>
          <w:ilvl w:val="0"/>
          <w:numId w:val="8"/>
        </w:numPr>
        <w:rPr>
          <w:lang w:eastAsia="ar-SA"/>
        </w:rPr>
      </w:pPr>
      <w:r>
        <w:rPr>
          <w:lang w:eastAsia="ar-SA"/>
        </w:rPr>
        <w:t>Количество проживающих жильцов;</w:t>
      </w:r>
    </w:p>
    <w:p w14:paraId="55513A20" w14:textId="3A94D1A8" w:rsidR="0036058D" w:rsidRDefault="0036058D" w:rsidP="0036058D">
      <w:pPr>
        <w:pStyle w:val="a7"/>
        <w:numPr>
          <w:ilvl w:val="0"/>
          <w:numId w:val="8"/>
        </w:numPr>
        <w:rPr>
          <w:lang w:eastAsia="ar-SA"/>
        </w:rPr>
      </w:pPr>
      <w:r>
        <w:rPr>
          <w:lang w:eastAsia="ar-SA"/>
        </w:rPr>
        <w:t>Наличие свободных мест.</w:t>
      </w:r>
    </w:p>
    <w:p w14:paraId="5142542A" w14:textId="78A39D41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Этот отчет позволяет контролировать загрузку комнат и определять наличие свободных мест для размещения новых жильцов.</w:t>
      </w:r>
    </w:p>
    <w:p w14:paraId="795D6BC6" w14:textId="77777777" w:rsidR="0036058D" w:rsidRDefault="0036058D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3D202898" w14:textId="37D4CA30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lastRenderedPageBreak/>
        <w:t>Список сотрудников учреждения</w:t>
      </w:r>
      <w:r>
        <w:rPr>
          <w:lang w:eastAsia="ar-SA"/>
        </w:rPr>
        <w:t xml:space="preserve"> - с</w:t>
      </w:r>
      <w:r>
        <w:rPr>
          <w:lang w:eastAsia="ar-SA"/>
        </w:rPr>
        <w:t>истема может формировать список сотрудников, работающих в доме престарелых. В данный список могут входить следующие данные:</w:t>
      </w:r>
    </w:p>
    <w:p w14:paraId="15C221B8" w14:textId="0D4D39AC" w:rsidR="0036058D" w:rsidRDefault="0036058D" w:rsidP="0036058D">
      <w:pPr>
        <w:pStyle w:val="a7"/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Фамилия, имя и отчество сотрудника;</w:t>
      </w:r>
    </w:p>
    <w:p w14:paraId="539442CB" w14:textId="084CA91D" w:rsidR="0036058D" w:rsidRDefault="0036058D" w:rsidP="0036058D">
      <w:pPr>
        <w:pStyle w:val="a7"/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Должность;</w:t>
      </w:r>
    </w:p>
    <w:p w14:paraId="79D3535D" w14:textId="0A661276" w:rsidR="0036058D" w:rsidRDefault="0036058D" w:rsidP="0036058D">
      <w:pPr>
        <w:pStyle w:val="a7"/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Контактный телефон;</w:t>
      </w:r>
    </w:p>
    <w:p w14:paraId="3B320D06" w14:textId="200A2944" w:rsidR="0036058D" w:rsidRDefault="0036058D" w:rsidP="0036058D">
      <w:pPr>
        <w:pStyle w:val="a7"/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Дата приема на работу;</w:t>
      </w:r>
    </w:p>
    <w:p w14:paraId="0A2A6AF0" w14:textId="59D45251" w:rsidR="0036058D" w:rsidRDefault="0036058D" w:rsidP="0036058D">
      <w:pPr>
        <w:pStyle w:val="a7"/>
        <w:numPr>
          <w:ilvl w:val="0"/>
          <w:numId w:val="9"/>
        </w:numPr>
        <w:rPr>
          <w:lang w:eastAsia="ar-SA"/>
        </w:rPr>
      </w:pPr>
      <w:r>
        <w:rPr>
          <w:lang w:eastAsia="ar-SA"/>
        </w:rPr>
        <w:t>График работы.</w:t>
      </w:r>
    </w:p>
    <w:p w14:paraId="18551ECE" w14:textId="77777777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Такая информация используется для учета персонала и контроля распределения обязанностей между сотрудниками.</w:t>
      </w:r>
    </w:p>
    <w:p w14:paraId="148B7F5C" w14:textId="77777777" w:rsidR="0036058D" w:rsidRDefault="0036058D" w:rsidP="0036058D">
      <w:pPr>
        <w:ind w:firstLine="0"/>
        <w:rPr>
          <w:lang w:eastAsia="ar-SA"/>
        </w:rPr>
      </w:pPr>
    </w:p>
    <w:p w14:paraId="40B3F569" w14:textId="38420FD4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Отчет о медицинских процедурах</w:t>
      </w:r>
      <w:r>
        <w:rPr>
          <w:lang w:eastAsia="ar-SA"/>
        </w:rPr>
        <w:t xml:space="preserve"> - с</w:t>
      </w:r>
      <w:r>
        <w:rPr>
          <w:lang w:eastAsia="ar-SA"/>
        </w:rPr>
        <w:t>истема позволяет формировать отчет о проведенных медицинских процедурах. В отчет могут входить следующие сведения:</w:t>
      </w:r>
    </w:p>
    <w:p w14:paraId="52DA8839" w14:textId="0DCD9668" w:rsidR="0036058D" w:rsidRDefault="0036058D" w:rsidP="0036058D">
      <w:pPr>
        <w:pStyle w:val="a7"/>
        <w:numPr>
          <w:ilvl w:val="0"/>
          <w:numId w:val="10"/>
        </w:numPr>
        <w:rPr>
          <w:lang w:eastAsia="ar-SA"/>
        </w:rPr>
      </w:pPr>
      <w:r>
        <w:rPr>
          <w:lang w:eastAsia="ar-SA"/>
        </w:rPr>
        <w:t>Дата проведения процедуры;</w:t>
      </w:r>
    </w:p>
    <w:p w14:paraId="24A8CCB3" w14:textId="664D0AF2" w:rsidR="0036058D" w:rsidRDefault="0036058D" w:rsidP="0036058D">
      <w:pPr>
        <w:pStyle w:val="a7"/>
        <w:numPr>
          <w:ilvl w:val="0"/>
          <w:numId w:val="10"/>
        </w:numPr>
        <w:rPr>
          <w:lang w:eastAsia="ar-SA"/>
        </w:rPr>
      </w:pPr>
      <w:r>
        <w:rPr>
          <w:lang w:eastAsia="ar-SA"/>
        </w:rPr>
        <w:t>Название процедуры;</w:t>
      </w:r>
    </w:p>
    <w:p w14:paraId="7AC1A845" w14:textId="66A800A4" w:rsidR="0036058D" w:rsidRDefault="0036058D" w:rsidP="0036058D">
      <w:pPr>
        <w:pStyle w:val="a7"/>
        <w:numPr>
          <w:ilvl w:val="0"/>
          <w:numId w:val="10"/>
        </w:numPr>
        <w:rPr>
          <w:lang w:eastAsia="ar-SA"/>
        </w:rPr>
      </w:pPr>
      <w:r>
        <w:rPr>
          <w:lang w:eastAsia="ar-SA"/>
        </w:rPr>
        <w:t>Сотрудник, проводивший процедуру;</w:t>
      </w:r>
    </w:p>
    <w:p w14:paraId="72615693" w14:textId="58EDF628" w:rsidR="0036058D" w:rsidRDefault="0036058D" w:rsidP="0036058D">
      <w:pPr>
        <w:pStyle w:val="a7"/>
        <w:numPr>
          <w:ilvl w:val="0"/>
          <w:numId w:val="10"/>
        </w:numPr>
        <w:rPr>
          <w:lang w:eastAsia="ar-SA"/>
        </w:rPr>
      </w:pPr>
      <w:r>
        <w:rPr>
          <w:lang w:eastAsia="ar-SA"/>
        </w:rPr>
        <w:t>Жилец, которому была проведена процедура;</w:t>
      </w:r>
    </w:p>
    <w:p w14:paraId="1B433AD1" w14:textId="0A77E88F" w:rsidR="0036058D" w:rsidRDefault="0036058D" w:rsidP="0036058D">
      <w:pPr>
        <w:pStyle w:val="a7"/>
        <w:numPr>
          <w:ilvl w:val="0"/>
          <w:numId w:val="10"/>
        </w:numPr>
        <w:rPr>
          <w:lang w:eastAsia="ar-SA"/>
        </w:rPr>
      </w:pPr>
      <w:r>
        <w:rPr>
          <w:lang w:eastAsia="ar-SA"/>
        </w:rPr>
        <w:t>Описание процедуры.</w:t>
      </w:r>
    </w:p>
    <w:p w14:paraId="7D342FAD" w14:textId="77777777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Данный отчет используется медицинским персоналом для контроля медицинского обслуживания проживающих.</w:t>
      </w:r>
    </w:p>
    <w:p w14:paraId="5615F230" w14:textId="00F124FA" w:rsidR="0036058D" w:rsidRDefault="0036058D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44FA6A0D" w14:textId="61E7563E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lastRenderedPageBreak/>
        <w:t>Отчет о посещениях жильцов</w:t>
      </w:r>
      <w:r>
        <w:rPr>
          <w:lang w:eastAsia="ar-SA"/>
        </w:rPr>
        <w:t xml:space="preserve"> - с</w:t>
      </w:r>
      <w:r>
        <w:rPr>
          <w:lang w:eastAsia="ar-SA"/>
        </w:rPr>
        <w:t>истема может формировать список посещений жильцов родственниками или другими посетителями. В отчет могут включаться следующие данные:</w:t>
      </w:r>
    </w:p>
    <w:p w14:paraId="55C3421F" w14:textId="6B359FFD" w:rsidR="0036058D" w:rsidRDefault="0036058D" w:rsidP="0036058D">
      <w:pPr>
        <w:pStyle w:val="a7"/>
        <w:numPr>
          <w:ilvl w:val="0"/>
          <w:numId w:val="11"/>
        </w:numPr>
        <w:rPr>
          <w:lang w:eastAsia="ar-SA"/>
        </w:rPr>
      </w:pPr>
      <w:r>
        <w:rPr>
          <w:lang w:eastAsia="ar-SA"/>
        </w:rPr>
        <w:t>Дата посещения;</w:t>
      </w:r>
    </w:p>
    <w:p w14:paraId="3ECC9174" w14:textId="5D29A7C4" w:rsidR="0036058D" w:rsidRDefault="0036058D" w:rsidP="0036058D">
      <w:pPr>
        <w:pStyle w:val="a7"/>
        <w:numPr>
          <w:ilvl w:val="0"/>
          <w:numId w:val="11"/>
        </w:numPr>
        <w:rPr>
          <w:lang w:eastAsia="ar-SA"/>
        </w:rPr>
      </w:pPr>
      <w:r>
        <w:rPr>
          <w:lang w:eastAsia="ar-SA"/>
        </w:rPr>
        <w:t>Фамилия и имя посетителя;</w:t>
      </w:r>
    </w:p>
    <w:p w14:paraId="48F4E216" w14:textId="1BED6CE5" w:rsidR="0036058D" w:rsidRDefault="0036058D" w:rsidP="0036058D">
      <w:pPr>
        <w:pStyle w:val="a7"/>
        <w:numPr>
          <w:ilvl w:val="0"/>
          <w:numId w:val="11"/>
        </w:numPr>
        <w:rPr>
          <w:lang w:eastAsia="ar-SA"/>
        </w:rPr>
      </w:pPr>
      <w:r>
        <w:rPr>
          <w:lang w:eastAsia="ar-SA"/>
        </w:rPr>
        <w:t>Степень родства;</w:t>
      </w:r>
    </w:p>
    <w:p w14:paraId="759242C0" w14:textId="70FD0764" w:rsidR="0036058D" w:rsidRDefault="0036058D" w:rsidP="0036058D">
      <w:pPr>
        <w:pStyle w:val="a7"/>
        <w:numPr>
          <w:ilvl w:val="0"/>
          <w:numId w:val="11"/>
        </w:numPr>
        <w:rPr>
          <w:lang w:eastAsia="ar-SA"/>
        </w:rPr>
      </w:pPr>
      <w:r>
        <w:rPr>
          <w:lang w:eastAsia="ar-SA"/>
        </w:rPr>
        <w:t>Жилец, которого посетили.</w:t>
      </w:r>
    </w:p>
    <w:p w14:paraId="0717BB03" w14:textId="77777777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Этот отчет позволяет контролировать посещения и вести учет контактов жильцов с родственниками.</w:t>
      </w:r>
    </w:p>
    <w:p w14:paraId="346E0DED" w14:textId="77777777" w:rsidR="0036058D" w:rsidRDefault="0036058D" w:rsidP="0036058D">
      <w:pPr>
        <w:ind w:firstLine="0"/>
        <w:rPr>
          <w:lang w:eastAsia="ar-SA"/>
        </w:rPr>
      </w:pPr>
    </w:p>
    <w:p w14:paraId="425057E0" w14:textId="173DC192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Отчет об оплате проживания</w:t>
      </w:r>
      <w:r>
        <w:rPr>
          <w:lang w:eastAsia="ar-SA"/>
        </w:rPr>
        <w:t xml:space="preserve"> - с</w:t>
      </w:r>
      <w:r>
        <w:rPr>
          <w:lang w:eastAsia="ar-SA"/>
        </w:rPr>
        <w:t>истема также может формировать отчет о платежах за проживание. В отчет могут входить следующие сведения:</w:t>
      </w:r>
    </w:p>
    <w:p w14:paraId="1F47FAD4" w14:textId="54ADCBA0" w:rsidR="0036058D" w:rsidRDefault="0036058D" w:rsidP="0036058D">
      <w:pPr>
        <w:pStyle w:val="a7"/>
        <w:numPr>
          <w:ilvl w:val="0"/>
          <w:numId w:val="12"/>
        </w:numPr>
        <w:rPr>
          <w:lang w:eastAsia="ar-SA"/>
        </w:rPr>
      </w:pPr>
      <w:r>
        <w:rPr>
          <w:lang w:eastAsia="ar-SA"/>
        </w:rPr>
        <w:t>Жилец, за которого произведена оплата;</w:t>
      </w:r>
    </w:p>
    <w:p w14:paraId="276E5150" w14:textId="1AFE87F7" w:rsidR="0036058D" w:rsidRDefault="0036058D" w:rsidP="0036058D">
      <w:pPr>
        <w:pStyle w:val="a7"/>
        <w:numPr>
          <w:ilvl w:val="0"/>
          <w:numId w:val="12"/>
        </w:numPr>
        <w:rPr>
          <w:lang w:eastAsia="ar-SA"/>
        </w:rPr>
      </w:pPr>
      <w:r>
        <w:rPr>
          <w:lang w:eastAsia="ar-SA"/>
        </w:rPr>
        <w:t>Дата платежа;</w:t>
      </w:r>
    </w:p>
    <w:p w14:paraId="4E3229AD" w14:textId="0E431E40" w:rsidR="0036058D" w:rsidRDefault="0036058D" w:rsidP="0036058D">
      <w:pPr>
        <w:pStyle w:val="a7"/>
        <w:numPr>
          <w:ilvl w:val="0"/>
          <w:numId w:val="12"/>
        </w:numPr>
        <w:rPr>
          <w:lang w:eastAsia="ar-SA"/>
        </w:rPr>
      </w:pPr>
      <w:r>
        <w:rPr>
          <w:lang w:eastAsia="ar-SA"/>
        </w:rPr>
        <w:t>Сумма платежа;</w:t>
      </w:r>
    </w:p>
    <w:p w14:paraId="7575B3DA" w14:textId="05EA2FAC" w:rsidR="0036058D" w:rsidRDefault="0036058D" w:rsidP="0036058D">
      <w:pPr>
        <w:pStyle w:val="a7"/>
        <w:numPr>
          <w:ilvl w:val="0"/>
          <w:numId w:val="12"/>
        </w:numPr>
        <w:rPr>
          <w:lang w:eastAsia="ar-SA"/>
        </w:rPr>
      </w:pPr>
      <w:r>
        <w:rPr>
          <w:lang w:eastAsia="ar-SA"/>
        </w:rPr>
        <w:t>Способ оплаты.</w:t>
      </w:r>
    </w:p>
    <w:p w14:paraId="13621648" w14:textId="3F81A283" w:rsidR="0036058D" w:rsidRDefault="0036058D" w:rsidP="0036058D">
      <w:pPr>
        <w:ind w:firstLine="0"/>
        <w:rPr>
          <w:lang w:eastAsia="ar-SA"/>
        </w:rPr>
      </w:pPr>
      <w:r>
        <w:rPr>
          <w:lang w:eastAsia="ar-SA"/>
        </w:rPr>
        <w:t>Данный отчет используется администрацией учреждения для контроля финансовых операций и учета оплаты проживания.</w:t>
      </w:r>
    </w:p>
    <w:p w14:paraId="448FA894" w14:textId="6C7F8922" w:rsidR="00357B88" w:rsidRDefault="00357B88" w:rsidP="00357B88">
      <w:pPr>
        <w:rPr>
          <w:lang w:eastAsia="ar-SA"/>
        </w:rPr>
      </w:pPr>
      <w:r w:rsidRPr="00357B88">
        <w:rPr>
          <w:lang w:eastAsia="ar-SA"/>
        </w:rPr>
        <w:t>Таким образом, выходная информация системы представляет собой различные списки и отчеты, формируемые на основе данных, хранящихся в базе данных. Использование таких отчетов позволяет повысить эффективность управления учреждением и обеспечить удобный доступ к необходимой информации.</w:t>
      </w:r>
    </w:p>
    <w:p w14:paraId="73BCD469" w14:textId="77777777" w:rsidR="00357B88" w:rsidRDefault="00357B88">
      <w:pPr>
        <w:spacing w:after="160" w:line="278" w:lineRule="auto"/>
        <w:ind w:firstLine="0"/>
        <w:jc w:val="left"/>
        <w:rPr>
          <w:lang w:eastAsia="ar-SA"/>
        </w:rPr>
      </w:pPr>
      <w:r>
        <w:rPr>
          <w:lang w:eastAsia="ar-SA"/>
        </w:rPr>
        <w:br w:type="page"/>
      </w:r>
    </w:p>
    <w:p w14:paraId="6E31E751" w14:textId="77777777" w:rsidR="00C07EE6" w:rsidRPr="00C07EE6" w:rsidRDefault="00C07EE6" w:rsidP="00AD2B22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9" w:name="_Toc223594433"/>
      <w:r w:rsidRPr="00C07EE6">
        <w:rPr>
          <w:rFonts w:eastAsia="Times New Roman"/>
          <w:lang w:eastAsia="ru-RU"/>
        </w:rPr>
        <w:lastRenderedPageBreak/>
        <w:t>Разработка информационного обеспечения задачи:</w:t>
      </w:r>
      <w:bookmarkEnd w:id="9"/>
      <w:r w:rsidRPr="00C07EE6">
        <w:rPr>
          <w:rFonts w:eastAsia="Times New Roman"/>
          <w:lang w:eastAsia="ru-RU"/>
        </w:rPr>
        <w:t xml:space="preserve"> </w:t>
      </w:r>
    </w:p>
    <w:p w14:paraId="4C867FDA" w14:textId="77777777" w:rsidR="00357B88" w:rsidRDefault="00C07EE6" w:rsidP="00AD2B22">
      <w:pPr>
        <w:pStyle w:val="2"/>
        <w:numPr>
          <w:ilvl w:val="1"/>
          <w:numId w:val="4"/>
        </w:numPr>
        <w:rPr>
          <w:rFonts w:eastAsia="Times New Roman"/>
          <w:lang w:val="en-US" w:eastAsia="ar-SA"/>
        </w:rPr>
      </w:pPr>
      <w:bookmarkStart w:id="10" w:name="_Toc223594434"/>
      <w:r w:rsidRPr="00C07EE6">
        <w:rPr>
          <w:rFonts w:eastAsia="Times New Roman"/>
          <w:lang w:eastAsia="ar-SA"/>
        </w:rPr>
        <w:t>Информационный анализ входной информации, необходимой для решения задачи, и выделение информационных объектов предметной области.</w:t>
      </w:r>
      <w:bookmarkEnd w:id="10"/>
    </w:p>
    <w:p w14:paraId="01A2354E" w14:textId="77777777" w:rsidR="00357B88" w:rsidRPr="00357B88" w:rsidRDefault="00357B88" w:rsidP="00357B88">
      <w:pPr>
        <w:rPr>
          <w:lang w:val="en-US" w:eastAsia="ar-SA"/>
        </w:rPr>
      </w:pPr>
    </w:p>
    <w:p w14:paraId="55C523EA" w14:textId="46E3B2D3" w:rsidR="00357B88" w:rsidRPr="00357B88" w:rsidRDefault="00C07EE6" w:rsidP="00357B88">
      <w:pPr>
        <w:rPr>
          <w:lang w:val="en-US" w:eastAsia="ar-SA"/>
        </w:rPr>
      </w:pPr>
      <w:r w:rsidRPr="00C07EE6">
        <w:rPr>
          <w:lang w:eastAsia="ar-SA"/>
        </w:rPr>
        <w:t xml:space="preserve"> </w:t>
      </w:r>
      <w:r w:rsidR="00357B88">
        <w:rPr>
          <w:lang w:eastAsia="ar-SA"/>
        </w:rPr>
        <w:t>Перед разработкой структуры базы данных необходимо провести анализ предметной области и входной информации, которая используется для решения поставленной задачи. Такой анализ позволяет определить основные объекты предметной области, их свойства и взаимосвязи. На основе результатов анализа формируется информационная модель предметной области, которая в дальнейшем используется при проектировании базы данных.</w:t>
      </w:r>
    </w:p>
    <w:p w14:paraId="1ADC31E2" w14:textId="2850190E" w:rsidR="00357B88" w:rsidRPr="00357B88" w:rsidRDefault="00357B88" w:rsidP="00357B88">
      <w:pPr>
        <w:rPr>
          <w:lang w:val="en-US" w:eastAsia="ar-SA"/>
        </w:rPr>
      </w:pPr>
      <w:r>
        <w:rPr>
          <w:lang w:eastAsia="ar-SA"/>
        </w:rPr>
        <w:t>Предметной областью информационной системы является часть реального мира, данные о которой должны храниться и обрабатываться в системе. Она представляет собой совокупность объектов, процессов и явлений, информация о которых представляет интерес для пользователей системы.</w:t>
      </w:r>
    </w:p>
    <w:p w14:paraId="1AF9618F" w14:textId="23DDE935" w:rsidR="00357B88" w:rsidRPr="00357B88" w:rsidRDefault="00357B88" w:rsidP="00357B88">
      <w:pPr>
        <w:rPr>
          <w:lang w:val="en-US" w:eastAsia="ar-SA"/>
        </w:rPr>
      </w:pPr>
      <w:r>
        <w:rPr>
          <w:lang w:eastAsia="ar-SA"/>
        </w:rPr>
        <w:t>В процессе анализа предметной области выделяются информационные объекты. Информационный объект представляет собой описание некоторой сущности реального мира — объекта, процесса или события, информация о котором должна храниться в базе данных.</w:t>
      </w:r>
    </w:p>
    <w:p w14:paraId="203C4DDC" w14:textId="6DDBB225" w:rsidR="00C07EE6" w:rsidRDefault="00357B88" w:rsidP="00357B88">
      <w:pPr>
        <w:rPr>
          <w:lang w:val="en-US" w:eastAsia="ar-SA"/>
        </w:rPr>
      </w:pPr>
      <w:r>
        <w:rPr>
          <w:lang w:eastAsia="ar-SA"/>
        </w:rPr>
        <w:t>В ходе анализа входной информации, необходимой для функционирования базы данных дома престарелых, были выделены основные информационные объекты, отражающие деятельность учреждения.</w:t>
      </w:r>
    </w:p>
    <w:p w14:paraId="2FDAB28B" w14:textId="7400399D" w:rsidR="0020421F" w:rsidRDefault="00357B88" w:rsidP="0020421F">
      <w:pPr>
        <w:rPr>
          <w:lang w:val="en-US" w:eastAsia="ar-SA"/>
        </w:rPr>
      </w:pPr>
      <w:r w:rsidRPr="00357B88">
        <w:rPr>
          <w:lang w:eastAsia="ar-SA"/>
        </w:rPr>
        <w:t>К основным информационным объектам предметной области относятся:</w:t>
      </w:r>
    </w:p>
    <w:p w14:paraId="6F39BD0E" w14:textId="1516A931" w:rsidR="0020421F" w:rsidRDefault="0020421F">
      <w:pPr>
        <w:spacing w:after="160" w:line="278" w:lineRule="auto"/>
        <w:ind w:firstLine="0"/>
        <w:jc w:val="left"/>
        <w:rPr>
          <w:lang w:val="en-US" w:eastAsia="ar-SA"/>
        </w:rPr>
      </w:pPr>
      <w:r>
        <w:rPr>
          <w:lang w:val="en-US" w:eastAsia="ar-SA"/>
        </w:rPr>
        <w:br w:type="page"/>
      </w:r>
    </w:p>
    <w:p w14:paraId="3DECEC5C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lastRenderedPageBreak/>
        <w:t>Жильцы - Информационный объект «Жильцы» содержит сведения о людях, проживающих в доме престарелых. Данный объект является одним из основных элементов системы, поскольку большинство процессов учреждения связано именно с проживающими.</w:t>
      </w:r>
    </w:p>
    <w:p w14:paraId="4534676E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этому объекту:</w:t>
      </w:r>
    </w:p>
    <w:p w14:paraId="0670B0EB" w14:textId="5DAD5CA2" w:rsidR="007319D1" w:rsidRPr="007319D1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Фамилия, имя и отчество жильца;</w:t>
      </w:r>
    </w:p>
    <w:p w14:paraId="2C3FE590" w14:textId="6A1E63E5" w:rsidR="007319D1" w:rsidRPr="007319D1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Дата рождения;</w:t>
      </w:r>
    </w:p>
    <w:p w14:paraId="2A569603" w14:textId="18731C95" w:rsidR="007319D1" w:rsidRPr="007319D1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Пол;</w:t>
      </w:r>
    </w:p>
    <w:p w14:paraId="56C5BC9E" w14:textId="3453A725" w:rsidR="007319D1" w:rsidRPr="007319D1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Дата заселения;</w:t>
      </w:r>
    </w:p>
    <w:p w14:paraId="7AE1D6D5" w14:textId="64B47DBE" w:rsidR="007319D1" w:rsidRPr="007319D1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Состояние здоровья;</w:t>
      </w:r>
    </w:p>
    <w:p w14:paraId="44FB96A0" w14:textId="42162AA4" w:rsidR="007319D1" w:rsidRPr="0020421F" w:rsidRDefault="007319D1" w:rsidP="0020421F">
      <w:pPr>
        <w:pStyle w:val="a7"/>
        <w:numPr>
          <w:ilvl w:val="0"/>
          <w:numId w:val="13"/>
        </w:numPr>
        <w:rPr>
          <w:lang w:eastAsia="ar-SA"/>
        </w:rPr>
      </w:pPr>
      <w:r w:rsidRPr="007319D1">
        <w:rPr>
          <w:lang w:eastAsia="ar-SA"/>
        </w:rPr>
        <w:t>Номер комнаты проживания.</w:t>
      </w:r>
    </w:p>
    <w:p w14:paraId="5DD092DB" w14:textId="77777777" w:rsidR="0020421F" w:rsidRPr="0020421F" w:rsidRDefault="0020421F" w:rsidP="0020421F">
      <w:pPr>
        <w:rPr>
          <w:lang w:val="en-US" w:eastAsia="ar-SA"/>
        </w:rPr>
      </w:pPr>
    </w:p>
    <w:p w14:paraId="02CE4BAD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Комнаты - Информационный объект «Комнаты» содержит информацию о жилых помещениях дома престарелых. Данный объект используется для учета размещения жильцов и контроля свободных мест.</w:t>
      </w:r>
    </w:p>
    <w:p w14:paraId="3F39CD44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данному объекту:</w:t>
      </w:r>
    </w:p>
    <w:p w14:paraId="278483FF" w14:textId="30F413D8" w:rsidR="007319D1" w:rsidRPr="007319D1" w:rsidRDefault="007319D1" w:rsidP="0020421F">
      <w:pPr>
        <w:pStyle w:val="a7"/>
        <w:numPr>
          <w:ilvl w:val="0"/>
          <w:numId w:val="14"/>
        </w:numPr>
        <w:rPr>
          <w:lang w:eastAsia="ar-SA"/>
        </w:rPr>
      </w:pPr>
      <w:r w:rsidRPr="007319D1">
        <w:rPr>
          <w:lang w:eastAsia="ar-SA"/>
        </w:rPr>
        <w:t>Номер комнаты;</w:t>
      </w:r>
    </w:p>
    <w:p w14:paraId="21C89366" w14:textId="644C1D08" w:rsidR="007319D1" w:rsidRPr="007319D1" w:rsidRDefault="007319D1" w:rsidP="0020421F">
      <w:pPr>
        <w:pStyle w:val="a7"/>
        <w:numPr>
          <w:ilvl w:val="0"/>
          <w:numId w:val="14"/>
        </w:numPr>
        <w:rPr>
          <w:lang w:eastAsia="ar-SA"/>
        </w:rPr>
      </w:pPr>
      <w:r w:rsidRPr="007319D1">
        <w:rPr>
          <w:lang w:eastAsia="ar-SA"/>
        </w:rPr>
        <w:t>Этаж расположения;</w:t>
      </w:r>
    </w:p>
    <w:p w14:paraId="26CB67A7" w14:textId="0A97F1DA" w:rsidR="007319D1" w:rsidRPr="007319D1" w:rsidRDefault="007319D1" w:rsidP="0020421F">
      <w:pPr>
        <w:pStyle w:val="a7"/>
        <w:numPr>
          <w:ilvl w:val="0"/>
          <w:numId w:val="14"/>
        </w:numPr>
        <w:rPr>
          <w:lang w:eastAsia="ar-SA"/>
        </w:rPr>
      </w:pPr>
      <w:r w:rsidRPr="007319D1">
        <w:rPr>
          <w:lang w:eastAsia="ar-SA"/>
        </w:rPr>
        <w:t>Вместимость комнаты;</w:t>
      </w:r>
    </w:p>
    <w:p w14:paraId="645442F7" w14:textId="301C4BCE" w:rsidR="007319D1" w:rsidRPr="007319D1" w:rsidRDefault="007319D1" w:rsidP="0020421F">
      <w:pPr>
        <w:pStyle w:val="a7"/>
        <w:numPr>
          <w:ilvl w:val="0"/>
          <w:numId w:val="14"/>
        </w:numPr>
        <w:rPr>
          <w:lang w:eastAsia="ar-SA"/>
        </w:rPr>
      </w:pPr>
      <w:r w:rsidRPr="007319D1">
        <w:rPr>
          <w:lang w:eastAsia="ar-SA"/>
        </w:rPr>
        <w:t>Тип комнаты;</w:t>
      </w:r>
    </w:p>
    <w:p w14:paraId="0F99DAA5" w14:textId="18B52DE3" w:rsidR="007319D1" w:rsidRPr="007319D1" w:rsidRDefault="007319D1" w:rsidP="0020421F">
      <w:pPr>
        <w:pStyle w:val="a7"/>
        <w:numPr>
          <w:ilvl w:val="0"/>
          <w:numId w:val="14"/>
        </w:numPr>
        <w:rPr>
          <w:lang w:eastAsia="ar-SA"/>
        </w:rPr>
      </w:pPr>
      <w:r w:rsidRPr="007319D1">
        <w:rPr>
          <w:lang w:eastAsia="ar-SA"/>
        </w:rPr>
        <w:t>Количество свободных мест.</w:t>
      </w:r>
    </w:p>
    <w:p w14:paraId="556552EE" w14:textId="77777777" w:rsidR="0020421F" w:rsidRDefault="0020421F" w:rsidP="007319D1">
      <w:pPr>
        <w:ind w:firstLine="0"/>
        <w:rPr>
          <w:lang w:val="en-US" w:eastAsia="ar-SA"/>
        </w:rPr>
      </w:pPr>
    </w:p>
    <w:p w14:paraId="3B55C462" w14:textId="77777777" w:rsidR="0020421F" w:rsidRDefault="0020421F">
      <w:pPr>
        <w:spacing w:after="160" w:line="278" w:lineRule="auto"/>
        <w:ind w:firstLine="0"/>
        <w:jc w:val="left"/>
        <w:rPr>
          <w:lang w:val="en-US" w:eastAsia="ar-SA"/>
        </w:rPr>
      </w:pPr>
      <w:r>
        <w:rPr>
          <w:lang w:val="en-US" w:eastAsia="ar-SA"/>
        </w:rPr>
        <w:br w:type="page"/>
      </w:r>
    </w:p>
    <w:p w14:paraId="1C65A869" w14:textId="2B2B688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lastRenderedPageBreak/>
        <w:t>Сотрудники - Информационный объект «Сотрудники» содержит информацию о персонале учреждения, работающем в доме престарелых. Данный объект используется для учета сотрудников и организации работы учреждения.</w:t>
      </w:r>
    </w:p>
    <w:p w14:paraId="02FA8E07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этому объекту:</w:t>
      </w:r>
    </w:p>
    <w:p w14:paraId="612759C3" w14:textId="0BCA71E3" w:rsidR="007319D1" w:rsidRPr="007319D1" w:rsidRDefault="007319D1" w:rsidP="0020421F">
      <w:pPr>
        <w:pStyle w:val="a7"/>
        <w:numPr>
          <w:ilvl w:val="0"/>
          <w:numId w:val="15"/>
        </w:numPr>
        <w:rPr>
          <w:lang w:eastAsia="ar-SA"/>
        </w:rPr>
      </w:pPr>
      <w:r w:rsidRPr="007319D1">
        <w:rPr>
          <w:lang w:eastAsia="ar-SA"/>
        </w:rPr>
        <w:t>Фамилия, имя и отчество сотрудника;</w:t>
      </w:r>
    </w:p>
    <w:p w14:paraId="3DAB8906" w14:textId="3805A9DD" w:rsidR="007319D1" w:rsidRPr="007319D1" w:rsidRDefault="007319D1" w:rsidP="0020421F">
      <w:pPr>
        <w:pStyle w:val="a7"/>
        <w:numPr>
          <w:ilvl w:val="0"/>
          <w:numId w:val="15"/>
        </w:numPr>
        <w:rPr>
          <w:lang w:eastAsia="ar-SA"/>
        </w:rPr>
      </w:pPr>
      <w:r w:rsidRPr="007319D1">
        <w:rPr>
          <w:lang w:eastAsia="ar-SA"/>
        </w:rPr>
        <w:t>Должность;</w:t>
      </w:r>
    </w:p>
    <w:p w14:paraId="78B48D55" w14:textId="7A8C9C5F" w:rsidR="007319D1" w:rsidRPr="007319D1" w:rsidRDefault="007319D1" w:rsidP="0020421F">
      <w:pPr>
        <w:pStyle w:val="a7"/>
        <w:numPr>
          <w:ilvl w:val="0"/>
          <w:numId w:val="15"/>
        </w:numPr>
        <w:rPr>
          <w:lang w:eastAsia="ar-SA"/>
        </w:rPr>
      </w:pPr>
      <w:r w:rsidRPr="007319D1">
        <w:rPr>
          <w:lang w:eastAsia="ar-SA"/>
        </w:rPr>
        <w:t>Контактный телефон;</w:t>
      </w:r>
    </w:p>
    <w:p w14:paraId="419EF422" w14:textId="611761C2" w:rsidR="007319D1" w:rsidRPr="007319D1" w:rsidRDefault="007319D1" w:rsidP="0020421F">
      <w:pPr>
        <w:pStyle w:val="a7"/>
        <w:numPr>
          <w:ilvl w:val="0"/>
          <w:numId w:val="15"/>
        </w:numPr>
        <w:rPr>
          <w:lang w:eastAsia="ar-SA"/>
        </w:rPr>
      </w:pPr>
      <w:r w:rsidRPr="007319D1">
        <w:rPr>
          <w:lang w:eastAsia="ar-SA"/>
        </w:rPr>
        <w:t>Дата приема на работу;</w:t>
      </w:r>
    </w:p>
    <w:p w14:paraId="0A0898BE" w14:textId="32A306D8" w:rsidR="007319D1" w:rsidRPr="007319D1" w:rsidRDefault="007319D1" w:rsidP="0020421F">
      <w:pPr>
        <w:pStyle w:val="a7"/>
        <w:numPr>
          <w:ilvl w:val="0"/>
          <w:numId w:val="15"/>
        </w:numPr>
        <w:rPr>
          <w:lang w:eastAsia="ar-SA"/>
        </w:rPr>
      </w:pPr>
      <w:r w:rsidRPr="007319D1">
        <w:rPr>
          <w:lang w:eastAsia="ar-SA"/>
        </w:rPr>
        <w:t>График работы.</w:t>
      </w:r>
    </w:p>
    <w:p w14:paraId="2E02B10A" w14:textId="77777777" w:rsidR="0020421F" w:rsidRDefault="0020421F" w:rsidP="007319D1">
      <w:pPr>
        <w:ind w:firstLine="0"/>
        <w:rPr>
          <w:lang w:val="en-US" w:eastAsia="ar-SA"/>
        </w:rPr>
      </w:pPr>
    </w:p>
    <w:p w14:paraId="06D86314" w14:textId="05D3EB9E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Медицинские процедуры - Информационный объект «Медицинские процедуры» содержит сведения о медицинских мероприятиях, проводимых для проживающих. Данный объект используется для учета медицинского обслуживания жильцов.</w:t>
      </w:r>
    </w:p>
    <w:p w14:paraId="365DB6A1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этому объекту:</w:t>
      </w:r>
    </w:p>
    <w:p w14:paraId="44341974" w14:textId="5232BACB" w:rsidR="007319D1" w:rsidRPr="007319D1" w:rsidRDefault="007319D1" w:rsidP="0020421F">
      <w:pPr>
        <w:pStyle w:val="a7"/>
        <w:numPr>
          <w:ilvl w:val="0"/>
          <w:numId w:val="16"/>
        </w:numPr>
        <w:rPr>
          <w:lang w:eastAsia="ar-SA"/>
        </w:rPr>
      </w:pPr>
      <w:r w:rsidRPr="007319D1">
        <w:rPr>
          <w:lang w:eastAsia="ar-SA"/>
        </w:rPr>
        <w:t>Название процедуры;</w:t>
      </w:r>
    </w:p>
    <w:p w14:paraId="1DC13E40" w14:textId="74460E57" w:rsidR="007319D1" w:rsidRPr="007319D1" w:rsidRDefault="007319D1" w:rsidP="0020421F">
      <w:pPr>
        <w:pStyle w:val="a7"/>
        <w:numPr>
          <w:ilvl w:val="0"/>
          <w:numId w:val="16"/>
        </w:numPr>
        <w:rPr>
          <w:lang w:eastAsia="ar-SA"/>
        </w:rPr>
      </w:pPr>
      <w:r w:rsidRPr="007319D1">
        <w:rPr>
          <w:lang w:eastAsia="ar-SA"/>
        </w:rPr>
        <w:t>Дата проведения процедуры;</w:t>
      </w:r>
    </w:p>
    <w:p w14:paraId="197DDF31" w14:textId="15911C44" w:rsidR="007319D1" w:rsidRPr="007319D1" w:rsidRDefault="007319D1" w:rsidP="0020421F">
      <w:pPr>
        <w:pStyle w:val="a7"/>
        <w:numPr>
          <w:ilvl w:val="0"/>
          <w:numId w:val="16"/>
        </w:numPr>
        <w:rPr>
          <w:lang w:eastAsia="ar-SA"/>
        </w:rPr>
      </w:pPr>
      <w:r w:rsidRPr="007319D1">
        <w:rPr>
          <w:lang w:eastAsia="ar-SA"/>
        </w:rPr>
        <w:t>Описание процедуры;</w:t>
      </w:r>
    </w:p>
    <w:p w14:paraId="0CE80849" w14:textId="4D55E314" w:rsidR="007319D1" w:rsidRPr="007319D1" w:rsidRDefault="007319D1" w:rsidP="0020421F">
      <w:pPr>
        <w:pStyle w:val="a7"/>
        <w:numPr>
          <w:ilvl w:val="0"/>
          <w:numId w:val="16"/>
        </w:numPr>
        <w:rPr>
          <w:lang w:eastAsia="ar-SA"/>
        </w:rPr>
      </w:pPr>
      <w:r w:rsidRPr="007319D1">
        <w:rPr>
          <w:lang w:eastAsia="ar-SA"/>
        </w:rPr>
        <w:t>Сотрудник, проводивший процедуру;</w:t>
      </w:r>
    </w:p>
    <w:p w14:paraId="3C9295D0" w14:textId="6F760DF6" w:rsidR="007319D1" w:rsidRPr="007319D1" w:rsidRDefault="007319D1" w:rsidP="0020421F">
      <w:pPr>
        <w:pStyle w:val="a7"/>
        <w:numPr>
          <w:ilvl w:val="0"/>
          <w:numId w:val="16"/>
        </w:numPr>
        <w:rPr>
          <w:lang w:eastAsia="ar-SA"/>
        </w:rPr>
      </w:pPr>
      <w:r w:rsidRPr="007319D1">
        <w:rPr>
          <w:lang w:eastAsia="ar-SA"/>
        </w:rPr>
        <w:t>Жилец, которому была проведена процедура.</w:t>
      </w:r>
    </w:p>
    <w:p w14:paraId="0D1854F7" w14:textId="26056B36" w:rsidR="0020421F" w:rsidRDefault="0020421F">
      <w:pPr>
        <w:spacing w:after="160" w:line="278" w:lineRule="auto"/>
        <w:ind w:firstLine="0"/>
        <w:jc w:val="left"/>
        <w:rPr>
          <w:lang w:val="en-US" w:eastAsia="ar-SA"/>
        </w:rPr>
      </w:pPr>
      <w:r>
        <w:rPr>
          <w:lang w:val="en-US" w:eastAsia="ar-SA"/>
        </w:rPr>
        <w:br w:type="page"/>
      </w:r>
    </w:p>
    <w:p w14:paraId="5E8A165E" w14:textId="64F45972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lastRenderedPageBreak/>
        <w:t>Платежи - Информационный объект «Платежи» содержит информацию об оплате проживания жильцами учреждения.</w:t>
      </w:r>
    </w:p>
    <w:p w14:paraId="7288EAC3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данному объекту:</w:t>
      </w:r>
    </w:p>
    <w:p w14:paraId="09A33A26" w14:textId="10DEE338" w:rsidR="007319D1" w:rsidRPr="007319D1" w:rsidRDefault="007319D1" w:rsidP="0020421F">
      <w:pPr>
        <w:pStyle w:val="a7"/>
        <w:numPr>
          <w:ilvl w:val="0"/>
          <w:numId w:val="17"/>
        </w:numPr>
        <w:rPr>
          <w:lang w:eastAsia="ar-SA"/>
        </w:rPr>
      </w:pPr>
      <w:r w:rsidRPr="007319D1">
        <w:rPr>
          <w:lang w:eastAsia="ar-SA"/>
        </w:rPr>
        <w:t>Дата платежа;</w:t>
      </w:r>
    </w:p>
    <w:p w14:paraId="55FA684B" w14:textId="25EA2C5D" w:rsidR="007319D1" w:rsidRPr="007319D1" w:rsidRDefault="007319D1" w:rsidP="0020421F">
      <w:pPr>
        <w:pStyle w:val="a7"/>
        <w:numPr>
          <w:ilvl w:val="0"/>
          <w:numId w:val="17"/>
        </w:numPr>
        <w:rPr>
          <w:lang w:eastAsia="ar-SA"/>
        </w:rPr>
      </w:pPr>
      <w:r w:rsidRPr="007319D1">
        <w:rPr>
          <w:lang w:eastAsia="ar-SA"/>
        </w:rPr>
        <w:t>Сумма платежа;</w:t>
      </w:r>
    </w:p>
    <w:p w14:paraId="027FF0B3" w14:textId="42F67044" w:rsidR="007319D1" w:rsidRPr="007319D1" w:rsidRDefault="007319D1" w:rsidP="0020421F">
      <w:pPr>
        <w:pStyle w:val="a7"/>
        <w:numPr>
          <w:ilvl w:val="0"/>
          <w:numId w:val="17"/>
        </w:numPr>
        <w:rPr>
          <w:lang w:eastAsia="ar-SA"/>
        </w:rPr>
      </w:pPr>
      <w:r w:rsidRPr="007319D1">
        <w:rPr>
          <w:lang w:eastAsia="ar-SA"/>
        </w:rPr>
        <w:t>Способ оплаты;</w:t>
      </w:r>
    </w:p>
    <w:p w14:paraId="0141A247" w14:textId="6C463FEE" w:rsidR="007319D1" w:rsidRPr="007319D1" w:rsidRDefault="007319D1" w:rsidP="0020421F">
      <w:pPr>
        <w:pStyle w:val="a7"/>
        <w:numPr>
          <w:ilvl w:val="0"/>
          <w:numId w:val="17"/>
        </w:numPr>
        <w:rPr>
          <w:lang w:eastAsia="ar-SA"/>
        </w:rPr>
      </w:pPr>
      <w:r w:rsidRPr="007319D1">
        <w:rPr>
          <w:lang w:eastAsia="ar-SA"/>
        </w:rPr>
        <w:t>Жилец, за которого произведена оплата.</w:t>
      </w:r>
    </w:p>
    <w:p w14:paraId="4DFB2774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Посещения - Информационный объект «Посещения» содержит сведения о посещениях жильцов родственниками или другими посетителями.</w:t>
      </w:r>
    </w:p>
    <w:p w14:paraId="37257DAE" w14:textId="77777777" w:rsidR="007319D1" w:rsidRPr="007319D1" w:rsidRDefault="007319D1" w:rsidP="007319D1">
      <w:pPr>
        <w:ind w:firstLine="0"/>
        <w:rPr>
          <w:lang w:eastAsia="ar-SA"/>
        </w:rPr>
      </w:pPr>
      <w:r w:rsidRPr="007319D1">
        <w:rPr>
          <w:lang w:eastAsia="ar-SA"/>
        </w:rPr>
        <w:t>Основные сведения, относящиеся к данному объекту:</w:t>
      </w:r>
    </w:p>
    <w:p w14:paraId="34533C33" w14:textId="0F392453" w:rsidR="007319D1" w:rsidRPr="007319D1" w:rsidRDefault="007319D1" w:rsidP="0020421F">
      <w:pPr>
        <w:pStyle w:val="a7"/>
        <w:numPr>
          <w:ilvl w:val="0"/>
          <w:numId w:val="18"/>
        </w:numPr>
        <w:rPr>
          <w:lang w:eastAsia="ar-SA"/>
        </w:rPr>
      </w:pPr>
      <w:r w:rsidRPr="007319D1">
        <w:rPr>
          <w:lang w:eastAsia="ar-SA"/>
        </w:rPr>
        <w:t>Фамилия и имя посетителя;</w:t>
      </w:r>
    </w:p>
    <w:p w14:paraId="78394F02" w14:textId="6AEEB34C" w:rsidR="007319D1" w:rsidRPr="007319D1" w:rsidRDefault="007319D1" w:rsidP="0020421F">
      <w:pPr>
        <w:pStyle w:val="a7"/>
        <w:numPr>
          <w:ilvl w:val="0"/>
          <w:numId w:val="18"/>
        </w:numPr>
        <w:rPr>
          <w:lang w:eastAsia="ar-SA"/>
        </w:rPr>
      </w:pPr>
      <w:r w:rsidRPr="007319D1">
        <w:rPr>
          <w:lang w:eastAsia="ar-SA"/>
        </w:rPr>
        <w:t>Степень родства;</w:t>
      </w:r>
    </w:p>
    <w:p w14:paraId="499901CD" w14:textId="6ADEDEC6" w:rsidR="007319D1" w:rsidRPr="007319D1" w:rsidRDefault="007319D1" w:rsidP="0020421F">
      <w:pPr>
        <w:pStyle w:val="a7"/>
        <w:numPr>
          <w:ilvl w:val="0"/>
          <w:numId w:val="18"/>
        </w:numPr>
        <w:rPr>
          <w:lang w:eastAsia="ar-SA"/>
        </w:rPr>
      </w:pPr>
      <w:r w:rsidRPr="007319D1">
        <w:rPr>
          <w:lang w:eastAsia="ar-SA"/>
        </w:rPr>
        <w:t>Дата посещения;</w:t>
      </w:r>
    </w:p>
    <w:p w14:paraId="0DE6FBE7" w14:textId="718A8AC3" w:rsidR="007319D1" w:rsidRPr="007319D1" w:rsidRDefault="007319D1" w:rsidP="0020421F">
      <w:pPr>
        <w:pStyle w:val="a7"/>
        <w:numPr>
          <w:ilvl w:val="0"/>
          <w:numId w:val="18"/>
        </w:numPr>
        <w:rPr>
          <w:lang w:eastAsia="ar-SA"/>
        </w:rPr>
      </w:pPr>
      <w:r w:rsidRPr="007319D1">
        <w:rPr>
          <w:lang w:eastAsia="ar-SA"/>
        </w:rPr>
        <w:t>Жилец, которого посетили.</w:t>
      </w:r>
    </w:p>
    <w:p w14:paraId="2A34D03E" w14:textId="1D58AE81" w:rsidR="007319D1" w:rsidRPr="0020421F" w:rsidRDefault="0020421F" w:rsidP="0020421F">
      <w:pPr>
        <w:rPr>
          <w:lang w:eastAsia="ar-SA"/>
        </w:rPr>
      </w:pPr>
      <w:r w:rsidRPr="0020421F">
        <w:rPr>
          <w:lang w:eastAsia="ar-SA"/>
        </w:rPr>
        <w:t>Таким образом, в результате анализа входной информации были выделены основные информационные объекты предметной области: жильцы, комнаты, сотрудники, медицинские процедуры, платежи и посещения. Данные объекты отражают основные процессы, происходящие в доме престарелых, и будут использоваться при дальнейшем проектировании информационно-логической модели базы данных.</w:t>
      </w:r>
    </w:p>
    <w:p w14:paraId="6257BDA6" w14:textId="43E1E9BE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1" w:name="_Toc223594435"/>
      <w:r w:rsidRPr="00C07EE6">
        <w:rPr>
          <w:rFonts w:eastAsia="Times New Roman"/>
          <w:lang w:eastAsia="ar-SA"/>
        </w:rPr>
        <w:lastRenderedPageBreak/>
        <w:t xml:space="preserve">Определение связей информационных объектов и построение </w:t>
      </w:r>
      <w:r w:rsidR="005D0E14">
        <w:rPr>
          <w:rFonts w:eastAsia="Times New Roman"/>
          <w:lang w:val="en-US" w:eastAsia="ar-SA"/>
        </w:rPr>
        <w:t>ER</w:t>
      </w:r>
      <w:r w:rsidR="005D0E14" w:rsidRPr="005D0E14">
        <w:rPr>
          <w:rFonts w:eastAsia="Times New Roman"/>
          <w:lang w:eastAsia="ar-SA"/>
        </w:rPr>
        <w:t xml:space="preserve"> </w:t>
      </w:r>
      <w:r w:rsidRPr="00C07EE6">
        <w:rPr>
          <w:rFonts w:eastAsia="Times New Roman"/>
          <w:lang w:eastAsia="ar-SA"/>
        </w:rPr>
        <w:t xml:space="preserve">(представление в отчете с помощью MS </w:t>
      </w:r>
      <w:proofErr w:type="spellStart"/>
      <w:r w:rsidRPr="00C07EE6">
        <w:rPr>
          <w:rFonts w:eastAsia="Times New Roman"/>
          <w:lang w:eastAsia="ar-SA"/>
        </w:rPr>
        <w:t>Visio</w:t>
      </w:r>
      <w:proofErr w:type="spellEnd"/>
      <w:r w:rsidRPr="00C07EE6">
        <w:rPr>
          <w:rFonts w:eastAsia="Times New Roman"/>
          <w:lang w:eastAsia="ar-SA"/>
        </w:rPr>
        <w:t>).</w:t>
      </w:r>
      <w:bookmarkEnd w:id="11"/>
      <w:r w:rsidRPr="00C07EE6">
        <w:rPr>
          <w:rFonts w:eastAsia="Times New Roman"/>
          <w:lang w:eastAsia="ar-SA"/>
        </w:rPr>
        <w:t xml:space="preserve"> </w:t>
      </w:r>
    </w:p>
    <w:p w14:paraId="5B136611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2" w:name="_Toc223594436"/>
      <w:r w:rsidRPr="00C07EE6">
        <w:rPr>
          <w:rFonts w:eastAsia="Times New Roman"/>
          <w:lang w:eastAsia="ar-SA"/>
        </w:rPr>
        <w:t>Определение логической структуры БД.</w:t>
      </w:r>
      <w:bookmarkEnd w:id="12"/>
      <w:r w:rsidRPr="00C07EE6">
        <w:rPr>
          <w:rFonts w:eastAsia="Times New Roman"/>
          <w:lang w:eastAsia="ar-SA"/>
        </w:rPr>
        <w:t xml:space="preserve"> </w:t>
      </w:r>
    </w:p>
    <w:p w14:paraId="123F6F13" w14:textId="77777777" w:rsidR="00C07EE6" w:rsidRPr="00C07EE6" w:rsidRDefault="00C07EE6" w:rsidP="00AD2B22">
      <w:pPr>
        <w:pStyle w:val="1"/>
        <w:numPr>
          <w:ilvl w:val="0"/>
          <w:numId w:val="4"/>
        </w:numPr>
        <w:rPr>
          <w:rFonts w:eastAsia="Times New Roman"/>
          <w:lang w:eastAsia="ar-SA"/>
        </w:rPr>
      </w:pPr>
      <w:bookmarkStart w:id="13" w:name="_Toc223594437"/>
      <w:r w:rsidRPr="00C07EE6">
        <w:rPr>
          <w:rFonts w:eastAsia="Times New Roman"/>
          <w:lang w:eastAsia="ar-SA"/>
        </w:rPr>
        <w:t>Создание БД на компьютере:</w:t>
      </w:r>
      <w:bookmarkEnd w:id="13"/>
      <w:r w:rsidRPr="00C07EE6">
        <w:rPr>
          <w:rFonts w:eastAsia="Times New Roman"/>
          <w:lang w:eastAsia="ar-SA"/>
        </w:rPr>
        <w:t xml:space="preserve"> </w:t>
      </w:r>
    </w:p>
    <w:p w14:paraId="2694D7AA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4" w:name="_Toc223594438"/>
      <w:r w:rsidRPr="00C07EE6">
        <w:rPr>
          <w:rFonts w:eastAsia="Times New Roman"/>
          <w:lang w:eastAsia="ar-SA"/>
        </w:rPr>
        <w:t>Обобщенный алгоритм решения задачи и его декомпозиция на модули, реализуемые инструментальными средствами СУБД.</w:t>
      </w:r>
      <w:bookmarkEnd w:id="14"/>
      <w:r w:rsidRPr="00C07EE6">
        <w:rPr>
          <w:rFonts w:eastAsia="Times New Roman"/>
          <w:lang w:eastAsia="ar-SA"/>
        </w:rPr>
        <w:t xml:space="preserve"> </w:t>
      </w:r>
    </w:p>
    <w:p w14:paraId="37224B3B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5" w:name="_Toc223594439"/>
      <w:r w:rsidRPr="00C07EE6">
        <w:rPr>
          <w:rFonts w:eastAsia="Times New Roman"/>
          <w:lang w:eastAsia="ar-SA"/>
        </w:rPr>
        <w:t>Алгоритмы реализации отдельных модулей задачи и их реализация (таблицы, формы, запросы, отчеты, макросы, модули).</w:t>
      </w:r>
      <w:bookmarkEnd w:id="15"/>
      <w:r w:rsidRPr="00C07EE6">
        <w:rPr>
          <w:rFonts w:eastAsia="Times New Roman"/>
          <w:lang w:eastAsia="ar-SA"/>
        </w:rPr>
        <w:t xml:space="preserve"> </w:t>
      </w:r>
    </w:p>
    <w:p w14:paraId="39ACF24C" w14:textId="77777777" w:rsidR="00C07EE6" w:rsidRPr="00C07EE6" w:rsidRDefault="00C07EE6" w:rsidP="00AD2B22">
      <w:pPr>
        <w:pStyle w:val="1"/>
        <w:numPr>
          <w:ilvl w:val="0"/>
          <w:numId w:val="4"/>
        </w:numPr>
        <w:rPr>
          <w:rFonts w:eastAsia="Times New Roman"/>
          <w:lang w:eastAsia="ar-SA"/>
        </w:rPr>
      </w:pPr>
      <w:bookmarkStart w:id="16" w:name="_Toc223594440"/>
      <w:r w:rsidRPr="00C07EE6">
        <w:rPr>
          <w:rFonts w:eastAsia="Times New Roman"/>
          <w:lang w:eastAsia="ar-SA"/>
        </w:rPr>
        <w:t>Разработка диалогового приложения пользователя:</w:t>
      </w:r>
      <w:bookmarkEnd w:id="16"/>
      <w:r w:rsidRPr="00C07EE6">
        <w:rPr>
          <w:rFonts w:eastAsia="Times New Roman"/>
          <w:lang w:eastAsia="ar-SA"/>
        </w:rPr>
        <w:t xml:space="preserve"> </w:t>
      </w:r>
    </w:p>
    <w:p w14:paraId="3AD81B9C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7" w:name="_Toc223594441"/>
      <w:r w:rsidRPr="00C07EE6">
        <w:rPr>
          <w:rFonts w:eastAsia="Times New Roman"/>
          <w:lang w:eastAsia="ar-SA"/>
        </w:rPr>
        <w:t>Описание структуры технологического процесса обработки данных для решения задачи.</w:t>
      </w:r>
      <w:bookmarkEnd w:id="17"/>
      <w:r w:rsidRPr="00C07EE6">
        <w:rPr>
          <w:rFonts w:eastAsia="Times New Roman"/>
          <w:lang w:eastAsia="ar-SA"/>
        </w:rPr>
        <w:t xml:space="preserve"> </w:t>
      </w:r>
    </w:p>
    <w:p w14:paraId="0FA80CE3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8" w:name="_Toc223594442"/>
      <w:r w:rsidRPr="00C07EE6">
        <w:rPr>
          <w:rFonts w:eastAsia="Times New Roman"/>
          <w:lang w:eastAsia="ar-SA"/>
        </w:rPr>
        <w:t>Разработка и реализация пользовательского интерфейса пользователя.</w:t>
      </w:r>
      <w:bookmarkEnd w:id="18"/>
      <w:r w:rsidRPr="00C07EE6">
        <w:rPr>
          <w:rFonts w:eastAsia="Times New Roman"/>
          <w:lang w:eastAsia="ar-SA"/>
        </w:rPr>
        <w:t xml:space="preserve"> </w:t>
      </w:r>
    </w:p>
    <w:p w14:paraId="3D031271" w14:textId="77777777" w:rsidR="00C07EE6" w:rsidRPr="00C07EE6" w:rsidRDefault="00C07EE6" w:rsidP="00AD2B22">
      <w:pPr>
        <w:pStyle w:val="2"/>
        <w:numPr>
          <w:ilvl w:val="1"/>
          <w:numId w:val="4"/>
        </w:numPr>
        <w:rPr>
          <w:rFonts w:eastAsia="Times New Roman"/>
          <w:lang w:eastAsia="ar-SA"/>
        </w:rPr>
      </w:pPr>
      <w:bookmarkStart w:id="19" w:name="_Toc223594443"/>
      <w:r w:rsidRPr="00C07EE6">
        <w:rPr>
          <w:rFonts w:eastAsia="Times New Roman"/>
          <w:lang w:eastAsia="ar-SA"/>
        </w:rPr>
        <w:t>Инструкция пользователю по решению задачи.</w:t>
      </w:r>
      <w:bookmarkEnd w:id="19"/>
      <w:r w:rsidRPr="00C07EE6">
        <w:rPr>
          <w:rFonts w:eastAsia="Times New Roman"/>
          <w:lang w:eastAsia="ar-SA"/>
        </w:rPr>
        <w:t xml:space="preserve"> </w:t>
      </w:r>
    </w:p>
    <w:p w14:paraId="601D487B" w14:textId="77777777" w:rsidR="00913CE8" w:rsidRPr="0059346C" w:rsidRDefault="00913CE8" w:rsidP="00AD2B22">
      <w:pPr>
        <w:ind w:firstLine="0"/>
      </w:pPr>
    </w:p>
    <w:sectPr w:rsidR="00913CE8" w:rsidRPr="0059346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BB7EFA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9C72D1B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286F599B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EFD57E4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47B2164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54D0F5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36BC1339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89A2357"/>
    <w:multiLevelType w:val="multilevel"/>
    <w:tmpl w:val="041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8" w15:restartNumberingAfterBreak="0">
    <w:nsid w:val="3E883A5C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E2F2C44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508831F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7CD184E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DFF3C5D"/>
    <w:multiLevelType w:val="multilevel"/>
    <w:tmpl w:val="EAA2ED18"/>
    <w:lvl w:ilvl="0">
      <w:start w:val="2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160"/>
        </w:tabs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3240"/>
        </w:tabs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960"/>
        </w:tabs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4320"/>
        </w:tabs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040"/>
        </w:tabs>
        <w:ind w:left="5040" w:hanging="2160"/>
      </w:pPr>
      <w:rPr>
        <w:rFonts w:hint="default"/>
      </w:rPr>
    </w:lvl>
  </w:abstractNum>
  <w:abstractNum w:abstractNumId="13" w15:restartNumberingAfterBreak="0">
    <w:nsid w:val="5EB92BC2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0A26BD8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2A61070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59936C2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795E4CD2"/>
    <w:multiLevelType w:val="multilevel"/>
    <w:tmpl w:val="77BCC4C6"/>
    <w:lvl w:ilvl="0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4878732">
    <w:abstractNumId w:val="7"/>
  </w:num>
  <w:num w:numId="2" w16cid:durableId="430052112">
    <w:abstractNumId w:val="1"/>
  </w:num>
  <w:num w:numId="3" w16cid:durableId="77823421">
    <w:abstractNumId w:val="12"/>
  </w:num>
  <w:num w:numId="4" w16cid:durableId="1301610963">
    <w:abstractNumId w:val="5"/>
  </w:num>
  <w:num w:numId="5" w16cid:durableId="1269658106">
    <w:abstractNumId w:val="10"/>
  </w:num>
  <w:num w:numId="6" w16cid:durableId="241331975">
    <w:abstractNumId w:val="0"/>
  </w:num>
  <w:num w:numId="7" w16cid:durableId="263344416">
    <w:abstractNumId w:val="16"/>
  </w:num>
  <w:num w:numId="8" w16cid:durableId="1252159990">
    <w:abstractNumId w:val="8"/>
  </w:num>
  <w:num w:numId="9" w16cid:durableId="1806193303">
    <w:abstractNumId w:val="3"/>
  </w:num>
  <w:num w:numId="10" w16cid:durableId="1863978363">
    <w:abstractNumId w:val="14"/>
  </w:num>
  <w:num w:numId="11" w16cid:durableId="1017392930">
    <w:abstractNumId w:val="13"/>
  </w:num>
  <w:num w:numId="12" w16cid:durableId="1210461067">
    <w:abstractNumId w:val="4"/>
  </w:num>
  <w:num w:numId="13" w16cid:durableId="1882008764">
    <w:abstractNumId w:val="11"/>
  </w:num>
  <w:num w:numId="14" w16cid:durableId="1107624428">
    <w:abstractNumId w:val="17"/>
  </w:num>
  <w:num w:numId="15" w16cid:durableId="1542590055">
    <w:abstractNumId w:val="6"/>
  </w:num>
  <w:num w:numId="16" w16cid:durableId="615522620">
    <w:abstractNumId w:val="2"/>
  </w:num>
  <w:num w:numId="17" w16cid:durableId="2091005517">
    <w:abstractNumId w:val="15"/>
  </w:num>
  <w:num w:numId="18" w16cid:durableId="15489528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E70"/>
    <w:rsid w:val="00170E70"/>
    <w:rsid w:val="0020421F"/>
    <w:rsid w:val="00357B88"/>
    <w:rsid w:val="0036058D"/>
    <w:rsid w:val="003656B0"/>
    <w:rsid w:val="003B0B86"/>
    <w:rsid w:val="004E0916"/>
    <w:rsid w:val="0059346C"/>
    <w:rsid w:val="005D0E14"/>
    <w:rsid w:val="005E2052"/>
    <w:rsid w:val="007319D1"/>
    <w:rsid w:val="008725F2"/>
    <w:rsid w:val="00913CE8"/>
    <w:rsid w:val="00A34DC6"/>
    <w:rsid w:val="00A76C07"/>
    <w:rsid w:val="00AD2B22"/>
    <w:rsid w:val="00AE36B3"/>
    <w:rsid w:val="00C07EE6"/>
    <w:rsid w:val="00C30C01"/>
    <w:rsid w:val="00C9315D"/>
    <w:rsid w:val="00C9784A"/>
    <w:rsid w:val="00D52C34"/>
    <w:rsid w:val="00E96814"/>
    <w:rsid w:val="00EC3E37"/>
    <w:rsid w:val="00ED71FD"/>
    <w:rsid w:val="00EF7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9FD991"/>
  <w15:chartTrackingRefBased/>
  <w15:docId w15:val="{8258C78C-156F-42D5-A144-D7C85F0931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7EE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9315D"/>
    <w:pPr>
      <w:keepNext/>
      <w:keepLines/>
      <w:spacing w:before="360" w:after="80"/>
      <w:jc w:val="left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9315D"/>
    <w:pPr>
      <w:keepNext/>
      <w:keepLines/>
      <w:spacing w:before="160" w:after="80"/>
      <w:jc w:val="left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0E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0E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0E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0E7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0E7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0E7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0E7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315D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9315D"/>
    <w:rPr>
      <w:rFonts w:ascii="Times New Roman" w:eastAsiaTheme="majorEastAsia" w:hAnsi="Times New Roman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0E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0E7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0E7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0E7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0E7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0E7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0E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0E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0E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0E70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0E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0E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0E7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0E7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0E7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0E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0E7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0E70"/>
    <w:rPr>
      <w:b/>
      <w:bCs/>
      <w:smallCaps/>
      <w:color w:val="0F4761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C07EE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9315D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C9315D"/>
    <w:pPr>
      <w:spacing w:after="100"/>
      <w:ind w:left="280"/>
    </w:pPr>
  </w:style>
  <w:style w:type="character" w:styleId="ad">
    <w:name w:val="Hyperlink"/>
    <w:basedOn w:val="a0"/>
    <w:uiPriority w:val="99"/>
    <w:unhideWhenUsed/>
    <w:rsid w:val="00C9315D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94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0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6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0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0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66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22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1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3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13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6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4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33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27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33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7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0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96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9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6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23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3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5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8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16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09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67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84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6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7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9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1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3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0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4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7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5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6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2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24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62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4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61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03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0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2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8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5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9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0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77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38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8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5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8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1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0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8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3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09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0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6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8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8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9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2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31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2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1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5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4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0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12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47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2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9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2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9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76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96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2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0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0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1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4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7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44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7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1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9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7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47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900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93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7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5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4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9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3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6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8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3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1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5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32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1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5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8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7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0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8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2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0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37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2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0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9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4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84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9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6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6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66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1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3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2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9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76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2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88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4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8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9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01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5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2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7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15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4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26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9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6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6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2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7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9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4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93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0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35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9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8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0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7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23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4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9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9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4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8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11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5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6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40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98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97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8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25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0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9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3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65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1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6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4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99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29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3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56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2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3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6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658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1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9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8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3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3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2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1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48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22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9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9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5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7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5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3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4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42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0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99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3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25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02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6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1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3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7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4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0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7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28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12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70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75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0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1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8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3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9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5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66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3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4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77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15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94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4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7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0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9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0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8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1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2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4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5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89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45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8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5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87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4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4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52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8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9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0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2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64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2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56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63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9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23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06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8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1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4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1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7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2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2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3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0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9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23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2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67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0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4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07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76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7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7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6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8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3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1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1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5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1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6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2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236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43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9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6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00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4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38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52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3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2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7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3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8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8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8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4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5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991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25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0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55E5AB-4C63-4C94-B674-ECA7BEADA2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19</Pages>
  <Words>3098</Words>
  <Characters>17659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Nano</dc:creator>
  <cp:keywords/>
  <dc:description/>
  <cp:lastModifiedBy>Nano</cp:lastModifiedBy>
  <cp:revision>13</cp:revision>
  <dcterms:created xsi:type="dcterms:W3CDTF">2026-03-02T08:24:00Z</dcterms:created>
  <dcterms:modified xsi:type="dcterms:W3CDTF">2026-03-05T08:58:00Z</dcterms:modified>
</cp:coreProperties>
</file>