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36519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1. Экономическая сущность финансов и их функции</w:t>
      </w:r>
    </w:p>
    <w:p w14:paraId="5F9A23C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Финансы — это система денежных отношений, возникающих в процессе распределения и перераспределения ВВП и национального дохода между государством, предприятиями и населением. Их цель — формирование денежных фондов и обеспечение потребностей экономики.</w:t>
      </w:r>
    </w:p>
    <w:p w14:paraId="375B963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Финансы проявляются через налоги, бюджет, прибыль, кредиты.</w:t>
      </w:r>
    </w:p>
    <w:p w14:paraId="4F9F48D3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Функции:</w:t>
      </w:r>
    </w:p>
    <w:p w14:paraId="2CB99601" w14:textId="77777777" w:rsidR="00826DD0" w:rsidRPr="00123164" w:rsidRDefault="00826DD0" w:rsidP="00123164">
      <w:pPr>
        <w:numPr>
          <w:ilvl w:val="0"/>
          <w:numId w:val="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Распределительная — распределение доходов (например, через налоги формируется бюджет) </w:t>
      </w:r>
    </w:p>
    <w:p w14:paraId="66BC658D" w14:textId="77777777" w:rsidR="00826DD0" w:rsidRPr="00123164" w:rsidRDefault="00826DD0" w:rsidP="00123164">
      <w:pPr>
        <w:numPr>
          <w:ilvl w:val="0"/>
          <w:numId w:val="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Контрольная — контроль за использованием средств </w:t>
      </w:r>
    </w:p>
    <w:p w14:paraId="6490AD1C" w14:textId="77777777" w:rsidR="00826DD0" w:rsidRPr="00123164" w:rsidRDefault="00826DD0" w:rsidP="00123164">
      <w:pPr>
        <w:numPr>
          <w:ilvl w:val="0"/>
          <w:numId w:val="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Регулирующая — влияние на экономику (налоги, субсидии, госрасходы) </w:t>
      </w:r>
    </w:p>
    <w:p w14:paraId="1D4DF1AD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6A03C9F">
          <v:rect id="_x0000_i1025" style="width:0;height:1.5pt" o:hralign="center" o:hrstd="t" o:hr="t" fillcolor="#a0a0a0" stroked="f"/>
        </w:pict>
      </w:r>
    </w:p>
    <w:p w14:paraId="523D3FE8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2. Финансовая система государства</w:t>
      </w:r>
    </w:p>
    <w:p w14:paraId="12C97AC1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Финансовая система — это совокупность всех финансовых отношений и институтов в стране.</w:t>
      </w:r>
    </w:p>
    <w:p w14:paraId="5676FEED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элементы:</w:t>
      </w:r>
    </w:p>
    <w:p w14:paraId="2E1EA882" w14:textId="77777777" w:rsidR="00826DD0" w:rsidRPr="00123164" w:rsidRDefault="00826DD0" w:rsidP="00123164">
      <w:pPr>
        <w:numPr>
          <w:ilvl w:val="0"/>
          <w:numId w:val="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Государственные финансы — бюджет, внебюджетные фонды </w:t>
      </w:r>
    </w:p>
    <w:p w14:paraId="693357F8" w14:textId="77777777" w:rsidR="00826DD0" w:rsidRPr="00123164" w:rsidRDefault="00826DD0" w:rsidP="00123164">
      <w:pPr>
        <w:numPr>
          <w:ilvl w:val="0"/>
          <w:numId w:val="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Финансы предприятий — формирование прибыли и инвестиций </w:t>
      </w:r>
    </w:p>
    <w:p w14:paraId="71C2AFA4" w14:textId="77777777" w:rsidR="00826DD0" w:rsidRPr="00123164" w:rsidRDefault="00826DD0" w:rsidP="00123164">
      <w:pPr>
        <w:numPr>
          <w:ilvl w:val="0"/>
          <w:numId w:val="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Финансы домашних хозяйств — доходы и расходы населения </w:t>
      </w:r>
    </w:p>
    <w:p w14:paraId="54D90BA8" w14:textId="77777777" w:rsidR="00826DD0" w:rsidRPr="00123164" w:rsidRDefault="00826DD0" w:rsidP="00123164">
      <w:pPr>
        <w:numPr>
          <w:ilvl w:val="0"/>
          <w:numId w:val="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Финансовый рынок — банки, страховые, фондовый рынок </w:t>
      </w:r>
    </w:p>
    <w:p w14:paraId="25A10739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Все элементы взаимосвязаны через движение денежных потоков (налоги, кредиты, инвестиции).</w:t>
      </w:r>
    </w:p>
    <w:p w14:paraId="2D9ECB5B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C427D6C">
          <v:rect id="_x0000_i1026" style="width:0;height:1.5pt" o:hralign="center" o:hrstd="t" o:hr="t" fillcolor="#a0a0a0" stroked="f"/>
        </w:pict>
      </w:r>
    </w:p>
    <w:p w14:paraId="3FEC3DFF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3. Особенности современной финансовой системы</w:t>
      </w:r>
    </w:p>
    <w:p w14:paraId="6513349A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Современная система отличается:</w:t>
      </w:r>
    </w:p>
    <w:p w14:paraId="2CD5F766" w14:textId="77777777" w:rsidR="00826DD0" w:rsidRPr="00123164" w:rsidRDefault="00826DD0" w:rsidP="00123164">
      <w:pPr>
        <w:numPr>
          <w:ilvl w:val="0"/>
          <w:numId w:val="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цифровизацией (онлайн-банки, электронные деньги) </w:t>
      </w:r>
    </w:p>
    <w:p w14:paraId="2780DCC6" w14:textId="77777777" w:rsidR="00826DD0" w:rsidRPr="00123164" w:rsidRDefault="00826DD0" w:rsidP="00123164">
      <w:pPr>
        <w:numPr>
          <w:ilvl w:val="0"/>
          <w:numId w:val="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глобализацией (международные финансовые потоки) </w:t>
      </w:r>
    </w:p>
    <w:p w14:paraId="15A24DCE" w14:textId="77777777" w:rsidR="00826DD0" w:rsidRPr="00123164" w:rsidRDefault="00826DD0" w:rsidP="00123164">
      <w:pPr>
        <w:numPr>
          <w:ilvl w:val="0"/>
          <w:numId w:val="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развитием финансовых рынков </w:t>
      </w:r>
    </w:p>
    <w:p w14:paraId="0E8FA251" w14:textId="77777777" w:rsidR="00826DD0" w:rsidRPr="00123164" w:rsidRDefault="00826DD0" w:rsidP="00123164">
      <w:pPr>
        <w:numPr>
          <w:ilvl w:val="0"/>
          <w:numId w:val="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усилением роли государства в регулировании </w:t>
      </w:r>
    </w:p>
    <w:p w14:paraId="3752C60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Также растёт роль безналичных расчетов и финансовых технологий (</w:t>
      </w:r>
      <w:proofErr w:type="spellStart"/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финтех</w:t>
      </w:r>
      <w:proofErr w:type="spellEnd"/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).</w:t>
      </w:r>
    </w:p>
    <w:p w14:paraId="7D83FB1E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DD27405">
          <v:rect id="_x0000_i1027" style="width:0;height:1.5pt" o:hralign="center" o:hrstd="t" o:hr="t" fillcolor="#a0a0a0" stroked="f"/>
        </w:pict>
      </w:r>
    </w:p>
    <w:p w14:paraId="4B45A269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4. Органы государственного управления финансами</w:t>
      </w:r>
    </w:p>
    <w:p w14:paraId="4974815E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Система управления финансами включает:</w:t>
      </w:r>
    </w:p>
    <w:p w14:paraId="1593CA38" w14:textId="77777777" w:rsidR="00826DD0" w:rsidRPr="00123164" w:rsidRDefault="00826DD0" w:rsidP="00123164">
      <w:pPr>
        <w:numPr>
          <w:ilvl w:val="0"/>
          <w:numId w:val="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Правительство РФ — общее руководство финансовой политикой </w:t>
      </w:r>
    </w:p>
    <w:p w14:paraId="61C17C5E" w14:textId="77777777" w:rsidR="00826DD0" w:rsidRPr="00123164" w:rsidRDefault="00826DD0" w:rsidP="00123164">
      <w:pPr>
        <w:numPr>
          <w:ilvl w:val="0"/>
          <w:numId w:val="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Министерство финансов — разработка бюджета и финансовой политики </w:t>
      </w:r>
    </w:p>
    <w:p w14:paraId="56CCFA90" w14:textId="77777777" w:rsidR="00826DD0" w:rsidRPr="00123164" w:rsidRDefault="00826DD0" w:rsidP="00123164">
      <w:pPr>
        <w:numPr>
          <w:ilvl w:val="0"/>
          <w:numId w:val="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Центральный банк — регулирование денежного обращения и банков </w:t>
      </w:r>
    </w:p>
    <w:p w14:paraId="10B54D0B" w14:textId="77777777" w:rsidR="00826DD0" w:rsidRPr="00123164" w:rsidRDefault="00826DD0" w:rsidP="00123164">
      <w:pPr>
        <w:numPr>
          <w:ilvl w:val="0"/>
          <w:numId w:val="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Счетная палата — контроль исполнения бюджета </w:t>
      </w:r>
    </w:p>
    <w:p w14:paraId="16595399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Каждый орган выполняет свою функцию, но действует в единой системе.</w:t>
      </w:r>
    </w:p>
    <w:p w14:paraId="7BE8DBB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DB9D136">
          <v:rect id="_x0000_i1028" style="width:0;height:1.5pt" o:hralign="center" o:hrstd="t" o:hr="t" fillcolor="#a0a0a0" stroked="f"/>
        </w:pict>
      </w:r>
    </w:p>
    <w:p w14:paraId="2F40D73D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5. Функции Министерства финансов РФ</w:t>
      </w:r>
    </w:p>
    <w:p w14:paraId="658E1301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Минфин — главный орган управления государственными финансами.</w:t>
      </w:r>
    </w:p>
    <w:p w14:paraId="167BF105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функции:</w:t>
      </w:r>
    </w:p>
    <w:p w14:paraId="2BDA169F" w14:textId="77777777" w:rsidR="00826DD0" w:rsidRPr="00123164" w:rsidRDefault="00826DD0" w:rsidP="00123164">
      <w:pPr>
        <w:numPr>
          <w:ilvl w:val="0"/>
          <w:numId w:val="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разработка проекта бюджета </w:t>
      </w:r>
    </w:p>
    <w:p w14:paraId="68A2A860" w14:textId="77777777" w:rsidR="00826DD0" w:rsidRPr="00123164" w:rsidRDefault="00826DD0" w:rsidP="00123164">
      <w:pPr>
        <w:numPr>
          <w:ilvl w:val="0"/>
          <w:numId w:val="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организация его исполнения </w:t>
      </w:r>
    </w:p>
    <w:p w14:paraId="43226A2E" w14:textId="77777777" w:rsidR="00826DD0" w:rsidRPr="00123164" w:rsidRDefault="00826DD0" w:rsidP="00123164">
      <w:pPr>
        <w:numPr>
          <w:ilvl w:val="0"/>
          <w:numId w:val="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проведение налоговой и бюджетной политики </w:t>
      </w:r>
    </w:p>
    <w:p w14:paraId="1A50317E" w14:textId="77777777" w:rsidR="00826DD0" w:rsidRPr="00123164" w:rsidRDefault="00826DD0" w:rsidP="00123164">
      <w:pPr>
        <w:numPr>
          <w:ilvl w:val="0"/>
          <w:numId w:val="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управление государственным долгом </w:t>
      </w:r>
    </w:p>
    <w:p w14:paraId="11876CE4" w14:textId="77777777" w:rsidR="00826DD0" w:rsidRPr="00123164" w:rsidRDefault="00826DD0" w:rsidP="00123164">
      <w:pPr>
        <w:numPr>
          <w:ilvl w:val="0"/>
          <w:numId w:val="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регулирование финансовых рынков </w:t>
      </w:r>
    </w:p>
    <w:p w14:paraId="1369309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C9BE5F4">
          <v:rect id="_x0000_i1029" style="width:0;height:1.5pt" o:hralign="center" o:hrstd="t" o:hr="t" fillcolor="#a0a0a0" stroked="f"/>
        </w:pict>
      </w:r>
    </w:p>
    <w:p w14:paraId="4578AD99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6. Финансовый контроль</w:t>
      </w:r>
    </w:p>
    <w:p w14:paraId="41A8A3A5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Финансовый контроль — это деятельность по проверке законности, эффективности и целевого использования денежных средств.</w:t>
      </w:r>
    </w:p>
    <w:p w14:paraId="7D9ABB5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Виды:</w:t>
      </w:r>
    </w:p>
    <w:p w14:paraId="341206F8" w14:textId="77777777" w:rsidR="00826DD0" w:rsidRPr="00123164" w:rsidRDefault="00826DD0" w:rsidP="00123164">
      <w:pPr>
        <w:numPr>
          <w:ilvl w:val="0"/>
          <w:numId w:val="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государственный (Счетная палата) </w:t>
      </w:r>
    </w:p>
    <w:p w14:paraId="32A2366E" w14:textId="77777777" w:rsidR="00826DD0" w:rsidRPr="00123164" w:rsidRDefault="00826DD0" w:rsidP="00123164">
      <w:pPr>
        <w:numPr>
          <w:ilvl w:val="0"/>
          <w:numId w:val="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ведомственный </w:t>
      </w:r>
    </w:p>
    <w:p w14:paraId="140EE7BD" w14:textId="77777777" w:rsidR="00826DD0" w:rsidRPr="00123164" w:rsidRDefault="00826DD0" w:rsidP="00123164">
      <w:pPr>
        <w:numPr>
          <w:ilvl w:val="0"/>
          <w:numId w:val="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внутренний (в организациях) </w:t>
      </w:r>
    </w:p>
    <w:p w14:paraId="1ADD05F8" w14:textId="77777777" w:rsidR="00826DD0" w:rsidRPr="00123164" w:rsidRDefault="00826DD0" w:rsidP="00123164">
      <w:pPr>
        <w:numPr>
          <w:ilvl w:val="0"/>
          <w:numId w:val="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внешний (аудиторские проверки) </w:t>
      </w:r>
    </w:p>
    <w:p w14:paraId="2C3AB970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Контроль предотвращает нарушения и повышает эффективность расходов.</w:t>
      </w:r>
    </w:p>
    <w:p w14:paraId="63E8B5F5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3D17351">
          <v:rect id="_x0000_i1030" style="width:0;height:1.5pt" o:hralign="center" o:hrstd="t" o:hr="t" fillcolor="#a0a0a0" stroked="f"/>
        </w:pict>
      </w:r>
    </w:p>
    <w:p w14:paraId="719961A6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7. Бюджетная система РФ</w:t>
      </w:r>
    </w:p>
    <w:p w14:paraId="244421DB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Бюджетная система — это совокупность всех бюджетов страны.</w:t>
      </w:r>
    </w:p>
    <w:p w14:paraId="64D38E7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Уровни:</w:t>
      </w:r>
    </w:p>
    <w:p w14:paraId="230D8F7A" w14:textId="77777777" w:rsidR="00826DD0" w:rsidRPr="00123164" w:rsidRDefault="00826DD0" w:rsidP="00123164">
      <w:pPr>
        <w:numPr>
          <w:ilvl w:val="0"/>
          <w:numId w:val="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федеральный </w:t>
      </w:r>
    </w:p>
    <w:p w14:paraId="5A45F4CA" w14:textId="77777777" w:rsidR="00826DD0" w:rsidRPr="00123164" w:rsidRDefault="00826DD0" w:rsidP="00123164">
      <w:pPr>
        <w:numPr>
          <w:ilvl w:val="0"/>
          <w:numId w:val="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региональный </w:t>
      </w:r>
    </w:p>
    <w:p w14:paraId="48CCCF6F" w14:textId="77777777" w:rsidR="00826DD0" w:rsidRPr="00123164" w:rsidRDefault="00826DD0" w:rsidP="00123164">
      <w:pPr>
        <w:numPr>
          <w:ilvl w:val="0"/>
          <w:numId w:val="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местный </w:t>
      </w:r>
    </w:p>
    <w:p w14:paraId="743EBE4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Принципы:</w:t>
      </w:r>
    </w:p>
    <w:p w14:paraId="261755CF" w14:textId="77777777" w:rsidR="00826DD0" w:rsidRPr="00123164" w:rsidRDefault="00826DD0" w:rsidP="00123164">
      <w:pPr>
        <w:numPr>
          <w:ilvl w:val="0"/>
          <w:numId w:val="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единство (единая система) </w:t>
      </w:r>
    </w:p>
    <w:p w14:paraId="6843A4C3" w14:textId="77777777" w:rsidR="00826DD0" w:rsidRPr="00123164" w:rsidRDefault="00826DD0" w:rsidP="00123164">
      <w:pPr>
        <w:numPr>
          <w:ilvl w:val="0"/>
          <w:numId w:val="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самостоятельность бюджетов </w:t>
      </w:r>
    </w:p>
    <w:p w14:paraId="0614C062" w14:textId="77777777" w:rsidR="00826DD0" w:rsidRPr="00123164" w:rsidRDefault="00826DD0" w:rsidP="00123164">
      <w:pPr>
        <w:numPr>
          <w:ilvl w:val="0"/>
          <w:numId w:val="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сбалансированность </w:t>
      </w:r>
    </w:p>
    <w:p w14:paraId="65252686" w14:textId="77777777" w:rsidR="00826DD0" w:rsidRPr="00123164" w:rsidRDefault="00826DD0" w:rsidP="00123164">
      <w:pPr>
        <w:numPr>
          <w:ilvl w:val="0"/>
          <w:numId w:val="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прозрачность </w:t>
      </w:r>
    </w:p>
    <w:p w14:paraId="5D43C1FD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2541D4AD">
          <v:rect id="_x0000_i1031" style="width:0;height:1.5pt" o:hralign="center" o:hrstd="t" o:hr="t" fillcolor="#a0a0a0" stroked="f"/>
        </w:pict>
      </w:r>
    </w:p>
    <w:p w14:paraId="0B75E28D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8. Государственный бюджет РФ</w:t>
      </w:r>
    </w:p>
    <w:p w14:paraId="4480F451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Государственный бюджет — это основной финансовый план страны на год.</w:t>
      </w:r>
    </w:p>
    <w:p w14:paraId="2229B100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Доходы:</w:t>
      </w:r>
    </w:p>
    <w:p w14:paraId="34782438" w14:textId="77777777" w:rsidR="00826DD0" w:rsidRPr="00123164" w:rsidRDefault="00826DD0" w:rsidP="00123164">
      <w:pPr>
        <w:numPr>
          <w:ilvl w:val="0"/>
          <w:numId w:val="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налоги </w:t>
      </w:r>
    </w:p>
    <w:p w14:paraId="00123C4F" w14:textId="77777777" w:rsidR="00826DD0" w:rsidRPr="00123164" w:rsidRDefault="00826DD0" w:rsidP="00123164">
      <w:pPr>
        <w:numPr>
          <w:ilvl w:val="0"/>
          <w:numId w:val="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таможенные пошлины </w:t>
      </w:r>
    </w:p>
    <w:p w14:paraId="56A04C82" w14:textId="77777777" w:rsidR="00826DD0" w:rsidRPr="00123164" w:rsidRDefault="00826DD0" w:rsidP="00123164">
      <w:pPr>
        <w:numPr>
          <w:ilvl w:val="0"/>
          <w:numId w:val="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доходы от госимущества </w:t>
      </w:r>
    </w:p>
    <w:p w14:paraId="5EA3FEB4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Расходы:</w:t>
      </w:r>
    </w:p>
    <w:p w14:paraId="546F20F2" w14:textId="77777777" w:rsidR="00826DD0" w:rsidRPr="00123164" w:rsidRDefault="00826DD0" w:rsidP="00123164">
      <w:pPr>
        <w:numPr>
          <w:ilvl w:val="0"/>
          <w:numId w:val="1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социальная сфера </w:t>
      </w:r>
    </w:p>
    <w:p w14:paraId="464FD0C9" w14:textId="77777777" w:rsidR="00826DD0" w:rsidRPr="00123164" w:rsidRDefault="00826DD0" w:rsidP="00123164">
      <w:pPr>
        <w:numPr>
          <w:ilvl w:val="0"/>
          <w:numId w:val="1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оборона </w:t>
      </w:r>
    </w:p>
    <w:p w14:paraId="7F0985EF" w14:textId="77777777" w:rsidR="00826DD0" w:rsidRPr="00123164" w:rsidRDefault="00826DD0" w:rsidP="00123164">
      <w:pPr>
        <w:numPr>
          <w:ilvl w:val="0"/>
          <w:numId w:val="1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экономика </w:t>
      </w:r>
    </w:p>
    <w:p w14:paraId="2B6416A4" w14:textId="77777777" w:rsidR="00826DD0" w:rsidRPr="00123164" w:rsidRDefault="00826DD0" w:rsidP="00123164">
      <w:pPr>
        <w:numPr>
          <w:ilvl w:val="0"/>
          <w:numId w:val="1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управление </w:t>
      </w:r>
    </w:p>
    <w:p w14:paraId="39C54BF3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Бюджет отражает приоритеты государства.</w:t>
      </w:r>
    </w:p>
    <w:p w14:paraId="60FF6FDC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988BA0D">
          <v:rect id="_x0000_i1032" style="width:0;height:1.5pt" o:hralign="center" o:hrstd="t" o:hr="t" fillcolor="#a0a0a0" stroked="f"/>
        </w:pict>
      </w:r>
    </w:p>
    <w:p w14:paraId="427328CF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9. Бюджетный дефицит</w:t>
      </w:r>
    </w:p>
    <w:p w14:paraId="56F1578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Дефицит возникает, когда расходы превышают доходы.</w:t>
      </w:r>
    </w:p>
    <w:p w14:paraId="03B7B714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Причины:</w:t>
      </w:r>
    </w:p>
    <w:p w14:paraId="39F7365C" w14:textId="77777777" w:rsidR="00826DD0" w:rsidRPr="00123164" w:rsidRDefault="00826DD0" w:rsidP="00123164">
      <w:pPr>
        <w:numPr>
          <w:ilvl w:val="0"/>
          <w:numId w:val="1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экономический спад </w:t>
      </w:r>
    </w:p>
    <w:p w14:paraId="5BED34D2" w14:textId="77777777" w:rsidR="00826DD0" w:rsidRPr="00123164" w:rsidRDefault="00826DD0" w:rsidP="00123164">
      <w:pPr>
        <w:numPr>
          <w:ilvl w:val="0"/>
          <w:numId w:val="1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рост государственных расходов </w:t>
      </w:r>
    </w:p>
    <w:p w14:paraId="36104E7B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Способы покрытия:</w:t>
      </w:r>
    </w:p>
    <w:p w14:paraId="2A9F97A1" w14:textId="77777777" w:rsidR="00826DD0" w:rsidRPr="00123164" w:rsidRDefault="00826DD0" w:rsidP="00123164">
      <w:pPr>
        <w:numPr>
          <w:ilvl w:val="0"/>
          <w:numId w:val="1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заимствования </w:t>
      </w:r>
    </w:p>
    <w:p w14:paraId="4788D840" w14:textId="77777777" w:rsidR="00826DD0" w:rsidRPr="00123164" w:rsidRDefault="00826DD0" w:rsidP="00123164">
      <w:pPr>
        <w:numPr>
          <w:ilvl w:val="0"/>
          <w:numId w:val="1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эмиссия денег </w:t>
      </w:r>
    </w:p>
    <w:p w14:paraId="67DCE424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Последствия:</w:t>
      </w:r>
    </w:p>
    <w:p w14:paraId="20293191" w14:textId="77777777" w:rsidR="00826DD0" w:rsidRPr="00123164" w:rsidRDefault="00826DD0" w:rsidP="00123164">
      <w:pPr>
        <w:numPr>
          <w:ilvl w:val="0"/>
          <w:numId w:val="1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рост госдолга </w:t>
      </w:r>
    </w:p>
    <w:p w14:paraId="675F3E26" w14:textId="77777777" w:rsidR="00826DD0" w:rsidRPr="00123164" w:rsidRDefault="00826DD0" w:rsidP="00123164">
      <w:pPr>
        <w:numPr>
          <w:ilvl w:val="0"/>
          <w:numId w:val="1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инфляция </w:t>
      </w:r>
    </w:p>
    <w:p w14:paraId="4BE013AB" w14:textId="77777777" w:rsidR="00826DD0" w:rsidRPr="00123164" w:rsidRDefault="00826DD0" w:rsidP="00123164">
      <w:pPr>
        <w:numPr>
          <w:ilvl w:val="0"/>
          <w:numId w:val="1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снижение экономической устойчивости </w:t>
      </w:r>
    </w:p>
    <w:p w14:paraId="6E5F551E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D567052">
          <v:rect id="_x0000_i1033" style="width:0;height:1.5pt" o:hralign="center" o:hrstd="t" o:hr="t" fillcolor="#a0a0a0" stroked="f"/>
        </w:pict>
      </w:r>
    </w:p>
    <w:p w14:paraId="5A516379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10. Финансы предприятий</w:t>
      </w:r>
    </w:p>
    <w:p w14:paraId="7F61F14B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Финансы предприятий — это денежные отношения, возникающие при формировании капитала, производстве, распределении прибыли.</w:t>
      </w:r>
    </w:p>
    <w:p w14:paraId="6B72D05E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Они обеспечивают:</w:t>
      </w:r>
    </w:p>
    <w:p w14:paraId="2EB08562" w14:textId="77777777" w:rsidR="00826DD0" w:rsidRPr="00123164" w:rsidRDefault="00826DD0" w:rsidP="00123164">
      <w:pPr>
        <w:numPr>
          <w:ilvl w:val="0"/>
          <w:numId w:val="1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финансирование деятельности </w:t>
      </w:r>
    </w:p>
    <w:p w14:paraId="44F9D558" w14:textId="77777777" w:rsidR="00826DD0" w:rsidRPr="00123164" w:rsidRDefault="00826DD0" w:rsidP="00123164">
      <w:pPr>
        <w:numPr>
          <w:ilvl w:val="0"/>
          <w:numId w:val="1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развитие предприятия </w:t>
      </w:r>
    </w:p>
    <w:p w14:paraId="3F7A7B84" w14:textId="77777777" w:rsidR="00826DD0" w:rsidRPr="00123164" w:rsidRDefault="00826DD0" w:rsidP="00123164">
      <w:pPr>
        <w:numPr>
          <w:ilvl w:val="0"/>
          <w:numId w:val="1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выполнение обязательств </w:t>
      </w:r>
    </w:p>
    <w:p w14:paraId="58E15C08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81FCD56">
          <v:rect id="_x0000_i1034" style="width:0;height:1.5pt" o:hralign="center" o:hrstd="t" o:hr="t" fillcolor="#a0a0a0" stroked="f"/>
        </w:pict>
      </w:r>
    </w:p>
    <w:p w14:paraId="58947A05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11. Источники финансовых ресурсов предприятия</w:t>
      </w:r>
    </w:p>
    <w:p w14:paraId="5319E6D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Финансовые ресурсы формируются за счет:</w:t>
      </w:r>
    </w:p>
    <w:p w14:paraId="23BA65FB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Собственных средств:</w:t>
      </w:r>
    </w:p>
    <w:p w14:paraId="40E722C7" w14:textId="77777777" w:rsidR="00826DD0" w:rsidRPr="00123164" w:rsidRDefault="00826DD0" w:rsidP="00123164">
      <w:pPr>
        <w:numPr>
          <w:ilvl w:val="0"/>
          <w:numId w:val="1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прибыль </w:t>
      </w:r>
    </w:p>
    <w:p w14:paraId="7E2E08E7" w14:textId="77777777" w:rsidR="00826DD0" w:rsidRPr="00123164" w:rsidRDefault="00826DD0" w:rsidP="00123164">
      <w:pPr>
        <w:numPr>
          <w:ilvl w:val="0"/>
          <w:numId w:val="1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амортизация </w:t>
      </w:r>
    </w:p>
    <w:p w14:paraId="4718733D" w14:textId="77777777" w:rsidR="00826DD0" w:rsidRPr="00123164" w:rsidRDefault="00826DD0" w:rsidP="00123164">
      <w:pPr>
        <w:numPr>
          <w:ilvl w:val="0"/>
          <w:numId w:val="1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уставный капитал </w:t>
      </w:r>
    </w:p>
    <w:p w14:paraId="1009C59A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Заемных средств:</w:t>
      </w:r>
    </w:p>
    <w:p w14:paraId="61EE61A3" w14:textId="77777777" w:rsidR="00826DD0" w:rsidRPr="00123164" w:rsidRDefault="00826DD0" w:rsidP="00123164">
      <w:pPr>
        <w:numPr>
          <w:ilvl w:val="0"/>
          <w:numId w:val="1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банковские кредиты </w:t>
      </w:r>
    </w:p>
    <w:p w14:paraId="11248901" w14:textId="77777777" w:rsidR="00826DD0" w:rsidRPr="00123164" w:rsidRDefault="00826DD0" w:rsidP="00123164">
      <w:pPr>
        <w:numPr>
          <w:ilvl w:val="0"/>
          <w:numId w:val="1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займы </w:t>
      </w:r>
    </w:p>
    <w:p w14:paraId="41A89639" w14:textId="77777777" w:rsidR="00826DD0" w:rsidRPr="00123164" w:rsidRDefault="00826DD0" w:rsidP="00123164">
      <w:pPr>
        <w:numPr>
          <w:ilvl w:val="0"/>
          <w:numId w:val="1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выпуск облигаций </w:t>
      </w:r>
    </w:p>
    <w:p w14:paraId="7B97DEA5" w14:textId="250B7499" w:rsid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Баланс этих источников влияет на устойчивость предприятия.</w:t>
      </w:r>
    </w:p>
    <w:p w14:paraId="0C456D42" w14:textId="4CF1018E" w:rsidR="00826DD0" w:rsidRPr="00123164" w:rsidRDefault="00000000" w:rsidP="00123164">
      <w:pPr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7152406">
          <v:rect id="_x0000_i1035" style="width:0;height:1.5pt" o:hralign="center" o:hrstd="t" o:hr="t" fillcolor="#a0a0a0" stroked="f"/>
        </w:pict>
      </w:r>
    </w:p>
    <w:p w14:paraId="205F6ABE" w14:textId="77777777" w:rsidR="00123164" w:rsidRDefault="00123164">
      <w:pPr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br w:type="page"/>
      </w:r>
    </w:p>
    <w:p w14:paraId="5E7D46A1" w14:textId="54D5926E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lastRenderedPageBreak/>
        <w:t>12. Доходы и расходы предприятия</w:t>
      </w:r>
    </w:p>
    <w:p w14:paraId="070B7D89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Доходы:</w:t>
      </w:r>
    </w:p>
    <w:p w14:paraId="5EDBAB96" w14:textId="77777777" w:rsidR="00826DD0" w:rsidRPr="00123164" w:rsidRDefault="00826DD0" w:rsidP="00123164">
      <w:pPr>
        <w:numPr>
          <w:ilvl w:val="0"/>
          <w:numId w:val="1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выручка от реализации </w:t>
      </w:r>
    </w:p>
    <w:p w14:paraId="2C5289E3" w14:textId="77777777" w:rsidR="00826DD0" w:rsidRPr="00123164" w:rsidRDefault="00826DD0" w:rsidP="00123164">
      <w:pPr>
        <w:numPr>
          <w:ilvl w:val="0"/>
          <w:numId w:val="1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прочие доходы (аренда, проценты) </w:t>
      </w:r>
    </w:p>
    <w:p w14:paraId="75808E9F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Расходы:</w:t>
      </w:r>
    </w:p>
    <w:p w14:paraId="5FEC5CB3" w14:textId="77777777" w:rsidR="00826DD0" w:rsidRPr="00123164" w:rsidRDefault="00826DD0" w:rsidP="00123164">
      <w:pPr>
        <w:numPr>
          <w:ilvl w:val="0"/>
          <w:numId w:val="1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производственные </w:t>
      </w:r>
    </w:p>
    <w:p w14:paraId="09AD3172" w14:textId="77777777" w:rsidR="00826DD0" w:rsidRPr="00123164" w:rsidRDefault="00826DD0" w:rsidP="00123164">
      <w:pPr>
        <w:numPr>
          <w:ilvl w:val="0"/>
          <w:numId w:val="1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управленческие </w:t>
      </w:r>
    </w:p>
    <w:p w14:paraId="544EA3E7" w14:textId="77777777" w:rsidR="00826DD0" w:rsidRPr="00123164" w:rsidRDefault="00826DD0" w:rsidP="00123164">
      <w:pPr>
        <w:numPr>
          <w:ilvl w:val="0"/>
          <w:numId w:val="1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коммерческие </w:t>
      </w:r>
    </w:p>
    <w:p w14:paraId="67F2A550" w14:textId="77777777" w:rsidR="00826DD0" w:rsidRPr="00123164" w:rsidRDefault="00826DD0" w:rsidP="00123164">
      <w:pPr>
        <w:numPr>
          <w:ilvl w:val="0"/>
          <w:numId w:val="1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налоги </w:t>
      </w:r>
    </w:p>
    <w:p w14:paraId="62BCEA71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Разница между доходами и расходами — прибыль.</w:t>
      </w:r>
    </w:p>
    <w:p w14:paraId="047ADEF9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113D478">
          <v:rect id="_x0000_i1036" style="width:0;height:1.5pt" o:hralign="center" o:hrstd="t" o:hr="t" fillcolor="#a0a0a0" stroked="f"/>
        </w:pict>
      </w:r>
    </w:p>
    <w:p w14:paraId="78C8BBD6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13. Основные и оборотные средства</w:t>
      </w:r>
    </w:p>
    <w:p w14:paraId="47DB0896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средства:</w:t>
      </w:r>
    </w:p>
    <w:p w14:paraId="38E54878" w14:textId="77777777" w:rsidR="00826DD0" w:rsidRPr="00123164" w:rsidRDefault="00826DD0" w:rsidP="00123164">
      <w:pPr>
        <w:numPr>
          <w:ilvl w:val="0"/>
          <w:numId w:val="1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используются длительное время </w:t>
      </w:r>
    </w:p>
    <w:p w14:paraId="4F1A0599" w14:textId="77777777" w:rsidR="00826DD0" w:rsidRPr="00123164" w:rsidRDefault="00826DD0" w:rsidP="00123164">
      <w:pPr>
        <w:numPr>
          <w:ilvl w:val="0"/>
          <w:numId w:val="1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постепенно переносят стоимость (амортизация)</w:t>
      </w: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 xml:space="preserve">Пример: здания, оборудование </w:t>
      </w:r>
    </w:p>
    <w:p w14:paraId="3455AEE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Оборотные средства:</w:t>
      </w:r>
    </w:p>
    <w:p w14:paraId="5623921C" w14:textId="77777777" w:rsidR="00826DD0" w:rsidRPr="00123164" w:rsidRDefault="00826DD0" w:rsidP="00123164">
      <w:pPr>
        <w:numPr>
          <w:ilvl w:val="0"/>
          <w:numId w:val="2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участвуют в одном производственном цикле </w:t>
      </w:r>
    </w:p>
    <w:p w14:paraId="2DA90CDF" w14:textId="77777777" w:rsidR="00826DD0" w:rsidRPr="00123164" w:rsidRDefault="00826DD0" w:rsidP="00123164">
      <w:pPr>
        <w:numPr>
          <w:ilvl w:val="0"/>
          <w:numId w:val="2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полностью потребляются</w:t>
      </w: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 xml:space="preserve">Пример: сырье, деньги </w:t>
      </w:r>
    </w:p>
    <w:p w14:paraId="495F928A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0CAD4B7">
          <v:rect id="_x0000_i1037" style="width:0;height:1.5pt" o:hralign="center" o:hrstd="t" o:hr="t" fillcolor="#a0a0a0" stroked="f"/>
        </w:pict>
      </w:r>
    </w:p>
    <w:p w14:paraId="72859591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14. Показатели эффективности управления финансами</w:t>
      </w:r>
    </w:p>
    <w:p w14:paraId="09C7C8ED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показатели:</w:t>
      </w:r>
    </w:p>
    <w:p w14:paraId="5073D947" w14:textId="77777777" w:rsidR="00826DD0" w:rsidRPr="00123164" w:rsidRDefault="00826DD0" w:rsidP="00123164">
      <w:pPr>
        <w:numPr>
          <w:ilvl w:val="0"/>
          <w:numId w:val="2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прибыль — итог деятельности </w:t>
      </w:r>
    </w:p>
    <w:p w14:paraId="076366F1" w14:textId="77777777" w:rsidR="00826DD0" w:rsidRPr="00123164" w:rsidRDefault="00826DD0" w:rsidP="00123164">
      <w:pPr>
        <w:numPr>
          <w:ilvl w:val="0"/>
          <w:numId w:val="2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рентабельность — эффективность использования ресурсов </w:t>
      </w:r>
    </w:p>
    <w:p w14:paraId="0B70DF7B" w14:textId="77777777" w:rsidR="00826DD0" w:rsidRPr="00123164" w:rsidRDefault="00826DD0" w:rsidP="00123164">
      <w:pPr>
        <w:numPr>
          <w:ilvl w:val="0"/>
          <w:numId w:val="2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ликвидность — способность платить по долгам </w:t>
      </w:r>
    </w:p>
    <w:p w14:paraId="043A2071" w14:textId="77777777" w:rsidR="00826DD0" w:rsidRPr="00123164" w:rsidRDefault="00826DD0" w:rsidP="00123164">
      <w:pPr>
        <w:numPr>
          <w:ilvl w:val="0"/>
          <w:numId w:val="2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оборачиваемость — скорость использования средств </w:t>
      </w:r>
    </w:p>
    <w:p w14:paraId="44FB4FB7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704F3124">
          <v:rect id="_x0000_i1038" style="width:0;height:1.5pt" o:hralign="center" o:hrstd="t" o:hr="t" fillcolor="#a0a0a0" stroked="f"/>
        </w:pict>
      </w:r>
    </w:p>
    <w:p w14:paraId="782DEFF3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15. Финансы домашних хозяйств</w:t>
      </w:r>
    </w:p>
    <w:p w14:paraId="155B40A1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Это система формирования и использования доходов населения.</w:t>
      </w:r>
    </w:p>
    <w:p w14:paraId="68CB23FF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Доходы:</w:t>
      </w:r>
    </w:p>
    <w:p w14:paraId="5430E0BA" w14:textId="77777777" w:rsidR="00826DD0" w:rsidRPr="00123164" w:rsidRDefault="00826DD0" w:rsidP="00123164">
      <w:pPr>
        <w:numPr>
          <w:ilvl w:val="0"/>
          <w:numId w:val="2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зарплата </w:t>
      </w:r>
    </w:p>
    <w:p w14:paraId="722A1968" w14:textId="77777777" w:rsidR="00826DD0" w:rsidRPr="00123164" w:rsidRDefault="00826DD0" w:rsidP="00123164">
      <w:pPr>
        <w:numPr>
          <w:ilvl w:val="0"/>
          <w:numId w:val="2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пенсии </w:t>
      </w:r>
    </w:p>
    <w:p w14:paraId="541DA2D1" w14:textId="77777777" w:rsidR="00826DD0" w:rsidRPr="00123164" w:rsidRDefault="00826DD0" w:rsidP="00123164">
      <w:pPr>
        <w:numPr>
          <w:ilvl w:val="0"/>
          <w:numId w:val="2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пособия </w:t>
      </w:r>
    </w:p>
    <w:p w14:paraId="0FFC057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Расходы:</w:t>
      </w:r>
    </w:p>
    <w:p w14:paraId="526A8264" w14:textId="77777777" w:rsidR="00826DD0" w:rsidRPr="00123164" w:rsidRDefault="00826DD0" w:rsidP="00123164">
      <w:pPr>
        <w:numPr>
          <w:ilvl w:val="0"/>
          <w:numId w:val="2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потребление </w:t>
      </w:r>
    </w:p>
    <w:p w14:paraId="5B192033" w14:textId="77777777" w:rsidR="00826DD0" w:rsidRPr="00123164" w:rsidRDefault="00826DD0" w:rsidP="00123164">
      <w:pPr>
        <w:numPr>
          <w:ilvl w:val="0"/>
          <w:numId w:val="2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налоги </w:t>
      </w:r>
    </w:p>
    <w:p w14:paraId="6DF5379D" w14:textId="77777777" w:rsidR="00826DD0" w:rsidRPr="00123164" w:rsidRDefault="00826DD0" w:rsidP="00123164">
      <w:pPr>
        <w:numPr>
          <w:ilvl w:val="0"/>
          <w:numId w:val="2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сбережения </w:t>
      </w:r>
    </w:p>
    <w:p w14:paraId="7363823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Домохозяйства формируют спрос и инвестиции.</w:t>
      </w:r>
    </w:p>
    <w:p w14:paraId="4B882FE8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291D28EB">
          <v:rect id="_x0000_i1039" style="width:0;height:1.5pt" o:hralign="center" o:hrstd="t" o:hr="t" fillcolor="#a0a0a0" stroked="f"/>
        </w:pict>
      </w:r>
    </w:p>
    <w:p w14:paraId="42A2B7B7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16. Теории возникновения денег</w:t>
      </w:r>
    </w:p>
    <w:p w14:paraId="776EB88D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Товарная теория:</w:t>
      </w: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>деньги появились из обмена товаров (золото стало универсальным эквивалентом)</w:t>
      </w:r>
    </w:p>
    <w:p w14:paraId="6DAAE79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Государственная теория:</w:t>
      </w: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>деньги вводятся государством и обеспечиваются его властью</w:t>
      </w:r>
    </w:p>
    <w:p w14:paraId="50837B2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EB77624">
          <v:rect id="_x0000_i1040" style="width:0;height:1.5pt" o:hralign="center" o:hrstd="t" o:hr="t" fillcolor="#a0a0a0" stroked="f"/>
        </w:pict>
      </w:r>
    </w:p>
    <w:p w14:paraId="5F174A6C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17. Сущность и функции денег</w:t>
      </w:r>
    </w:p>
    <w:p w14:paraId="1B8EFC3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Деньги — это особый товар, выполняющий роль всеобщего эквивалента.</w:t>
      </w:r>
    </w:p>
    <w:p w14:paraId="576F4BF5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Функции:</w:t>
      </w:r>
    </w:p>
    <w:p w14:paraId="63C1DEC0" w14:textId="77777777" w:rsidR="00826DD0" w:rsidRPr="00123164" w:rsidRDefault="00826DD0" w:rsidP="00123164">
      <w:pPr>
        <w:numPr>
          <w:ilvl w:val="0"/>
          <w:numId w:val="2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мера стоимости </w:t>
      </w:r>
    </w:p>
    <w:p w14:paraId="1F8B6968" w14:textId="77777777" w:rsidR="00826DD0" w:rsidRPr="00123164" w:rsidRDefault="00826DD0" w:rsidP="00123164">
      <w:pPr>
        <w:numPr>
          <w:ilvl w:val="0"/>
          <w:numId w:val="2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средство обращения </w:t>
      </w:r>
    </w:p>
    <w:p w14:paraId="425785B6" w14:textId="77777777" w:rsidR="00826DD0" w:rsidRPr="00123164" w:rsidRDefault="00826DD0" w:rsidP="00123164">
      <w:pPr>
        <w:numPr>
          <w:ilvl w:val="0"/>
          <w:numId w:val="2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средство платежа </w:t>
      </w:r>
    </w:p>
    <w:p w14:paraId="32B1632C" w14:textId="77777777" w:rsidR="00826DD0" w:rsidRPr="00123164" w:rsidRDefault="00826DD0" w:rsidP="00123164">
      <w:pPr>
        <w:numPr>
          <w:ilvl w:val="0"/>
          <w:numId w:val="2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средство накопления </w:t>
      </w:r>
    </w:p>
    <w:p w14:paraId="5A365078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F3C3AD0">
          <v:rect id="_x0000_i1041" style="width:0;height:1.5pt" o:hralign="center" o:hrstd="t" o:hr="t" fillcolor="#a0a0a0" stroked="f"/>
        </w:pict>
      </w:r>
    </w:p>
    <w:p w14:paraId="70BA025A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18. Виды денег</w:t>
      </w:r>
    </w:p>
    <w:p w14:paraId="2AF93314" w14:textId="77777777" w:rsidR="00826DD0" w:rsidRPr="00123164" w:rsidRDefault="00826DD0" w:rsidP="00123164">
      <w:pPr>
        <w:numPr>
          <w:ilvl w:val="0"/>
          <w:numId w:val="2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наличные — банкноты, монеты </w:t>
      </w:r>
    </w:p>
    <w:p w14:paraId="35294DD3" w14:textId="77777777" w:rsidR="00826DD0" w:rsidRPr="00123164" w:rsidRDefault="00826DD0" w:rsidP="00123164">
      <w:pPr>
        <w:numPr>
          <w:ilvl w:val="0"/>
          <w:numId w:val="2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безналичные — деньги на счетах </w:t>
      </w:r>
    </w:p>
    <w:p w14:paraId="0C9B5D0A" w14:textId="77777777" w:rsidR="00826DD0" w:rsidRPr="00123164" w:rsidRDefault="00826DD0" w:rsidP="00123164">
      <w:pPr>
        <w:numPr>
          <w:ilvl w:val="0"/>
          <w:numId w:val="2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кредитные — чеки, векселя, банковские карты </w:t>
      </w:r>
    </w:p>
    <w:p w14:paraId="3F4D03C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4A92172">
          <v:rect id="_x0000_i1042" style="width:0;height:1.5pt" o:hralign="center" o:hrstd="t" o:hr="t" fillcolor="#a0a0a0" stroked="f"/>
        </w:pict>
      </w:r>
    </w:p>
    <w:p w14:paraId="0895C2A8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19. Развитие денежных систем</w:t>
      </w:r>
    </w:p>
    <w:p w14:paraId="74595BB4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Денежные системы развивались от:</w:t>
      </w:r>
    </w:p>
    <w:p w14:paraId="231FFCD5" w14:textId="77777777" w:rsidR="00826DD0" w:rsidRPr="00123164" w:rsidRDefault="00826DD0" w:rsidP="00123164">
      <w:pPr>
        <w:numPr>
          <w:ilvl w:val="0"/>
          <w:numId w:val="2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металлических (золото, серебро) </w:t>
      </w:r>
    </w:p>
    <w:p w14:paraId="1D333559" w14:textId="77777777" w:rsidR="00826DD0" w:rsidRPr="00123164" w:rsidRDefault="00826DD0" w:rsidP="00123164">
      <w:pPr>
        <w:numPr>
          <w:ilvl w:val="0"/>
          <w:numId w:val="2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бумажных </w:t>
      </w:r>
    </w:p>
    <w:p w14:paraId="50925320" w14:textId="77777777" w:rsidR="00826DD0" w:rsidRPr="00123164" w:rsidRDefault="00826DD0" w:rsidP="00123164">
      <w:pPr>
        <w:numPr>
          <w:ilvl w:val="0"/>
          <w:numId w:val="2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 современным кредитным системам </w:t>
      </w:r>
    </w:p>
    <w:p w14:paraId="188BCA85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Современные системы основаны на безналичных расчетах.</w:t>
      </w:r>
    </w:p>
    <w:p w14:paraId="45E50644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774CAC2">
          <v:rect id="_x0000_i1043" style="width:0;height:1.5pt" o:hralign="center" o:hrstd="t" o:hr="t" fillcolor="#a0a0a0" stroked="f"/>
        </w:pict>
      </w:r>
    </w:p>
    <w:p w14:paraId="690A54E2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341C488E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7E2E3026" w14:textId="4C675B09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20. Биметаллизм и монометаллизм</w:t>
      </w:r>
    </w:p>
    <w:p w14:paraId="4CFA0CA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Биметаллизм:</w:t>
      </w: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>использование двух металлов (золото и серебро)</w:t>
      </w:r>
    </w:p>
    <w:p w14:paraId="2FC43D6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Монометаллизм:</w:t>
      </w: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>использование одного металла (чаще золота)</w:t>
      </w:r>
    </w:p>
    <w:p w14:paraId="16749759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Со временем страны перешли к бумажным деньгам.</w:t>
      </w:r>
    </w:p>
    <w:p w14:paraId="10C9BBD2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21. Денежная система: понятие и элементы</w:t>
      </w:r>
    </w:p>
    <w:p w14:paraId="26371F56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Денежная система — это установленная государством форма организации денежного обращения.</w:t>
      </w:r>
    </w:p>
    <w:p w14:paraId="2BB9FAFD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элементы:</w:t>
      </w:r>
    </w:p>
    <w:p w14:paraId="18DE8019" w14:textId="77777777" w:rsidR="00826DD0" w:rsidRPr="00123164" w:rsidRDefault="00826DD0" w:rsidP="00123164">
      <w:pPr>
        <w:numPr>
          <w:ilvl w:val="0"/>
          <w:numId w:val="2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денежная единица (рубль) </w:t>
      </w:r>
    </w:p>
    <w:p w14:paraId="2AE4FDCC" w14:textId="77777777" w:rsidR="00826DD0" w:rsidRPr="00123164" w:rsidRDefault="00826DD0" w:rsidP="00123164">
      <w:pPr>
        <w:numPr>
          <w:ilvl w:val="0"/>
          <w:numId w:val="2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виды денег (наличные, безналичные) </w:t>
      </w:r>
    </w:p>
    <w:p w14:paraId="2DE95639" w14:textId="77777777" w:rsidR="00826DD0" w:rsidRPr="00123164" w:rsidRDefault="00826DD0" w:rsidP="00123164">
      <w:pPr>
        <w:numPr>
          <w:ilvl w:val="0"/>
          <w:numId w:val="2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порядок эмиссии денег </w:t>
      </w:r>
    </w:p>
    <w:p w14:paraId="6B9D9DC0" w14:textId="77777777" w:rsidR="00826DD0" w:rsidRPr="00123164" w:rsidRDefault="00826DD0" w:rsidP="00123164">
      <w:pPr>
        <w:numPr>
          <w:ilvl w:val="0"/>
          <w:numId w:val="2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государственное регулирование (ЦБ) </w:t>
      </w:r>
    </w:p>
    <w:p w14:paraId="18B9AED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0E4FDE5">
          <v:rect id="_x0000_i1044" style="width:0;height:1.5pt" o:hralign="center" o:hrstd="t" o:hr="t" fillcolor="#a0a0a0" stroked="f"/>
        </w:pict>
      </w:r>
    </w:p>
    <w:p w14:paraId="26740FF2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22. Денежная система РФ</w:t>
      </w:r>
    </w:p>
    <w:p w14:paraId="4D947B19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В России денежная система основана на рубле.</w:t>
      </w: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>Регулируется Центральным банком РФ.</w:t>
      </w:r>
    </w:p>
    <w:p w14:paraId="54435329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Особенности:</w:t>
      </w:r>
    </w:p>
    <w:p w14:paraId="35DA2702" w14:textId="77777777" w:rsidR="00826DD0" w:rsidRPr="00123164" w:rsidRDefault="00826DD0" w:rsidP="00123164">
      <w:pPr>
        <w:numPr>
          <w:ilvl w:val="0"/>
          <w:numId w:val="2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преобладание безналичных расчетов </w:t>
      </w:r>
    </w:p>
    <w:p w14:paraId="0D174CC6" w14:textId="77777777" w:rsidR="00826DD0" w:rsidRPr="00123164" w:rsidRDefault="00826DD0" w:rsidP="00123164">
      <w:pPr>
        <w:numPr>
          <w:ilvl w:val="0"/>
          <w:numId w:val="2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централизованная эмиссия денег </w:t>
      </w:r>
    </w:p>
    <w:p w14:paraId="51E901A0" w14:textId="77777777" w:rsidR="00826DD0" w:rsidRPr="00123164" w:rsidRDefault="00826DD0" w:rsidP="00123164">
      <w:pPr>
        <w:numPr>
          <w:ilvl w:val="0"/>
          <w:numId w:val="2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устойчивость обеспечивается политикой ЦБ </w:t>
      </w:r>
    </w:p>
    <w:p w14:paraId="72F02BB7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BED27BC">
          <v:rect id="_x0000_i1045" style="width:0;height:1.5pt" o:hralign="center" o:hrstd="t" o:hr="t" fillcolor="#a0a0a0" stroked="f"/>
        </w:pict>
      </w:r>
    </w:p>
    <w:p w14:paraId="02CA0E76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23. Инструменты денежно-кредитной политики ЦБ РФ</w:t>
      </w:r>
    </w:p>
    <w:p w14:paraId="1C99657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ЦБ регулирует экономику через:</w:t>
      </w:r>
    </w:p>
    <w:p w14:paraId="43D63A3C" w14:textId="77777777" w:rsidR="00826DD0" w:rsidRPr="00123164" w:rsidRDefault="00826DD0" w:rsidP="00123164">
      <w:pPr>
        <w:numPr>
          <w:ilvl w:val="0"/>
          <w:numId w:val="2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ключевую ставку — влияет на кредиты и инфляцию </w:t>
      </w:r>
    </w:p>
    <w:p w14:paraId="0C84DC87" w14:textId="77777777" w:rsidR="00826DD0" w:rsidRPr="00123164" w:rsidRDefault="00826DD0" w:rsidP="00123164">
      <w:pPr>
        <w:numPr>
          <w:ilvl w:val="0"/>
          <w:numId w:val="2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операции на открытом рынке — покупка/продажа ценных бумаг </w:t>
      </w:r>
    </w:p>
    <w:p w14:paraId="600CDA84" w14:textId="77777777" w:rsidR="00826DD0" w:rsidRPr="00123164" w:rsidRDefault="00826DD0" w:rsidP="00123164">
      <w:pPr>
        <w:numPr>
          <w:ilvl w:val="0"/>
          <w:numId w:val="2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обязательные резервы — контроль ликвидности банков </w:t>
      </w:r>
    </w:p>
    <w:p w14:paraId="6827F1FC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41A4690">
          <v:rect id="_x0000_i1046" style="width:0;height:1.5pt" o:hralign="center" o:hrstd="t" o:hr="t" fillcolor="#a0a0a0" stroked="f"/>
        </w:pict>
      </w:r>
    </w:p>
    <w:p w14:paraId="5F7B504C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24. Бреттон-</w:t>
      </w:r>
      <w:proofErr w:type="spellStart"/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Вудская</w:t>
      </w:r>
      <w:proofErr w:type="spellEnd"/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 xml:space="preserve"> денежная система</w:t>
      </w:r>
    </w:p>
    <w:p w14:paraId="18C46833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Создана в 1944 году.</w:t>
      </w:r>
    </w:p>
    <w:p w14:paraId="41DE384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положения:</w:t>
      </w:r>
    </w:p>
    <w:p w14:paraId="0521EE23" w14:textId="77777777" w:rsidR="00826DD0" w:rsidRPr="00123164" w:rsidRDefault="00826DD0" w:rsidP="00123164">
      <w:pPr>
        <w:numPr>
          <w:ilvl w:val="0"/>
          <w:numId w:val="3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фиксированные валютные курсы </w:t>
      </w:r>
    </w:p>
    <w:p w14:paraId="01B96F3D" w14:textId="77777777" w:rsidR="00826DD0" w:rsidRPr="00123164" w:rsidRDefault="00826DD0" w:rsidP="00123164">
      <w:pPr>
        <w:numPr>
          <w:ilvl w:val="0"/>
          <w:numId w:val="3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доллар привязан к золоту </w:t>
      </w:r>
    </w:p>
    <w:p w14:paraId="41ED2551" w14:textId="77777777" w:rsidR="00826DD0" w:rsidRPr="00123164" w:rsidRDefault="00826DD0" w:rsidP="00123164">
      <w:pPr>
        <w:numPr>
          <w:ilvl w:val="0"/>
          <w:numId w:val="3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другие валюты привязаны к доллару </w:t>
      </w:r>
    </w:p>
    <w:p w14:paraId="41BD6A12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Система обеспечивала стабильность, но позже распалась.</w:t>
      </w:r>
    </w:p>
    <w:p w14:paraId="1A9B169F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F11F866">
          <v:rect id="_x0000_i1047" style="width:0;height:1.5pt" o:hralign="center" o:hrstd="t" o:hr="t" fillcolor="#a0a0a0" stroked="f"/>
        </w:pict>
      </w:r>
    </w:p>
    <w:p w14:paraId="4ABFA2AF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25. Ямайская денежная система</w:t>
      </w:r>
    </w:p>
    <w:p w14:paraId="34D0F402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Сформирована в 1976 году.</w:t>
      </w:r>
    </w:p>
    <w:p w14:paraId="4F2DC1C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Особенности:</w:t>
      </w:r>
    </w:p>
    <w:p w14:paraId="29709D7B" w14:textId="77777777" w:rsidR="00826DD0" w:rsidRPr="00123164" w:rsidRDefault="00826DD0" w:rsidP="00123164">
      <w:pPr>
        <w:numPr>
          <w:ilvl w:val="0"/>
          <w:numId w:val="3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отказ от золотого стандарта </w:t>
      </w:r>
    </w:p>
    <w:p w14:paraId="60564083" w14:textId="77777777" w:rsidR="00826DD0" w:rsidRPr="00123164" w:rsidRDefault="00826DD0" w:rsidP="00123164">
      <w:pPr>
        <w:numPr>
          <w:ilvl w:val="0"/>
          <w:numId w:val="3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введение плавающих валютных курсов </w:t>
      </w:r>
    </w:p>
    <w:p w14:paraId="67F5D0B5" w14:textId="77777777" w:rsidR="00826DD0" w:rsidRPr="00123164" w:rsidRDefault="00826DD0" w:rsidP="00123164">
      <w:pPr>
        <w:numPr>
          <w:ilvl w:val="0"/>
          <w:numId w:val="3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усиление роли международных валютных рынков </w:t>
      </w:r>
    </w:p>
    <w:p w14:paraId="5C5497E7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F734515">
          <v:rect id="_x0000_i1048" style="width:0;height:1.5pt" o:hralign="center" o:hrstd="t" o:hr="t" fillcolor="#a0a0a0" stroked="f"/>
        </w:pict>
      </w:r>
    </w:p>
    <w:p w14:paraId="34546531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26. Денежное обращение</w:t>
      </w:r>
    </w:p>
    <w:p w14:paraId="24BACE56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Это движение наличных и безналичных денег в экономике.</w:t>
      </w:r>
    </w:p>
    <w:p w14:paraId="2D8A824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Включает:</w:t>
      </w:r>
    </w:p>
    <w:p w14:paraId="35B57B45" w14:textId="77777777" w:rsidR="00826DD0" w:rsidRPr="00123164" w:rsidRDefault="00826DD0" w:rsidP="00123164">
      <w:pPr>
        <w:numPr>
          <w:ilvl w:val="0"/>
          <w:numId w:val="3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платежи </w:t>
      </w:r>
    </w:p>
    <w:p w14:paraId="0E46E1DB" w14:textId="77777777" w:rsidR="00826DD0" w:rsidRPr="00123164" w:rsidRDefault="00826DD0" w:rsidP="00123164">
      <w:pPr>
        <w:numPr>
          <w:ilvl w:val="0"/>
          <w:numId w:val="3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расчеты </w:t>
      </w:r>
    </w:p>
    <w:p w14:paraId="50535597" w14:textId="77777777" w:rsidR="00826DD0" w:rsidRPr="00123164" w:rsidRDefault="00826DD0" w:rsidP="00123164">
      <w:pPr>
        <w:numPr>
          <w:ilvl w:val="0"/>
          <w:numId w:val="3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оборот денег между субъектами </w:t>
      </w:r>
    </w:p>
    <w:p w14:paraId="2807633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142E2347">
          <v:rect id="_x0000_i1049" style="width:0;height:1.5pt" o:hralign="center" o:hrstd="t" o:hr="t" fillcolor="#a0a0a0" stroked="f"/>
        </w:pict>
      </w:r>
    </w:p>
    <w:p w14:paraId="3E750067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27. Особенности денежного оборота при разных моделях экономики</w:t>
      </w:r>
    </w:p>
    <w:p w14:paraId="299D52B3" w14:textId="77777777" w:rsidR="00826DD0" w:rsidRPr="00123164" w:rsidRDefault="00826DD0" w:rsidP="00123164">
      <w:pPr>
        <w:numPr>
          <w:ilvl w:val="0"/>
          <w:numId w:val="3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Плановая экономика: централизованный контроль, ограниченные денежные потоки </w:t>
      </w:r>
    </w:p>
    <w:p w14:paraId="137A6A5B" w14:textId="77777777" w:rsidR="00826DD0" w:rsidRPr="00123164" w:rsidRDefault="00826DD0" w:rsidP="00123164">
      <w:pPr>
        <w:numPr>
          <w:ilvl w:val="0"/>
          <w:numId w:val="3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Рыночная экономика: свободное движение денег, роль банков и рынка </w:t>
      </w:r>
    </w:p>
    <w:p w14:paraId="5A4EE9EB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90C1CCE">
          <v:rect id="_x0000_i1050" style="width:0;height:1.5pt" o:hralign="center" o:hrstd="t" o:hr="t" fillcolor="#a0a0a0" stroked="f"/>
        </w:pict>
      </w:r>
    </w:p>
    <w:p w14:paraId="2070B371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28. Закон денежного обращения, денежная масса</w:t>
      </w:r>
    </w:p>
    <w:p w14:paraId="1EA0AC14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Суть закона: количество денег должно соответствовать объему товаров и услуг.</w:t>
      </w:r>
    </w:p>
    <w:p w14:paraId="14F62D52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Показатели:</w:t>
      </w:r>
    </w:p>
    <w:p w14:paraId="43356327" w14:textId="77777777" w:rsidR="00826DD0" w:rsidRPr="00123164" w:rsidRDefault="00826DD0" w:rsidP="00123164">
      <w:pPr>
        <w:numPr>
          <w:ilvl w:val="0"/>
          <w:numId w:val="3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денежная масса — все деньги в экономике </w:t>
      </w:r>
    </w:p>
    <w:p w14:paraId="7229AA21" w14:textId="77777777" w:rsidR="00826DD0" w:rsidRPr="00123164" w:rsidRDefault="00826DD0" w:rsidP="00123164">
      <w:pPr>
        <w:numPr>
          <w:ilvl w:val="0"/>
          <w:numId w:val="3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денежная база — наличные + резервы банков </w:t>
      </w:r>
    </w:p>
    <w:p w14:paraId="4370A175" w14:textId="77777777" w:rsidR="00826DD0" w:rsidRPr="00123164" w:rsidRDefault="00826DD0" w:rsidP="00123164">
      <w:pPr>
        <w:numPr>
          <w:ilvl w:val="0"/>
          <w:numId w:val="3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агрегаты (М0, М1, М2) — разные уровни ликвидности </w:t>
      </w:r>
    </w:p>
    <w:p w14:paraId="52EEEDE1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70B9E5A5">
          <v:rect id="_x0000_i1051" style="width:0;height:1.5pt" o:hralign="center" o:hrstd="t" o:hr="t" fillcolor="#a0a0a0" stroked="f"/>
        </w:pict>
      </w:r>
    </w:p>
    <w:p w14:paraId="075EB376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3587E54B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39D0CA44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1A892AA6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3328AB8D" w14:textId="19EC5518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lastRenderedPageBreak/>
        <w:t>29. Организация налично-денежного оборота в РФ</w:t>
      </w:r>
    </w:p>
    <w:p w14:paraId="3A4A1FC2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Включает движение наличных денег (банкнот и монет).</w:t>
      </w:r>
    </w:p>
    <w:p w14:paraId="48B11FA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Особенности:</w:t>
      </w:r>
    </w:p>
    <w:p w14:paraId="4E184320" w14:textId="77777777" w:rsidR="00826DD0" w:rsidRPr="00123164" w:rsidRDefault="00826DD0" w:rsidP="00123164">
      <w:pPr>
        <w:numPr>
          <w:ilvl w:val="0"/>
          <w:numId w:val="3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регулируется ЦБ </w:t>
      </w:r>
    </w:p>
    <w:p w14:paraId="13D40D53" w14:textId="77777777" w:rsidR="00826DD0" w:rsidRPr="00123164" w:rsidRDefault="00826DD0" w:rsidP="00123164">
      <w:pPr>
        <w:numPr>
          <w:ilvl w:val="0"/>
          <w:numId w:val="3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банки обеспечивают выдачу и прием наличных </w:t>
      </w:r>
    </w:p>
    <w:p w14:paraId="490FF5CE" w14:textId="77777777" w:rsidR="00826DD0" w:rsidRPr="00123164" w:rsidRDefault="00826DD0" w:rsidP="00123164">
      <w:pPr>
        <w:numPr>
          <w:ilvl w:val="0"/>
          <w:numId w:val="3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контроль за кассовыми операциями </w:t>
      </w:r>
    </w:p>
    <w:p w14:paraId="0455B2B6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26ABF0D7">
          <v:rect id="_x0000_i1052" style="width:0;height:1.5pt" o:hralign="center" o:hrstd="t" o:hr="t" fillcolor="#a0a0a0" stroked="f"/>
        </w:pict>
      </w:r>
    </w:p>
    <w:p w14:paraId="66B59F8B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30. Безналичные расчеты в РФ</w:t>
      </w:r>
    </w:p>
    <w:p w14:paraId="60B696DF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Это расчеты через банковские счета.</w:t>
      </w:r>
    </w:p>
    <w:p w14:paraId="57C6E11F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Формы:</w:t>
      </w:r>
    </w:p>
    <w:p w14:paraId="03B742A0" w14:textId="77777777" w:rsidR="00826DD0" w:rsidRPr="00123164" w:rsidRDefault="00826DD0" w:rsidP="00123164">
      <w:pPr>
        <w:numPr>
          <w:ilvl w:val="0"/>
          <w:numId w:val="3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платежные поручения </w:t>
      </w:r>
    </w:p>
    <w:p w14:paraId="288397DE" w14:textId="77777777" w:rsidR="00826DD0" w:rsidRPr="00123164" w:rsidRDefault="00826DD0" w:rsidP="00123164">
      <w:pPr>
        <w:numPr>
          <w:ilvl w:val="0"/>
          <w:numId w:val="3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банковские карты </w:t>
      </w:r>
    </w:p>
    <w:p w14:paraId="5B65EBC6" w14:textId="77777777" w:rsidR="00826DD0" w:rsidRPr="00123164" w:rsidRDefault="00826DD0" w:rsidP="00123164">
      <w:pPr>
        <w:numPr>
          <w:ilvl w:val="0"/>
          <w:numId w:val="3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электронные переводы </w:t>
      </w:r>
    </w:p>
    <w:p w14:paraId="7012F9BF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Безналичные расчеты ускоряют оборот денег.</w:t>
      </w:r>
    </w:p>
    <w:p w14:paraId="23040707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2D43325C">
          <v:rect id="_x0000_i1053" style="width:0;height:1.5pt" o:hralign="center" o:hrstd="t" o:hr="t" fillcolor="#a0a0a0" stroked="f"/>
        </w:pict>
      </w:r>
    </w:p>
    <w:p w14:paraId="6C8E6E15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31. Сущность и причины инфляции</w:t>
      </w:r>
    </w:p>
    <w:p w14:paraId="2F2213F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Инфляция — это устойчивый рост общего уровня цен.</w:t>
      </w:r>
    </w:p>
    <w:p w14:paraId="4964B9C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Причины:</w:t>
      </w:r>
    </w:p>
    <w:p w14:paraId="3837F956" w14:textId="77777777" w:rsidR="00826DD0" w:rsidRPr="00123164" w:rsidRDefault="00826DD0" w:rsidP="00123164">
      <w:pPr>
        <w:numPr>
          <w:ilvl w:val="0"/>
          <w:numId w:val="3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избыток денежной массы </w:t>
      </w:r>
    </w:p>
    <w:p w14:paraId="56651D40" w14:textId="77777777" w:rsidR="00826DD0" w:rsidRPr="00123164" w:rsidRDefault="00826DD0" w:rsidP="00123164">
      <w:pPr>
        <w:numPr>
          <w:ilvl w:val="0"/>
          <w:numId w:val="3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рост издержек производства </w:t>
      </w:r>
    </w:p>
    <w:p w14:paraId="00200542" w14:textId="77777777" w:rsidR="00826DD0" w:rsidRPr="00123164" w:rsidRDefault="00826DD0" w:rsidP="00123164">
      <w:pPr>
        <w:numPr>
          <w:ilvl w:val="0"/>
          <w:numId w:val="3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дефицит бюджета </w:t>
      </w:r>
    </w:p>
    <w:p w14:paraId="677662C1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5EFCD7D">
          <v:rect id="_x0000_i1054" style="width:0;height:1.5pt" o:hralign="center" o:hrstd="t" o:hr="t" fillcolor="#a0a0a0" stroked="f"/>
        </w:pict>
      </w:r>
    </w:p>
    <w:p w14:paraId="43B785A5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32. Методы борьбы с инфляцией</w:t>
      </w:r>
    </w:p>
    <w:p w14:paraId="728ED2A5" w14:textId="77777777" w:rsidR="00826DD0" w:rsidRPr="00123164" w:rsidRDefault="00826DD0" w:rsidP="00123164">
      <w:pPr>
        <w:numPr>
          <w:ilvl w:val="0"/>
          <w:numId w:val="3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повышение процентных ставок </w:t>
      </w:r>
    </w:p>
    <w:p w14:paraId="6C33FD9F" w14:textId="77777777" w:rsidR="00826DD0" w:rsidRPr="00123164" w:rsidRDefault="00826DD0" w:rsidP="00123164">
      <w:pPr>
        <w:numPr>
          <w:ilvl w:val="0"/>
          <w:numId w:val="3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сокращение государственных расходов </w:t>
      </w:r>
    </w:p>
    <w:p w14:paraId="2195BC5E" w14:textId="77777777" w:rsidR="00826DD0" w:rsidRPr="00123164" w:rsidRDefault="00826DD0" w:rsidP="00123164">
      <w:pPr>
        <w:numPr>
          <w:ilvl w:val="0"/>
          <w:numId w:val="3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контроль денежной массы </w:t>
      </w:r>
    </w:p>
    <w:p w14:paraId="08682284" w14:textId="77777777" w:rsidR="00826DD0" w:rsidRPr="00123164" w:rsidRDefault="00826DD0" w:rsidP="00123164">
      <w:pPr>
        <w:numPr>
          <w:ilvl w:val="0"/>
          <w:numId w:val="3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стабилизация курса валюты </w:t>
      </w:r>
    </w:p>
    <w:p w14:paraId="1E00D68E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BAAF49F">
          <v:rect id="_x0000_i1055" style="width:0;height:1.5pt" o:hralign="center" o:hrstd="t" o:hr="t" fillcolor="#a0a0a0" stroked="f"/>
        </w:pict>
      </w:r>
    </w:p>
    <w:p w14:paraId="2133CCB2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33. Необходимость и роль кредита</w:t>
      </w:r>
    </w:p>
    <w:p w14:paraId="5B408A9A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Кредит необходим для временного перераспределения средств.</w:t>
      </w:r>
    </w:p>
    <w:p w14:paraId="561209CA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Роль:</w:t>
      </w:r>
    </w:p>
    <w:p w14:paraId="0D0E6E0A" w14:textId="77777777" w:rsidR="00826DD0" w:rsidRPr="00123164" w:rsidRDefault="00826DD0" w:rsidP="00123164">
      <w:pPr>
        <w:numPr>
          <w:ilvl w:val="0"/>
          <w:numId w:val="3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развитие экономики </w:t>
      </w:r>
    </w:p>
    <w:p w14:paraId="7DA03F6F" w14:textId="77777777" w:rsidR="00826DD0" w:rsidRPr="00123164" w:rsidRDefault="00826DD0" w:rsidP="00123164">
      <w:pPr>
        <w:numPr>
          <w:ilvl w:val="0"/>
          <w:numId w:val="3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финансирование бизнеса </w:t>
      </w:r>
    </w:p>
    <w:p w14:paraId="07AE824F" w14:textId="77777777" w:rsidR="00826DD0" w:rsidRPr="00123164" w:rsidRDefault="00826DD0" w:rsidP="00123164">
      <w:pPr>
        <w:numPr>
          <w:ilvl w:val="0"/>
          <w:numId w:val="3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стимулирование потребления </w:t>
      </w:r>
    </w:p>
    <w:p w14:paraId="4CC9C346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8776B27">
          <v:rect id="_x0000_i1056" style="width:0;height:1.5pt" o:hralign="center" o:hrstd="t" o:hr="t" fillcolor="#a0a0a0" stroked="f"/>
        </w:pict>
      </w:r>
    </w:p>
    <w:p w14:paraId="73554592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34. Функции и принципы кредита</w:t>
      </w:r>
    </w:p>
    <w:p w14:paraId="295AD685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Функции:</w:t>
      </w:r>
    </w:p>
    <w:p w14:paraId="1CE47620" w14:textId="77777777" w:rsidR="00826DD0" w:rsidRPr="00123164" w:rsidRDefault="00826DD0" w:rsidP="00123164">
      <w:pPr>
        <w:numPr>
          <w:ilvl w:val="0"/>
          <w:numId w:val="4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перераспределение ресурсов </w:t>
      </w:r>
    </w:p>
    <w:p w14:paraId="039459E2" w14:textId="77777777" w:rsidR="00826DD0" w:rsidRPr="00123164" w:rsidRDefault="00826DD0" w:rsidP="00123164">
      <w:pPr>
        <w:numPr>
          <w:ilvl w:val="0"/>
          <w:numId w:val="4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стимулирование экономики </w:t>
      </w:r>
    </w:p>
    <w:p w14:paraId="6D48E5AD" w14:textId="77777777" w:rsidR="00826DD0" w:rsidRPr="00123164" w:rsidRDefault="00826DD0" w:rsidP="00123164">
      <w:pPr>
        <w:numPr>
          <w:ilvl w:val="0"/>
          <w:numId w:val="4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контроль </w:t>
      </w:r>
    </w:p>
    <w:p w14:paraId="20A00EFE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Принципы:</w:t>
      </w:r>
    </w:p>
    <w:p w14:paraId="376BE48A" w14:textId="77777777" w:rsidR="00826DD0" w:rsidRPr="00123164" w:rsidRDefault="00826DD0" w:rsidP="00123164">
      <w:pPr>
        <w:numPr>
          <w:ilvl w:val="0"/>
          <w:numId w:val="4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возвратность </w:t>
      </w:r>
    </w:p>
    <w:p w14:paraId="412B59CD" w14:textId="77777777" w:rsidR="00826DD0" w:rsidRPr="00123164" w:rsidRDefault="00826DD0" w:rsidP="00123164">
      <w:pPr>
        <w:numPr>
          <w:ilvl w:val="0"/>
          <w:numId w:val="4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срочность </w:t>
      </w:r>
    </w:p>
    <w:p w14:paraId="3720D4E1" w14:textId="77777777" w:rsidR="00826DD0" w:rsidRPr="00123164" w:rsidRDefault="00826DD0" w:rsidP="00123164">
      <w:pPr>
        <w:numPr>
          <w:ilvl w:val="0"/>
          <w:numId w:val="4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платность </w:t>
      </w:r>
    </w:p>
    <w:p w14:paraId="0193998D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28568685">
          <v:rect id="_x0000_i1057" style="width:0;height:1.5pt" o:hralign="center" o:hrstd="t" o:hr="t" fillcolor="#a0a0a0" stroked="f"/>
        </w:pict>
      </w:r>
    </w:p>
    <w:p w14:paraId="16767996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35. Виды обеспечения кредита</w:t>
      </w:r>
    </w:p>
    <w:p w14:paraId="5A232E48" w14:textId="77777777" w:rsidR="00826DD0" w:rsidRPr="00123164" w:rsidRDefault="00826DD0" w:rsidP="00123164">
      <w:pPr>
        <w:numPr>
          <w:ilvl w:val="0"/>
          <w:numId w:val="4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залог (имущество) </w:t>
      </w:r>
    </w:p>
    <w:p w14:paraId="12B36DBE" w14:textId="77777777" w:rsidR="00826DD0" w:rsidRPr="00123164" w:rsidRDefault="00826DD0" w:rsidP="00123164">
      <w:pPr>
        <w:numPr>
          <w:ilvl w:val="0"/>
          <w:numId w:val="4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поручительство </w:t>
      </w:r>
    </w:p>
    <w:p w14:paraId="0885CB46" w14:textId="77777777" w:rsidR="00826DD0" w:rsidRPr="00123164" w:rsidRDefault="00826DD0" w:rsidP="00123164">
      <w:pPr>
        <w:numPr>
          <w:ilvl w:val="0"/>
          <w:numId w:val="4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банковская гарантия </w:t>
      </w:r>
    </w:p>
    <w:p w14:paraId="0FD3E73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Обеспечение снижает риски банка.</w:t>
      </w:r>
    </w:p>
    <w:p w14:paraId="4F59F7F4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1A735D82">
          <v:rect id="_x0000_i1058" style="width:0;height:1.5pt" o:hralign="center" o:hrstd="t" o:hr="t" fillcolor="#a0a0a0" stroked="f"/>
        </w:pict>
      </w:r>
    </w:p>
    <w:p w14:paraId="498A36B7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36. Основные формы и виды кредита</w:t>
      </w:r>
    </w:p>
    <w:p w14:paraId="5661D39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Формы:</w:t>
      </w:r>
    </w:p>
    <w:p w14:paraId="01FFEC4E" w14:textId="77777777" w:rsidR="00826DD0" w:rsidRPr="00123164" w:rsidRDefault="00826DD0" w:rsidP="00123164">
      <w:pPr>
        <w:numPr>
          <w:ilvl w:val="0"/>
          <w:numId w:val="4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банковский </w:t>
      </w:r>
    </w:p>
    <w:p w14:paraId="52191DA3" w14:textId="77777777" w:rsidR="00826DD0" w:rsidRPr="00123164" w:rsidRDefault="00826DD0" w:rsidP="00123164">
      <w:pPr>
        <w:numPr>
          <w:ilvl w:val="0"/>
          <w:numId w:val="4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коммерческий </w:t>
      </w:r>
    </w:p>
    <w:p w14:paraId="2892E3FD" w14:textId="77777777" w:rsidR="00826DD0" w:rsidRPr="00123164" w:rsidRDefault="00826DD0" w:rsidP="00123164">
      <w:pPr>
        <w:numPr>
          <w:ilvl w:val="0"/>
          <w:numId w:val="4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государственный </w:t>
      </w:r>
    </w:p>
    <w:p w14:paraId="26412F5D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Виды:</w:t>
      </w:r>
    </w:p>
    <w:p w14:paraId="2DC2BD15" w14:textId="77777777" w:rsidR="00826DD0" w:rsidRPr="00123164" w:rsidRDefault="00826DD0" w:rsidP="00123164">
      <w:pPr>
        <w:numPr>
          <w:ilvl w:val="0"/>
          <w:numId w:val="4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потребительский </w:t>
      </w:r>
    </w:p>
    <w:p w14:paraId="22DC8E3F" w14:textId="77777777" w:rsidR="00826DD0" w:rsidRPr="00123164" w:rsidRDefault="00826DD0" w:rsidP="00123164">
      <w:pPr>
        <w:numPr>
          <w:ilvl w:val="0"/>
          <w:numId w:val="4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ипотечный </w:t>
      </w:r>
    </w:p>
    <w:p w14:paraId="0249C289" w14:textId="77777777" w:rsidR="00826DD0" w:rsidRPr="00123164" w:rsidRDefault="00826DD0" w:rsidP="00123164">
      <w:pPr>
        <w:numPr>
          <w:ilvl w:val="0"/>
          <w:numId w:val="4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инвестиционный </w:t>
      </w:r>
    </w:p>
    <w:p w14:paraId="62B8A55C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6D6F8C0">
          <v:rect id="_x0000_i1059" style="width:0;height:1.5pt" o:hralign="center" o:hrstd="t" o:hr="t" fillcolor="#a0a0a0" stroked="f"/>
        </w:pict>
      </w:r>
    </w:p>
    <w:p w14:paraId="60AC9EFA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37. Ссудный процент</w:t>
      </w:r>
    </w:p>
    <w:p w14:paraId="595BC485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Ссудный процент — это плата за пользование кредитом.</w:t>
      </w:r>
    </w:p>
    <w:p w14:paraId="308F0B24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Зависит от:</w:t>
      </w:r>
    </w:p>
    <w:p w14:paraId="7AAB4256" w14:textId="77777777" w:rsidR="00826DD0" w:rsidRPr="00123164" w:rsidRDefault="00826DD0" w:rsidP="00123164">
      <w:pPr>
        <w:numPr>
          <w:ilvl w:val="0"/>
          <w:numId w:val="4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инфляции </w:t>
      </w:r>
    </w:p>
    <w:p w14:paraId="171CCA6A" w14:textId="77777777" w:rsidR="00826DD0" w:rsidRPr="00123164" w:rsidRDefault="00826DD0" w:rsidP="00123164">
      <w:pPr>
        <w:numPr>
          <w:ilvl w:val="0"/>
          <w:numId w:val="4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спроса и предложения </w:t>
      </w:r>
    </w:p>
    <w:p w14:paraId="468E1102" w14:textId="77777777" w:rsidR="00826DD0" w:rsidRPr="00123164" w:rsidRDefault="00826DD0" w:rsidP="00123164">
      <w:pPr>
        <w:numPr>
          <w:ilvl w:val="0"/>
          <w:numId w:val="4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политики ЦБ </w:t>
      </w:r>
    </w:p>
    <w:p w14:paraId="532F6506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1011C441">
          <v:rect id="_x0000_i1060" style="width:0;height:1.5pt" o:hralign="center" o:hrstd="t" o:hr="t" fillcolor="#a0a0a0" stroked="f"/>
        </w:pict>
      </w:r>
    </w:p>
    <w:p w14:paraId="7EDAE2D8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0964B820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0EB660A9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5C437537" w14:textId="77F8613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38. Методы кредитования коммерческими банками</w:t>
      </w:r>
    </w:p>
    <w:p w14:paraId="22F49740" w14:textId="77777777" w:rsidR="00826DD0" w:rsidRPr="00123164" w:rsidRDefault="00826DD0" w:rsidP="00123164">
      <w:pPr>
        <w:numPr>
          <w:ilvl w:val="0"/>
          <w:numId w:val="4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разовое кредитование — выдача одной суммой </w:t>
      </w:r>
    </w:p>
    <w:p w14:paraId="1C5B24AE" w14:textId="77777777" w:rsidR="00826DD0" w:rsidRPr="00123164" w:rsidRDefault="00826DD0" w:rsidP="00123164">
      <w:pPr>
        <w:numPr>
          <w:ilvl w:val="0"/>
          <w:numId w:val="4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кредитная линия — возможность брать средства частями </w:t>
      </w:r>
    </w:p>
    <w:p w14:paraId="6F9AE40D" w14:textId="77777777" w:rsidR="00826DD0" w:rsidRPr="00123164" w:rsidRDefault="00826DD0" w:rsidP="00123164">
      <w:pPr>
        <w:numPr>
          <w:ilvl w:val="0"/>
          <w:numId w:val="4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овердрафт — перерасход по счету </w:t>
      </w:r>
    </w:p>
    <w:p w14:paraId="242BB372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14A2B7AD">
          <v:rect id="_x0000_i1061" style="width:0;height:1.5pt" o:hralign="center" o:hrstd="t" o:hr="t" fillcolor="#a0a0a0" stroked="f"/>
        </w:pict>
      </w:r>
    </w:p>
    <w:p w14:paraId="3B8FE578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39. Виды ставок межбанковского рынка</w:t>
      </w:r>
    </w:p>
    <w:p w14:paraId="1A630A42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Это ставки, по которым банки кредитуют друг друга.</w:t>
      </w:r>
    </w:p>
    <w:p w14:paraId="648D3B66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Примеры:</w:t>
      </w:r>
    </w:p>
    <w:p w14:paraId="192CA574" w14:textId="77777777" w:rsidR="00826DD0" w:rsidRPr="00123164" w:rsidRDefault="00826DD0" w:rsidP="00123164">
      <w:pPr>
        <w:numPr>
          <w:ilvl w:val="0"/>
          <w:numId w:val="4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межбанковские процентные ставки </w:t>
      </w:r>
    </w:p>
    <w:p w14:paraId="60D40E1C" w14:textId="77777777" w:rsidR="00826DD0" w:rsidRPr="00123164" w:rsidRDefault="00826DD0" w:rsidP="00123164">
      <w:pPr>
        <w:numPr>
          <w:ilvl w:val="0"/>
          <w:numId w:val="4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ориентир для всей банковской системы </w:t>
      </w:r>
    </w:p>
    <w:p w14:paraId="422E2023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16D14F4">
          <v:rect id="_x0000_i1062" style="width:0;height:1.5pt" o:hralign="center" o:hrstd="t" o:hr="t" fillcolor="#a0a0a0" stroked="f"/>
        </w:pict>
      </w:r>
    </w:p>
    <w:p w14:paraId="7E93C1FE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40. Сущность и функции банка, классификация банков</w:t>
      </w:r>
    </w:p>
    <w:p w14:paraId="058620F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Банк — это финансовый посредник, который привлекает и размещает денежные средства.</w:t>
      </w:r>
    </w:p>
    <w:p w14:paraId="05AB689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Функции:</w:t>
      </w:r>
    </w:p>
    <w:p w14:paraId="1BD83FED" w14:textId="77777777" w:rsidR="00826DD0" w:rsidRPr="00123164" w:rsidRDefault="00826DD0" w:rsidP="00123164">
      <w:pPr>
        <w:numPr>
          <w:ilvl w:val="0"/>
          <w:numId w:val="4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прием вкладов </w:t>
      </w:r>
    </w:p>
    <w:p w14:paraId="52191D1F" w14:textId="77777777" w:rsidR="00826DD0" w:rsidRPr="00123164" w:rsidRDefault="00826DD0" w:rsidP="00123164">
      <w:pPr>
        <w:numPr>
          <w:ilvl w:val="0"/>
          <w:numId w:val="4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выдача кредитов </w:t>
      </w:r>
    </w:p>
    <w:p w14:paraId="287F06AE" w14:textId="77777777" w:rsidR="00826DD0" w:rsidRPr="00123164" w:rsidRDefault="00826DD0" w:rsidP="00123164">
      <w:pPr>
        <w:numPr>
          <w:ilvl w:val="0"/>
          <w:numId w:val="4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проведение расчетов </w:t>
      </w:r>
    </w:p>
    <w:p w14:paraId="2C300193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Классификация:</w:t>
      </w:r>
    </w:p>
    <w:p w14:paraId="48B93F5D" w14:textId="77777777" w:rsidR="00826DD0" w:rsidRPr="00123164" w:rsidRDefault="00826DD0" w:rsidP="00123164">
      <w:pPr>
        <w:numPr>
          <w:ilvl w:val="0"/>
          <w:numId w:val="4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коммерческие банки </w:t>
      </w:r>
    </w:p>
    <w:p w14:paraId="05C0C042" w14:textId="77777777" w:rsidR="00826DD0" w:rsidRPr="00123164" w:rsidRDefault="00826DD0" w:rsidP="00123164">
      <w:pPr>
        <w:numPr>
          <w:ilvl w:val="0"/>
          <w:numId w:val="4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инвестиционные </w:t>
      </w:r>
    </w:p>
    <w:p w14:paraId="4E9C65EA" w14:textId="77777777" w:rsidR="00826DD0" w:rsidRPr="00123164" w:rsidRDefault="00826DD0" w:rsidP="00123164">
      <w:pPr>
        <w:numPr>
          <w:ilvl w:val="0"/>
          <w:numId w:val="4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специализированные </w:t>
      </w:r>
    </w:p>
    <w:p w14:paraId="39E6F053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41. Основные признаки банковской системы</w:t>
      </w:r>
    </w:p>
    <w:p w14:paraId="6B9E7A10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Банковская система — это совокупность банков и кредитных организаций, действующих в стране.</w:t>
      </w:r>
    </w:p>
    <w:p w14:paraId="39BDB6D1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Признаки:</w:t>
      </w:r>
    </w:p>
    <w:p w14:paraId="3E1B4545" w14:textId="77777777" w:rsidR="00826DD0" w:rsidRPr="00123164" w:rsidRDefault="00826DD0" w:rsidP="00123164">
      <w:pPr>
        <w:numPr>
          <w:ilvl w:val="0"/>
          <w:numId w:val="5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двухуровневая структура (ЦБ + коммерческие банки) </w:t>
      </w:r>
    </w:p>
    <w:p w14:paraId="373D3DA3" w14:textId="77777777" w:rsidR="00826DD0" w:rsidRPr="00123164" w:rsidRDefault="00826DD0" w:rsidP="00123164">
      <w:pPr>
        <w:numPr>
          <w:ilvl w:val="0"/>
          <w:numId w:val="5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централизованное регулирование </w:t>
      </w:r>
    </w:p>
    <w:p w14:paraId="43725A53" w14:textId="77777777" w:rsidR="00826DD0" w:rsidRPr="00123164" w:rsidRDefault="00826DD0" w:rsidP="00123164">
      <w:pPr>
        <w:numPr>
          <w:ilvl w:val="0"/>
          <w:numId w:val="5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наличие банковской инфраструктуры </w:t>
      </w:r>
    </w:p>
    <w:p w14:paraId="15000044" w14:textId="77777777" w:rsidR="00826DD0" w:rsidRPr="00123164" w:rsidRDefault="00826DD0" w:rsidP="00123164">
      <w:pPr>
        <w:numPr>
          <w:ilvl w:val="0"/>
          <w:numId w:val="5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взаимодействие с экономикой </w:t>
      </w:r>
    </w:p>
    <w:p w14:paraId="3C16E993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6F987E1">
          <v:rect id="_x0000_i1063" style="width:0;height:1.5pt" o:hralign="center" o:hrstd="t" o:hr="t" fillcolor="#a0a0a0" stroked="f"/>
        </w:pict>
      </w:r>
    </w:p>
    <w:p w14:paraId="560B8112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42. Сущность, функции и задачи центральных банков</w:t>
      </w:r>
    </w:p>
    <w:p w14:paraId="1263731F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Центральный банк — главный финансовый регулятор государства.</w:t>
      </w:r>
    </w:p>
    <w:p w14:paraId="0C442F1A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Функции:</w:t>
      </w:r>
    </w:p>
    <w:p w14:paraId="2ECFACD2" w14:textId="77777777" w:rsidR="00826DD0" w:rsidRPr="00123164" w:rsidRDefault="00826DD0" w:rsidP="00123164">
      <w:pPr>
        <w:numPr>
          <w:ilvl w:val="0"/>
          <w:numId w:val="5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эмиссия денег </w:t>
      </w:r>
    </w:p>
    <w:p w14:paraId="7025CCDA" w14:textId="77777777" w:rsidR="00826DD0" w:rsidRPr="00123164" w:rsidRDefault="00826DD0" w:rsidP="00123164">
      <w:pPr>
        <w:numPr>
          <w:ilvl w:val="0"/>
          <w:numId w:val="5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проведение денежно-кредитной политики </w:t>
      </w:r>
    </w:p>
    <w:p w14:paraId="7530BBDB" w14:textId="77777777" w:rsidR="00826DD0" w:rsidRPr="00123164" w:rsidRDefault="00826DD0" w:rsidP="00123164">
      <w:pPr>
        <w:numPr>
          <w:ilvl w:val="0"/>
          <w:numId w:val="5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регулирование банков </w:t>
      </w:r>
    </w:p>
    <w:p w14:paraId="69A3B9B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Задачи:</w:t>
      </w:r>
    </w:p>
    <w:p w14:paraId="491896BE" w14:textId="77777777" w:rsidR="00826DD0" w:rsidRPr="00123164" w:rsidRDefault="00826DD0" w:rsidP="00123164">
      <w:pPr>
        <w:numPr>
          <w:ilvl w:val="0"/>
          <w:numId w:val="5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стабильность валюты </w:t>
      </w:r>
    </w:p>
    <w:p w14:paraId="4F5BDB21" w14:textId="77777777" w:rsidR="00826DD0" w:rsidRPr="00123164" w:rsidRDefault="00826DD0" w:rsidP="00123164">
      <w:pPr>
        <w:numPr>
          <w:ilvl w:val="0"/>
          <w:numId w:val="5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контроль инфляции </w:t>
      </w:r>
    </w:p>
    <w:p w14:paraId="11F24E3E" w14:textId="77777777" w:rsidR="00826DD0" w:rsidRPr="00123164" w:rsidRDefault="00826DD0" w:rsidP="00123164">
      <w:pPr>
        <w:numPr>
          <w:ilvl w:val="0"/>
          <w:numId w:val="5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устойчивость финансовой системы </w:t>
      </w:r>
    </w:p>
    <w:p w14:paraId="17B05E6B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DDE98AE">
          <v:rect id="_x0000_i1064" style="width:0;height:1.5pt" o:hralign="center" o:hrstd="t" o:hr="t" fillcolor="#a0a0a0" stroked="f"/>
        </w:pict>
      </w:r>
    </w:p>
    <w:p w14:paraId="6422E3B2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43. Основные инструменты денежно-кредитной политики ЦБ</w:t>
      </w:r>
    </w:p>
    <w:p w14:paraId="2985FFAD" w14:textId="77777777" w:rsidR="00826DD0" w:rsidRPr="00123164" w:rsidRDefault="00826DD0" w:rsidP="00123164">
      <w:pPr>
        <w:numPr>
          <w:ilvl w:val="0"/>
          <w:numId w:val="5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ключевая ставка — влияет на стоимость кредитов </w:t>
      </w:r>
    </w:p>
    <w:p w14:paraId="14AE6BCA" w14:textId="77777777" w:rsidR="00826DD0" w:rsidRPr="00123164" w:rsidRDefault="00826DD0" w:rsidP="00123164">
      <w:pPr>
        <w:numPr>
          <w:ilvl w:val="0"/>
          <w:numId w:val="5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операции на открытом рынке — регулирование ликвидности </w:t>
      </w:r>
    </w:p>
    <w:p w14:paraId="0269D2FE" w14:textId="77777777" w:rsidR="00826DD0" w:rsidRPr="00123164" w:rsidRDefault="00826DD0" w:rsidP="00123164">
      <w:pPr>
        <w:numPr>
          <w:ilvl w:val="0"/>
          <w:numId w:val="53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нормы резервов — контроль банков </w:t>
      </w:r>
    </w:p>
    <w:p w14:paraId="30D00D00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Эти инструменты помогают управлять экономикой.</w:t>
      </w:r>
    </w:p>
    <w:p w14:paraId="388F91B8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F94322A">
          <v:rect id="_x0000_i1065" style="width:0;height:1.5pt" o:hralign="center" o:hrstd="t" o:hr="t" fillcolor="#a0a0a0" stroked="f"/>
        </w:pict>
      </w:r>
    </w:p>
    <w:p w14:paraId="76D60CB8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44. Этапы развития банковского дела в России</w:t>
      </w:r>
    </w:p>
    <w:p w14:paraId="0CB2D69F" w14:textId="77777777" w:rsidR="00826DD0" w:rsidRPr="00123164" w:rsidRDefault="00826DD0" w:rsidP="00123164">
      <w:pPr>
        <w:numPr>
          <w:ilvl w:val="0"/>
          <w:numId w:val="5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дореволюционный период (частные банки) </w:t>
      </w:r>
    </w:p>
    <w:p w14:paraId="43E05B44" w14:textId="77777777" w:rsidR="00826DD0" w:rsidRPr="00123164" w:rsidRDefault="00826DD0" w:rsidP="00123164">
      <w:pPr>
        <w:numPr>
          <w:ilvl w:val="0"/>
          <w:numId w:val="5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советский период (госмонополия) </w:t>
      </w:r>
    </w:p>
    <w:p w14:paraId="111A20D0" w14:textId="77777777" w:rsidR="00826DD0" w:rsidRPr="00123164" w:rsidRDefault="00826DD0" w:rsidP="00123164">
      <w:pPr>
        <w:numPr>
          <w:ilvl w:val="0"/>
          <w:numId w:val="54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современный этап (рыночная система) </w:t>
      </w:r>
    </w:p>
    <w:p w14:paraId="32698EA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3553EEA">
          <v:rect id="_x0000_i1066" style="width:0;height:1.5pt" o:hralign="center" o:hrstd="t" o:hr="t" fillcolor="#a0a0a0" stroked="f"/>
        </w:pict>
      </w:r>
    </w:p>
    <w:p w14:paraId="16915968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45. Банковская реформа в период перехода к рынку</w:t>
      </w:r>
    </w:p>
    <w:p w14:paraId="611FB6FB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Произошла в 1990-е годы.</w:t>
      </w:r>
    </w:p>
    <w:p w14:paraId="18BBB0F9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изменения:</w:t>
      </w:r>
    </w:p>
    <w:p w14:paraId="7381089C" w14:textId="77777777" w:rsidR="00826DD0" w:rsidRPr="00123164" w:rsidRDefault="00826DD0" w:rsidP="00123164">
      <w:pPr>
        <w:numPr>
          <w:ilvl w:val="0"/>
          <w:numId w:val="5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создание коммерческих банков </w:t>
      </w:r>
    </w:p>
    <w:p w14:paraId="383445CE" w14:textId="77777777" w:rsidR="00826DD0" w:rsidRPr="00123164" w:rsidRDefault="00826DD0" w:rsidP="00123164">
      <w:pPr>
        <w:numPr>
          <w:ilvl w:val="0"/>
          <w:numId w:val="5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переход к двухуровневой системе </w:t>
      </w:r>
    </w:p>
    <w:p w14:paraId="4866B080" w14:textId="77777777" w:rsidR="00826DD0" w:rsidRPr="00123164" w:rsidRDefault="00826DD0" w:rsidP="00123164">
      <w:pPr>
        <w:numPr>
          <w:ilvl w:val="0"/>
          <w:numId w:val="55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развитие рыночных механизмов </w:t>
      </w:r>
    </w:p>
    <w:p w14:paraId="268DEEFA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385B5FB0">
          <v:rect id="_x0000_i1067" style="width:0;height:1.5pt" o:hralign="center" o:hrstd="t" o:hr="t" fillcolor="#a0a0a0" stroked="f"/>
        </w:pict>
      </w:r>
    </w:p>
    <w:p w14:paraId="2E15A372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46. Современное состояние банковской системы России</w:t>
      </w:r>
    </w:p>
    <w:p w14:paraId="0F2C0FDA" w14:textId="77777777" w:rsidR="00826DD0" w:rsidRPr="00123164" w:rsidRDefault="00826DD0" w:rsidP="00123164">
      <w:pPr>
        <w:numPr>
          <w:ilvl w:val="0"/>
          <w:numId w:val="5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развитая сеть банков </w:t>
      </w:r>
    </w:p>
    <w:p w14:paraId="2868E3F5" w14:textId="77777777" w:rsidR="00826DD0" w:rsidRPr="00123164" w:rsidRDefault="00826DD0" w:rsidP="00123164">
      <w:pPr>
        <w:numPr>
          <w:ilvl w:val="0"/>
          <w:numId w:val="5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усиленный контроль со стороны ЦБ </w:t>
      </w:r>
    </w:p>
    <w:p w14:paraId="5AFDE599" w14:textId="77777777" w:rsidR="00826DD0" w:rsidRPr="00123164" w:rsidRDefault="00826DD0" w:rsidP="00123164">
      <w:pPr>
        <w:numPr>
          <w:ilvl w:val="0"/>
          <w:numId w:val="5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цифровизация (онлайн-банкинг) </w:t>
      </w:r>
    </w:p>
    <w:p w14:paraId="595E163E" w14:textId="77777777" w:rsidR="00826DD0" w:rsidRPr="00123164" w:rsidRDefault="00826DD0" w:rsidP="00123164">
      <w:pPr>
        <w:numPr>
          <w:ilvl w:val="0"/>
          <w:numId w:val="56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укрупнение банков </w:t>
      </w:r>
    </w:p>
    <w:p w14:paraId="09882570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2472C41F">
          <v:rect id="_x0000_i1068" style="width:0;height:1.5pt" o:hralign="center" o:hrstd="t" o:hr="t" fillcolor="#a0a0a0" stroked="f"/>
        </w:pict>
      </w:r>
    </w:p>
    <w:p w14:paraId="71C26A59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4D2148B9" w14:textId="77777777" w:rsidR="00123164" w:rsidRDefault="00123164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</w:p>
    <w:p w14:paraId="4710F628" w14:textId="4A76DDA1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lastRenderedPageBreak/>
        <w:t>47. Роль Банка России в развитии банковской системы</w:t>
      </w:r>
    </w:p>
    <w:p w14:paraId="70C02668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Банк России:</w:t>
      </w:r>
    </w:p>
    <w:p w14:paraId="168E67BC" w14:textId="77777777" w:rsidR="00826DD0" w:rsidRPr="00123164" w:rsidRDefault="00826DD0" w:rsidP="00123164">
      <w:pPr>
        <w:numPr>
          <w:ilvl w:val="0"/>
          <w:numId w:val="5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регулирует деятельность банков </w:t>
      </w:r>
    </w:p>
    <w:p w14:paraId="702E45D3" w14:textId="77777777" w:rsidR="00826DD0" w:rsidRPr="00123164" w:rsidRDefault="00826DD0" w:rsidP="00123164">
      <w:pPr>
        <w:numPr>
          <w:ilvl w:val="0"/>
          <w:numId w:val="5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выдает лицензии </w:t>
      </w:r>
    </w:p>
    <w:p w14:paraId="3A39A823" w14:textId="77777777" w:rsidR="00826DD0" w:rsidRPr="00123164" w:rsidRDefault="00826DD0" w:rsidP="00123164">
      <w:pPr>
        <w:numPr>
          <w:ilvl w:val="0"/>
          <w:numId w:val="5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контролирует устойчивость системы </w:t>
      </w:r>
    </w:p>
    <w:p w14:paraId="50F4238D" w14:textId="77777777" w:rsidR="00826DD0" w:rsidRPr="00123164" w:rsidRDefault="00826DD0" w:rsidP="00123164">
      <w:pPr>
        <w:numPr>
          <w:ilvl w:val="0"/>
          <w:numId w:val="57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поддерживает стабильность рубля </w:t>
      </w:r>
    </w:p>
    <w:p w14:paraId="4104B416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1DAA34A">
          <v:rect id="_x0000_i1069" style="width:0;height:1.5pt" o:hralign="center" o:hrstd="t" o:hr="t" fillcolor="#a0a0a0" stroked="f"/>
        </w:pict>
      </w:r>
    </w:p>
    <w:p w14:paraId="6C7D7DFD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48. Банковская деятельность: операции и сделки</w:t>
      </w:r>
    </w:p>
    <w:p w14:paraId="2557567C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Основные операции:</w:t>
      </w:r>
    </w:p>
    <w:p w14:paraId="229DAB64" w14:textId="77777777" w:rsidR="00826DD0" w:rsidRPr="00123164" w:rsidRDefault="00826DD0" w:rsidP="00123164">
      <w:pPr>
        <w:numPr>
          <w:ilvl w:val="0"/>
          <w:numId w:val="5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привлечение вкладов </w:t>
      </w:r>
    </w:p>
    <w:p w14:paraId="15C4D4BA" w14:textId="77777777" w:rsidR="00826DD0" w:rsidRPr="00123164" w:rsidRDefault="00826DD0" w:rsidP="00123164">
      <w:pPr>
        <w:numPr>
          <w:ilvl w:val="0"/>
          <w:numId w:val="5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выдача кредитов </w:t>
      </w:r>
    </w:p>
    <w:p w14:paraId="3B219C4B" w14:textId="77777777" w:rsidR="00826DD0" w:rsidRPr="00123164" w:rsidRDefault="00826DD0" w:rsidP="00123164">
      <w:pPr>
        <w:numPr>
          <w:ilvl w:val="0"/>
          <w:numId w:val="58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расчетные операции </w:t>
      </w:r>
    </w:p>
    <w:p w14:paraId="1375AFFB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Дополнительно:</w:t>
      </w:r>
    </w:p>
    <w:p w14:paraId="24ECF5A5" w14:textId="77777777" w:rsidR="00826DD0" w:rsidRPr="00123164" w:rsidRDefault="00826DD0" w:rsidP="00123164">
      <w:pPr>
        <w:numPr>
          <w:ilvl w:val="0"/>
          <w:numId w:val="5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валютные операции </w:t>
      </w:r>
    </w:p>
    <w:p w14:paraId="31987D08" w14:textId="77777777" w:rsidR="00826DD0" w:rsidRPr="00123164" w:rsidRDefault="00826DD0" w:rsidP="00123164">
      <w:pPr>
        <w:numPr>
          <w:ilvl w:val="0"/>
          <w:numId w:val="59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инвестиции </w:t>
      </w:r>
    </w:p>
    <w:p w14:paraId="42015753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1BB73968">
          <v:rect id="_x0000_i1070" style="width:0;height:1.5pt" o:hralign="center" o:hrstd="t" o:hr="t" fillcolor="#a0a0a0" stroked="f"/>
        </w:pict>
      </w:r>
    </w:p>
    <w:p w14:paraId="487FE691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49. Кредитная система: сущность и элементы</w:t>
      </w:r>
    </w:p>
    <w:p w14:paraId="6DBD133A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Кредитная система — это совокупность кредитных отношений и организаций.</w:t>
      </w:r>
    </w:p>
    <w:p w14:paraId="09978E03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Элементы:</w:t>
      </w:r>
    </w:p>
    <w:p w14:paraId="162FB8F9" w14:textId="77777777" w:rsidR="00826DD0" w:rsidRPr="00123164" w:rsidRDefault="00826DD0" w:rsidP="00123164">
      <w:pPr>
        <w:numPr>
          <w:ilvl w:val="0"/>
          <w:numId w:val="6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банки </w:t>
      </w:r>
    </w:p>
    <w:p w14:paraId="3FD7DE8E" w14:textId="77777777" w:rsidR="00826DD0" w:rsidRPr="00123164" w:rsidRDefault="00826DD0" w:rsidP="00123164">
      <w:pPr>
        <w:numPr>
          <w:ilvl w:val="0"/>
          <w:numId w:val="6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микрофинансовые организации </w:t>
      </w:r>
    </w:p>
    <w:p w14:paraId="5781CCF8" w14:textId="77777777" w:rsidR="00826DD0" w:rsidRPr="00123164" w:rsidRDefault="00826DD0" w:rsidP="00123164">
      <w:pPr>
        <w:numPr>
          <w:ilvl w:val="0"/>
          <w:numId w:val="60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кредитные кооперативы </w:t>
      </w:r>
    </w:p>
    <w:p w14:paraId="29A128B3" w14:textId="77777777" w:rsidR="00826DD0" w:rsidRPr="00123164" w:rsidRDefault="0000000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F22175B">
          <v:rect id="_x0000_i1071" style="width:0;height:1.5pt" o:hralign="center" o:hrstd="t" o:hr="t" fillcolor="#a0a0a0" stroked="f"/>
        </w:pict>
      </w:r>
    </w:p>
    <w:p w14:paraId="26A3365E" w14:textId="77777777" w:rsidR="00826DD0" w:rsidRPr="00123164" w:rsidRDefault="00826DD0" w:rsidP="00123164">
      <w:pPr>
        <w:spacing w:after="0" w:line="0" w:lineRule="atLeast"/>
        <w:contextualSpacing/>
        <w:outlineLvl w:val="0"/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kern w:val="36"/>
          <w:sz w:val="18"/>
          <w:szCs w:val="18"/>
          <w:lang w:eastAsia="ru-RU"/>
        </w:rPr>
        <w:t>50. Государственный кредит</w:t>
      </w:r>
    </w:p>
    <w:p w14:paraId="5E6977BB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Государственный кредит — это система заемных отношений, при которых государство выступает заемщиком или кредитором.</w:t>
      </w:r>
    </w:p>
    <w:p w14:paraId="0F233AFF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Источники:</w:t>
      </w:r>
    </w:p>
    <w:p w14:paraId="559AF7FE" w14:textId="77777777" w:rsidR="00826DD0" w:rsidRPr="00123164" w:rsidRDefault="00826DD0" w:rsidP="00123164">
      <w:pPr>
        <w:numPr>
          <w:ilvl w:val="0"/>
          <w:numId w:val="6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облигации </w:t>
      </w:r>
    </w:p>
    <w:p w14:paraId="35289D52" w14:textId="77777777" w:rsidR="00826DD0" w:rsidRPr="00123164" w:rsidRDefault="00826DD0" w:rsidP="00123164">
      <w:pPr>
        <w:numPr>
          <w:ilvl w:val="0"/>
          <w:numId w:val="61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внутренние и внешние займы </w:t>
      </w:r>
    </w:p>
    <w:p w14:paraId="722828A7" w14:textId="77777777" w:rsidR="00826DD0" w:rsidRPr="00123164" w:rsidRDefault="00826DD0" w:rsidP="00123164">
      <w:pPr>
        <w:spacing w:after="0" w:line="0" w:lineRule="atLeast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>Назначение:</w:t>
      </w:r>
    </w:p>
    <w:p w14:paraId="09AC9505" w14:textId="77777777" w:rsidR="00826DD0" w:rsidRPr="00123164" w:rsidRDefault="00826DD0" w:rsidP="00123164">
      <w:pPr>
        <w:numPr>
          <w:ilvl w:val="0"/>
          <w:numId w:val="6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покрытие дефицита бюджета </w:t>
      </w:r>
    </w:p>
    <w:p w14:paraId="3CDD8827" w14:textId="77777777" w:rsidR="00826DD0" w:rsidRPr="00123164" w:rsidRDefault="00826DD0" w:rsidP="00123164">
      <w:pPr>
        <w:numPr>
          <w:ilvl w:val="0"/>
          <w:numId w:val="62"/>
        </w:numPr>
        <w:spacing w:after="0" w:line="0" w:lineRule="atLeast"/>
        <w:ind w:left="0" w:firstLine="0"/>
        <w:contextualSpacing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2316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финансирование государственных программ </w:t>
      </w:r>
    </w:p>
    <w:p w14:paraId="08AE5C5D" w14:textId="77777777" w:rsidR="000C10D9" w:rsidRPr="00123164" w:rsidRDefault="000C10D9" w:rsidP="00123164">
      <w:pPr>
        <w:spacing w:after="0" w:line="0" w:lineRule="atLeast"/>
        <w:contextualSpacing/>
        <w:rPr>
          <w:sz w:val="14"/>
          <w:szCs w:val="14"/>
        </w:rPr>
      </w:pPr>
    </w:p>
    <w:p w14:paraId="12E5D2B4" w14:textId="77777777" w:rsidR="00123164" w:rsidRPr="00123164" w:rsidRDefault="00123164" w:rsidP="00123164">
      <w:pPr>
        <w:spacing w:after="0" w:line="0" w:lineRule="atLeast"/>
        <w:contextualSpacing/>
        <w:rPr>
          <w:sz w:val="14"/>
          <w:szCs w:val="14"/>
        </w:rPr>
      </w:pPr>
    </w:p>
    <w:sectPr w:rsidR="00123164" w:rsidRPr="00123164" w:rsidSect="00123164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02A"/>
    <w:multiLevelType w:val="multilevel"/>
    <w:tmpl w:val="BB5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3CE9"/>
    <w:multiLevelType w:val="multilevel"/>
    <w:tmpl w:val="DC8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43DB9"/>
    <w:multiLevelType w:val="multilevel"/>
    <w:tmpl w:val="309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F7A61"/>
    <w:multiLevelType w:val="multilevel"/>
    <w:tmpl w:val="4FD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2C5F"/>
    <w:multiLevelType w:val="multilevel"/>
    <w:tmpl w:val="DF3E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429E0"/>
    <w:multiLevelType w:val="multilevel"/>
    <w:tmpl w:val="6F7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27EA5"/>
    <w:multiLevelType w:val="multilevel"/>
    <w:tmpl w:val="C42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13AFB"/>
    <w:multiLevelType w:val="multilevel"/>
    <w:tmpl w:val="FD2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A3611"/>
    <w:multiLevelType w:val="multilevel"/>
    <w:tmpl w:val="E1A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570BF"/>
    <w:multiLevelType w:val="multilevel"/>
    <w:tmpl w:val="42C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570CF"/>
    <w:multiLevelType w:val="multilevel"/>
    <w:tmpl w:val="F3F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55BD0"/>
    <w:multiLevelType w:val="multilevel"/>
    <w:tmpl w:val="FB3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53EDD"/>
    <w:multiLevelType w:val="multilevel"/>
    <w:tmpl w:val="D07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1540B"/>
    <w:multiLevelType w:val="multilevel"/>
    <w:tmpl w:val="F9A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54E04"/>
    <w:multiLevelType w:val="multilevel"/>
    <w:tmpl w:val="906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85019"/>
    <w:multiLevelType w:val="multilevel"/>
    <w:tmpl w:val="4F5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066A0"/>
    <w:multiLevelType w:val="multilevel"/>
    <w:tmpl w:val="B70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32A76"/>
    <w:multiLevelType w:val="multilevel"/>
    <w:tmpl w:val="5B1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B2489"/>
    <w:multiLevelType w:val="multilevel"/>
    <w:tmpl w:val="9B4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A6529"/>
    <w:multiLevelType w:val="multilevel"/>
    <w:tmpl w:val="4BC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07B64"/>
    <w:multiLevelType w:val="multilevel"/>
    <w:tmpl w:val="172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A1651"/>
    <w:multiLevelType w:val="multilevel"/>
    <w:tmpl w:val="891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00374"/>
    <w:multiLevelType w:val="multilevel"/>
    <w:tmpl w:val="672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B6419"/>
    <w:multiLevelType w:val="multilevel"/>
    <w:tmpl w:val="DCD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052B1"/>
    <w:multiLevelType w:val="multilevel"/>
    <w:tmpl w:val="1C52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31E3A"/>
    <w:multiLevelType w:val="multilevel"/>
    <w:tmpl w:val="7C8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300D5"/>
    <w:multiLevelType w:val="multilevel"/>
    <w:tmpl w:val="4AC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05F2A"/>
    <w:multiLevelType w:val="multilevel"/>
    <w:tmpl w:val="3A3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65312"/>
    <w:multiLevelType w:val="multilevel"/>
    <w:tmpl w:val="57A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B75DC"/>
    <w:multiLevelType w:val="multilevel"/>
    <w:tmpl w:val="94C8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83637"/>
    <w:multiLevelType w:val="multilevel"/>
    <w:tmpl w:val="3BB0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13C23"/>
    <w:multiLevelType w:val="multilevel"/>
    <w:tmpl w:val="788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17A26"/>
    <w:multiLevelType w:val="multilevel"/>
    <w:tmpl w:val="94A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548A5"/>
    <w:multiLevelType w:val="multilevel"/>
    <w:tmpl w:val="342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2010C"/>
    <w:multiLevelType w:val="multilevel"/>
    <w:tmpl w:val="AFE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813B7"/>
    <w:multiLevelType w:val="multilevel"/>
    <w:tmpl w:val="271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6687A"/>
    <w:multiLevelType w:val="multilevel"/>
    <w:tmpl w:val="A57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42DB8"/>
    <w:multiLevelType w:val="multilevel"/>
    <w:tmpl w:val="597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B6D69"/>
    <w:multiLevelType w:val="multilevel"/>
    <w:tmpl w:val="21F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350A1"/>
    <w:multiLevelType w:val="multilevel"/>
    <w:tmpl w:val="0F6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F7815"/>
    <w:multiLevelType w:val="multilevel"/>
    <w:tmpl w:val="FB5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D17C4"/>
    <w:multiLevelType w:val="multilevel"/>
    <w:tmpl w:val="C6F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902B5E"/>
    <w:multiLevelType w:val="multilevel"/>
    <w:tmpl w:val="C79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F44EC"/>
    <w:multiLevelType w:val="multilevel"/>
    <w:tmpl w:val="AB5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E3ED3"/>
    <w:multiLevelType w:val="multilevel"/>
    <w:tmpl w:val="B91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B4DD2"/>
    <w:multiLevelType w:val="multilevel"/>
    <w:tmpl w:val="596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01431"/>
    <w:multiLevelType w:val="multilevel"/>
    <w:tmpl w:val="897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F31ECA"/>
    <w:multiLevelType w:val="multilevel"/>
    <w:tmpl w:val="B93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363626"/>
    <w:multiLevelType w:val="multilevel"/>
    <w:tmpl w:val="2D4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594D26"/>
    <w:multiLevelType w:val="multilevel"/>
    <w:tmpl w:val="FDE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3D0F93"/>
    <w:multiLevelType w:val="multilevel"/>
    <w:tmpl w:val="57D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0C7A3A"/>
    <w:multiLevelType w:val="multilevel"/>
    <w:tmpl w:val="994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CB1BCE"/>
    <w:multiLevelType w:val="multilevel"/>
    <w:tmpl w:val="A49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61011"/>
    <w:multiLevelType w:val="multilevel"/>
    <w:tmpl w:val="1E42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074F8"/>
    <w:multiLevelType w:val="multilevel"/>
    <w:tmpl w:val="2A3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425D5E"/>
    <w:multiLevelType w:val="multilevel"/>
    <w:tmpl w:val="693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90198A"/>
    <w:multiLevelType w:val="multilevel"/>
    <w:tmpl w:val="ED3C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9A3BDA"/>
    <w:multiLevelType w:val="multilevel"/>
    <w:tmpl w:val="917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E07D48"/>
    <w:multiLevelType w:val="multilevel"/>
    <w:tmpl w:val="276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CC492C"/>
    <w:multiLevelType w:val="multilevel"/>
    <w:tmpl w:val="CCA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772A6A"/>
    <w:multiLevelType w:val="multilevel"/>
    <w:tmpl w:val="9CF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7B6642"/>
    <w:multiLevelType w:val="multilevel"/>
    <w:tmpl w:val="76D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562737">
    <w:abstractNumId w:val="42"/>
  </w:num>
  <w:num w:numId="2" w16cid:durableId="727386417">
    <w:abstractNumId w:val="61"/>
  </w:num>
  <w:num w:numId="3" w16cid:durableId="1500271051">
    <w:abstractNumId w:val="28"/>
  </w:num>
  <w:num w:numId="4" w16cid:durableId="1442919675">
    <w:abstractNumId w:val="59"/>
  </w:num>
  <w:num w:numId="5" w16cid:durableId="576860138">
    <w:abstractNumId w:val="52"/>
  </w:num>
  <w:num w:numId="6" w16cid:durableId="1508789067">
    <w:abstractNumId w:val="3"/>
  </w:num>
  <w:num w:numId="7" w16cid:durableId="775829806">
    <w:abstractNumId w:val="60"/>
  </w:num>
  <w:num w:numId="8" w16cid:durableId="201945414">
    <w:abstractNumId w:val="41"/>
  </w:num>
  <w:num w:numId="9" w16cid:durableId="1096250171">
    <w:abstractNumId w:val="6"/>
  </w:num>
  <w:num w:numId="10" w16cid:durableId="988248515">
    <w:abstractNumId w:val="51"/>
  </w:num>
  <w:num w:numId="11" w16cid:durableId="221254623">
    <w:abstractNumId w:val="7"/>
  </w:num>
  <w:num w:numId="12" w16cid:durableId="139199286">
    <w:abstractNumId w:val="0"/>
  </w:num>
  <w:num w:numId="13" w16cid:durableId="446511839">
    <w:abstractNumId w:val="36"/>
  </w:num>
  <w:num w:numId="14" w16cid:durableId="745034337">
    <w:abstractNumId w:val="31"/>
  </w:num>
  <w:num w:numId="15" w16cid:durableId="1484663317">
    <w:abstractNumId w:val="32"/>
  </w:num>
  <w:num w:numId="16" w16cid:durableId="2080592384">
    <w:abstractNumId w:val="27"/>
  </w:num>
  <w:num w:numId="17" w16cid:durableId="1148942420">
    <w:abstractNumId w:val="23"/>
  </w:num>
  <w:num w:numId="18" w16cid:durableId="636180337">
    <w:abstractNumId w:val="35"/>
  </w:num>
  <w:num w:numId="19" w16cid:durableId="1585185967">
    <w:abstractNumId w:val="8"/>
  </w:num>
  <w:num w:numId="20" w16cid:durableId="1838038235">
    <w:abstractNumId w:val="30"/>
  </w:num>
  <w:num w:numId="21" w16cid:durableId="1300263293">
    <w:abstractNumId w:val="4"/>
  </w:num>
  <w:num w:numId="22" w16cid:durableId="1785080039">
    <w:abstractNumId w:val="54"/>
  </w:num>
  <w:num w:numId="23" w16cid:durableId="1823235324">
    <w:abstractNumId w:val="15"/>
  </w:num>
  <w:num w:numId="24" w16cid:durableId="1648435492">
    <w:abstractNumId w:val="18"/>
  </w:num>
  <w:num w:numId="25" w16cid:durableId="1583368245">
    <w:abstractNumId w:val="57"/>
  </w:num>
  <w:num w:numId="26" w16cid:durableId="685332813">
    <w:abstractNumId w:val="12"/>
  </w:num>
  <w:num w:numId="27" w16cid:durableId="98721800">
    <w:abstractNumId w:val="47"/>
  </w:num>
  <w:num w:numId="28" w16cid:durableId="882643009">
    <w:abstractNumId w:val="9"/>
  </w:num>
  <w:num w:numId="29" w16cid:durableId="485636478">
    <w:abstractNumId w:val="33"/>
  </w:num>
  <w:num w:numId="30" w16cid:durableId="751662301">
    <w:abstractNumId w:val="46"/>
  </w:num>
  <w:num w:numId="31" w16cid:durableId="381953382">
    <w:abstractNumId w:val="2"/>
  </w:num>
  <w:num w:numId="32" w16cid:durableId="448359718">
    <w:abstractNumId w:val="17"/>
  </w:num>
  <w:num w:numId="33" w16cid:durableId="1778132986">
    <w:abstractNumId w:val="20"/>
  </w:num>
  <w:num w:numId="34" w16cid:durableId="385571369">
    <w:abstractNumId w:val="58"/>
  </w:num>
  <w:num w:numId="35" w16cid:durableId="223373208">
    <w:abstractNumId w:val="25"/>
  </w:num>
  <w:num w:numId="36" w16cid:durableId="433482686">
    <w:abstractNumId w:val="26"/>
  </w:num>
  <w:num w:numId="37" w16cid:durableId="879781087">
    <w:abstractNumId w:val="40"/>
  </w:num>
  <w:num w:numId="38" w16cid:durableId="1103765410">
    <w:abstractNumId w:val="16"/>
  </w:num>
  <w:num w:numId="39" w16cid:durableId="634870530">
    <w:abstractNumId w:val="45"/>
  </w:num>
  <w:num w:numId="40" w16cid:durableId="505705397">
    <w:abstractNumId w:val="14"/>
  </w:num>
  <w:num w:numId="41" w16cid:durableId="1761832964">
    <w:abstractNumId w:val="43"/>
  </w:num>
  <w:num w:numId="42" w16cid:durableId="554632039">
    <w:abstractNumId w:val="53"/>
  </w:num>
  <w:num w:numId="43" w16cid:durableId="1242521184">
    <w:abstractNumId w:val="39"/>
  </w:num>
  <w:num w:numId="44" w16cid:durableId="74861509">
    <w:abstractNumId w:val="24"/>
  </w:num>
  <w:num w:numId="45" w16cid:durableId="1652979246">
    <w:abstractNumId w:val="29"/>
  </w:num>
  <w:num w:numId="46" w16cid:durableId="101847103">
    <w:abstractNumId w:val="44"/>
  </w:num>
  <w:num w:numId="47" w16cid:durableId="485512493">
    <w:abstractNumId w:val="34"/>
  </w:num>
  <w:num w:numId="48" w16cid:durableId="1772972859">
    <w:abstractNumId w:val="22"/>
  </w:num>
  <w:num w:numId="49" w16cid:durableId="377974706">
    <w:abstractNumId w:val="21"/>
  </w:num>
  <w:num w:numId="50" w16cid:durableId="580334965">
    <w:abstractNumId w:val="1"/>
  </w:num>
  <w:num w:numId="51" w16cid:durableId="986469389">
    <w:abstractNumId w:val="56"/>
  </w:num>
  <w:num w:numId="52" w16cid:durableId="451827528">
    <w:abstractNumId w:val="19"/>
  </w:num>
  <w:num w:numId="53" w16cid:durableId="1089233516">
    <w:abstractNumId w:val="13"/>
  </w:num>
  <w:num w:numId="54" w16cid:durableId="667631430">
    <w:abstractNumId w:val="48"/>
  </w:num>
  <w:num w:numId="55" w16cid:durableId="659232360">
    <w:abstractNumId w:val="37"/>
  </w:num>
  <w:num w:numId="56" w16cid:durableId="1202741062">
    <w:abstractNumId w:val="5"/>
  </w:num>
  <w:num w:numId="57" w16cid:durableId="1506508066">
    <w:abstractNumId w:val="10"/>
  </w:num>
  <w:num w:numId="58" w16cid:durableId="639070532">
    <w:abstractNumId w:val="11"/>
  </w:num>
  <w:num w:numId="59" w16cid:durableId="1865904132">
    <w:abstractNumId w:val="38"/>
  </w:num>
  <w:num w:numId="60" w16cid:durableId="864057838">
    <w:abstractNumId w:val="49"/>
  </w:num>
  <w:num w:numId="61" w16cid:durableId="643580800">
    <w:abstractNumId w:val="55"/>
  </w:num>
  <w:num w:numId="62" w16cid:durableId="228342469">
    <w:abstractNumId w:val="5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3A"/>
    <w:rsid w:val="00087CB8"/>
    <w:rsid w:val="000C10D9"/>
    <w:rsid w:val="00123164"/>
    <w:rsid w:val="0019193A"/>
    <w:rsid w:val="0082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BF25"/>
  <w15:chartTrackingRefBased/>
  <w15:docId w15:val="{22B7B667-FDE2-4E3D-8FE5-B6A2471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6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D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826DD0"/>
    <w:rPr>
      <w:b/>
      <w:bCs/>
    </w:rPr>
  </w:style>
  <w:style w:type="paragraph" w:styleId="a4">
    <w:name w:val="Normal (Web)"/>
    <w:basedOn w:val="a"/>
    <w:uiPriority w:val="99"/>
    <w:semiHidden/>
    <w:unhideWhenUsed/>
    <w:rsid w:val="0082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1702</Words>
  <Characters>9707</Characters>
  <Application>Microsoft Office Word</Application>
  <DocSecurity>0</DocSecurity>
  <Lines>80</Lines>
  <Paragraphs>22</Paragraphs>
  <ScaleCrop>false</ScaleCrop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Денисович</dc:creator>
  <cp:keywords/>
  <dc:description/>
  <cp:lastModifiedBy>Nano</cp:lastModifiedBy>
  <cp:revision>3</cp:revision>
  <dcterms:created xsi:type="dcterms:W3CDTF">2026-03-26T07:19:00Z</dcterms:created>
  <dcterms:modified xsi:type="dcterms:W3CDTF">2026-03-27T06:30:00Z</dcterms:modified>
</cp:coreProperties>
</file>