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A2B8" w14:textId="77777777" w:rsidR="00A34DC6" w:rsidRPr="00A34DC6" w:rsidRDefault="00A34DC6" w:rsidP="00A34DC6">
      <w:pPr>
        <w:spacing w:line="240" w:lineRule="auto"/>
        <w:rPr>
          <w:rFonts w:ascii="Cambria" w:eastAsia="Times New Roman" w:hAnsi="Cambria" w:cs="Times New Roman"/>
          <w:sz w:val="22"/>
          <w:szCs w:val="22"/>
        </w:rPr>
      </w:pPr>
      <w:bookmarkStart w:id="0" w:name="_Hlk189678522"/>
      <w:bookmarkStart w:id="1" w:name="_Toc157765764"/>
      <w:bookmarkEnd w:id="0"/>
    </w:p>
    <w:p w14:paraId="56FA29FC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САНКТ-ПЕТЕРБУРГСКИЙ </w:t>
      </w:r>
    </w:p>
    <w:p w14:paraId="56298AC7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ГУМАНИТАРНЫЙ УНИВЕРСИТЕТ ПРОФСОЮЗОВ</w:t>
      </w:r>
    </w:p>
    <w:p w14:paraId="12BDEA29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</w:p>
    <w:p w14:paraId="1ACCCFA8" w14:textId="77777777" w:rsidR="00A34DC6" w:rsidRPr="00A34DC6" w:rsidRDefault="00A34DC6" w:rsidP="00A34DC6">
      <w:pPr>
        <w:tabs>
          <w:tab w:val="left" w:pos="3255"/>
          <w:tab w:val="center" w:pos="4677"/>
        </w:tabs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ФАКУЛЬТЕТ ЗАОЧНОГО И ВЕЧЕРНЕГО ОБУЧЕНИЯ</w:t>
      </w:r>
    </w:p>
    <w:p w14:paraId="3E4732AD" w14:textId="77777777" w:rsidR="00A34DC6" w:rsidRPr="00A34DC6" w:rsidRDefault="00A34DC6" w:rsidP="00A34DC6">
      <w:pPr>
        <w:spacing w:line="240" w:lineRule="auto"/>
        <w:ind w:firstLine="720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C6FFE19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20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 w:val="20"/>
          <w:szCs w:val="28"/>
          <w:lang w:eastAsia="ru-RU"/>
          <w14:ligatures w14:val="none"/>
        </w:rPr>
        <w:t>МОСКОВСКИЙ ОБЛАСТНОЙ ФИЛИАЛ</w:t>
      </w:r>
    </w:p>
    <w:p w14:paraId="7F73EA75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</w:p>
    <w:p w14:paraId="1CF6817E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Кафедра ЭМПИ</w:t>
      </w:r>
    </w:p>
    <w:p w14:paraId="37D28355" w14:textId="77777777" w:rsidR="00A34DC6" w:rsidRPr="00A34DC6" w:rsidRDefault="00A34DC6" w:rsidP="00A34DC6">
      <w:pPr>
        <w:spacing w:line="240" w:lineRule="auto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22053570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3CDFD032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7142E514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2E5B2515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  <w:t>КУРСОВАЯ РАБОТА</w:t>
      </w:r>
    </w:p>
    <w:p w14:paraId="79AA50FF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15F23396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 w:val="40"/>
          <w:szCs w:val="28"/>
          <w:lang w:eastAsia="ru-RU"/>
          <w14:ligatures w14:val="none"/>
        </w:rPr>
      </w:pPr>
    </w:p>
    <w:p w14:paraId="07B1B92B" w14:textId="777A04CF" w:rsidR="00A34DC6" w:rsidRPr="00A34DC6" w:rsidRDefault="00A34DC6" w:rsidP="00A34DC6">
      <w:pPr>
        <w:spacing w:line="240" w:lineRule="auto"/>
        <w:ind w:hanging="18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ДИСЦИПЛИНА </w:t>
      </w:r>
      <w:r w:rsidR="00391E27" w:rsidRPr="00391E27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Web-технологии</w:t>
      </w:r>
    </w:p>
    <w:p w14:paraId="48195886" w14:textId="6EF99E92" w:rsidR="00A34DC6" w:rsidRPr="00A34DC6" w:rsidRDefault="00A34DC6" w:rsidP="00A34DC6">
      <w:pPr>
        <w:spacing w:before="100" w:beforeAutospacing="1" w:after="100" w:afterAutospacing="1" w:line="240" w:lineRule="auto"/>
        <w:ind w:hanging="18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>ТЕМА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1C321A" w:rsidRPr="001C321A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Интернет-магазин спортивных товаров</w:t>
      </w:r>
    </w:p>
    <w:p w14:paraId="0F65E579" w14:textId="77777777" w:rsidR="00A34DC6" w:rsidRPr="00A34DC6" w:rsidRDefault="00A34DC6" w:rsidP="00A34DC6">
      <w:pPr>
        <w:spacing w:before="100" w:beforeAutospacing="1" w:after="100" w:afterAutospacing="1" w:line="240" w:lineRule="auto"/>
        <w:ind w:hanging="180"/>
        <w:rPr>
          <w:rFonts w:eastAsia="Times New Roman" w:cs="Times New Roman"/>
          <w:b/>
          <w:kern w:val="0"/>
          <w:szCs w:val="28"/>
          <w:u w:val="single"/>
          <w:lang w:eastAsia="ru-RU"/>
          <w14:ligatures w14:val="none"/>
        </w:rPr>
      </w:pPr>
    </w:p>
    <w:p w14:paraId="53210FCC" w14:textId="09998073" w:rsidR="00A34DC6" w:rsidRPr="00A34DC6" w:rsidRDefault="00A34DC6" w:rsidP="00A34DC6">
      <w:pPr>
        <w:spacing w:line="240" w:lineRule="auto"/>
        <w:ind w:left="5664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Выполнил(а) студент(ка):</w:t>
      </w:r>
    </w:p>
    <w:p w14:paraId="3667F1D5" w14:textId="1A7B66FB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З-21ПИ группы 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4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 </w:t>
      </w: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курса</w:t>
      </w:r>
    </w:p>
    <w:p w14:paraId="4CB5415C" w14:textId="7777777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kern w:val="0"/>
          <w:sz w:val="22"/>
          <w:szCs w:val="22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Михайлов Илья Романович</w:t>
      </w:r>
    </w:p>
    <w:p w14:paraId="60993D1D" w14:textId="77777777" w:rsidR="00A34DC6" w:rsidRPr="00A34DC6" w:rsidRDefault="00A34DC6" w:rsidP="00A34DC6">
      <w:pPr>
        <w:spacing w:line="240" w:lineRule="auto"/>
        <w:ind w:left="6492" w:firstLine="708"/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t>(ФИО)</w:t>
      </w:r>
    </w:p>
    <w:p w14:paraId="71CA6171" w14:textId="7777777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(подпись)________________</w:t>
      </w:r>
    </w:p>
    <w:p w14:paraId="7C091911" w14:textId="77777777" w:rsidR="00A34DC6" w:rsidRPr="00A34DC6" w:rsidRDefault="00A34DC6" w:rsidP="00A34DC6">
      <w:pPr>
        <w:spacing w:line="240" w:lineRule="auto"/>
        <w:ind w:left="6372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0413AC79" w14:textId="77777777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Научный руководитель:</w:t>
      </w:r>
    </w:p>
    <w:p w14:paraId="01CC44D9" w14:textId="77777777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 w:val="22"/>
          <w:szCs w:val="22"/>
          <w:lang w:eastAsia="ru-RU"/>
          <w14:ligatures w14:val="none"/>
        </w:rPr>
        <w:t>(ученая степень, звание)</w:t>
      </w:r>
    </w:p>
    <w:p w14:paraId="1479F6BA" w14:textId="77777777" w:rsidR="00A34DC6" w:rsidRPr="00A34DC6" w:rsidRDefault="00A34DC6" w:rsidP="00A34DC6">
      <w:pPr>
        <w:spacing w:line="240" w:lineRule="auto"/>
        <w:ind w:left="5664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Профессор</w:t>
      </w:r>
    </w:p>
    <w:p w14:paraId="25FAF266" w14:textId="6B7AEED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proofErr w:type="spellStart"/>
      <w:r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Литаврин</w:t>
      </w:r>
      <w:proofErr w:type="spellEnd"/>
      <w:r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 xml:space="preserve"> Иван Семенович</w:t>
      </w:r>
    </w:p>
    <w:p w14:paraId="2731FFB5" w14:textId="77777777" w:rsidR="00A34DC6" w:rsidRPr="00A34DC6" w:rsidRDefault="00A34DC6" w:rsidP="00A34DC6">
      <w:pPr>
        <w:spacing w:line="240" w:lineRule="auto"/>
        <w:ind w:left="4956" w:firstLine="708"/>
        <w:jc w:val="center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>Ф.И.О</w:t>
      </w:r>
    </w:p>
    <w:p w14:paraId="442B95A0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_________________________</w:t>
      </w:r>
    </w:p>
    <w:p w14:paraId="5717F0EB" w14:textId="38CD2DD9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                                                                      (подпись)</w:t>
      </w:r>
    </w:p>
    <w:p w14:paraId="4C824063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BECE7B6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A82117B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AE53F6D" w14:textId="631D378D" w:rsidR="00A34DC6" w:rsidRPr="00A34DC6" w:rsidRDefault="00A34DC6" w:rsidP="00A34DC6">
      <w:pPr>
        <w:ind w:firstLine="72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>202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г.</w:t>
      </w: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  <w:bookmarkEnd w:id="1"/>
    </w:p>
    <w:sdt>
      <w:sdtPr>
        <w:rPr>
          <w:rFonts w:eastAsiaTheme="minorHAnsi" w:cstheme="minorBidi"/>
          <w:kern w:val="2"/>
          <w:sz w:val="28"/>
          <w:szCs w:val="24"/>
          <w:lang w:eastAsia="en-US"/>
          <w14:ligatures w14:val="standardContextual"/>
        </w:rPr>
        <w:id w:val="1468936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B34A97" w14:textId="2A1F1970" w:rsidR="00C07EE6" w:rsidRDefault="00C07EE6">
          <w:pPr>
            <w:pStyle w:val="ac"/>
          </w:pPr>
          <w:r>
            <w:t>Оглавление</w:t>
          </w:r>
        </w:p>
        <w:p w14:paraId="07FFF84A" w14:textId="3E70BDE9" w:rsidR="00842BA3" w:rsidRDefault="00C07EE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44932" w:history="1">
            <w:r w:rsidR="00842BA3" w:rsidRPr="00DB3152">
              <w:rPr>
                <w:rStyle w:val="ad"/>
                <w:noProof/>
              </w:rPr>
              <w:t>1.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Анализ предметной области: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_Toc223344932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01E4F40C" w14:textId="7275EA09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33" w:history="1">
            <w:r w:rsidR="00842BA3" w:rsidRPr="00DB3152">
              <w:rPr>
                <w:rStyle w:val="ad"/>
                <w:noProof/>
              </w:rPr>
              <w:t>1.1.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Описание предметной области решаемой задачи.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_Toc223344933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47731693" w14:textId="64056CE4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34" w:history="1">
            <w:r w:rsidR="00842BA3" w:rsidRPr="00DB3152">
              <w:rPr>
                <w:rStyle w:val="ad"/>
                <w:noProof/>
              </w:rPr>
              <w:t>1.2.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Функции предметной области, реализуемые задачей.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_Toc223344934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2535D14F" w14:textId="15D3DA2F" w:rsidR="00842BA3" w:rsidRDefault="003206A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35" w:history="1">
            <w:r w:rsidR="00842BA3" w:rsidRPr="00DB3152">
              <w:rPr>
                <w:rStyle w:val="ad"/>
                <w:noProof/>
              </w:rPr>
              <w:t>2.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Постановка задачи: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_Toc223344935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1CAB8E41" w14:textId="1F6777C8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36" w:history="1">
            <w:r w:rsidR="00842BA3" w:rsidRPr="00DB3152">
              <w:rPr>
                <w:rStyle w:val="ad"/>
                <w:noProof/>
              </w:rPr>
              <w:t>2.1.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Организационно-экономическая сущность задачи.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_Toc223344936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7C7D232F" w14:textId="7EF2E2E5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37" w:history="1">
            <w:r w:rsidR="00842BA3" w:rsidRPr="00DB3152">
              <w:rPr>
                <w:rStyle w:val="ad"/>
                <w:noProof/>
              </w:rPr>
              <w:t>2.2.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Описание входной информации (экранные формы).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_Toc223344937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67BBBE87" w14:textId="16FCFEA3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38" w:history="1">
            <w:r w:rsidR="00842BA3" w:rsidRPr="00DB3152">
              <w:rPr>
                <w:rStyle w:val="ad"/>
                <w:noProof/>
              </w:rPr>
              <w:t>2.3.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Описание выходной информации (структура страниц).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_Toc223344938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28893602" w14:textId="59A6F6C9" w:rsidR="00842BA3" w:rsidRDefault="003206A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39" w:history="1">
            <w:r w:rsidR="00842BA3" w:rsidRPr="00DB3152">
              <w:rPr>
                <w:rStyle w:val="ad"/>
                <w:noProof/>
              </w:rPr>
              <w:t>3.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Разработка информационного обеспечения задачи: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_Toc223344939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32E9B2F5" w14:textId="3F2F96D2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0" w:history="1">
            <w:r w:rsidR="00842BA3" w:rsidRPr="00DB3152">
              <w:rPr>
                <w:rStyle w:val="ad"/>
                <w:noProof/>
              </w:rPr>
              <w:t>3.1.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Информационный анализ входной информации, необходимой для решения задачи, и выделение информационных объектов предметной области.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_Toc223344940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4A833EBD" w14:textId="67053DB3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1" w:history="1">
            <w:r w:rsidR="00842BA3" w:rsidRPr="00DB3152">
              <w:rPr>
                <w:rStyle w:val="ad"/>
                <w:noProof/>
              </w:rPr>
              <w:t>3.2.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Определение связей информационных объектов и построение ИЛМ (представление в отчете с помощью MS Visio).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_Toc223344941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280ABB6B" w14:textId="351D62C1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2" w:history="1">
            <w:r w:rsidR="00842BA3" w:rsidRPr="00DB3152">
              <w:rPr>
                <w:rStyle w:val="ad"/>
                <w:noProof/>
              </w:rPr>
              <w:t>3.3.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Определение логической структуры базы данных.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_Toc223344942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3EC4BAC8" w14:textId="246DA938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3" w:history="1">
            <w:r w:rsidR="00842BA3" w:rsidRPr="00DB3152">
              <w:rPr>
                <w:rStyle w:val="ad"/>
                <w:noProof/>
              </w:rPr>
              <w:t>3.4.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Обоснование и выбор используемых технологий, состава технических и программных средств, Web-сервера.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_Toc223344943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1C3E6C5E" w14:textId="15616B8A" w:rsidR="00842BA3" w:rsidRDefault="003206A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4" w:history="1">
            <w:r w:rsidR="00842BA3" w:rsidRPr="00DB3152">
              <w:rPr>
                <w:rStyle w:val="ad"/>
                <w:noProof/>
              </w:rPr>
              <w:t>4.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Создание базы данных и средств доступа к данным на удаленном компьютере: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_Toc223344944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4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21D0003B" w14:textId="75EF413B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5" w:history="1">
            <w:r w:rsidR="00842BA3" w:rsidRPr="00DB3152">
              <w:rPr>
                <w:rStyle w:val="ad"/>
                <w:noProof/>
              </w:rPr>
              <w:t>4.1.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Физическая реализация БД средствами используемой СУБД.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_Toc223344945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43A5A61C" w14:textId="120A200A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6" w:history="1">
            <w:r w:rsidR="00842BA3" w:rsidRPr="00DB3152">
              <w:rPr>
                <w:rStyle w:val="ad"/>
                <w:noProof/>
              </w:rPr>
              <w:t>4.2.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Обобщенный алгоритм решения задачи структура и состав скриптов, используемые инструментальные средства, выбранные технологии.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_Toc223344946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44E24F5F" w14:textId="13D49DE9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7" w:history="1">
            <w:r w:rsidR="00842BA3" w:rsidRPr="00DB3152">
              <w:rPr>
                <w:rStyle w:val="ad"/>
                <w:noProof/>
              </w:rPr>
              <w:t>4.3.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Алгоритмы реализации отдельных скриптов и их реализация (формы, запросы, страницы с результами).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_Toc223344947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390BC920" w14:textId="0968BE6B" w:rsidR="00842BA3" w:rsidRDefault="003206A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8" w:history="1">
            <w:r w:rsidR="00842BA3" w:rsidRPr="00DB3152">
              <w:rPr>
                <w:rStyle w:val="ad"/>
                <w:noProof/>
              </w:rPr>
              <w:t>5.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Разработка структуры диалога приложений пользователя: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_Toc223344948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142FB3C2" w14:textId="70CBD8A2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49" w:history="1">
            <w:r w:rsidR="00842BA3" w:rsidRPr="00DB3152">
              <w:rPr>
                <w:rStyle w:val="ad"/>
                <w:noProof/>
              </w:rPr>
              <w:t>5.1.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Разработка макета сайта, его навигационной структуры.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_Toc223344949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050FD8DF" w14:textId="66173223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50" w:history="1">
            <w:r w:rsidR="00842BA3" w:rsidRPr="00DB3152">
              <w:rPr>
                <w:rStyle w:val="ad"/>
                <w:noProof/>
              </w:rPr>
              <w:t>5.2.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Разработка каскадных таблиц стилей.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_Toc223344950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4BFF89C0" w14:textId="483F7A61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51" w:history="1">
            <w:r w:rsidR="00842BA3" w:rsidRPr="00DB3152">
              <w:rPr>
                <w:rStyle w:val="ad"/>
                <w:noProof/>
              </w:rPr>
              <w:t>5.3.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Описание структуры технологического процесса обработки данных для решения задачи.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_Toc223344951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25546112" w14:textId="59F1368A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52" w:history="1">
            <w:r w:rsidR="00842BA3" w:rsidRPr="00DB3152">
              <w:rPr>
                <w:rStyle w:val="ad"/>
                <w:noProof/>
              </w:rPr>
              <w:t>5.4.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Разработка необходимых скриптов на стороне сервера и на стороне клиента.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_Toc223344952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311CAC9B" w14:textId="44DE2218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53" w:history="1">
            <w:r w:rsidR="00842BA3" w:rsidRPr="00DB3152">
              <w:rPr>
                <w:rStyle w:val="ad"/>
                <w:noProof/>
              </w:rPr>
              <w:t>5.5.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Разработка и реализация пользовательского интерфейса пользователя.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_Toc223344953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34169193" w14:textId="629F7F98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54" w:history="1">
            <w:r w:rsidR="00842BA3" w:rsidRPr="00DB3152">
              <w:rPr>
                <w:rStyle w:val="ad"/>
                <w:noProof/>
              </w:rPr>
              <w:t>5.6.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Создание описаний, спецификаций и тестирование программного обеспечения.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_Toc223344954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60DB7105" w14:textId="36537BCE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55" w:history="1">
            <w:r w:rsidR="00842BA3" w:rsidRPr="00DB3152">
              <w:rPr>
                <w:rStyle w:val="ad"/>
                <w:noProof/>
              </w:rPr>
              <w:t>5.7.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Представление результатов решения задачи в виде копий экранов.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_Toc223344955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5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5D8BA4A2" w14:textId="57A1D459" w:rsidR="00842BA3" w:rsidRDefault="003206A8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956" w:history="1">
            <w:r w:rsidR="00842BA3" w:rsidRPr="00DB3152">
              <w:rPr>
                <w:rStyle w:val="ad"/>
                <w:noProof/>
              </w:rPr>
              <w:t>5.8.</w:t>
            </w:r>
            <w:r w:rsidR="00842BA3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842BA3" w:rsidRPr="00DB3152">
              <w:rPr>
                <w:rStyle w:val="ad"/>
                <w:noProof/>
              </w:rPr>
              <w:t>Разработка инструкций для пользователя по работе в среде.</w:t>
            </w:r>
            <w:r w:rsidR="00842BA3">
              <w:rPr>
                <w:noProof/>
                <w:webHidden/>
              </w:rPr>
              <w:tab/>
            </w:r>
            <w:r w:rsidR="00842BA3">
              <w:rPr>
                <w:noProof/>
                <w:webHidden/>
              </w:rPr>
              <w:fldChar w:fldCharType="begin"/>
            </w:r>
            <w:r w:rsidR="00842BA3">
              <w:rPr>
                <w:noProof/>
                <w:webHidden/>
              </w:rPr>
              <w:instrText xml:space="preserve"> PAGEREF _Toc223344956 \h </w:instrText>
            </w:r>
            <w:r w:rsidR="00842BA3">
              <w:rPr>
                <w:noProof/>
                <w:webHidden/>
              </w:rPr>
            </w:r>
            <w:r w:rsidR="00842BA3">
              <w:rPr>
                <w:noProof/>
                <w:webHidden/>
              </w:rPr>
              <w:fldChar w:fldCharType="separate"/>
            </w:r>
            <w:r w:rsidR="00842BA3">
              <w:rPr>
                <w:noProof/>
                <w:webHidden/>
              </w:rPr>
              <w:t>6</w:t>
            </w:r>
            <w:r w:rsidR="00842BA3">
              <w:rPr>
                <w:noProof/>
                <w:webHidden/>
              </w:rPr>
              <w:fldChar w:fldCharType="end"/>
            </w:r>
          </w:hyperlink>
        </w:p>
        <w:p w14:paraId="764154F9" w14:textId="5137B032" w:rsidR="00C07EE6" w:rsidRDefault="00C07EE6">
          <w:r>
            <w:rPr>
              <w:b/>
              <w:bCs/>
            </w:rPr>
            <w:fldChar w:fldCharType="end"/>
          </w:r>
        </w:p>
      </w:sdtContent>
    </w:sdt>
    <w:p w14:paraId="1A37788D" w14:textId="178839C7" w:rsidR="00C07EE6" w:rsidRDefault="00C07EE6">
      <w:r>
        <w:br w:type="page"/>
      </w:r>
    </w:p>
    <w:p w14:paraId="4C7A469D" w14:textId="6D976579" w:rsidR="00B62319" w:rsidRPr="00104C98" w:rsidRDefault="00B62319" w:rsidP="00B62319">
      <w:pPr>
        <w:pStyle w:val="1"/>
        <w:numPr>
          <w:ilvl w:val="0"/>
          <w:numId w:val="6"/>
        </w:numPr>
      </w:pPr>
      <w:bookmarkStart w:id="2" w:name="_Toc223344932"/>
      <w:r w:rsidRPr="00104C98">
        <w:lastRenderedPageBreak/>
        <w:t>Анализ предметной области:</w:t>
      </w:r>
      <w:bookmarkEnd w:id="2"/>
    </w:p>
    <w:p w14:paraId="09F3CC08" w14:textId="34AF014B" w:rsidR="00B62319" w:rsidRDefault="00B62319" w:rsidP="00B62319">
      <w:pPr>
        <w:pStyle w:val="2"/>
        <w:numPr>
          <w:ilvl w:val="1"/>
          <w:numId w:val="6"/>
        </w:numPr>
      </w:pPr>
      <w:bookmarkStart w:id="3" w:name="_Toc223344933"/>
      <w:r w:rsidRPr="00104C98">
        <w:t>Описание предметной области решаемой задачи.</w:t>
      </w:r>
      <w:bookmarkEnd w:id="3"/>
    </w:p>
    <w:p w14:paraId="38D15D9B" w14:textId="361855A6" w:rsidR="000A5D82" w:rsidRDefault="000A5D82" w:rsidP="000A5D82">
      <w:r w:rsidRPr="000A5D82">
        <w:t xml:space="preserve">Предметной областью рассматриваемой задачи является электронная торговля спортивными товарами через сеть </w:t>
      </w:r>
      <w:r w:rsidR="00D234A1">
        <w:t>и</w:t>
      </w:r>
      <w:r w:rsidRPr="000A5D82">
        <w:t>нтернет. Интернет-магазин в данном случае представляет собой информационную систему, обеспечивающую представление товаров, их характеристик, стоимости и иных сопутствующих сведений в электронной форме с возможностью выбора нужной продукции и оформления заказа пользователем. В современной экономике электронная коммерция рассматривается как продажа или покупка товаров и услуг через компьютерные сети с использованием специальных средств размещения и приема заказов.</w:t>
      </w:r>
    </w:p>
    <w:p w14:paraId="5E9A8410" w14:textId="05B53ECA" w:rsidR="00D234A1" w:rsidRDefault="00D234A1" w:rsidP="000A5D82">
      <w:r w:rsidRPr="00D234A1">
        <w:t>Сфера продажи спортивных товаров имеет выраженную ассортиментную специфику, поскольку включает различные группы продукции: спортивную одежду, обувь, инвентарь, аксессуары, товары для фитнеса, командных и индивидуальных видов спорта. По этой причине важной особенностью интернет-магазина спортивных товаров является необходимость четкой классификации товаров по категориям, удобного поиска, фильтрации и наглядного представления характеристик каждой позиции. Электронная торговля в целом характеризуется высокой ролью каталога, карточки товара, средств навигации и интерфейсов выбора продукции.</w:t>
      </w:r>
    </w:p>
    <w:p w14:paraId="1536781E" w14:textId="6EE37184" w:rsidR="00D234A1" w:rsidRDefault="00D234A1" w:rsidP="000A5D82">
      <w:r w:rsidRPr="00D234A1">
        <w:t xml:space="preserve">С точки зрения организации информационных процессов интернет-магазин спортивных товаров объединяет данные о товарах, категориях, ценах, описаниях, заказах и действиях пользователя на сайте. Пользователь получает возможность просматривать ассортимент, переходить между разделами каталога, отбирать интересующие товары и формировать заказ. Для продавца или администратора важное значение имеют управление каталогом, актуализация сведений о товарах и поддержание структуры сайта в удобном для посетителя виде. Подобная форма организации торговли является одним </w:t>
      </w:r>
      <w:r w:rsidRPr="00D234A1">
        <w:lastRenderedPageBreak/>
        <w:t>из наиболее распространенных направлений развития цифровой экономики и дистанционного взаимодействия продавца с покупателем.</w:t>
      </w:r>
    </w:p>
    <w:p w14:paraId="2686C503" w14:textId="2F781E22" w:rsidR="00D234A1" w:rsidRDefault="00D234A1" w:rsidP="000A5D82">
      <w:r w:rsidRPr="00D234A1">
        <w:t xml:space="preserve">Таким образом, предметная область задачи включает совокупность информационных объектов и процессов, связанных с представлением, поиском, выбором и заказом спортивных товаров в электронной среде. Основу такой предметной области составляют товарный каталог, категории товаров, карточки отдельных позиций, сведения о стоимости и характеристиках продукции, а также средства взаимодействия пользователя с </w:t>
      </w:r>
      <w:proofErr w:type="spellStart"/>
      <w:r w:rsidRPr="00D234A1">
        <w:t>web</w:t>
      </w:r>
      <w:proofErr w:type="spellEnd"/>
      <w:r w:rsidRPr="00D234A1">
        <w:t>-интерфейсом.</w:t>
      </w:r>
    </w:p>
    <w:p w14:paraId="2E28BBF2" w14:textId="77777777" w:rsidR="00D234A1" w:rsidRDefault="00D234A1" w:rsidP="000A5D82"/>
    <w:p w14:paraId="68E6FDF6" w14:textId="6D0A6D78" w:rsidR="00B62319" w:rsidRDefault="00B62319" w:rsidP="00B62319">
      <w:pPr>
        <w:pStyle w:val="2"/>
        <w:numPr>
          <w:ilvl w:val="1"/>
          <w:numId w:val="6"/>
        </w:numPr>
      </w:pPr>
      <w:bookmarkStart w:id="4" w:name="_Toc223344934"/>
      <w:r w:rsidRPr="00104C98">
        <w:t>Функции предметной области, реализуемые задачей.</w:t>
      </w:r>
      <w:bookmarkEnd w:id="4"/>
    </w:p>
    <w:p w14:paraId="44167FE4" w14:textId="6BBEF23A" w:rsidR="00D234A1" w:rsidRDefault="00D234A1" w:rsidP="00D234A1">
      <w:r>
        <w:t>Функции предметной области интернет-магазина спортивных товаров связаны с организацией представления товара, обеспечением выбора продукции пользователем и сопровождением процесса оформления заказа. К основным функциям относятся формирование и ведение электронного каталога товаров, распределение продукции по категориям, хранение и отображение сведений о наименовании товара, его цене, характеристиках, изображении и кратком описании. Для электронной торговли каталог товаров и средства его структурирования выступают одной из базовых составляющих цифрового торгового ресурса.</w:t>
      </w:r>
    </w:p>
    <w:p w14:paraId="175F8792" w14:textId="3BA7F85C" w:rsidR="00D234A1" w:rsidRDefault="00D234A1" w:rsidP="00D234A1">
      <w:r w:rsidRPr="00D234A1">
        <w:t>Важной функцией является обеспечение удобного поиска и отбора нужной продукции. Для этого используются навигация по разделам сайта, просмотр карточек товаров, поиск по наименованию, а также фильтрация по отдельным признакам, например по категории, стоимости или назначению товара. Подобные элементы позволяют пользователю быстрее находить нужную позицию и повышают удобство взаимодействия с сайтом.</w:t>
      </w:r>
    </w:p>
    <w:p w14:paraId="35EFB81D" w14:textId="23BCDFF2" w:rsidR="00D234A1" w:rsidRDefault="00D234A1" w:rsidP="00D234A1">
      <w:r w:rsidRPr="00D234A1">
        <w:t xml:space="preserve">Следующей значимой функцией является формирование корзины и оформление заказа. Пользователь должен иметь возможность добавлять выбранные товары в корзину, изменять их количество, удалять ненужные </w:t>
      </w:r>
      <w:r w:rsidRPr="00D234A1">
        <w:lastRenderedPageBreak/>
        <w:t>позиции и передавать сведения для оформления заказа. В электронной коммерции такая последовательность действий является типовой и обеспечивает переход от просмотра ассортимента к совершению покупки.</w:t>
      </w:r>
    </w:p>
    <w:p w14:paraId="1FE8040F" w14:textId="358F3818" w:rsidR="008D4191" w:rsidRDefault="008D4191" w:rsidP="00D234A1">
      <w:r w:rsidRPr="008D4191">
        <w:t xml:space="preserve">Кроме пользовательских функций, важное место занимают функции </w:t>
      </w:r>
      <w:r w:rsidRPr="008D4191">
        <w:rPr>
          <w:highlight w:val="yellow"/>
        </w:rPr>
        <w:t>администрирования</w:t>
      </w:r>
      <w:r w:rsidRPr="008D4191">
        <w:t>. К ним относятся добавление новых товаров, редактирование уже имеющихся позиций, изменение описаний, цен, изображений и распределение товаров по категориям. Реализация таких функций необходима для поддержания актуальности каталога и корректного представления ассортимента на сайте.</w:t>
      </w:r>
    </w:p>
    <w:p w14:paraId="5267C457" w14:textId="592D616F" w:rsidR="008D4191" w:rsidRDefault="008D4191" w:rsidP="00D234A1">
      <w:r w:rsidRPr="008D4191">
        <w:t xml:space="preserve">Таким образом, реализуемая задача охватывает основные функции предметной области интернет-магазина спортивных товаров: представление ассортимента, поиск и выбор товара, работу с корзиной, оформление заказа и администрирование каталога. Совокупность указанных функций обеспечивает целостную организацию </w:t>
      </w:r>
      <w:proofErr w:type="spellStart"/>
      <w:r w:rsidRPr="008D4191">
        <w:t>web</w:t>
      </w:r>
      <w:proofErr w:type="spellEnd"/>
      <w:r w:rsidRPr="008D4191">
        <w:t>-ресурса, ориентированного на электронную продажу спортивных товаров.</w:t>
      </w:r>
    </w:p>
    <w:p w14:paraId="3CFFC8AD" w14:textId="77777777" w:rsidR="008D4191" w:rsidRDefault="008D4191">
      <w:pPr>
        <w:spacing w:after="160" w:line="278" w:lineRule="auto"/>
        <w:ind w:firstLine="0"/>
        <w:jc w:val="left"/>
      </w:pPr>
      <w:r>
        <w:br w:type="page"/>
      </w:r>
    </w:p>
    <w:p w14:paraId="00A9A2E8" w14:textId="77777777" w:rsidR="00B62319" w:rsidRPr="00104C98" w:rsidRDefault="00B62319" w:rsidP="00B62319">
      <w:pPr>
        <w:pStyle w:val="1"/>
        <w:numPr>
          <w:ilvl w:val="0"/>
          <w:numId w:val="6"/>
        </w:numPr>
      </w:pPr>
      <w:bookmarkStart w:id="5" w:name="_Toc223344935"/>
      <w:r w:rsidRPr="00104C98">
        <w:lastRenderedPageBreak/>
        <w:t>Постановка задачи:</w:t>
      </w:r>
      <w:bookmarkEnd w:id="5"/>
    </w:p>
    <w:p w14:paraId="06DB5E46" w14:textId="2DC7107B" w:rsidR="00B62319" w:rsidRDefault="00B62319" w:rsidP="00B62319">
      <w:pPr>
        <w:pStyle w:val="2"/>
        <w:numPr>
          <w:ilvl w:val="1"/>
          <w:numId w:val="6"/>
        </w:numPr>
      </w:pPr>
      <w:bookmarkStart w:id="6" w:name="_Toc223344936"/>
      <w:r w:rsidRPr="00104C98">
        <w:t>Организационно-экономическая сущность задачи.</w:t>
      </w:r>
      <w:bookmarkEnd w:id="6"/>
    </w:p>
    <w:p w14:paraId="48D001F8" w14:textId="73543EAD" w:rsidR="008D4191" w:rsidRDefault="008D4191" w:rsidP="008D4191">
      <w:r w:rsidRPr="008D4191">
        <w:t xml:space="preserve">Организационно-экономическая сущность задачи заключается в обеспечении продажи спортивных товаров через </w:t>
      </w:r>
      <w:proofErr w:type="spellStart"/>
      <w:r w:rsidRPr="008D4191">
        <w:t>web</w:t>
      </w:r>
      <w:proofErr w:type="spellEnd"/>
      <w:r w:rsidRPr="008D4191">
        <w:t>-интерфейс на основе структурированного представления данных о товарном ассортименте, их обработки и предоставления пользователю в удобной форме. Решаемая задача направлена на организацию информационного взаимодействия между продавцом и покупателем, при котором пользователь получает сведения о товарах, их характеристиках и стоимости, а также возможность выбора нужной продукции и оформления заказа. Электронная торговля рассматривается как форма экономической деятельности, основанная на применении цифровых каналов размещения и приема заказов.</w:t>
      </w:r>
    </w:p>
    <w:p w14:paraId="01F55588" w14:textId="26163740" w:rsidR="008D4191" w:rsidRDefault="008D4191" w:rsidP="008D4191">
      <w:r w:rsidRPr="008D4191">
        <w:t xml:space="preserve">С организационной точки зрения решение задачи предполагает упорядочение товарной информации, распределение продукции по категориям, обеспечение доступа к каталогу и поддержку операций, связанных с поиском, выбором и заказом товаров. Наличие такой системы позволяет централизованно представлять ассортимент, поддерживать актуальность сведений о продукции и упрощать взаимодействие с покупателем. Для интернет-магазина важное значение имеют скорость доступа к информации, удобство навигации и наглядность представления данных, поскольку именно эти факторы влияют на эффективность работы торгового </w:t>
      </w:r>
      <w:proofErr w:type="spellStart"/>
      <w:r w:rsidRPr="008D4191">
        <w:t>web</w:t>
      </w:r>
      <w:proofErr w:type="spellEnd"/>
      <w:r w:rsidRPr="008D4191">
        <w:t>-ресурса.</w:t>
      </w:r>
    </w:p>
    <w:p w14:paraId="3D526100" w14:textId="38DBE5B8" w:rsidR="008D4191" w:rsidRDefault="008D4191" w:rsidP="008D4191">
      <w:r w:rsidRPr="008D4191">
        <w:t>С экономической точки зрения задача способствует снижению затрат на представление и обновление информации о товарах, расширению доступности ассортимента для потребителей и повышению удобства обслуживания клиентов. Электронная форма торговли позволяет сократить часть издержек, связанных с традиционным обслуживанием покупателей, а также ускоряет процессы выбора и заказа продукции. Кроме того, систематизация товарных данных и автоматизация отдельных операций повышают общую эффективность торговой деятельности.</w:t>
      </w:r>
    </w:p>
    <w:p w14:paraId="67089477" w14:textId="38291B34" w:rsidR="008D4191" w:rsidRDefault="008D4191" w:rsidP="008D4191">
      <w:r w:rsidRPr="008D4191">
        <w:lastRenderedPageBreak/>
        <w:t>Таким образом, организационно-экономическая сущность задачи состоит в создании информационной системы, обеспечивающей эффективное представление спортивных товаров, поддержку основных торговых операций и повышение удобства взаимодействия между продавцом и покупателем в электронной среде.</w:t>
      </w:r>
    </w:p>
    <w:p w14:paraId="1C055948" w14:textId="77777777" w:rsidR="008D4191" w:rsidRPr="008D4191" w:rsidRDefault="008D4191" w:rsidP="008D4191"/>
    <w:p w14:paraId="28BC5B8E" w14:textId="50FF14FC" w:rsidR="00B62319" w:rsidRDefault="00B62319" w:rsidP="00B62319">
      <w:pPr>
        <w:pStyle w:val="2"/>
        <w:numPr>
          <w:ilvl w:val="1"/>
          <w:numId w:val="6"/>
        </w:numPr>
      </w:pPr>
      <w:bookmarkStart w:id="7" w:name="_Toc223344937"/>
      <w:r w:rsidRPr="00104C98">
        <w:t>Описание входной информации (экранные формы).</w:t>
      </w:r>
      <w:bookmarkEnd w:id="7"/>
    </w:p>
    <w:p w14:paraId="64D4F23E" w14:textId="608DCD8E" w:rsidR="008D4191" w:rsidRDefault="008D4191" w:rsidP="008D4191">
      <w:r w:rsidRPr="008D4191">
        <w:t>Входная информация представляет собой совокупность данных, которые вводятся пользователем и администратором через экранные формы интернет-магазина спортивных товаров. В электронной коммерции заказ формируется посредством цифрового интерфейса, через который выполняются поиск товара, его выбор и передача сведений, необходимых для оформления покупки. При этом сама электронная торговля определяется как продажа или покупка товаров и услуг через компьютерные сети с использованием методов, специально предназначенных для размещения или получения заказов.</w:t>
      </w:r>
    </w:p>
    <w:p w14:paraId="3091154F" w14:textId="4E5DA637" w:rsidR="008D4191" w:rsidRDefault="008D4191" w:rsidP="008D4191">
      <w:r>
        <w:t>К основным экранным формам пользовательской части относятся:</w:t>
      </w:r>
    </w:p>
    <w:p w14:paraId="03E3AC7E" w14:textId="03C49623" w:rsidR="008D4191" w:rsidRDefault="008D4191" w:rsidP="00BB7616">
      <w:pPr>
        <w:pStyle w:val="a7"/>
        <w:numPr>
          <w:ilvl w:val="0"/>
          <w:numId w:val="10"/>
        </w:numPr>
      </w:pPr>
      <w:r>
        <w:t>С</w:t>
      </w:r>
      <w:r>
        <w:t>трока поиска товаров</w:t>
      </w:r>
      <w:r w:rsidR="00BB7616">
        <w:t xml:space="preserve">. </w:t>
      </w:r>
      <w:r w:rsidR="00BB7616" w:rsidRPr="00BB7616">
        <w:t>С ее помощью пользователь получает возможность быстро найти интересующую товарную позицию в общем каталоге.</w:t>
      </w:r>
    </w:p>
    <w:p w14:paraId="1F2EE19F" w14:textId="251FEAF4" w:rsidR="008D4191" w:rsidRDefault="008D4191" w:rsidP="00BB7616">
      <w:pPr>
        <w:pStyle w:val="a7"/>
        <w:numPr>
          <w:ilvl w:val="0"/>
          <w:numId w:val="10"/>
        </w:numPr>
      </w:pPr>
      <w:r>
        <w:t>Ф</w:t>
      </w:r>
      <w:r>
        <w:t>орма фильтрации каталога</w:t>
      </w:r>
      <w:r w:rsidR="00BB7616">
        <w:t xml:space="preserve">. </w:t>
      </w:r>
      <w:r w:rsidR="00BB7616" w:rsidRPr="00BB7616">
        <w:t>используется для уточнения параметров выбора. В нее могут входить:</w:t>
      </w:r>
    </w:p>
    <w:p w14:paraId="7B0AC4A0" w14:textId="77777777" w:rsidR="00BB7616" w:rsidRDefault="00BB7616" w:rsidP="00BB7616">
      <w:pPr>
        <w:pStyle w:val="a7"/>
        <w:numPr>
          <w:ilvl w:val="1"/>
          <w:numId w:val="10"/>
        </w:numPr>
      </w:pPr>
      <w:r>
        <w:t>Категория товара</w:t>
      </w:r>
    </w:p>
    <w:p w14:paraId="672617EC" w14:textId="77777777" w:rsidR="00BB7616" w:rsidRDefault="00BB7616" w:rsidP="00BB7616">
      <w:pPr>
        <w:pStyle w:val="a7"/>
        <w:numPr>
          <w:ilvl w:val="1"/>
          <w:numId w:val="10"/>
        </w:numPr>
      </w:pPr>
      <w:r>
        <w:t>Ценовой диапазон</w:t>
      </w:r>
    </w:p>
    <w:p w14:paraId="3B70A4DB" w14:textId="77777777" w:rsidR="00BB7616" w:rsidRDefault="00BB7616" w:rsidP="00BB7616">
      <w:pPr>
        <w:pStyle w:val="a7"/>
        <w:numPr>
          <w:ilvl w:val="1"/>
          <w:numId w:val="10"/>
        </w:numPr>
      </w:pPr>
      <w:r>
        <w:t>Назначение товара</w:t>
      </w:r>
    </w:p>
    <w:p w14:paraId="6B714384" w14:textId="77777777" w:rsidR="00BB7616" w:rsidRDefault="00BB7616" w:rsidP="00BB7616">
      <w:pPr>
        <w:pStyle w:val="a7"/>
        <w:numPr>
          <w:ilvl w:val="1"/>
          <w:numId w:val="10"/>
        </w:numPr>
      </w:pPr>
      <w:r>
        <w:t>Бренд</w:t>
      </w:r>
    </w:p>
    <w:p w14:paraId="5485491D" w14:textId="17618B5A" w:rsidR="00BB7616" w:rsidRDefault="00BB7616" w:rsidP="00BB7616">
      <w:pPr>
        <w:pStyle w:val="a7"/>
        <w:numPr>
          <w:ilvl w:val="1"/>
          <w:numId w:val="10"/>
        </w:numPr>
      </w:pPr>
      <w:r>
        <w:t>Наличие товара</w:t>
      </w:r>
    </w:p>
    <w:p w14:paraId="142BCBDF" w14:textId="77777777" w:rsidR="00BB7616" w:rsidRDefault="00BB7616">
      <w:pPr>
        <w:spacing w:after="160" w:line="278" w:lineRule="auto"/>
        <w:ind w:firstLine="0"/>
        <w:jc w:val="left"/>
      </w:pPr>
      <w:r>
        <w:br w:type="page"/>
      </w:r>
    </w:p>
    <w:p w14:paraId="57962746" w14:textId="77777777" w:rsidR="00BB7616" w:rsidRDefault="008D4191" w:rsidP="00BB7616">
      <w:pPr>
        <w:pStyle w:val="a7"/>
        <w:numPr>
          <w:ilvl w:val="0"/>
          <w:numId w:val="10"/>
        </w:numPr>
      </w:pPr>
      <w:r>
        <w:lastRenderedPageBreak/>
        <w:t>Ф</w:t>
      </w:r>
      <w:r>
        <w:t>орма выбора товара на странице каталога</w:t>
      </w:r>
      <w:r w:rsidR="00BB7616">
        <w:t xml:space="preserve">. </w:t>
      </w:r>
      <w:r w:rsidR="00BB7616" w:rsidRPr="00BB7616">
        <w:t>размещается на странице каталога или в карточке товара.</w:t>
      </w:r>
      <w:r w:rsidR="00BB7616">
        <w:t xml:space="preserve"> </w:t>
      </w:r>
      <w:r w:rsidR="00BB7616">
        <w:t>Через нее пользователь выполняет следующие действия:</w:t>
      </w:r>
    </w:p>
    <w:p w14:paraId="331F9BD6" w14:textId="38BFD10E" w:rsidR="00BB7616" w:rsidRDefault="00BB7616" w:rsidP="00BB7616">
      <w:pPr>
        <w:pStyle w:val="a7"/>
        <w:numPr>
          <w:ilvl w:val="1"/>
          <w:numId w:val="10"/>
        </w:numPr>
      </w:pPr>
      <w:r>
        <w:t>О</w:t>
      </w:r>
      <w:r>
        <w:t>ткрывает карточку товара</w:t>
      </w:r>
    </w:p>
    <w:p w14:paraId="3F210B25" w14:textId="5BBA5CCE" w:rsidR="00BB7616" w:rsidRDefault="00BB7616" w:rsidP="00BB7616">
      <w:pPr>
        <w:pStyle w:val="a7"/>
        <w:numPr>
          <w:ilvl w:val="1"/>
          <w:numId w:val="10"/>
        </w:numPr>
      </w:pPr>
      <w:r>
        <w:t>В</w:t>
      </w:r>
      <w:r>
        <w:t>ыбирает количество единиц</w:t>
      </w:r>
    </w:p>
    <w:p w14:paraId="5B05C1AF" w14:textId="099470EE" w:rsidR="008D4191" w:rsidRDefault="00BB7616" w:rsidP="00BB7616">
      <w:pPr>
        <w:pStyle w:val="a7"/>
        <w:numPr>
          <w:ilvl w:val="1"/>
          <w:numId w:val="10"/>
        </w:numPr>
      </w:pPr>
      <w:r>
        <w:t>Д</w:t>
      </w:r>
      <w:r>
        <w:t>обавляет товар в корзину</w:t>
      </w:r>
    </w:p>
    <w:p w14:paraId="7C66F590" w14:textId="363C485D" w:rsidR="008D4191" w:rsidRDefault="008D4191" w:rsidP="00BB7616">
      <w:pPr>
        <w:pStyle w:val="a7"/>
        <w:numPr>
          <w:ilvl w:val="0"/>
          <w:numId w:val="10"/>
        </w:numPr>
      </w:pPr>
      <w:r>
        <w:t>Ф</w:t>
      </w:r>
      <w:r>
        <w:t>орма управления корзиной</w:t>
      </w:r>
      <w:r w:rsidR="005A7D27">
        <w:t>. П</w:t>
      </w:r>
      <w:r w:rsidR="005A7D27" w:rsidRPr="005A7D27">
        <w:t>редназначена для изменения уже выбранных позиций</w:t>
      </w:r>
      <w:r w:rsidR="005A7D27">
        <w:t>.</w:t>
      </w:r>
      <w:r w:rsidR="002D455E">
        <w:t xml:space="preserve"> </w:t>
      </w:r>
      <w:r w:rsidR="002D455E" w:rsidRPr="002D455E">
        <w:t>С ее помощью пользователь может:</w:t>
      </w:r>
    </w:p>
    <w:p w14:paraId="41B0D633" w14:textId="3DB42715" w:rsidR="002D455E" w:rsidRDefault="002D455E" w:rsidP="002D455E">
      <w:pPr>
        <w:pStyle w:val="a7"/>
        <w:numPr>
          <w:ilvl w:val="1"/>
          <w:numId w:val="10"/>
        </w:numPr>
      </w:pPr>
      <w:r>
        <w:t>И</w:t>
      </w:r>
      <w:r>
        <w:t>зменить количество товара</w:t>
      </w:r>
    </w:p>
    <w:p w14:paraId="34E643A3" w14:textId="58A7B610" w:rsidR="002D455E" w:rsidRDefault="002D455E" w:rsidP="002D455E">
      <w:pPr>
        <w:pStyle w:val="a7"/>
        <w:numPr>
          <w:ilvl w:val="1"/>
          <w:numId w:val="10"/>
        </w:numPr>
      </w:pPr>
      <w:r>
        <w:t>У</w:t>
      </w:r>
      <w:r>
        <w:t>далить отдельную позицию</w:t>
      </w:r>
    </w:p>
    <w:p w14:paraId="5AFE4DAA" w14:textId="6B51D31D" w:rsidR="002D455E" w:rsidRDefault="002D455E" w:rsidP="002D455E">
      <w:pPr>
        <w:pStyle w:val="a7"/>
        <w:numPr>
          <w:ilvl w:val="1"/>
          <w:numId w:val="10"/>
        </w:numPr>
      </w:pPr>
      <w:r>
        <w:t>П</w:t>
      </w:r>
      <w:r>
        <w:t>росмотреть итоговую стоимость заказа</w:t>
      </w:r>
    </w:p>
    <w:p w14:paraId="3B139D93" w14:textId="62F8BEA1" w:rsidR="008D4191" w:rsidRDefault="008D4191" w:rsidP="00BB7616">
      <w:pPr>
        <w:pStyle w:val="a7"/>
        <w:numPr>
          <w:ilvl w:val="0"/>
          <w:numId w:val="10"/>
        </w:numPr>
      </w:pPr>
      <w:r>
        <w:t>Ф</w:t>
      </w:r>
      <w:r>
        <w:t>орма оформления заказа</w:t>
      </w:r>
      <w:r w:rsidR="00CE4C31">
        <w:t>. С</w:t>
      </w:r>
      <w:r w:rsidR="00CE4C31" w:rsidRPr="00CE4C31">
        <w:t>лужит для ввода сведений, необходимых для завершения покупки</w:t>
      </w:r>
      <w:r w:rsidR="00CE4C31">
        <w:t>.</w:t>
      </w:r>
      <w:r w:rsidR="00CE4C31" w:rsidRPr="00CE4C31">
        <w:t xml:space="preserve"> </w:t>
      </w:r>
      <w:r w:rsidR="00CE4C31">
        <w:t>В</w:t>
      </w:r>
      <w:r w:rsidR="00CE4C31">
        <w:t xml:space="preserve"> нее включаются следующие поля:</w:t>
      </w:r>
    </w:p>
    <w:p w14:paraId="7BB61A66" w14:textId="6F640316" w:rsidR="00CE4C31" w:rsidRDefault="00CE4C31" w:rsidP="00CE4C31">
      <w:pPr>
        <w:pStyle w:val="a7"/>
        <w:numPr>
          <w:ilvl w:val="1"/>
          <w:numId w:val="10"/>
        </w:numPr>
      </w:pPr>
      <w:r>
        <w:t>Ф</w:t>
      </w:r>
      <w:r>
        <w:t>амилия и имя покупателя</w:t>
      </w:r>
    </w:p>
    <w:p w14:paraId="71B3ACFA" w14:textId="5F455D8A" w:rsidR="00CE4C31" w:rsidRDefault="00CE4C31" w:rsidP="00CE4C31">
      <w:pPr>
        <w:pStyle w:val="a7"/>
        <w:numPr>
          <w:ilvl w:val="1"/>
          <w:numId w:val="10"/>
        </w:numPr>
      </w:pPr>
      <w:r>
        <w:t>Н</w:t>
      </w:r>
      <w:r>
        <w:t>омер телефона</w:t>
      </w:r>
    </w:p>
    <w:p w14:paraId="7CF14552" w14:textId="73EB5C12" w:rsidR="00CE4C31" w:rsidRDefault="00CE4C31" w:rsidP="00CE4C31">
      <w:pPr>
        <w:pStyle w:val="a7"/>
        <w:numPr>
          <w:ilvl w:val="1"/>
          <w:numId w:val="10"/>
        </w:numPr>
      </w:pPr>
      <w:r>
        <w:t>А</w:t>
      </w:r>
      <w:r>
        <w:t>дрес электронной почты</w:t>
      </w:r>
    </w:p>
    <w:p w14:paraId="4C55A281" w14:textId="30284387" w:rsidR="00CE4C31" w:rsidRDefault="00CE4C31" w:rsidP="00CE4C31">
      <w:pPr>
        <w:pStyle w:val="a7"/>
        <w:numPr>
          <w:ilvl w:val="1"/>
          <w:numId w:val="10"/>
        </w:numPr>
      </w:pPr>
      <w:r>
        <w:t>А</w:t>
      </w:r>
      <w:r>
        <w:t>дрес доставки</w:t>
      </w:r>
    </w:p>
    <w:p w14:paraId="721E4572" w14:textId="61255DFA" w:rsidR="00CE4C31" w:rsidRDefault="00CE4C31" w:rsidP="00CE4C31">
      <w:pPr>
        <w:pStyle w:val="a7"/>
        <w:numPr>
          <w:ilvl w:val="1"/>
          <w:numId w:val="10"/>
        </w:numPr>
      </w:pPr>
      <w:r>
        <w:t>К</w:t>
      </w:r>
      <w:r>
        <w:t>омментарий к заказу</w:t>
      </w:r>
    </w:p>
    <w:p w14:paraId="17D62626" w14:textId="346E8D01" w:rsidR="00CE4C31" w:rsidRDefault="00CE4C31" w:rsidP="00CE4C31">
      <w:pPr>
        <w:pStyle w:val="a7"/>
        <w:numPr>
          <w:ilvl w:val="1"/>
          <w:numId w:val="10"/>
        </w:numPr>
      </w:pPr>
      <w:r>
        <w:t>С</w:t>
      </w:r>
      <w:r>
        <w:t>пособ получения или доставки товара</w:t>
      </w:r>
    </w:p>
    <w:p w14:paraId="766F16F5" w14:textId="015BC173" w:rsidR="001976E4" w:rsidRDefault="001976E4" w:rsidP="001976E4">
      <w:r w:rsidRPr="001976E4">
        <w:t>Перечисленные формы обеспечивают ввод информации, необходимой для выполнения типовых операций интернет-магазина: поиска, отбора, выбора товара и оформления заказа. Подобная логика соответствует общим принципам функционирования электронной торговли, где ключевую роль играют цифровые каналы размещения заказов и интерфейсы взаимодействия с покупателем.</w:t>
      </w:r>
    </w:p>
    <w:p w14:paraId="3819068F" w14:textId="77777777" w:rsidR="001976E4" w:rsidRDefault="001976E4">
      <w:pPr>
        <w:spacing w:after="160" w:line="278" w:lineRule="auto"/>
        <w:ind w:firstLine="0"/>
        <w:jc w:val="left"/>
      </w:pPr>
      <w:r>
        <w:br w:type="page"/>
      </w:r>
    </w:p>
    <w:p w14:paraId="6EAF3225" w14:textId="331D751E" w:rsidR="001976E4" w:rsidRDefault="001976E4" w:rsidP="001976E4">
      <w:r w:rsidRPr="001976E4">
        <w:lastRenderedPageBreak/>
        <w:t>К основным экранным формам административной части относятся:</w:t>
      </w:r>
    </w:p>
    <w:p w14:paraId="5E829F6D" w14:textId="43C5A6E8" w:rsidR="001976E4" w:rsidRDefault="001976E4" w:rsidP="00F36FE6">
      <w:pPr>
        <w:pStyle w:val="a7"/>
        <w:numPr>
          <w:ilvl w:val="0"/>
          <w:numId w:val="11"/>
        </w:numPr>
      </w:pPr>
      <w:r>
        <w:t>Ф</w:t>
      </w:r>
      <w:r>
        <w:t>орма добавления товара</w:t>
      </w:r>
    </w:p>
    <w:p w14:paraId="103BC062" w14:textId="10A0FAE2" w:rsidR="001976E4" w:rsidRDefault="001976E4" w:rsidP="00F36FE6">
      <w:pPr>
        <w:pStyle w:val="a7"/>
        <w:numPr>
          <w:ilvl w:val="0"/>
          <w:numId w:val="11"/>
        </w:numPr>
      </w:pPr>
      <w:r>
        <w:t>Ф</w:t>
      </w:r>
      <w:r>
        <w:t>орма редактирования товара</w:t>
      </w:r>
    </w:p>
    <w:p w14:paraId="23DF5F97" w14:textId="0AC57976" w:rsidR="001976E4" w:rsidRDefault="001976E4" w:rsidP="00F36FE6">
      <w:pPr>
        <w:pStyle w:val="a7"/>
        <w:numPr>
          <w:ilvl w:val="0"/>
          <w:numId w:val="11"/>
        </w:numPr>
      </w:pPr>
      <w:r>
        <w:t>Ф</w:t>
      </w:r>
      <w:r>
        <w:t>орма удаления товара</w:t>
      </w:r>
    </w:p>
    <w:p w14:paraId="0C22C4B0" w14:textId="29912ECE" w:rsidR="001976E4" w:rsidRDefault="001976E4" w:rsidP="00F36FE6">
      <w:pPr>
        <w:pStyle w:val="a7"/>
        <w:numPr>
          <w:ilvl w:val="0"/>
          <w:numId w:val="11"/>
        </w:numPr>
      </w:pPr>
      <w:r>
        <w:t>Ф</w:t>
      </w:r>
      <w:r>
        <w:t>орма управления категориями товаров</w:t>
      </w:r>
    </w:p>
    <w:p w14:paraId="41BD5919" w14:textId="281A0B67" w:rsidR="00802275" w:rsidRDefault="00802275" w:rsidP="00802275">
      <w:r w:rsidRPr="00802275">
        <w:t>Через административные формы вводятся и изменяются следующие данные о товаре:</w:t>
      </w:r>
    </w:p>
    <w:p w14:paraId="1B5DC9CF" w14:textId="77777777" w:rsidR="00802275" w:rsidRDefault="00802275" w:rsidP="00802275">
      <w:pPr>
        <w:pStyle w:val="a7"/>
        <w:numPr>
          <w:ilvl w:val="0"/>
          <w:numId w:val="12"/>
        </w:numPr>
      </w:pPr>
      <w:r>
        <w:t>Наименование</w:t>
      </w:r>
    </w:p>
    <w:p w14:paraId="7813BC06" w14:textId="77777777" w:rsidR="00802275" w:rsidRDefault="00802275" w:rsidP="00802275">
      <w:pPr>
        <w:pStyle w:val="a7"/>
        <w:numPr>
          <w:ilvl w:val="0"/>
          <w:numId w:val="12"/>
        </w:numPr>
      </w:pPr>
      <w:r>
        <w:t>Категория</w:t>
      </w:r>
    </w:p>
    <w:p w14:paraId="28212A5E" w14:textId="77777777" w:rsidR="00802275" w:rsidRDefault="00802275" w:rsidP="00802275">
      <w:pPr>
        <w:pStyle w:val="a7"/>
        <w:numPr>
          <w:ilvl w:val="0"/>
          <w:numId w:val="12"/>
        </w:numPr>
      </w:pPr>
      <w:r>
        <w:t>Цена</w:t>
      </w:r>
    </w:p>
    <w:p w14:paraId="1B63191D" w14:textId="77777777" w:rsidR="00802275" w:rsidRDefault="00802275" w:rsidP="00802275">
      <w:pPr>
        <w:pStyle w:val="a7"/>
        <w:numPr>
          <w:ilvl w:val="0"/>
          <w:numId w:val="12"/>
        </w:numPr>
      </w:pPr>
      <w:r>
        <w:t>Краткое описание</w:t>
      </w:r>
    </w:p>
    <w:p w14:paraId="43C73385" w14:textId="77777777" w:rsidR="00802275" w:rsidRDefault="00802275" w:rsidP="00802275">
      <w:pPr>
        <w:pStyle w:val="a7"/>
        <w:numPr>
          <w:ilvl w:val="0"/>
          <w:numId w:val="12"/>
        </w:numPr>
      </w:pPr>
      <w:r>
        <w:t>Основные характеристики</w:t>
      </w:r>
    </w:p>
    <w:p w14:paraId="4C1041D1" w14:textId="77777777" w:rsidR="00802275" w:rsidRDefault="00802275" w:rsidP="00802275">
      <w:pPr>
        <w:pStyle w:val="a7"/>
        <w:numPr>
          <w:ilvl w:val="0"/>
          <w:numId w:val="12"/>
        </w:numPr>
      </w:pPr>
      <w:r>
        <w:t>Изображение товара</w:t>
      </w:r>
    </w:p>
    <w:p w14:paraId="0A3426FE" w14:textId="44E86C6E" w:rsidR="00802275" w:rsidRDefault="00802275" w:rsidP="00802275">
      <w:pPr>
        <w:pStyle w:val="a7"/>
        <w:numPr>
          <w:ilvl w:val="0"/>
          <w:numId w:val="12"/>
        </w:numPr>
      </w:pPr>
      <w:r>
        <w:t>Сведения о наличии</w:t>
      </w:r>
    </w:p>
    <w:p w14:paraId="2394A32F" w14:textId="6546C09E" w:rsidR="00802275" w:rsidRDefault="00802275" w:rsidP="00802275">
      <w:r w:rsidRPr="00802275">
        <w:t>Таким образом, входная информация задачи охватывает данные, поступающие через формы пользовательской и административной частей сайта. Эти сведения обеспечивают функционирование каталога товаров, обработку действий пользователя и поддержку актуального состояния информационного наполнения интернет-магазина.</w:t>
      </w:r>
    </w:p>
    <w:p w14:paraId="66585ADE" w14:textId="77777777" w:rsidR="00802275" w:rsidRDefault="00802275" w:rsidP="00802275"/>
    <w:p w14:paraId="5D11176F" w14:textId="5A5AE6BE" w:rsidR="00B62319" w:rsidRDefault="00B62319" w:rsidP="00B62319">
      <w:pPr>
        <w:pStyle w:val="2"/>
        <w:numPr>
          <w:ilvl w:val="1"/>
          <w:numId w:val="6"/>
        </w:numPr>
      </w:pPr>
      <w:bookmarkStart w:id="8" w:name="_Toc223344938"/>
      <w:r w:rsidRPr="00104C98">
        <w:t>Описание выходной информации (структура страниц).</w:t>
      </w:r>
      <w:bookmarkEnd w:id="8"/>
    </w:p>
    <w:p w14:paraId="6C52E5A8" w14:textId="450F7B44" w:rsidR="00802275" w:rsidRDefault="00802275" w:rsidP="00802275">
      <w:r w:rsidRPr="00802275">
        <w:t xml:space="preserve">Выходная информация представляет собой совокупность сведений, отображаемых пользователю и администратору на страницах интернет-магазина спортивных товаров в результате обработки запросов, выбора разделов каталога, применения поиска, фильтрации и выполнения операций с товарами. В электронной торговле </w:t>
      </w:r>
      <w:proofErr w:type="spellStart"/>
      <w:r w:rsidRPr="00802275">
        <w:t>web</w:t>
      </w:r>
      <w:proofErr w:type="spellEnd"/>
      <w:r w:rsidRPr="00802275">
        <w:t>-интерфейс выступает основным средством представления результатов обработки данных, а структура страниц определяет удобство доступа к товарной информации, навигации по каталогу и выполнению дальнейших действий по заказу продукции.</w:t>
      </w:r>
    </w:p>
    <w:p w14:paraId="7DF8C54D" w14:textId="5BFCB565" w:rsidR="00802275" w:rsidRDefault="00802275" w:rsidP="00802275">
      <w:r w:rsidRPr="00802275">
        <w:lastRenderedPageBreak/>
        <w:t>К основным страницам пользовательской части относятся:</w:t>
      </w:r>
    </w:p>
    <w:p w14:paraId="288F14B4" w14:textId="6898C47A" w:rsidR="00802275" w:rsidRDefault="00802275" w:rsidP="00EF5B3D">
      <w:pPr>
        <w:pStyle w:val="a7"/>
        <w:numPr>
          <w:ilvl w:val="0"/>
          <w:numId w:val="17"/>
        </w:numPr>
      </w:pPr>
      <w:r>
        <w:t>Главная страница.</w:t>
      </w:r>
    </w:p>
    <w:p w14:paraId="1419F990" w14:textId="77777777" w:rsidR="00802275" w:rsidRDefault="00802275" w:rsidP="00802275">
      <w:r>
        <w:t>На ней размещается основная информация о магазине, навигационное меню, ссылки на разделы каталога, популярные товары, акции и элементы быстрого перехода к основным функциям сайта.</w:t>
      </w:r>
    </w:p>
    <w:p w14:paraId="4387B752" w14:textId="77777777" w:rsidR="00802275" w:rsidRDefault="00802275" w:rsidP="00EF5B3D">
      <w:pPr>
        <w:pStyle w:val="a7"/>
        <w:numPr>
          <w:ilvl w:val="0"/>
          <w:numId w:val="17"/>
        </w:numPr>
      </w:pPr>
      <w:r>
        <w:t>Страница каталога товаров.</w:t>
      </w:r>
    </w:p>
    <w:p w14:paraId="48908C7F" w14:textId="77777777" w:rsidR="00802275" w:rsidRDefault="00802275" w:rsidP="00802275">
      <w:r>
        <w:t>Предназначена для вывода перечня товаров по категориям. На данной странице отображаются:</w:t>
      </w:r>
    </w:p>
    <w:p w14:paraId="6C6AB774" w14:textId="77777777" w:rsidR="00802275" w:rsidRDefault="00802275" w:rsidP="00EF5B3D">
      <w:pPr>
        <w:pStyle w:val="a7"/>
        <w:numPr>
          <w:ilvl w:val="1"/>
          <w:numId w:val="17"/>
        </w:numPr>
      </w:pPr>
      <w:r>
        <w:t>Наименование товара</w:t>
      </w:r>
    </w:p>
    <w:p w14:paraId="550CDCBE" w14:textId="77777777" w:rsidR="00802275" w:rsidRDefault="00802275" w:rsidP="00EF5B3D">
      <w:pPr>
        <w:pStyle w:val="a7"/>
        <w:numPr>
          <w:ilvl w:val="1"/>
          <w:numId w:val="17"/>
        </w:numPr>
      </w:pPr>
      <w:r>
        <w:t>Изображение товара</w:t>
      </w:r>
    </w:p>
    <w:p w14:paraId="697D4BBF" w14:textId="77777777" w:rsidR="00802275" w:rsidRDefault="00802275" w:rsidP="00EF5B3D">
      <w:pPr>
        <w:pStyle w:val="a7"/>
        <w:numPr>
          <w:ilvl w:val="1"/>
          <w:numId w:val="17"/>
        </w:numPr>
      </w:pPr>
      <w:r>
        <w:t>Цена</w:t>
      </w:r>
    </w:p>
    <w:p w14:paraId="06CFDFB7" w14:textId="77777777" w:rsidR="00802275" w:rsidRDefault="00802275" w:rsidP="00EF5B3D">
      <w:pPr>
        <w:pStyle w:val="a7"/>
        <w:numPr>
          <w:ilvl w:val="1"/>
          <w:numId w:val="17"/>
        </w:numPr>
      </w:pPr>
      <w:r>
        <w:t>Краткое описание</w:t>
      </w:r>
    </w:p>
    <w:p w14:paraId="6FC63696" w14:textId="77777777" w:rsidR="00802275" w:rsidRDefault="00802275" w:rsidP="00EF5B3D">
      <w:pPr>
        <w:pStyle w:val="a7"/>
        <w:numPr>
          <w:ilvl w:val="1"/>
          <w:numId w:val="17"/>
        </w:numPr>
      </w:pPr>
      <w:r>
        <w:t>Кнопка перехода к карточке товара</w:t>
      </w:r>
    </w:p>
    <w:p w14:paraId="222900CB" w14:textId="77777777" w:rsidR="00802275" w:rsidRDefault="00802275" w:rsidP="00EF5B3D">
      <w:pPr>
        <w:pStyle w:val="a7"/>
        <w:numPr>
          <w:ilvl w:val="1"/>
          <w:numId w:val="17"/>
        </w:numPr>
      </w:pPr>
      <w:r>
        <w:t>Элементы фильтрации и сортировки</w:t>
      </w:r>
    </w:p>
    <w:p w14:paraId="1A103F98" w14:textId="77777777" w:rsidR="00802275" w:rsidRDefault="00802275" w:rsidP="00EF5B3D">
      <w:pPr>
        <w:pStyle w:val="a7"/>
        <w:numPr>
          <w:ilvl w:val="0"/>
          <w:numId w:val="17"/>
        </w:numPr>
      </w:pPr>
      <w:r>
        <w:t>Страница карточки товара.</w:t>
      </w:r>
    </w:p>
    <w:p w14:paraId="7C646782" w14:textId="77777777" w:rsidR="00802275" w:rsidRDefault="00802275" w:rsidP="00802275">
      <w:r>
        <w:t>Содержит подробную информацию о конкретной товарной позиции. На данной странице выводятся:</w:t>
      </w:r>
    </w:p>
    <w:p w14:paraId="32E3D665" w14:textId="77777777" w:rsidR="00802275" w:rsidRDefault="00802275" w:rsidP="00EF5B3D">
      <w:pPr>
        <w:pStyle w:val="a7"/>
        <w:numPr>
          <w:ilvl w:val="1"/>
          <w:numId w:val="17"/>
        </w:numPr>
      </w:pPr>
      <w:r>
        <w:t>Полное наименование товара</w:t>
      </w:r>
    </w:p>
    <w:p w14:paraId="69A4B762" w14:textId="77777777" w:rsidR="00802275" w:rsidRDefault="00802275" w:rsidP="00EF5B3D">
      <w:pPr>
        <w:pStyle w:val="a7"/>
        <w:numPr>
          <w:ilvl w:val="1"/>
          <w:numId w:val="17"/>
        </w:numPr>
      </w:pPr>
      <w:r>
        <w:t>Изображение товара</w:t>
      </w:r>
    </w:p>
    <w:p w14:paraId="6F1C0A82" w14:textId="77777777" w:rsidR="00802275" w:rsidRDefault="00802275" w:rsidP="00EF5B3D">
      <w:pPr>
        <w:pStyle w:val="a7"/>
        <w:numPr>
          <w:ilvl w:val="1"/>
          <w:numId w:val="17"/>
        </w:numPr>
      </w:pPr>
      <w:r>
        <w:t>Стоимость</w:t>
      </w:r>
    </w:p>
    <w:p w14:paraId="21CC0A40" w14:textId="77777777" w:rsidR="00802275" w:rsidRDefault="00802275" w:rsidP="00EF5B3D">
      <w:pPr>
        <w:pStyle w:val="a7"/>
        <w:numPr>
          <w:ilvl w:val="1"/>
          <w:numId w:val="17"/>
        </w:numPr>
      </w:pPr>
      <w:r>
        <w:t>Подробное описание</w:t>
      </w:r>
    </w:p>
    <w:p w14:paraId="2BB1F7D1" w14:textId="77777777" w:rsidR="00802275" w:rsidRDefault="00802275" w:rsidP="00EF5B3D">
      <w:pPr>
        <w:pStyle w:val="a7"/>
        <w:numPr>
          <w:ilvl w:val="1"/>
          <w:numId w:val="17"/>
        </w:numPr>
      </w:pPr>
      <w:r>
        <w:t>Основные характеристики</w:t>
      </w:r>
    </w:p>
    <w:p w14:paraId="657CDA1A" w14:textId="77777777" w:rsidR="00802275" w:rsidRDefault="00802275" w:rsidP="00EF5B3D">
      <w:pPr>
        <w:pStyle w:val="a7"/>
        <w:numPr>
          <w:ilvl w:val="1"/>
          <w:numId w:val="17"/>
        </w:numPr>
      </w:pPr>
      <w:r>
        <w:t>Информация о наличии</w:t>
      </w:r>
    </w:p>
    <w:p w14:paraId="01C7F4BC" w14:textId="77777777" w:rsidR="00802275" w:rsidRDefault="00802275" w:rsidP="00EF5B3D">
      <w:pPr>
        <w:pStyle w:val="a7"/>
        <w:numPr>
          <w:ilvl w:val="1"/>
          <w:numId w:val="17"/>
        </w:numPr>
      </w:pPr>
      <w:r>
        <w:t>Кнопка добавления в корзину</w:t>
      </w:r>
    </w:p>
    <w:p w14:paraId="6F04893D" w14:textId="77777777" w:rsidR="00802275" w:rsidRDefault="00802275" w:rsidP="00EF5B3D">
      <w:pPr>
        <w:pStyle w:val="a7"/>
        <w:numPr>
          <w:ilvl w:val="0"/>
          <w:numId w:val="17"/>
        </w:numPr>
      </w:pPr>
      <w:r>
        <w:t>Страница корзины.</w:t>
      </w:r>
    </w:p>
    <w:p w14:paraId="1C11EB2A" w14:textId="77777777" w:rsidR="00802275" w:rsidRDefault="00802275" w:rsidP="00802275">
      <w:r>
        <w:t>Предназначена для отображения выбранных пользователем товаров. На ней выводятся:</w:t>
      </w:r>
    </w:p>
    <w:p w14:paraId="76777A5A" w14:textId="77777777" w:rsidR="00802275" w:rsidRDefault="00802275" w:rsidP="00EF5B3D">
      <w:pPr>
        <w:ind w:firstLine="0"/>
      </w:pPr>
      <w:r>
        <w:t>Перечень добавленных товаров</w:t>
      </w:r>
    </w:p>
    <w:p w14:paraId="609DD591" w14:textId="77777777" w:rsidR="00802275" w:rsidRDefault="00802275" w:rsidP="00EF5B3D">
      <w:pPr>
        <w:ind w:firstLine="0"/>
      </w:pPr>
      <w:r>
        <w:t>Количество единиц каждой позиции</w:t>
      </w:r>
    </w:p>
    <w:p w14:paraId="2216F3B8" w14:textId="77777777" w:rsidR="00802275" w:rsidRDefault="00802275" w:rsidP="00EF5B3D">
      <w:pPr>
        <w:ind w:firstLine="0"/>
      </w:pPr>
      <w:r>
        <w:t>Цена по каждой позиции</w:t>
      </w:r>
    </w:p>
    <w:p w14:paraId="65909DBA" w14:textId="77777777" w:rsidR="00802275" w:rsidRDefault="00802275" w:rsidP="00802275">
      <w:r>
        <w:lastRenderedPageBreak/>
        <w:t>Общая стоимость заказа</w:t>
      </w:r>
    </w:p>
    <w:p w14:paraId="77FFD823" w14:textId="77777777" w:rsidR="00802275" w:rsidRDefault="00802275" w:rsidP="00802275">
      <w:r>
        <w:t>Кнопки изменения количества и удаления товара</w:t>
      </w:r>
    </w:p>
    <w:p w14:paraId="2D13A250" w14:textId="77777777" w:rsidR="00802275" w:rsidRDefault="00802275" w:rsidP="00802275">
      <w:r>
        <w:t>Страница оформления заказа.</w:t>
      </w:r>
    </w:p>
    <w:p w14:paraId="6546AA9B" w14:textId="77777777" w:rsidR="00802275" w:rsidRDefault="00802275" w:rsidP="00802275">
      <w:r>
        <w:t>Отображает введенные пользователем данные и итоговую информацию по заказу. На ней размещаются:</w:t>
      </w:r>
    </w:p>
    <w:p w14:paraId="630BEA74" w14:textId="77777777" w:rsidR="00802275" w:rsidRDefault="00802275" w:rsidP="00802275">
      <w:r>
        <w:t>Сведения о покупателе</w:t>
      </w:r>
    </w:p>
    <w:p w14:paraId="5B2E3E6E" w14:textId="77777777" w:rsidR="00802275" w:rsidRDefault="00802275" w:rsidP="00802275">
      <w:r>
        <w:t>Адрес доставки или способ получения</w:t>
      </w:r>
    </w:p>
    <w:p w14:paraId="181DD715" w14:textId="77777777" w:rsidR="00802275" w:rsidRDefault="00802275" w:rsidP="00802275">
      <w:r>
        <w:t>Состав заказа</w:t>
      </w:r>
    </w:p>
    <w:p w14:paraId="4BD1014B" w14:textId="77777777" w:rsidR="00802275" w:rsidRDefault="00802275" w:rsidP="00802275">
      <w:r>
        <w:t>Итоговая стоимость</w:t>
      </w:r>
    </w:p>
    <w:p w14:paraId="2C2B6AB8" w14:textId="77777777" w:rsidR="00802275" w:rsidRDefault="00802275" w:rsidP="00802275">
      <w:r>
        <w:t>Кнопка подтверждения оформления заказа</w:t>
      </w:r>
    </w:p>
    <w:p w14:paraId="18A9F1D5" w14:textId="77777777" w:rsidR="00802275" w:rsidRDefault="00802275" w:rsidP="00802275">
      <w:r>
        <w:t>Страница результатов поиска и фильтрации.</w:t>
      </w:r>
    </w:p>
    <w:p w14:paraId="08C7BBF6" w14:textId="08AF6B17" w:rsidR="00802275" w:rsidRPr="00802275" w:rsidRDefault="00802275" w:rsidP="00802275">
      <w:r>
        <w:t xml:space="preserve">Показывает товары, найденные по введенному запросу или выбранным параметрам отбора. Такая страница обеспечивает более быстрый доступ пользователя к нужной продукции и повышает удобство работы с </w:t>
      </w:r>
      <w:proofErr w:type="spellStart"/>
      <w:proofErr w:type="gramStart"/>
      <w:r>
        <w:t>каталогом.</w:t>
      </w:r>
      <w:r>
        <w:t>с</w:t>
      </w:r>
      <w:proofErr w:type="spellEnd"/>
      <w:proofErr w:type="gramEnd"/>
    </w:p>
    <w:p w14:paraId="73BCF266" w14:textId="77777777" w:rsidR="00B62319" w:rsidRPr="00104C98" w:rsidRDefault="00B62319" w:rsidP="00B62319">
      <w:pPr>
        <w:pStyle w:val="1"/>
        <w:numPr>
          <w:ilvl w:val="0"/>
          <w:numId w:val="6"/>
        </w:numPr>
      </w:pPr>
      <w:bookmarkStart w:id="9" w:name="_Toc223344939"/>
      <w:r w:rsidRPr="00104C98">
        <w:lastRenderedPageBreak/>
        <w:t>Разработка информационного обеспечения задачи:</w:t>
      </w:r>
      <w:bookmarkEnd w:id="9"/>
    </w:p>
    <w:p w14:paraId="32AC18F5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10" w:name="_Toc223344940"/>
      <w:r w:rsidRPr="00104C98">
        <w:t xml:space="preserve">Информационный анализ входной информации, необходимой для </w:t>
      </w:r>
      <w:r w:rsidRPr="00B62319">
        <w:t>решения</w:t>
      </w:r>
      <w:r w:rsidRPr="00104C98">
        <w:t xml:space="preserve"> задачи, и выделение информационных объектов предметной области.</w:t>
      </w:r>
      <w:bookmarkEnd w:id="10"/>
    </w:p>
    <w:p w14:paraId="0F464A0C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11" w:name="_Toc223344941"/>
      <w:r w:rsidRPr="00104C98">
        <w:t xml:space="preserve">Определение связей информационных объектов и построение ИЛМ (представление в отчете с помощью MS </w:t>
      </w:r>
      <w:proofErr w:type="spellStart"/>
      <w:r w:rsidRPr="00104C98">
        <w:t>Visio</w:t>
      </w:r>
      <w:proofErr w:type="spellEnd"/>
      <w:r w:rsidRPr="00104C98">
        <w:t>).</w:t>
      </w:r>
      <w:bookmarkEnd w:id="11"/>
    </w:p>
    <w:p w14:paraId="16935613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12" w:name="_Toc223344942"/>
      <w:r w:rsidRPr="00104C98">
        <w:t xml:space="preserve">Определение логической структуры </w:t>
      </w:r>
      <w:r>
        <w:t>базы данных</w:t>
      </w:r>
      <w:r w:rsidRPr="00104C98">
        <w:t>.</w:t>
      </w:r>
      <w:bookmarkEnd w:id="12"/>
    </w:p>
    <w:p w14:paraId="2D59D4B8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13" w:name="_Toc223344943"/>
      <w:r w:rsidRPr="00104C98">
        <w:t>Обоснование и выбор используемых технологий, состава технических и программных средств, Web-сервера.</w:t>
      </w:r>
      <w:bookmarkEnd w:id="13"/>
    </w:p>
    <w:p w14:paraId="6A426B10" w14:textId="77777777" w:rsidR="00B62319" w:rsidRPr="00104C98" w:rsidRDefault="00B62319" w:rsidP="00B62319">
      <w:pPr>
        <w:pStyle w:val="1"/>
        <w:numPr>
          <w:ilvl w:val="0"/>
          <w:numId w:val="6"/>
        </w:numPr>
      </w:pPr>
      <w:bookmarkStart w:id="14" w:name="_Toc223344944"/>
      <w:r w:rsidRPr="00104C98">
        <w:t xml:space="preserve">Создание </w:t>
      </w:r>
      <w:r>
        <w:t>базы данных</w:t>
      </w:r>
      <w:r w:rsidRPr="00104C98">
        <w:t xml:space="preserve"> и средств доступа к данным на удаленном компьютере:</w:t>
      </w:r>
      <w:bookmarkEnd w:id="14"/>
    </w:p>
    <w:p w14:paraId="111224F3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15" w:name="_Toc223344945"/>
      <w:r w:rsidRPr="00104C98">
        <w:t>Физическая реализация БД средствами используемой СУБД.</w:t>
      </w:r>
      <w:bookmarkEnd w:id="15"/>
    </w:p>
    <w:p w14:paraId="0020337B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16" w:name="_Toc223344946"/>
      <w:r w:rsidRPr="00104C98">
        <w:t>Обобщенный алгоритм решения задачи структура и состав скриптов, используемые инструментальные средства, выбранные технологии.</w:t>
      </w:r>
      <w:bookmarkEnd w:id="16"/>
    </w:p>
    <w:p w14:paraId="6E63A7CF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17" w:name="_Toc223344947"/>
      <w:r w:rsidRPr="00104C98">
        <w:t xml:space="preserve">Алгоритмы реализации отдельных скриптов и их реализация (формы, запросы, страницы с </w:t>
      </w:r>
      <w:proofErr w:type="spellStart"/>
      <w:r w:rsidRPr="00104C98">
        <w:t>результами</w:t>
      </w:r>
      <w:proofErr w:type="spellEnd"/>
      <w:r w:rsidRPr="00104C98">
        <w:t>).</w:t>
      </w:r>
      <w:bookmarkEnd w:id="17"/>
    </w:p>
    <w:p w14:paraId="00299DE6" w14:textId="77777777" w:rsidR="00B62319" w:rsidRPr="00104C98" w:rsidRDefault="00B62319" w:rsidP="00B62319">
      <w:pPr>
        <w:pStyle w:val="1"/>
        <w:numPr>
          <w:ilvl w:val="0"/>
          <w:numId w:val="6"/>
        </w:numPr>
      </w:pPr>
      <w:bookmarkStart w:id="18" w:name="_Toc223344948"/>
      <w:r w:rsidRPr="00104C98">
        <w:t>Разработка структуры диалога приложений пользователя:</w:t>
      </w:r>
      <w:bookmarkEnd w:id="18"/>
    </w:p>
    <w:p w14:paraId="579B3F6B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19" w:name="_Toc223344949"/>
      <w:r w:rsidRPr="00104C98">
        <w:lastRenderedPageBreak/>
        <w:t>Разработка макета сайта, его навигационной структуры.</w:t>
      </w:r>
      <w:bookmarkEnd w:id="19"/>
    </w:p>
    <w:p w14:paraId="79DCD4EB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20" w:name="_Toc223344950"/>
      <w:r w:rsidRPr="00104C98">
        <w:t>Разработка каскадных таблиц стилей.</w:t>
      </w:r>
      <w:bookmarkEnd w:id="20"/>
    </w:p>
    <w:p w14:paraId="27E13CED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21" w:name="_Toc223344951"/>
      <w:r w:rsidRPr="00104C98">
        <w:t>Описание структуры технологического процесса обработки данных для решения задачи.</w:t>
      </w:r>
      <w:bookmarkEnd w:id="21"/>
    </w:p>
    <w:p w14:paraId="06EB05D3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22" w:name="_Toc223344952"/>
      <w:r w:rsidRPr="00104C98">
        <w:t>Разработка необходимых скриптов на стороне сервера и на стороне клиента.</w:t>
      </w:r>
      <w:bookmarkEnd w:id="22"/>
    </w:p>
    <w:p w14:paraId="014B2C33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23" w:name="_Toc223344953"/>
      <w:r w:rsidRPr="00104C98">
        <w:t>Разработка и реализация пользовательского интерфейса пользователя.</w:t>
      </w:r>
      <w:bookmarkEnd w:id="23"/>
    </w:p>
    <w:p w14:paraId="3BEB4B03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24" w:name="_Toc223344954"/>
      <w:r w:rsidRPr="00104C98">
        <w:t>Создание описаний, спецификаций и тестирование программного обеспечения.</w:t>
      </w:r>
      <w:bookmarkEnd w:id="24"/>
    </w:p>
    <w:p w14:paraId="4CA98B8E" w14:textId="77777777" w:rsidR="00B62319" w:rsidRPr="00104C98" w:rsidRDefault="00B62319" w:rsidP="00B62319">
      <w:pPr>
        <w:pStyle w:val="2"/>
        <w:numPr>
          <w:ilvl w:val="1"/>
          <w:numId w:val="6"/>
        </w:numPr>
      </w:pPr>
      <w:bookmarkStart w:id="25" w:name="_Toc223344955"/>
      <w:r w:rsidRPr="00104C98">
        <w:t>Представление результатов решения задачи в виде копий экранов.</w:t>
      </w:r>
      <w:bookmarkEnd w:id="25"/>
    </w:p>
    <w:p w14:paraId="601D487B" w14:textId="20ED7039" w:rsidR="00913CE8" w:rsidRPr="00B62319" w:rsidRDefault="00B62319" w:rsidP="00B62319">
      <w:pPr>
        <w:pStyle w:val="2"/>
        <w:numPr>
          <w:ilvl w:val="1"/>
          <w:numId w:val="6"/>
        </w:numPr>
      </w:pPr>
      <w:bookmarkStart w:id="26" w:name="_Toc223344956"/>
      <w:r w:rsidRPr="00104C98">
        <w:t>Разработка инструкций для пользователя по работе в среде.</w:t>
      </w:r>
      <w:bookmarkEnd w:id="26"/>
    </w:p>
    <w:p w14:paraId="59D59B0F" w14:textId="77777777" w:rsidR="00B62319" w:rsidRPr="00B62319" w:rsidRDefault="00B62319">
      <w:pPr>
        <w:pStyle w:val="2"/>
        <w:ind w:firstLine="0"/>
      </w:pPr>
    </w:p>
    <w:sectPr w:rsidR="00B62319" w:rsidRPr="00B62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B18DE"/>
    <w:multiLevelType w:val="hybridMultilevel"/>
    <w:tmpl w:val="7944A39A"/>
    <w:lvl w:ilvl="0" w:tplc="0419001B">
      <w:start w:val="1"/>
      <w:numFmt w:val="low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2433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3D5D86"/>
    <w:multiLevelType w:val="hybridMultilevel"/>
    <w:tmpl w:val="682277B2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72D1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1E12569A"/>
    <w:multiLevelType w:val="hybridMultilevel"/>
    <w:tmpl w:val="4F062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4D0F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89A2357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42F5633D"/>
    <w:multiLevelType w:val="hybridMultilevel"/>
    <w:tmpl w:val="CD4EC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604325"/>
    <w:multiLevelType w:val="hybridMultilevel"/>
    <w:tmpl w:val="27A0B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B53EF3"/>
    <w:multiLevelType w:val="hybridMultilevel"/>
    <w:tmpl w:val="6AA6FE02"/>
    <w:lvl w:ilvl="0" w:tplc="8A241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BA94532"/>
    <w:multiLevelType w:val="hybridMultilevel"/>
    <w:tmpl w:val="8C669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C7177"/>
    <w:multiLevelType w:val="multilevel"/>
    <w:tmpl w:val="D522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9C63A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A373D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FE18AC"/>
    <w:multiLevelType w:val="hybridMultilevel"/>
    <w:tmpl w:val="7A78B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FF3C5D"/>
    <w:multiLevelType w:val="multilevel"/>
    <w:tmpl w:val="EAA2ED18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6" w15:restartNumberingAfterBreak="0">
    <w:nsid w:val="66227CDE"/>
    <w:multiLevelType w:val="hybridMultilevel"/>
    <w:tmpl w:val="5336AE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B0427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3"/>
  </w:num>
  <w:num w:numId="3">
    <w:abstractNumId w:val="15"/>
  </w:num>
  <w:num w:numId="4">
    <w:abstractNumId w:val="5"/>
  </w:num>
  <w:num w:numId="5">
    <w:abstractNumId w:val="11"/>
  </w:num>
  <w:num w:numId="6">
    <w:abstractNumId w:val="1"/>
  </w:num>
  <w:num w:numId="7">
    <w:abstractNumId w:val="16"/>
  </w:num>
  <w:num w:numId="8">
    <w:abstractNumId w:val="14"/>
  </w:num>
  <w:num w:numId="9">
    <w:abstractNumId w:val="10"/>
  </w:num>
  <w:num w:numId="10">
    <w:abstractNumId w:val="12"/>
  </w:num>
  <w:num w:numId="11">
    <w:abstractNumId w:val="4"/>
  </w:num>
  <w:num w:numId="12">
    <w:abstractNumId w:val="7"/>
  </w:num>
  <w:num w:numId="13">
    <w:abstractNumId w:val="8"/>
  </w:num>
  <w:num w:numId="14">
    <w:abstractNumId w:val="9"/>
  </w:num>
  <w:num w:numId="15">
    <w:abstractNumId w:val="0"/>
  </w:num>
  <w:num w:numId="16">
    <w:abstractNumId w:val="2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70"/>
    <w:rsid w:val="000A5D82"/>
    <w:rsid w:val="00170E70"/>
    <w:rsid w:val="001976E4"/>
    <w:rsid w:val="001C321A"/>
    <w:rsid w:val="002D455E"/>
    <w:rsid w:val="003206A8"/>
    <w:rsid w:val="00391E27"/>
    <w:rsid w:val="004E0916"/>
    <w:rsid w:val="005A7D27"/>
    <w:rsid w:val="007D0BF1"/>
    <w:rsid w:val="00802275"/>
    <w:rsid w:val="00842BA3"/>
    <w:rsid w:val="008725F2"/>
    <w:rsid w:val="008D4191"/>
    <w:rsid w:val="00913CE8"/>
    <w:rsid w:val="00A34DC6"/>
    <w:rsid w:val="00AD2B22"/>
    <w:rsid w:val="00AE36B3"/>
    <w:rsid w:val="00B62319"/>
    <w:rsid w:val="00BB7616"/>
    <w:rsid w:val="00C07EE6"/>
    <w:rsid w:val="00C9178B"/>
    <w:rsid w:val="00C9315D"/>
    <w:rsid w:val="00C9784A"/>
    <w:rsid w:val="00CE4C31"/>
    <w:rsid w:val="00D234A1"/>
    <w:rsid w:val="00D84DCB"/>
    <w:rsid w:val="00E233A7"/>
    <w:rsid w:val="00E86F3B"/>
    <w:rsid w:val="00EF5B3D"/>
    <w:rsid w:val="00F3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D991"/>
  <w15:chartTrackingRefBased/>
  <w15:docId w15:val="{8258C78C-156F-42D5-A144-D7C85F09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E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315D"/>
    <w:pPr>
      <w:keepNext/>
      <w:keepLines/>
      <w:spacing w:before="360" w:after="80"/>
      <w:jc w:val="left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315D"/>
    <w:pPr>
      <w:keepNext/>
      <w:keepLines/>
      <w:spacing w:before="160" w:after="80"/>
      <w:jc w:val="left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E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E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E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E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15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315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E7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E7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07EE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9315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9315D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C9315D"/>
    <w:rPr>
      <w:color w:val="467886" w:themeColor="hyperlink"/>
      <w:u w:val="single"/>
    </w:rPr>
  </w:style>
  <w:style w:type="paragraph" w:customStyle="1" w:styleId="ae">
    <w:name w:val="Метода"/>
    <w:basedOn w:val="a"/>
    <w:rsid w:val="00B62319"/>
    <w:pPr>
      <w:spacing w:line="240" w:lineRule="auto"/>
    </w:pPr>
    <w:rPr>
      <w:rFonts w:eastAsia="Times New Roman" w:cs="Times New Roman"/>
      <w:kern w:val="0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ЭЛЕ</b:Tag>
    <b:SourceType>InternetSite</b:SourceType>
    <b:Guid>{D799A0B5-3904-4007-A89D-2C4DB493090D}</b:Guid>
    <b:Title>ЭЛЕКТРОННАЯ ТОРГОВЛЯ</b:Title>
    <b:InternetSiteTitle>cyberleninka</b:InternetSiteTitle>
    <b:URL>https://cyberleninka.ru/article/n/elektronnaya-torgovlya-osobennosti-i-tendentsii-razvitiya?utm_source=chatgpt.com</b:URL>
    <b:RefOrder>1</b:RefOrder>
  </b:Source>
  <b:Source>
    <b:Tag>Eco</b:Tag>
    <b:SourceType>InternetSite</b:SourceType>
    <b:Guid>{E6B209E3-B180-43F6-B5DD-5148EDA7741E}</b:Guid>
    <b:Title>E-commerce</b:Title>
    <b:InternetSiteTitle>UNCTAD</b:InternetSiteTitle>
    <b:URL>https://sdgpulse.unctad.org/glossary/e-commerce/?utm_source=chatgpt.com</b:URL>
    <b:RefOrder>2</b:RefOrder>
  </b:Source>
  <b:Source>
    <b:Tag>СТР</b:Tag>
    <b:SourceType>InternetSite</b:SourceType>
    <b:Guid>{C2A9284A-E0EB-421B-B28A-40F92A069C0B}</b:Guid>
    <b:Title>СТРУКТУРНЫЕ ЭЛЕМЕНТЫ САЙТА ИНТЕРНЕТ-МАГАЗИНА</b:Title>
    <b:InternetSiteTitle>cyberleninka</b:InternetSiteTitle>
    <b:URL>https://cyberleninka.ru/article/n/strukturnye-elementy-sayta-internet-magazina?utm_source=chatgpt.com</b:URL>
    <b:RefOrder>3</b:RefOrder>
  </b:Source>
  <b:Source>
    <b:Tag>Bus</b:Tag>
    <b:SourceType>InternetSite</b:SourceType>
    <b:Guid>{C54AFBD4-5F7F-462A-AD43-FF1C25AC048C}</b:Guid>
    <b:Title>Business e-commerce sales</b:Title>
    <b:InternetSiteTitle>Unctad</b:InternetSiteTitle>
    <b:URL>https://unctad.org/publication/business-e-commerce-sales-and-role-online-platforms?utm_source=chatgpt.com</b:URL>
    <b:RefOrder>4</b:RefOrder>
  </b:Source>
</b:Sources>
</file>

<file path=customXml/itemProps1.xml><?xml version="1.0" encoding="utf-8"?>
<ds:datastoreItem xmlns:ds="http://schemas.openxmlformats.org/officeDocument/2006/customXml" ds:itemID="{B128A68C-1E8C-4A49-BE0E-4F04F79D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2490</Words>
  <Characters>14194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Ontirabon</cp:lastModifiedBy>
  <cp:revision>23</cp:revision>
  <dcterms:created xsi:type="dcterms:W3CDTF">2026-03-02T08:24:00Z</dcterms:created>
  <dcterms:modified xsi:type="dcterms:W3CDTF">2026-03-15T18:42:00Z</dcterms:modified>
</cp:coreProperties>
</file>