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1E8949" w14:textId="1D980013" w:rsidR="00913CE8" w:rsidRDefault="00312163" w:rsidP="00312163">
      <w:pPr>
        <w:pStyle w:val="a3"/>
      </w:pPr>
      <w:r>
        <w:t>Теоретические основы осуществления маркетинговой деятельности</w:t>
      </w:r>
    </w:p>
    <w:p w14:paraId="189E9527" w14:textId="77777777" w:rsidR="00312163" w:rsidRDefault="00312163"/>
    <w:p w14:paraId="08EA35A1" w14:textId="21A38128" w:rsidR="00312163" w:rsidRDefault="00312163">
      <w:r>
        <w:t>В настоящее время выделяют более 150 определений понятия маркетинг.</w:t>
      </w:r>
    </w:p>
    <w:p w14:paraId="730F00ED" w14:textId="4B91B8B5" w:rsidR="00312163" w:rsidRDefault="00312163">
      <w:r w:rsidRPr="00312163">
        <w:rPr>
          <w:b/>
          <w:bCs/>
        </w:rPr>
        <w:t>Маркетинг</w:t>
      </w:r>
      <w:r>
        <w:t xml:space="preserve"> – особая концепция и искусство ведения современного бизнеса, </w:t>
      </w:r>
    </w:p>
    <w:p w14:paraId="471B8239" w14:textId="1B64AB70" w:rsidR="00312163" w:rsidRDefault="00312163">
      <w:r w:rsidRPr="00312163">
        <w:rPr>
          <w:b/>
          <w:bCs/>
        </w:rPr>
        <w:t>Маркетинг</w:t>
      </w:r>
      <w:r>
        <w:t xml:space="preserve"> – искусство </w:t>
      </w:r>
      <w:proofErr w:type="gramStart"/>
      <w:r>
        <w:t>современного предпринимательства</w:t>
      </w:r>
      <w:proofErr w:type="gramEnd"/>
      <w:r>
        <w:t xml:space="preserve"> направленное на получение прибыли и удовлетворения потребностей.</w:t>
      </w:r>
    </w:p>
    <w:p w14:paraId="3FEA5B60" w14:textId="77777777" w:rsidR="00312163" w:rsidRDefault="00312163"/>
    <w:p w14:paraId="19843B04" w14:textId="1652A659" w:rsidR="00312163" w:rsidRDefault="00312163">
      <w:r w:rsidRPr="00312163">
        <w:rPr>
          <w:b/>
          <w:bCs/>
        </w:rPr>
        <w:t>Прибыль</w:t>
      </w:r>
      <w:r>
        <w:t xml:space="preserve"> – финансовый результат, деятельности организации, </w:t>
      </w:r>
      <w:proofErr w:type="gramStart"/>
      <w:r>
        <w:t>формируемый</w:t>
      </w:r>
      <w:proofErr w:type="gramEnd"/>
      <w:r>
        <w:t xml:space="preserve"> когда доходы превышают расходы.</w:t>
      </w:r>
    </w:p>
    <w:p w14:paraId="36AE6EC5" w14:textId="18137DCA" w:rsidR="00312163" w:rsidRDefault="00312163">
      <w:r w:rsidRPr="00312163">
        <w:rPr>
          <w:b/>
          <w:bCs/>
        </w:rPr>
        <w:t>Убыток</w:t>
      </w:r>
      <w:r>
        <w:t xml:space="preserve"> – финансовый результат, </w:t>
      </w:r>
      <w:proofErr w:type="gramStart"/>
      <w:r>
        <w:t>формируемый</w:t>
      </w:r>
      <w:proofErr w:type="gramEnd"/>
      <w:r>
        <w:t xml:space="preserve"> когда расходы превышают доходы.</w:t>
      </w:r>
    </w:p>
    <w:p w14:paraId="699A364C" w14:textId="19DD0E0F" w:rsidR="00312163" w:rsidRDefault="00EF291F">
      <w:r>
        <w:t xml:space="preserve">Выручка состоит </w:t>
      </w:r>
      <w:proofErr w:type="gramStart"/>
      <w:r>
        <w:t>из себестоимость</w:t>
      </w:r>
      <w:proofErr w:type="gramEnd"/>
      <w:r>
        <w:t xml:space="preserve"> + Прибыль + НДС </w:t>
      </w:r>
    </w:p>
    <w:p w14:paraId="316715A0" w14:textId="77777777" w:rsidR="00EF291F" w:rsidRDefault="00EF291F"/>
    <w:p w14:paraId="1C877E73" w14:textId="5EFEA729" w:rsidR="00312163" w:rsidRDefault="00312163">
      <w:r>
        <w:t xml:space="preserve">ЗАДАЧА </w:t>
      </w:r>
      <w:r>
        <w:br/>
        <w:t>сформировать однодневную выручку (пекарня)</w:t>
      </w:r>
    </w:p>
    <w:p w14:paraId="73A61B77" w14:textId="77777777" w:rsidR="00312163" w:rsidRDefault="00312163"/>
    <w:tbl>
      <w:tblPr>
        <w:tblStyle w:val="ac"/>
        <w:tblW w:w="6851" w:type="dxa"/>
        <w:tblLook w:val="04A0" w:firstRow="1" w:lastRow="0" w:firstColumn="1" w:lastColumn="0" w:noHBand="0" w:noVBand="1"/>
      </w:tblPr>
      <w:tblGrid>
        <w:gridCol w:w="2950"/>
        <w:gridCol w:w="694"/>
        <w:gridCol w:w="870"/>
        <w:gridCol w:w="2337"/>
      </w:tblGrid>
      <w:tr w:rsidR="00312163" w14:paraId="39B49C7A" w14:textId="77777777" w:rsidTr="00312163">
        <w:tc>
          <w:tcPr>
            <w:tcW w:w="2950" w:type="dxa"/>
          </w:tcPr>
          <w:p w14:paraId="5ECB39B5" w14:textId="77777777" w:rsidR="00312163" w:rsidRDefault="00312163"/>
        </w:tc>
        <w:tc>
          <w:tcPr>
            <w:tcW w:w="694" w:type="dxa"/>
          </w:tcPr>
          <w:p w14:paraId="3571B184" w14:textId="1B2E591B" w:rsidR="00312163" w:rsidRDefault="00312163">
            <w:r>
              <w:t>Кол-во</w:t>
            </w:r>
          </w:p>
        </w:tc>
        <w:tc>
          <w:tcPr>
            <w:tcW w:w="870" w:type="dxa"/>
          </w:tcPr>
          <w:p w14:paraId="65B3E9D8" w14:textId="4A9DDDB0" w:rsidR="00312163" w:rsidRDefault="00312163">
            <w:r>
              <w:t>цена</w:t>
            </w:r>
          </w:p>
        </w:tc>
        <w:tc>
          <w:tcPr>
            <w:tcW w:w="2337" w:type="dxa"/>
          </w:tcPr>
          <w:p w14:paraId="421EFBF4" w14:textId="49F88D2E" w:rsidR="00312163" w:rsidRDefault="00312163">
            <w:r>
              <w:t>Стоимость</w:t>
            </w:r>
          </w:p>
        </w:tc>
      </w:tr>
      <w:tr w:rsidR="00312163" w14:paraId="46D8D422" w14:textId="77777777" w:rsidTr="00312163">
        <w:tc>
          <w:tcPr>
            <w:tcW w:w="2950" w:type="dxa"/>
          </w:tcPr>
          <w:p w14:paraId="60E3D02E" w14:textId="315889AA" w:rsidR="00312163" w:rsidRDefault="00312163">
            <w:r>
              <w:t>Батон пшеничный (нарезной)</w:t>
            </w:r>
          </w:p>
        </w:tc>
        <w:tc>
          <w:tcPr>
            <w:tcW w:w="694" w:type="dxa"/>
          </w:tcPr>
          <w:p w14:paraId="1EB66914" w14:textId="4FA80531" w:rsidR="00312163" w:rsidRDefault="00312163">
            <w:r>
              <w:t>110</w:t>
            </w:r>
          </w:p>
        </w:tc>
        <w:tc>
          <w:tcPr>
            <w:tcW w:w="870" w:type="dxa"/>
          </w:tcPr>
          <w:p w14:paraId="56E9DB1D" w14:textId="431BD6B7" w:rsidR="00312163" w:rsidRDefault="00312163">
            <w:r>
              <w:t>50</w:t>
            </w:r>
          </w:p>
        </w:tc>
        <w:tc>
          <w:tcPr>
            <w:tcW w:w="2337" w:type="dxa"/>
          </w:tcPr>
          <w:p w14:paraId="6487BFE0" w14:textId="47AFB893" w:rsidR="00312163" w:rsidRDefault="00312163">
            <w:r>
              <w:t>5500</w:t>
            </w:r>
          </w:p>
        </w:tc>
      </w:tr>
      <w:tr w:rsidR="00312163" w14:paraId="2376C767" w14:textId="77777777" w:rsidTr="00312163">
        <w:tc>
          <w:tcPr>
            <w:tcW w:w="2950" w:type="dxa"/>
          </w:tcPr>
          <w:p w14:paraId="074EFB70" w14:textId="59F2B842" w:rsidR="00312163" w:rsidRDefault="00312163">
            <w:r>
              <w:t xml:space="preserve">Батон </w:t>
            </w:r>
            <w:proofErr w:type="spellStart"/>
            <w:r>
              <w:t>Ржан</w:t>
            </w:r>
            <w:proofErr w:type="spellEnd"/>
            <w:r>
              <w:t xml:space="preserve">. </w:t>
            </w:r>
            <w:proofErr w:type="spellStart"/>
            <w:r>
              <w:t>пшеничныйй</w:t>
            </w:r>
            <w:proofErr w:type="spellEnd"/>
          </w:p>
        </w:tc>
        <w:tc>
          <w:tcPr>
            <w:tcW w:w="694" w:type="dxa"/>
          </w:tcPr>
          <w:p w14:paraId="7C10BE6B" w14:textId="6B1B2DC7" w:rsidR="00312163" w:rsidRDefault="00312163">
            <w:r>
              <w:t>85</w:t>
            </w:r>
          </w:p>
        </w:tc>
        <w:tc>
          <w:tcPr>
            <w:tcW w:w="870" w:type="dxa"/>
          </w:tcPr>
          <w:p w14:paraId="2965FAB2" w14:textId="0E333270" w:rsidR="00312163" w:rsidRDefault="00312163">
            <w:r>
              <w:t>45</w:t>
            </w:r>
          </w:p>
        </w:tc>
        <w:tc>
          <w:tcPr>
            <w:tcW w:w="2337" w:type="dxa"/>
          </w:tcPr>
          <w:p w14:paraId="484F40D3" w14:textId="12CC3C3B" w:rsidR="00312163" w:rsidRDefault="00312163">
            <w:r>
              <w:t>3825</w:t>
            </w:r>
          </w:p>
        </w:tc>
      </w:tr>
      <w:tr w:rsidR="00312163" w14:paraId="73F64E26" w14:textId="77777777" w:rsidTr="00312163">
        <w:tc>
          <w:tcPr>
            <w:tcW w:w="2950" w:type="dxa"/>
          </w:tcPr>
          <w:p w14:paraId="270A17D6" w14:textId="4D582BDD" w:rsidR="00312163" w:rsidRDefault="00312163" w:rsidP="00312163">
            <w:r>
              <w:t xml:space="preserve">Булочка </w:t>
            </w:r>
            <w:proofErr w:type="spellStart"/>
            <w:r>
              <w:t>повыш</w:t>
            </w:r>
            <w:proofErr w:type="spellEnd"/>
            <w:r>
              <w:t xml:space="preserve"> </w:t>
            </w:r>
            <w:proofErr w:type="spellStart"/>
            <w:r>
              <w:t>калор</w:t>
            </w:r>
            <w:proofErr w:type="spellEnd"/>
          </w:p>
        </w:tc>
        <w:tc>
          <w:tcPr>
            <w:tcW w:w="694" w:type="dxa"/>
          </w:tcPr>
          <w:p w14:paraId="49412C95" w14:textId="4A979387" w:rsidR="00312163" w:rsidRDefault="00312163" w:rsidP="00312163">
            <w:r>
              <w:t>120</w:t>
            </w:r>
          </w:p>
        </w:tc>
        <w:tc>
          <w:tcPr>
            <w:tcW w:w="870" w:type="dxa"/>
          </w:tcPr>
          <w:p w14:paraId="645820AD" w14:textId="34037E81" w:rsidR="00312163" w:rsidRDefault="00312163" w:rsidP="00312163">
            <w:r>
              <w:t>40</w:t>
            </w:r>
          </w:p>
        </w:tc>
        <w:tc>
          <w:tcPr>
            <w:tcW w:w="2337" w:type="dxa"/>
          </w:tcPr>
          <w:p w14:paraId="23EA70CE" w14:textId="4FAC583C" w:rsidR="00312163" w:rsidRDefault="00312163" w:rsidP="00312163">
            <w:r>
              <w:t>4800</w:t>
            </w:r>
          </w:p>
        </w:tc>
      </w:tr>
      <w:tr w:rsidR="00312163" w14:paraId="577AF143" w14:textId="77777777" w:rsidTr="00312163">
        <w:tc>
          <w:tcPr>
            <w:tcW w:w="2950" w:type="dxa"/>
          </w:tcPr>
          <w:p w14:paraId="638BA005" w14:textId="158D71B6" w:rsidR="00312163" w:rsidRDefault="00312163" w:rsidP="00312163">
            <w:r>
              <w:t>Рогалик</w:t>
            </w:r>
          </w:p>
        </w:tc>
        <w:tc>
          <w:tcPr>
            <w:tcW w:w="694" w:type="dxa"/>
          </w:tcPr>
          <w:p w14:paraId="7E86C783" w14:textId="1275403A" w:rsidR="00312163" w:rsidRDefault="00312163" w:rsidP="00312163">
            <w:r>
              <w:t>80</w:t>
            </w:r>
          </w:p>
        </w:tc>
        <w:tc>
          <w:tcPr>
            <w:tcW w:w="870" w:type="dxa"/>
          </w:tcPr>
          <w:p w14:paraId="13A0FBC8" w14:textId="6C50A910" w:rsidR="00312163" w:rsidRDefault="00312163" w:rsidP="00312163">
            <w:r>
              <w:t>30</w:t>
            </w:r>
          </w:p>
        </w:tc>
        <w:tc>
          <w:tcPr>
            <w:tcW w:w="2337" w:type="dxa"/>
          </w:tcPr>
          <w:p w14:paraId="21E7DFA1" w14:textId="6E905DBA" w:rsidR="00312163" w:rsidRDefault="00312163" w:rsidP="00312163">
            <w:r>
              <w:t>2400</w:t>
            </w:r>
          </w:p>
        </w:tc>
      </w:tr>
      <w:tr w:rsidR="00312163" w14:paraId="5A15163C" w14:textId="77777777" w:rsidTr="00312163">
        <w:tc>
          <w:tcPr>
            <w:tcW w:w="2950" w:type="dxa"/>
          </w:tcPr>
          <w:p w14:paraId="4AFFDBB4" w14:textId="24EA1A34" w:rsidR="00312163" w:rsidRDefault="00312163" w:rsidP="00312163">
            <w:r>
              <w:t>Плюшка московская</w:t>
            </w:r>
          </w:p>
        </w:tc>
        <w:tc>
          <w:tcPr>
            <w:tcW w:w="694" w:type="dxa"/>
          </w:tcPr>
          <w:p w14:paraId="549C5F15" w14:textId="334117D2" w:rsidR="00312163" w:rsidRDefault="00312163" w:rsidP="00312163">
            <w:r>
              <w:t>75</w:t>
            </w:r>
          </w:p>
        </w:tc>
        <w:tc>
          <w:tcPr>
            <w:tcW w:w="870" w:type="dxa"/>
          </w:tcPr>
          <w:p w14:paraId="0DF8888A" w14:textId="10028408" w:rsidR="00312163" w:rsidRDefault="00312163" w:rsidP="00312163">
            <w:r>
              <w:t>60</w:t>
            </w:r>
          </w:p>
        </w:tc>
        <w:tc>
          <w:tcPr>
            <w:tcW w:w="2337" w:type="dxa"/>
          </w:tcPr>
          <w:p w14:paraId="129ADCCB" w14:textId="6B766A34" w:rsidR="00312163" w:rsidRDefault="00312163" w:rsidP="00312163">
            <w:r>
              <w:t>4500</w:t>
            </w:r>
          </w:p>
        </w:tc>
      </w:tr>
      <w:tr w:rsidR="00312163" w14:paraId="13407D42" w14:textId="77777777" w:rsidTr="00312163">
        <w:tc>
          <w:tcPr>
            <w:tcW w:w="2950" w:type="dxa"/>
          </w:tcPr>
          <w:p w14:paraId="4DF21B64" w14:textId="77777777" w:rsidR="00312163" w:rsidRDefault="00312163" w:rsidP="00312163"/>
        </w:tc>
        <w:tc>
          <w:tcPr>
            <w:tcW w:w="694" w:type="dxa"/>
          </w:tcPr>
          <w:p w14:paraId="5C11AB03" w14:textId="77777777" w:rsidR="00312163" w:rsidRDefault="00312163" w:rsidP="00312163"/>
        </w:tc>
        <w:tc>
          <w:tcPr>
            <w:tcW w:w="870" w:type="dxa"/>
          </w:tcPr>
          <w:p w14:paraId="2CDA6A35" w14:textId="77777777" w:rsidR="00312163" w:rsidRDefault="00312163" w:rsidP="00312163"/>
        </w:tc>
        <w:tc>
          <w:tcPr>
            <w:tcW w:w="2337" w:type="dxa"/>
          </w:tcPr>
          <w:p w14:paraId="52293E1B" w14:textId="77777777" w:rsidR="00312163" w:rsidRDefault="00312163" w:rsidP="00312163"/>
        </w:tc>
      </w:tr>
      <w:tr w:rsidR="00312163" w14:paraId="64EA6AEB" w14:textId="77777777" w:rsidTr="00312163">
        <w:tc>
          <w:tcPr>
            <w:tcW w:w="2950" w:type="dxa"/>
          </w:tcPr>
          <w:p w14:paraId="2B824F50" w14:textId="49FEAAF1" w:rsidR="00312163" w:rsidRDefault="00E167A7" w:rsidP="00E167A7">
            <w:pPr>
              <w:tabs>
                <w:tab w:val="right" w:pos="2734"/>
              </w:tabs>
            </w:pPr>
            <w:r>
              <w:t xml:space="preserve">Выручка </w:t>
            </w:r>
            <w:r w:rsidR="00EF291F">
              <w:t>брутто с НДС 10%</w:t>
            </w:r>
          </w:p>
        </w:tc>
        <w:tc>
          <w:tcPr>
            <w:tcW w:w="694" w:type="dxa"/>
          </w:tcPr>
          <w:p w14:paraId="41298615" w14:textId="77777777" w:rsidR="00312163" w:rsidRDefault="00312163" w:rsidP="00312163"/>
        </w:tc>
        <w:tc>
          <w:tcPr>
            <w:tcW w:w="870" w:type="dxa"/>
          </w:tcPr>
          <w:p w14:paraId="71099B2F" w14:textId="77777777" w:rsidR="00312163" w:rsidRDefault="00312163" w:rsidP="00312163"/>
        </w:tc>
        <w:tc>
          <w:tcPr>
            <w:tcW w:w="2337" w:type="dxa"/>
          </w:tcPr>
          <w:p w14:paraId="189345D3" w14:textId="2E3746CA" w:rsidR="00312163" w:rsidRDefault="00072075" w:rsidP="00312163">
            <w:r>
              <w:t>21025</w:t>
            </w:r>
          </w:p>
        </w:tc>
      </w:tr>
      <w:tr w:rsidR="00312163" w14:paraId="11E42875" w14:textId="77777777" w:rsidTr="00312163">
        <w:tc>
          <w:tcPr>
            <w:tcW w:w="2950" w:type="dxa"/>
          </w:tcPr>
          <w:p w14:paraId="45C0F0B3" w14:textId="509B39C8" w:rsidR="00312163" w:rsidRDefault="00EF291F" w:rsidP="00312163">
            <w:r>
              <w:t>Выручка без НДС</w:t>
            </w:r>
          </w:p>
        </w:tc>
        <w:tc>
          <w:tcPr>
            <w:tcW w:w="694" w:type="dxa"/>
          </w:tcPr>
          <w:p w14:paraId="15DECFC2" w14:textId="77777777" w:rsidR="00312163" w:rsidRDefault="00312163" w:rsidP="00312163"/>
        </w:tc>
        <w:tc>
          <w:tcPr>
            <w:tcW w:w="870" w:type="dxa"/>
          </w:tcPr>
          <w:p w14:paraId="1FD4F8F4" w14:textId="77777777" w:rsidR="00312163" w:rsidRDefault="00312163" w:rsidP="00312163"/>
        </w:tc>
        <w:tc>
          <w:tcPr>
            <w:tcW w:w="2337" w:type="dxa"/>
          </w:tcPr>
          <w:p w14:paraId="485F7A50" w14:textId="78CF0F1A" w:rsidR="00312163" w:rsidRDefault="00EF291F" w:rsidP="00312163">
            <w:r>
              <w:t>18922,5</w:t>
            </w:r>
          </w:p>
        </w:tc>
      </w:tr>
      <w:tr w:rsidR="00EF291F" w14:paraId="6EE33AB3" w14:textId="77777777" w:rsidTr="00312163">
        <w:tc>
          <w:tcPr>
            <w:tcW w:w="2950" w:type="dxa"/>
          </w:tcPr>
          <w:p w14:paraId="305C89E2" w14:textId="077F9662" w:rsidR="00EF291F" w:rsidRDefault="00EF291F" w:rsidP="00312163">
            <w:r>
              <w:t>Выручка Нетто</w:t>
            </w:r>
          </w:p>
        </w:tc>
        <w:tc>
          <w:tcPr>
            <w:tcW w:w="694" w:type="dxa"/>
          </w:tcPr>
          <w:p w14:paraId="692261BD" w14:textId="77777777" w:rsidR="00EF291F" w:rsidRDefault="00EF291F" w:rsidP="00312163"/>
        </w:tc>
        <w:tc>
          <w:tcPr>
            <w:tcW w:w="870" w:type="dxa"/>
          </w:tcPr>
          <w:p w14:paraId="670C8A2A" w14:textId="77777777" w:rsidR="00EF291F" w:rsidRDefault="00EF291F" w:rsidP="00312163"/>
        </w:tc>
        <w:tc>
          <w:tcPr>
            <w:tcW w:w="2337" w:type="dxa"/>
          </w:tcPr>
          <w:p w14:paraId="671D6CC9" w14:textId="77777777" w:rsidR="00EF291F" w:rsidRDefault="00EF291F" w:rsidP="00312163"/>
        </w:tc>
      </w:tr>
      <w:tr w:rsidR="00EF291F" w14:paraId="5B30C082" w14:textId="77777777" w:rsidTr="00312163">
        <w:tc>
          <w:tcPr>
            <w:tcW w:w="2950" w:type="dxa"/>
          </w:tcPr>
          <w:p w14:paraId="3425FA2B" w14:textId="77777777" w:rsidR="00EF291F" w:rsidRDefault="00EF291F" w:rsidP="00312163"/>
        </w:tc>
        <w:tc>
          <w:tcPr>
            <w:tcW w:w="694" w:type="dxa"/>
          </w:tcPr>
          <w:p w14:paraId="2FFB1824" w14:textId="77777777" w:rsidR="00EF291F" w:rsidRDefault="00EF291F" w:rsidP="00312163"/>
        </w:tc>
        <w:tc>
          <w:tcPr>
            <w:tcW w:w="870" w:type="dxa"/>
          </w:tcPr>
          <w:p w14:paraId="4ED9F2B8" w14:textId="77777777" w:rsidR="00EF291F" w:rsidRDefault="00EF291F" w:rsidP="00312163"/>
        </w:tc>
        <w:tc>
          <w:tcPr>
            <w:tcW w:w="2337" w:type="dxa"/>
          </w:tcPr>
          <w:p w14:paraId="1A416E4A" w14:textId="77777777" w:rsidR="00EF291F" w:rsidRDefault="00EF291F" w:rsidP="00312163"/>
        </w:tc>
      </w:tr>
      <w:tr w:rsidR="00312163" w14:paraId="0CE34C0A" w14:textId="77777777" w:rsidTr="00312163">
        <w:tc>
          <w:tcPr>
            <w:tcW w:w="2950" w:type="dxa"/>
          </w:tcPr>
          <w:p w14:paraId="1ECC91B6" w14:textId="25A65B5E" w:rsidR="00312163" w:rsidRDefault="00312163" w:rsidP="00312163"/>
        </w:tc>
        <w:tc>
          <w:tcPr>
            <w:tcW w:w="694" w:type="dxa"/>
          </w:tcPr>
          <w:p w14:paraId="28FEBE0C" w14:textId="439426EE" w:rsidR="00312163" w:rsidRDefault="00312163" w:rsidP="00312163"/>
        </w:tc>
        <w:tc>
          <w:tcPr>
            <w:tcW w:w="870" w:type="dxa"/>
          </w:tcPr>
          <w:p w14:paraId="4FCD9E69" w14:textId="64EF18B8" w:rsidR="00312163" w:rsidRDefault="00312163" w:rsidP="00312163"/>
        </w:tc>
        <w:tc>
          <w:tcPr>
            <w:tcW w:w="2337" w:type="dxa"/>
          </w:tcPr>
          <w:p w14:paraId="1E4309FF" w14:textId="77777777" w:rsidR="00312163" w:rsidRDefault="00312163" w:rsidP="00312163"/>
        </w:tc>
      </w:tr>
    </w:tbl>
    <w:p w14:paraId="1BE4981C" w14:textId="77777777" w:rsidR="00312163" w:rsidRDefault="00312163"/>
    <w:p w14:paraId="4C0B5E13" w14:textId="43B256A3" w:rsidR="00911F95" w:rsidRDefault="00911F95">
      <w:r>
        <w:t xml:space="preserve">21025 = </w:t>
      </w:r>
      <w:r>
        <w:rPr>
          <w:lang w:val="en-US"/>
        </w:rPr>
        <w:t>x + Y +10% = 110%</w:t>
      </w:r>
      <w:r>
        <w:rPr>
          <w:lang w:val="en-US"/>
        </w:rPr>
        <w:br/>
      </w:r>
      <w:r>
        <w:t>Себестоимость + прибыль = 100%</w:t>
      </w:r>
    </w:p>
    <w:p w14:paraId="7973A998" w14:textId="653E1890" w:rsidR="00911F95" w:rsidRDefault="00911F95">
      <w:r>
        <w:br w:type="page"/>
      </w:r>
    </w:p>
    <w:p w14:paraId="1A413F54" w14:textId="6B3EE106" w:rsidR="00911F95" w:rsidRDefault="00911F95">
      <w:r>
        <w:lastRenderedPageBreak/>
        <w:t>Задание 2</w:t>
      </w:r>
    </w:p>
    <w:p w14:paraId="2D19C2A1" w14:textId="199526CA" w:rsidR="000666F1" w:rsidRDefault="00911F95">
      <w:r>
        <w:t xml:space="preserve">Кинотеатр, 1 зал, посадочных мест 200, Коэффициент наполняемости зала </w:t>
      </w:r>
      <w:r w:rsidR="000666F1">
        <w:t>16%, среднее количество сеансов 7, Средняя стоимость билета 280.</w:t>
      </w:r>
      <w:r w:rsidR="000666F1">
        <w:br/>
        <w:t>Месячная себестоимость оказанных услуг 1150000</w:t>
      </w:r>
      <w:r w:rsidR="000666F1">
        <w:br/>
        <w:t>Определить финансовый результат за месяц</w:t>
      </w:r>
    </w:p>
    <w:p w14:paraId="23DACDCB" w14:textId="77777777" w:rsidR="000666F1" w:rsidRDefault="000666F1"/>
    <w:p w14:paraId="64B05C87" w14:textId="7B6DECEB" w:rsidR="000666F1" w:rsidRDefault="000666F1" w:rsidP="000666F1">
      <w:pPr>
        <w:tabs>
          <w:tab w:val="left" w:pos="1340"/>
        </w:tabs>
      </w:pPr>
      <w:r>
        <w:t xml:space="preserve">Месячная выручка (Доход) = </w:t>
      </w:r>
      <w:r w:rsidRPr="000666F1">
        <w:t>1</w:t>
      </w:r>
      <w:r>
        <w:t> </w:t>
      </w:r>
      <w:r w:rsidRPr="000666F1">
        <w:t>881</w:t>
      </w:r>
      <w:r>
        <w:t> </w:t>
      </w:r>
      <w:r w:rsidRPr="000666F1">
        <w:t>600</w:t>
      </w:r>
    </w:p>
    <w:p w14:paraId="697A83CE" w14:textId="614A3463" w:rsidR="000666F1" w:rsidRDefault="000666F1" w:rsidP="000666F1">
      <w:pPr>
        <w:tabs>
          <w:tab w:val="left" w:pos="1340"/>
        </w:tabs>
      </w:pPr>
      <w:r>
        <w:t xml:space="preserve">Прибыль = Доход – </w:t>
      </w:r>
      <w:r w:rsidR="00487B41">
        <w:t>себестоимость</w:t>
      </w:r>
      <w:r>
        <w:t xml:space="preserve"> </w:t>
      </w:r>
    </w:p>
    <w:p w14:paraId="45F36D3C" w14:textId="2ACFE096" w:rsidR="000666F1" w:rsidRDefault="000666F1" w:rsidP="000666F1">
      <w:pPr>
        <w:tabs>
          <w:tab w:val="left" w:pos="1340"/>
        </w:tabs>
      </w:pPr>
      <w:r>
        <w:t xml:space="preserve">Прибыль = </w:t>
      </w:r>
      <w:r w:rsidRPr="000666F1">
        <w:t>731</w:t>
      </w:r>
      <w:r>
        <w:t> </w:t>
      </w:r>
      <w:r w:rsidRPr="000666F1">
        <w:t>600</w:t>
      </w:r>
      <w:r>
        <w:br/>
      </w:r>
      <w:r>
        <w:br/>
        <w:t xml:space="preserve">Если в организации есть </w:t>
      </w:r>
      <w:proofErr w:type="gramStart"/>
      <w:r>
        <w:t>прибыль</w:t>
      </w:r>
      <w:proofErr w:type="gramEnd"/>
      <w:r>
        <w:t xml:space="preserve"> то считается Рентабельность</w:t>
      </w:r>
    </w:p>
    <w:p w14:paraId="3FC8F0B3" w14:textId="5A09C87B" w:rsidR="000666F1" w:rsidRDefault="000666F1" w:rsidP="000666F1">
      <w:pPr>
        <w:tabs>
          <w:tab w:val="left" w:pos="1340"/>
        </w:tabs>
      </w:pPr>
      <w:r w:rsidRPr="000666F1">
        <w:rPr>
          <w:b/>
          <w:bCs/>
        </w:rPr>
        <w:t>Рентабельность</w:t>
      </w:r>
      <w:r>
        <w:t xml:space="preserve"> – отношение прибыли к </w:t>
      </w:r>
      <w:proofErr w:type="gramStart"/>
      <w:r>
        <w:t>какому либо</w:t>
      </w:r>
      <w:proofErr w:type="gramEnd"/>
      <w:r>
        <w:t xml:space="preserve"> показателю, выраженная в процентах </w:t>
      </w:r>
    </w:p>
    <w:p w14:paraId="49452AF8" w14:textId="5CDA9CC1" w:rsidR="000666F1" w:rsidRDefault="000666F1"/>
    <w:p w14:paraId="683232C0" w14:textId="26BE9D90" w:rsidR="000666F1" w:rsidRDefault="000666F1">
      <w:r>
        <w:t>Рентабельность</w:t>
      </w:r>
      <w:r w:rsidR="00C644F2">
        <w:t xml:space="preserve"> продаж</w:t>
      </w:r>
      <w:r>
        <w:t xml:space="preserve"> = </w:t>
      </w:r>
      <w:r w:rsidR="00C644F2">
        <w:t>Прибыль делить на Доход умножить на 100 = 731 600 делить на 1 881 600 =38.9</w:t>
      </w:r>
      <w:r w:rsidR="004F33A9">
        <w:t>%</w:t>
      </w:r>
    </w:p>
    <w:p w14:paraId="3905DADC" w14:textId="77777777" w:rsidR="00C644F2" w:rsidRDefault="00C644F2" w:rsidP="00C644F2"/>
    <w:p w14:paraId="5DA8942E" w14:textId="049DCCDB" w:rsidR="00C644F2" w:rsidRDefault="00C644F2" w:rsidP="00C644F2">
      <w:r>
        <w:t>Рентабельность</w:t>
      </w:r>
      <w:r>
        <w:t xml:space="preserve"> затрат</w:t>
      </w:r>
      <w:r>
        <w:t xml:space="preserve"> = Прибыль делить на</w:t>
      </w:r>
      <w:r>
        <w:t xml:space="preserve"> </w:t>
      </w:r>
      <w:r w:rsidR="00487B41">
        <w:t>себестоимость</w:t>
      </w:r>
      <w:r>
        <w:t xml:space="preserve"> умножить на 100 = 731</w:t>
      </w:r>
      <w:r>
        <w:t> </w:t>
      </w:r>
      <w:r>
        <w:t>600</w:t>
      </w:r>
      <w:r>
        <w:t xml:space="preserve"> делить</w:t>
      </w:r>
      <w:r>
        <w:t xml:space="preserve"> на </w:t>
      </w:r>
      <w:r>
        <w:t>1 150</w:t>
      </w:r>
      <w:r w:rsidR="007469D2">
        <w:t> </w:t>
      </w:r>
      <w:r>
        <w:t>000</w:t>
      </w:r>
      <w:r w:rsidR="007469D2">
        <w:t xml:space="preserve"> = 63.6</w:t>
      </w:r>
      <w:r w:rsidR="004F33A9">
        <w:t>%</w:t>
      </w:r>
    </w:p>
    <w:p w14:paraId="6D86095E" w14:textId="77777777" w:rsidR="00C644F2" w:rsidRDefault="00C644F2" w:rsidP="00C644F2"/>
    <w:p w14:paraId="19E96866" w14:textId="480E40EB" w:rsidR="00C644F2" w:rsidRDefault="00C644F2" w:rsidP="00C644F2">
      <w:r>
        <w:t>В каждом рубле выручки находиться</w:t>
      </w:r>
      <w:r w:rsidR="004F33A9">
        <w:t xml:space="preserve"> прибыль</w:t>
      </w:r>
      <w:r>
        <w:t xml:space="preserve"> </w:t>
      </w:r>
      <w:r w:rsidR="004F33A9">
        <w:t>39 копейки</w:t>
      </w:r>
    </w:p>
    <w:p w14:paraId="4E01E047" w14:textId="571B71F8" w:rsidR="00C644F2" w:rsidRDefault="004F33A9">
      <w:r>
        <w:t>Каждый рубль затрат принес предпринимателю прибыль 64 копейки</w:t>
      </w:r>
    </w:p>
    <w:p w14:paraId="0B2F8030" w14:textId="77777777" w:rsidR="000D3C40" w:rsidRDefault="000D3C40"/>
    <w:p w14:paraId="3E60BE71" w14:textId="217B83E8" w:rsidR="000D3C40" w:rsidRDefault="000D3C40">
      <w:r>
        <w:t xml:space="preserve">1 – ИП, Само занятый, Юр лица </w:t>
      </w:r>
    </w:p>
    <w:p w14:paraId="42D07FF4" w14:textId="6F56B53A" w:rsidR="000D3C40" w:rsidRDefault="000D3C40">
      <w:r>
        <w:tab/>
        <w:t xml:space="preserve">Юр лица – Коммерческие или не </w:t>
      </w:r>
      <w:proofErr w:type="spellStart"/>
      <w:r>
        <w:t>комерческие</w:t>
      </w:r>
      <w:proofErr w:type="spellEnd"/>
      <w:r>
        <w:br/>
        <w:t xml:space="preserve">Коммерческие организации создаются с целью извлечения прибыли, </w:t>
      </w:r>
      <w:r>
        <w:br/>
        <w:t xml:space="preserve">НКО – Не коммерческая </w:t>
      </w:r>
      <w:proofErr w:type="spellStart"/>
      <w:proofErr w:type="gramStart"/>
      <w:r>
        <w:t>оргаанизация</w:t>
      </w:r>
      <w:proofErr w:type="spellEnd"/>
      <w:r>
        <w:t xml:space="preserve">  для</w:t>
      </w:r>
      <w:proofErr w:type="gramEnd"/>
      <w:r>
        <w:t xml:space="preserve"> удовлетворения потребности</w:t>
      </w:r>
    </w:p>
    <w:p w14:paraId="4B510DD1" w14:textId="25F44EF5" w:rsidR="000D3C40" w:rsidRDefault="000D3C40">
      <w:r>
        <w:t xml:space="preserve">ООО – ее учредителями могут быть как </w:t>
      </w:r>
      <w:proofErr w:type="gramStart"/>
      <w:r>
        <w:t>физические</w:t>
      </w:r>
      <w:proofErr w:type="gramEnd"/>
      <w:r>
        <w:t xml:space="preserve"> так и или юридические лица, минимальный размер уставного капитала 10к рублей. В случае банкротства ООО отвечает в пределах размера уставного капитала. </w:t>
      </w:r>
    </w:p>
    <w:p w14:paraId="2F9D5031" w14:textId="77777777" w:rsidR="000D3C40" w:rsidRDefault="000D3C40"/>
    <w:p w14:paraId="24CE3F5A" w14:textId="057E6A04" w:rsidR="000D3C40" w:rsidRDefault="000D3C40">
      <w:r>
        <w:t xml:space="preserve">ООО учреждено пятью физическими лицами, которые, сформировали уставной капитал следующими взносами 10, 13, 15, 20, 25. Годовая выручка общества 5.9мрублей, Основная система </w:t>
      </w:r>
      <w:proofErr w:type="spellStart"/>
      <w:r>
        <w:t>налого-облажения</w:t>
      </w:r>
      <w:proofErr w:type="spellEnd"/>
      <w:r>
        <w:t xml:space="preserve">, годовая себестоимость оказанных </w:t>
      </w:r>
      <w:r>
        <w:lastRenderedPageBreak/>
        <w:t>услуг 4.2м. Учредители решили направить на выплату участникам 30% чистой прибыли</w:t>
      </w:r>
    </w:p>
    <w:p w14:paraId="259C11EF" w14:textId="77777777" w:rsidR="000D3C40" w:rsidRDefault="000D3C40"/>
    <w:p w14:paraId="1FC838BD" w14:textId="54CF5928" w:rsidR="000D3C40" w:rsidRDefault="000D3C40">
      <w:r>
        <w:t>В = С+П+Н</w:t>
      </w:r>
    </w:p>
    <w:p w14:paraId="7B149337" w14:textId="2AE305F9" w:rsidR="000D3C40" w:rsidRDefault="000D3C40">
      <w:r>
        <w:t xml:space="preserve">Прибыль = 5.9 – НДС – Себестоимость = 4720000 </w:t>
      </w:r>
      <w:r w:rsidR="0078346B">
        <w:t>–</w:t>
      </w:r>
      <w:r>
        <w:t xml:space="preserve"> </w:t>
      </w:r>
      <w:r w:rsidR="0078346B">
        <w:t>4.2 = 520 000</w:t>
      </w:r>
    </w:p>
    <w:p w14:paraId="4E91122D" w14:textId="4DF9D040" w:rsidR="000D3C40" w:rsidRDefault="0078346B">
      <w:r>
        <w:t>5.9</w:t>
      </w:r>
      <w:r w:rsidR="000D3C40">
        <w:t xml:space="preserve"> = 4.2 + </w:t>
      </w:r>
      <w:r>
        <w:t>0.52</w:t>
      </w:r>
      <w:r w:rsidR="000D3C40">
        <w:t xml:space="preserve"> +20%</w:t>
      </w:r>
    </w:p>
    <w:p w14:paraId="1CC61725" w14:textId="2097DD0D" w:rsidR="0078346B" w:rsidRDefault="0078346B">
      <w:r>
        <w:t>НДС = 944 000……………</w:t>
      </w:r>
    </w:p>
    <w:p w14:paraId="39A04D74" w14:textId="463A0697" w:rsidR="0078346B" w:rsidRDefault="0078346B">
      <w:r>
        <w:t>Налог на прибыль 20% 143 200</w:t>
      </w:r>
    </w:p>
    <w:p w14:paraId="695D408A" w14:textId="536D4B57" w:rsidR="0078346B" w:rsidRDefault="0078346B">
      <w:r>
        <w:t>Чистая прибыль 572 800</w:t>
      </w:r>
    </w:p>
    <w:p w14:paraId="74713E09" w14:textId="11BBB487" w:rsidR="0078346B" w:rsidRDefault="0078346B">
      <w:r>
        <w:t xml:space="preserve">Для </w:t>
      </w:r>
      <w:proofErr w:type="spellStart"/>
      <w:r>
        <w:t>учередител</w:t>
      </w:r>
      <w:proofErr w:type="spellEnd"/>
      <w:r>
        <w:t xml:space="preserve"> 171 840</w:t>
      </w:r>
      <w:r>
        <w:br/>
        <w:t xml:space="preserve">Для каждого 1 – </w:t>
      </w:r>
      <w:r w:rsidRPr="002C751F">
        <w:rPr>
          <w:strike/>
        </w:rPr>
        <w:t>14 434.56</w:t>
      </w:r>
      <w:r w:rsidR="002C751F" w:rsidRPr="002C751F">
        <w:t xml:space="preserve"> 2</w:t>
      </w:r>
      <w:r w:rsidR="002C751F">
        <w:t>0 703</w:t>
      </w:r>
    </w:p>
    <w:p w14:paraId="2998A2C8" w14:textId="77777777" w:rsidR="002C751F" w:rsidRDefault="002C751F">
      <w:proofErr w:type="spellStart"/>
      <w:r>
        <w:t>Коэфициент</w:t>
      </w:r>
      <w:proofErr w:type="spellEnd"/>
      <w:r>
        <w:t xml:space="preserve"> = 171 840 \ 83 000 = 2.07</w:t>
      </w:r>
    </w:p>
    <w:p w14:paraId="58393115" w14:textId="615D9567" w:rsidR="002C751F" w:rsidRDefault="002C751F">
      <w:r>
        <w:t>10 000 ум на 2.07 = 20 703</w:t>
      </w:r>
    </w:p>
    <w:p w14:paraId="29EDE2B1" w14:textId="02FFFE8E" w:rsidR="0078346B" w:rsidRDefault="002C751F">
      <w:r>
        <w:t>К выдаче 20 703 -13% = 18 012</w:t>
      </w:r>
    </w:p>
    <w:p w14:paraId="34E13113" w14:textId="77777777" w:rsidR="002C751F" w:rsidRDefault="002C751F"/>
    <w:p w14:paraId="5CEE9755" w14:textId="77777777" w:rsidR="002C751F" w:rsidRPr="00911F95" w:rsidRDefault="002C751F"/>
    <w:sectPr w:rsidR="002C751F" w:rsidRPr="00911F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5E8"/>
    <w:rsid w:val="000666F1"/>
    <w:rsid w:val="00072075"/>
    <w:rsid w:val="000D3C40"/>
    <w:rsid w:val="002C751F"/>
    <w:rsid w:val="00312163"/>
    <w:rsid w:val="00487B41"/>
    <w:rsid w:val="004F33A9"/>
    <w:rsid w:val="007469D2"/>
    <w:rsid w:val="0078346B"/>
    <w:rsid w:val="008515E8"/>
    <w:rsid w:val="008725F2"/>
    <w:rsid w:val="00911F95"/>
    <w:rsid w:val="00913CE8"/>
    <w:rsid w:val="00C644F2"/>
    <w:rsid w:val="00DD5F4A"/>
    <w:rsid w:val="00E167A7"/>
    <w:rsid w:val="00EF2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2A8DC7"/>
  <w15:chartTrackingRefBased/>
  <w15:docId w15:val="{7E90D010-C119-407B-92ED-99F5C2361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44F2"/>
  </w:style>
  <w:style w:type="paragraph" w:styleId="1">
    <w:name w:val="heading 1"/>
    <w:basedOn w:val="a"/>
    <w:next w:val="a"/>
    <w:link w:val="10"/>
    <w:uiPriority w:val="9"/>
    <w:qFormat/>
    <w:rsid w:val="008515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15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15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15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15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15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15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15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15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515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515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515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515E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515E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515E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515E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515E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515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15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515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15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515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515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515E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515E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515E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515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515E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515E8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3121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3</Pages>
  <Words>412</Words>
  <Characters>2354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Nano</dc:creator>
  <cp:keywords/>
  <dc:description/>
  <cp:lastModifiedBy>Nano</cp:lastModifiedBy>
  <cp:revision>9</cp:revision>
  <dcterms:created xsi:type="dcterms:W3CDTF">2026-03-07T09:42:00Z</dcterms:created>
  <dcterms:modified xsi:type="dcterms:W3CDTF">2026-03-07T11:07:00Z</dcterms:modified>
</cp:coreProperties>
</file>