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958EF" w14:textId="77777777" w:rsidR="00845667" w:rsidRDefault="00845667" w:rsidP="00845667"/>
    <w:p w14:paraId="4285B5FF" w14:textId="77777777" w:rsidR="00845667" w:rsidRDefault="00845667" w:rsidP="00845667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САНКТ-ПЕТЕРБУРГСКИЙ </w:t>
      </w:r>
    </w:p>
    <w:p w14:paraId="1EA3C424" w14:textId="77777777" w:rsidR="00845667" w:rsidRDefault="00845667" w:rsidP="00845667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ГУМАНИТАРНЫЙ УНИВЕРСИТЕТ ПРОФСОЮЗОВ</w:t>
      </w:r>
    </w:p>
    <w:p w14:paraId="0BA85E04" w14:textId="77777777" w:rsidR="00845667" w:rsidRDefault="00845667" w:rsidP="00845667">
      <w:pPr>
        <w:tabs>
          <w:tab w:val="left" w:pos="3255"/>
          <w:tab w:val="center" w:pos="4677"/>
        </w:tabs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ФАКУЛЬТЕТ ЗАОЧНОГО И ВЕЧЕРНЕГО ОБУЧЕНИЯ </w:t>
      </w:r>
    </w:p>
    <w:p w14:paraId="552B7720" w14:textId="77777777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7F85DEE3" w14:textId="77777777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КОНТРОЛЬНАЯ РАБОТА</w:t>
      </w:r>
    </w:p>
    <w:p w14:paraId="4DC4A99E" w14:textId="77777777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0CABF5AF" w14:textId="4DAA377F" w:rsidR="00845667" w:rsidRDefault="00845667" w:rsidP="00845667">
      <w:pPr>
        <w:spacing w:after="200" w:line="276" w:lineRule="auto"/>
        <w:ind w:right="-7"/>
        <w:rPr>
          <w:rFonts w:eastAsia="Times New Roman"/>
          <w:color w:val="000000" w:themeColor="text1"/>
        </w:rPr>
      </w:pPr>
      <w:r w:rsidRPr="361E330A">
        <w:rPr>
          <w:rFonts w:eastAsia="Times New Roman"/>
          <w:color w:val="000000" w:themeColor="text1"/>
          <w:szCs w:val="28"/>
        </w:rPr>
        <w:t xml:space="preserve">Дисциплина – </w:t>
      </w:r>
      <w:r w:rsidRPr="361E330A">
        <w:rPr>
          <w:rFonts w:eastAsia="Times New Roman"/>
          <w:color w:val="000000" w:themeColor="text1"/>
        </w:rPr>
        <w:t>_</w:t>
      </w:r>
      <w:r w:rsidRPr="00845667">
        <w:rPr>
          <w:rFonts w:eastAsia="Times New Roman"/>
          <w:color w:val="000000" w:themeColor="text1"/>
          <w:szCs w:val="28"/>
          <w:u w:val="single"/>
        </w:rPr>
        <w:t xml:space="preserve">Дискретная математика </w:t>
      </w:r>
      <w:r w:rsidRPr="361E330A">
        <w:rPr>
          <w:rFonts w:eastAsia="Times New Roman"/>
          <w:color w:val="000000" w:themeColor="text1"/>
          <w:u w:val="single"/>
        </w:rPr>
        <w:t>_</w:t>
      </w:r>
      <w:r w:rsidRPr="361E330A">
        <w:rPr>
          <w:rFonts w:eastAsia="Times New Roman"/>
          <w:color w:val="000000" w:themeColor="text1"/>
        </w:rPr>
        <w:t>_____________________________</w:t>
      </w:r>
    </w:p>
    <w:p w14:paraId="3BFCE18A" w14:textId="77777777" w:rsidR="00845667" w:rsidRDefault="00845667" w:rsidP="00845667">
      <w:pPr>
        <w:spacing w:after="200" w:line="276" w:lineRule="auto"/>
        <w:ind w:right="-7"/>
        <w:rPr>
          <w:rFonts w:eastAsia="Times New Roman"/>
          <w:color w:val="000000" w:themeColor="text1"/>
        </w:rPr>
      </w:pPr>
      <w:r w:rsidRPr="361E330A">
        <w:rPr>
          <w:rFonts w:eastAsia="Times New Roman"/>
          <w:color w:val="000000" w:themeColor="text1"/>
        </w:rPr>
        <w:t>_________________________________________________________________</w:t>
      </w:r>
    </w:p>
    <w:p w14:paraId="6F652FFD" w14:textId="77777777" w:rsidR="00845667" w:rsidRDefault="00845667" w:rsidP="00845667">
      <w:pPr>
        <w:spacing w:after="200" w:line="276" w:lineRule="auto"/>
        <w:ind w:right="-7"/>
        <w:rPr>
          <w:rFonts w:eastAsia="Times New Roman"/>
          <w:color w:val="000000" w:themeColor="text1"/>
        </w:rPr>
      </w:pPr>
    </w:p>
    <w:p w14:paraId="17EEFA58" w14:textId="77777777" w:rsidR="00845667" w:rsidRDefault="00845667" w:rsidP="00845667">
      <w:pPr>
        <w:spacing w:after="0" w:line="240" w:lineRule="auto"/>
        <w:rPr>
          <w:rFonts w:eastAsia="Times New Roman"/>
          <w:color w:val="000000" w:themeColor="text1"/>
        </w:rPr>
      </w:pPr>
      <w:r w:rsidRPr="361E330A">
        <w:rPr>
          <w:rFonts w:eastAsia="Times New Roman"/>
          <w:color w:val="000000" w:themeColor="text1"/>
          <w:szCs w:val="28"/>
        </w:rPr>
        <w:t xml:space="preserve">Тема </w:t>
      </w:r>
      <w:r>
        <w:rPr>
          <w:rFonts w:eastAsia="Times New Roman"/>
          <w:color w:val="000000" w:themeColor="text1"/>
          <w:szCs w:val="28"/>
        </w:rPr>
        <w:t>–</w:t>
      </w:r>
      <w:r>
        <w:rPr>
          <w:rFonts w:eastAsia="Times New Roman"/>
          <w:i/>
          <w:iCs/>
          <w:color w:val="000000" w:themeColor="text1"/>
          <w:szCs w:val="28"/>
          <w:u w:val="single"/>
        </w:rPr>
        <w:t>Вариант 3</w:t>
      </w:r>
      <w:r w:rsidRPr="361E330A">
        <w:rPr>
          <w:rFonts w:eastAsia="Times New Roman"/>
          <w:color w:val="000000" w:themeColor="text1"/>
        </w:rPr>
        <w:t>_______________________________________________________</w:t>
      </w:r>
    </w:p>
    <w:p w14:paraId="4606B824" w14:textId="77777777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Студент(ка) __</w:t>
      </w:r>
      <w:r w:rsidRPr="361E330A">
        <w:rPr>
          <w:rFonts w:eastAsia="Times New Roman"/>
          <w:i/>
          <w:iCs/>
          <w:color w:val="000000" w:themeColor="text1"/>
          <w:u w:val="single"/>
        </w:rPr>
        <w:t>2</w:t>
      </w:r>
      <w:r w:rsidRPr="361E330A">
        <w:rPr>
          <w:rFonts w:eastAsia="Times New Roman"/>
          <w:i/>
          <w:iCs/>
          <w:color w:val="000000" w:themeColor="text1"/>
        </w:rPr>
        <w:t>___ курса</w:t>
      </w:r>
    </w:p>
    <w:p w14:paraId="0AD3236F" w14:textId="77777777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Факультета заочного и вечернего обучения</w:t>
      </w:r>
    </w:p>
    <w:p w14:paraId="61031172" w14:textId="77777777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 xml:space="preserve">Специальность/направление </w:t>
      </w:r>
    </w:p>
    <w:p w14:paraId="4DC11E20" w14:textId="77777777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 xml:space="preserve">подготовки – </w:t>
      </w:r>
      <w:r w:rsidRPr="361E330A">
        <w:rPr>
          <w:rFonts w:eastAsia="Times New Roman"/>
          <w:i/>
          <w:iCs/>
          <w:color w:val="000000" w:themeColor="text1"/>
          <w:u w:val="single"/>
        </w:rPr>
        <w:t>09.03.03 Прикладная информатика</w:t>
      </w:r>
    </w:p>
    <w:p w14:paraId="04AD980E" w14:textId="77777777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_____________________________________</w:t>
      </w:r>
    </w:p>
    <w:p w14:paraId="12AF102E" w14:textId="5B2978A3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Группа№_</w:t>
      </w:r>
      <w:r w:rsidR="00FB7BD1">
        <w:rPr>
          <w:rFonts w:eastAsia="Times New Roman"/>
          <w:i/>
          <w:iCs/>
          <w:color w:val="000000" w:themeColor="text1"/>
          <w:u w:val="single"/>
        </w:rPr>
        <w:t>З-22ПИ</w:t>
      </w:r>
      <w:r w:rsidRPr="361E330A">
        <w:rPr>
          <w:rFonts w:eastAsia="Times New Roman"/>
          <w:i/>
          <w:iCs/>
          <w:color w:val="000000" w:themeColor="text1"/>
        </w:rPr>
        <w:t>__</w:t>
      </w:r>
      <w:r>
        <w:rPr>
          <w:rFonts w:eastAsia="Times New Roman"/>
          <w:i/>
          <w:iCs/>
          <w:color w:val="000000" w:themeColor="text1"/>
          <w:u w:val="single"/>
        </w:rPr>
        <w:t>Михайлов Илья Романович</w:t>
      </w:r>
    </w:p>
    <w:p w14:paraId="610C65F0" w14:textId="77777777" w:rsidR="00845667" w:rsidRDefault="00845667" w:rsidP="00845667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(ФИО)</w:t>
      </w:r>
    </w:p>
    <w:p w14:paraId="33AF8EFD" w14:textId="77777777" w:rsidR="00845667" w:rsidRDefault="00845667" w:rsidP="00845667">
      <w:pPr>
        <w:spacing w:after="200" w:line="276" w:lineRule="auto"/>
        <w:ind w:right="-7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 xml:space="preserve">                                                                                            </w:t>
      </w:r>
    </w:p>
    <w:p w14:paraId="710D61D7" w14:textId="77777777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  <w:r w:rsidRPr="361E330A">
        <w:rPr>
          <w:rFonts w:eastAsia="Times New Roman"/>
          <w:color w:val="000000" w:themeColor="text1"/>
        </w:rPr>
        <w:t>Санкт-Петербург</w:t>
      </w:r>
    </w:p>
    <w:p w14:paraId="296F5E75" w14:textId="77777777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  <w:r w:rsidRPr="54F4C5AE">
        <w:rPr>
          <w:rFonts w:eastAsia="Times New Roman"/>
          <w:color w:val="000000" w:themeColor="text1"/>
        </w:rPr>
        <w:t>2023 год</w:t>
      </w:r>
    </w:p>
    <w:p w14:paraId="308770F7" w14:textId="77777777" w:rsidR="00845667" w:rsidRDefault="00845667" w:rsidP="00845667">
      <w:pPr>
        <w:spacing w:after="200" w:line="276" w:lineRule="auto"/>
        <w:ind w:right="-7"/>
        <w:rPr>
          <w:rFonts w:eastAsia="Times New Roman"/>
          <w:color w:val="000000" w:themeColor="text1"/>
        </w:rPr>
      </w:pPr>
      <w:r w:rsidRPr="361E330A">
        <w:rPr>
          <w:rFonts w:eastAsia="Times New Roman"/>
          <w:color w:val="000000" w:themeColor="text1"/>
        </w:rPr>
        <w:t>______________________________________________________________________________</w:t>
      </w:r>
    </w:p>
    <w:p w14:paraId="570591FD" w14:textId="77777777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0BBE8416" w14:textId="77777777" w:rsidR="00845667" w:rsidRDefault="00845667" w:rsidP="00845667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Регистр.№______________ «_____»___________20__г.</w:t>
      </w:r>
    </w:p>
    <w:p w14:paraId="26DDE60F" w14:textId="77777777" w:rsidR="00845667" w:rsidRDefault="00845667" w:rsidP="00845667">
      <w:pPr>
        <w:spacing w:after="200" w:line="276" w:lineRule="auto"/>
        <w:ind w:right="-7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 xml:space="preserve">                                                дата загрузки работы на сайт Университета     </w:t>
      </w:r>
    </w:p>
    <w:p w14:paraId="29CF8B6B" w14:textId="77777777" w:rsidR="00845667" w:rsidRDefault="00845667" w:rsidP="00845667">
      <w:pPr>
        <w:spacing w:after="200" w:line="276" w:lineRule="auto"/>
        <w:ind w:right="-7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ОТМЕТКА О ВЫПОЛНЕНИИ_____________________________ «_____»__________20__г.</w:t>
      </w:r>
    </w:p>
    <w:p w14:paraId="1A2443AB" w14:textId="77777777" w:rsidR="00845667" w:rsidRDefault="00845667" w:rsidP="00845667">
      <w:pPr>
        <w:spacing w:after="200" w:line="276" w:lineRule="auto"/>
        <w:ind w:right="-7"/>
        <w:rPr>
          <w:rFonts w:eastAsia="Times New Roman"/>
          <w:color w:val="000000" w:themeColor="text1"/>
        </w:rPr>
      </w:pPr>
      <w:r w:rsidRPr="361E330A">
        <w:rPr>
          <w:rFonts w:eastAsia="Times New Roman"/>
          <w:i/>
          <w:iCs/>
          <w:color w:val="000000" w:themeColor="text1"/>
        </w:rPr>
        <w:t>ПРЕПОДАВАТЕЛЬ__________________________/__________________________________</w:t>
      </w:r>
    </w:p>
    <w:p w14:paraId="6F38E821" w14:textId="5BD554B4" w:rsidR="002D05B2" w:rsidRDefault="00845667" w:rsidP="00845667">
      <w:pPr>
        <w:jc w:val="center"/>
      </w:pPr>
      <w:r w:rsidRPr="361E330A">
        <w:t>подпись                               фамилия четко</w:t>
      </w:r>
      <w:r>
        <w:br w:type="column"/>
      </w:r>
      <w:r w:rsidR="00F90507">
        <w:lastRenderedPageBreak/>
        <w:t>ВАРИАНТ № 2.</w:t>
      </w:r>
    </w:p>
    <w:p w14:paraId="221F63D2" w14:textId="77777777" w:rsidR="00845667" w:rsidRDefault="00845667" w:rsidP="00845667">
      <w:pPr>
        <w:jc w:val="center"/>
      </w:pPr>
    </w:p>
    <w:p w14:paraId="262FF023" w14:textId="2AFEED29" w:rsidR="00F90507" w:rsidRPr="00BA7B5B" w:rsidRDefault="00F90507" w:rsidP="00845667">
      <w:pPr>
        <w:pStyle w:val="2"/>
        <w:numPr>
          <w:ilvl w:val="0"/>
          <w:numId w:val="6"/>
        </w:numPr>
      </w:pPr>
      <w:r w:rsidRPr="00BA7B5B">
        <w:t xml:space="preserve">Изобразить на </w:t>
      </w:r>
      <w:r w:rsidRPr="00845667">
        <w:t>диаграмме</w:t>
      </w:r>
      <w:r w:rsidRPr="00BA7B5B">
        <w:t xml:space="preserve"> Эйлера – Венна множество (A \ B) ∩ (A \ C)</w:t>
      </w:r>
    </w:p>
    <w:p w14:paraId="10DD0C7F" w14:textId="2AEE5B50" w:rsidR="00F90507" w:rsidRPr="003F1D8E" w:rsidRDefault="00F90507" w:rsidP="00F90507">
      <w:r w:rsidRPr="003F1D8E">
        <w:t>Общее из (</w:t>
      </w:r>
      <w:r w:rsidRPr="003F1D8E">
        <w:rPr>
          <w:lang w:val="en-US"/>
        </w:rPr>
        <w:t>A</w:t>
      </w:r>
      <w:r w:rsidRPr="003F1D8E">
        <w:t xml:space="preserve"> без </w:t>
      </w:r>
      <w:r w:rsidRPr="003F1D8E">
        <w:rPr>
          <w:lang w:val="en-US"/>
        </w:rPr>
        <w:t>B</w:t>
      </w:r>
      <w:r w:rsidRPr="003F1D8E">
        <w:t>) и (</w:t>
      </w:r>
      <w:r w:rsidRPr="003F1D8E">
        <w:rPr>
          <w:lang w:val="en-US"/>
        </w:rPr>
        <w:t>A</w:t>
      </w:r>
      <w:r w:rsidRPr="003F1D8E">
        <w:t xml:space="preserve"> без </w:t>
      </w:r>
      <w:r w:rsidRPr="003F1D8E">
        <w:rPr>
          <w:lang w:val="en-US"/>
        </w:rPr>
        <w:t>C</w:t>
      </w:r>
      <w:r w:rsidRPr="003F1D8E">
        <w:t>)</w:t>
      </w:r>
    </w:p>
    <w:p w14:paraId="7D979646" w14:textId="73517945" w:rsidR="002E3825" w:rsidRDefault="00F90507" w:rsidP="00F90507">
      <w:r>
        <w:rPr>
          <w:noProof/>
        </w:rPr>
        <w:drawing>
          <wp:inline distT="0" distB="0" distL="0" distR="0" wp14:anchorId="7F8AD245" wp14:editId="7E27EA1B">
            <wp:extent cx="2238375" cy="19126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08" cy="191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1125D" w14:textId="77777777" w:rsidR="00EF79D5" w:rsidRDefault="00EF79D5" w:rsidP="00F90507"/>
    <w:p w14:paraId="6600B0A7" w14:textId="695FC376" w:rsidR="00EF79D5" w:rsidRPr="00BA7B5B" w:rsidRDefault="002E3825" w:rsidP="00845667">
      <w:pPr>
        <w:pStyle w:val="2"/>
        <w:numPr>
          <w:ilvl w:val="0"/>
          <w:numId w:val="6"/>
        </w:numPr>
      </w:pPr>
      <w:r w:rsidRPr="00BA7B5B">
        <w:t xml:space="preserve">Перечислить все элементы множества А×В×C, </w:t>
      </w:r>
      <w:r w:rsidR="00845667">
        <w:br/>
      </w:r>
      <w:r w:rsidRPr="00BA7B5B">
        <w:t>если А={1,4,-5} B={7,9,-1} C={0,2}</w:t>
      </w:r>
    </w:p>
    <w:p w14:paraId="1D58A43B" w14:textId="77777777" w:rsidR="00EF79D5" w:rsidRPr="003F1D8E" w:rsidRDefault="00EF79D5" w:rsidP="00F90507"/>
    <w:p w14:paraId="131C7B0B" w14:textId="34BEF8B9" w:rsidR="00F90507" w:rsidRDefault="00EF79D5" w:rsidP="00F90507">
      <w:pPr>
        <w:rPr>
          <w:lang w:val="en-US"/>
        </w:rPr>
      </w:pPr>
      <w:r>
        <w:rPr>
          <w:lang w:val="en-US"/>
        </w:rPr>
        <w:t>A = {1, 4, -5}</w:t>
      </w:r>
    </w:p>
    <w:p w14:paraId="3E2B12ED" w14:textId="535BE0E1" w:rsidR="00F90507" w:rsidRDefault="00EF79D5" w:rsidP="00F90507">
      <w:pPr>
        <w:rPr>
          <w:lang w:val="en-US"/>
        </w:rPr>
      </w:pPr>
      <w:r>
        <w:rPr>
          <w:lang w:val="en-US"/>
        </w:rPr>
        <w:t>B = {7, 9, -1}</w:t>
      </w:r>
    </w:p>
    <w:p w14:paraId="2B7A3690" w14:textId="30BB864F" w:rsidR="00EF79D5" w:rsidRDefault="00EF79D5" w:rsidP="00F90507">
      <w:pPr>
        <w:rPr>
          <w:lang w:val="en-US"/>
        </w:rPr>
      </w:pPr>
      <w:r>
        <w:rPr>
          <w:lang w:val="en-US"/>
        </w:rPr>
        <w:t>C = {0, 2}</w:t>
      </w:r>
    </w:p>
    <w:p w14:paraId="73D99160" w14:textId="0A8C08A2" w:rsidR="00EF79D5" w:rsidRPr="00EF79D5" w:rsidRDefault="00EF79D5" w:rsidP="00F90507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/>
            </w:rPr>
            <m:t xml:space="preserve">C={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x, y,z</m:t>
              </m:r>
            </m:e>
          </m:d>
          <m:d>
            <m:dPr>
              <m:begChr m:val="|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040C28"/>
                        <w:sz w:val="30"/>
                        <w:szCs w:val="30"/>
                      </w:rPr>
                      <m:t>∈</m:t>
                    </m:r>
                    <m:r>
                      <w:rPr>
                        <w:rFonts w:ascii="Cambria Math" w:hAnsi="Cambria Math" w:cs="Cambria Math"/>
                        <w:color w:val="040C28"/>
                        <w:sz w:val="30"/>
                        <w:szCs w:val="30"/>
                        <w:lang w:val="en-US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040C28"/>
                        <w:sz w:val="30"/>
                        <w:szCs w:val="30"/>
                      </w:rPr>
                      <m:t>∈B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040C28"/>
                        <w:sz w:val="30"/>
                        <w:szCs w:val="30"/>
                      </w:rPr>
                      <m:t>∈C</m:t>
                    </m:r>
                  </m:e>
                </m:mr>
              </m:m>
            </m:e>
          </m:d>
          <m:r>
            <w:rPr>
              <w:rFonts w:ascii="Cambria Math"/>
            </w:rPr>
            <m:t xml:space="preserve">  }</m:t>
          </m:r>
        </m:oMath>
      </m:oMathPara>
    </w:p>
    <w:p w14:paraId="178B3370" w14:textId="5EAE1754" w:rsidR="00AA48D3" w:rsidRPr="003F1D8E" w:rsidRDefault="00EF79D5" w:rsidP="00F90507">
      <w:r>
        <w:rPr>
          <w:lang w:val="en-US"/>
        </w:rPr>
        <w:t>A</w:t>
      </w:r>
      <w:r w:rsidRPr="003F1D8E">
        <w:t xml:space="preserve"> </w:t>
      </w:r>
      <w:r>
        <w:t>×</w:t>
      </w:r>
      <w:r w:rsidRPr="003F1D8E">
        <w:t xml:space="preserve"> </w:t>
      </w:r>
      <w:r>
        <w:rPr>
          <w:lang w:val="en-US"/>
        </w:rPr>
        <w:t>B</w:t>
      </w:r>
      <w:r w:rsidRPr="003F1D8E">
        <w:t xml:space="preserve"> </w:t>
      </w:r>
      <w:r>
        <w:t>×</w:t>
      </w:r>
      <w:r w:rsidRPr="003F1D8E">
        <w:t xml:space="preserve"> </w:t>
      </w:r>
      <w:r>
        <w:rPr>
          <w:lang w:val="en-US"/>
        </w:rPr>
        <w:t>C</w:t>
      </w:r>
      <w:r w:rsidRPr="003F1D8E">
        <w:t xml:space="preserve"> = { &lt;1, 4, -5&gt;, &lt;7, 9, -1&gt;, &lt;0, 2&gt; }</w:t>
      </w:r>
    </w:p>
    <w:p w14:paraId="63FC6770" w14:textId="4763BA75" w:rsidR="008E196D" w:rsidRPr="008E196D" w:rsidRDefault="008E196D" w:rsidP="00F90507">
      <w:r>
        <w:t xml:space="preserve">Опишем все элементы в таблице </w:t>
      </w:r>
    </w:p>
    <w:tbl>
      <w:tblPr>
        <w:tblStyle w:val="1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696"/>
        <w:gridCol w:w="697"/>
        <w:gridCol w:w="697"/>
      </w:tblGrid>
      <w:tr w:rsidR="008E196D" w14:paraId="16AA39E8" w14:textId="64964810" w:rsidTr="008E19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130C266F" w14:textId="1CC65006" w:rsidR="008E196D" w:rsidRDefault="008E196D" w:rsidP="008E196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</w:t>
            </w:r>
          </w:p>
        </w:tc>
        <w:tc>
          <w:tcPr>
            <w:tcW w:w="697" w:type="dxa"/>
          </w:tcPr>
          <w:p w14:paraId="542B27FF" w14:textId="2483045A" w:rsidR="008E196D" w:rsidRDefault="008E196D" w:rsidP="008E19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  <w:tc>
          <w:tcPr>
            <w:tcW w:w="697" w:type="dxa"/>
          </w:tcPr>
          <w:p w14:paraId="74578D0A" w14:textId="514AB867" w:rsidR="008E196D" w:rsidRDefault="008E196D" w:rsidP="008E19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</w:t>
            </w:r>
          </w:p>
        </w:tc>
      </w:tr>
      <w:tr w:rsidR="008E196D" w14:paraId="3E4320BA" w14:textId="5DCAA2CE" w:rsidTr="008E1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1B7C2BB6" w14:textId="6BBB9DE6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1</w:t>
            </w:r>
          </w:p>
        </w:tc>
        <w:tc>
          <w:tcPr>
            <w:tcW w:w="697" w:type="dxa"/>
          </w:tcPr>
          <w:p w14:paraId="05A5A1F6" w14:textId="3F753066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697" w:type="dxa"/>
          </w:tcPr>
          <w:p w14:paraId="41D4A183" w14:textId="0DCE9239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8E196D" w14:paraId="387433EB" w14:textId="1544EEEA" w:rsidTr="008E196D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304B488D" w14:textId="60DA3AA8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1</w:t>
            </w:r>
          </w:p>
        </w:tc>
        <w:tc>
          <w:tcPr>
            <w:tcW w:w="697" w:type="dxa"/>
          </w:tcPr>
          <w:p w14:paraId="532B1FEA" w14:textId="0E8CCC56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697" w:type="dxa"/>
          </w:tcPr>
          <w:p w14:paraId="108E560F" w14:textId="4A87C4DA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196D" w14:paraId="35440943" w14:textId="3F884921" w:rsidTr="008E1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5CF88507" w14:textId="3729D0E2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1</w:t>
            </w:r>
          </w:p>
        </w:tc>
        <w:tc>
          <w:tcPr>
            <w:tcW w:w="697" w:type="dxa"/>
          </w:tcPr>
          <w:p w14:paraId="45144265" w14:textId="4910D637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697" w:type="dxa"/>
          </w:tcPr>
          <w:p w14:paraId="6A6A3BFF" w14:textId="25F6C8B5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8E196D" w14:paraId="43B99EF3" w14:textId="088C8AA5" w:rsidTr="008E196D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0E2430C0" w14:textId="200A15E5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1</w:t>
            </w:r>
          </w:p>
        </w:tc>
        <w:tc>
          <w:tcPr>
            <w:tcW w:w="697" w:type="dxa"/>
          </w:tcPr>
          <w:p w14:paraId="1D6EEE53" w14:textId="3A2D2392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697" w:type="dxa"/>
          </w:tcPr>
          <w:p w14:paraId="12AF89BA" w14:textId="70BA63CA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196D" w14:paraId="3EB04224" w14:textId="7343575E" w:rsidTr="008E1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43139DFA" w14:textId="5E74503D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1</w:t>
            </w:r>
          </w:p>
        </w:tc>
        <w:tc>
          <w:tcPr>
            <w:tcW w:w="697" w:type="dxa"/>
          </w:tcPr>
          <w:p w14:paraId="62A06785" w14:textId="6F6B78CC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697" w:type="dxa"/>
          </w:tcPr>
          <w:p w14:paraId="797BB731" w14:textId="09061C4E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8E196D" w14:paraId="552C23EF" w14:textId="1A2FD15B" w:rsidTr="008E196D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0AE63D57" w14:textId="0D297C23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1</w:t>
            </w:r>
          </w:p>
        </w:tc>
        <w:tc>
          <w:tcPr>
            <w:tcW w:w="697" w:type="dxa"/>
          </w:tcPr>
          <w:p w14:paraId="3DCBF96A" w14:textId="13E5B803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697" w:type="dxa"/>
          </w:tcPr>
          <w:p w14:paraId="377F61F5" w14:textId="6ED1018F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196D" w14:paraId="1096A60C" w14:textId="2CDDBBF0" w:rsidTr="008E1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196B6C28" w14:textId="220D0580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4</w:t>
            </w:r>
          </w:p>
        </w:tc>
        <w:tc>
          <w:tcPr>
            <w:tcW w:w="697" w:type="dxa"/>
          </w:tcPr>
          <w:p w14:paraId="4920F653" w14:textId="47AEF49E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697" w:type="dxa"/>
          </w:tcPr>
          <w:p w14:paraId="517FA80C" w14:textId="1DEB31E9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8E196D" w14:paraId="64F6CE5D" w14:textId="295EC79A" w:rsidTr="008E196D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7E6CD04E" w14:textId="3C63590A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4</w:t>
            </w:r>
          </w:p>
        </w:tc>
        <w:tc>
          <w:tcPr>
            <w:tcW w:w="697" w:type="dxa"/>
          </w:tcPr>
          <w:p w14:paraId="2F803826" w14:textId="37C30657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697" w:type="dxa"/>
          </w:tcPr>
          <w:p w14:paraId="341C205C" w14:textId="4FD70B26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196D" w14:paraId="652E9C4F" w14:textId="361232DA" w:rsidTr="008E1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6B57A757" w14:textId="5C85AA91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4</w:t>
            </w:r>
          </w:p>
        </w:tc>
        <w:tc>
          <w:tcPr>
            <w:tcW w:w="697" w:type="dxa"/>
          </w:tcPr>
          <w:p w14:paraId="1CBBA17B" w14:textId="4167BFC6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697" w:type="dxa"/>
          </w:tcPr>
          <w:p w14:paraId="7335AF55" w14:textId="4434DF67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8E196D" w14:paraId="59E577B2" w14:textId="6D943D6C" w:rsidTr="008E196D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482F7E7B" w14:textId="1ED20C38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4</w:t>
            </w:r>
          </w:p>
        </w:tc>
        <w:tc>
          <w:tcPr>
            <w:tcW w:w="697" w:type="dxa"/>
          </w:tcPr>
          <w:p w14:paraId="61141138" w14:textId="4FC47168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697" w:type="dxa"/>
          </w:tcPr>
          <w:p w14:paraId="6B0547A7" w14:textId="3E3F743B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196D" w14:paraId="05EA5D62" w14:textId="449AAF67" w:rsidTr="008E1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532DC626" w14:textId="6B8174F5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4</w:t>
            </w:r>
          </w:p>
        </w:tc>
        <w:tc>
          <w:tcPr>
            <w:tcW w:w="697" w:type="dxa"/>
          </w:tcPr>
          <w:p w14:paraId="1E177B85" w14:textId="624ECC2D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697" w:type="dxa"/>
          </w:tcPr>
          <w:p w14:paraId="7D47E53F" w14:textId="03FBD2B0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8E196D" w14:paraId="484509A1" w14:textId="4A329221" w:rsidTr="008E196D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0B0D37B2" w14:textId="7C3ED00F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4</w:t>
            </w:r>
          </w:p>
        </w:tc>
        <w:tc>
          <w:tcPr>
            <w:tcW w:w="697" w:type="dxa"/>
          </w:tcPr>
          <w:p w14:paraId="151E58E5" w14:textId="4E082124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697" w:type="dxa"/>
          </w:tcPr>
          <w:p w14:paraId="111CD9BA" w14:textId="28EC443C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196D" w14:paraId="246EF605" w14:textId="1AD970F7" w:rsidTr="008E1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1B8F476C" w14:textId="7B69013F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-5</w:t>
            </w:r>
          </w:p>
        </w:tc>
        <w:tc>
          <w:tcPr>
            <w:tcW w:w="697" w:type="dxa"/>
          </w:tcPr>
          <w:p w14:paraId="62B3BD38" w14:textId="6FEA2896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697" w:type="dxa"/>
          </w:tcPr>
          <w:p w14:paraId="22CF76A5" w14:textId="0523E40E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8E196D" w14:paraId="7DB77FAA" w14:textId="0C07534A" w:rsidTr="008E196D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4FE0EE24" w14:textId="436CA718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-5</w:t>
            </w:r>
          </w:p>
        </w:tc>
        <w:tc>
          <w:tcPr>
            <w:tcW w:w="697" w:type="dxa"/>
          </w:tcPr>
          <w:p w14:paraId="031CAA22" w14:textId="1EB0AA82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697" w:type="dxa"/>
          </w:tcPr>
          <w:p w14:paraId="1012EBF8" w14:textId="7A89F5CB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196D" w14:paraId="1B67E2B8" w14:textId="40F33168" w:rsidTr="008E1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03A98823" w14:textId="47D78EEB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-5</w:t>
            </w:r>
          </w:p>
        </w:tc>
        <w:tc>
          <w:tcPr>
            <w:tcW w:w="697" w:type="dxa"/>
          </w:tcPr>
          <w:p w14:paraId="19D855FF" w14:textId="1A904687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697" w:type="dxa"/>
          </w:tcPr>
          <w:p w14:paraId="4CBB31FB" w14:textId="2BEE61B1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8E196D" w14:paraId="49B08B0A" w14:textId="447943CC" w:rsidTr="008E196D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7B716077" w14:textId="277EECC2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-5</w:t>
            </w:r>
          </w:p>
        </w:tc>
        <w:tc>
          <w:tcPr>
            <w:tcW w:w="697" w:type="dxa"/>
          </w:tcPr>
          <w:p w14:paraId="478EBB34" w14:textId="79A7267B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697" w:type="dxa"/>
          </w:tcPr>
          <w:p w14:paraId="7B2ACC3C" w14:textId="1C7C2476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196D" w14:paraId="4296DEBB" w14:textId="33EA25EA" w:rsidTr="008E1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14D2CD9C" w14:textId="5B08F99E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-5</w:t>
            </w:r>
          </w:p>
        </w:tc>
        <w:tc>
          <w:tcPr>
            <w:tcW w:w="697" w:type="dxa"/>
          </w:tcPr>
          <w:p w14:paraId="76269E61" w14:textId="469B66EF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697" w:type="dxa"/>
          </w:tcPr>
          <w:p w14:paraId="38BD4F42" w14:textId="52C8AB07" w:rsidR="008E196D" w:rsidRDefault="008E196D" w:rsidP="008E1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8E196D" w14:paraId="54D95397" w14:textId="51967B3B" w:rsidTr="008E196D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</w:tcPr>
          <w:p w14:paraId="30EB9090" w14:textId="3BFC3C8C" w:rsidR="008E196D" w:rsidRPr="008E196D" w:rsidRDefault="008E196D" w:rsidP="008E196D">
            <w:pPr>
              <w:rPr>
                <w:b w:val="0"/>
                <w:bCs w:val="0"/>
                <w:lang w:val="en-US"/>
              </w:rPr>
            </w:pPr>
            <w:r w:rsidRPr="008E196D">
              <w:rPr>
                <w:rFonts w:ascii="Calibri" w:hAnsi="Calibri" w:cs="Calibri"/>
                <w:b w:val="0"/>
                <w:bCs w:val="0"/>
                <w:color w:val="000000"/>
              </w:rPr>
              <w:t>-5</w:t>
            </w:r>
          </w:p>
        </w:tc>
        <w:tc>
          <w:tcPr>
            <w:tcW w:w="697" w:type="dxa"/>
          </w:tcPr>
          <w:p w14:paraId="5815BBFA" w14:textId="10F04853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697" w:type="dxa"/>
          </w:tcPr>
          <w:p w14:paraId="150261A0" w14:textId="6D134B7A" w:rsidR="008E196D" w:rsidRDefault="008E196D" w:rsidP="008E1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</w:tbl>
    <w:p w14:paraId="15FE29F7" w14:textId="77777777" w:rsidR="008E196D" w:rsidRDefault="008E196D" w:rsidP="00F90507"/>
    <w:p w14:paraId="1C7A9BDF" w14:textId="5BD5C5C0" w:rsidR="008E196D" w:rsidRDefault="008E196D" w:rsidP="00F90507">
      <w:r>
        <w:t>Всего элементов:</w:t>
      </w:r>
    </w:p>
    <w:p w14:paraId="6E4B433D" w14:textId="331035AF" w:rsidR="008E196D" w:rsidRDefault="008E196D" w:rsidP="00F90507">
      <w:pPr>
        <w:rPr>
          <w:lang w:val="en-US"/>
        </w:rPr>
      </w:pPr>
      <w:r>
        <w:t xml:space="preserve">3 × 3 × 2 = </w:t>
      </w:r>
      <w:r w:rsidRPr="008E196D">
        <w:rPr>
          <w:b/>
          <w:bCs/>
        </w:rPr>
        <w:t>18</w:t>
      </w:r>
      <w:r>
        <w:rPr>
          <w:lang w:val="en-US"/>
        </w:rPr>
        <w:br w:type="textWrapping" w:clear="all"/>
      </w:r>
    </w:p>
    <w:p w14:paraId="0FE859BD" w14:textId="5FC74EFF" w:rsidR="008E196D" w:rsidRDefault="008E196D" w:rsidP="00F90507">
      <w:pPr>
        <w:rPr>
          <w:lang w:val="en-US"/>
        </w:rPr>
      </w:pPr>
    </w:p>
    <w:p w14:paraId="7C2E7456" w14:textId="7A4ECDC6" w:rsidR="008E196D" w:rsidRPr="00BA7B5B" w:rsidRDefault="008E196D" w:rsidP="00845667">
      <w:pPr>
        <w:pStyle w:val="2"/>
        <w:numPr>
          <w:ilvl w:val="0"/>
          <w:numId w:val="6"/>
        </w:numPr>
      </w:pPr>
      <w:r w:rsidRPr="00BA7B5B">
        <w:t xml:space="preserve">Задана функция от трёх переменных f(x1,x2,x3). По заданной функции построить таблицу истинности, совершенную дизъюнктивную нормальную форму (СДНФ): </w:t>
      </w:r>
      <w:r w:rsidRPr="00BA7B5B">
        <w:br/>
        <w:t>f(x1,x2,x3)=(x1</w:t>
      </w:r>
      <w:r w:rsidRPr="00BA7B5B">
        <w:rPr>
          <w:rFonts w:ascii="Cambria Math" w:hAnsi="Cambria Math" w:cs="Cambria Math"/>
        </w:rPr>
        <w:t>∨</w:t>
      </w:r>
      <w:r w:rsidRPr="00BA7B5B">
        <w:t xml:space="preserve"> (x2</w:t>
      </w:r>
      <w:r w:rsidRPr="00BA7B5B">
        <w:rPr>
          <w:rFonts w:ascii="Cambria Math" w:hAnsi="Cambria Math" w:cs="Cambria Math"/>
        </w:rPr>
        <w:t>⊕</w:t>
      </w:r>
      <w:r w:rsidRPr="00BA7B5B">
        <w:t xml:space="preserve"> x 3)) </w:t>
      </w:r>
      <w:r w:rsidRPr="00BA7B5B">
        <w:rPr>
          <w:rFonts w:ascii="Cambria Math" w:hAnsi="Cambria Math" w:cs="Cambria Math"/>
        </w:rPr>
        <w:t>∧</w:t>
      </w:r>
      <w:r w:rsidRPr="00BA7B5B">
        <w:t>(x2</w:t>
      </w:r>
      <w:r w:rsidRPr="00BA7B5B">
        <w:rPr>
          <w:rFonts w:ascii="Cambria Math" w:hAnsi="Cambria Math" w:cs="Cambria Math"/>
        </w:rPr>
        <w:t>∨</w:t>
      </w:r>
      <w:r w:rsidRPr="00BA7B5B">
        <w:t>x3)</w:t>
      </w:r>
    </w:p>
    <w:p w14:paraId="197949D2" w14:textId="12254C83" w:rsidR="00791EF5" w:rsidRPr="00505AE3" w:rsidRDefault="000C7A8F" w:rsidP="00791EF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∨</m:t>
              </m:r>
              <m:d>
                <m:dPr>
                  <m:ctrlPr>
                    <w:rPr>
                      <w:rFonts w:ascii="Cambria Math" w:hAnsi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 xml:space="preserve">⊕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 w:cs="Cambria Math"/>
            </w:rPr>
            <m:t>∧(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 xml:space="preserve">∨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)</m:t>
          </m:r>
        </m:oMath>
      </m:oMathPara>
    </w:p>
    <w:p w14:paraId="3BF508BE" w14:textId="77777777" w:rsidR="00505AE3" w:rsidRPr="008E196D" w:rsidRDefault="00505AE3" w:rsidP="00791EF5"/>
    <w:tbl>
      <w:tblPr>
        <w:tblStyle w:val="3"/>
        <w:tblpPr w:leftFromText="180" w:rightFromText="180" w:vertAnchor="text" w:horzAnchor="page" w:tblpX="3750" w:tblpY="322"/>
        <w:tblW w:w="0" w:type="auto"/>
        <w:tblLook w:val="04A0" w:firstRow="1" w:lastRow="0" w:firstColumn="1" w:lastColumn="0" w:noHBand="0" w:noVBand="1"/>
      </w:tblPr>
      <w:tblGrid>
        <w:gridCol w:w="426"/>
        <w:gridCol w:w="425"/>
        <w:gridCol w:w="1134"/>
      </w:tblGrid>
      <w:tr w:rsidR="00E610DB" w:rsidRPr="00791EF5" w14:paraId="6B88564C" w14:textId="77777777" w:rsidTr="00E6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6" w:type="dxa"/>
            <w:tcBorders>
              <w:bottom w:val="single" w:sz="4" w:space="0" w:color="auto"/>
            </w:tcBorders>
          </w:tcPr>
          <w:p w14:paraId="2AE75BE8" w14:textId="77777777" w:rsidR="00E610DB" w:rsidRPr="00791EF5" w:rsidRDefault="000C7A8F" w:rsidP="00E610DB">
            <w:pPr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25" w:type="dxa"/>
          </w:tcPr>
          <w:p w14:paraId="08BD9931" w14:textId="77777777" w:rsidR="00E610DB" w:rsidRPr="00791EF5" w:rsidRDefault="000C7A8F" w:rsidP="00E61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6CAAB255" w14:textId="77777777" w:rsidR="00E610DB" w:rsidRPr="00791EF5" w:rsidRDefault="00E610DB" w:rsidP="00E61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⊕</m:t>
                </m:r>
                <m:r>
                  <m:rPr>
                    <m:sty m:val="b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E610DB" w:rsidRPr="00791EF5" w14:paraId="56203148" w14:textId="77777777" w:rsidTr="00E6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top w:val="single" w:sz="4" w:space="0" w:color="auto"/>
              <w:right w:val="none" w:sz="0" w:space="0" w:color="auto"/>
            </w:tcBorders>
          </w:tcPr>
          <w:p w14:paraId="68637F58" w14:textId="77777777" w:rsidR="00E610DB" w:rsidRPr="00791EF5" w:rsidRDefault="00E610DB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4C1935CC" w14:textId="77777777" w:rsidR="00E610DB" w:rsidRPr="00791EF5" w:rsidRDefault="00E610DB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7F7F7F" w:themeColor="text1" w:themeTint="80"/>
              <w:left w:val="single" w:sz="4" w:space="0" w:color="auto"/>
            </w:tcBorders>
          </w:tcPr>
          <w:p w14:paraId="7E31C359" w14:textId="77777777" w:rsidR="00E610DB" w:rsidRPr="00791EF5" w:rsidRDefault="00E610DB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791EF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</w:t>
            </w:r>
          </w:p>
        </w:tc>
      </w:tr>
      <w:tr w:rsidR="00E610DB" w:rsidRPr="00791EF5" w14:paraId="7F41FB32" w14:textId="77777777" w:rsidTr="00E610DB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right w:val="none" w:sz="0" w:space="0" w:color="auto"/>
            </w:tcBorders>
          </w:tcPr>
          <w:p w14:paraId="2C0F6C0D" w14:textId="77777777" w:rsidR="00E610DB" w:rsidRPr="00791EF5" w:rsidRDefault="00E610DB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66B100D8" w14:textId="77777777" w:rsidR="00E610DB" w:rsidRPr="00791EF5" w:rsidRDefault="00E610DB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F7A3B4E" w14:textId="77777777" w:rsidR="00E610DB" w:rsidRPr="00791EF5" w:rsidRDefault="00E610DB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791EF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E610DB" w:rsidRPr="00791EF5" w14:paraId="25CEF84B" w14:textId="77777777" w:rsidTr="00E6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right w:val="none" w:sz="0" w:space="0" w:color="auto"/>
            </w:tcBorders>
          </w:tcPr>
          <w:p w14:paraId="214EA188" w14:textId="77777777" w:rsidR="00E610DB" w:rsidRPr="00791EF5" w:rsidRDefault="00E610DB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60979554" w14:textId="77777777" w:rsidR="00E610DB" w:rsidRPr="00791EF5" w:rsidRDefault="00E610DB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324896D3" w14:textId="77777777" w:rsidR="00E610DB" w:rsidRPr="00791EF5" w:rsidRDefault="00E610DB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791EF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E610DB" w:rsidRPr="00791EF5" w14:paraId="414C6E6C" w14:textId="77777777" w:rsidTr="00E610DB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right w:val="none" w:sz="0" w:space="0" w:color="auto"/>
            </w:tcBorders>
          </w:tcPr>
          <w:p w14:paraId="10180E58" w14:textId="77777777" w:rsidR="00E610DB" w:rsidRPr="00791EF5" w:rsidRDefault="00E610DB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05EB092F" w14:textId="77777777" w:rsidR="00E610DB" w:rsidRPr="00791EF5" w:rsidRDefault="00E610DB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4CC00EE" w14:textId="77777777" w:rsidR="00E610DB" w:rsidRPr="00791EF5" w:rsidRDefault="00E610DB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</w:tr>
    </w:tbl>
    <w:tbl>
      <w:tblPr>
        <w:tblStyle w:val="3"/>
        <w:tblpPr w:leftFromText="180" w:rightFromText="180" w:vertAnchor="text" w:horzAnchor="page" w:tblpX="5893" w:tblpY="245"/>
        <w:tblW w:w="0" w:type="auto"/>
        <w:tblLook w:val="04A0" w:firstRow="1" w:lastRow="0" w:firstColumn="1" w:lastColumn="0" w:noHBand="0" w:noVBand="1"/>
      </w:tblPr>
      <w:tblGrid>
        <w:gridCol w:w="426"/>
        <w:gridCol w:w="1134"/>
        <w:gridCol w:w="1842"/>
      </w:tblGrid>
      <w:tr w:rsidR="002B29C6" w:rsidRPr="00791EF5" w14:paraId="66701F78" w14:textId="77777777" w:rsidTr="002B2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6" w:type="dxa"/>
            <w:tcBorders>
              <w:bottom w:val="single" w:sz="4" w:space="0" w:color="auto"/>
            </w:tcBorders>
          </w:tcPr>
          <w:p w14:paraId="6915BA03" w14:textId="77777777" w:rsidR="002B29C6" w:rsidRPr="00791EF5" w:rsidRDefault="000C7A8F" w:rsidP="002B29C6">
            <w:pPr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018DEF91" w14:textId="77777777" w:rsidR="002B29C6" w:rsidRPr="00791EF5" w:rsidRDefault="002B29C6" w:rsidP="002B29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⊕</m:t>
                </m:r>
                <m:r>
                  <m:rPr>
                    <m:sty m:val="b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)</m:t>
                </m:r>
              </m:oMath>
            </m:oMathPara>
          </w:p>
        </w:tc>
        <w:tc>
          <w:tcPr>
            <w:tcW w:w="1842" w:type="dxa"/>
          </w:tcPr>
          <w:p w14:paraId="3D2C456C" w14:textId="77777777" w:rsidR="002B29C6" w:rsidRPr="00E610DB" w:rsidRDefault="000C7A8F" w:rsidP="002B29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aps w:val="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 w:cs="Cambria Math"/>
                            <w:b w:val="0"/>
                            <w:bCs w:val="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aps w:val="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 w:cs="Cambria Math"/>
                          </w:rPr>
                          <m:t xml:space="preserve">⊕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aps w:val="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b w:val="0"/>
                            <w:bCs w:val="0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</w:rPr>
                    </m:ctrlPr>
                  </m:e>
                </m:d>
              </m:oMath>
            </m:oMathPara>
          </w:p>
        </w:tc>
      </w:tr>
      <w:tr w:rsidR="002B29C6" w:rsidRPr="00791EF5" w14:paraId="46157E8B" w14:textId="77777777" w:rsidTr="002B2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top w:val="single" w:sz="4" w:space="0" w:color="auto"/>
              <w:right w:val="none" w:sz="0" w:space="0" w:color="auto"/>
            </w:tcBorders>
          </w:tcPr>
          <w:p w14:paraId="76741EB9" w14:textId="77777777" w:rsidR="002B29C6" w:rsidRPr="00791EF5" w:rsidRDefault="002B29C6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</w:tcPr>
          <w:p w14:paraId="5FCBA122" w14:textId="77777777" w:rsidR="002B29C6" w:rsidRPr="00791EF5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auto"/>
            </w:tcBorders>
          </w:tcPr>
          <w:p w14:paraId="21F16DFE" w14:textId="77777777" w:rsidR="002B29C6" w:rsidRPr="00791EF5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</w:tr>
      <w:tr w:rsidR="002B29C6" w:rsidRPr="00791EF5" w14:paraId="1571B2DE" w14:textId="77777777" w:rsidTr="002B29C6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right w:val="none" w:sz="0" w:space="0" w:color="auto"/>
            </w:tcBorders>
          </w:tcPr>
          <w:p w14:paraId="41A46919" w14:textId="77777777" w:rsidR="002B29C6" w:rsidRPr="00791EF5" w:rsidRDefault="002B29C6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</w:tcPr>
          <w:p w14:paraId="5B60AC50" w14:textId="77777777" w:rsidR="002B29C6" w:rsidRPr="00791EF5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26BF56CD" w14:textId="77777777" w:rsidR="002B29C6" w:rsidRPr="00791EF5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2B29C6" w:rsidRPr="00791EF5" w14:paraId="7224EFFE" w14:textId="77777777" w:rsidTr="002B2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right w:val="none" w:sz="0" w:space="0" w:color="auto"/>
            </w:tcBorders>
          </w:tcPr>
          <w:p w14:paraId="45E7B18F" w14:textId="77777777" w:rsidR="002B29C6" w:rsidRPr="00791EF5" w:rsidRDefault="002B29C6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</w:tcPr>
          <w:p w14:paraId="64939CA7" w14:textId="77777777" w:rsidR="002B29C6" w:rsidRPr="00791EF5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DEDAD7B" w14:textId="77777777" w:rsidR="002B29C6" w:rsidRPr="00791EF5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2B29C6" w:rsidRPr="00791EF5" w14:paraId="15DBEA15" w14:textId="77777777" w:rsidTr="002B29C6">
        <w:trPr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right w:val="none" w:sz="0" w:space="0" w:color="auto"/>
            </w:tcBorders>
          </w:tcPr>
          <w:p w14:paraId="0E17D8D7" w14:textId="77777777" w:rsidR="002B29C6" w:rsidRPr="00791EF5" w:rsidRDefault="002B29C6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</w:tcPr>
          <w:p w14:paraId="43E6636E" w14:textId="77777777" w:rsidR="002B29C6" w:rsidRPr="00791EF5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78815D0E" w14:textId="77777777" w:rsidR="002B29C6" w:rsidRPr="00791EF5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</w:tbl>
    <w:p w14:paraId="7F48FEDC" w14:textId="34698D46" w:rsidR="008E196D" w:rsidRDefault="008E196D" w:rsidP="008E196D"/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426"/>
        <w:gridCol w:w="425"/>
        <w:gridCol w:w="992"/>
      </w:tblGrid>
      <w:tr w:rsidR="00E610DB" w:rsidRPr="00791EF5" w14:paraId="578B885C" w14:textId="77777777" w:rsidTr="00E6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6" w:type="dxa"/>
            <w:tcBorders>
              <w:bottom w:val="single" w:sz="4" w:space="0" w:color="auto"/>
            </w:tcBorders>
          </w:tcPr>
          <w:p w14:paraId="27357C36" w14:textId="289F76BD" w:rsidR="00791EF5" w:rsidRPr="00791EF5" w:rsidRDefault="000C7A8F" w:rsidP="008E196D">
            <w:pPr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25" w:type="dxa"/>
          </w:tcPr>
          <w:p w14:paraId="49EAF6DD" w14:textId="370EA377" w:rsidR="00791EF5" w:rsidRPr="00791EF5" w:rsidRDefault="000C7A8F" w:rsidP="008E19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560D4E8E" w14:textId="628A51FA" w:rsidR="00791EF5" w:rsidRPr="00791EF5" w:rsidRDefault="00791EF5" w:rsidP="008E19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 xml:space="preserve">∨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E610DB" w:rsidRPr="00791EF5" w14:paraId="6C5BCB14" w14:textId="77777777" w:rsidTr="00E6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top w:val="single" w:sz="4" w:space="0" w:color="auto"/>
              <w:right w:val="none" w:sz="0" w:space="0" w:color="auto"/>
            </w:tcBorders>
          </w:tcPr>
          <w:p w14:paraId="1EFB050B" w14:textId="364B7043" w:rsidR="00791EF5" w:rsidRPr="00791EF5" w:rsidRDefault="00791EF5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1EFD45C0" w14:textId="071E84AC" w:rsidR="00791EF5" w:rsidRPr="00791EF5" w:rsidRDefault="00791EF5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single" w:sz="4" w:space="0" w:color="7F7F7F" w:themeColor="text1" w:themeTint="80"/>
              <w:left w:val="single" w:sz="4" w:space="0" w:color="auto"/>
            </w:tcBorders>
          </w:tcPr>
          <w:p w14:paraId="7569868D" w14:textId="38D47527" w:rsidR="00791EF5" w:rsidRPr="00791EF5" w:rsidRDefault="00791EF5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791EF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</w:t>
            </w:r>
          </w:p>
        </w:tc>
      </w:tr>
      <w:tr w:rsidR="00E610DB" w:rsidRPr="00791EF5" w14:paraId="54FF7060" w14:textId="77777777" w:rsidTr="00E610DB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right w:val="none" w:sz="0" w:space="0" w:color="auto"/>
            </w:tcBorders>
          </w:tcPr>
          <w:p w14:paraId="188AA1D9" w14:textId="499F3BA0" w:rsidR="00791EF5" w:rsidRPr="00791EF5" w:rsidRDefault="00791EF5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196FC4BF" w14:textId="7CBF3686" w:rsidR="00791EF5" w:rsidRPr="00791EF5" w:rsidRDefault="00791EF5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FDB8EBA" w14:textId="4E9BA4DF" w:rsidR="00791EF5" w:rsidRPr="00791EF5" w:rsidRDefault="00791EF5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791EF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E610DB" w:rsidRPr="00791EF5" w14:paraId="1F15DCFC" w14:textId="77777777" w:rsidTr="00E6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right w:val="none" w:sz="0" w:space="0" w:color="auto"/>
            </w:tcBorders>
          </w:tcPr>
          <w:p w14:paraId="668707FC" w14:textId="4410D1F5" w:rsidR="00791EF5" w:rsidRPr="00791EF5" w:rsidRDefault="00791EF5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654A4B13" w14:textId="545380C4" w:rsidR="00791EF5" w:rsidRPr="00791EF5" w:rsidRDefault="00791EF5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E2F13C2" w14:textId="227FB419" w:rsidR="00791EF5" w:rsidRPr="00791EF5" w:rsidRDefault="00791EF5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791EF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E610DB" w:rsidRPr="00791EF5" w14:paraId="4AD7F16D" w14:textId="77777777" w:rsidTr="00E610DB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dxa"/>
            <w:tcBorders>
              <w:right w:val="none" w:sz="0" w:space="0" w:color="auto"/>
            </w:tcBorders>
          </w:tcPr>
          <w:p w14:paraId="24CB6B6B" w14:textId="182CF535" w:rsidR="00791EF5" w:rsidRPr="00791EF5" w:rsidRDefault="00791EF5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2AE4A05E" w14:textId="0FC7A8BB" w:rsidR="00791EF5" w:rsidRPr="00791EF5" w:rsidRDefault="00791EF5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FE90E57" w14:textId="79A0C36E" w:rsidR="00791EF5" w:rsidRPr="00791EF5" w:rsidRDefault="00791EF5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791EF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</w:tbl>
    <w:p w14:paraId="0D06003E" w14:textId="31CEF6A2" w:rsidR="00791EF5" w:rsidRDefault="00791EF5" w:rsidP="008E196D"/>
    <w:p w14:paraId="6BD87A6B" w14:textId="77777777" w:rsidR="00505AE3" w:rsidRDefault="00505AE3" w:rsidP="008E196D"/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1959"/>
        <w:gridCol w:w="1205"/>
        <w:gridCol w:w="3170"/>
      </w:tblGrid>
      <w:tr w:rsidR="00E610DB" w:rsidRPr="00791EF5" w14:paraId="5BE9757E" w14:textId="77777777" w:rsidTr="003F1D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59" w:type="dxa"/>
          </w:tcPr>
          <w:p w14:paraId="4F8A0850" w14:textId="0858D6FB" w:rsidR="00E610DB" w:rsidRPr="00791EF5" w:rsidRDefault="000C7A8F" w:rsidP="00813FFC">
            <w:pPr>
              <w:rPr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aps w:val="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aps w:val="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 w:cs="Cambria Math"/>
                          </w:rPr>
                          <m:t xml:space="preserve">⊕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aps w:val="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1205" w:type="dxa"/>
          </w:tcPr>
          <w:p w14:paraId="7D6DC185" w14:textId="1DB4EF92" w:rsidR="00E610DB" w:rsidRPr="00791EF5" w:rsidRDefault="00E610DB" w:rsidP="00813F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 xml:space="preserve">∨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)</m:t>
                </m:r>
              </m:oMath>
            </m:oMathPara>
          </w:p>
        </w:tc>
        <w:tc>
          <w:tcPr>
            <w:tcW w:w="3170" w:type="dxa"/>
          </w:tcPr>
          <w:p w14:paraId="76A6110F" w14:textId="187C6F72" w:rsidR="00E610DB" w:rsidRPr="00E610DB" w:rsidRDefault="000C7A8F" w:rsidP="00813F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aps w:val="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aps w:val="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 w:cs="Cambria Math"/>
                          </w:rPr>
                          <m:t xml:space="preserve">⊕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aps w:val="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∧(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 xml:space="preserve">∨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aps w:val="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)</m:t>
                </m:r>
              </m:oMath>
            </m:oMathPara>
          </w:p>
        </w:tc>
      </w:tr>
      <w:tr w:rsidR="00E610DB" w:rsidRPr="00791EF5" w14:paraId="366CC9DC" w14:textId="77777777" w:rsidTr="003F1D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Borders>
              <w:right w:val="none" w:sz="0" w:space="0" w:color="auto"/>
            </w:tcBorders>
          </w:tcPr>
          <w:p w14:paraId="264D4528" w14:textId="77777777" w:rsidR="00E610DB" w:rsidRPr="00791EF5" w:rsidRDefault="00E610DB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05" w:type="dxa"/>
            <w:tcBorders>
              <w:top w:val="single" w:sz="4" w:space="0" w:color="7F7F7F" w:themeColor="text1" w:themeTint="80"/>
              <w:right w:val="single" w:sz="4" w:space="0" w:color="auto"/>
            </w:tcBorders>
          </w:tcPr>
          <w:p w14:paraId="7D62D5F6" w14:textId="77777777" w:rsidR="00E610DB" w:rsidRPr="00791EF5" w:rsidRDefault="00E610DB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70" w:type="dxa"/>
            <w:tcBorders>
              <w:top w:val="single" w:sz="4" w:space="0" w:color="7F7F7F" w:themeColor="text1" w:themeTint="80"/>
              <w:left w:val="single" w:sz="4" w:space="0" w:color="auto"/>
            </w:tcBorders>
          </w:tcPr>
          <w:p w14:paraId="53B734AE" w14:textId="4793AE9B" w:rsidR="00E610DB" w:rsidRPr="00791EF5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</w:tr>
      <w:tr w:rsidR="00E610DB" w:rsidRPr="00791EF5" w14:paraId="3B1671E3" w14:textId="77777777" w:rsidTr="003F1D8E">
        <w:trPr>
          <w:trHeight w:val="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Borders>
              <w:right w:val="none" w:sz="0" w:space="0" w:color="auto"/>
            </w:tcBorders>
          </w:tcPr>
          <w:p w14:paraId="0688BDD0" w14:textId="77777777" w:rsidR="00E610DB" w:rsidRPr="00791EF5" w:rsidRDefault="00E610DB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05" w:type="dxa"/>
            <w:tcBorders>
              <w:right w:val="single" w:sz="4" w:space="0" w:color="auto"/>
            </w:tcBorders>
          </w:tcPr>
          <w:p w14:paraId="46E69394" w14:textId="77777777" w:rsidR="00E610DB" w:rsidRPr="00791EF5" w:rsidRDefault="00E610DB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170" w:type="dxa"/>
            <w:tcBorders>
              <w:left w:val="single" w:sz="4" w:space="0" w:color="auto"/>
            </w:tcBorders>
          </w:tcPr>
          <w:p w14:paraId="16B86564" w14:textId="6FE1E178" w:rsidR="00E610DB" w:rsidRPr="00791EF5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</w:tr>
      <w:tr w:rsidR="00E610DB" w:rsidRPr="00791EF5" w14:paraId="168C0903" w14:textId="77777777" w:rsidTr="003F1D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Borders>
              <w:right w:val="none" w:sz="0" w:space="0" w:color="auto"/>
            </w:tcBorders>
          </w:tcPr>
          <w:p w14:paraId="671BF305" w14:textId="77777777" w:rsidR="00E610DB" w:rsidRPr="00791EF5" w:rsidRDefault="00E610DB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5" w:type="dxa"/>
            <w:tcBorders>
              <w:right w:val="single" w:sz="4" w:space="0" w:color="auto"/>
            </w:tcBorders>
          </w:tcPr>
          <w:p w14:paraId="3646F3B0" w14:textId="77777777" w:rsidR="00E610DB" w:rsidRPr="00791EF5" w:rsidRDefault="00E610DB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70" w:type="dxa"/>
            <w:tcBorders>
              <w:left w:val="single" w:sz="4" w:space="0" w:color="auto"/>
            </w:tcBorders>
          </w:tcPr>
          <w:p w14:paraId="5AFF7DDA" w14:textId="7A42CDE6" w:rsidR="00E610DB" w:rsidRPr="00791EF5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</w:tr>
      <w:tr w:rsidR="00E610DB" w:rsidRPr="00791EF5" w14:paraId="45261FE2" w14:textId="77777777" w:rsidTr="003F1D8E">
        <w:trPr>
          <w:trHeight w:val="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Borders>
              <w:right w:val="none" w:sz="0" w:space="0" w:color="auto"/>
            </w:tcBorders>
          </w:tcPr>
          <w:p w14:paraId="15427263" w14:textId="77777777" w:rsidR="00E610DB" w:rsidRPr="00791EF5" w:rsidRDefault="00E610DB" w:rsidP="00505AE3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791EF5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5" w:type="dxa"/>
            <w:tcBorders>
              <w:right w:val="single" w:sz="4" w:space="0" w:color="auto"/>
            </w:tcBorders>
          </w:tcPr>
          <w:p w14:paraId="312AFF95" w14:textId="77777777" w:rsidR="00E610DB" w:rsidRPr="00791EF5" w:rsidRDefault="00E610DB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91EF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170" w:type="dxa"/>
            <w:tcBorders>
              <w:left w:val="single" w:sz="4" w:space="0" w:color="auto"/>
            </w:tcBorders>
          </w:tcPr>
          <w:p w14:paraId="599BB2C5" w14:textId="57D3FAA1" w:rsidR="00E610DB" w:rsidRPr="00791EF5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</w:tbl>
    <w:p w14:paraId="27DC753A" w14:textId="6ADD4558" w:rsidR="00E610DB" w:rsidRDefault="00E610DB" w:rsidP="008E196D"/>
    <w:p w14:paraId="45BA1F27" w14:textId="77777777" w:rsidR="00505AE3" w:rsidRDefault="00505AE3" w:rsidP="008E196D"/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1308"/>
        <w:gridCol w:w="1923"/>
        <w:gridCol w:w="1183"/>
        <w:gridCol w:w="3106"/>
      </w:tblGrid>
      <w:tr w:rsidR="002B29C6" w14:paraId="72785D59" w14:textId="45A15A68" w:rsidTr="00DA6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tcBorders>
              <w:bottom w:val="single" w:sz="4" w:space="0" w:color="auto"/>
            </w:tcBorders>
          </w:tcPr>
          <w:p w14:paraId="6FC946BF" w14:textId="75C313A6" w:rsidR="002B29C6" w:rsidRDefault="000C7A8F" w:rsidP="008E196D"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17ABF3D1" w14:textId="266C55D8" w:rsidR="002B29C6" w:rsidRDefault="000C7A8F" w:rsidP="008E19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3AB55817" w14:textId="7D5339B1" w:rsidR="002B29C6" w:rsidRDefault="000C7A8F" w:rsidP="008E19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5A0148EA" w14:textId="2CD71508" w:rsidR="002B29C6" w:rsidRDefault="000C7A8F" w:rsidP="008E19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ctrlPr>
                      <w:rPr>
                        <w:rFonts w:ascii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</w:rPr>
                      <m:t xml:space="preserve">⊕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1923" w:type="dxa"/>
            <w:tcBorders>
              <w:bottom w:val="single" w:sz="4" w:space="0" w:color="auto"/>
            </w:tcBorders>
          </w:tcPr>
          <w:p w14:paraId="7E571BAF" w14:textId="1F5DDAC6" w:rsidR="002B29C6" w:rsidRDefault="000C7A8F" w:rsidP="008E19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 w:cs="Cambria Math"/>
                          </w:rPr>
                          <m:t xml:space="preserve">⊕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1183" w:type="dxa"/>
            <w:tcBorders>
              <w:bottom w:val="single" w:sz="4" w:space="0" w:color="auto"/>
            </w:tcBorders>
          </w:tcPr>
          <w:p w14:paraId="6ECE113E" w14:textId="7B7FF405" w:rsidR="002B29C6" w:rsidRDefault="002B29C6" w:rsidP="008E19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 xml:space="preserve">∨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)</m:t>
                </m:r>
              </m:oMath>
            </m:oMathPara>
          </w:p>
        </w:tc>
        <w:tc>
          <w:tcPr>
            <w:tcW w:w="3106" w:type="dxa"/>
            <w:tcBorders>
              <w:bottom w:val="single" w:sz="4" w:space="0" w:color="auto"/>
            </w:tcBorders>
          </w:tcPr>
          <w:p w14:paraId="5A1626B7" w14:textId="424858EE" w:rsidR="002B29C6" w:rsidRDefault="000C7A8F" w:rsidP="008E19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 w:cs="Cambria Math"/>
                          </w:rPr>
                          <m:t xml:space="preserve">⊕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∧(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 xml:space="preserve">∨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)</m:t>
                </m:r>
              </m:oMath>
            </m:oMathPara>
          </w:p>
        </w:tc>
      </w:tr>
      <w:tr w:rsidR="002B29C6" w14:paraId="1490AE17" w14:textId="1ED819A4" w:rsidTr="00DA6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  <w:tcBorders>
              <w:top w:val="single" w:sz="4" w:space="0" w:color="auto"/>
            </w:tcBorders>
          </w:tcPr>
          <w:p w14:paraId="0EA219D8" w14:textId="7CD93A9A" w:rsidR="002B29C6" w:rsidRPr="002B29C6" w:rsidRDefault="002B29C6" w:rsidP="00505AE3">
            <w:pPr>
              <w:jc w:val="center"/>
            </w:pPr>
            <w:r w:rsidRPr="002B29C6">
              <w:t>0</w:t>
            </w: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7BC62657" w14:textId="34AA172A" w:rsidR="002B29C6" w:rsidRP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0</w:t>
            </w:r>
          </w:p>
        </w:tc>
        <w:tc>
          <w:tcPr>
            <w:tcW w:w="467" w:type="dxa"/>
            <w:tcBorders>
              <w:top w:val="single" w:sz="4" w:space="0" w:color="auto"/>
              <w:right w:val="single" w:sz="4" w:space="0" w:color="auto"/>
            </w:tcBorders>
          </w:tcPr>
          <w:p w14:paraId="7BB9E49E" w14:textId="27CA1D05" w:rsidR="002B29C6" w:rsidRP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0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</w:tcBorders>
          </w:tcPr>
          <w:p w14:paraId="25847BE8" w14:textId="6A591AB4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3" w:type="dxa"/>
            <w:tcBorders>
              <w:top w:val="single" w:sz="4" w:space="0" w:color="auto"/>
            </w:tcBorders>
          </w:tcPr>
          <w:p w14:paraId="66924C85" w14:textId="422A7FC2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158E70F9" w14:textId="5B54626B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106" w:type="dxa"/>
            <w:tcBorders>
              <w:top w:val="single" w:sz="4" w:space="0" w:color="auto"/>
            </w:tcBorders>
          </w:tcPr>
          <w:p w14:paraId="635C7647" w14:textId="2D5ABB93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B29C6" w14:paraId="32670ADC" w14:textId="6D32697E" w:rsidTr="00DA6461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</w:tcPr>
          <w:p w14:paraId="661AE244" w14:textId="36186F1E" w:rsidR="002B29C6" w:rsidRPr="002B29C6" w:rsidRDefault="002B29C6" w:rsidP="00505AE3">
            <w:pPr>
              <w:jc w:val="center"/>
            </w:pPr>
            <w:r w:rsidRPr="002B29C6">
              <w:t>0</w:t>
            </w:r>
          </w:p>
        </w:tc>
        <w:tc>
          <w:tcPr>
            <w:tcW w:w="467" w:type="dxa"/>
          </w:tcPr>
          <w:p w14:paraId="30672FB5" w14:textId="626B9987" w:rsidR="002B29C6" w:rsidRP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0</w:t>
            </w: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019E06E7" w14:textId="54EDC2C2" w:rsidR="002B29C6" w:rsidRP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1</w:t>
            </w:r>
          </w:p>
        </w:tc>
        <w:tc>
          <w:tcPr>
            <w:tcW w:w="1308" w:type="dxa"/>
            <w:tcBorders>
              <w:left w:val="single" w:sz="4" w:space="0" w:color="auto"/>
            </w:tcBorders>
          </w:tcPr>
          <w:p w14:paraId="267B7EB9" w14:textId="776263DF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923" w:type="dxa"/>
          </w:tcPr>
          <w:p w14:paraId="6AB93887" w14:textId="73740BF1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83" w:type="dxa"/>
          </w:tcPr>
          <w:p w14:paraId="5EBA76A9" w14:textId="4F5091EA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06" w:type="dxa"/>
          </w:tcPr>
          <w:p w14:paraId="4205EF99" w14:textId="0CDACBAD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B29C6" w14:paraId="110F0103" w14:textId="78C59EEA" w:rsidTr="00DA6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</w:tcPr>
          <w:p w14:paraId="0D737396" w14:textId="5AF0B472" w:rsidR="002B29C6" w:rsidRPr="002B29C6" w:rsidRDefault="002B29C6" w:rsidP="00505AE3">
            <w:pPr>
              <w:jc w:val="center"/>
            </w:pPr>
            <w:r w:rsidRPr="002B29C6">
              <w:t>0</w:t>
            </w:r>
          </w:p>
        </w:tc>
        <w:tc>
          <w:tcPr>
            <w:tcW w:w="467" w:type="dxa"/>
          </w:tcPr>
          <w:p w14:paraId="2126030F" w14:textId="3AC25ECC" w:rsidR="002B29C6" w:rsidRP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1</w:t>
            </w: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4A500774" w14:textId="4DBB7D7E" w:rsidR="002B29C6" w:rsidRP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0</w:t>
            </w:r>
          </w:p>
        </w:tc>
        <w:tc>
          <w:tcPr>
            <w:tcW w:w="1308" w:type="dxa"/>
            <w:tcBorders>
              <w:left w:val="single" w:sz="4" w:space="0" w:color="auto"/>
            </w:tcBorders>
          </w:tcPr>
          <w:p w14:paraId="7B3ABF09" w14:textId="149E6537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923" w:type="dxa"/>
          </w:tcPr>
          <w:p w14:paraId="17BFAA91" w14:textId="45FB0DEB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83" w:type="dxa"/>
          </w:tcPr>
          <w:p w14:paraId="2EFF3E8A" w14:textId="60FA9F30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06" w:type="dxa"/>
          </w:tcPr>
          <w:p w14:paraId="506E6B25" w14:textId="40C45416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B29C6" w14:paraId="09644E24" w14:textId="37115943" w:rsidTr="00DA6461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</w:tcPr>
          <w:p w14:paraId="07A69182" w14:textId="2CCA2C42" w:rsidR="002B29C6" w:rsidRPr="002B29C6" w:rsidRDefault="002B29C6" w:rsidP="00505AE3">
            <w:pPr>
              <w:jc w:val="center"/>
            </w:pPr>
            <w:r w:rsidRPr="002B29C6">
              <w:t>0</w:t>
            </w:r>
          </w:p>
        </w:tc>
        <w:tc>
          <w:tcPr>
            <w:tcW w:w="467" w:type="dxa"/>
          </w:tcPr>
          <w:p w14:paraId="1C28CB4C" w14:textId="63109F84" w:rsidR="002B29C6" w:rsidRP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1</w:t>
            </w: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640BD662" w14:textId="0FC465FF" w:rsidR="002B29C6" w:rsidRP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1</w:t>
            </w:r>
          </w:p>
        </w:tc>
        <w:tc>
          <w:tcPr>
            <w:tcW w:w="1308" w:type="dxa"/>
            <w:tcBorders>
              <w:left w:val="single" w:sz="4" w:space="0" w:color="auto"/>
            </w:tcBorders>
          </w:tcPr>
          <w:p w14:paraId="352C5B26" w14:textId="1B9DA48F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3" w:type="dxa"/>
          </w:tcPr>
          <w:p w14:paraId="01B189B7" w14:textId="4B51C377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83" w:type="dxa"/>
          </w:tcPr>
          <w:p w14:paraId="12FCDAD8" w14:textId="09B9E4D5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06" w:type="dxa"/>
          </w:tcPr>
          <w:p w14:paraId="2F9A2B9E" w14:textId="46DA9839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B29C6" w14:paraId="4557BB38" w14:textId="488822CA" w:rsidTr="00DA6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</w:tcPr>
          <w:p w14:paraId="68167200" w14:textId="5FD7CEE2" w:rsidR="002B29C6" w:rsidRPr="002B29C6" w:rsidRDefault="002B29C6" w:rsidP="00505AE3">
            <w:pPr>
              <w:jc w:val="center"/>
            </w:pPr>
            <w:r w:rsidRPr="002B29C6">
              <w:t>1</w:t>
            </w:r>
          </w:p>
        </w:tc>
        <w:tc>
          <w:tcPr>
            <w:tcW w:w="467" w:type="dxa"/>
          </w:tcPr>
          <w:p w14:paraId="4020494F" w14:textId="75289B33" w:rsidR="002B29C6" w:rsidRP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0</w:t>
            </w: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31A93756" w14:textId="31D6F155" w:rsidR="002B29C6" w:rsidRP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0</w:t>
            </w:r>
          </w:p>
        </w:tc>
        <w:tc>
          <w:tcPr>
            <w:tcW w:w="1308" w:type="dxa"/>
            <w:tcBorders>
              <w:left w:val="single" w:sz="4" w:space="0" w:color="auto"/>
            </w:tcBorders>
          </w:tcPr>
          <w:p w14:paraId="43BCBDB3" w14:textId="703785D9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3" w:type="dxa"/>
          </w:tcPr>
          <w:p w14:paraId="3AC6659A" w14:textId="1AC496EE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83" w:type="dxa"/>
          </w:tcPr>
          <w:p w14:paraId="68349C29" w14:textId="3B8C848A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106" w:type="dxa"/>
          </w:tcPr>
          <w:p w14:paraId="29AB89C8" w14:textId="4B0EA071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B29C6" w14:paraId="1349CDFD" w14:textId="34D194CD" w:rsidTr="00DA6461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</w:tcPr>
          <w:p w14:paraId="51B62384" w14:textId="1DF522D2" w:rsidR="002B29C6" w:rsidRPr="002B29C6" w:rsidRDefault="002B29C6" w:rsidP="00505AE3">
            <w:pPr>
              <w:jc w:val="center"/>
            </w:pPr>
            <w:r w:rsidRPr="002B29C6">
              <w:t>1</w:t>
            </w:r>
          </w:p>
        </w:tc>
        <w:tc>
          <w:tcPr>
            <w:tcW w:w="467" w:type="dxa"/>
          </w:tcPr>
          <w:p w14:paraId="537D666E" w14:textId="60459D11" w:rsidR="002B29C6" w:rsidRP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0</w:t>
            </w: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0CCF5DE2" w14:textId="69A779A7" w:rsidR="002B29C6" w:rsidRP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1</w:t>
            </w:r>
          </w:p>
        </w:tc>
        <w:tc>
          <w:tcPr>
            <w:tcW w:w="1308" w:type="dxa"/>
            <w:tcBorders>
              <w:left w:val="single" w:sz="4" w:space="0" w:color="auto"/>
            </w:tcBorders>
          </w:tcPr>
          <w:p w14:paraId="0A516B5D" w14:textId="1D16CA59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923" w:type="dxa"/>
          </w:tcPr>
          <w:p w14:paraId="70909477" w14:textId="02DEF51E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83" w:type="dxa"/>
          </w:tcPr>
          <w:p w14:paraId="759C9695" w14:textId="18C56EB6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06" w:type="dxa"/>
          </w:tcPr>
          <w:p w14:paraId="67463976" w14:textId="0B2DF1CF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B29C6" w14:paraId="77EE52FE" w14:textId="0C175E87" w:rsidTr="00DA6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</w:tcPr>
          <w:p w14:paraId="11702021" w14:textId="58F2EBC2" w:rsidR="002B29C6" w:rsidRPr="002B29C6" w:rsidRDefault="002B29C6" w:rsidP="00505AE3">
            <w:pPr>
              <w:jc w:val="center"/>
            </w:pPr>
            <w:r w:rsidRPr="002B29C6">
              <w:t>1</w:t>
            </w:r>
          </w:p>
        </w:tc>
        <w:tc>
          <w:tcPr>
            <w:tcW w:w="467" w:type="dxa"/>
          </w:tcPr>
          <w:p w14:paraId="158D54D4" w14:textId="2F680383" w:rsidR="002B29C6" w:rsidRP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1</w:t>
            </w: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69FBFD63" w14:textId="445B882A" w:rsidR="002B29C6" w:rsidRP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0</w:t>
            </w:r>
          </w:p>
        </w:tc>
        <w:tc>
          <w:tcPr>
            <w:tcW w:w="1308" w:type="dxa"/>
            <w:tcBorders>
              <w:left w:val="single" w:sz="4" w:space="0" w:color="auto"/>
            </w:tcBorders>
          </w:tcPr>
          <w:p w14:paraId="0334BDE6" w14:textId="0E5D7D32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923" w:type="dxa"/>
          </w:tcPr>
          <w:p w14:paraId="1965C87F" w14:textId="3E6E2C68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83" w:type="dxa"/>
          </w:tcPr>
          <w:p w14:paraId="70C95C7E" w14:textId="69350804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06" w:type="dxa"/>
          </w:tcPr>
          <w:p w14:paraId="779221C7" w14:textId="7CA2551B" w:rsidR="002B29C6" w:rsidRDefault="002B29C6" w:rsidP="00505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B29C6" w14:paraId="2536BDFB" w14:textId="3C26CD19" w:rsidTr="00DA6461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dxa"/>
          </w:tcPr>
          <w:p w14:paraId="0CF2D8FB" w14:textId="0683895B" w:rsidR="002B29C6" w:rsidRPr="002B29C6" w:rsidRDefault="002B29C6" w:rsidP="00505AE3">
            <w:pPr>
              <w:jc w:val="center"/>
            </w:pPr>
            <w:r w:rsidRPr="002B29C6">
              <w:t>1</w:t>
            </w:r>
          </w:p>
        </w:tc>
        <w:tc>
          <w:tcPr>
            <w:tcW w:w="467" w:type="dxa"/>
          </w:tcPr>
          <w:p w14:paraId="5B7ACEA7" w14:textId="7F391037" w:rsidR="002B29C6" w:rsidRP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1</w:t>
            </w: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1156C2B9" w14:textId="4B301BF8" w:rsidR="002B29C6" w:rsidRP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B29C6">
              <w:rPr>
                <w:b/>
                <w:bCs/>
              </w:rPr>
              <w:t>1</w:t>
            </w:r>
          </w:p>
        </w:tc>
        <w:tc>
          <w:tcPr>
            <w:tcW w:w="1308" w:type="dxa"/>
            <w:tcBorders>
              <w:left w:val="single" w:sz="4" w:space="0" w:color="auto"/>
            </w:tcBorders>
          </w:tcPr>
          <w:p w14:paraId="4878F5D1" w14:textId="339897DE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3" w:type="dxa"/>
          </w:tcPr>
          <w:p w14:paraId="637B3F1F" w14:textId="23AA6794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83" w:type="dxa"/>
          </w:tcPr>
          <w:p w14:paraId="0A316D32" w14:textId="328181BB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06" w:type="dxa"/>
          </w:tcPr>
          <w:p w14:paraId="37971106" w14:textId="7AA7F4E0" w:rsidR="002B29C6" w:rsidRDefault="002B29C6" w:rsidP="00505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03F9416C" w14:textId="104A0173" w:rsidR="00505AE3" w:rsidRDefault="00505AE3" w:rsidP="008E196D"/>
    <w:p w14:paraId="022649EF" w14:textId="77777777" w:rsidR="00505AE3" w:rsidRDefault="00505AE3" w:rsidP="008E196D"/>
    <w:p w14:paraId="5F0DDFC9" w14:textId="2E140447" w:rsidR="002B29C6" w:rsidRDefault="00505AE3" w:rsidP="008E196D">
      <w:r>
        <w:t>Совершенная дизъюнктивная нормальная форма (СДНФ):</w:t>
      </w:r>
    </w:p>
    <w:p w14:paraId="4926248D" w14:textId="553DC00D" w:rsidR="00505AE3" w:rsidRDefault="00505AE3" w:rsidP="008E196D"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∨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m:rPr>
            <m:sty m:val="p"/>
          </m:rPr>
          <w:rPr>
            <w:rFonts w:ascii="Cambria Math" w:hAnsi="Cambria Math" w:cs="Cambria Math"/>
          </w:rPr>
          <m:t>∨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∨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m:rPr>
            <m:sty m:val="p"/>
          </m:rPr>
          <w:rPr>
            <w:rFonts w:ascii="Cambria Math" w:hAnsi="Cambria Math" w:cs="Cambria Math"/>
          </w:rPr>
          <m:t>∨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    </w:t>
      </w:r>
    </w:p>
    <w:p w14:paraId="2CE06753" w14:textId="37E897D8" w:rsidR="00505AE3" w:rsidRDefault="00505AE3">
      <w:pPr>
        <w:spacing w:after="160"/>
      </w:pPr>
      <w:r>
        <w:br w:type="page"/>
      </w:r>
    </w:p>
    <w:p w14:paraId="6CAFBBF7" w14:textId="0484F0DA" w:rsidR="00505AE3" w:rsidRPr="00BA7B5B" w:rsidRDefault="00505AE3" w:rsidP="00845667">
      <w:pPr>
        <w:pStyle w:val="2"/>
        <w:numPr>
          <w:ilvl w:val="0"/>
          <w:numId w:val="6"/>
        </w:numPr>
      </w:pPr>
      <w:r w:rsidRPr="00BA7B5B">
        <w:lastRenderedPageBreak/>
        <w:t>Найти минимальную ДНФ для функции трёх переменных f(x1,x2,x3)</w:t>
      </w:r>
    </w:p>
    <w:p w14:paraId="7B1898EF" w14:textId="77777777" w:rsidR="00AD0F80" w:rsidRDefault="00AD0F80" w:rsidP="00AD0F8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4"/>
        <w:gridCol w:w="328"/>
        <w:gridCol w:w="440"/>
        <w:gridCol w:w="440"/>
        <w:gridCol w:w="485"/>
        <w:gridCol w:w="440"/>
      </w:tblGrid>
      <w:tr w:rsidR="00AD0F80" w14:paraId="6A6CCA7A" w14:textId="77777777" w:rsidTr="00AD0F80">
        <w:tc>
          <w:tcPr>
            <w:tcW w:w="762" w:type="dxa"/>
            <w:gridSpan w:val="2"/>
            <w:tcBorders>
              <w:top w:val="nil"/>
              <w:left w:val="nil"/>
              <w:bottom w:val="nil"/>
            </w:tcBorders>
          </w:tcPr>
          <w:p w14:paraId="2CB740FC" w14:textId="77777777" w:rsidR="00AD0F80" w:rsidRDefault="00AD0F80" w:rsidP="00505AE3"/>
        </w:tc>
        <w:tc>
          <w:tcPr>
            <w:tcW w:w="1805" w:type="dxa"/>
            <w:gridSpan w:val="4"/>
            <w:shd w:val="clear" w:color="auto" w:fill="D9D9D9" w:themeFill="background1" w:themeFillShade="D9"/>
          </w:tcPr>
          <w:p w14:paraId="3DA7D395" w14:textId="00953ED4" w:rsidR="00AD0F80" w:rsidRDefault="000C7A8F" w:rsidP="00AD0F8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AD0F80" w14:paraId="52039C97" w14:textId="77777777" w:rsidTr="00AD0F80">
        <w:tc>
          <w:tcPr>
            <w:tcW w:w="434" w:type="dxa"/>
            <w:tcBorders>
              <w:top w:val="nil"/>
              <w:left w:val="nil"/>
              <w:right w:val="nil"/>
            </w:tcBorders>
          </w:tcPr>
          <w:p w14:paraId="6AA091DE" w14:textId="30E048A9" w:rsidR="00AD0F80" w:rsidRPr="00AD0F80" w:rsidRDefault="00AD0F80" w:rsidP="00AD0F80">
            <w:pPr>
              <w:jc w:val="center"/>
              <w:rPr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</w:tcBorders>
          </w:tcPr>
          <w:p w14:paraId="2D08F2E7" w14:textId="77777777" w:rsidR="00AD0F80" w:rsidRDefault="00AD0F80" w:rsidP="00AD0F80"/>
        </w:tc>
        <w:tc>
          <w:tcPr>
            <w:tcW w:w="440" w:type="dxa"/>
            <w:shd w:val="clear" w:color="auto" w:fill="D9D9D9" w:themeFill="background1" w:themeFillShade="D9"/>
          </w:tcPr>
          <w:p w14:paraId="4B5B480E" w14:textId="74BC347D" w:rsidR="00AD0F80" w:rsidRDefault="00AD0F80" w:rsidP="00AD0F80"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07E82D83" w14:textId="733682C3" w:rsidR="00AD0F80" w:rsidRDefault="00AD0F80" w:rsidP="00AD0F80"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485" w:type="dxa"/>
            <w:shd w:val="clear" w:color="auto" w:fill="D9D9D9" w:themeFill="background1" w:themeFillShade="D9"/>
          </w:tcPr>
          <w:p w14:paraId="7126A7B2" w14:textId="0D436DA7" w:rsidR="00AD0F80" w:rsidRDefault="00AD0F80" w:rsidP="00AD0F80"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72FC3ED6" w14:textId="6ED2480D" w:rsidR="00AD0F80" w:rsidRDefault="00AD0F80" w:rsidP="00AD0F80"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AD0F80" w14:paraId="13FFF3A6" w14:textId="77777777" w:rsidTr="00AD0F80">
        <w:tc>
          <w:tcPr>
            <w:tcW w:w="434" w:type="dxa"/>
            <w:vMerge w:val="restart"/>
            <w:shd w:val="clear" w:color="auto" w:fill="D9D9D9" w:themeFill="background1" w:themeFillShade="D9"/>
            <w:vAlign w:val="center"/>
          </w:tcPr>
          <w:p w14:paraId="6F9B28A4" w14:textId="2750455A" w:rsidR="00AD0F80" w:rsidRDefault="000C7A8F" w:rsidP="00AD0F8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28" w:type="dxa"/>
            <w:shd w:val="clear" w:color="auto" w:fill="D9D9D9" w:themeFill="background1" w:themeFillShade="D9"/>
          </w:tcPr>
          <w:p w14:paraId="2E7308FA" w14:textId="14231742" w:rsidR="00AD0F80" w:rsidRDefault="00AD0F80" w:rsidP="00AD0F80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40" w:type="dxa"/>
          </w:tcPr>
          <w:p w14:paraId="0E2C19CB" w14:textId="213FEE42" w:rsidR="00AD0F80" w:rsidRDefault="00AD0F80" w:rsidP="00AD0F80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40" w:type="dxa"/>
            <w:shd w:val="clear" w:color="auto" w:fill="B4C6E7" w:themeFill="accent1" w:themeFillTint="66"/>
          </w:tcPr>
          <w:p w14:paraId="4CE63259" w14:textId="2CA4250E" w:rsidR="00AD0F80" w:rsidRDefault="00AD0F80" w:rsidP="00AD0F8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85" w:type="dxa"/>
            <w:shd w:val="clear" w:color="auto" w:fill="B4C6E7" w:themeFill="accent1" w:themeFillTint="66"/>
          </w:tcPr>
          <w:p w14:paraId="3626639D" w14:textId="302E6413" w:rsidR="00AD0F80" w:rsidRDefault="00AD0F80" w:rsidP="00AD0F8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40" w:type="dxa"/>
          </w:tcPr>
          <w:p w14:paraId="79C84B5C" w14:textId="7EC20C82" w:rsidR="00AD0F80" w:rsidRDefault="00AD0F80" w:rsidP="00AD0F80"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0F80" w14:paraId="10FADCA7" w14:textId="77777777" w:rsidTr="00AD0F80">
        <w:tc>
          <w:tcPr>
            <w:tcW w:w="434" w:type="dxa"/>
            <w:vMerge/>
            <w:tcBorders>
              <w:top w:val="nil"/>
            </w:tcBorders>
            <w:shd w:val="clear" w:color="auto" w:fill="D9D9D9" w:themeFill="background1" w:themeFillShade="D9"/>
          </w:tcPr>
          <w:p w14:paraId="5D32D815" w14:textId="77777777" w:rsidR="00AD0F80" w:rsidRDefault="00AD0F80" w:rsidP="00AD0F80"/>
        </w:tc>
        <w:tc>
          <w:tcPr>
            <w:tcW w:w="328" w:type="dxa"/>
            <w:tcBorders>
              <w:top w:val="nil"/>
            </w:tcBorders>
            <w:shd w:val="clear" w:color="auto" w:fill="D9D9D9" w:themeFill="background1" w:themeFillShade="D9"/>
          </w:tcPr>
          <w:p w14:paraId="029880FD" w14:textId="7566CEBC" w:rsidR="00AD0F80" w:rsidRDefault="00AD0F80" w:rsidP="00AD0F80"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440" w:type="dxa"/>
            <w:tcBorders>
              <w:top w:val="nil"/>
            </w:tcBorders>
            <w:shd w:val="clear" w:color="auto" w:fill="F7CAAC" w:themeFill="accent2" w:themeFillTint="66"/>
          </w:tcPr>
          <w:p w14:paraId="2F9917D8" w14:textId="0415F7B7" w:rsidR="00AD0F80" w:rsidRDefault="00AD0F80" w:rsidP="00AD0F8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</w:tcBorders>
          </w:tcPr>
          <w:p w14:paraId="1F347A36" w14:textId="59CCCCDE" w:rsidR="00AD0F80" w:rsidRDefault="00AD0F80" w:rsidP="00AD0F80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85" w:type="dxa"/>
            <w:tcBorders>
              <w:top w:val="nil"/>
            </w:tcBorders>
            <w:shd w:val="clear" w:color="auto" w:fill="C5E0B3" w:themeFill="accent6" w:themeFillTint="66"/>
          </w:tcPr>
          <w:p w14:paraId="3B4131B3" w14:textId="20DC52FE" w:rsidR="00AD0F80" w:rsidRDefault="00AD0F80" w:rsidP="00AD0F8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</w:tcBorders>
            <w:shd w:val="clear" w:color="auto" w:fill="F7CAAC" w:themeFill="accent2" w:themeFillTint="66"/>
          </w:tcPr>
          <w:p w14:paraId="4F1C6FD3" w14:textId="3F6894CB" w:rsidR="00AD0F80" w:rsidRDefault="00AD0F80" w:rsidP="00AD0F80"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</w:tbl>
    <w:p w14:paraId="3AFA87A5" w14:textId="6FA28EE2" w:rsidR="00505AE3" w:rsidRDefault="00505AE3" w:rsidP="00505AE3"/>
    <w:p w14:paraId="4A50689D" w14:textId="3CFD8751" w:rsidR="00243F69" w:rsidRPr="008956AE" w:rsidRDefault="00243F69" w:rsidP="00505AE3">
      <w:pPr>
        <w:rPr>
          <w:rFonts w:eastAsiaTheme="minorEastAsia"/>
          <w:shd w:val="clear" w:color="auto" w:fill="C5E0B3" w:themeFill="accent6" w:themeFillTint="6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bar>
            <m:barPr>
              <m:pos m:val="top"/>
              <m:ctrlPr>
                <w:rPr>
                  <w:rFonts w:ascii="Cambria Math" w:hAnsi="Cambria Math"/>
                  <w:i/>
                  <w:shd w:val="clear" w:color="auto" w:fill="F7CAAC" w:themeFill="accent2" w:themeFillTint="6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shd w:val="clear" w:color="auto" w:fill="F7CAAC" w:themeFill="accent2" w:themeFillTint="66"/>
                    </w:rPr>
                  </m:ctrlPr>
                </m:sSubPr>
                <m:e>
                  <m:r>
                    <w:rPr>
                      <w:rFonts w:ascii="Cambria Math" w:hAnsi="Cambria Math"/>
                      <w:shd w:val="clear" w:color="auto" w:fill="F7CAAC" w:themeFill="accent2" w:themeFillTint="6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hd w:val="clear" w:color="auto" w:fill="F7CAAC" w:themeFill="accent2" w:themeFillTint="66"/>
                    </w:rPr>
                    <m:t>2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/>
                  <w:i/>
                  <w:shd w:val="clear" w:color="auto" w:fill="F7CAAC" w:themeFill="accent2" w:themeFillTint="66"/>
                </w:rPr>
              </m:ctrlPr>
            </m:sSubPr>
            <m:e>
              <m:r>
                <w:rPr>
                  <w:rFonts w:ascii="Cambria Math" w:hAnsi="Cambria Math"/>
                  <w:shd w:val="clear" w:color="auto" w:fill="F7CAAC" w:themeFill="accent2" w:themeFillTint="66"/>
                </w:rPr>
                <m:t>x</m:t>
              </m:r>
            </m:e>
            <m:sub>
              <m:r>
                <w:rPr>
                  <w:rFonts w:ascii="Cambria Math" w:hAnsi="Cambria Math"/>
                  <w:shd w:val="clear" w:color="auto" w:fill="F7CAAC" w:themeFill="accent2" w:themeFillTint="66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hd w:val="clear" w:color="auto" w:fill="B4C6E7" w:themeFill="accent1" w:themeFillTint="66"/>
                </w:rPr>
              </m:ctrlPr>
            </m:sSubPr>
            <m:e>
              <m:r>
                <w:rPr>
                  <w:rFonts w:ascii="Cambria Math" w:hAnsi="Cambria Math"/>
                  <w:shd w:val="clear" w:color="auto" w:fill="B4C6E7" w:themeFill="accent1" w:themeFillTint="66"/>
                </w:rPr>
                <m:t>x</m:t>
              </m:r>
            </m:e>
            <m:sub>
              <m:r>
                <w:rPr>
                  <w:rFonts w:ascii="Cambria Math" w:hAnsi="Cambria Math"/>
                  <w:shd w:val="clear" w:color="auto" w:fill="B4C6E7" w:themeFill="accent1" w:themeFillTint="66"/>
                </w:rPr>
                <m:t>2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  <w:i/>
                  <w:shd w:val="clear" w:color="auto" w:fill="B4C6E7" w:themeFill="accent1" w:themeFillTint="6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shd w:val="clear" w:color="auto" w:fill="B4C6E7" w:themeFill="accent1" w:themeFillTint="66"/>
                    </w:rPr>
                  </m:ctrlPr>
                </m:sSubPr>
                <m:e>
                  <m:r>
                    <w:rPr>
                      <w:rFonts w:ascii="Cambria Math" w:hAnsi="Cambria Math"/>
                      <w:shd w:val="clear" w:color="auto" w:fill="B4C6E7" w:themeFill="accent1" w:themeFillTint="6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hd w:val="clear" w:color="auto" w:fill="B4C6E7" w:themeFill="accent1" w:themeFillTint="66"/>
                    </w:rPr>
                    <m:t>3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hd w:val="clear" w:color="auto" w:fill="C5E0B3" w:themeFill="accent6" w:themeFillTint="66"/>
                </w:rPr>
              </m:ctrlPr>
            </m:sSubPr>
            <m:e>
              <m:r>
                <w:rPr>
                  <w:rFonts w:ascii="Cambria Math" w:hAnsi="Cambria Math"/>
                  <w:shd w:val="clear" w:color="auto" w:fill="C5E0B3" w:themeFill="accent6" w:themeFillTint="66"/>
                </w:rPr>
                <m:t>x</m:t>
              </m:r>
            </m:e>
            <m:sub>
              <m:r>
                <w:rPr>
                  <w:rFonts w:ascii="Cambria Math" w:hAnsi="Cambria Math"/>
                  <w:shd w:val="clear" w:color="auto" w:fill="C5E0B3" w:themeFill="accent6" w:themeFillTint="6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hd w:val="clear" w:color="auto" w:fill="C5E0B3" w:themeFill="accent6" w:themeFillTint="66"/>
                </w:rPr>
              </m:ctrlPr>
            </m:sSubPr>
            <m:e>
              <m:r>
                <w:rPr>
                  <w:rFonts w:ascii="Cambria Math" w:hAnsi="Cambria Math"/>
                  <w:shd w:val="clear" w:color="auto" w:fill="C5E0B3" w:themeFill="accent6" w:themeFillTint="66"/>
                </w:rPr>
                <m:t>x</m:t>
              </m:r>
            </m:e>
            <m:sub>
              <m:r>
                <w:rPr>
                  <w:rFonts w:ascii="Cambria Math" w:hAnsi="Cambria Math"/>
                  <w:shd w:val="clear" w:color="auto" w:fill="C5E0B3" w:themeFill="accent6" w:themeFillTint="6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hd w:val="clear" w:color="auto" w:fill="C5E0B3" w:themeFill="accent6" w:themeFillTint="66"/>
                </w:rPr>
              </m:ctrlPr>
            </m:sSubPr>
            <m:e>
              <m:r>
                <w:rPr>
                  <w:rFonts w:ascii="Cambria Math" w:hAnsi="Cambria Math"/>
                  <w:shd w:val="clear" w:color="auto" w:fill="C5E0B3" w:themeFill="accent6" w:themeFillTint="66"/>
                </w:rPr>
                <m:t>x</m:t>
              </m:r>
            </m:e>
            <m:sub>
              <m:r>
                <w:rPr>
                  <w:rFonts w:ascii="Cambria Math" w:hAnsi="Cambria Math"/>
                  <w:shd w:val="clear" w:color="auto" w:fill="C5E0B3" w:themeFill="accent6" w:themeFillTint="66"/>
                </w:rPr>
                <m:t>3</m:t>
              </m:r>
            </m:sub>
          </m:sSub>
        </m:oMath>
      </m:oMathPara>
    </w:p>
    <w:p w14:paraId="653D0B09" w14:textId="479E8907" w:rsidR="008956AE" w:rsidRDefault="008956AE" w:rsidP="00505AE3">
      <w:pPr>
        <w:rPr>
          <w:rFonts w:eastAsiaTheme="minorEastAsia"/>
          <w:shd w:val="clear" w:color="auto" w:fill="C5E0B3" w:themeFill="accent6" w:themeFillTint="66"/>
        </w:rPr>
      </w:pPr>
    </w:p>
    <w:p w14:paraId="27FBA3D1" w14:textId="7BC84D55" w:rsidR="00BA7B5B" w:rsidRDefault="00BA7B5B" w:rsidP="00505AE3">
      <w:pPr>
        <w:rPr>
          <w:rFonts w:eastAsiaTheme="minorEastAsia"/>
          <w:shd w:val="clear" w:color="auto" w:fill="C5E0B3" w:themeFill="accent6" w:themeFillTint="66"/>
        </w:rPr>
      </w:pPr>
    </w:p>
    <w:p w14:paraId="4E4BAFDD" w14:textId="77777777" w:rsidR="00BA7B5B" w:rsidRDefault="00BA7B5B" w:rsidP="00505AE3">
      <w:pPr>
        <w:rPr>
          <w:rFonts w:eastAsiaTheme="minorEastAsia"/>
          <w:shd w:val="clear" w:color="auto" w:fill="C5E0B3" w:themeFill="accent6" w:themeFillTint="66"/>
        </w:rPr>
      </w:pPr>
    </w:p>
    <w:p w14:paraId="4D9BCC61" w14:textId="041BC7BC" w:rsidR="00BA7B5B" w:rsidRPr="00C76231" w:rsidRDefault="00BA7B5B" w:rsidP="00845667">
      <w:pPr>
        <w:pStyle w:val="2"/>
        <w:numPr>
          <w:ilvl w:val="0"/>
          <w:numId w:val="6"/>
        </w:numPr>
      </w:pPr>
      <w:r w:rsidRPr="00BA7B5B">
        <w:t>В некоторых видах спортивных соревнований исходом является определение участников, занявших 1-е, 2-е и 3-е места. Сколько всего возможно различных исходов, если в соревнованиях участвуют 80 человек.</w:t>
      </w:r>
    </w:p>
    <w:p w14:paraId="40EFCFA5" w14:textId="06A2EF87" w:rsidR="00BA7B5B" w:rsidRDefault="00BA7B5B" w:rsidP="00BA7B5B">
      <w:r>
        <w:t>Учитывая, что один человек может занять только одно место.</w:t>
      </w:r>
    </w:p>
    <w:p w14:paraId="33CBC7F7" w14:textId="05F06DCC" w:rsidR="00BA7B5B" w:rsidRDefault="00BA7B5B" w:rsidP="00BA7B5B">
      <w:r>
        <w:t>1-е место любой из 80</w:t>
      </w:r>
    </w:p>
    <w:p w14:paraId="73B0DE95" w14:textId="161E0630" w:rsidR="00BA7B5B" w:rsidRDefault="00BA7B5B" w:rsidP="00BA7B5B">
      <w:r>
        <w:t>2-е место любой из оставшихся т.е. 79</w:t>
      </w:r>
    </w:p>
    <w:p w14:paraId="18E01709" w14:textId="19861760" w:rsidR="00BA7B5B" w:rsidRDefault="00BA7B5B" w:rsidP="00BA7B5B">
      <w:r>
        <w:t>3-е место любой из оставшихся т.е. 78</w:t>
      </w:r>
    </w:p>
    <w:p w14:paraId="782BD865" w14:textId="335C8020" w:rsidR="00AC67D2" w:rsidRPr="00AC67D2" w:rsidRDefault="000C7A8F" w:rsidP="00BA7B5B"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80!</m:t>
              </m:r>
            </m:num>
            <m:den>
              <m:r>
                <w:rPr>
                  <w:rFonts w:ascii="Cambria Math" w:hAnsi="Cambria Math"/>
                </w:rPr>
                <m:t>77!</m:t>
              </m:r>
            </m:den>
          </m:f>
          <m:r>
            <w:rPr>
              <w:rFonts w:ascii="Cambria Math" w:hAnsi="Cambria Math"/>
            </w:rPr>
            <m:t>=492 960</m:t>
          </m:r>
        </m:oMath>
      </m:oMathPara>
    </w:p>
    <w:p w14:paraId="3CE42E28" w14:textId="4E2F88B5" w:rsidR="00BA7B5B" w:rsidRPr="00BA7B5B" w:rsidRDefault="000C7A8F" w:rsidP="00BA7B5B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=80*79*78=492 960</m:t>
          </m:r>
        </m:oMath>
      </m:oMathPara>
    </w:p>
    <w:p w14:paraId="7DB5BD17" w14:textId="4BA69695" w:rsidR="00C76231" w:rsidRPr="00BA7B5B" w:rsidRDefault="00C76231" w:rsidP="00C76231">
      <w:r>
        <w:rPr>
          <w:rFonts w:eastAsiaTheme="minorEastAsia"/>
        </w:rPr>
        <w:t xml:space="preserve">Ответ: </w:t>
      </w:r>
      <w:r w:rsidRPr="00C76231">
        <w:rPr>
          <w:rFonts w:eastAsiaTheme="minorEastAsia"/>
        </w:rPr>
        <w:t>492</w:t>
      </w:r>
      <w:r>
        <w:rPr>
          <w:rFonts w:eastAsiaTheme="minorEastAsia"/>
        </w:rPr>
        <w:t> </w:t>
      </w:r>
      <w:r w:rsidRPr="00C76231">
        <w:rPr>
          <w:rFonts w:eastAsiaTheme="minorEastAsia"/>
        </w:rPr>
        <w:t>960</w:t>
      </w:r>
      <w:r>
        <w:rPr>
          <w:rFonts w:eastAsiaTheme="minorEastAsia"/>
        </w:rPr>
        <w:t xml:space="preserve"> вариантов.</w:t>
      </w:r>
    </w:p>
    <w:p w14:paraId="2F774A27" w14:textId="6F75DF93" w:rsidR="00BA7B5B" w:rsidRDefault="00BA7B5B" w:rsidP="00BA7B5B">
      <w:pPr>
        <w:rPr>
          <w:rFonts w:eastAsiaTheme="minorEastAsia"/>
          <w:lang w:val="en-US"/>
        </w:rPr>
      </w:pPr>
    </w:p>
    <w:p w14:paraId="180F073C" w14:textId="77777777" w:rsidR="00DF1C7C" w:rsidRDefault="00DF1C7C" w:rsidP="00BA7B5B">
      <w:pPr>
        <w:rPr>
          <w:rFonts w:eastAsiaTheme="minorEastAsia"/>
          <w:lang w:val="en-US"/>
        </w:rPr>
      </w:pPr>
    </w:p>
    <w:p w14:paraId="0F0FE2A0" w14:textId="77777777" w:rsidR="00DF1C7C" w:rsidRDefault="00DF1C7C" w:rsidP="00BA7B5B">
      <w:pPr>
        <w:rPr>
          <w:rFonts w:eastAsiaTheme="minorEastAsia"/>
          <w:lang w:val="en-US"/>
        </w:rPr>
      </w:pPr>
    </w:p>
    <w:p w14:paraId="02652E2D" w14:textId="0A4255D0" w:rsidR="00BA7B5B" w:rsidRPr="00C76231" w:rsidRDefault="00BA7B5B" w:rsidP="00845667">
      <w:pPr>
        <w:pStyle w:val="2"/>
        <w:numPr>
          <w:ilvl w:val="0"/>
          <w:numId w:val="6"/>
        </w:numPr>
      </w:pPr>
      <w:r w:rsidRPr="00BA7B5B">
        <w:t>Сколько всего существует перестановок из слова "Windows"?</w:t>
      </w:r>
    </w:p>
    <w:p w14:paraId="249DDC45" w14:textId="4161A185" w:rsidR="00BA7B5B" w:rsidRDefault="00BA7B5B" w:rsidP="00BA7B5B">
      <w:r>
        <w:t xml:space="preserve">Учитывая, что буквы не могут повторяться. </w:t>
      </w:r>
    </w:p>
    <w:p w14:paraId="597E4A06" w14:textId="0211068C" w:rsidR="00BA7B5B" w:rsidRDefault="00BA7B5B" w:rsidP="00BA7B5B">
      <w:r>
        <w:t>Всего букв 7, следовательно:</w:t>
      </w:r>
    </w:p>
    <w:p w14:paraId="6234DA29" w14:textId="2B7FC19E" w:rsidR="00BA7B5B" w:rsidRPr="00BA7B5B" w:rsidRDefault="000C7A8F" w:rsidP="00BA7B5B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7</m:t>
              </m:r>
            </m:sub>
          </m:sSub>
          <m:r>
            <w:rPr>
              <w:rFonts w:ascii="Cambria Math" w:hAnsi="Cambria Math"/>
              <w:lang w:val="en-US"/>
            </w:rPr>
            <m:t>=7!=7*6*5*4*3*2*1=5 040</m:t>
          </m:r>
        </m:oMath>
      </m:oMathPara>
    </w:p>
    <w:p w14:paraId="272D1880" w14:textId="50EBB509" w:rsidR="00BA7B5B" w:rsidRDefault="00C76231" w:rsidP="00BA7B5B">
      <w:pPr>
        <w:rPr>
          <w:rFonts w:eastAsiaTheme="minorEastAsia"/>
        </w:rPr>
      </w:pPr>
      <w:r>
        <w:rPr>
          <w:rFonts w:eastAsiaTheme="minorEastAsia"/>
        </w:rPr>
        <w:t>Ответ: 5 </w:t>
      </w:r>
      <w:r w:rsidRPr="00C76231">
        <w:rPr>
          <w:rFonts w:eastAsiaTheme="minorEastAsia"/>
        </w:rPr>
        <w:t>040</w:t>
      </w:r>
      <w:r>
        <w:rPr>
          <w:rFonts w:eastAsiaTheme="minorEastAsia"/>
        </w:rPr>
        <w:t xml:space="preserve"> вариантов.</w:t>
      </w:r>
    </w:p>
    <w:p w14:paraId="7D8CEB1D" w14:textId="139553F4" w:rsidR="00C76231" w:rsidRDefault="00C76231" w:rsidP="00BA7B5B">
      <w:pPr>
        <w:rPr>
          <w:rFonts w:eastAsiaTheme="minorEastAsia"/>
        </w:rPr>
      </w:pPr>
    </w:p>
    <w:p w14:paraId="62C2723C" w14:textId="77777777" w:rsidR="00DF1C7C" w:rsidRDefault="00DF1C7C" w:rsidP="00BA7B5B">
      <w:pPr>
        <w:rPr>
          <w:rFonts w:eastAsiaTheme="minorEastAsia"/>
        </w:rPr>
      </w:pPr>
    </w:p>
    <w:p w14:paraId="73A79743" w14:textId="77777777" w:rsidR="00DF1C7C" w:rsidRDefault="00DF1C7C" w:rsidP="00BA7B5B">
      <w:pPr>
        <w:rPr>
          <w:rFonts w:eastAsiaTheme="minorEastAsia"/>
        </w:rPr>
      </w:pPr>
    </w:p>
    <w:p w14:paraId="759B4020" w14:textId="4638184B" w:rsidR="00C76231" w:rsidRPr="00642A4E" w:rsidRDefault="00C76231" w:rsidP="00845667">
      <w:pPr>
        <w:pStyle w:val="2"/>
        <w:numPr>
          <w:ilvl w:val="0"/>
          <w:numId w:val="6"/>
        </w:numPr>
      </w:pPr>
      <w:r w:rsidRPr="00C76231">
        <w:t>Определить область истинности предиката P(x)="предмет x является цветком" x</w:t>
      </w:r>
      <w:r w:rsidRPr="00C76231">
        <w:rPr>
          <w:rFonts w:ascii="Cambria Math" w:hAnsi="Cambria Math" w:cs="Cambria Math"/>
        </w:rPr>
        <w:t>∈</w:t>
      </w:r>
      <w:r w:rsidRPr="00C76231">
        <w:t xml:space="preserve">M M={роза, </w:t>
      </w:r>
      <w:bookmarkStart w:id="0" w:name="_Hlk156658363"/>
      <w:r w:rsidRPr="00C76231">
        <w:t>ваза</w:t>
      </w:r>
      <w:bookmarkEnd w:id="0"/>
      <w:r w:rsidRPr="00C76231">
        <w:t>, стол, ромашка, герань} и построить таблицу значений этого предиката.</w:t>
      </w:r>
    </w:p>
    <w:p w14:paraId="7108C8CA" w14:textId="77777777" w:rsidR="00642A4E" w:rsidRPr="00642A4E" w:rsidRDefault="00642A4E" w:rsidP="00642A4E"/>
    <w:tbl>
      <w:tblPr>
        <w:tblStyle w:val="a5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68"/>
        <w:gridCol w:w="628"/>
      </w:tblGrid>
      <w:tr w:rsidR="00642A4E" w:rsidRPr="00642A4E" w14:paraId="1B9E5DFF" w14:textId="77777777" w:rsidTr="00642A4E">
        <w:tc>
          <w:tcPr>
            <w:tcW w:w="1068" w:type="dxa"/>
          </w:tcPr>
          <w:p w14:paraId="319AACD6" w14:textId="678D0898" w:rsidR="00642A4E" w:rsidRPr="00642A4E" w:rsidRDefault="00642A4E" w:rsidP="00642A4E">
            <w:pPr>
              <w:jc w:val="center"/>
              <w:rPr>
                <w:lang w:val="en-US"/>
              </w:rPr>
            </w:pPr>
            <w:r w:rsidRPr="00642A4E">
              <w:rPr>
                <w:lang w:val="en-US"/>
              </w:rPr>
              <w:t>x</w:t>
            </w:r>
          </w:p>
        </w:tc>
        <w:tc>
          <w:tcPr>
            <w:tcW w:w="628" w:type="dxa"/>
          </w:tcPr>
          <w:p w14:paraId="15E55FF1" w14:textId="0C885625" w:rsidR="00642A4E" w:rsidRPr="00642A4E" w:rsidRDefault="00642A4E" w:rsidP="00642A4E">
            <w:pPr>
              <w:jc w:val="center"/>
              <w:rPr>
                <w:lang w:val="en-US"/>
              </w:rPr>
            </w:pPr>
            <w:r w:rsidRPr="00642A4E">
              <w:rPr>
                <w:lang w:val="en-US"/>
              </w:rPr>
              <w:t>P(x)</w:t>
            </w:r>
          </w:p>
        </w:tc>
      </w:tr>
      <w:tr w:rsidR="00642A4E" w:rsidRPr="00642A4E" w14:paraId="5E5502B4" w14:textId="77777777" w:rsidTr="00642A4E">
        <w:tc>
          <w:tcPr>
            <w:tcW w:w="1068" w:type="dxa"/>
          </w:tcPr>
          <w:p w14:paraId="2588B104" w14:textId="2475DC3F" w:rsidR="00642A4E" w:rsidRPr="00642A4E" w:rsidRDefault="00642A4E" w:rsidP="00642A4E">
            <w:pPr>
              <w:jc w:val="center"/>
            </w:pPr>
            <w:r w:rsidRPr="00642A4E">
              <w:t>Роза</w:t>
            </w:r>
          </w:p>
        </w:tc>
        <w:tc>
          <w:tcPr>
            <w:tcW w:w="628" w:type="dxa"/>
          </w:tcPr>
          <w:p w14:paraId="07FBB4D5" w14:textId="655D7400" w:rsidR="00642A4E" w:rsidRPr="00642A4E" w:rsidRDefault="00642A4E" w:rsidP="00642A4E">
            <w:pPr>
              <w:jc w:val="center"/>
              <w:rPr>
                <w:lang w:val="en-US"/>
              </w:rPr>
            </w:pPr>
            <w:r w:rsidRPr="00642A4E">
              <w:rPr>
                <w:lang w:val="en-US"/>
              </w:rPr>
              <w:t>1</w:t>
            </w:r>
          </w:p>
        </w:tc>
      </w:tr>
      <w:tr w:rsidR="00642A4E" w:rsidRPr="00642A4E" w14:paraId="2FF9C18C" w14:textId="77777777" w:rsidTr="00642A4E">
        <w:tc>
          <w:tcPr>
            <w:tcW w:w="1068" w:type="dxa"/>
          </w:tcPr>
          <w:p w14:paraId="7E559D7C" w14:textId="04EF0064" w:rsidR="00642A4E" w:rsidRPr="00642A4E" w:rsidRDefault="00642A4E" w:rsidP="00642A4E">
            <w:pPr>
              <w:jc w:val="center"/>
            </w:pPr>
            <w:r w:rsidRPr="00642A4E">
              <w:t>Ваза</w:t>
            </w:r>
          </w:p>
        </w:tc>
        <w:tc>
          <w:tcPr>
            <w:tcW w:w="628" w:type="dxa"/>
          </w:tcPr>
          <w:p w14:paraId="3587A60B" w14:textId="4D38046F" w:rsidR="00642A4E" w:rsidRPr="00642A4E" w:rsidRDefault="00642A4E" w:rsidP="00642A4E">
            <w:pPr>
              <w:jc w:val="center"/>
              <w:rPr>
                <w:lang w:val="en-US"/>
              </w:rPr>
            </w:pPr>
            <w:r w:rsidRPr="00642A4E">
              <w:rPr>
                <w:lang w:val="en-US"/>
              </w:rPr>
              <w:t>0</w:t>
            </w:r>
          </w:p>
        </w:tc>
      </w:tr>
      <w:tr w:rsidR="00642A4E" w:rsidRPr="00642A4E" w14:paraId="015C0F88" w14:textId="77777777" w:rsidTr="00642A4E">
        <w:tc>
          <w:tcPr>
            <w:tcW w:w="1068" w:type="dxa"/>
          </w:tcPr>
          <w:p w14:paraId="1B82F1A0" w14:textId="79BBA10A" w:rsidR="00642A4E" w:rsidRPr="00642A4E" w:rsidRDefault="00642A4E" w:rsidP="00642A4E">
            <w:pPr>
              <w:jc w:val="center"/>
            </w:pPr>
            <w:r w:rsidRPr="00642A4E">
              <w:t>Стол</w:t>
            </w:r>
          </w:p>
        </w:tc>
        <w:tc>
          <w:tcPr>
            <w:tcW w:w="628" w:type="dxa"/>
          </w:tcPr>
          <w:p w14:paraId="097C51D5" w14:textId="08AB0B16" w:rsidR="00642A4E" w:rsidRPr="00642A4E" w:rsidRDefault="00642A4E" w:rsidP="00642A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42A4E" w:rsidRPr="00642A4E" w14:paraId="7158F446" w14:textId="77777777" w:rsidTr="00642A4E">
        <w:tc>
          <w:tcPr>
            <w:tcW w:w="1068" w:type="dxa"/>
          </w:tcPr>
          <w:p w14:paraId="43CC7BE5" w14:textId="01CB9539" w:rsidR="00642A4E" w:rsidRPr="00642A4E" w:rsidRDefault="00642A4E" w:rsidP="00642A4E">
            <w:pPr>
              <w:jc w:val="center"/>
            </w:pPr>
            <w:r w:rsidRPr="00642A4E">
              <w:t>Ромашка</w:t>
            </w:r>
          </w:p>
        </w:tc>
        <w:tc>
          <w:tcPr>
            <w:tcW w:w="628" w:type="dxa"/>
          </w:tcPr>
          <w:p w14:paraId="16B9CF78" w14:textId="4BCFFC0F" w:rsidR="00642A4E" w:rsidRPr="00642A4E" w:rsidRDefault="00642A4E" w:rsidP="00642A4E">
            <w:pPr>
              <w:jc w:val="center"/>
              <w:rPr>
                <w:lang w:val="en-US"/>
              </w:rPr>
            </w:pPr>
            <w:r w:rsidRPr="00642A4E">
              <w:rPr>
                <w:lang w:val="en-US"/>
              </w:rPr>
              <w:t>1</w:t>
            </w:r>
          </w:p>
        </w:tc>
      </w:tr>
      <w:tr w:rsidR="00642A4E" w:rsidRPr="00642A4E" w14:paraId="4BD0B72B" w14:textId="77777777" w:rsidTr="00642A4E">
        <w:tc>
          <w:tcPr>
            <w:tcW w:w="1068" w:type="dxa"/>
          </w:tcPr>
          <w:p w14:paraId="7CA01EC8" w14:textId="14C73191" w:rsidR="00642A4E" w:rsidRPr="00642A4E" w:rsidRDefault="00642A4E" w:rsidP="00642A4E">
            <w:pPr>
              <w:jc w:val="center"/>
            </w:pPr>
            <w:r w:rsidRPr="00642A4E">
              <w:t>Герань</w:t>
            </w:r>
          </w:p>
        </w:tc>
        <w:tc>
          <w:tcPr>
            <w:tcW w:w="628" w:type="dxa"/>
          </w:tcPr>
          <w:p w14:paraId="25C9DA84" w14:textId="0505BAB9" w:rsidR="00642A4E" w:rsidRPr="00642A4E" w:rsidRDefault="00642A4E" w:rsidP="00642A4E">
            <w:pPr>
              <w:jc w:val="center"/>
              <w:rPr>
                <w:lang w:val="en-US"/>
              </w:rPr>
            </w:pPr>
            <w:r w:rsidRPr="00642A4E">
              <w:rPr>
                <w:lang w:val="en-US"/>
              </w:rPr>
              <w:t>1</w:t>
            </w:r>
          </w:p>
        </w:tc>
      </w:tr>
    </w:tbl>
    <w:p w14:paraId="5C5C013E" w14:textId="58A54348" w:rsidR="00C76231" w:rsidRDefault="00C76231" w:rsidP="00642A4E"/>
    <w:p w14:paraId="5713190A" w14:textId="12B48674" w:rsidR="00DF1C7C" w:rsidRDefault="00DF1C7C" w:rsidP="00642A4E"/>
    <w:p w14:paraId="3296C03F" w14:textId="5C59FBE3" w:rsidR="00DF1C7C" w:rsidRDefault="00DF1C7C" w:rsidP="00642A4E"/>
    <w:p w14:paraId="03212CDA" w14:textId="2AC26490" w:rsidR="00DF1C7C" w:rsidRDefault="00DF1C7C" w:rsidP="00642A4E"/>
    <w:p w14:paraId="7E98B916" w14:textId="44016A7E" w:rsidR="00DF1C7C" w:rsidRDefault="00DF1C7C" w:rsidP="00642A4E"/>
    <w:p w14:paraId="055F3407" w14:textId="305B9243" w:rsidR="00DF1C7C" w:rsidRDefault="00DF1C7C" w:rsidP="00642A4E"/>
    <w:p w14:paraId="4406E423" w14:textId="77777777" w:rsidR="00DF1C7C" w:rsidRPr="00642A4E" w:rsidRDefault="00DF1C7C" w:rsidP="00642A4E"/>
    <w:p w14:paraId="00E25EA8" w14:textId="0DC385D6" w:rsidR="00642A4E" w:rsidRDefault="00642A4E" w:rsidP="00642A4E">
      <w:pPr>
        <w:rPr>
          <w:rFonts w:eastAsiaTheme="minorEastAsia"/>
        </w:rPr>
      </w:pPr>
      <w:r>
        <w:t xml:space="preserve">Ответ: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={</m:t>
        </m:r>
        <m:r>
          <m:rPr>
            <m:sty m:val="b"/>
          </m:rPr>
          <w:rPr>
            <w:rFonts w:ascii="Cambria Math" w:hAnsi="Cambria Math"/>
          </w:rPr>
          <m:t>роза</m:t>
        </m:r>
        <m:r>
          <m:rPr>
            <m:sty m:val="b"/>
          </m:rPr>
          <w:rPr>
            <w:rFonts w:ascii="Cambria Math"/>
          </w:rPr>
          <m:t xml:space="preserve">, </m:t>
        </m:r>
        <m:r>
          <m:rPr>
            <m:sty m:val="b"/>
          </m:rPr>
          <w:rPr>
            <w:rFonts w:ascii="Cambria Math" w:hAnsi="Cambria Math"/>
          </w:rPr>
          <m:t>ромашка</m:t>
        </m:r>
        <m:r>
          <m:rPr>
            <m:sty m:val="b"/>
          </m:rPr>
          <w:rPr>
            <w:rFonts w:ascii="Cambria Math"/>
          </w:rPr>
          <m:t>,</m:t>
        </m:r>
        <m:r>
          <m:rPr>
            <m:sty m:val="bi"/>
          </m:rPr>
          <w:rPr>
            <w:rFonts w:asci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герань</m:t>
        </m:r>
        <m:r>
          <w:rPr>
            <w:rFonts w:ascii="Cambria Math" w:hAnsi="Cambria Math"/>
          </w:rPr>
          <m:t>}</m:t>
        </m:r>
      </m:oMath>
    </w:p>
    <w:p w14:paraId="20F21CD0" w14:textId="034828A4" w:rsidR="00DF1C7C" w:rsidRDefault="00DF1C7C" w:rsidP="00642A4E">
      <w:pPr>
        <w:rPr>
          <w:rFonts w:eastAsiaTheme="minorEastAsia"/>
        </w:rPr>
      </w:pPr>
    </w:p>
    <w:p w14:paraId="0FF5A391" w14:textId="78A21A75" w:rsidR="00DF1C7C" w:rsidRPr="00DF1C7C" w:rsidRDefault="00DF1C7C" w:rsidP="0088592E">
      <w:pPr>
        <w:pStyle w:val="2"/>
        <w:numPr>
          <w:ilvl w:val="0"/>
          <w:numId w:val="6"/>
        </w:numPr>
        <w:rPr>
          <w:rFonts w:eastAsiaTheme="minorEastAsia"/>
          <w:b/>
          <w:bCs/>
        </w:rPr>
      </w:pPr>
      <w:r w:rsidRPr="00DF1C7C">
        <w:rPr>
          <w:rFonts w:eastAsiaTheme="minorEastAsia"/>
        </w:rPr>
        <w:t>Проверьте, являются ли заданные отношения рефлексивными,</w:t>
      </w:r>
      <w:r w:rsidR="00845667">
        <w:rPr>
          <w:rFonts w:eastAsiaTheme="minorEastAsia"/>
        </w:rPr>
        <w:t xml:space="preserve"> </w:t>
      </w:r>
      <w:r w:rsidRPr="00DF1C7C">
        <w:rPr>
          <w:rFonts w:eastAsiaTheme="minorEastAsia"/>
        </w:rPr>
        <w:t>антирефлексивными,</w:t>
      </w:r>
      <w:r w:rsidR="00845667">
        <w:rPr>
          <w:rFonts w:eastAsiaTheme="minorEastAsia"/>
        </w:rPr>
        <w:t xml:space="preserve"> </w:t>
      </w:r>
      <w:r w:rsidRPr="00DF1C7C">
        <w:rPr>
          <w:rFonts w:eastAsiaTheme="minorEastAsia"/>
        </w:rPr>
        <w:t>симметричными, антисимметричными, транзитивными, эквивалентными, отношениями</w:t>
      </w:r>
      <w:r w:rsidR="00845667">
        <w:rPr>
          <w:rFonts w:eastAsiaTheme="minorEastAsia"/>
        </w:rPr>
        <w:t xml:space="preserve"> </w:t>
      </w:r>
      <w:r w:rsidRPr="00845667">
        <w:rPr>
          <w:rFonts w:eastAsiaTheme="minorEastAsia"/>
        </w:rPr>
        <w:t>порядка</w:t>
      </w:r>
    </w:p>
    <w:p w14:paraId="5D90BB54" w14:textId="77777777" w:rsidR="00DF1C7C" w:rsidRPr="00845667" w:rsidRDefault="00DF1C7C" w:rsidP="00DF1C7C">
      <w:pPr>
        <w:rPr>
          <w:rFonts w:eastAsiaTheme="minorEastAsia"/>
        </w:rPr>
      </w:pPr>
      <w:r w:rsidRPr="00845667">
        <w:rPr>
          <w:rFonts w:eastAsiaTheme="minorEastAsia"/>
        </w:rPr>
        <w:t>а) отношение «быть одного возраста» на множестве людей,</w:t>
      </w:r>
    </w:p>
    <w:p w14:paraId="146F7490" w14:textId="77777777" w:rsidR="00DF1C7C" w:rsidRPr="00845667" w:rsidRDefault="00DF1C7C" w:rsidP="00DF1C7C">
      <w:pPr>
        <w:rPr>
          <w:rFonts w:eastAsiaTheme="minorEastAsia"/>
        </w:rPr>
      </w:pPr>
      <w:r w:rsidRPr="00845667">
        <w:rPr>
          <w:rFonts w:eastAsiaTheme="minorEastAsia"/>
        </w:rPr>
        <w:t>б) отношение R на множестве A = {1, 2, 3, 4, 5}, где</w:t>
      </w:r>
    </w:p>
    <w:p w14:paraId="12D77322" w14:textId="77777777" w:rsidR="00DF1C7C" w:rsidRPr="00845667" w:rsidRDefault="00DF1C7C" w:rsidP="00DF1C7C">
      <w:pPr>
        <w:rPr>
          <w:rFonts w:eastAsiaTheme="minorEastAsia"/>
        </w:rPr>
      </w:pPr>
      <w:r w:rsidRPr="00845667">
        <w:rPr>
          <w:rFonts w:eastAsiaTheme="minorEastAsia"/>
        </w:rPr>
        <w:t>R = {(1,2),(2,3),(3, 4),(4,5),(5,4),(4,3),(3,2),(2,1),(3,3)}.</w:t>
      </w:r>
    </w:p>
    <w:p w14:paraId="024BBD3A" w14:textId="6E68A961" w:rsidR="00DF1C7C" w:rsidRPr="00845667" w:rsidRDefault="00DF1C7C" w:rsidP="00DF1C7C">
      <w:pPr>
        <w:rPr>
          <w:rFonts w:eastAsiaTheme="minorEastAsia"/>
        </w:rPr>
      </w:pPr>
      <w:r w:rsidRPr="00845667">
        <w:rPr>
          <w:rFonts w:eastAsiaTheme="minorEastAsia"/>
        </w:rPr>
        <w:t>Для случая б) укажите матрицу отношения R и постройте граф.</w:t>
      </w:r>
    </w:p>
    <w:p w14:paraId="573319E3" w14:textId="5E74F0E8" w:rsidR="00DF1C7C" w:rsidRDefault="00DF1C7C" w:rsidP="00642A4E">
      <w:pPr>
        <w:rPr>
          <w:rFonts w:eastAsiaTheme="minorEastAsia"/>
        </w:rPr>
      </w:pPr>
    </w:p>
    <w:p w14:paraId="474ACD25" w14:textId="1BACEE9E" w:rsidR="00DF1C7C" w:rsidRDefault="00DF1C7C" w:rsidP="00642A4E">
      <w:pPr>
        <w:rPr>
          <w:rFonts w:eastAsiaTheme="minorEastAsia"/>
        </w:rPr>
      </w:pPr>
    </w:p>
    <w:p w14:paraId="544AE5A2" w14:textId="424BC554" w:rsidR="00DF1C7C" w:rsidRPr="003F0E91" w:rsidRDefault="00DF1C7C" w:rsidP="00DF1C7C">
      <w:pPr>
        <w:rPr>
          <w:rFonts w:eastAsiaTheme="minorEastAsia"/>
          <w:b/>
          <w:bCs/>
        </w:rPr>
      </w:pPr>
      <w:r w:rsidRPr="003F0E91">
        <w:rPr>
          <w:rFonts w:eastAsiaTheme="minorEastAsia"/>
          <w:b/>
          <w:bCs/>
          <w:lang w:val="en-US"/>
        </w:rPr>
        <w:t>A</w:t>
      </w:r>
    </w:p>
    <w:p w14:paraId="071EE83E" w14:textId="6B74D54B" w:rsidR="008153C9" w:rsidRDefault="00E61356" w:rsidP="00DF1C7C">
      <w:pPr>
        <w:rPr>
          <w:rFonts w:eastAsiaTheme="minorEastAsia"/>
        </w:rPr>
      </w:pPr>
      <w:r>
        <w:rPr>
          <w:rFonts w:eastAsiaTheme="minorEastAsia"/>
        </w:rPr>
        <w:t>О</w:t>
      </w:r>
      <w:r w:rsidRPr="00E61356">
        <w:rPr>
          <w:rFonts w:eastAsiaTheme="minorEastAsia"/>
        </w:rPr>
        <w:t>тношение «быть одного возраста» на множестве людей</w:t>
      </w:r>
    </w:p>
    <w:p w14:paraId="7F1D9518" w14:textId="43A9063A" w:rsidR="008153C9" w:rsidRDefault="008153C9" w:rsidP="00E61356">
      <w:pPr>
        <w:rPr>
          <w:iCs/>
        </w:rPr>
      </w:pPr>
    </w:p>
    <w:p w14:paraId="4660C50C" w14:textId="64C1B4EE" w:rsidR="00E61356" w:rsidRDefault="00E61356" w:rsidP="00E61356">
      <w:pPr>
        <w:rPr>
          <w:iCs/>
        </w:rPr>
      </w:pPr>
      <w:r>
        <w:rPr>
          <w:iCs/>
        </w:rPr>
        <w:t>Рефлективность:</w:t>
      </w:r>
    </w:p>
    <w:p w14:paraId="7646FCFA" w14:textId="5A039DBE" w:rsidR="00E61356" w:rsidRPr="00A22C94" w:rsidRDefault="00E61356" w:rsidP="00E61356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∈M)((a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a)∈R)</m:t>
          </m:r>
        </m:oMath>
      </m:oMathPara>
    </w:p>
    <w:p w14:paraId="1F4897AB" w14:textId="6B3DD025" w:rsidR="00A22C94" w:rsidRDefault="00DA6461" w:rsidP="00A22C94">
      <w:pPr>
        <w:rPr>
          <w:iCs/>
        </w:rPr>
      </w:pPr>
      <w:r>
        <w:rPr>
          <w:iCs/>
        </w:rPr>
        <w:t xml:space="preserve">Любой </w:t>
      </w:r>
      <w:r w:rsidR="006D1E08">
        <w:rPr>
          <w:iCs/>
        </w:rPr>
        <w:t>человек одного возраста принадлежит множеству людей И человек одного возраста имеет отношение</w:t>
      </w:r>
      <w:r w:rsidR="00846D8B">
        <w:rPr>
          <w:iCs/>
        </w:rPr>
        <w:t xml:space="preserve"> по возрасту</w:t>
      </w:r>
      <w:r w:rsidR="006D1E08">
        <w:rPr>
          <w:iCs/>
        </w:rPr>
        <w:t xml:space="preserve"> с самим собой,</w:t>
      </w:r>
      <w:r w:rsidR="003F0E91">
        <w:rPr>
          <w:iCs/>
        </w:rPr>
        <w:t xml:space="preserve"> значит </w:t>
      </w:r>
      <w:r w:rsidR="003F0E91">
        <w:rPr>
          <w:iCs/>
        </w:rPr>
        <w:br/>
      </w:r>
      <w:r w:rsidR="003F0E91" w:rsidRPr="003F0E91">
        <w:rPr>
          <w:b/>
          <w:bCs/>
          <w:iCs/>
        </w:rPr>
        <w:t>Отношение рефлективное</w:t>
      </w:r>
      <w:r w:rsidR="003F0E91">
        <w:rPr>
          <w:iCs/>
        </w:rPr>
        <w:t>.</w:t>
      </w:r>
    </w:p>
    <w:p w14:paraId="5633F6A2" w14:textId="769A20A4" w:rsidR="008153C9" w:rsidRDefault="008153C9" w:rsidP="00642A4E">
      <w:pPr>
        <w:rPr>
          <w:iCs/>
        </w:rPr>
      </w:pPr>
    </w:p>
    <w:p w14:paraId="11E334FC" w14:textId="0DE38AA4" w:rsidR="003F0E91" w:rsidRDefault="003F0E91" w:rsidP="00642A4E">
      <w:pPr>
        <w:rPr>
          <w:iCs/>
        </w:rPr>
      </w:pPr>
      <w:r w:rsidRPr="003F0E91">
        <w:rPr>
          <w:iCs/>
        </w:rPr>
        <w:t>Антирефлексивность</w:t>
      </w:r>
      <w:r>
        <w:rPr>
          <w:iCs/>
        </w:rPr>
        <w:t>:</w:t>
      </w:r>
    </w:p>
    <w:p w14:paraId="0EB18AC7" w14:textId="402116DF" w:rsidR="008153C9" w:rsidRPr="006D1E08" w:rsidRDefault="006D1E08" w:rsidP="00642A4E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∈M)((a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a)∉R)</m:t>
          </m:r>
        </m:oMath>
      </m:oMathPara>
    </w:p>
    <w:p w14:paraId="1C00FF63" w14:textId="308DF856" w:rsidR="006D1E08" w:rsidRDefault="00B34AE0" w:rsidP="00642A4E">
      <w:pPr>
        <w:rPr>
          <w:iCs/>
        </w:rPr>
      </w:pPr>
      <w:r>
        <w:rPr>
          <w:iCs/>
        </w:rPr>
        <w:t xml:space="preserve">Любой человек одного возраста НЕ принадлежит множеству </w:t>
      </w:r>
      <w:r w:rsidR="001B20A0">
        <w:rPr>
          <w:iCs/>
        </w:rPr>
        <w:t>людей И</w:t>
      </w:r>
      <w:r>
        <w:rPr>
          <w:iCs/>
        </w:rPr>
        <w:t xml:space="preserve"> человек одного возраста имеет отношение</w:t>
      </w:r>
      <w:r w:rsidR="00846D8B">
        <w:rPr>
          <w:iCs/>
        </w:rPr>
        <w:t xml:space="preserve"> по возрасту</w:t>
      </w:r>
      <w:r>
        <w:rPr>
          <w:iCs/>
        </w:rPr>
        <w:t xml:space="preserve"> с самим собой, это высказывание ложно, значит </w:t>
      </w:r>
    </w:p>
    <w:p w14:paraId="5EE20C3A" w14:textId="35741E2F" w:rsidR="00B34AE0" w:rsidRDefault="00B34AE0" w:rsidP="00642A4E">
      <w:pPr>
        <w:rPr>
          <w:b/>
          <w:bCs/>
          <w:iCs/>
        </w:rPr>
      </w:pPr>
      <w:r w:rsidRPr="00B34AE0">
        <w:rPr>
          <w:b/>
          <w:bCs/>
          <w:iCs/>
        </w:rPr>
        <w:t xml:space="preserve">Отношение не является Антирефлексивным </w:t>
      </w:r>
    </w:p>
    <w:p w14:paraId="42B6B855" w14:textId="26A03C11" w:rsidR="00B34AE0" w:rsidRDefault="00B34AE0" w:rsidP="00642A4E">
      <w:pPr>
        <w:rPr>
          <w:iCs/>
        </w:rPr>
      </w:pPr>
    </w:p>
    <w:p w14:paraId="39D6FA81" w14:textId="18B388B4" w:rsidR="00B34AE0" w:rsidRDefault="00B34AE0" w:rsidP="00642A4E">
      <w:pPr>
        <w:rPr>
          <w:iCs/>
        </w:rPr>
      </w:pPr>
      <w:r w:rsidRPr="00B34AE0">
        <w:rPr>
          <w:iCs/>
        </w:rPr>
        <w:t>Симметричность</w:t>
      </w:r>
      <w:r>
        <w:rPr>
          <w:iCs/>
        </w:rPr>
        <w:t>:</w:t>
      </w:r>
    </w:p>
    <w:p w14:paraId="3A9018FD" w14:textId="0E91171D" w:rsidR="00B34AE0" w:rsidRPr="001B20A0" w:rsidRDefault="00B34AE0" w:rsidP="00642A4E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  <w:lang w:val="en-US"/>
                </w:rPr>
                <m:t>a,b</m:t>
              </m:r>
            </m:sub>
          </m:sSub>
          <m:r>
            <w:rPr>
              <w:rFonts w:ascii="Cambria Math" w:hAnsi="Cambria Math"/>
            </w:rPr>
            <m:t>∈M)((a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b)∈R →(b,a)∈R)</m:t>
          </m:r>
        </m:oMath>
      </m:oMathPara>
    </w:p>
    <w:p w14:paraId="57948912" w14:textId="4431FFD4" w:rsidR="001B20A0" w:rsidRDefault="001B20A0" w:rsidP="00642A4E">
      <w:pPr>
        <w:rPr>
          <w:iCs/>
        </w:rPr>
      </w:pPr>
      <w:r>
        <w:rPr>
          <w:rFonts w:eastAsiaTheme="minorEastAsia"/>
          <w:iCs/>
        </w:rPr>
        <w:t xml:space="preserve">Любой человек одного возраста </w:t>
      </w:r>
      <w:r w:rsidRPr="001B20A0">
        <w:rPr>
          <w:rFonts w:eastAsiaTheme="minorEastAsia"/>
          <w:b/>
          <w:bCs/>
          <w:i/>
          <w:lang w:val="en-US"/>
        </w:rPr>
        <w:t>a</w:t>
      </w:r>
      <w:r w:rsidRPr="001B20A0">
        <w:rPr>
          <w:rFonts w:eastAsiaTheme="minorEastAsia"/>
          <w:b/>
          <w:bCs/>
          <w:i/>
        </w:rPr>
        <w:t xml:space="preserve"> </w:t>
      </w:r>
      <w:r>
        <w:rPr>
          <w:rFonts w:eastAsiaTheme="minorEastAsia"/>
          <w:iCs/>
        </w:rPr>
        <w:t xml:space="preserve">и любой человек одного возраста </w:t>
      </w:r>
      <w:r>
        <w:rPr>
          <w:rFonts w:eastAsiaTheme="minorEastAsia"/>
          <w:b/>
          <w:bCs/>
          <w:i/>
          <w:lang w:val="en-US"/>
        </w:rPr>
        <w:t>b</w:t>
      </w:r>
      <w:r>
        <w:rPr>
          <w:rFonts w:eastAsiaTheme="minorEastAsia"/>
          <w:iCs/>
        </w:rPr>
        <w:t xml:space="preserve">, принадлежат множеству людей и человек </w:t>
      </w:r>
      <w:r w:rsidRPr="001B20A0">
        <w:rPr>
          <w:rFonts w:eastAsiaTheme="minorEastAsia"/>
          <w:b/>
          <w:bCs/>
          <w:i/>
          <w:lang w:val="en-US"/>
        </w:rPr>
        <w:t>a</w:t>
      </w:r>
      <w:r>
        <w:rPr>
          <w:rFonts w:eastAsiaTheme="minorEastAsia"/>
          <w:iCs/>
        </w:rPr>
        <w:t xml:space="preserve"> имеет отношение к человеку </w:t>
      </w:r>
      <w:r>
        <w:rPr>
          <w:rFonts w:eastAsiaTheme="minorEastAsia"/>
          <w:b/>
          <w:bCs/>
          <w:i/>
          <w:lang w:val="en-US"/>
        </w:rPr>
        <w:t>b</w:t>
      </w:r>
      <w:r>
        <w:rPr>
          <w:rFonts w:eastAsiaTheme="minorEastAsia"/>
          <w:iCs/>
        </w:rPr>
        <w:t xml:space="preserve"> т.е. человек </w:t>
      </w:r>
      <w:r>
        <w:rPr>
          <w:iCs/>
        </w:rPr>
        <w:t>имеет отношение с людьми того же возраста, значит</w:t>
      </w:r>
    </w:p>
    <w:p w14:paraId="4D303B69" w14:textId="4BAE95BE" w:rsidR="001B20A0" w:rsidRPr="001B20A0" w:rsidRDefault="001B20A0" w:rsidP="00642A4E">
      <w:pPr>
        <w:rPr>
          <w:b/>
          <w:bCs/>
          <w:iCs/>
        </w:rPr>
      </w:pPr>
      <w:r w:rsidRPr="001B20A0">
        <w:rPr>
          <w:b/>
          <w:bCs/>
          <w:iCs/>
        </w:rPr>
        <w:t>Отношение является симметричным</w:t>
      </w:r>
    </w:p>
    <w:p w14:paraId="03B369C0" w14:textId="517CCD37" w:rsidR="001B20A0" w:rsidRDefault="001B20A0" w:rsidP="00642A4E">
      <w:pPr>
        <w:rPr>
          <w:iCs/>
        </w:rPr>
      </w:pPr>
    </w:p>
    <w:p w14:paraId="3BD985E1" w14:textId="77777777" w:rsidR="00846D8B" w:rsidRDefault="00846D8B" w:rsidP="00642A4E">
      <w:pPr>
        <w:rPr>
          <w:iCs/>
        </w:rPr>
      </w:pPr>
    </w:p>
    <w:p w14:paraId="5605D727" w14:textId="559BD3B3" w:rsidR="001B20A0" w:rsidRDefault="00846D8B" w:rsidP="00642A4E">
      <w:pPr>
        <w:rPr>
          <w:rFonts w:eastAsiaTheme="minorEastAsia"/>
          <w:iCs/>
        </w:rPr>
      </w:pPr>
      <w:r>
        <w:rPr>
          <w:rFonts w:eastAsiaTheme="minorEastAsia"/>
          <w:iCs/>
        </w:rPr>
        <w:t>А</w:t>
      </w:r>
      <w:r w:rsidRPr="00846D8B">
        <w:rPr>
          <w:rFonts w:eastAsiaTheme="minorEastAsia"/>
          <w:iCs/>
        </w:rPr>
        <w:t>нтисимметричн</w:t>
      </w:r>
      <w:r>
        <w:rPr>
          <w:rFonts w:eastAsiaTheme="minorEastAsia"/>
          <w:iCs/>
        </w:rPr>
        <w:t>ость:</w:t>
      </w:r>
    </w:p>
    <w:p w14:paraId="5615688C" w14:textId="704CEC1C" w:rsidR="00846D8B" w:rsidRPr="00D366AF" w:rsidRDefault="000C7A8F" w:rsidP="00642A4E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∀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a,b</m:t>
                  </m:r>
                </m:sub>
              </m:sSub>
              <m:r>
                <w:rPr>
                  <w:rFonts w:ascii="Cambria Math" w:hAnsi="Cambria Math"/>
                </w:rPr>
                <m:t>∈M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</w:rPr>
                    <m:t>b∈R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bRa ∈R</m:t>
                  </m:r>
                </m:e>
              </m:d>
            </m:e>
          </m:d>
          <m:r>
            <w:rPr>
              <w:rFonts w:ascii="Cambria Math" w:hAnsi="Cambria Math"/>
            </w:rPr>
            <m:t>→a=b</m:t>
          </m:r>
        </m:oMath>
      </m:oMathPara>
    </w:p>
    <w:p w14:paraId="520AF0C5" w14:textId="0A4E20A7" w:rsidR="00D366AF" w:rsidRDefault="00D366AF" w:rsidP="00642A4E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Любой человек одного возраста </w:t>
      </w:r>
      <w:r w:rsidRPr="001B20A0">
        <w:rPr>
          <w:rFonts w:eastAsiaTheme="minorEastAsia"/>
          <w:b/>
          <w:bCs/>
          <w:i/>
          <w:lang w:val="en-US"/>
        </w:rPr>
        <w:t>a</w:t>
      </w:r>
      <w:r w:rsidRPr="001B20A0">
        <w:rPr>
          <w:rFonts w:eastAsiaTheme="minorEastAsia"/>
          <w:b/>
          <w:bCs/>
          <w:i/>
        </w:rPr>
        <w:t xml:space="preserve"> </w:t>
      </w:r>
      <w:r>
        <w:rPr>
          <w:rFonts w:eastAsiaTheme="minorEastAsia"/>
          <w:iCs/>
        </w:rPr>
        <w:t xml:space="preserve">и любой человек одного возраста </w:t>
      </w:r>
      <w:r>
        <w:rPr>
          <w:rFonts w:eastAsiaTheme="minorEastAsia"/>
          <w:b/>
          <w:bCs/>
          <w:i/>
          <w:lang w:val="en-US"/>
        </w:rPr>
        <w:t>b</w:t>
      </w:r>
      <w:r>
        <w:rPr>
          <w:rFonts w:eastAsiaTheme="minorEastAsia"/>
          <w:iCs/>
        </w:rPr>
        <w:t>, принадлежат множеству людей</w:t>
      </w:r>
      <w:r w:rsidRPr="00D366AF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и человек </w:t>
      </w:r>
      <w:r w:rsidRPr="001B20A0">
        <w:rPr>
          <w:rFonts w:eastAsiaTheme="minorEastAsia"/>
          <w:b/>
          <w:bCs/>
          <w:i/>
          <w:lang w:val="en-US"/>
        </w:rPr>
        <w:t>a</w:t>
      </w:r>
      <w:r>
        <w:rPr>
          <w:rFonts w:eastAsiaTheme="minorEastAsia"/>
          <w:iCs/>
        </w:rPr>
        <w:t xml:space="preserve"> имеет такое же отношение к человеку </w:t>
      </w:r>
      <w:r>
        <w:rPr>
          <w:rFonts w:eastAsiaTheme="minorEastAsia"/>
          <w:b/>
          <w:bCs/>
          <w:i/>
          <w:lang w:val="en-US"/>
        </w:rPr>
        <w:t>b</w:t>
      </w:r>
      <w:r>
        <w:rPr>
          <w:rFonts w:eastAsiaTheme="minorEastAsia"/>
          <w:b/>
          <w:bCs/>
          <w:i/>
        </w:rPr>
        <w:t>,</w:t>
      </w:r>
      <w:r>
        <w:rPr>
          <w:rFonts w:eastAsiaTheme="minorEastAsia"/>
          <w:iCs/>
        </w:rPr>
        <w:t xml:space="preserve"> что и человек </w:t>
      </w:r>
      <w:r>
        <w:rPr>
          <w:rFonts w:eastAsiaTheme="minorEastAsia"/>
          <w:b/>
          <w:bCs/>
          <w:i/>
          <w:lang w:val="en-US"/>
        </w:rPr>
        <w:t>b</w:t>
      </w:r>
      <w:r>
        <w:rPr>
          <w:rFonts w:eastAsiaTheme="minorEastAsia"/>
          <w:iCs/>
        </w:rPr>
        <w:t xml:space="preserve"> к человеку </w:t>
      </w:r>
      <w:r w:rsidRPr="001B20A0">
        <w:rPr>
          <w:rFonts w:eastAsiaTheme="minorEastAsia"/>
          <w:b/>
          <w:bCs/>
          <w:i/>
          <w:lang w:val="en-US"/>
        </w:rPr>
        <w:t>a</w:t>
      </w:r>
      <w:r>
        <w:rPr>
          <w:rFonts w:eastAsiaTheme="minorEastAsia"/>
          <w:iCs/>
        </w:rPr>
        <w:t xml:space="preserve">. То есть если человек одного возраста имеет тоже отношение к людям того же возраста, что и люди того же возраста, значит </w:t>
      </w:r>
    </w:p>
    <w:p w14:paraId="7247587E" w14:textId="52051B75" w:rsidR="00D366AF" w:rsidRPr="00D366AF" w:rsidRDefault="00D366AF" w:rsidP="00642A4E">
      <w:pPr>
        <w:rPr>
          <w:rFonts w:eastAsiaTheme="minorEastAsia"/>
          <w:b/>
          <w:bCs/>
          <w:iCs/>
        </w:rPr>
      </w:pPr>
      <w:r w:rsidRPr="00D366AF">
        <w:rPr>
          <w:rFonts w:eastAsiaTheme="minorEastAsia"/>
          <w:b/>
          <w:bCs/>
          <w:iCs/>
        </w:rPr>
        <w:t>Отношение является антисимметричным</w:t>
      </w:r>
    </w:p>
    <w:p w14:paraId="0653FA46" w14:textId="4A8C387B" w:rsidR="00846D8B" w:rsidRDefault="00846D8B" w:rsidP="00642A4E">
      <w:pPr>
        <w:rPr>
          <w:rFonts w:eastAsiaTheme="minorEastAsia"/>
          <w:iCs/>
        </w:rPr>
      </w:pPr>
    </w:p>
    <w:p w14:paraId="45538C2A" w14:textId="77777777" w:rsidR="00E92209" w:rsidRDefault="00E92209">
      <w:pPr>
        <w:spacing w:after="160"/>
        <w:rPr>
          <w:rFonts w:eastAsiaTheme="minorEastAsia"/>
          <w:iCs/>
        </w:rPr>
      </w:pPr>
      <w:r>
        <w:rPr>
          <w:rFonts w:eastAsiaTheme="minorEastAsia"/>
          <w:iCs/>
        </w:rPr>
        <w:br w:type="page"/>
      </w:r>
    </w:p>
    <w:p w14:paraId="005F9AC2" w14:textId="4D1F502C" w:rsidR="00D366AF" w:rsidRDefault="00D366AF" w:rsidP="00642A4E">
      <w:pPr>
        <w:rPr>
          <w:rFonts w:eastAsiaTheme="minorEastAsia"/>
          <w:iCs/>
        </w:rPr>
      </w:pPr>
      <w:r w:rsidRPr="00D366AF">
        <w:rPr>
          <w:rFonts w:eastAsiaTheme="minorEastAsia"/>
          <w:iCs/>
        </w:rPr>
        <w:lastRenderedPageBreak/>
        <w:t>Транзитивность</w:t>
      </w:r>
      <w:r w:rsidR="00070740">
        <w:rPr>
          <w:rFonts w:eastAsiaTheme="minorEastAsia"/>
          <w:iCs/>
        </w:rPr>
        <w:t>:</w:t>
      </w:r>
    </w:p>
    <w:p w14:paraId="328057A5" w14:textId="4D9FDD0C" w:rsidR="00070740" w:rsidRPr="00070740" w:rsidRDefault="000C7A8F" w:rsidP="00642A4E">
      <w:pPr>
        <w:rPr>
          <w:rFonts w:eastAsiaTheme="minorEastAsia"/>
          <w:iCs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∀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a,b,c</m:t>
                  </m:r>
                </m:sub>
              </m:sSub>
              <m:r>
                <w:rPr>
                  <w:rFonts w:ascii="Cambria Math" w:hAnsi="Cambria Math"/>
                </w:rPr>
                <m:t>∈M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</w:rPr>
                    <m:t>b∈R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bRc ∈R</m:t>
                  </m:r>
                </m:e>
              </m:d>
            </m:e>
          </m:d>
          <m:r>
            <w:rPr>
              <w:rFonts w:ascii="Cambria Math" w:hAnsi="Cambria Math"/>
            </w:rPr>
            <m:t>→aRc∈R</m:t>
          </m:r>
        </m:oMath>
      </m:oMathPara>
    </w:p>
    <w:p w14:paraId="6A252BE7" w14:textId="4FD67801" w:rsidR="00070740" w:rsidRDefault="00070740" w:rsidP="00642A4E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Любой человек одного возраста </w:t>
      </w:r>
      <w:r w:rsidRPr="001B20A0">
        <w:rPr>
          <w:rFonts w:eastAsiaTheme="minorEastAsia"/>
          <w:b/>
          <w:bCs/>
          <w:i/>
          <w:lang w:val="en-US"/>
        </w:rPr>
        <w:t>a</w:t>
      </w:r>
      <w:r>
        <w:rPr>
          <w:rFonts w:eastAsiaTheme="minorEastAsia"/>
          <w:b/>
          <w:bCs/>
          <w:i/>
        </w:rPr>
        <w:t>,</w:t>
      </w:r>
      <w:r>
        <w:rPr>
          <w:rFonts w:eastAsiaTheme="minorEastAsia"/>
          <w:b/>
          <w:bCs/>
          <w:i/>
          <w:lang w:val="en-US"/>
        </w:rPr>
        <w:t>b</w:t>
      </w:r>
      <w:r>
        <w:rPr>
          <w:rFonts w:eastAsiaTheme="minorEastAsia"/>
          <w:b/>
          <w:bCs/>
          <w:i/>
        </w:rPr>
        <w:t xml:space="preserve">,с </w:t>
      </w:r>
      <w:r>
        <w:rPr>
          <w:rFonts w:eastAsiaTheme="minorEastAsia"/>
          <w:iCs/>
        </w:rPr>
        <w:t xml:space="preserve">, принадлежат множеству людей и человек </w:t>
      </w:r>
      <w:r w:rsidRPr="001B20A0">
        <w:rPr>
          <w:rFonts w:eastAsiaTheme="minorEastAsia"/>
          <w:b/>
          <w:bCs/>
          <w:i/>
          <w:lang w:val="en-US"/>
        </w:rPr>
        <w:t>a</w:t>
      </w:r>
      <w:r>
        <w:rPr>
          <w:rFonts w:eastAsiaTheme="minorEastAsia"/>
          <w:iCs/>
        </w:rPr>
        <w:t xml:space="preserve"> имеет отношение к человеку </w:t>
      </w:r>
      <w:r>
        <w:rPr>
          <w:rFonts w:eastAsiaTheme="minorEastAsia"/>
          <w:b/>
          <w:bCs/>
          <w:i/>
          <w:lang w:val="en-US"/>
        </w:rPr>
        <w:t>b</w:t>
      </w:r>
      <w:r>
        <w:rPr>
          <w:rFonts w:eastAsiaTheme="minorEastAsia"/>
          <w:iCs/>
        </w:rPr>
        <w:t xml:space="preserve"> а также человек</w:t>
      </w:r>
      <w:r w:rsidRPr="00070740">
        <w:rPr>
          <w:rFonts w:eastAsiaTheme="minorEastAsia"/>
          <w:b/>
          <w:bCs/>
          <w:i/>
        </w:rPr>
        <w:t xml:space="preserve"> </w:t>
      </w:r>
      <w:r>
        <w:rPr>
          <w:rFonts w:eastAsiaTheme="minorEastAsia"/>
          <w:b/>
          <w:bCs/>
          <w:i/>
          <w:lang w:val="en-US"/>
        </w:rPr>
        <w:t>b</w:t>
      </w:r>
      <w:r>
        <w:rPr>
          <w:rFonts w:eastAsiaTheme="minorEastAsia"/>
          <w:iCs/>
        </w:rPr>
        <w:t xml:space="preserve"> имеет отношение к человеку </w:t>
      </w:r>
      <w:r>
        <w:rPr>
          <w:rFonts w:eastAsiaTheme="minorEastAsia"/>
          <w:b/>
          <w:bCs/>
          <w:i/>
          <w:lang w:val="en-US"/>
        </w:rPr>
        <w:t>c</w:t>
      </w:r>
      <w:r>
        <w:rPr>
          <w:rFonts w:eastAsiaTheme="minorEastAsia"/>
          <w:iCs/>
        </w:rPr>
        <w:t xml:space="preserve">, значит человек </w:t>
      </w:r>
      <w:r w:rsidRPr="001B20A0">
        <w:rPr>
          <w:rFonts w:eastAsiaTheme="minorEastAsia"/>
          <w:b/>
          <w:bCs/>
          <w:i/>
          <w:lang w:val="en-US"/>
        </w:rPr>
        <w:t>a</w:t>
      </w:r>
      <w:r>
        <w:rPr>
          <w:rFonts w:eastAsiaTheme="minorEastAsia"/>
          <w:iCs/>
        </w:rPr>
        <w:t xml:space="preserve"> также  должен иметь отношение к человеку </w:t>
      </w:r>
      <w:r>
        <w:rPr>
          <w:rFonts w:eastAsiaTheme="minorEastAsia"/>
          <w:b/>
          <w:bCs/>
          <w:i/>
          <w:lang w:val="en-US"/>
        </w:rPr>
        <w:t>c</w:t>
      </w:r>
      <w:r w:rsidRPr="00070740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т.е. все люди одного возраста имеют отношения друг с другом по возрасту и они равны, значит </w:t>
      </w:r>
    </w:p>
    <w:p w14:paraId="46C25D16" w14:textId="73E4AFEF" w:rsidR="00070740" w:rsidRPr="00D366AF" w:rsidRDefault="00070740" w:rsidP="00070740">
      <w:pPr>
        <w:rPr>
          <w:rFonts w:eastAsiaTheme="minorEastAsia"/>
          <w:b/>
          <w:bCs/>
          <w:iCs/>
        </w:rPr>
      </w:pPr>
      <w:r w:rsidRPr="00D366AF">
        <w:rPr>
          <w:rFonts w:eastAsiaTheme="minorEastAsia"/>
          <w:b/>
          <w:bCs/>
          <w:iCs/>
        </w:rPr>
        <w:t xml:space="preserve">Отношение является </w:t>
      </w:r>
      <w:r>
        <w:rPr>
          <w:rFonts w:eastAsiaTheme="minorEastAsia"/>
          <w:b/>
          <w:bCs/>
          <w:iCs/>
        </w:rPr>
        <w:t>т</w:t>
      </w:r>
      <w:r w:rsidRPr="00070740">
        <w:rPr>
          <w:rFonts w:eastAsiaTheme="minorEastAsia"/>
          <w:b/>
          <w:bCs/>
          <w:iCs/>
        </w:rPr>
        <w:t>ранзитивн</w:t>
      </w:r>
      <w:r>
        <w:rPr>
          <w:rFonts w:eastAsiaTheme="minorEastAsia"/>
          <w:b/>
          <w:bCs/>
          <w:iCs/>
        </w:rPr>
        <w:t>ым</w:t>
      </w:r>
    </w:p>
    <w:p w14:paraId="71C6B09C" w14:textId="58F2266A" w:rsidR="00070740" w:rsidRDefault="00070740" w:rsidP="00642A4E">
      <w:pPr>
        <w:rPr>
          <w:rFonts w:eastAsiaTheme="minorEastAsia"/>
          <w:iCs/>
        </w:rPr>
      </w:pPr>
    </w:p>
    <w:p w14:paraId="5CB887F3" w14:textId="7DA916C2" w:rsidR="00070740" w:rsidRDefault="00AE0E2C" w:rsidP="00AE0E2C">
      <w:pPr>
        <w:rPr>
          <w:rFonts w:eastAsiaTheme="minorEastAsia"/>
          <w:iCs/>
        </w:rPr>
      </w:pPr>
      <w:r w:rsidRPr="00AE0E2C">
        <w:rPr>
          <w:rFonts w:eastAsiaTheme="minorEastAsia"/>
          <w:iCs/>
        </w:rPr>
        <w:t>Эквивалентность</w:t>
      </w:r>
      <w:r>
        <w:rPr>
          <w:rFonts w:eastAsiaTheme="minorEastAsia"/>
          <w:iCs/>
        </w:rPr>
        <w:t>:</w:t>
      </w:r>
    </w:p>
    <w:p w14:paraId="5ADB1A6B" w14:textId="63BECB01" w:rsidR="00AE0E2C" w:rsidRDefault="00AE0E2C" w:rsidP="00AE0E2C">
      <w:pPr>
        <w:rPr>
          <w:rFonts w:eastAsiaTheme="minorEastAsia"/>
          <w:iCs/>
        </w:rPr>
      </w:pPr>
      <w:r>
        <w:rPr>
          <w:rFonts w:eastAsiaTheme="minorEastAsia"/>
          <w:iCs/>
        </w:rPr>
        <w:t>Отношение является эквивалентным если оно также имеет отношение: р</w:t>
      </w:r>
      <w:r w:rsidRPr="00AE0E2C">
        <w:rPr>
          <w:rFonts w:eastAsiaTheme="minorEastAsia"/>
          <w:iCs/>
        </w:rPr>
        <w:t>ефлексивност</w:t>
      </w:r>
      <w:r>
        <w:rPr>
          <w:rFonts w:eastAsiaTheme="minorEastAsia"/>
          <w:iCs/>
        </w:rPr>
        <w:t>и, с</w:t>
      </w:r>
      <w:r w:rsidRPr="00AE0E2C">
        <w:rPr>
          <w:rFonts w:eastAsiaTheme="minorEastAsia"/>
          <w:iCs/>
        </w:rPr>
        <w:t>имметричност</w:t>
      </w:r>
      <w:r>
        <w:rPr>
          <w:rFonts w:eastAsiaTheme="minorEastAsia"/>
          <w:iCs/>
        </w:rPr>
        <w:t>и, т</w:t>
      </w:r>
      <w:r w:rsidRPr="00AE0E2C">
        <w:rPr>
          <w:rFonts w:eastAsiaTheme="minorEastAsia"/>
          <w:iCs/>
        </w:rPr>
        <w:t>ранзитивност</w:t>
      </w:r>
      <w:r>
        <w:rPr>
          <w:rFonts w:eastAsiaTheme="minorEastAsia"/>
          <w:iCs/>
        </w:rPr>
        <w:t>и.</w:t>
      </w:r>
    </w:p>
    <w:p w14:paraId="6757B9B8" w14:textId="77777777" w:rsidR="00AE0E2C" w:rsidRDefault="00AE0E2C" w:rsidP="00AE0E2C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Т.е. </w:t>
      </w:r>
    </w:p>
    <w:p w14:paraId="297EE0D9" w14:textId="2D1A260E" w:rsidR="00AE0E2C" w:rsidRDefault="00AE0E2C" w:rsidP="00AE0E2C">
      <w:pPr>
        <w:rPr>
          <w:rFonts w:eastAsiaTheme="minorEastAsia"/>
          <w:iCs/>
        </w:rPr>
      </w:pPr>
      <w:r>
        <w:rPr>
          <w:rFonts w:eastAsiaTheme="minorEastAsia"/>
          <w:iCs/>
        </w:rPr>
        <w:t>Люди одного возраста имеют отношение самим к себе по возрасту.</w:t>
      </w:r>
    </w:p>
    <w:p w14:paraId="5F32B35D" w14:textId="745B0D1C" w:rsidR="00AE0E2C" w:rsidRDefault="00AE0E2C" w:rsidP="00AE0E2C">
      <w:pPr>
        <w:rPr>
          <w:rFonts w:eastAsiaTheme="minorEastAsia"/>
          <w:iCs/>
        </w:rPr>
      </w:pPr>
      <w:r>
        <w:rPr>
          <w:rFonts w:eastAsiaTheme="minorEastAsia"/>
          <w:iCs/>
        </w:rPr>
        <w:t>Пара людей одного возраста имеют отношение друг с другом по возрасту, и они равны.</w:t>
      </w:r>
    </w:p>
    <w:p w14:paraId="239D5EDA" w14:textId="379E6E76" w:rsidR="00AE0E2C" w:rsidRDefault="00AE0E2C" w:rsidP="00AE0E2C">
      <w:pPr>
        <w:rPr>
          <w:rFonts w:eastAsiaTheme="minorEastAsia"/>
          <w:iCs/>
        </w:rPr>
      </w:pPr>
      <w:r>
        <w:rPr>
          <w:rFonts w:eastAsiaTheme="minorEastAsia"/>
          <w:iCs/>
        </w:rPr>
        <w:t>В</w:t>
      </w:r>
      <w:r w:rsidRPr="00AE0E2C">
        <w:rPr>
          <w:rFonts w:eastAsiaTheme="minorEastAsia"/>
          <w:iCs/>
        </w:rPr>
        <w:t>се люди одного возраста имеют отношения друг с другом по возрасту, и они равны</w:t>
      </w:r>
      <w:r>
        <w:rPr>
          <w:rFonts w:eastAsiaTheme="minorEastAsia"/>
          <w:iCs/>
        </w:rPr>
        <w:t>.</w:t>
      </w:r>
    </w:p>
    <w:p w14:paraId="1FB2E650" w14:textId="0D411E3A" w:rsidR="00AE0E2C" w:rsidRDefault="00AE0E2C" w:rsidP="00AE0E2C">
      <w:pPr>
        <w:rPr>
          <w:rFonts w:eastAsiaTheme="minorEastAsia"/>
          <w:iCs/>
        </w:rPr>
      </w:pPr>
    </w:p>
    <w:p w14:paraId="1631484D" w14:textId="7BAF7268" w:rsidR="00AE0E2C" w:rsidRDefault="00AE0E2C" w:rsidP="00AE0E2C">
      <w:pPr>
        <w:rPr>
          <w:rFonts w:eastAsiaTheme="minorEastAsia"/>
          <w:iCs/>
        </w:rPr>
      </w:pPr>
    </w:p>
    <w:p w14:paraId="14C50814" w14:textId="44CEDB7D" w:rsidR="00AE0E2C" w:rsidRDefault="00AE0E2C" w:rsidP="00AE0E2C">
      <w:pPr>
        <w:rPr>
          <w:rFonts w:eastAsiaTheme="minorEastAsia"/>
          <w:iCs/>
        </w:rPr>
      </w:pPr>
      <w:r>
        <w:rPr>
          <w:rFonts w:eastAsiaTheme="minorEastAsia"/>
          <w:iCs/>
        </w:rPr>
        <w:t>Б</w:t>
      </w:r>
    </w:p>
    <w:p w14:paraId="1C381BDE" w14:textId="4003970D" w:rsidR="00AE0E2C" w:rsidRPr="00DF1C7C" w:rsidRDefault="00AE0E2C" w:rsidP="00AE0E2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О</w:t>
      </w:r>
      <w:r w:rsidRPr="00DF1C7C">
        <w:rPr>
          <w:rFonts w:eastAsiaTheme="minorEastAsia"/>
          <w:b/>
          <w:bCs/>
        </w:rPr>
        <w:t>тношение R на множестве A = {1, 2, 3, 4, 5}, где</w:t>
      </w:r>
    </w:p>
    <w:p w14:paraId="2F91D656" w14:textId="77777777" w:rsidR="00AE0E2C" w:rsidRPr="00DF1C7C" w:rsidRDefault="00AE0E2C" w:rsidP="00AE0E2C">
      <w:pPr>
        <w:rPr>
          <w:rFonts w:eastAsiaTheme="minorEastAsia"/>
          <w:b/>
          <w:bCs/>
        </w:rPr>
      </w:pPr>
      <w:r w:rsidRPr="00DF1C7C">
        <w:rPr>
          <w:rFonts w:eastAsiaTheme="minorEastAsia"/>
          <w:b/>
          <w:bCs/>
        </w:rPr>
        <w:t>R = {(1,2),(2,3),(3, 4),(4,5),(5,4),(4,3),(3,2),(2,1),(3,3)}.</w:t>
      </w:r>
    </w:p>
    <w:p w14:paraId="08D86E0C" w14:textId="77777777" w:rsidR="00AE0E2C" w:rsidRPr="00DF1C7C" w:rsidRDefault="00AE0E2C" w:rsidP="00AE0E2C">
      <w:pPr>
        <w:rPr>
          <w:rFonts w:eastAsiaTheme="minorEastAsia"/>
          <w:b/>
          <w:bCs/>
        </w:rPr>
      </w:pPr>
      <w:r w:rsidRPr="00DF1C7C">
        <w:rPr>
          <w:rFonts w:eastAsiaTheme="minorEastAsia"/>
          <w:b/>
          <w:bCs/>
        </w:rPr>
        <w:t>Для случая б) укажите матрицу отношения R и постройте граф.</w:t>
      </w:r>
    </w:p>
    <w:p w14:paraId="4EC71291" w14:textId="02061992" w:rsidR="00AE0E2C" w:rsidRDefault="00AE0E2C" w:rsidP="00AE0E2C">
      <w:pPr>
        <w:rPr>
          <w:rFonts w:eastAsiaTheme="minorEastAsia"/>
          <w:iCs/>
        </w:rPr>
      </w:pPr>
    </w:p>
    <w:p w14:paraId="3F0FA518" w14:textId="427E6D1B" w:rsidR="00AE0E2C" w:rsidRDefault="00AE0E2C" w:rsidP="00AE0E2C">
      <w:pPr>
        <w:rPr>
          <w:rFonts w:eastAsiaTheme="minorEastAsia"/>
          <w:iCs/>
        </w:rPr>
      </w:pPr>
      <w:r w:rsidRPr="00AE0E2C">
        <w:rPr>
          <w:rFonts w:eastAsiaTheme="minorEastAsia"/>
          <w:iCs/>
        </w:rPr>
        <w:t>A={1,2,3,4,5}</w:t>
      </w:r>
    </w:p>
    <w:p w14:paraId="072C6D58" w14:textId="3E1737C0" w:rsidR="00AE0E2C" w:rsidRDefault="00AE0E2C" w:rsidP="00AE0E2C">
      <w:pPr>
        <w:rPr>
          <w:rFonts w:eastAsiaTheme="minorEastAsia"/>
          <w:iCs/>
        </w:rPr>
      </w:pPr>
      <w:r w:rsidRPr="00AE0E2C">
        <w:rPr>
          <w:rFonts w:eastAsiaTheme="minorEastAsia"/>
          <w:iCs/>
        </w:rPr>
        <w:t>R={(1,2),(2,3),(3,4),(4,5),(5,4),(4,3),(3,2),(2,1),(3,3)}</w:t>
      </w:r>
    </w:p>
    <w:p w14:paraId="0B053D4B" w14:textId="6813F8F1" w:rsidR="00D33687" w:rsidRPr="00A22C94" w:rsidRDefault="00D33687" w:rsidP="00D33687">
      <w:pPr>
        <w:rPr>
          <w:i/>
          <w:i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</w:tblGrid>
      <w:tr w:rsidR="00D96C5C" w14:paraId="4A934815" w14:textId="77777777" w:rsidTr="00D96C5C">
        <w:trPr>
          <w:trHeight w:val="216"/>
        </w:trPr>
        <w:tc>
          <w:tcPr>
            <w:tcW w:w="236" w:type="dxa"/>
            <w:tcBorders>
              <w:tl2br w:val="single" w:sz="4" w:space="0" w:color="auto"/>
            </w:tcBorders>
          </w:tcPr>
          <w:p w14:paraId="78AE1F58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4AF56994" w14:textId="5B58DCB3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6" w:type="dxa"/>
          </w:tcPr>
          <w:p w14:paraId="43E04149" w14:textId="7B17A59A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36" w:type="dxa"/>
          </w:tcPr>
          <w:p w14:paraId="0D35644A" w14:textId="5538F855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4552B65" w14:textId="059BCA98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236" w:type="dxa"/>
          </w:tcPr>
          <w:p w14:paraId="626EAA97" w14:textId="44B7EA68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5</w:t>
            </w:r>
          </w:p>
        </w:tc>
      </w:tr>
      <w:tr w:rsidR="00D96C5C" w14:paraId="540DC265" w14:textId="77777777" w:rsidTr="00D96C5C">
        <w:trPr>
          <w:trHeight w:val="222"/>
        </w:trPr>
        <w:tc>
          <w:tcPr>
            <w:tcW w:w="236" w:type="dxa"/>
          </w:tcPr>
          <w:p w14:paraId="0F4136AF" w14:textId="6C72F02E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6" w:type="dxa"/>
          </w:tcPr>
          <w:p w14:paraId="53DB7E03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267E19E6" w14:textId="4770E662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6" w:type="dxa"/>
          </w:tcPr>
          <w:p w14:paraId="4EB45A1B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77F19792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0A50AD1C" w14:textId="77777777" w:rsidR="00D33687" w:rsidRDefault="00D33687" w:rsidP="00D96C5C">
            <w:pPr>
              <w:rPr>
                <w:iCs/>
              </w:rPr>
            </w:pPr>
          </w:p>
        </w:tc>
      </w:tr>
      <w:tr w:rsidR="00D96C5C" w14:paraId="158E7196" w14:textId="77777777" w:rsidTr="00D96C5C">
        <w:trPr>
          <w:trHeight w:val="216"/>
        </w:trPr>
        <w:tc>
          <w:tcPr>
            <w:tcW w:w="236" w:type="dxa"/>
          </w:tcPr>
          <w:p w14:paraId="2EE77183" w14:textId="10750E9F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36" w:type="dxa"/>
          </w:tcPr>
          <w:p w14:paraId="7FFA79BD" w14:textId="0D9DB018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6" w:type="dxa"/>
          </w:tcPr>
          <w:p w14:paraId="471D4EFB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4A6BCED2" w14:textId="5071CDD4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24EA2DC0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46E9E1F6" w14:textId="77777777" w:rsidR="00D33687" w:rsidRDefault="00D33687" w:rsidP="00D96C5C">
            <w:pPr>
              <w:rPr>
                <w:iCs/>
              </w:rPr>
            </w:pPr>
          </w:p>
        </w:tc>
      </w:tr>
      <w:tr w:rsidR="00D96C5C" w14:paraId="68D76C98" w14:textId="77777777" w:rsidTr="00D96C5C">
        <w:trPr>
          <w:trHeight w:val="216"/>
        </w:trPr>
        <w:tc>
          <w:tcPr>
            <w:tcW w:w="236" w:type="dxa"/>
          </w:tcPr>
          <w:p w14:paraId="14A84B75" w14:textId="75BEB19D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36" w:type="dxa"/>
          </w:tcPr>
          <w:p w14:paraId="17637151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5CFEF189" w14:textId="53AF780F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6" w:type="dxa"/>
          </w:tcPr>
          <w:p w14:paraId="3B850F0E" w14:textId="7579379F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6" w:type="dxa"/>
          </w:tcPr>
          <w:p w14:paraId="7A9F5058" w14:textId="38F21D40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6" w:type="dxa"/>
          </w:tcPr>
          <w:p w14:paraId="4CDA2C04" w14:textId="77777777" w:rsidR="00D33687" w:rsidRDefault="00D33687" w:rsidP="00D96C5C">
            <w:pPr>
              <w:rPr>
                <w:iCs/>
              </w:rPr>
            </w:pPr>
          </w:p>
        </w:tc>
      </w:tr>
      <w:tr w:rsidR="00D96C5C" w14:paraId="77868C37" w14:textId="77777777" w:rsidTr="00D96C5C">
        <w:trPr>
          <w:trHeight w:val="216"/>
        </w:trPr>
        <w:tc>
          <w:tcPr>
            <w:tcW w:w="236" w:type="dxa"/>
          </w:tcPr>
          <w:p w14:paraId="2B6DE693" w14:textId="041FECB0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236" w:type="dxa"/>
          </w:tcPr>
          <w:p w14:paraId="323369B3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796AB8C3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0E3F0EA6" w14:textId="70825979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6" w:type="dxa"/>
          </w:tcPr>
          <w:p w14:paraId="2421A8E2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3A58B0E1" w14:textId="3B58F4EB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w:rsidR="00D96C5C" w14:paraId="51483CFF" w14:textId="77777777" w:rsidTr="00D96C5C">
        <w:trPr>
          <w:trHeight w:val="222"/>
        </w:trPr>
        <w:tc>
          <w:tcPr>
            <w:tcW w:w="236" w:type="dxa"/>
          </w:tcPr>
          <w:p w14:paraId="7FBE0A12" w14:textId="57C7E0A5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236" w:type="dxa"/>
          </w:tcPr>
          <w:p w14:paraId="38954A8D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5259E05C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5D00FACB" w14:textId="77777777" w:rsidR="00D33687" w:rsidRDefault="00D33687" w:rsidP="00D96C5C">
            <w:pPr>
              <w:rPr>
                <w:iCs/>
              </w:rPr>
            </w:pPr>
          </w:p>
        </w:tc>
        <w:tc>
          <w:tcPr>
            <w:tcW w:w="236" w:type="dxa"/>
          </w:tcPr>
          <w:p w14:paraId="09A221A1" w14:textId="5EB8BEF3" w:rsidR="00D33687" w:rsidRDefault="00D33687" w:rsidP="00D96C5C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6" w:type="dxa"/>
          </w:tcPr>
          <w:p w14:paraId="2BF0D5D6" w14:textId="77777777" w:rsidR="00D33687" w:rsidRDefault="00D33687" w:rsidP="00D96C5C">
            <w:pPr>
              <w:rPr>
                <w:iCs/>
              </w:rPr>
            </w:pPr>
          </w:p>
        </w:tc>
      </w:tr>
    </w:tbl>
    <w:p w14:paraId="3F4AC7FF" w14:textId="77777777" w:rsidR="00D96C5C" w:rsidRDefault="00D96C5C" w:rsidP="00D96C5C">
      <w:pPr>
        <w:rPr>
          <w:iCs/>
        </w:rPr>
      </w:pPr>
    </w:p>
    <w:p w14:paraId="097E8499" w14:textId="1CCA9079" w:rsidR="00D33687" w:rsidRDefault="00D96C5C" w:rsidP="00D96C5C">
      <w:pPr>
        <w:rPr>
          <w:iCs/>
        </w:rPr>
      </w:pPr>
      <w:r>
        <w:rPr>
          <w:rFonts w:eastAsiaTheme="minorEastAsia"/>
          <w:iCs/>
          <w:noProof/>
        </w:rPr>
        <w:drawing>
          <wp:inline distT="0" distB="0" distL="0" distR="0" wp14:anchorId="5D580B8F" wp14:editId="3C80E0D9">
            <wp:extent cx="1735666" cy="18224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857" cy="18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3EE9" w14:textId="77777777" w:rsidR="00D96C5C" w:rsidRDefault="00D96C5C" w:rsidP="00D96C5C">
      <w:pPr>
        <w:rPr>
          <w:iCs/>
        </w:rPr>
      </w:pPr>
    </w:p>
    <w:p w14:paraId="58A05774" w14:textId="77777777" w:rsidR="00E92209" w:rsidRDefault="00E92209">
      <w:pPr>
        <w:spacing w:after="160"/>
        <w:rPr>
          <w:iCs/>
        </w:rPr>
      </w:pPr>
      <w:r>
        <w:rPr>
          <w:iCs/>
        </w:rPr>
        <w:br w:type="page"/>
      </w:r>
    </w:p>
    <w:p w14:paraId="61423035" w14:textId="3134FB7A" w:rsidR="00D33687" w:rsidRDefault="00D33687" w:rsidP="00D33687">
      <w:pPr>
        <w:rPr>
          <w:iCs/>
        </w:rPr>
      </w:pPr>
      <w:r>
        <w:rPr>
          <w:iCs/>
        </w:rPr>
        <w:lastRenderedPageBreak/>
        <w:t>Рефлективность:</w:t>
      </w:r>
    </w:p>
    <w:p w14:paraId="253F91AF" w14:textId="0D8D46B9" w:rsidR="00D33687" w:rsidRPr="00D33687" w:rsidRDefault="00D33687" w:rsidP="00D336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∈M)((a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a)∈R)</m:t>
          </m:r>
        </m:oMath>
      </m:oMathPara>
    </w:p>
    <w:p w14:paraId="7FDEDDFA" w14:textId="24CD3705" w:rsidR="00D33687" w:rsidRPr="00D33687" w:rsidRDefault="00D33687" w:rsidP="00D33687">
      <w:pPr>
        <w:rPr>
          <w:iCs/>
        </w:rPr>
      </w:pPr>
      <w:r>
        <w:rPr>
          <w:iCs/>
        </w:rPr>
        <w:t xml:space="preserve">Сам с собой связан только элемент </w:t>
      </w:r>
      <w:r w:rsidRPr="00316D3C">
        <w:rPr>
          <w:b/>
          <w:bCs/>
          <w:i/>
        </w:rPr>
        <w:t>3</w:t>
      </w:r>
      <w:r>
        <w:rPr>
          <w:iCs/>
        </w:rPr>
        <w:t>, в то время как остальные элементы сами с собой не связанны.</w:t>
      </w:r>
    </w:p>
    <w:p w14:paraId="630D0C02" w14:textId="1AC7A869" w:rsidR="00D33687" w:rsidRDefault="00D33687" w:rsidP="00D33687">
      <w:pPr>
        <w:rPr>
          <w:iCs/>
        </w:rPr>
      </w:pPr>
      <w:r w:rsidRPr="003F0E91">
        <w:rPr>
          <w:b/>
          <w:bCs/>
          <w:iCs/>
        </w:rPr>
        <w:t xml:space="preserve">Отношение </w:t>
      </w:r>
      <w:r>
        <w:rPr>
          <w:b/>
          <w:bCs/>
          <w:iCs/>
        </w:rPr>
        <w:t xml:space="preserve">не является </w:t>
      </w:r>
      <w:r w:rsidRPr="003F0E91">
        <w:rPr>
          <w:b/>
          <w:bCs/>
          <w:iCs/>
        </w:rPr>
        <w:t>рефлектив</w:t>
      </w:r>
      <w:r>
        <w:rPr>
          <w:b/>
          <w:bCs/>
          <w:iCs/>
        </w:rPr>
        <w:t>ным</w:t>
      </w:r>
      <w:r>
        <w:rPr>
          <w:iCs/>
        </w:rPr>
        <w:t>.</w:t>
      </w:r>
    </w:p>
    <w:p w14:paraId="0692978D" w14:textId="77777777" w:rsidR="00D33687" w:rsidRDefault="00D33687" w:rsidP="00D33687">
      <w:pPr>
        <w:rPr>
          <w:iCs/>
        </w:rPr>
      </w:pPr>
    </w:p>
    <w:p w14:paraId="40CCA223" w14:textId="77777777" w:rsidR="00D33687" w:rsidRDefault="00D33687" w:rsidP="00D33687">
      <w:pPr>
        <w:rPr>
          <w:iCs/>
        </w:rPr>
      </w:pPr>
      <w:r w:rsidRPr="003F0E91">
        <w:rPr>
          <w:iCs/>
        </w:rPr>
        <w:t>Антирефлексивность</w:t>
      </w:r>
      <w:r>
        <w:rPr>
          <w:iCs/>
        </w:rPr>
        <w:t>:</w:t>
      </w:r>
    </w:p>
    <w:p w14:paraId="0574EF1C" w14:textId="77777777" w:rsidR="00D33687" w:rsidRPr="006D1E08" w:rsidRDefault="00D33687" w:rsidP="00D33687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∈M)((a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a)∉R)</m:t>
          </m:r>
        </m:oMath>
      </m:oMathPara>
    </w:p>
    <w:p w14:paraId="3AAFFD08" w14:textId="5EFF5657" w:rsidR="00D96C5C" w:rsidRPr="00316D3C" w:rsidRDefault="00316D3C" w:rsidP="00D33687">
      <w:pPr>
        <w:rPr>
          <w:iCs/>
        </w:rPr>
      </w:pPr>
      <w:r>
        <w:rPr>
          <w:iCs/>
        </w:rPr>
        <w:t xml:space="preserve">Не связанны сами с собой все элементы кроме одного </w:t>
      </w:r>
      <w:r w:rsidRPr="00316D3C">
        <w:rPr>
          <w:b/>
          <w:bCs/>
          <w:i/>
        </w:rPr>
        <w:t>3</w:t>
      </w:r>
      <w:r>
        <w:rPr>
          <w:iCs/>
        </w:rPr>
        <w:t xml:space="preserve"> значит условие не соблюдено, следовательно,</w:t>
      </w:r>
    </w:p>
    <w:p w14:paraId="6304CD65" w14:textId="0291FE9B" w:rsidR="00D33687" w:rsidRDefault="00D33687" w:rsidP="00D33687">
      <w:pPr>
        <w:rPr>
          <w:b/>
          <w:bCs/>
          <w:iCs/>
        </w:rPr>
      </w:pPr>
      <w:r w:rsidRPr="00B34AE0">
        <w:rPr>
          <w:b/>
          <w:bCs/>
          <w:iCs/>
        </w:rPr>
        <w:t>Отношение</w:t>
      </w:r>
      <w:r w:rsidR="0033050D">
        <w:rPr>
          <w:b/>
          <w:bCs/>
          <w:iCs/>
        </w:rPr>
        <w:t xml:space="preserve"> не</w:t>
      </w:r>
      <w:r w:rsidRPr="00B34AE0">
        <w:rPr>
          <w:b/>
          <w:bCs/>
          <w:iCs/>
        </w:rPr>
        <w:t xml:space="preserve"> является Антирефлексивным </w:t>
      </w:r>
    </w:p>
    <w:p w14:paraId="4A487F1F" w14:textId="77777777" w:rsidR="00D33687" w:rsidRDefault="00D33687" w:rsidP="00D33687">
      <w:pPr>
        <w:rPr>
          <w:iCs/>
        </w:rPr>
      </w:pPr>
    </w:p>
    <w:p w14:paraId="5A41A386" w14:textId="77777777" w:rsidR="00D33687" w:rsidRDefault="00D33687" w:rsidP="00D33687">
      <w:pPr>
        <w:rPr>
          <w:iCs/>
        </w:rPr>
      </w:pPr>
      <w:r w:rsidRPr="00B34AE0">
        <w:rPr>
          <w:iCs/>
        </w:rPr>
        <w:t>Симметричность</w:t>
      </w:r>
      <w:r>
        <w:rPr>
          <w:iCs/>
        </w:rPr>
        <w:t>:</w:t>
      </w:r>
    </w:p>
    <w:p w14:paraId="232B2EA9" w14:textId="04A03741" w:rsidR="00D33687" w:rsidRPr="00316D3C" w:rsidRDefault="00D33687" w:rsidP="00D336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  <w:lang w:val="en-US"/>
                </w:rPr>
                <m:t>a,b</m:t>
              </m:r>
            </m:sub>
          </m:sSub>
          <m:r>
            <w:rPr>
              <w:rFonts w:ascii="Cambria Math" w:hAnsi="Cambria Math"/>
            </w:rPr>
            <m:t>∈M)((a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b)∈R →(b,a)∈R)</m:t>
          </m:r>
        </m:oMath>
      </m:oMathPara>
    </w:p>
    <w:p w14:paraId="11745E75" w14:textId="1EB1754A" w:rsidR="00316D3C" w:rsidRPr="001B20A0" w:rsidRDefault="009837E4" w:rsidP="00D33687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Каждая пара имеет отношение друг к другу, следовательно </w:t>
      </w:r>
    </w:p>
    <w:p w14:paraId="7231A9F5" w14:textId="77777777" w:rsidR="00D33687" w:rsidRPr="001B20A0" w:rsidRDefault="00D33687" w:rsidP="00D33687">
      <w:pPr>
        <w:rPr>
          <w:b/>
          <w:bCs/>
          <w:iCs/>
        </w:rPr>
      </w:pPr>
      <w:r w:rsidRPr="001B20A0">
        <w:rPr>
          <w:b/>
          <w:bCs/>
          <w:iCs/>
        </w:rPr>
        <w:t>Отношение является симметричным</w:t>
      </w:r>
    </w:p>
    <w:p w14:paraId="466D1672" w14:textId="77777777" w:rsidR="00D33687" w:rsidRDefault="00D33687" w:rsidP="00D33687">
      <w:pPr>
        <w:rPr>
          <w:iCs/>
        </w:rPr>
      </w:pPr>
    </w:p>
    <w:p w14:paraId="6202FF89" w14:textId="77777777" w:rsidR="00D33687" w:rsidRDefault="00D33687" w:rsidP="00D33687">
      <w:pPr>
        <w:rPr>
          <w:rFonts w:eastAsiaTheme="minorEastAsia"/>
          <w:iCs/>
        </w:rPr>
      </w:pPr>
      <w:r>
        <w:rPr>
          <w:rFonts w:eastAsiaTheme="minorEastAsia"/>
          <w:iCs/>
        </w:rPr>
        <w:t>А</w:t>
      </w:r>
      <w:r w:rsidRPr="00846D8B">
        <w:rPr>
          <w:rFonts w:eastAsiaTheme="minorEastAsia"/>
          <w:iCs/>
        </w:rPr>
        <w:t>нтисимметричн</w:t>
      </w:r>
      <w:r>
        <w:rPr>
          <w:rFonts w:eastAsiaTheme="minorEastAsia"/>
          <w:iCs/>
        </w:rPr>
        <w:t>ость:</w:t>
      </w:r>
    </w:p>
    <w:p w14:paraId="281208BB" w14:textId="18ED606B" w:rsidR="00D33687" w:rsidRPr="009837E4" w:rsidRDefault="000C7A8F" w:rsidP="00D33687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∀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a,b</m:t>
                  </m:r>
                </m:sub>
              </m:sSub>
              <m:r>
                <w:rPr>
                  <w:rFonts w:ascii="Cambria Math" w:hAnsi="Cambria Math"/>
                </w:rPr>
                <m:t>∈M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</w:rPr>
                    <m:t>b∈R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bRa ∈R</m:t>
                  </m:r>
                </m:e>
              </m:d>
            </m:e>
          </m:d>
          <m:r>
            <w:rPr>
              <w:rFonts w:ascii="Cambria Math" w:hAnsi="Cambria Math"/>
            </w:rPr>
            <m:t>→a=b</m:t>
          </m:r>
        </m:oMath>
      </m:oMathPara>
    </w:p>
    <w:p w14:paraId="659895C0" w14:textId="1FF566AD" w:rsidR="009837E4" w:rsidRPr="00966927" w:rsidRDefault="00966927" w:rsidP="00D33687">
      <w:pPr>
        <w:rPr>
          <w:rFonts w:eastAsiaTheme="minorEastAsia"/>
        </w:rPr>
      </w:pPr>
      <w:r>
        <w:rPr>
          <w:rFonts w:eastAsiaTheme="minorEastAsia"/>
        </w:rPr>
        <w:t xml:space="preserve">Элемент </w:t>
      </w:r>
      <w:r>
        <w:rPr>
          <w:rFonts w:eastAsiaTheme="minorEastAsia"/>
          <w:b/>
          <w:bCs/>
          <w:i/>
          <w:iCs/>
          <w:lang w:val="en-US"/>
        </w:rPr>
        <w:t>a</w:t>
      </w:r>
      <w:r w:rsidRPr="00966927">
        <w:rPr>
          <w:rFonts w:eastAsiaTheme="minorEastAsia"/>
          <w:b/>
          <w:bCs/>
          <w:i/>
          <w:iCs/>
        </w:rPr>
        <w:t xml:space="preserve"> </w:t>
      </w:r>
      <w:r>
        <w:rPr>
          <w:rFonts w:eastAsiaTheme="minorEastAsia"/>
        </w:rPr>
        <w:t xml:space="preserve">и элемент </w:t>
      </w:r>
      <w:r>
        <w:rPr>
          <w:rFonts w:eastAsiaTheme="minorEastAsia"/>
          <w:b/>
          <w:bCs/>
          <w:i/>
          <w:iCs/>
          <w:lang w:val="en-US"/>
        </w:rPr>
        <w:t>b</w:t>
      </w:r>
      <w:r w:rsidRPr="00966927">
        <w:rPr>
          <w:rFonts w:eastAsiaTheme="minorEastAsia"/>
        </w:rPr>
        <w:t xml:space="preserve"> </w:t>
      </w:r>
      <w:r>
        <w:rPr>
          <w:rFonts w:eastAsiaTheme="minorEastAsia"/>
        </w:rPr>
        <w:t>имеют отношение</w:t>
      </w:r>
      <w:r w:rsidR="0033050D">
        <w:rPr>
          <w:rFonts w:eastAsiaTheme="minorEastAsia"/>
        </w:rPr>
        <w:t xml:space="preserve">, но в данном случае элемент </w:t>
      </w:r>
      <w:r w:rsidR="0033050D">
        <w:rPr>
          <w:rFonts w:eastAsiaTheme="minorEastAsia"/>
          <w:b/>
          <w:bCs/>
          <w:i/>
          <w:iCs/>
          <w:lang w:val="en-US"/>
        </w:rPr>
        <w:t>a</w:t>
      </w:r>
      <w:r w:rsidR="0033050D" w:rsidRPr="00966927">
        <w:rPr>
          <w:rFonts w:eastAsiaTheme="minorEastAsia"/>
          <w:b/>
          <w:bCs/>
          <w:i/>
          <w:iCs/>
        </w:rPr>
        <w:t xml:space="preserve"> </w:t>
      </w:r>
      <w:r w:rsidR="0033050D">
        <w:rPr>
          <w:rFonts w:eastAsiaTheme="minorEastAsia"/>
        </w:rPr>
        <w:t xml:space="preserve">не равен элементу </w:t>
      </w:r>
      <w:r w:rsidR="0033050D">
        <w:rPr>
          <w:rFonts w:eastAsiaTheme="minorEastAsia"/>
          <w:b/>
          <w:bCs/>
          <w:i/>
          <w:iCs/>
          <w:lang w:val="en-US"/>
        </w:rPr>
        <w:t>b</w:t>
      </w:r>
      <w:r w:rsidR="0033050D" w:rsidRPr="00966927">
        <w:rPr>
          <w:rFonts w:eastAsiaTheme="minorEastAsia"/>
        </w:rPr>
        <w:t xml:space="preserve"> </w:t>
      </w:r>
    </w:p>
    <w:p w14:paraId="46E61758" w14:textId="736D3F7E" w:rsidR="00D33687" w:rsidRPr="00D366AF" w:rsidRDefault="00D33687" w:rsidP="00D33687">
      <w:pPr>
        <w:rPr>
          <w:rFonts w:eastAsiaTheme="minorEastAsia"/>
          <w:b/>
          <w:bCs/>
          <w:iCs/>
        </w:rPr>
      </w:pPr>
      <w:r w:rsidRPr="00D366AF">
        <w:rPr>
          <w:rFonts w:eastAsiaTheme="minorEastAsia"/>
          <w:b/>
          <w:bCs/>
          <w:iCs/>
        </w:rPr>
        <w:t>Отношение</w:t>
      </w:r>
      <w:r w:rsidR="009837E4">
        <w:rPr>
          <w:rFonts w:eastAsiaTheme="minorEastAsia"/>
          <w:b/>
          <w:bCs/>
          <w:iCs/>
        </w:rPr>
        <w:t xml:space="preserve"> не</w:t>
      </w:r>
      <w:r w:rsidRPr="00D366AF">
        <w:rPr>
          <w:rFonts w:eastAsiaTheme="minorEastAsia"/>
          <w:b/>
          <w:bCs/>
          <w:iCs/>
        </w:rPr>
        <w:t xml:space="preserve"> является антисимметричным</w:t>
      </w:r>
    </w:p>
    <w:p w14:paraId="041A6DCE" w14:textId="77777777" w:rsidR="00D33687" w:rsidRDefault="00D33687" w:rsidP="00D33687">
      <w:pPr>
        <w:rPr>
          <w:rFonts w:eastAsiaTheme="minorEastAsia"/>
          <w:iCs/>
        </w:rPr>
      </w:pPr>
    </w:p>
    <w:p w14:paraId="04F31B5B" w14:textId="77777777" w:rsidR="00D33687" w:rsidRDefault="00D33687" w:rsidP="00D33687">
      <w:pPr>
        <w:rPr>
          <w:rFonts w:eastAsiaTheme="minorEastAsia"/>
          <w:iCs/>
        </w:rPr>
      </w:pPr>
      <w:r w:rsidRPr="00D366AF">
        <w:rPr>
          <w:rFonts w:eastAsiaTheme="minorEastAsia"/>
          <w:iCs/>
        </w:rPr>
        <w:t>Транзитивность</w:t>
      </w:r>
      <w:r>
        <w:rPr>
          <w:rFonts w:eastAsiaTheme="minorEastAsia"/>
          <w:iCs/>
        </w:rPr>
        <w:t>:</w:t>
      </w:r>
    </w:p>
    <w:p w14:paraId="7D6D2947" w14:textId="5EC7329D" w:rsidR="00D33687" w:rsidRPr="00966927" w:rsidRDefault="000C7A8F" w:rsidP="00D33687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∀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a,b,c</m:t>
                  </m:r>
                </m:sub>
              </m:sSub>
              <m:r>
                <w:rPr>
                  <w:rFonts w:ascii="Cambria Math" w:hAnsi="Cambria Math"/>
                </w:rPr>
                <m:t>∈M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</w:rPr>
                    <m:t>b∈R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bRc ∈R</m:t>
                  </m:r>
                </m:e>
              </m:d>
            </m:e>
          </m:d>
          <m:r>
            <w:rPr>
              <w:rFonts w:ascii="Cambria Math" w:hAnsi="Cambria Math"/>
            </w:rPr>
            <m:t>→aRc∈R</m:t>
          </m:r>
        </m:oMath>
      </m:oMathPara>
    </w:p>
    <w:p w14:paraId="03F294AF" w14:textId="77DEE035" w:rsidR="00966927" w:rsidRPr="00070740" w:rsidRDefault="00966927" w:rsidP="00D33687">
      <w:pPr>
        <w:rPr>
          <w:rFonts w:eastAsiaTheme="minorEastAsia"/>
          <w:iCs/>
        </w:rPr>
      </w:pPr>
      <w:r>
        <w:rPr>
          <w:rFonts w:eastAsiaTheme="minorEastAsia"/>
        </w:rPr>
        <w:t xml:space="preserve">Элемент </w:t>
      </w:r>
      <w:r>
        <w:rPr>
          <w:rFonts w:eastAsiaTheme="minorEastAsia"/>
          <w:b/>
          <w:bCs/>
          <w:i/>
          <w:iCs/>
          <w:lang w:val="en-US"/>
        </w:rPr>
        <w:t>a</w:t>
      </w:r>
      <w:r w:rsidRPr="00966927">
        <w:rPr>
          <w:rFonts w:eastAsiaTheme="minorEastAsia"/>
          <w:b/>
          <w:bCs/>
          <w:i/>
          <w:iCs/>
        </w:rPr>
        <w:t xml:space="preserve"> </w:t>
      </w:r>
      <w:r>
        <w:rPr>
          <w:rFonts w:eastAsiaTheme="minorEastAsia"/>
        </w:rPr>
        <w:t xml:space="preserve">и элемент </w:t>
      </w:r>
      <w:r>
        <w:rPr>
          <w:rFonts w:eastAsiaTheme="minorEastAsia"/>
          <w:b/>
          <w:bCs/>
          <w:i/>
          <w:iCs/>
          <w:lang w:val="en-US"/>
        </w:rPr>
        <w:t>b</w:t>
      </w:r>
      <w:r w:rsidRPr="0096692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имеют отношение, но в данном случае нет отношения между элементами </w:t>
      </w:r>
      <w:r>
        <w:rPr>
          <w:rFonts w:eastAsiaTheme="minorEastAsia"/>
          <w:b/>
          <w:bCs/>
          <w:i/>
          <w:iCs/>
          <w:lang w:val="en-US"/>
        </w:rPr>
        <w:t>a</w:t>
      </w:r>
      <w:r w:rsidRPr="0096692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>
        <w:rPr>
          <w:rFonts w:eastAsiaTheme="minorEastAsia"/>
          <w:b/>
          <w:bCs/>
          <w:i/>
          <w:iCs/>
          <w:lang w:val="en-US"/>
        </w:rPr>
        <w:t>c</w:t>
      </w:r>
      <w:r w:rsidRPr="00966927">
        <w:rPr>
          <w:rFonts w:eastAsiaTheme="minorEastAsia"/>
        </w:rPr>
        <w:t xml:space="preserve"> </w:t>
      </w:r>
      <w:r>
        <w:rPr>
          <w:rFonts w:eastAsiaTheme="minorEastAsia"/>
        </w:rPr>
        <w:t>следовательно</w:t>
      </w:r>
    </w:p>
    <w:p w14:paraId="1D34D8FA" w14:textId="4C64861B" w:rsidR="00D33687" w:rsidRPr="00D366AF" w:rsidRDefault="00D33687" w:rsidP="00D33687">
      <w:pPr>
        <w:rPr>
          <w:rFonts w:eastAsiaTheme="minorEastAsia"/>
          <w:b/>
          <w:bCs/>
          <w:iCs/>
        </w:rPr>
      </w:pPr>
      <w:r w:rsidRPr="00D366AF">
        <w:rPr>
          <w:rFonts w:eastAsiaTheme="minorEastAsia"/>
          <w:b/>
          <w:bCs/>
          <w:iCs/>
        </w:rPr>
        <w:t>Отношение</w:t>
      </w:r>
      <w:r w:rsidR="00966927">
        <w:rPr>
          <w:rFonts w:eastAsiaTheme="minorEastAsia"/>
          <w:b/>
          <w:bCs/>
          <w:iCs/>
        </w:rPr>
        <w:t xml:space="preserve"> не</w:t>
      </w:r>
      <w:r w:rsidRPr="00D366AF">
        <w:rPr>
          <w:rFonts w:eastAsiaTheme="minorEastAsia"/>
          <w:b/>
          <w:bCs/>
          <w:iCs/>
        </w:rPr>
        <w:t xml:space="preserve"> является </w:t>
      </w:r>
      <w:r>
        <w:rPr>
          <w:rFonts w:eastAsiaTheme="minorEastAsia"/>
          <w:b/>
          <w:bCs/>
          <w:iCs/>
        </w:rPr>
        <w:t>т</w:t>
      </w:r>
      <w:r w:rsidRPr="00070740">
        <w:rPr>
          <w:rFonts w:eastAsiaTheme="minorEastAsia"/>
          <w:b/>
          <w:bCs/>
          <w:iCs/>
        </w:rPr>
        <w:t>ранзитивн</w:t>
      </w:r>
      <w:r>
        <w:rPr>
          <w:rFonts w:eastAsiaTheme="minorEastAsia"/>
          <w:b/>
          <w:bCs/>
          <w:iCs/>
        </w:rPr>
        <w:t>ым</w:t>
      </w:r>
    </w:p>
    <w:p w14:paraId="0F74A96B" w14:textId="77777777" w:rsidR="00D33687" w:rsidRDefault="00D33687" w:rsidP="00D33687">
      <w:pPr>
        <w:rPr>
          <w:rFonts w:eastAsiaTheme="minorEastAsia"/>
          <w:iCs/>
        </w:rPr>
      </w:pPr>
    </w:p>
    <w:p w14:paraId="09942300" w14:textId="77777777" w:rsidR="00D33687" w:rsidRDefault="00D33687" w:rsidP="00D33687">
      <w:pPr>
        <w:rPr>
          <w:rFonts w:eastAsiaTheme="minorEastAsia"/>
          <w:iCs/>
        </w:rPr>
      </w:pPr>
      <w:r w:rsidRPr="00AE0E2C">
        <w:rPr>
          <w:rFonts w:eastAsiaTheme="minorEastAsia"/>
          <w:iCs/>
        </w:rPr>
        <w:t>Эквивалентность</w:t>
      </w:r>
      <w:r>
        <w:rPr>
          <w:rFonts w:eastAsiaTheme="minorEastAsia"/>
          <w:iCs/>
        </w:rPr>
        <w:t>:</w:t>
      </w:r>
    </w:p>
    <w:p w14:paraId="130F6229" w14:textId="77777777" w:rsidR="00D33687" w:rsidRDefault="00D33687" w:rsidP="00D33687">
      <w:pPr>
        <w:rPr>
          <w:rFonts w:eastAsiaTheme="minorEastAsia"/>
          <w:iCs/>
        </w:rPr>
      </w:pPr>
      <w:r>
        <w:rPr>
          <w:rFonts w:eastAsiaTheme="minorEastAsia"/>
          <w:iCs/>
        </w:rPr>
        <w:t>Отношение является эквивалентным если оно также имеет отношение: р</w:t>
      </w:r>
      <w:r w:rsidRPr="00AE0E2C">
        <w:rPr>
          <w:rFonts w:eastAsiaTheme="minorEastAsia"/>
          <w:iCs/>
        </w:rPr>
        <w:t>ефлексивност</w:t>
      </w:r>
      <w:r>
        <w:rPr>
          <w:rFonts w:eastAsiaTheme="minorEastAsia"/>
          <w:iCs/>
        </w:rPr>
        <w:t>и, с</w:t>
      </w:r>
      <w:r w:rsidRPr="00AE0E2C">
        <w:rPr>
          <w:rFonts w:eastAsiaTheme="minorEastAsia"/>
          <w:iCs/>
        </w:rPr>
        <w:t>имметричност</w:t>
      </w:r>
      <w:r>
        <w:rPr>
          <w:rFonts w:eastAsiaTheme="minorEastAsia"/>
          <w:iCs/>
        </w:rPr>
        <w:t>и, т</w:t>
      </w:r>
      <w:r w:rsidRPr="00AE0E2C">
        <w:rPr>
          <w:rFonts w:eastAsiaTheme="minorEastAsia"/>
          <w:iCs/>
        </w:rPr>
        <w:t>ранзитивност</w:t>
      </w:r>
      <w:r>
        <w:rPr>
          <w:rFonts w:eastAsiaTheme="minorEastAsia"/>
          <w:iCs/>
        </w:rPr>
        <w:t>и.</w:t>
      </w:r>
    </w:p>
    <w:p w14:paraId="0043F058" w14:textId="5A75C88B" w:rsidR="00D33687" w:rsidRDefault="0033050D" w:rsidP="00D33687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В данном случае отношения </w:t>
      </w:r>
      <w:r w:rsidRPr="00E92209">
        <w:rPr>
          <w:rFonts w:eastAsiaTheme="minorEastAsia"/>
          <w:b/>
          <w:bCs/>
          <w:iCs/>
        </w:rPr>
        <w:t>не являются</w:t>
      </w:r>
      <w:r>
        <w:rPr>
          <w:rFonts w:eastAsiaTheme="minorEastAsia"/>
          <w:iCs/>
        </w:rPr>
        <w:t xml:space="preserve"> эквивалентными т.к. не соблюдены условия рефлексивности и транзитивности.</w:t>
      </w:r>
    </w:p>
    <w:p w14:paraId="4B9E9F0C" w14:textId="6707E779" w:rsidR="00D33687" w:rsidRDefault="00D33687" w:rsidP="00AE0E2C">
      <w:pPr>
        <w:rPr>
          <w:rFonts w:eastAsiaTheme="minorEastAsia"/>
          <w:iCs/>
        </w:rPr>
      </w:pPr>
    </w:p>
    <w:p w14:paraId="3547F4CF" w14:textId="1A47D8B5" w:rsidR="00E92209" w:rsidRDefault="00E92209">
      <w:pPr>
        <w:spacing w:after="160"/>
        <w:rPr>
          <w:rFonts w:eastAsiaTheme="minorEastAsia"/>
          <w:iCs/>
        </w:rPr>
      </w:pPr>
      <w:r>
        <w:rPr>
          <w:rFonts w:eastAsiaTheme="minorEastAsia"/>
          <w:iCs/>
        </w:rPr>
        <w:br w:type="page"/>
      </w:r>
    </w:p>
    <w:p w14:paraId="7C50B899" w14:textId="2E1FF22A" w:rsidR="00531BE9" w:rsidRPr="00531BE9" w:rsidRDefault="00531BE9" w:rsidP="00845667">
      <w:pPr>
        <w:pStyle w:val="2"/>
        <w:numPr>
          <w:ilvl w:val="0"/>
          <w:numId w:val="6"/>
        </w:numPr>
      </w:pPr>
      <w:r>
        <w:lastRenderedPageBreak/>
        <w:t xml:space="preserve">Зашифровать сообщение «Контрольная работа» с помощью перестановочного шифра с ключом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12345678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45678321</m:t>
                </m:r>
              </m:den>
            </m:f>
          </m:e>
        </m:d>
      </m:oMath>
      <w:r w:rsidRPr="00531BE9">
        <w:rPr>
          <w:rFonts w:eastAsiaTheme="minorEastAsia"/>
          <w:sz w:val="28"/>
          <w:szCs w:val="28"/>
        </w:rPr>
        <w:t>.</w:t>
      </w:r>
    </w:p>
    <w:p w14:paraId="1A9A0BCD" w14:textId="77777777" w:rsidR="00531BE9" w:rsidRDefault="00531BE9" w:rsidP="00531BE9"/>
    <w:p w14:paraId="51F335D0" w14:textId="1BCABCF8" w:rsidR="003B1AD0" w:rsidRDefault="003B1AD0" w:rsidP="00AE0E2C">
      <w:r>
        <w:rPr>
          <w:rFonts w:eastAsiaTheme="minorEastAsia"/>
          <w:iCs/>
        </w:rPr>
        <w:t xml:space="preserve">Сообщение </w:t>
      </w:r>
      <w:r w:rsidRPr="003B1AD0">
        <w:rPr>
          <w:rFonts w:eastAsiaTheme="minorEastAsia"/>
          <w:iCs/>
        </w:rPr>
        <w:t>«</w:t>
      </w:r>
      <w:r w:rsidR="00531BE9">
        <w:t xml:space="preserve">Контрольная работа» </w:t>
      </w:r>
      <w:r>
        <w:t>делиться на блоки по 8 символов.</w:t>
      </w:r>
    </w:p>
    <w:p w14:paraId="346E327D" w14:textId="2BF07ABE" w:rsidR="003B1AD0" w:rsidRDefault="003B1AD0" w:rsidP="00AE0E2C">
      <w:r>
        <w:t>Первый символ становится последним, второй предпоследним и так далее.</w:t>
      </w:r>
    </w:p>
    <w:p w14:paraId="43A19640" w14:textId="77777777" w:rsidR="003B1AD0" w:rsidRPr="003B1AD0" w:rsidRDefault="003B1AD0" w:rsidP="00AE0E2C"/>
    <w:tbl>
      <w:tblPr>
        <w:tblStyle w:val="a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 w:rsidR="003B1AD0" w14:paraId="1AB7E10D" w14:textId="77777777" w:rsidTr="003B1AD0">
        <w:trPr>
          <w:trHeight w:val="211"/>
        </w:trPr>
        <w:tc>
          <w:tcPr>
            <w:tcW w:w="352" w:type="dxa"/>
            <w:vAlign w:val="center"/>
          </w:tcPr>
          <w:p w14:paraId="4C30BEAB" w14:textId="5B13E7CF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52" w:type="dxa"/>
            <w:vAlign w:val="center"/>
          </w:tcPr>
          <w:p w14:paraId="050F8270" w14:textId="25B0CE76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  <w:tc>
          <w:tcPr>
            <w:tcW w:w="352" w:type="dxa"/>
            <w:vAlign w:val="center"/>
          </w:tcPr>
          <w:p w14:paraId="3F0BADC6" w14:textId="0AED4BAE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</w:t>
            </w:r>
          </w:p>
        </w:tc>
        <w:tc>
          <w:tcPr>
            <w:tcW w:w="352" w:type="dxa"/>
            <w:vAlign w:val="center"/>
          </w:tcPr>
          <w:p w14:paraId="3E16496A" w14:textId="4C7CF846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4</w:t>
            </w:r>
          </w:p>
        </w:tc>
        <w:tc>
          <w:tcPr>
            <w:tcW w:w="352" w:type="dxa"/>
            <w:vAlign w:val="center"/>
          </w:tcPr>
          <w:p w14:paraId="780B4218" w14:textId="714D79C2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5</w:t>
            </w:r>
          </w:p>
        </w:tc>
        <w:tc>
          <w:tcPr>
            <w:tcW w:w="352" w:type="dxa"/>
            <w:vAlign w:val="center"/>
          </w:tcPr>
          <w:p w14:paraId="62F383B5" w14:textId="4444E9A2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6</w:t>
            </w:r>
          </w:p>
        </w:tc>
        <w:tc>
          <w:tcPr>
            <w:tcW w:w="352" w:type="dxa"/>
            <w:vAlign w:val="center"/>
          </w:tcPr>
          <w:p w14:paraId="3310B3A9" w14:textId="22C3C3E5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7</w:t>
            </w:r>
          </w:p>
        </w:tc>
        <w:tc>
          <w:tcPr>
            <w:tcW w:w="352" w:type="dxa"/>
            <w:vAlign w:val="center"/>
          </w:tcPr>
          <w:p w14:paraId="22C92C5E" w14:textId="4B3EEC13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8</w:t>
            </w:r>
          </w:p>
        </w:tc>
      </w:tr>
      <w:tr w:rsidR="003B1AD0" w14:paraId="714F29CD" w14:textId="77777777" w:rsidTr="003B1AD0">
        <w:trPr>
          <w:trHeight w:val="211"/>
        </w:trPr>
        <w:tc>
          <w:tcPr>
            <w:tcW w:w="352" w:type="dxa"/>
            <w:vAlign w:val="center"/>
          </w:tcPr>
          <w:p w14:paraId="1B416D77" w14:textId="66435BCE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 w:cstheme="minorHAnsi"/>
                <w:iCs/>
              </w:rPr>
              <w:t>↓</w:t>
            </w:r>
          </w:p>
        </w:tc>
        <w:tc>
          <w:tcPr>
            <w:tcW w:w="352" w:type="dxa"/>
            <w:vAlign w:val="center"/>
          </w:tcPr>
          <w:p w14:paraId="38113B7B" w14:textId="31FD23F6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 w:cstheme="minorHAnsi"/>
                <w:iCs/>
              </w:rPr>
              <w:t>↓</w:t>
            </w:r>
          </w:p>
        </w:tc>
        <w:tc>
          <w:tcPr>
            <w:tcW w:w="352" w:type="dxa"/>
            <w:vAlign w:val="center"/>
          </w:tcPr>
          <w:p w14:paraId="0823C1F1" w14:textId="57595A33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 w:cstheme="minorHAnsi"/>
                <w:iCs/>
              </w:rPr>
              <w:t>↓</w:t>
            </w:r>
          </w:p>
        </w:tc>
        <w:tc>
          <w:tcPr>
            <w:tcW w:w="352" w:type="dxa"/>
            <w:vAlign w:val="center"/>
          </w:tcPr>
          <w:p w14:paraId="5ED3EF60" w14:textId="19E63B75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 w:cstheme="minorHAnsi"/>
                <w:iCs/>
              </w:rPr>
              <w:t>↓</w:t>
            </w:r>
          </w:p>
        </w:tc>
        <w:tc>
          <w:tcPr>
            <w:tcW w:w="352" w:type="dxa"/>
            <w:vAlign w:val="center"/>
          </w:tcPr>
          <w:p w14:paraId="039311E4" w14:textId="3083C4AE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 w:cstheme="minorHAnsi"/>
                <w:iCs/>
              </w:rPr>
              <w:t>↓</w:t>
            </w:r>
          </w:p>
        </w:tc>
        <w:tc>
          <w:tcPr>
            <w:tcW w:w="352" w:type="dxa"/>
            <w:vAlign w:val="center"/>
          </w:tcPr>
          <w:p w14:paraId="3C220D67" w14:textId="4A1D247F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 w:cstheme="minorHAnsi"/>
                <w:iCs/>
              </w:rPr>
              <w:t>↓</w:t>
            </w:r>
          </w:p>
        </w:tc>
        <w:tc>
          <w:tcPr>
            <w:tcW w:w="352" w:type="dxa"/>
            <w:vAlign w:val="center"/>
          </w:tcPr>
          <w:p w14:paraId="0168FD64" w14:textId="5B0DFB72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 w:cstheme="minorHAnsi"/>
                <w:iCs/>
              </w:rPr>
              <w:t>↓</w:t>
            </w:r>
          </w:p>
        </w:tc>
        <w:tc>
          <w:tcPr>
            <w:tcW w:w="352" w:type="dxa"/>
            <w:vAlign w:val="center"/>
          </w:tcPr>
          <w:p w14:paraId="33CD980E" w14:textId="4274200D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 w:cstheme="minorHAnsi"/>
                <w:iCs/>
              </w:rPr>
              <w:t>↓</w:t>
            </w:r>
          </w:p>
        </w:tc>
      </w:tr>
      <w:tr w:rsidR="003B1AD0" w14:paraId="1568DA6F" w14:textId="77777777" w:rsidTr="003B1AD0">
        <w:trPr>
          <w:trHeight w:val="211"/>
        </w:trPr>
        <w:tc>
          <w:tcPr>
            <w:tcW w:w="352" w:type="dxa"/>
            <w:vAlign w:val="center"/>
          </w:tcPr>
          <w:p w14:paraId="05038537" w14:textId="589422D3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4</w:t>
            </w:r>
          </w:p>
        </w:tc>
        <w:tc>
          <w:tcPr>
            <w:tcW w:w="352" w:type="dxa"/>
            <w:vAlign w:val="center"/>
          </w:tcPr>
          <w:p w14:paraId="731A41DB" w14:textId="4608CDC5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5</w:t>
            </w:r>
          </w:p>
        </w:tc>
        <w:tc>
          <w:tcPr>
            <w:tcW w:w="352" w:type="dxa"/>
            <w:vAlign w:val="center"/>
          </w:tcPr>
          <w:p w14:paraId="515D5536" w14:textId="5ACAE597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6</w:t>
            </w:r>
          </w:p>
        </w:tc>
        <w:tc>
          <w:tcPr>
            <w:tcW w:w="352" w:type="dxa"/>
            <w:vAlign w:val="center"/>
          </w:tcPr>
          <w:p w14:paraId="049ACCC4" w14:textId="34D6C8B1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7</w:t>
            </w:r>
          </w:p>
        </w:tc>
        <w:tc>
          <w:tcPr>
            <w:tcW w:w="352" w:type="dxa"/>
            <w:vAlign w:val="center"/>
          </w:tcPr>
          <w:p w14:paraId="41AE2E01" w14:textId="2EDE0B4A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8</w:t>
            </w:r>
          </w:p>
        </w:tc>
        <w:tc>
          <w:tcPr>
            <w:tcW w:w="352" w:type="dxa"/>
            <w:vAlign w:val="center"/>
          </w:tcPr>
          <w:p w14:paraId="5227BC0C" w14:textId="1763D952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</w:t>
            </w:r>
          </w:p>
        </w:tc>
        <w:tc>
          <w:tcPr>
            <w:tcW w:w="352" w:type="dxa"/>
            <w:vAlign w:val="center"/>
          </w:tcPr>
          <w:p w14:paraId="5965F079" w14:textId="6C94E48B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  <w:tc>
          <w:tcPr>
            <w:tcW w:w="352" w:type="dxa"/>
            <w:vAlign w:val="center"/>
          </w:tcPr>
          <w:p w14:paraId="36C7432D" w14:textId="2710ACD2" w:rsidR="003B1AD0" w:rsidRDefault="003B1AD0" w:rsidP="003B1AD0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</w:tr>
    </w:tbl>
    <w:p w14:paraId="3A102895" w14:textId="6E3F219B" w:rsidR="00531BE9" w:rsidRDefault="00531BE9" w:rsidP="00AE0E2C">
      <w:pPr>
        <w:rPr>
          <w:rFonts w:eastAsiaTheme="minorEastAsia"/>
          <w:i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5"/>
        <w:gridCol w:w="336"/>
        <w:gridCol w:w="333"/>
        <w:gridCol w:w="334"/>
        <w:gridCol w:w="329"/>
        <w:gridCol w:w="332"/>
        <w:gridCol w:w="334"/>
        <w:gridCol w:w="333"/>
        <w:gridCol w:w="336"/>
        <w:gridCol w:w="334"/>
        <w:gridCol w:w="332"/>
        <w:gridCol w:w="328"/>
        <w:gridCol w:w="334"/>
        <w:gridCol w:w="333"/>
        <w:gridCol w:w="328"/>
        <w:gridCol w:w="334"/>
        <w:gridCol w:w="334"/>
        <w:gridCol w:w="328"/>
        <w:gridCol w:w="328"/>
      </w:tblGrid>
      <w:tr w:rsidR="003B1AD0" w14:paraId="7C7FEEA7" w14:textId="77777777" w:rsidTr="003B1AD0">
        <w:trPr>
          <w:trHeight w:val="152"/>
        </w:trPr>
        <w:tc>
          <w:tcPr>
            <w:tcW w:w="924" w:type="dxa"/>
          </w:tcPr>
          <w:p w14:paraId="7AD198CD" w14:textId="489FB900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Символ</w:t>
            </w:r>
          </w:p>
        </w:tc>
        <w:tc>
          <w:tcPr>
            <w:tcW w:w="332" w:type="dxa"/>
          </w:tcPr>
          <w:p w14:paraId="04E790B0" w14:textId="655EA44A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К</w:t>
            </w:r>
          </w:p>
        </w:tc>
        <w:tc>
          <w:tcPr>
            <w:tcW w:w="329" w:type="dxa"/>
          </w:tcPr>
          <w:p w14:paraId="42A66908" w14:textId="7F2D8808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о</w:t>
            </w:r>
          </w:p>
        </w:tc>
        <w:tc>
          <w:tcPr>
            <w:tcW w:w="330" w:type="dxa"/>
          </w:tcPr>
          <w:p w14:paraId="0518417C" w14:textId="5E08A01A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н</w:t>
            </w:r>
          </w:p>
        </w:tc>
        <w:tc>
          <w:tcPr>
            <w:tcW w:w="325" w:type="dxa"/>
          </w:tcPr>
          <w:p w14:paraId="0E94E2E7" w14:textId="10C8A899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т</w:t>
            </w:r>
          </w:p>
        </w:tc>
        <w:tc>
          <w:tcPr>
            <w:tcW w:w="328" w:type="dxa"/>
          </w:tcPr>
          <w:p w14:paraId="00D17BE2" w14:textId="7CF8BBA3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р</w:t>
            </w:r>
          </w:p>
        </w:tc>
        <w:tc>
          <w:tcPr>
            <w:tcW w:w="330" w:type="dxa"/>
          </w:tcPr>
          <w:p w14:paraId="7F8A36E8" w14:textId="6D43560C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о</w:t>
            </w:r>
          </w:p>
        </w:tc>
        <w:tc>
          <w:tcPr>
            <w:tcW w:w="329" w:type="dxa"/>
          </w:tcPr>
          <w:p w14:paraId="7469701E" w14:textId="4B48F1AF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л</w:t>
            </w:r>
          </w:p>
        </w:tc>
        <w:tc>
          <w:tcPr>
            <w:tcW w:w="332" w:type="dxa"/>
          </w:tcPr>
          <w:p w14:paraId="0BFF34CC" w14:textId="7AD956FB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ь</w:t>
            </w:r>
          </w:p>
        </w:tc>
        <w:tc>
          <w:tcPr>
            <w:tcW w:w="330" w:type="dxa"/>
          </w:tcPr>
          <w:p w14:paraId="5899405D" w14:textId="7EEADFF4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н</w:t>
            </w:r>
          </w:p>
        </w:tc>
        <w:tc>
          <w:tcPr>
            <w:tcW w:w="324" w:type="dxa"/>
          </w:tcPr>
          <w:p w14:paraId="0A4709DA" w14:textId="0BF3D8C7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а</w:t>
            </w:r>
          </w:p>
        </w:tc>
        <w:tc>
          <w:tcPr>
            <w:tcW w:w="324" w:type="dxa"/>
          </w:tcPr>
          <w:p w14:paraId="6251B068" w14:textId="24CFFAEC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я</w:t>
            </w:r>
          </w:p>
        </w:tc>
        <w:tc>
          <w:tcPr>
            <w:tcW w:w="324" w:type="dxa"/>
          </w:tcPr>
          <w:p w14:paraId="72E9792B" w14:textId="77777777" w:rsidR="003B1AD0" w:rsidRDefault="003B1AD0" w:rsidP="00AE0E2C">
            <w:pPr>
              <w:rPr>
                <w:rFonts w:eastAsiaTheme="minorEastAsia"/>
                <w:iCs/>
              </w:rPr>
            </w:pPr>
          </w:p>
        </w:tc>
        <w:tc>
          <w:tcPr>
            <w:tcW w:w="328" w:type="dxa"/>
          </w:tcPr>
          <w:p w14:paraId="01DA5C56" w14:textId="59DA0527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р</w:t>
            </w:r>
          </w:p>
        </w:tc>
        <w:tc>
          <w:tcPr>
            <w:tcW w:w="324" w:type="dxa"/>
          </w:tcPr>
          <w:p w14:paraId="31151082" w14:textId="1C0485B5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а</w:t>
            </w:r>
          </w:p>
        </w:tc>
        <w:tc>
          <w:tcPr>
            <w:tcW w:w="330" w:type="dxa"/>
          </w:tcPr>
          <w:p w14:paraId="102706BA" w14:textId="748A30BD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б</w:t>
            </w:r>
          </w:p>
        </w:tc>
        <w:tc>
          <w:tcPr>
            <w:tcW w:w="329" w:type="dxa"/>
          </w:tcPr>
          <w:p w14:paraId="4439BA3A" w14:textId="747CC781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о</w:t>
            </w:r>
          </w:p>
        </w:tc>
        <w:tc>
          <w:tcPr>
            <w:tcW w:w="324" w:type="dxa"/>
          </w:tcPr>
          <w:p w14:paraId="75AA26CC" w14:textId="71FEA203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т</w:t>
            </w:r>
          </w:p>
        </w:tc>
        <w:tc>
          <w:tcPr>
            <w:tcW w:w="324" w:type="dxa"/>
          </w:tcPr>
          <w:p w14:paraId="1B9F573F" w14:textId="509A3A8F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а</w:t>
            </w:r>
          </w:p>
        </w:tc>
      </w:tr>
      <w:tr w:rsidR="003B1AD0" w14:paraId="7F303968" w14:textId="77777777" w:rsidTr="003B1AD0">
        <w:trPr>
          <w:trHeight w:val="413"/>
        </w:trPr>
        <w:tc>
          <w:tcPr>
            <w:tcW w:w="924" w:type="dxa"/>
          </w:tcPr>
          <w:p w14:paraId="081031FB" w14:textId="1DF3D746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Номер</w:t>
            </w:r>
          </w:p>
        </w:tc>
        <w:tc>
          <w:tcPr>
            <w:tcW w:w="332" w:type="dxa"/>
          </w:tcPr>
          <w:p w14:paraId="52F38869" w14:textId="26111EAE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29" w:type="dxa"/>
          </w:tcPr>
          <w:p w14:paraId="63C4F4D7" w14:textId="79D2B719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  <w:tc>
          <w:tcPr>
            <w:tcW w:w="330" w:type="dxa"/>
          </w:tcPr>
          <w:p w14:paraId="15F1CE00" w14:textId="23C73BA3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</w:t>
            </w:r>
          </w:p>
        </w:tc>
        <w:tc>
          <w:tcPr>
            <w:tcW w:w="325" w:type="dxa"/>
          </w:tcPr>
          <w:p w14:paraId="78788D12" w14:textId="2D4791F1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4</w:t>
            </w:r>
          </w:p>
        </w:tc>
        <w:tc>
          <w:tcPr>
            <w:tcW w:w="328" w:type="dxa"/>
          </w:tcPr>
          <w:p w14:paraId="43C8D8C9" w14:textId="2DB68718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5</w:t>
            </w:r>
          </w:p>
        </w:tc>
        <w:tc>
          <w:tcPr>
            <w:tcW w:w="330" w:type="dxa"/>
          </w:tcPr>
          <w:p w14:paraId="0B316A91" w14:textId="4E697491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6</w:t>
            </w:r>
          </w:p>
        </w:tc>
        <w:tc>
          <w:tcPr>
            <w:tcW w:w="329" w:type="dxa"/>
          </w:tcPr>
          <w:p w14:paraId="01D20476" w14:textId="3EA9B824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7</w:t>
            </w:r>
          </w:p>
        </w:tc>
        <w:tc>
          <w:tcPr>
            <w:tcW w:w="332" w:type="dxa"/>
          </w:tcPr>
          <w:p w14:paraId="7101D6CA" w14:textId="100A1246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8</w:t>
            </w:r>
          </w:p>
        </w:tc>
        <w:tc>
          <w:tcPr>
            <w:tcW w:w="330" w:type="dxa"/>
          </w:tcPr>
          <w:p w14:paraId="6E99FEDD" w14:textId="6D6BCF0F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24" w:type="dxa"/>
          </w:tcPr>
          <w:p w14:paraId="24D36264" w14:textId="5BF3652A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  <w:tc>
          <w:tcPr>
            <w:tcW w:w="324" w:type="dxa"/>
          </w:tcPr>
          <w:p w14:paraId="5C7264C7" w14:textId="237CD9B2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</w:t>
            </w:r>
          </w:p>
        </w:tc>
        <w:tc>
          <w:tcPr>
            <w:tcW w:w="324" w:type="dxa"/>
          </w:tcPr>
          <w:p w14:paraId="2B9106F4" w14:textId="07B8488D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4</w:t>
            </w:r>
          </w:p>
        </w:tc>
        <w:tc>
          <w:tcPr>
            <w:tcW w:w="328" w:type="dxa"/>
          </w:tcPr>
          <w:p w14:paraId="75C47E40" w14:textId="43C3F641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5</w:t>
            </w:r>
          </w:p>
        </w:tc>
        <w:tc>
          <w:tcPr>
            <w:tcW w:w="324" w:type="dxa"/>
          </w:tcPr>
          <w:p w14:paraId="0E2C659F" w14:textId="4FCAFBD2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6</w:t>
            </w:r>
          </w:p>
        </w:tc>
        <w:tc>
          <w:tcPr>
            <w:tcW w:w="330" w:type="dxa"/>
          </w:tcPr>
          <w:p w14:paraId="58434EB7" w14:textId="392B89D2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7</w:t>
            </w:r>
          </w:p>
        </w:tc>
        <w:tc>
          <w:tcPr>
            <w:tcW w:w="329" w:type="dxa"/>
          </w:tcPr>
          <w:p w14:paraId="292FA709" w14:textId="565311A8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8</w:t>
            </w:r>
          </w:p>
        </w:tc>
        <w:tc>
          <w:tcPr>
            <w:tcW w:w="324" w:type="dxa"/>
          </w:tcPr>
          <w:p w14:paraId="2427D4F8" w14:textId="1B4E9872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24" w:type="dxa"/>
          </w:tcPr>
          <w:p w14:paraId="2721F9A0" w14:textId="313B0DB4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</w:tr>
      <w:tr w:rsidR="003B1AD0" w14:paraId="5D16233E" w14:textId="77777777" w:rsidTr="003B1AD0">
        <w:trPr>
          <w:trHeight w:val="152"/>
        </w:trPr>
        <w:tc>
          <w:tcPr>
            <w:tcW w:w="924" w:type="dxa"/>
          </w:tcPr>
          <w:p w14:paraId="4A566368" w14:textId="578A23D1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Куда</w:t>
            </w:r>
          </w:p>
        </w:tc>
        <w:tc>
          <w:tcPr>
            <w:tcW w:w="332" w:type="dxa"/>
            <w:vAlign w:val="center"/>
          </w:tcPr>
          <w:p w14:paraId="78174489" w14:textId="5DE50A96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4</w:t>
            </w:r>
          </w:p>
        </w:tc>
        <w:tc>
          <w:tcPr>
            <w:tcW w:w="329" w:type="dxa"/>
            <w:vAlign w:val="center"/>
          </w:tcPr>
          <w:p w14:paraId="2FAD426B" w14:textId="36D3FAD4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5</w:t>
            </w:r>
          </w:p>
        </w:tc>
        <w:tc>
          <w:tcPr>
            <w:tcW w:w="330" w:type="dxa"/>
            <w:vAlign w:val="center"/>
          </w:tcPr>
          <w:p w14:paraId="24D9C615" w14:textId="7D4A64CA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6</w:t>
            </w:r>
          </w:p>
        </w:tc>
        <w:tc>
          <w:tcPr>
            <w:tcW w:w="325" w:type="dxa"/>
            <w:vAlign w:val="center"/>
          </w:tcPr>
          <w:p w14:paraId="5190EAD8" w14:textId="2A09880E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7</w:t>
            </w:r>
          </w:p>
        </w:tc>
        <w:tc>
          <w:tcPr>
            <w:tcW w:w="328" w:type="dxa"/>
            <w:vAlign w:val="center"/>
          </w:tcPr>
          <w:p w14:paraId="3F8E4ACB" w14:textId="4AB53F80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8</w:t>
            </w:r>
          </w:p>
        </w:tc>
        <w:tc>
          <w:tcPr>
            <w:tcW w:w="330" w:type="dxa"/>
            <w:vAlign w:val="center"/>
          </w:tcPr>
          <w:p w14:paraId="50D81DEB" w14:textId="2651F71B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</w:t>
            </w:r>
          </w:p>
        </w:tc>
        <w:tc>
          <w:tcPr>
            <w:tcW w:w="329" w:type="dxa"/>
            <w:vAlign w:val="center"/>
          </w:tcPr>
          <w:p w14:paraId="0E00A7DA" w14:textId="318185F9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  <w:tc>
          <w:tcPr>
            <w:tcW w:w="332" w:type="dxa"/>
            <w:vAlign w:val="center"/>
          </w:tcPr>
          <w:p w14:paraId="4A3403C0" w14:textId="50FD8004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30" w:type="dxa"/>
            <w:vAlign w:val="center"/>
          </w:tcPr>
          <w:p w14:paraId="4880C75F" w14:textId="6965619E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4</w:t>
            </w:r>
          </w:p>
        </w:tc>
        <w:tc>
          <w:tcPr>
            <w:tcW w:w="324" w:type="dxa"/>
            <w:vAlign w:val="center"/>
          </w:tcPr>
          <w:p w14:paraId="0F6D7390" w14:textId="715EDC23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5</w:t>
            </w:r>
          </w:p>
        </w:tc>
        <w:tc>
          <w:tcPr>
            <w:tcW w:w="324" w:type="dxa"/>
            <w:vAlign w:val="center"/>
          </w:tcPr>
          <w:p w14:paraId="74F70BF0" w14:textId="5F302093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6</w:t>
            </w:r>
          </w:p>
        </w:tc>
        <w:tc>
          <w:tcPr>
            <w:tcW w:w="324" w:type="dxa"/>
            <w:vAlign w:val="center"/>
          </w:tcPr>
          <w:p w14:paraId="4491F1F8" w14:textId="545E9CF7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7</w:t>
            </w:r>
          </w:p>
        </w:tc>
        <w:tc>
          <w:tcPr>
            <w:tcW w:w="328" w:type="dxa"/>
            <w:vAlign w:val="center"/>
          </w:tcPr>
          <w:p w14:paraId="2DFC93A2" w14:textId="4CB88958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8</w:t>
            </w:r>
          </w:p>
        </w:tc>
        <w:tc>
          <w:tcPr>
            <w:tcW w:w="324" w:type="dxa"/>
            <w:vAlign w:val="center"/>
          </w:tcPr>
          <w:p w14:paraId="4DB86DD7" w14:textId="5E79D819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</w:t>
            </w:r>
          </w:p>
        </w:tc>
        <w:tc>
          <w:tcPr>
            <w:tcW w:w="330" w:type="dxa"/>
            <w:vAlign w:val="center"/>
          </w:tcPr>
          <w:p w14:paraId="375AAF97" w14:textId="03641CD7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  <w:tc>
          <w:tcPr>
            <w:tcW w:w="329" w:type="dxa"/>
            <w:vAlign w:val="center"/>
          </w:tcPr>
          <w:p w14:paraId="2D0F0F92" w14:textId="32B30AD8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24" w:type="dxa"/>
          </w:tcPr>
          <w:p w14:paraId="35D5141B" w14:textId="19B3D6CA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4</w:t>
            </w:r>
          </w:p>
        </w:tc>
        <w:tc>
          <w:tcPr>
            <w:tcW w:w="324" w:type="dxa"/>
          </w:tcPr>
          <w:p w14:paraId="4A710EE6" w14:textId="2343C074" w:rsidR="003B1AD0" w:rsidRDefault="003B1AD0" w:rsidP="003B1AD0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5</w:t>
            </w:r>
          </w:p>
        </w:tc>
      </w:tr>
      <w:tr w:rsidR="003B1AD0" w14:paraId="3F26CB29" w14:textId="77777777" w:rsidTr="003B1AD0">
        <w:trPr>
          <w:trHeight w:val="152"/>
        </w:trPr>
        <w:tc>
          <w:tcPr>
            <w:tcW w:w="924" w:type="dxa"/>
          </w:tcPr>
          <w:p w14:paraId="2D3A0651" w14:textId="5520453A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Ответ</w:t>
            </w:r>
          </w:p>
        </w:tc>
        <w:tc>
          <w:tcPr>
            <w:tcW w:w="332" w:type="dxa"/>
          </w:tcPr>
          <w:p w14:paraId="3552E375" w14:textId="793AD709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т</w:t>
            </w:r>
          </w:p>
        </w:tc>
        <w:tc>
          <w:tcPr>
            <w:tcW w:w="329" w:type="dxa"/>
          </w:tcPr>
          <w:p w14:paraId="47ECC27D" w14:textId="61587D9D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р</w:t>
            </w:r>
          </w:p>
        </w:tc>
        <w:tc>
          <w:tcPr>
            <w:tcW w:w="330" w:type="dxa"/>
          </w:tcPr>
          <w:p w14:paraId="60EE1E15" w14:textId="1AD7C7EE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о</w:t>
            </w:r>
          </w:p>
        </w:tc>
        <w:tc>
          <w:tcPr>
            <w:tcW w:w="325" w:type="dxa"/>
          </w:tcPr>
          <w:p w14:paraId="2A050251" w14:textId="631DAB68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л</w:t>
            </w:r>
          </w:p>
        </w:tc>
        <w:tc>
          <w:tcPr>
            <w:tcW w:w="328" w:type="dxa"/>
          </w:tcPr>
          <w:p w14:paraId="1D36AC7A" w14:textId="0445AC98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ь</w:t>
            </w:r>
          </w:p>
        </w:tc>
        <w:tc>
          <w:tcPr>
            <w:tcW w:w="330" w:type="dxa"/>
          </w:tcPr>
          <w:p w14:paraId="55838FFF" w14:textId="7FFB07B3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н</w:t>
            </w:r>
          </w:p>
        </w:tc>
        <w:tc>
          <w:tcPr>
            <w:tcW w:w="329" w:type="dxa"/>
          </w:tcPr>
          <w:p w14:paraId="33381503" w14:textId="5C635EFA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о</w:t>
            </w:r>
          </w:p>
        </w:tc>
        <w:tc>
          <w:tcPr>
            <w:tcW w:w="332" w:type="dxa"/>
          </w:tcPr>
          <w:p w14:paraId="098AD2BC" w14:textId="6B3F8DE3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К</w:t>
            </w:r>
          </w:p>
        </w:tc>
        <w:tc>
          <w:tcPr>
            <w:tcW w:w="330" w:type="dxa"/>
          </w:tcPr>
          <w:p w14:paraId="2DC32414" w14:textId="77777777" w:rsidR="003B1AD0" w:rsidRDefault="003B1AD0" w:rsidP="00AE0E2C">
            <w:pPr>
              <w:rPr>
                <w:rFonts w:eastAsiaTheme="minorEastAsia"/>
                <w:iCs/>
              </w:rPr>
            </w:pPr>
          </w:p>
        </w:tc>
        <w:tc>
          <w:tcPr>
            <w:tcW w:w="324" w:type="dxa"/>
          </w:tcPr>
          <w:p w14:paraId="324BEC6E" w14:textId="414A6001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р</w:t>
            </w:r>
          </w:p>
        </w:tc>
        <w:tc>
          <w:tcPr>
            <w:tcW w:w="324" w:type="dxa"/>
          </w:tcPr>
          <w:p w14:paraId="25BA17A5" w14:textId="5D51EB4A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а</w:t>
            </w:r>
          </w:p>
        </w:tc>
        <w:tc>
          <w:tcPr>
            <w:tcW w:w="324" w:type="dxa"/>
          </w:tcPr>
          <w:p w14:paraId="6F29ED0E" w14:textId="2ABC696D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б</w:t>
            </w:r>
          </w:p>
        </w:tc>
        <w:tc>
          <w:tcPr>
            <w:tcW w:w="328" w:type="dxa"/>
          </w:tcPr>
          <w:p w14:paraId="3678234E" w14:textId="19253186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о</w:t>
            </w:r>
          </w:p>
        </w:tc>
        <w:tc>
          <w:tcPr>
            <w:tcW w:w="324" w:type="dxa"/>
          </w:tcPr>
          <w:p w14:paraId="39EF2C7F" w14:textId="42E99AA0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я</w:t>
            </w:r>
          </w:p>
        </w:tc>
        <w:tc>
          <w:tcPr>
            <w:tcW w:w="330" w:type="dxa"/>
          </w:tcPr>
          <w:p w14:paraId="278AD0B7" w14:textId="16DDC7C4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а</w:t>
            </w:r>
          </w:p>
        </w:tc>
        <w:tc>
          <w:tcPr>
            <w:tcW w:w="329" w:type="dxa"/>
          </w:tcPr>
          <w:p w14:paraId="1375C863" w14:textId="5545634C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н</w:t>
            </w:r>
          </w:p>
        </w:tc>
        <w:tc>
          <w:tcPr>
            <w:tcW w:w="324" w:type="dxa"/>
          </w:tcPr>
          <w:p w14:paraId="28953184" w14:textId="61FF442E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а</w:t>
            </w:r>
          </w:p>
        </w:tc>
        <w:tc>
          <w:tcPr>
            <w:tcW w:w="324" w:type="dxa"/>
          </w:tcPr>
          <w:p w14:paraId="7E996D97" w14:textId="18E7964B" w:rsidR="003B1AD0" w:rsidRDefault="003B1AD0" w:rsidP="00AE0E2C">
            <w:pPr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т</w:t>
            </w:r>
          </w:p>
        </w:tc>
      </w:tr>
    </w:tbl>
    <w:p w14:paraId="06F9375D" w14:textId="3BEA9AB8" w:rsidR="003B1AD0" w:rsidRDefault="003B1AD0" w:rsidP="00AE0E2C">
      <w:pPr>
        <w:rPr>
          <w:rFonts w:eastAsiaTheme="minorEastAsia"/>
          <w:iCs/>
        </w:rPr>
      </w:pPr>
    </w:p>
    <w:p w14:paraId="323E53AB" w14:textId="58FF16EC" w:rsidR="003B1AD0" w:rsidRPr="00E92209" w:rsidRDefault="003B1AD0" w:rsidP="00AE0E2C">
      <w:pPr>
        <w:rPr>
          <w:rFonts w:eastAsiaTheme="minorEastAsia"/>
          <w:b/>
          <w:bCs/>
          <w:iCs/>
        </w:rPr>
      </w:pPr>
      <w:r w:rsidRPr="00E92209">
        <w:rPr>
          <w:rFonts w:eastAsiaTheme="minorEastAsia"/>
          <w:b/>
          <w:bCs/>
          <w:iCs/>
        </w:rPr>
        <w:t>Ответ: трольноК рабояанат</w:t>
      </w:r>
    </w:p>
    <w:sectPr w:rsidR="003B1AD0" w:rsidRPr="00E92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21C86" w14:textId="77777777" w:rsidR="000C7A8F" w:rsidRDefault="000C7A8F" w:rsidP="0026125A">
      <w:pPr>
        <w:spacing w:after="0" w:line="240" w:lineRule="auto"/>
      </w:pPr>
      <w:r>
        <w:separator/>
      </w:r>
    </w:p>
  </w:endnote>
  <w:endnote w:type="continuationSeparator" w:id="0">
    <w:p w14:paraId="7EB6EDA5" w14:textId="77777777" w:rsidR="000C7A8F" w:rsidRDefault="000C7A8F" w:rsidP="00261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F3C58" w14:textId="77777777" w:rsidR="000C7A8F" w:rsidRDefault="000C7A8F" w:rsidP="0026125A">
      <w:pPr>
        <w:spacing w:after="0" w:line="240" w:lineRule="auto"/>
      </w:pPr>
      <w:r>
        <w:separator/>
      </w:r>
    </w:p>
  </w:footnote>
  <w:footnote w:type="continuationSeparator" w:id="0">
    <w:p w14:paraId="2F2EDAD5" w14:textId="77777777" w:rsidR="000C7A8F" w:rsidRDefault="000C7A8F" w:rsidP="00261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C0D"/>
    <w:multiLevelType w:val="hybridMultilevel"/>
    <w:tmpl w:val="A64074A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407BD"/>
    <w:multiLevelType w:val="hybridMultilevel"/>
    <w:tmpl w:val="23CEF9D2"/>
    <w:lvl w:ilvl="0" w:tplc="AD26337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871B4"/>
    <w:multiLevelType w:val="hybridMultilevel"/>
    <w:tmpl w:val="24308A3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F3804"/>
    <w:multiLevelType w:val="hybridMultilevel"/>
    <w:tmpl w:val="5FA8430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B682B"/>
    <w:multiLevelType w:val="hybridMultilevel"/>
    <w:tmpl w:val="B162A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F0396"/>
    <w:multiLevelType w:val="hybridMultilevel"/>
    <w:tmpl w:val="558C4B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B2"/>
    <w:rsid w:val="00070740"/>
    <w:rsid w:val="000C764A"/>
    <w:rsid w:val="000C7A8F"/>
    <w:rsid w:val="001B20A0"/>
    <w:rsid w:val="00243F69"/>
    <w:rsid w:val="0026125A"/>
    <w:rsid w:val="002B29C6"/>
    <w:rsid w:val="002D05B2"/>
    <w:rsid w:val="002E3825"/>
    <w:rsid w:val="00316D3C"/>
    <w:rsid w:val="0033050D"/>
    <w:rsid w:val="003B1AD0"/>
    <w:rsid w:val="003F0E91"/>
    <w:rsid w:val="003F1D8E"/>
    <w:rsid w:val="00505AE3"/>
    <w:rsid w:val="005165D9"/>
    <w:rsid w:val="00531BE9"/>
    <w:rsid w:val="00642A4E"/>
    <w:rsid w:val="006D1E08"/>
    <w:rsid w:val="00791EF5"/>
    <w:rsid w:val="008153C9"/>
    <w:rsid w:val="00845667"/>
    <w:rsid w:val="00846D8B"/>
    <w:rsid w:val="0088592E"/>
    <w:rsid w:val="008956AE"/>
    <w:rsid w:val="008E196D"/>
    <w:rsid w:val="009136CC"/>
    <w:rsid w:val="00966927"/>
    <w:rsid w:val="009837E4"/>
    <w:rsid w:val="00A22C94"/>
    <w:rsid w:val="00AA48D3"/>
    <w:rsid w:val="00AC67D2"/>
    <w:rsid w:val="00AD0F80"/>
    <w:rsid w:val="00AE0E2C"/>
    <w:rsid w:val="00B34AE0"/>
    <w:rsid w:val="00BA7B5B"/>
    <w:rsid w:val="00C76231"/>
    <w:rsid w:val="00D33687"/>
    <w:rsid w:val="00D366AF"/>
    <w:rsid w:val="00D96C5C"/>
    <w:rsid w:val="00DA6461"/>
    <w:rsid w:val="00DF1C7C"/>
    <w:rsid w:val="00E610DB"/>
    <w:rsid w:val="00E612DF"/>
    <w:rsid w:val="00E61356"/>
    <w:rsid w:val="00E92209"/>
    <w:rsid w:val="00EF79D5"/>
    <w:rsid w:val="00F90507"/>
    <w:rsid w:val="00FB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8F01B"/>
  <w15:chartTrackingRefBased/>
  <w15:docId w15:val="{DECA5851-2AF8-427D-8A9B-97F10712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927"/>
    <w:pPr>
      <w:spacing w:after="40"/>
    </w:pPr>
  </w:style>
  <w:style w:type="paragraph" w:styleId="2">
    <w:name w:val="heading 2"/>
    <w:basedOn w:val="a"/>
    <w:next w:val="a"/>
    <w:link w:val="20"/>
    <w:uiPriority w:val="9"/>
    <w:unhideWhenUsed/>
    <w:qFormat/>
    <w:rsid w:val="00845667"/>
    <w:pPr>
      <w:keepNext/>
      <w:keepLines/>
      <w:spacing w:before="40" w:after="0"/>
      <w:outlineLvl w:val="1"/>
    </w:pPr>
    <w:rPr>
      <w:rFonts w:ascii="Arial" w:eastAsiaTheme="majorEastAsia" w:hAnsi="Arial" w:cstheme="majorBidi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050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F79D5"/>
    <w:rPr>
      <w:color w:val="808080"/>
    </w:rPr>
  </w:style>
  <w:style w:type="table" w:styleId="a5">
    <w:name w:val="Table Grid"/>
    <w:basedOn w:val="a1"/>
    <w:uiPriority w:val="39"/>
    <w:rsid w:val="00AA4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8E19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8E19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">
    <w:name w:val="Plain Table 1"/>
    <w:basedOn w:val="a1"/>
    <w:uiPriority w:val="41"/>
    <w:rsid w:val="008E19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caption"/>
    <w:basedOn w:val="a"/>
    <w:next w:val="a"/>
    <w:uiPriority w:val="35"/>
    <w:unhideWhenUsed/>
    <w:qFormat/>
    <w:rsid w:val="00E610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7">
    <w:name w:val="Grid Table Light"/>
    <w:basedOn w:val="a1"/>
    <w:uiPriority w:val="40"/>
    <w:rsid w:val="00AD0F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8">
    <w:name w:val="header"/>
    <w:basedOn w:val="a"/>
    <w:link w:val="a9"/>
    <w:uiPriority w:val="99"/>
    <w:unhideWhenUsed/>
    <w:rsid w:val="002612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6125A"/>
  </w:style>
  <w:style w:type="paragraph" w:styleId="aa">
    <w:name w:val="footer"/>
    <w:basedOn w:val="a"/>
    <w:link w:val="ab"/>
    <w:uiPriority w:val="99"/>
    <w:unhideWhenUsed/>
    <w:rsid w:val="002612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6125A"/>
  </w:style>
  <w:style w:type="character" w:customStyle="1" w:styleId="20">
    <w:name w:val="Заголовок 2 Знак"/>
    <w:basedOn w:val="a0"/>
    <w:link w:val="2"/>
    <w:uiPriority w:val="9"/>
    <w:rsid w:val="00845667"/>
    <w:rPr>
      <w:rFonts w:ascii="Arial" w:eastAsiaTheme="majorEastAsia" w:hAnsi="Arial" w:cstheme="majorBidi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8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11</cp:revision>
  <dcterms:created xsi:type="dcterms:W3CDTF">2024-01-20T09:29:00Z</dcterms:created>
  <dcterms:modified xsi:type="dcterms:W3CDTF">2024-04-23T20:08:00Z</dcterms:modified>
</cp:coreProperties>
</file>