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sz w:val="24"/>
          <w:szCs w:val="24"/>
          <w:lang w:eastAsia="ru-RU"/>
        </w:rPr>
        <w:id w:val="194736559"/>
        <w:docPartObj>
          <w:docPartGallery w:val="Cover Pages"/>
          <w:docPartUnique/>
        </w:docPartObj>
      </w:sdtPr>
      <w:sdtEndPr/>
      <w:sdtContent>
        <w:p w14:paraId="41B4B3F0" w14:textId="015E05D1" w:rsidR="000440BB" w:rsidRPr="00016B0A" w:rsidRDefault="003E1ABE" w:rsidP="003E1ABE">
          <w:pPr>
            <w:jc w:val="center"/>
            <w:rPr>
              <w:szCs w:val="28"/>
            </w:rPr>
          </w:pPr>
          <w:r w:rsidRPr="00016B0A">
            <w:rPr>
              <w:rFonts w:eastAsia="Times New Roman" w:cs="Times New Roman"/>
              <w:sz w:val="24"/>
              <w:szCs w:val="24"/>
              <w:lang w:eastAsia="ru-RU"/>
            </w:rPr>
            <w:t xml:space="preserve"> </w:t>
          </w:r>
          <w:r w:rsidRPr="00016B0A">
            <w:rPr>
              <w:rFonts w:eastAsia="Times New Roman" w:cs="Times New Roman"/>
              <w:sz w:val="24"/>
              <w:szCs w:val="24"/>
              <w:lang w:eastAsia="ru-RU"/>
            </w:rPr>
            <w:tab/>
          </w:r>
          <w:r w:rsidR="000440BB" w:rsidRPr="00016B0A">
            <w:rPr>
              <w:szCs w:val="28"/>
            </w:rPr>
            <w:t>САНКТ-ПЕТЕРБУРГСКИЙ</w:t>
          </w:r>
        </w:p>
        <w:p w14:paraId="4C67E703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center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>ГУМАНИТАРНЫЙ УНИВЕРСИТЕТ ПРОФСОЮЗОВ</w:t>
          </w:r>
        </w:p>
        <w:p w14:paraId="49163C59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center"/>
            <w:rPr>
              <w:sz w:val="28"/>
              <w:szCs w:val="28"/>
            </w:rPr>
          </w:pPr>
        </w:p>
        <w:p w14:paraId="75160F80" w14:textId="77777777" w:rsidR="000440BB" w:rsidRPr="00016B0A" w:rsidRDefault="000440BB" w:rsidP="000440BB">
          <w:pPr>
            <w:pStyle w:val="a5"/>
            <w:tabs>
              <w:tab w:val="left" w:pos="3255"/>
              <w:tab w:val="center" w:pos="4677"/>
            </w:tabs>
            <w:spacing w:before="0" w:beforeAutospacing="0" w:after="0" w:afterAutospacing="0" w:line="360" w:lineRule="exact"/>
            <w:jc w:val="center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>ЗАОЧНЫЙ ФАКУЛЬТЕТ</w:t>
          </w:r>
        </w:p>
        <w:p w14:paraId="6A5D944A" w14:textId="77777777" w:rsidR="000440BB" w:rsidRPr="00016B0A" w:rsidRDefault="000440BB" w:rsidP="000440BB">
          <w:pPr>
            <w:rPr>
              <w:szCs w:val="28"/>
            </w:rPr>
          </w:pPr>
        </w:p>
        <w:p w14:paraId="230EBF37" w14:textId="77777777" w:rsidR="000440BB" w:rsidRPr="00016B0A" w:rsidRDefault="000440BB" w:rsidP="000440BB">
          <w:pPr>
            <w:jc w:val="center"/>
            <w:rPr>
              <w:sz w:val="20"/>
            </w:rPr>
          </w:pPr>
          <w:r w:rsidRPr="00016B0A">
            <w:rPr>
              <w:sz w:val="20"/>
            </w:rPr>
            <w:t>МОСКОВСКИЙ ОБЛАСТНОЙ ФИЛИАЛ</w:t>
          </w:r>
        </w:p>
        <w:p w14:paraId="07CA5CC7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right"/>
            <w:rPr>
              <w:sz w:val="28"/>
              <w:szCs w:val="28"/>
            </w:rPr>
          </w:pPr>
        </w:p>
        <w:p w14:paraId="7955EFD1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right"/>
            <w:rPr>
              <w:sz w:val="28"/>
              <w:szCs w:val="28"/>
              <w:u w:val="single"/>
            </w:rPr>
          </w:pPr>
          <w:r w:rsidRPr="00016B0A">
            <w:rPr>
              <w:sz w:val="28"/>
              <w:szCs w:val="28"/>
              <w:u w:val="single"/>
            </w:rPr>
            <w:t>Кафедра ЭМПИ</w:t>
          </w:r>
        </w:p>
        <w:p w14:paraId="70DE2799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rPr>
              <w:sz w:val="40"/>
              <w:szCs w:val="28"/>
            </w:rPr>
          </w:pPr>
        </w:p>
        <w:p w14:paraId="15A21065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center"/>
            <w:rPr>
              <w:sz w:val="40"/>
              <w:szCs w:val="28"/>
            </w:rPr>
          </w:pPr>
        </w:p>
        <w:p w14:paraId="055BB741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center"/>
            <w:rPr>
              <w:sz w:val="40"/>
              <w:szCs w:val="28"/>
            </w:rPr>
          </w:pPr>
        </w:p>
        <w:p w14:paraId="2A91F3CF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center"/>
            <w:rPr>
              <w:sz w:val="40"/>
              <w:szCs w:val="28"/>
            </w:rPr>
          </w:pPr>
          <w:r w:rsidRPr="00016B0A">
            <w:rPr>
              <w:sz w:val="40"/>
              <w:szCs w:val="28"/>
            </w:rPr>
            <w:t>КУРСОВАЯ РАБОТА</w:t>
          </w:r>
        </w:p>
        <w:p w14:paraId="3C4312B5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center"/>
            <w:rPr>
              <w:sz w:val="40"/>
              <w:szCs w:val="28"/>
            </w:rPr>
          </w:pPr>
        </w:p>
        <w:p w14:paraId="743180AB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auto"/>
            <w:jc w:val="center"/>
            <w:rPr>
              <w:sz w:val="40"/>
              <w:szCs w:val="28"/>
            </w:rPr>
          </w:pPr>
        </w:p>
        <w:p w14:paraId="2A2214F0" w14:textId="77777777" w:rsidR="000440BB" w:rsidRPr="00016B0A" w:rsidRDefault="000440BB" w:rsidP="000440BB">
          <w:pPr>
            <w:spacing w:line="276" w:lineRule="auto"/>
            <w:ind w:hanging="180"/>
            <w:rPr>
              <w:sz w:val="24"/>
              <w:szCs w:val="24"/>
              <w:u w:val="single"/>
            </w:rPr>
          </w:pPr>
          <w:r w:rsidRPr="00016B0A">
            <w:t xml:space="preserve">ДИСЦИПЛИНА     </w:t>
          </w:r>
          <w:r w:rsidRPr="00016B0A">
            <w:rPr>
              <w:u w:val="single"/>
            </w:rPr>
            <w:t>Информационные системы и технологии</w:t>
          </w:r>
        </w:p>
        <w:p w14:paraId="5F9E3588" w14:textId="5895C876" w:rsidR="000440BB" w:rsidRPr="00016B0A" w:rsidRDefault="000440BB" w:rsidP="00082CDF">
          <w:pPr>
            <w:spacing w:before="100" w:beforeAutospacing="1" w:after="100" w:afterAutospacing="1" w:line="276" w:lineRule="auto"/>
            <w:ind w:hanging="180"/>
            <w:jc w:val="center"/>
            <w:rPr>
              <w:u w:val="single"/>
            </w:rPr>
          </w:pPr>
          <w:r w:rsidRPr="00016B0A">
            <w:t xml:space="preserve">ТЕМА     </w:t>
          </w:r>
          <w:r w:rsidR="00082CDF" w:rsidRPr="00016B0A">
            <w:rPr>
              <w:u w:val="single"/>
            </w:rPr>
            <w:t xml:space="preserve">Вариант 1 «Плоскость Ввод в АРМ “Комплектатор”, “Каталогизатор”, “Читатель” </w:t>
          </w:r>
          <w:r w:rsidR="00082CDF" w:rsidRPr="00016B0A">
            <w:rPr>
              <w:u w:val="single"/>
            </w:rPr>
            <w:cr/>
            <w:t xml:space="preserve"> </w:t>
          </w:r>
        </w:p>
        <w:p w14:paraId="53788071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>Выполнил (а) студент(ка):</w:t>
          </w:r>
        </w:p>
        <w:p w14:paraId="50E44751" w14:textId="00957DE8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8"/>
              <w:szCs w:val="28"/>
            </w:rPr>
          </w:pPr>
          <w:r w:rsidRPr="00016B0A">
            <w:rPr>
              <w:sz w:val="28"/>
              <w:szCs w:val="28"/>
              <w:u w:val="single"/>
            </w:rPr>
            <w:t xml:space="preserve">З-22ПИ </w:t>
          </w:r>
          <w:r w:rsidRPr="00016B0A">
            <w:rPr>
              <w:sz w:val="28"/>
              <w:szCs w:val="28"/>
            </w:rPr>
            <w:t xml:space="preserve">группы  </w:t>
          </w:r>
          <w:r w:rsidRPr="00016B0A">
            <w:rPr>
              <w:sz w:val="28"/>
              <w:szCs w:val="28"/>
              <w:u w:val="single"/>
            </w:rPr>
            <w:t xml:space="preserve"> 2</w:t>
          </w:r>
          <w:r w:rsidRPr="00016B0A">
            <w:rPr>
              <w:sz w:val="28"/>
              <w:szCs w:val="28"/>
            </w:rPr>
            <w:t xml:space="preserve"> курса</w:t>
          </w:r>
        </w:p>
        <w:p w14:paraId="6090C737" w14:textId="46FF936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0"/>
              <w:szCs w:val="20"/>
            </w:rPr>
          </w:pPr>
          <w:r w:rsidRPr="00016B0A">
            <w:rPr>
              <w:i/>
              <w:szCs w:val="28"/>
              <w:u w:val="single"/>
            </w:rPr>
            <w:t>Михайлов Илья Романович</w:t>
          </w:r>
          <w:r w:rsidRPr="00016B0A">
            <w:rPr>
              <w:szCs w:val="28"/>
            </w:rPr>
            <w:t xml:space="preserve">            </w:t>
          </w:r>
          <w:proofErr w:type="gramStart"/>
          <w:r w:rsidRPr="00016B0A">
            <w:rPr>
              <w:szCs w:val="28"/>
            </w:rPr>
            <w:t xml:space="preserve">   </w:t>
          </w:r>
          <w:r w:rsidRPr="00016B0A">
            <w:rPr>
              <w:sz w:val="20"/>
              <w:szCs w:val="20"/>
            </w:rPr>
            <w:t>(</w:t>
          </w:r>
          <w:proofErr w:type="gramEnd"/>
          <w:r w:rsidRPr="00016B0A">
            <w:rPr>
              <w:sz w:val="20"/>
              <w:szCs w:val="20"/>
            </w:rPr>
            <w:t>ФИО)</w:t>
          </w:r>
        </w:p>
        <w:p w14:paraId="2D376C30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>___</w:t>
          </w:r>
          <w:bookmarkStart w:id="0" w:name="_Hlk164784714"/>
          <w:r w:rsidRPr="00016B0A">
            <w:rPr>
              <w:sz w:val="28"/>
              <w:szCs w:val="28"/>
            </w:rPr>
            <w:t>______</w:t>
          </w:r>
          <w:bookmarkEnd w:id="0"/>
          <w:r w:rsidRPr="00016B0A">
            <w:rPr>
              <w:sz w:val="28"/>
              <w:szCs w:val="28"/>
            </w:rPr>
            <w:t>_______</w:t>
          </w:r>
        </w:p>
        <w:p w14:paraId="423E33CC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 xml:space="preserve">         (подпись)</w:t>
          </w:r>
        </w:p>
        <w:p w14:paraId="6755E216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>Научный руководитель:</w:t>
          </w:r>
        </w:p>
        <w:p w14:paraId="64CF630C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 xml:space="preserve">     </w:t>
          </w:r>
          <w:r w:rsidRPr="00016B0A">
            <w:rPr>
              <w:sz w:val="22"/>
              <w:szCs w:val="22"/>
            </w:rPr>
            <w:t>(ученая степень, звание)</w:t>
          </w:r>
        </w:p>
        <w:p w14:paraId="0317A346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8"/>
              <w:szCs w:val="28"/>
              <w:u w:val="single"/>
            </w:rPr>
          </w:pPr>
          <w:r w:rsidRPr="00016B0A">
            <w:rPr>
              <w:sz w:val="28"/>
              <w:szCs w:val="28"/>
              <w:u w:val="single"/>
            </w:rPr>
            <w:t xml:space="preserve">Преподаватель    </w:t>
          </w:r>
        </w:p>
        <w:p w14:paraId="3CDF54B9" w14:textId="31087BD9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5664"/>
            <w:rPr>
              <w:sz w:val="28"/>
              <w:szCs w:val="28"/>
            </w:rPr>
          </w:pPr>
          <w:r w:rsidRPr="00016B0A">
            <w:rPr>
              <w:sz w:val="28"/>
              <w:szCs w:val="28"/>
              <w:u w:val="single"/>
            </w:rPr>
            <w:t xml:space="preserve">Сергей Сергеевич Чистяков  </w:t>
          </w:r>
        </w:p>
        <w:p w14:paraId="5EC22210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4956" w:firstLine="708"/>
            <w:jc w:val="center"/>
            <w:rPr>
              <w:sz w:val="22"/>
              <w:szCs w:val="22"/>
            </w:rPr>
          </w:pPr>
          <w:r w:rsidRPr="00016B0A">
            <w:rPr>
              <w:sz w:val="22"/>
              <w:szCs w:val="22"/>
            </w:rPr>
            <w:t>Ф.И.О</w:t>
          </w:r>
        </w:p>
        <w:p w14:paraId="58A19D06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ind w:left="4956" w:firstLine="708"/>
            <w:rPr>
              <w:sz w:val="22"/>
              <w:szCs w:val="22"/>
            </w:rPr>
          </w:pPr>
          <w:r w:rsidRPr="00016B0A">
            <w:rPr>
              <w:sz w:val="28"/>
              <w:szCs w:val="28"/>
            </w:rPr>
            <w:t>_____________________</w:t>
          </w:r>
        </w:p>
        <w:p w14:paraId="4B11C785" w14:textId="77777777" w:rsidR="000440BB" w:rsidRPr="00016B0A" w:rsidRDefault="000440BB" w:rsidP="000440BB">
          <w:pPr>
            <w:pStyle w:val="a5"/>
            <w:spacing w:before="0" w:beforeAutospacing="0" w:after="0" w:afterAutospacing="0" w:line="360" w:lineRule="exact"/>
            <w:jc w:val="center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 xml:space="preserve">                                                                             (подпись)</w:t>
          </w:r>
        </w:p>
        <w:p w14:paraId="38B1923B" w14:textId="77777777" w:rsidR="003E1ABE" w:rsidRPr="00016B0A" w:rsidRDefault="003E1ABE" w:rsidP="000440BB">
          <w:pPr>
            <w:pStyle w:val="a5"/>
            <w:spacing w:before="0" w:beforeAutospacing="0" w:after="0" w:afterAutospacing="0" w:line="360" w:lineRule="exact"/>
            <w:jc w:val="center"/>
            <w:rPr>
              <w:sz w:val="28"/>
              <w:szCs w:val="28"/>
            </w:rPr>
          </w:pPr>
        </w:p>
        <w:p w14:paraId="6B9E7F18" w14:textId="41F5BE5B" w:rsidR="000440BB" w:rsidRPr="00016B0A" w:rsidRDefault="000440BB" w:rsidP="00016B0A">
          <w:pPr>
            <w:pStyle w:val="a5"/>
            <w:spacing w:before="0" w:beforeAutospacing="0" w:after="0" w:afterAutospacing="0" w:line="360" w:lineRule="exact"/>
            <w:ind w:left="3540" w:firstLine="708"/>
            <w:rPr>
              <w:sz w:val="28"/>
              <w:szCs w:val="28"/>
            </w:rPr>
          </w:pPr>
          <w:r w:rsidRPr="00016B0A">
            <w:rPr>
              <w:sz w:val="28"/>
              <w:szCs w:val="28"/>
            </w:rPr>
            <w:t>2024 г.</w:t>
          </w:r>
        </w:p>
      </w:sdtContent>
    </w:sdt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-987393314"/>
        <w:docPartObj>
          <w:docPartGallery w:val="Table of Contents"/>
          <w:docPartUnique/>
        </w:docPartObj>
      </w:sdtPr>
      <w:sdtEndPr/>
      <w:sdtContent>
        <w:p w14:paraId="77552768" w14:textId="7197AB4B" w:rsidR="00F1228B" w:rsidRPr="00016B0A" w:rsidRDefault="00F1228B">
          <w:pPr>
            <w:pStyle w:val="a3"/>
            <w:rPr>
              <w:b w:val="0"/>
            </w:rPr>
          </w:pPr>
          <w:r w:rsidRPr="00016B0A">
            <w:rPr>
              <w:b w:val="0"/>
            </w:rPr>
            <w:t>Оглавление</w:t>
          </w:r>
        </w:p>
        <w:p w14:paraId="41FE429C" w14:textId="185778B0" w:rsidR="006B60DF" w:rsidRPr="00016B0A" w:rsidRDefault="00F122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016B0A">
            <w:fldChar w:fldCharType="begin"/>
          </w:r>
          <w:r w:rsidRPr="00016B0A">
            <w:instrText xml:space="preserve"> TOC \o "1-3" \h \z \u </w:instrText>
          </w:r>
          <w:r w:rsidRPr="00016B0A">
            <w:fldChar w:fldCharType="separate"/>
          </w:r>
          <w:hyperlink w:anchor="_Toc164805498" w:history="1">
            <w:r w:rsidR="006B60DF" w:rsidRPr="00016B0A">
              <w:rPr>
                <w:rStyle w:val="a4"/>
                <w:noProof/>
              </w:rPr>
              <w:t>Введение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_Toc164805498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3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524E4392" w14:textId="5882C70E" w:rsidR="006B60DF" w:rsidRPr="00016B0A" w:rsidRDefault="00A31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499" w:history="1">
            <w:r w:rsidR="006B60DF" w:rsidRPr="00016B0A">
              <w:rPr>
                <w:rStyle w:val="a4"/>
                <w:noProof/>
              </w:rPr>
              <w:t>1 АРМ “ЧИТАТЕЛЬ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_Toc164805499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5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1F831D45" w14:textId="2BFE2074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0" w:history="1">
            <w:r w:rsidR="006B60DF" w:rsidRPr="00016B0A">
              <w:rPr>
                <w:rStyle w:val="a4"/>
                <w:noProof/>
              </w:rPr>
              <w:t>1.1 Назначение и основные характеристики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_Toc164805500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5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0406A2C2" w14:textId="768D8697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1" w:history="1">
            <w:r w:rsidR="006B60DF" w:rsidRPr="00016B0A">
              <w:rPr>
                <w:rStyle w:val="a4"/>
                <w:noProof/>
              </w:rPr>
              <w:t>1.2Основные характеристики АРМ «Читатель»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_Toc164805501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6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0D9E92EB" w14:textId="4AF2EFC8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2" w:history="1">
            <w:r w:rsidR="006B60DF" w:rsidRPr="00016B0A">
              <w:rPr>
                <w:rStyle w:val="a4"/>
                <w:noProof/>
              </w:rPr>
              <w:t>1.3 Общая характеристика пользовательского интерфейса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_Toc164805502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7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1776FBD1" w14:textId="588970A1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3" w:history="1">
            <w:r w:rsidR="006B60DF" w:rsidRPr="00016B0A">
              <w:rPr>
                <w:rStyle w:val="a4"/>
                <w:noProof/>
              </w:rPr>
              <w:t>1.4 Поиск АРМ "Читатель"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_Toc164805503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9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4AA74E7A" w14:textId="7F3795F4" w:rsidR="006B60DF" w:rsidRPr="00016B0A" w:rsidRDefault="00A31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4" w:history="1">
            <w:r w:rsidR="006B60DF" w:rsidRPr="00016B0A">
              <w:rPr>
                <w:rStyle w:val="a4"/>
                <w:noProof/>
              </w:rPr>
              <w:t>2 АРМ “КАТАЛОГИЗАТОР”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_Toc164805504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16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0F7A7816" w14:textId="6CD7ACF0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5" w:history="1">
            <w:r w:rsidR="006B60DF" w:rsidRPr="00016B0A">
              <w:rPr>
                <w:rStyle w:val="a4"/>
                <w:noProof/>
              </w:rPr>
              <w:t>2.1 Назначение и основные характеристики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_Toc164805505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16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685DAEB2" w14:textId="40246037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6" w:history="1">
            <w:r w:rsidR="006B60DF" w:rsidRPr="00016B0A">
              <w:rPr>
                <w:rStyle w:val="a4"/>
                <w:noProof/>
              </w:rPr>
              <w:t>2.2 Общая характеристика пользовательского интерфейса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_Toc164805506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18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6D03C02C" w14:textId="6B641CD0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7" w:history="1">
            <w:r w:rsidR="006B60DF" w:rsidRPr="00016B0A">
              <w:rPr>
                <w:rStyle w:val="a4"/>
                <w:noProof/>
              </w:rPr>
              <w:t>2.3 Ввод АРМ “Каталогизатор”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_Toc164805507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20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43F04C33" w14:textId="2262DF7A" w:rsidR="006B60DF" w:rsidRPr="00016B0A" w:rsidRDefault="00A31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8" w:history="1">
            <w:r w:rsidR="006B60DF" w:rsidRPr="00016B0A">
              <w:rPr>
                <w:rStyle w:val="a4"/>
                <w:noProof/>
              </w:rPr>
              <w:t>3 АРМ “КОМПЛЕКТАТОР”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_Toc164805508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28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74A80FE0" w14:textId="72D7F164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09" w:history="1">
            <w:r w:rsidR="006B60DF" w:rsidRPr="00016B0A">
              <w:rPr>
                <w:rStyle w:val="a4"/>
                <w:noProof/>
              </w:rPr>
              <w:t>3.1 Назначение и основные характеристики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_Toc164805509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28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6E75EBEC" w14:textId="040D2E12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10" w:history="1">
            <w:r w:rsidR="006B60DF" w:rsidRPr="00016B0A">
              <w:rPr>
                <w:rStyle w:val="a4"/>
                <w:noProof/>
              </w:rPr>
              <w:t>3.2 Общая характеристика пользовательского интерфейса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_Toc164805510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29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3CE8BE23" w14:textId="72E504F6" w:rsidR="006B60DF" w:rsidRPr="00016B0A" w:rsidRDefault="00A31A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11" w:history="1">
            <w:r w:rsidR="006B60DF" w:rsidRPr="00016B0A">
              <w:rPr>
                <w:rStyle w:val="a4"/>
                <w:noProof/>
              </w:rPr>
              <w:t>3.3 Ввод АРМ «КОМПЛЕКТАТОР»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_Toc164805511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31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47D312DD" w14:textId="25D86222" w:rsidR="006B60DF" w:rsidRPr="00016B0A" w:rsidRDefault="00A31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12" w:history="1">
            <w:r w:rsidR="006B60DF" w:rsidRPr="00016B0A">
              <w:rPr>
                <w:rStyle w:val="a4"/>
                <w:noProof/>
              </w:rPr>
              <w:t>ЗАКЛЮЧЕНИЕ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_Toc164805512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33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07879370" w14:textId="2EB8B180" w:rsidR="006B60DF" w:rsidRPr="00016B0A" w:rsidRDefault="00A31A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805513" w:history="1">
            <w:r w:rsidR="006B60DF" w:rsidRPr="00016B0A">
              <w:rPr>
                <w:rStyle w:val="a4"/>
                <w:noProof/>
              </w:rPr>
              <w:t>СПИСОК ИСПОЛЬЗОВАННЫХ ИСТОЧНИКОВ</w:t>
            </w:r>
            <w:r w:rsidR="006B60DF" w:rsidRPr="00016B0A">
              <w:rPr>
                <w:noProof/>
                <w:webHidden/>
              </w:rPr>
              <w:tab/>
            </w:r>
            <w:r w:rsidR="006B60DF" w:rsidRPr="00016B0A">
              <w:rPr>
                <w:noProof/>
                <w:webHidden/>
              </w:rPr>
              <w:fldChar w:fldCharType="begin"/>
            </w:r>
            <w:r w:rsidR="006B60DF" w:rsidRPr="00016B0A">
              <w:rPr>
                <w:noProof/>
                <w:webHidden/>
              </w:rPr>
              <w:instrText xml:space="preserve"> PAGEREF _Toc164805513 \h </w:instrText>
            </w:r>
            <w:r w:rsidR="006B60DF" w:rsidRPr="00016B0A">
              <w:rPr>
                <w:noProof/>
                <w:webHidden/>
              </w:rPr>
            </w:r>
            <w:r w:rsidR="006B60DF" w:rsidRPr="00016B0A">
              <w:rPr>
                <w:noProof/>
                <w:webHidden/>
              </w:rPr>
              <w:fldChar w:fldCharType="separate"/>
            </w:r>
            <w:r w:rsidR="00597A67">
              <w:rPr>
                <w:noProof/>
                <w:webHidden/>
              </w:rPr>
              <w:t>35</w:t>
            </w:r>
            <w:r w:rsidR="006B60DF" w:rsidRPr="00016B0A">
              <w:rPr>
                <w:noProof/>
                <w:webHidden/>
              </w:rPr>
              <w:fldChar w:fldCharType="end"/>
            </w:r>
          </w:hyperlink>
        </w:p>
        <w:p w14:paraId="18D5BF0A" w14:textId="772FD96B" w:rsidR="00F1228B" w:rsidRPr="00016B0A" w:rsidRDefault="00F1228B">
          <w:r w:rsidRPr="00016B0A">
            <w:fldChar w:fldCharType="end"/>
          </w:r>
        </w:p>
      </w:sdtContent>
    </w:sdt>
    <w:p w14:paraId="78F5D6FC" w14:textId="77777777" w:rsidR="000440BB" w:rsidRPr="00016B0A" w:rsidRDefault="000440BB" w:rsidP="000440BB">
      <w:pPr>
        <w:spacing w:line="259" w:lineRule="auto"/>
        <w:jc w:val="left"/>
      </w:pPr>
      <w:r w:rsidRPr="00016B0A">
        <w:br w:type="page"/>
      </w:r>
    </w:p>
    <w:p w14:paraId="6E32D7A9" w14:textId="06896B1E" w:rsidR="002D65F6" w:rsidRPr="00016B0A" w:rsidRDefault="002D65F6" w:rsidP="002D65F6">
      <w:pPr>
        <w:pStyle w:val="1"/>
      </w:pPr>
      <w:bookmarkStart w:id="1" w:name="_Toc164805498"/>
      <w:r w:rsidRPr="00016B0A">
        <w:lastRenderedPageBreak/>
        <w:t>Введение</w:t>
      </w:r>
      <w:bookmarkEnd w:id="1"/>
    </w:p>
    <w:p w14:paraId="60DF18B7" w14:textId="77777777" w:rsidR="00F1228B" w:rsidRPr="00016B0A" w:rsidRDefault="00F1228B" w:rsidP="00F1228B"/>
    <w:p w14:paraId="5AFF318E" w14:textId="2C4F0300" w:rsidR="002D65F6" w:rsidRPr="00016B0A" w:rsidRDefault="002D65F6" w:rsidP="002D65F6">
      <w:r w:rsidRPr="00016B0A">
        <w:t>ИРБИС – средство автоматизации библиотек, отвечающая всем международным требованиям, предъявляемым к современным библиотечным системам, а также поддерживающая все многообразие традиций отечественного библиотечного дела</w:t>
      </w:r>
    </w:p>
    <w:p w14:paraId="0B1CF76B" w14:textId="77777777" w:rsidR="002D65F6" w:rsidRPr="00016B0A" w:rsidRDefault="002D65F6" w:rsidP="002D65F6">
      <w:r w:rsidRPr="00016B0A">
        <w:t>Базы данных классификационных систем на CD-ROM в среде многоцелевого автоматизированного рабочего места систематизатора</w:t>
      </w:r>
    </w:p>
    <w:p w14:paraId="714C8DBF" w14:textId="77777777" w:rsidR="002D65F6" w:rsidRPr="00016B0A" w:rsidRDefault="002D65F6" w:rsidP="002D65F6">
      <w:r w:rsidRPr="00016B0A">
        <w:t>Абсолютно совместима с российским и международными форматами представления библиографических информаций RUSMARC/UNIMARC/MARC21 на основании средств двухсторонней конверсии данных.</w:t>
      </w:r>
    </w:p>
    <w:p w14:paraId="20E6DC56" w14:textId="77777777" w:rsidR="002D65F6" w:rsidRPr="00016B0A" w:rsidRDefault="002D65F6" w:rsidP="002D65F6">
      <w:r w:rsidRPr="00016B0A">
        <w:t>Имеет широкие возможности для адаптации к условиям работы определенной библиотеки на основании инструментальных средств настройки и профилей пользователей.</w:t>
      </w:r>
    </w:p>
    <w:p w14:paraId="539FA423" w14:textId="77777777" w:rsidR="002D65F6" w:rsidRPr="00016B0A" w:rsidRDefault="002D65F6" w:rsidP="002D65F6">
      <w:r w:rsidRPr="00016B0A">
        <w:t>Каждая запись баз данных имеет индекс, название рубрики, ссылки и методические указания.</w:t>
      </w:r>
    </w:p>
    <w:p w14:paraId="2E68A4D6" w14:textId="77777777" w:rsidR="002D65F6" w:rsidRPr="00016B0A" w:rsidRDefault="002D65F6" w:rsidP="002D65F6">
      <w:r w:rsidRPr="00016B0A">
        <w:t>Поиск в базах данных может быть выполнен как по графу на полную глубину, так и по индексам таблиц и по ключевым словам. В полной базе данных введен поиск по исключенным индексам с представлением информации о заменяющих индексах.</w:t>
      </w:r>
    </w:p>
    <w:p w14:paraId="330643A1" w14:textId="64DAAF44" w:rsidR="002D65F6" w:rsidRPr="00016B0A" w:rsidRDefault="002D65F6" w:rsidP="002D65F6">
      <w:r w:rsidRPr="00016B0A">
        <w:t>Интерфейс оснащен удобными средствами отбора табличных индексов и построения индекса для издания с последующим переносом его в библиографическую запись, сделанную с помощью любой автоматизированной библиотечно-информационной системы.</w:t>
      </w:r>
    </w:p>
    <w:p w14:paraId="125D45A4" w14:textId="77777777" w:rsidR="002D65F6" w:rsidRPr="00016B0A" w:rsidRDefault="002D65F6" w:rsidP="002D65F6">
      <w:r w:rsidRPr="00016B0A">
        <w:t>Ирбис представляет собой набор из пяти типов взаимосвязанных устройств.</w:t>
      </w:r>
    </w:p>
    <w:p w14:paraId="1F45695D" w14:textId="410981D4" w:rsidR="002D65F6" w:rsidRPr="00016B0A" w:rsidRDefault="002D65F6" w:rsidP="002D65F6">
      <w:r w:rsidRPr="00016B0A">
        <w:t>АРМ "</w:t>
      </w:r>
      <w:r w:rsidR="006C1153" w:rsidRPr="00016B0A">
        <w:t>Комплектатор</w:t>
      </w:r>
      <w:r w:rsidRPr="00016B0A">
        <w:t xml:space="preserve">" - рабочее место библиотечного работника, выполняющего функции комплектования и учета библиотечных фондов на основе специальной базы данных. В локальной компьютерной сети система </w:t>
      </w:r>
      <w:r w:rsidRPr="00016B0A">
        <w:lastRenderedPageBreak/>
        <w:t>позволяет работать любому количеству ARM "</w:t>
      </w:r>
      <w:proofErr w:type="spellStart"/>
      <w:r w:rsidRPr="00016B0A">
        <w:t>Setator</w:t>
      </w:r>
      <w:proofErr w:type="spellEnd"/>
      <w:r w:rsidRPr="00016B0A">
        <w:t>" с возможностью одновременного пополнения (исправления) базы данных.</w:t>
      </w:r>
    </w:p>
    <w:p w14:paraId="44E7E4E2" w14:textId="77777777" w:rsidR="002D65F6" w:rsidRPr="00016B0A" w:rsidRDefault="002D65F6" w:rsidP="002D65F6">
      <w:r w:rsidRPr="00016B0A">
        <w:t xml:space="preserve">АРМ "Каталогизатор" - рабочее место библиотечного работника, выполняющее все функции по формированию (дополнению и корректировке) баз данных электронного каталога. В условиях локальной компьютерной сети система позволяет функционировать любому количеству ARM "каталогизаторов" с возможностью одновременного пополнения (исправления) базы данных. </w:t>
      </w:r>
    </w:p>
    <w:p w14:paraId="0F44929D" w14:textId="25221D9C" w:rsidR="002D65F6" w:rsidRPr="00016B0A" w:rsidRDefault="002D65F6" w:rsidP="002D65F6">
      <w:r w:rsidRPr="00016B0A">
        <w:t xml:space="preserve">"Читатель" </w:t>
      </w:r>
      <w:r w:rsidR="00082CDF" w:rsidRPr="00016B0A">
        <w:t>— это рабочее место конечного пользователя электронного каталога (читателя библиотеки)</w:t>
      </w:r>
      <w:r w:rsidRPr="00016B0A">
        <w:t>, предназначенное для проведения всестороннего поиска в электронном каталоге, просмотра (распечатки) найденной информации и составления заказа на издание литературы. В локальной компьютерной сети система обеспечивает одновременный поиск в одних и тех же базах данных электронного каталога для любого количества пользователей (читателей).</w:t>
      </w:r>
    </w:p>
    <w:p w14:paraId="3A296385" w14:textId="7B99BFB4" w:rsidR="0025570E" w:rsidRPr="00016B0A" w:rsidRDefault="002D65F6" w:rsidP="002D65F6">
      <w:r w:rsidRPr="00016B0A">
        <w:t xml:space="preserve">"Книжное издание" </w:t>
      </w:r>
      <w:r w:rsidR="00082CDF" w:rsidRPr="00016B0A">
        <w:t>— это рабочее место библиотечного работника</w:t>
      </w:r>
      <w:r w:rsidRPr="00016B0A">
        <w:t xml:space="preserve">, которому поручено выдавать и возвращать литературу в соответствии с заданиями, которые должны быть выполнены. В локальной компьютерной сети система позволяет работать с очередью сформированных заказов в режиме реального времени, т.е. заказы, сформированные на ARM «Reader», автоматически отправляются на ARM «Book </w:t>
      </w:r>
      <w:proofErr w:type="spellStart"/>
      <w:r w:rsidRPr="00016B0A">
        <w:t>Output</w:t>
      </w:r>
      <w:proofErr w:type="spellEnd"/>
      <w:r w:rsidRPr="00016B0A">
        <w:t>»</w:t>
      </w:r>
    </w:p>
    <w:p w14:paraId="76403637" w14:textId="545C4597" w:rsidR="006C1153" w:rsidRPr="00016B0A" w:rsidRDefault="0025570E" w:rsidP="006C1153">
      <w:r w:rsidRPr="00016B0A">
        <w:t xml:space="preserve">Цель: </w:t>
      </w:r>
      <w:r w:rsidR="006C1153" w:rsidRPr="00016B0A">
        <w:t>Анализ функциональности информационной системы Irbis, с акцентом на её плоскость ввода в рамках рабочих мест "Комплектатор", "Катализатор" и "Читатель".</w:t>
      </w:r>
    </w:p>
    <w:p w14:paraId="75416817" w14:textId="2FABC0B1" w:rsidR="0025570E" w:rsidRPr="00016B0A" w:rsidRDefault="0025570E" w:rsidP="000440BB">
      <w:r w:rsidRPr="00016B0A">
        <w:t>Задача:</w:t>
      </w:r>
    </w:p>
    <w:p w14:paraId="484E7860" w14:textId="18276313" w:rsidR="0025570E" w:rsidRPr="00016B0A" w:rsidRDefault="0025570E" w:rsidP="0025570E">
      <w:pPr>
        <w:pStyle w:val="a6"/>
        <w:numPr>
          <w:ilvl w:val="0"/>
          <w:numId w:val="1"/>
        </w:numPr>
      </w:pPr>
      <w:r w:rsidRPr="00016B0A">
        <w:t xml:space="preserve">Изучить справки автоматизированных рабочих мест, </w:t>
      </w:r>
    </w:p>
    <w:p w14:paraId="3AB64753" w14:textId="18E2464D" w:rsidR="0025570E" w:rsidRPr="00016B0A" w:rsidRDefault="0025570E" w:rsidP="0025570E">
      <w:pPr>
        <w:pStyle w:val="a6"/>
        <w:numPr>
          <w:ilvl w:val="0"/>
          <w:numId w:val="1"/>
        </w:numPr>
      </w:pPr>
      <w:r w:rsidRPr="00016B0A">
        <w:t xml:space="preserve">Получить навыки по анализу содержания файлов в системе Irbis, </w:t>
      </w:r>
    </w:p>
    <w:p w14:paraId="5EF3B5E3" w14:textId="0561A9D0" w:rsidR="000440BB" w:rsidRPr="00016B0A" w:rsidRDefault="0025570E" w:rsidP="0025570E">
      <w:pPr>
        <w:pStyle w:val="a6"/>
        <w:numPr>
          <w:ilvl w:val="0"/>
          <w:numId w:val="1"/>
        </w:numPr>
      </w:pPr>
      <w:r w:rsidRPr="00016B0A">
        <w:t>Описать интерфейс автоматизированных рабочих мест (АРМ) информационной системы Irbis.</w:t>
      </w:r>
    </w:p>
    <w:p w14:paraId="1D47596C" w14:textId="738BFD38" w:rsidR="00472CD3" w:rsidRPr="00016B0A" w:rsidRDefault="00F7736B" w:rsidP="00016B0A">
      <w:pPr>
        <w:pStyle w:val="1"/>
        <w:spacing w:before="0"/>
      </w:pPr>
      <w:bookmarkStart w:id="2" w:name="_Toc135286700"/>
      <w:bookmarkStart w:id="3" w:name="_Toc164805499"/>
      <w:r w:rsidRPr="00016B0A">
        <w:lastRenderedPageBreak/>
        <w:t xml:space="preserve">1 </w:t>
      </w:r>
      <w:r w:rsidR="0025570E" w:rsidRPr="00016B0A">
        <w:t>АРМ “ЧИТАТЕЛЬ</w:t>
      </w:r>
      <w:bookmarkEnd w:id="2"/>
      <w:bookmarkEnd w:id="3"/>
    </w:p>
    <w:p w14:paraId="10F06DE9" w14:textId="113E95A5" w:rsidR="0025570E" w:rsidRPr="00016B0A" w:rsidRDefault="00F7736B" w:rsidP="0025570E">
      <w:pPr>
        <w:pStyle w:val="2"/>
        <w:spacing w:before="0"/>
      </w:pPr>
      <w:bookmarkStart w:id="4" w:name="_Toc164805500"/>
      <w:r w:rsidRPr="00016B0A">
        <w:t xml:space="preserve">1.1 </w:t>
      </w:r>
      <w:r w:rsidR="0025570E" w:rsidRPr="00016B0A">
        <w:t>Назначение и основные характеристики</w:t>
      </w:r>
      <w:bookmarkEnd w:id="4"/>
    </w:p>
    <w:p w14:paraId="502E044E" w14:textId="77777777" w:rsidR="00472CD3" w:rsidRPr="00016B0A" w:rsidRDefault="00472CD3" w:rsidP="00472CD3"/>
    <w:p w14:paraId="4D8667C8" w14:textId="00B68C9E" w:rsidR="00E51D96" w:rsidRPr="00016B0A" w:rsidRDefault="00E51D96" w:rsidP="00E51D96">
      <w:pPr>
        <w:spacing w:line="259" w:lineRule="auto"/>
        <w:jc w:val="left"/>
      </w:pPr>
      <w:r w:rsidRPr="00016B0A">
        <w:t xml:space="preserve">АРМ «Читатель» представляет собой автоматизированное рабочее место конечного пользователя библиотеки и предназначен для обеспечения доступа к базам данных Электронного каталога с целью поиска необходимой литературы (информации) и формирования заказа на ее выдачу в Системе автоматизации библиотек ИРБИС. </w:t>
      </w:r>
      <w:r w:rsidRPr="00016B0A">
        <w:rPr>
          <w:rStyle w:val="a9"/>
        </w:rPr>
        <w:footnoteReference w:id="1"/>
      </w:r>
    </w:p>
    <w:p w14:paraId="66606C2E" w14:textId="36BEB72F" w:rsidR="00E51D96" w:rsidRPr="00016B0A" w:rsidRDefault="00E51D96" w:rsidP="00E51D96">
      <w:pPr>
        <w:spacing w:line="259" w:lineRule="auto"/>
        <w:jc w:val="left"/>
      </w:pPr>
      <w:r w:rsidRPr="00016B0A">
        <w:t>Конечный пользователь библиотеки взаимодействует с АРМ "Читатель" - автоматизированным рабочим местом, цель которого:</w:t>
      </w:r>
    </w:p>
    <w:p w14:paraId="1C231D52" w14:textId="77777777" w:rsidR="00E51D96" w:rsidRPr="00016B0A" w:rsidRDefault="00E51D96" w:rsidP="00E51D96">
      <w:pPr>
        <w:pStyle w:val="a6"/>
        <w:numPr>
          <w:ilvl w:val="0"/>
          <w:numId w:val="5"/>
        </w:numPr>
        <w:spacing w:line="259" w:lineRule="auto"/>
        <w:jc w:val="left"/>
      </w:pPr>
      <w:r w:rsidRPr="00016B0A">
        <w:t>Дать доступ к базам данных Электронного каталога для поиска нужной литературы и информации.</w:t>
      </w:r>
    </w:p>
    <w:p w14:paraId="0A2888E4" w14:textId="77777777" w:rsidR="00E51D96" w:rsidRPr="00016B0A" w:rsidRDefault="00E51D96" w:rsidP="00E51D96">
      <w:pPr>
        <w:pStyle w:val="a6"/>
        <w:numPr>
          <w:ilvl w:val="0"/>
          <w:numId w:val="5"/>
        </w:numPr>
        <w:spacing w:line="259" w:lineRule="auto"/>
        <w:jc w:val="left"/>
      </w:pPr>
      <w:r w:rsidRPr="00016B0A">
        <w:t>Позволить формировать заказ на получение этой литературы.</w:t>
      </w:r>
    </w:p>
    <w:p w14:paraId="4F22A670" w14:textId="1523C6AE" w:rsidR="00E51D96" w:rsidRPr="00016B0A" w:rsidRDefault="00E51D96" w:rsidP="00E51D96">
      <w:pPr>
        <w:spacing w:line="259" w:lineRule="auto"/>
        <w:jc w:val="left"/>
      </w:pPr>
      <w:r w:rsidRPr="00016B0A">
        <w:t>Особенности "Читателя":</w:t>
      </w:r>
    </w:p>
    <w:p w14:paraId="7F57F206" w14:textId="77777777" w:rsidR="00E51D96" w:rsidRPr="00016B0A" w:rsidRDefault="00E51D96" w:rsidP="00E51D96">
      <w:pPr>
        <w:pStyle w:val="a6"/>
        <w:numPr>
          <w:ilvl w:val="0"/>
          <w:numId w:val="6"/>
        </w:numPr>
        <w:spacing w:line="259" w:lineRule="auto"/>
        <w:jc w:val="left"/>
      </w:pPr>
      <w:r w:rsidRPr="00016B0A">
        <w:t>Простой и удобный интерфейс, пригодный даже для пользователей без специальных знаний.</w:t>
      </w:r>
    </w:p>
    <w:p w14:paraId="6BECBA20" w14:textId="77777777" w:rsidR="00E51D96" w:rsidRPr="00016B0A" w:rsidRDefault="00E51D96" w:rsidP="00E51D96">
      <w:pPr>
        <w:pStyle w:val="a6"/>
        <w:numPr>
          <w:ilvl w:val="0"/>
          <w:numId w:val="6"/>
        </w:numPr>
        <w:spacing w:line="259" w:lineRule="auto"/>
        <w:jc w:val="left"/>
      </w:pPr>
      <w:r w:rsidRPr="00016B0A">
        <w:t>Разнообразные инструменты поиска, что обеспечивает быстрый доступ к базе данных Электронного каталога через прямые запросы по основным библиографическим элементам и их комбинациям.</w:t>
      </w:r>
    </w:p>
    <w:p w14:paraId="73AD57D5" w14:textId="77777777" w:rsidR="00E51D96" w:rsidRPr="00016B0A" w:rsidRDefault="00E51D96" w:rsidP="00E51D96">
      <w:pPr>
        <w:pStyle w:val="a6"/>
        <w:numPr>
          <w:ilvl w:val="0"/>
          <w:numId w:val="6"/>
        </w:numPr>
        <w:spacing w:line="259" w:lineRule="auto"/>
        <w:jc w:val="left"/>
      </w:pPr>
      <w:r w:rsidRPr="00016B0A">
        <w:t>Возможность работы с несколькими базами данных в Электронном каталоге.</w:t>
      </w:r>
    </w:p>
    <w:p w14:paraId="5C0F6A1B" w14:textId="77777777" w:rsidR="00E51D96" w:rsidRPr="00016B0A" w:rsidRDefault="00E51D96" w:rsidP="00E51D96">
      <w:pPr>
        <w:pStyle w:val="a6"/>
        <w:numPr>
          <w:ilvl w:val="0"/>
          <w:numId w:val="6"/>
        </w:numPr>
        <w:spacing w:line="259" w:lineRule="auto"/>
        <w:jc w:val="left"/>
      </w:pPr>
      <w:r w:rsidRPr="00016B0A">
        <w:t>Учет разного уровня подготовки пользователей: можно получить один и тот же результат, выполнив простые действия для новичка или выполнить сложное действие для опытного пользователя.</w:t>
      </w:r>
    </w:p>
    <w:p w14:paraId="653F1BE1" w14:textId="3609EA48" w:rsidR="00472CD3" w:rsidRPr="00016B0A" w:rsidRDefault="00E51D96" w:rsidP="00E51D96">
      <w:pPr>
        <w:pStyle w:val="a6"/>
        <w:numPr>
          <w:ilvl w:val="0"/>
          <w:numId w:val="6"/>
        </w:numPr>
        <w:spacing w:line="259" w:lineRule="auto"/>
        <w:jc w:val="left"/>
      </w:pPr>
      <w:r w:rsidRPr="00016B0A">
        <w:t xml:space="preserve">Опция создания заказа на получение литературы без использования бумажных документов. </w:t>
      </w:r>
      <w:r w:rsidR="00472CD3" w:rsidRPr="00016B0A">
        <w:br w:type="page"/>
      </w:r>
    </w:p>
    <w:p w14:paraId="30240E80" w14:textId="65D12394" w:rsidR="0025570E" w:rsidRPr="00016B0A" w:rsidRDefault="00F7736B" w:rsidP="0025570E">
      <w:pPr>
        <w:pStyle w:val="2"/>
        <w:spacing w:before="0"/>
      </w:pPr>
      <w:bookmarkStart w:id="5" w:name="_Toc164805501"/>
      <w:r w:rsidRPr="00016B0A">
        <w:lastRenderedPageBreak/>
        <w:t>1.2</w:t>
      </w:r>
      <w:r w:rsidR="0025570E" w:rsidRPr="00016B0A">
        <w:t>Основные характеристики АРМ «Читатель»</w:t>
      </w:r>
      <w:bookmarkEnd w:id="5"/>
    </w:p>
    <w:p w14:paraId="004F98DE" w14:textId="77777777" w:rsidR="00472CD3" w:rsidRPr="00016B0A" w:rsidRDefault="00472CD3" w:rsidP="00472CD3"/>
    <w:p w14:paraId="01B4E9EC" w14:textId="77777777" w:rsidR="00472CD3" w:rsidRPr="00016B0A" w:rsidRDefault="00472CD3" w:rsidP="00472CD3">
      <w:r w:rsidRPr="00016B0A">
        <w:t>Комфортный и дружелюбный интерфейс, призванный облегчить использование для пользователей без специальных знаний.</w:t>
      </w:r>
    </w:p>
    <w:p w14:paraId="147EA7E7" w14:textId="77777777" w:rsidR="00472CD3" w:rsidRPr="00016B0A" w:rsidRDefault="00472CD3" w:rsidP="00472CD3">
      <w:r w:rsidRPr="00016B0A">
        <w:t>Широкий спектр инструментов поиска, позволяющих быстро находить нужную информацию в Электронном каталоге с помощью прямого доступа по словам.</w:t>
      </w:r>
    </w:p>
    <w:p w14:paraId="59FBFFFE" w14:textId="77777777" w:rsidR="00472CD3" w:rsidRPr="00016B0A" w:rsidRDefault="00472CD3" w:rsidP="00472CD3">
      <w:r w:rsidRPr="00016B0A">
        <w:t>Возможность работы с несколькими базами данных в Электронном каталоге.</w:t>
      </w:r>
    </w:p>
    <w:p w14:paraId="33989129" w14:textId="77777777" w:rsidR="00472CD3" w:rsidRPr="00016B0A" w:rsidRDefault="00472CD3" w:rsidP="00472CD3">
      <w:r w:rsidRPr="00016B0A">
        <w:t>Учет различных уровней подготовки пользователей: можно получить нужный результат как выполняя простые операции для новичков, так и выполняя сложные операции для опытных пользователей.</w:t>
      </w:r>
    </w:p>
    <w:p w14:paraId="12AFF95D" w14:textId="7F059C38" w:rsidR="0025570E" w:rsidRPr="00016B0A" w:rsidRDefault="00472CD3" w:rsidP="00472CD3">
      <w:r w:rsidRPr="00016B0A">
        <w:t>Возможность формирования заказа на получение литературы без использования бумаги.</w:t>
      </w:r>
    </w:p>
    <w:p w14:paraId="03FE1A23" w14:textId="77777777" w:rsidR="0025570E" w:rsidRPr="00016B0A" w:rsidRDefault="0025570E" w:rsidP="0025570E"/>
    <w:p w14:paraId="463D70C7" w14:textId="77777777" w:rsidR="0025570E" w:rsidRPr="00016B0A" w:rsidRDefault="0025570E" w:rsidP="0025570E"/>
    <w:p w14:paraId="3E1C67BF" w14:textId="77777777" w:rsidR="0025570E" w:rsidRPr="00016B0A" w:rsidRDefault="0025570E" w:rsidP="0025570E"/>
    <w:p w14:paraId="69F4439E" w14:textId="77777777" w:rsidR="00B81D3D" w:rsidRPr="00016B0A" w:rsidRDefault="00B81D3D">
      <w:pPr>
        <w:spacing w:line="259" w:lineRule="auto"/>
        <w:jc w:val="left"/>
        <w:rPr>
          <w:sz w:val="32"/>
          <w:u w:val="single"/>
        </w:rPr>
      </w:pPr>
      <w:r w:rsidRPr="00016B0A">
        <w:rPr>
          <w:sz w:val="32"/>
          <w:u w:val="single"/>
        </w:rPr>
        <w:br w:type="page"/>
      </w:r>
    </w:p>
    <w:p w14:paraId="62C4E1FA" w14:textId="52921310" w:rsidR="0025570E" w:rsidRPr="00016B0A" w:rsidRDefault="00F7736B" w:rsidP="007108C2">
      <w:pPr>
        <w:pStyle w:val="2"/>
      </w:pPr>
      <w:bookmarkStart w:id="6" w:name="_Toc164805502"/>
      <w:r w:rsidRPr="00016B0A">
        <w:lastRenderedPageBreak/>
        <w:t xml:space="preserve">1.3 </w:t>
      </w:r>
      <w:r w:rsidR="0025570E" w:rsidRPr="00016B0A">
        <w:t>Общая характеристика пользовательского интерфейса</w:t>
      </w:r>
      <w:bookmarkEnd w:id="6"/>
    </w:p>
    <w:p w14:paraId="2D1BD8D7" w14:textId="205A75A4" w:rsidR="00CB5BE3" w:rsidRPr="00016B0A" w:rsidRDefault="00CB5BE3" w:rsidP="00CB5BE3"/>
    <w:p w14:paraId="495FDDA2" w14:textId="098A2D22" w:rsidR="00CB5BE3" w:rsidRPr="00016B0A" w:rsidRDefault="00CB5BE3" w:rsidP="00CB5BE3">
      <w:r w:rsidRPr="00016B0A">
        <w:t>Общий вид пользовательского интерфейса АРМ "Читатель".</w:t>
      </w:r>
    </w:p>
    <w:p w14:paraId="08FDE5E8" w14:textId="77777777" w:rsidR="00E51D96" w:rsidRPr="00016B0A" w:rsidRDefault="00472CD3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695DB688" wp14:editId="0CAA6BD9">
            <wp:extent cx="4865226" cy="29983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173" cy="30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5BB0" w14:textId="64654F39" w:rsidR="00472CD3" w:rsidRPr="00016B0A" w:rsidRDefault="00E51D96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</w:t>
      </w:r>
      <w:r w:rsidR="00A31A7C" w:rsidRPr="00016B0A">
        <w:rPr>
          <w:noProof/>
        </w:rPr>
        <w:fldChar w:fldCharType="end"/>
      </w:r>
      <w:r w:rsidRPr="00016B0A">
        <w:t xml:space="preserve"> - АРМ "Читатель"</w:t>
      </w:r>
      <w:r w:rsidRPr="00016B0A">
        <w:rPr>
          <w:rStyle w:val="a9"/>
        </w:rPr>
        <w:footnoteReference w:id="2"/>
      </w:r>
    </w:p>
    <w:p w14:paraId="3B13BD87" w14:textId="5D49A103" w:rsidR="00741152" w:rsidRPr="00016B0A" w:rsidRDefault="00741152" w:rsidP="00741152">
      <w:r w:rsidRPr="00016B0A">
        <w:t>Конечный юзер АРМа "Читатель" может легко получить доступ к Электронному каталогу библиотеки для поиска нужной литературы и создания заказа на ее получение. В рамках локальной вычислительной сети (ЛВС) система дает возможность множеству юзеров (Читателей) совершать поиск в одних и тех же базах данных Электронного каталога одновременно.</w:t>
      </w:r>
    </w:p>
    <w:p w14:paraId="56B1FE98" w14:textId="60A3A028" w:rsidR="00741152" w:rsidRPr="00016B0A" w:rsidRDefault="00741152" w:rsidP="00741152">
      <w:r w:rsidRPr="00016B0A">
        <w:t>Основные характеристики нашего АРМа "Читатель" включают в себя:</w:t>
      </w:r>
    </w:p>
    <w:p w14:paraId="0580E051" w14:textId="2A782069" w:rsidR="00741152" w:rsidRPr="00016B0A" w:rsidRDefault="00741152" w:rsidP="00741152">
      <w:pPr>
        <w:pStyle w:val="a6"/>
        <w:numPr>
          <w:ilvl w:val="0"/>
          <w:numId w:val="7"/>
        </w:numPr>
      </w:pPr>
      <w:r w:rsidRPr="00016B0A">
        <w:t>Простой и удобный интерфейс, созданный для обычных пользователей без специальных знаний</w:t>
      </w:r>
      <w:r w:rsidR="00FB17C1" w:rsidRPr="00016B0A">
        <w:t>.</w:t>
      </w:r>
    </w:p>
    <w:p w14:paraId="67CCAE82" w14:textId="0372350C" w:rsidR="00016B0A" w:rsidRDefault="00741152" w:rsidP="00741152">
      <w:pPr>
        <w:pStyle w:val="a6"/>
        <w:numPr>
          <w:ilvl w:val="0"/>
          <w:numId w:val="7"/>
        </w:numPr>
      </w:pPr>
      <w:r w:rsidRPr="00016B0A">
        <w:t>Учет различных уровней подготовки пользователей: можно достичь одного и того же результата, выполняя последовательность простых действий для новичка, а также выполнить сложную операцию для опытного пользователя.</w:t>
      </w:r>
    </w:p>
    <w:p w14:paraId="4F69C70E" w14:textId="77777777" w:rsidR="00016B0A" w:rsidRDefault="00016B0A">
      <w:pPr>
        <w:spacing w:after="160" w:line="259" w:lineRule="auto"/>
        <w:ind w:firstLine="0"/>
        <w:jc w:val="left"/>
      </w:pPr>
      <w:r>
        <w:br w:type="page"/>
      </w:r>
    </w:p>
    <w:p w14:paraId="00003EBD" w14:textId="44BC71AD" w:rsidR="0025570E" w:rsidRPr="00016B0A" w:rsidRDefault="0025570E" w:rsidP="00741152">
      <w:pPr>
        <w:pStyle w:val="a6"/>
        <w:numPr>
          <w:ilvl w:val="0"/>
          <w:numId w:val="7"/>
        </w:numPr>
      </w:pPr>
      <w:r w:rsidRPr="00016B0A">
        <w:lastRenderedPageBreak/>
        <w:t>Наличие обширного диапазона поисковых средств, обеспечивающих</w:t>
      </w:r>
    </w:p>
    <w:p w14:paraId="24738671" w14:textId="77777777" w:rsidR="0025570E" w:rsidRPr="00016B0A" w:rsidRDefault="0025570E" w:rsidP="0025570E">
      <w:r w:rsidRPr="00016B0A">
        <w:t>быстрый (путем прямого доступа через словари) поиск в БД Электронного</w:t>
      </w:r>
    </w:p>
    <w:p w14:paraId="7EF97637" w14:textId="77777777" w:rsidR="0025570E" w:rsidRPr="00016B0A" w:rsidRDefault="0025570E" w:rsidP="0025570E">
      <w:r w:rsidRPr="00016B0A">
        <w:t>каталога по всем основным элементам библиографического описания и их</w:t>
      </w:r>
    </w:p>
    <w:p w14:paraId="43390973" w14:textId="1ACF6318" w:rsidR="0025570E" w:rsidRPr="00016B0A" w:rsidRDefault="0025570E" w:rsidP="00741152">
      <w:pPr>
        <w:pStyle w:val="a6"/>
        <w:numPr>
          <w:ilvl w:val="0"/>
          <w:numId w:val="9"/>
        </w:numPr>
      </w:pPr>
      <w:r w:rsidRPr="00016B0A">
        <w:t>Возможность работы с несколькими базами данных, составляющими</w:t>
      </w:r>
    </w:p>
    <w:p w14:paraId="7E2C6926" w14:textId="1A141CB0" w:rsidR="0025570E" w:rsidRPr="00016B0A" w:rsidRDefault="0025570E" w:rsidP="0025570E">
      <w:r w:rsidRPr="00016B0A">
        <w:t>электронный каталог</w:t>
      </w:r>
      <w:r w:rsidR="00FB17C1" w:rsidRPr="00016B0A">
        <w:t>.</w:t>
      </w:r>
    </w:p>
    <w:p w14:paraId="17C6C2B5" w14:textId="45B853CB" w:rsidR="00741152" w:rsidRPr="00016B0A" w:rsidRDefault="0025570E" w:rsidP="00A14D72">
      <w:pPr>
        <w:pStyle w:val="a6"/>
        <w:numPr>
          <w:ilvl w:val="0"/>
          <w:numId w:val="9"/>
        </w:numPr>
      </w:pPr>
      <w:r w:rsidRPr="00016B0A">
        <w:t>Наличие безбумажной технологии формирования заказа на выдачу</w:t>
      </w:r>
    </w:p>
    <w:p w14:paraId="0C71B0B5" w14:textId="604D0EEA" w:rsidR="00741152" w:rsidRPr="00016B0A" w:rsidRDefault="00741152" w:rsidP="00A14D72">
      <w:r w:rsidRPr="00016B0A">
        <w:t>Ключевым аспектом интерфейса является возможность использования средств сервиса для изучения АРМ в процессе работы. Чтобы получить полное гипертекстовое описание АРМа "Читатель", необходимо нажать кнопку "ПОМОЩЬ". Для получения справочной информации, связанной с определенным визуальным компонентом АРМа, нужно:</w:t>
      </w:r>
    </w:p>
    <w:p w14:paraId="0094C170" w14:textId="77777777" w:rsidR="00741152" w:rsidRPr="00016B0A" w:rsidRDefault="00741152" w:rsidP="00741152">
      <w:pPr>
        <w:pStyle w:val="a6"/>
        <w:numPr>
          <w:ilvl w:val="0"/>
          <w:numId w:val="10"/>
        </w:numPr>
      </w:pPr>
      <w:r w:rsidRPr="00016B0A">
        <w:t>Навести курсор мыши на компонент, нажать правую кнопку и выбрать пункт "Помощь" в меню.</w:t>
      </w:r>
    </w:p>
    <w:p w14:paraId="65CD8335" w14:textId="77777777" w:rsidR="00741152" w:rsidRPr="00016B0A" w:rsidRDefault="00741152" w:rsidP="00741152">
      <w:pPr>
        <w:pStyle w:val="a6"/>
        <w:numPr>
          <w:ilvl w:val="0"/>
          <w:numId w:val="10"/>
        </w:numPr>
      </w:pPr>
      <w:r w:rsidRPr="00016B0A">
        <w:t>Сделать выбранный компонент активным, нажав на него клавишу.</w:t>
      </w:r>
    </w:p>
    <w:p w14:paraId="182F77D3" w14:textId="77777777" w:rsidR="00741152" w:rsidRPr="00016B0A" w:rsidRDefault="00741152" w:rsidP="00741152">
      <w:pPr>
        <w:pStyle w:val="a6"/>
        <w:numPr>
          <w:ilvl w:val="0"/>
          <w:numId w:val="10"/>
        </w:numPr>
      </w:pPr>
      <w:r w:rsidRPr="00016B0A">
        <w:t>Активный компонент подсвечивается или обводится пунктирной рамкой.</w:t>
      </w:r>
    </w:p>
    <w:p w14:paraId="7014AA59" w14:textId="77777777" w:rsidR="00741152" w:rsidRPr="00016B0A" w:rsidRDefault="00741152" w:rsidP="00741152">
      <w:pPr>
        <w:pStyle w:val="a6"/>
        <w:numPr>
          <w:ilvl w:val="0"/>
          <w:numId w:val="10"/>
        </w:numPr>
      </w:pPr>
      <w:r w:rsidRPr="00016B0A">
        <w:t>Для перехода от одного компонента к другому используется клавиша.</w:t>
      </w:r>
    </w:p>
    <w:p w14:paraId="63D80A39" w14:textId="77777777" w:rsidR="00741152" w:rsidRPr="00016B0A" w:rsidRDefault="00741152" w:rsidP="00741152">
      <w:pPr>
        <w:pStyle w:val="a6"/>
        <w:numPr>
          <w:ilvl w:val="0"/>
          <w:numId w:val="10"/>
        </w:numPr>
      </w:pPr>
      <w:r w:rsidRPr="00016B0A">
        <w:t>Компонент также становится активным при щелчке по нему мышью.</w:t>
      </w:r>
    </w:p>
    <w:p w14:paraId="720D0A24" w14:textId="77777777" w:rsidR="00741152" w:rsidRPr="00016B0A" w:rsidRDefault="00741152" w:rsidP="00741152">
      <w:pPr>
        <w:pStyle w:val="a6"/>
        <w:numPr>
          <w:ilvl w:val="0"/>
          <w:numId w:val="10"/>
        </w:numPr>
      </w:pPr>
      <w:r w:rsidRPr="00016B0A">
        <w:t>Краткая справочная информация о назначении компонентов АРМа появляется в нижней части экрана, когда курсор мыши находится над определенным компонентом.</w:t>
      </w:r>
    </w:p>
    <w:p w14:paraId="794AF452" w14:textId="37243E3D" w:rsidR="007108C2" w:rsidRPr="00016B0A" w:rsidRDefault="007108C2">
      <w:pPr>
        <w:spacing w:line="259" w:lineRule="auto"/>
        <w:jc w:val="left"/>
      </w:pPr>
      <w:r w:rsidRPr="00016B0A">
        <w:br w:type="page"/>
      </w:r>
    </w:p>
    <w:p w14:paraId="7B36B525" w14:textId="1B7BBB12" w:rsidR="007108C2" w:rsidRPr="00016B0A" w:rsidRDefault="00F7736B" w:rsidP="007108C2">
      <w:pPr>
        <w:pStyle w:val="2"/>
      </w:pPr>
      <w:bookmarkStart w:id="7" w:name="_Toc164805503"/>
      <w:r w:rsidRPr="00016B0A">
        <w:lastRenderedPageBreak/>
        <w:t xml:space="preserve">1.4 </w:t>
      </w:r>
      <w:r w:rsidR="007108C2" w:rsidRPr="00016B0A">
        <w:t>Поиск АРМ "Читатель"</w:t>
      </w:r>
      <w:bookmarkEnd w:id="7"/>
    </w:p>
    <w:p w14:paraId="6858F676" w14:textId="77777777" w:rsidR="0087620D" w:rsidRPr="00016B0A" w:rsidRDefault="0087620D" w:rsidP="0087620D"/>
    <w:p w14:paraId="459D0C26" w14:textId="47987AD4" w:rsidR="007108C2" w:rsidRPr="00016B0A" w:rsidRDefault="0087620D" w:rsidP="007108C2">
      <w:r w:rsidRPr="00016B0A">
        <w:t>Пункт ПОИСК главного меню содержит режимы, обеспечивающие разнообразный поиск в установленной (текущей) БД.</w:t>
      </w:r>
      <w:r w:rsidRPr="00016B0A">
        <w:rPr>
          <w:rStyle w:val="a9"/>
        </w:rPr>
        <w:footnoteReference w:id="3"/>
      </w:r>
    </w:p>
    <w:p w14:paraId="26F86054" w14:textId="4E0D9C6C" w:rsidR="007108C2" w:rsidRPr="00016B0A" w:rsidRDefault="007108C2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15027B57" wp14:editId="1B4287BB">
            <wp:extent cx="2029108" cy="193384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7EFC" w14:textId="48D22276" w:rsidR="00741152" w:rsidRPr="00016B0A" w:rsidRDefault="007108C2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</w:instrText>
      </w:r>
      <w:r w:rsidR="00A31A7C" w:rsidRPr="00016B0A">
        <w:instrText xml:space="preserve">* ARABIC </w:instrText>
      </w:r>
      <w:r w:rsidR="00A31A7C" w:rsidRPr="00016B0A">
        <w:fldChar w:fldCharType="separate"/>
      </w:r>
      <w:r w:rsidR="00597A67">
        <w:rPr>
          <w:noProof/>
        </w:rPr>
        <w:t>2</w:t>
      </w:r>
      <w:r w:rsidR="00A31A7C" w:rsidRPr="00016B0A">
        <w:rPr>
          <w:noProof/>
        </w:rPr>
        <w:fldChar w:fldCharType="end"/>
      </w:r>
      <w:r w:rsidRPr="00016B0A">
        <w:t xml:space="preserve"> - Поиск АРМ "Читатель"</w:t>
      </w:r>
      <w:r w:rsidRPr="00016B0A">
        <w:rPr>
          <w:rStyle w:val="a9"/>
        </w:rPr>
        <w:footnoteReference w:id="4"/>
      </w:r>
    </w:p>
    <w:p w14:paraId="42D1CCDA" w14:textId="33B9BAF6" w:rsidR="007108C2" w:rsidRPr="00016B0A" w:rsidRDefault="007108C2" w:rsidP="0087620D">
      <w:r w:rsidRPr="00016B0A">
        <w:t>В поиск входит следующее:</w:t>
      </w:r>
    </w:p>
    <w:p w14:paraId="58A230A8" w14:textId="79A87171" w:rsidR="007108C2" w:rsidRPr="00016B0A" w:rsidRDefault="007108C2" w:rsidP="007108C2">
      <w:pPr>
        <w:pStyle w:val="a6"/>
        <w:numPr>
          <w:ilvl w:val="0"/>
          <w:numId w:val="9"/>
        </w:numPr>
      </w:pPr>
      <w:r w:rsidRPr="00016B0A">
        <w:t xml:space="preserve">ВИД ОСНОВНОГО ПОИСКА </w:t>
      </w:r>
    </w:p>
    <w:p w14:paraId="4093473A" w14:textId="7FFF212B" w:rsidR="007108C2" w:rsidRPr="00016B0A" w:rsidRDefault="007108C2" w:rsidP="007108C2">
      <w:pPr>
        <w:pStyle w:val="a6"/>
        <w:numPr>
          <w:ilvl w:val="0"/>
          <w:numId w:val="9"/>
        </w:numPr>
      </w:pPr>
      <w:r w:rsidRPr="00016B0A">
        <w:t xml:space="preserve">«ДЛЯ ЧАЙНИКОВ» </w:t>
      </w:r>
    </w:p>
    <w:p w14:paraId="0EE5624A" w14:textId="52E97357" w:rsidR="007108C2" w:rsidRPr="00016B0A" w:rsidRDefault="007108C2" w:rsidP="007108C2">
      <w:pPr>
        <w:pStyle w:val="a6"/>
        <w:numPr>
          <w:ilvl w:val="0"/>
          <w:numId w:val="9"/>
        </w:numPr>
      </w:pPr>
      <w:r w:rsidRPr="00016B0A">
        <w:t>«ДЛЯ УМНИКОВ</w:t>
      </w:r>
      <w:r w:rsidR="0087620D" w:rsidRPr="00016B0A">
        <w:t>»</w:t>
      </w:r>
    </w:p>
    <w:p w14:paraId="27484B67" w14:textId="77886E82" w:rsidR="007108C2" w:rsidRPr="00016B0A" w:rsidRDefault="007108C2" w:rsidP="007108C2">
      <w:pPr>
        <w:pStyle w:val="a6"/>
        <w:numPr>
          <w:ilvl w:val="0"/>
          <w:numId w:val="9"/>
        </w:numPr>
      </w:pPr>
      <w:r w:rsidRPr="00016B0A">
        <w:t xml:space="preserve">КОМПЛЕКСНЫЙ ПОИСК </w:t>
      </w:r>
    </w:p>
    <w:p w14:paraId="4F89895C" w14:textId="6056A86E" w:rsidR="007108C2" w:rsidRPr="00016B0A" w:rsidRDefault="007108C2" w:rsidP="007108C2">
      <w:pPr>
        <w:pStyle w:val="a6"/>
        <w:numPr>
          <w:ilvl w:val="0"/>
          <w:numId w:val="9"/>
        </w:numPr>
      </w:pPr>
      <w:r w:rsidRPr="00016B0A">
        <w:t xml:space="preserve">ПОСЛЕДОВАТЕЛЬНЫЙ ПОИСК </w:t>
      </w:r>
    </w:p>
    <w:p w14:paraId="1DCC905B" w14:textId="29168770" w:rsidR="007108C2" w:rsidRPr="00016B0A" w:rsidRDefault="007108C2" w:rsidP="007108C2">
      <w:pPr>
        <w:pStyle w:val="a6"/>
        <w:numPr>
          <w:ilvl w:val="0"/>
          <w:numId w:val="9"/>
        </w:numPr>
      </w:pPr>
      <w:r w:rsidRPr="00016B0A">
        <w:t xml:space="preserve">ПОИСК ПО СВЯЗИ </w:t>
      </w:r>
    </w:p>
    <w:p w14:paraId="3C2F3BBB" w14:textId="7726DDC3" w:rsidR="007108C2" w:rsidRPr="00016B0A" w:rsidRDefault="007108C2" w:rsidP="007108C2">
      <w:pPr>
        <w:pStyle w:val="a6"/>
        <w:numPr>
          <w:ilvl w:val="0"/>
          <w:numId w:val="9"/>
        </w:numPr>
      </w:pPr>
      <w:r w:rsidRPr="00016B0A">
        <w:t xml:space="preserve">ВЫПОЛНЕННЫЕ ЗАПРОСЫ </w:t>
      </w:r>
    </w:p>
    <w:p w14:paraId="4B8BE7B2" w14:textId="7AE9D1E9" w:rsidR="00741152" w:rsidRPr="00016B0A" w:rsidRDefault="007108C2" w:rsidP="007108C2">
      <w:pPr>
        <w:pStyle w:val="a6"/>
        <w:numPr>
          <w:ilvl w:val="0"/>
          <w:numId w:val="9"/>
        </w:numPr>
      </w:pPr>
      <w:r w:rsidRPr="00016B0A">
        <w:t xml:space="preserve">ПОСТОЯННЫЕ ЗАПРОСЫ </w:t>
      </w:r>
    </w:p>
    <w:p w14:paraId="097E9749" w14:textId="77777777" w:rsidR="007108C2" w:rsidRPr="00016B0A" w:rsidRDefault="007108C2">
      <w:pPr>
        <w:spacing w:line="259" w:lineRule="auto"/>
        <w:jc w:val="left"/>
        <w:rPr>
          <w:sz w:val="24"/>
        </w:rPr>
      </w:pPr>
    </w:p>
    <w:p w14:paraId="09A6B99F" w14:textId="77777777" w:rsidR="007108C2" w:rsidRPr="00016B0A" w:rsidRDefault="007108C2">
      <w:pPr>
        <w:spacing w:line="259" w:lineRule="auto"/>
        <w:jc w:val="left"/>
        <w:rPr>
          <w:sz w:val="24"/>
        </w:rPr>
      </w:pPr>
    </w:p>
    <w:p w14:paraId="02785B8F" w14:textId="77777777" w:rsidR="0087620D" w:rsidRPr="00016B0A" w:rsidRDefault="0087620D" w:rsidP="0087620D"/>
    <w:p w14:paraId="666CA71D" w14:textId="77777777" w:rsidR="0087620D" w:rsidRPr="00016B0A" w:rsidRDefault="0087620D" w:rsidP="0087620D"/>
    <w:p w14:paraId="11B947D3" w14:textId="77777777" w:rsidR="00016B0A" w:rsidRDefault="00016B0A">
      <w:pPr>
        <w:spacing w:after="160" w:line="259" w:lineRule="auto"/>
        <w:ind w:firstLine="0"/>
        <w:jc w:val="left"/>
      </w:pPr>
      <w:r>
        <w:br w:type="page"/>
      </w:r>
    </w:p>
    <w:p w14:paraId="3BB0A2E8" w14:textId="280638AF" w:rsidR="0087620D" w:rsidRPr="00016B0A" w:rsidRDefault="0087620D" w:rsidP="0087620D">
      <w:r w:rsidRPr="00016B0A">
        <w:lastRenderedPageBreak/>
        <w:t>ВИД ОСНОВНОГО ПОИСКА:</w:t>
      </w:r>
    </w:p>
    <w:p w14:paraId="256A0874" w14:textId="165C0B9C" w:rsidR="0087620D" w:rsidRPr="00016B0A" w:rsidRDefault="0087620D" w:rsidP="0087620D">
      <w:r w:rsidRPr="00016B0A">
        <w:t>Этот элемент предназначен для установки вида словаря в рабочей области словаря, что влияет на внешний вид основного поиска.</w:t>
      </w:r>
    </w:p>
    <w:p w14:paraId="6EB4C6CA" w14:textId="77777777" w:rsidR="0087620D" w:rsidRPr="00016B0A" w:rsidRDefault="0087620D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521E5C97" wp14:editId="71D2E604">
            <wp:extent cx="1867161" cy="138131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1432" w14:textId="666BDE0E" w:rsidR="0087620D" w:rsidRPr="00016B0A" w:rsidRDefault="0087620D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3</w:t>
      </w:r>
      <w:r w:rsidR="00A31A7C" w:rsidRPr="00016B0A">
        <w:rPr>
          <w:noProof/>
        </w:rPr>
        <w:fldChar w:fldCharType="end"/>
      </w:r>
      <w:r w:rsidRPr="00016B0A">
        <w:t xml:space="preserve"> - Вид основного поиска АРМ "Читатель"</w:t>
      </w:r>
      <w:r w:rsidRPr="00016B0A">
        <w:rPr>
          <w:rStyle w:val="a9"/>
        </w:rPr>
        <w:footnoteReference w:id="5"/>
      </w:r>
    </w:p>
    <w:p w14:paraId="2BD3CB92" w14:textId="77777777" w:rsidR="0087620D" w:rsidRPr="00016B0A" w:rsidRDefault="0087620D" w:rsidP="0087620D">
      <w:r w:rsidRPr="00016B0A">
        <w:t>Для выбора основного поиска можно воспользоваться меню на панели инструментов (если оно доступно) или специальной формой, которая появляется на экране при выборе этого режима.</w:t>
      </w:r>
    </w:p>
    <w:p w14:paraId="5794B54D" w14:textId="4228E4C0" w:rsidR="0087620D" w:rsidRPr="00016B0A" w:rsidRDefault="0087620D" w:rsidP="0087620D">
      <w:r w:rsidRPr="00016B0A">
        <w:t>«ДЛЯ ЧАЙНИКОВ»:</w:t>
      </w:r>
    </w:p>
    <w:p w14:paraId="6EFD3F1B" w14:textId="77777777" w:rsidR="0087620D" w:rsidRPr="00016B0A" w:rsidRDefault="0087620D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577F3C9F" wp14:editId="47457ACD">
            <wp:extent cx="5010849" cy="246731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64AE" w14:textId="0860C58F" w:rsidR="0087620D" w:rsidRPr="00016B0A" w:rsidRDefault="0087620D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4</w:t>
      </w:r>
      <w:r w:rsidR="00A31A7C" w:rsidRPr="00016B0A">
        <w:rPr>
          <w:noProof/>
        </w:rPr>
        <w:fldChar w:fldCharType="end"/>
      </w:r>
      <w:r w:rsidRPr="00016B0A">
        <w:t xml:space="preserve"> - Поиск для чайников АРМ "Читатель"</w:t>
      </w:r>
      <w:r w:rsidRPr="00016B0A">
        <w:rPr>
          <w:rStyle w:val="a9"/>
        </w:rPr>
        <w:footnoteReference w:id="6"/>
      </w:r>
    </w:p>
    <w:p w14:paraId="2B9E4CAE" w14:textId="77777777" w:rsidR="0087620D" w:rsidRPr="00016B0A" w:rsidRDefault="0087620D" w:rsidP="0087620D">
      <w:r w:rsidRPr="00016B0A">
        <w:t>Режим "Для чайников" представляет собой упрощенный поиск, созданный для начинающих пользователей. Этот режим можно рассматривать как основной в АРМе "Читатель".</w:t>
      </w:r>
    </w:p>
    <w:p w14:paraId="3E26AB09" w14:textId="77777777" w:rsidR="00016B0A" w:rsidRDefault="00016B0A">
      <w:pPr>
        <w:spacing w:after="160" w:line="259" w:lineRule="auto"/>
        <w:ind w:firstLine="0"/>
        <w:jc w:val="left"/>
      </w:pPr>
      <w:r>
        <w:br w:type="page"/>
      </w:r>
    </w:p>
    <w:p w14:paraId="228BC157" w14:textId="0C05309D" w:rsidR="0087620D" w:rsidRPr="00016B0A" w:rsidRDefault="0087620D" w:rsidP="0087620D">
      <w:r w:rsidRPr="00016B0A">
        <w:lastRenderedPageBreak/>
        <w:t>«ДЛЯ УМНИКОВ»:</w:t>
      </w:r>
    </w:p>
    <w:p w14:paraId="7EEA91A9" w14:textId="77777777" w:rsidR="0087620D" w:rsidRPr="00016B0A" w:rsidRDefault="0087620D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1F889EF8" wp14:editId="59EF02C1">
            <wp:extent cx="5214506" cy="442912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561" cy="444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18BC" w14:textId="52E2829F" w:rsidR="0087620D" w:rsidRPr="00016B0A" w:rsidRDefault="0087620D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5</w:t>
      </w:r>
      <w:r w:rsidR="00A31A7C" w:rsidRPr="00016B0A">
        <w:rPr>
          <w:noProof/>
        </w:rPr>
        <w:fldChar w:fldCharType="end"/>
      </w:r>
      <w:r w:rsidRPr="00016B0A">
        <w:t xml:space="preserve"> - Поиск для умников АРМ «Читатель»</w:t>
      </w:r>
      <w:r w:rsidRPr="00016B0A">
        <w:rPr>
          <w:rStyle w:val="a9"/>
        </w:rPr>
        <w:footnoteReference w:id="7"/>
      </w:r>
    </w:p>
    <w:p w14:paraId="255ECCC0" w14:textId="77777777" w:rsidR="0087620D" w:rsidRPr="00016B0A" w:rsidRDefault="0087620D" w:rsidP="0087620D">
      <w:r w:rsidRPr="00016B0A">
        <w:t>Режим включает в себя специальные виды поиска, которые базируются на использовании информационно-лингвистических ресурсов, таких как:</w:t>
      </w:r>
    </w:p>
    <w:p w14:paraId="4DE8022C" w14:textId="6551720A" w:rsidR="0087620D" w:rsidRPr="00016B0A" w:rsidRDefault="0087620D" w:rsidP="0087620D">
      <w:pPr>
        <w:pStyle w:val="a6"/>
        <w:numPr>
          <w:ilvl w:val="0"/>
          <w:numId w:val="11"/>
        </w:numPr>
      </w:pPr>
      <w:r w:rsidRPr="00016B0A">
        <w:t xml:space="preserve">Авторитетные файлы, </w:t>
      </w:r>
    </w:p>
    <w:p w14:paraId="448C8782" w14:textId="2E106B10" w:rsidR="0087620D" w:rsidRPr="00016B0A" w:rsidRDefault="0087620D" w:rsidP="0087620D">
      <w:pPr>
        <w:pStyle w:val="a6"/>
        <w:numPr>
          <w:ilvl w:val="0"/>
          <w:numId w:val="11"/>
        </w:numPr>
      </w:pPr>
      <w:r w:rsidRPr="00016B0A">
        <w:t xml:space="preserve">Алфавитно-предметные указатели или БД УДК/ББК, </w:t>
      </w:r>
    </w:p>
    <w:p w14:paraId="0DDD58CF" w14:textId="71CF056F" w:rsidR="0087620D" w:rsidRPr="00016B0A" w:rsidRDefault="0087620D" w:rsidP="0087620D">
      <w:pPr>
        <w:pStyle w:val="a6"/>
        <w:numPr>
          <w:ilvl w:val="0"/>
          <w:numId w:val="11"/>
        </w:numPr>
      </w:pPr>
      <w:r w:rsidRPr="00016B0A">
        <w:t xml:space="preserve">Тезаурус, </w:t>
      </w:r>
    </w:p>
    <w:p w14:paraId="6AF29BD6" w14:textId="598075E1" w:rsidR="0087620D" w:rsidRPr="00016B0A" w:rsidRDefault="0087620D" w:rsidP="0087620D">
      <w:pPr>
        <w:pStyle w:val="a6"/>
        <w:numPr>
          <w:ilvl w:val="0"/>
          <w:numId w:val="11"/>
        </w:numPr>
      </w:pPr>
      <w:r w:rsidRPr="00016B0A">
        <w:t xml:space="preserve">Иерархические классификаторы (справочники). </w:t>
      </w:r>
    </w:p>
    <w:p w14:paraId="3270D3BE" w14:textId="69C414DF" w:rsidR="007108C2" w:rsidRPr="00016B0A" w:rsidRDefault="0087620D" w:rsidP="0087620D">
      <w:pPr>
        <w:pStyle w:val="a6"/>
        <w:numPr>
          <w:ilvl w:val="0"/>
          <w:numId w:val="11"/>
        </w:numPr>
      </w:pPr>
      <w:r w:rsidRPr="00016B0A">
        <w:t>УНИВЕРСАЛЬНЫЙ ТЕМАТИЧЕСКИЙ НАВИГАТОР (БД URUB) - поиск выполняется как ПОЛНОТЕКСТОВЫЙ ПОИСК (как ДЛЯ ЧАЙНИКОВ).</w:t>
      </w:r>
      <w:r w:rsidRPr="00016B0A">
        <w:rPr>
          <w:rStyle w:val="a9"/>
        </w:rPr>
        <w:footnoteReference w:id="8"/>
      </w:r>
    </w:p>
    <w:p w14:paraId="78BD09F6" w14:textId="77777777" w:rsidR="00016B0A" w:rsidRDefault="00016B0A">
      <w:pPr>
        <w:spacing w:after="160" w:line="259" w:lineRule="auto"/>
        <w:ind w:firstLine="0"/>
        <w:jc w:val="left"/>
      </w:pPr>
      <w:r>
        <w:br w:type="page"/>
      </w:r>
    </w:p>
    <w:p w14:paraId="75697CBA" w14:textId="6C7C545B" w:rsidR="0087620D" w:rsidRPr="00016B0A" w:rsidRDefault="0087620D" w:rsidP="0087620D">
      <w:r w:rsidRPr="00016B0A">
        <w:lastRenderedPageBreak/>
        <w:t>КОМПЛЕКСНЫЙ ПОИСК:</w:t>
      </w:r>
    </w:p>
    <w:p w14:paraId="074B19FF" w14:textId="77777777" w:rsidR="002B0DB9" w:rsidRPr="00016B0A" w:rsidRDefault="002B0DB9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2CE683AD" wp14:editId="0418981C">
            <wp:extent cx="3790799" cy="239077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364" cy="23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4D5C" w14:textId="47FFFF0C" w:rsidR="002B0DB9" w:rsidRPr="00016B0A" w:rsidRDefault="002B0DB9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6</w:t>
      </w:r>
      <w:r w:rsidR="00A31A7C" w:rsidRPr="00016B0A">
        <w:rPr>
          <w:noProof/>
        </w:rPr>
        <w:fldChar w:fldCharType="end"/>
      </w:r>
      <w:r w:rsidRPr="00016B0A">
        <w:t xml:space="preserve"> - Комплексный поиск АРМ «Читатель»</w:t>
      </w:r>
      <w:r w:rsidRPr="00016B0A">
        <w:rPr>
          <w:rStyle w:val="a9"/>
        </w:rPr>
        <w:footnoteReference w:id="9"/>
      </w:r>
    </w:p>
    <w:p w14:paraId="4750B5B2" w14:textId="2108CB9E" w:rsidR="0087620D" w:rsidRPr="00016B0A" w:rsidRDefault="002B0DB9" w:rsidP="002B0DB9">
      <w:r w:rsidRPr="00016B0A">
        <w:t>Этот вид поиска предназначен для выполнения сложных запросов, а именно, для одновременного поиска по различным элементам описания (видам терминов).</w:t>
      </w:r>
    </w:p>
    <w:p w14:paraId="15724659" w14:textId="77777777" w:rsidR="00F1228B" w:rsidRPr="00016B0A" w:rsidRDefault="00F1228B">
      <w:pPr>
        <w:spacing w:line="259" w:lineRule="auto"/>
        <w:jc w:val="left"/>
      </w:pPr>
      <w:r w:rsidRPr="00016B0A">
        <w:br w:type="page"/>
      </w:r>
    </w:p>
    <w:p w14:paraId="6AE2DA50" w14:textId="22619A89" w:rsidR="0087620D" w:rsidRPr="00016B0A" w:rsidRDefault="0087620D" w:rsidP="00016B0A">
      <w:pPr>
        <w:jc w:val="left"/>
      </w:pPr>
      <w:r w:rsidRPr="00016B0A">
        <w:lastRenderedPageBreak/>
        <w:t>ПОСЛЕДОВАТЕЛЬНЫЙ ПОИСК:</w:t>
      </w:r>
    </w:p>
    <w:p w14:paraId="460EE2C7" w14:textId="77777777" w:rsidR="002B0DB9" w:rsidRPr="00016B0A" w:rsidRDefault="002B0DB9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2583DC01" wp14:editId="328C0349">
            <wp:extent cx="3281603" cy="31813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146" cy="31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E506" w14:textId="0C4BA804" w:rsidR="002B0DB9" w:rsidRPr="00016B0A" w:rsidRDefault="002B0DB9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7</w:t>
      </w:r>
      <w:r w:rsidR="00A31A7C" w:rsidRPr="00016B0A">
        <w:rPr>
          <w:noProof/>
        </w:rPr>
        <w:fldChar w:fldCharType="end"/>
      </w:r>
      <w:r w:rsidRPr="00016B0A">
        <w:t xml:space="preserve"> - Последовательный поиск АРМ «Читатель»</w:t>
      </w:r>
      <w:r w:rsidRPr="00016B0A">
        <w:rPr>
          <w:rStyle w:val="a9"/>
        </w:rPr>
        <w:footnoteReference w:id="10"/>
      </w:r>
    </w:p>
    <w:p w14:paraId="478D8E30" w14:textId="2B20C1BE" w:rsidR="002B0DB9" w:rsidRPr="00016B0A" w:rsidRDefault="002B0DB9" w:rsidP="002B0DB9">
      <w:r w:rsidRPr="00016B0A">
        <w:t>Этот вид поиска предназначен для поиска документов, соответствующих конкретным требованиям.</w:t>
      </w:r>
    </w:p>
    <w:p w14:paraId="1BDE2647" w14:textId="4066C8EF" w:rsidR="0087620D" w:rsidRPr="00016B0A" w:rsidRDefault="0087620D" w:rsidP="0087620D">
      <w:r w:rsidRPr="00016B0A">
        <w:t xml:space="preserve">ПОИСК ПО СВЯЗИ: </w:t>
      </w:r>
    </w:p>
    <w:p w14:paraId="449C8797" w14:textId="77777777" w:rsidR="002B0DB9" w:rsidRPr="00016B0A" w:rsidRDefault="002B0DB9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3C369B9D" wp14:editId="786A6444">
            <wp:extent cx="2305050" cy="1593423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1779" cy="159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9ED4" w14:textId="14C9F160" w:rsidR="002B0DB9" w:rsidRPr="00016B0A" w:rsidRDefault="002B0DB9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8</w:t>
      </w:r>
      <w:r w:rsidR="00A31A7C" w:rsidRPr="00016B0A">
        <w:rPr>
          <w:noProof/>
        </w:rPr>
        <w:fldChar w:fldCharType="end"/>
      </w:r>
      <w:r w:rsidRPr="00016B0A">
        <w:t xml:space="preserve"> - Поиск по связи АРМ «Читатель»</w:t>
      </w:r>
      <w:r w:rsidRPr="00016B0A">
        <w:rPr>
          <w:rStyle w:val="a9"/>
        </w:rPr>
        <w:footnoteReference w:id="11"/>
      </w:r>
    </w:p>
    <w:p w14:paraId="2A40A7D7" w14:textId="4241E04A" w:rsidR="002B0DB9" w:rsidRPr="00016B0A" w:rsidRDefault="002B0DB9" w:rsidP="002B0DB9">
      <w:r w:rsidRPr="00016B0A">
        <w:t>Этот режим запускается путем выбора соответствующего пункта главного меню и предназначен для поиска документов, связанных с текущим документом, то есть с документом, чье полное описание представлено в окне полного описания.</w:t>
      </w:r>
    </w:p>
    <w:p w14:paraId="74C61C4D" w14:textId="77777777" w:rsidR="00016B0A" w:rsidRDefault="00016B0A">
      <w:pPr>
        <w:spacing w:after="160" w:line="259" w:lineRule="auto"/>
        <w:ind w:firstLine="0"/>
        <w:jc w:val="left"/>
      </w:pPr>
      <w:r>
        <w:br w:type="page"/>
      </w:r>
    </w:p>
    <w:p w14:paraId="346F24F8" w14:textId="07341995" w:rsidR="0087620D" w:rsidRPr="00016B0A" w:rsidRDefault="0087620D" w:rsidP="0087620D">
      <w:r w:rsidRPr="00016B0A">
        <w:lastRenderedPageBreak/>
        <w:t xml:space="preserve">ВЫПОЛНЕННЫЕ ЗАПРОСЫ: </w:t>
      </w:r>
    </w:p>
    <w:p w14:paraId="4E497ED7" w14:textId="77777777" w:rsidR="002B0DB9" w:rsidRPr="00016B0A" w:rsidRDefault="002B0DB9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1B461C57" wp14:editId="15151B6E">
            <wp:extent cx="3886200" cy="3235246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4423" cy="32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2E96" w14:textId="4C916828" w:rsidR="002B0DB9" w:rsidRPr="00016B0A" w:rsidRDefault="002B0DB9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9</w:t>
      </w:r>
      <w:r w:rsidR="00A31A7C" w:rsidRPr="00016B0A">
        <w:rPr>
          <w:noProof/>
        </w:rPr>
        <w:fldChar w:fldCharType="end"/>
      </w:r>
      <w:r w:rsidRPr="00016B0A">
        <w:t xml:space="preserve"> - Выполненные запросы АРМ «Читатель»</w:t>
      </w:r>
      <w:r w:rsidRPr="00016B0A">
        <w:rPr>
          <w:rStyle w:val="a9"/>
        </w:rPr>
        <w:footnoteReference w:id="12"/>
      </w:r>
    </w:p>
    <w:p w14:paraId="304A8901" w14:textId="207F1281" w:rsidR="002B0DB9" w:rsidRPr="00016B0A" w:rsidRDefault="002B0DB9" w:rsidP="002B0DB9">
      <w:r w:rsidRPr="00016B0A">
        <w:t>При выборе этого режима вызывается форма, предназначенная для сохранения информации о выполненных запросах и их использования в последующих запросах для уточнения или объединения.</w:t>
      </w:r>
    </w:p>
    <w:p w14:paraId="430727B6" w14:textId="77777777" w:rsidR="00F1228B" w:rsidRPr="00016B0A" w:rsidRDefault="00F1228B">
      <w:pPr>
        <w:spacing w:line="259" w:lineRule="auto"/>
        <w:jc w:val="left"/>
      </w:pPr>
      <w:r w:rsidRPr="00016B0A">
        <w:br w:type="page"/>
      </w:r>
    </w:p>
    <w:p w14:paraId="26EA1A42" w14:textId="5C01903C" w:rsidR="0087620D" w:rsidRPr="00016B0A" w:rsidRDefault="0087620D" w:rsidP="0087620D">
      <w:r w:rsidRPr="00016B0A">
        <w:lastRenderedPageBreak/>
        <w:t xml:space="preserve">ПОСТОЯННЫЕ ЗАПРОСЫ: </w:t>
      </w:r>
    </w:p>
    <w:p w14:paraId="7F22FD84" w14:textId="77777777" w:rsidR="002B0DB9" w:rsidRPr="00016B0A" w:rsidRDefault="002B0DB9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782E7071" wp14:editId="244A4380">
            <wp:extent cx="4426691" cy="30575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8535" cy="305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A222" w14:textId="1AA14CA5" w:rsidR="002B0DB9" w:rsidRPr="00016B0A" w:rsidRDefault="002B0DB9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10</w:t>
      </w:r>
      <w:r w:rsidR="00A31A7C" w:rsidRPr="00016B0A">
        <w:rPr>
          <w:noProof/>
        </w:rPr>
        <w:fldChar w:fldCharType="end"/>
      </w:r>
      <w:r w:rsidRPr="00016B0A">
        <w:t xml:space="preserve"> - Постоянные запросы АРМ «Читатель»</w:t>
      </w:r>
      <w:r w:rsidRPr="00016B0A">
        <w:rPr>
          <w:rStyle w:val="a9"/>
        </w:rPr>
        <w:footnoteReference w:id="13"/>
      </w:r>
    </w:p>
    <w:p w14:paraId="6B46ECA8" w14:textId="500C38AD" w:rsidR="00B81D3D" w:rsidRPr="00016B0A" w:rsidRDefault="002B0DB9" w:rsidP="0025570E">
      <w:r w:rsidRPr="00016B0A">
        <w:t>Режим "Постоянные запросы" (доступный через пункт главного меню и кнопку на панели инструментов) предназначен для вызова готовых запросов, которые хранятся в виде справочника (IRI.MNU в главной директории системы). Эти запросы содержат формулировки на естественном языке под произвольными названиями и могут быть использованы без необходимости повторной формулировки.</w:t>
      </w:r>
    </w:p>
    <w:p w14:paraId="6E996CBE" w14:textId="6F38B87F" w:rsidR="00F1228B" w:rsidRPr="00016B0A" w:rsidRDefault="00F7736B" w:rsidP="00016B0A">
      <w:pPr>
        <w:pStyle w:val="1"/>
        <w:spacing w:before="0"/>
      </w:pPr>
      <w:bookmarkStart w:id="8" w:name="_Toc135286701"/>
      <w:bookmarkStart w:id="9" w:name="_Toc164805504"/>
      <w:r w:rsidRPr="00016B0A">
        <w:lastRenderedPageBreak/>
        <w:t xml:space="preserve">2 </w:t>
      </w:r>
      <w:r w:rsidR="0025570E" w:rsidRPr="00016B0A">
        <w:t>АРМ “КАТАЛОГИЗАТОР”</w:t>
      </w:r>
      <w:bookmarkEnd w:id="8"/>
      <w:bookmarkEnd w:id="9"/>
    </w:p>
    <w:p w14:paraId="3DF5F88A" w14:textId="23722EBA" w:rsidR="0025570E" w:rsidRPr="00016B0A" w:rsidRDefault="00F7736B" w:rsidP="0025570E">
      <w:pPr>
        <w:pStyle w:val="2"/>
        <w:spacing w:before="0"/>
        <w:ind w:left="360"/>
      </w:pPr>
      <w:bookmarkStart w:id="10" w:name="_Toc164805505"/>
      <w:r w:rsidRPr="00016B0A">
        <w:t xml:space="preserve">2.1 </w:t>
      </w:r>
      <w:r w:rsidR="0025570E" w:rsidRPr="00016B0A">
        <w:t>Назначение и основные характеристики</w:t>
      </w:r>
      <w:bookmarkEnd w:id="10"/>
    </w:p>
    <w:p w14:paraId="4E9F1737" w14:textId="77777777" w:rsidR="00F1228B" w:rsidRPr="00016B0A" w:rsidRDefault="00F1228B" w:rsidP="00F1228B"/>
    <w:p w14:paraId="204C9496" w14:textId="0118B23D" w:rsidR="0025570E" w:rsidRPr="00016B0A" w:rsidRDefault="00E92772" w:rsidP="0025570E">
      <w:r w:rsidRPr="00016B0A">
        <w:t>"Каталогизатор" - автоматизированное рабочее место библиотечного работника, выполняющего все функции по формированию и ведению баз данных в Системе автоматизации библиотек ИРБИС.</w:t>
      </w:r>
      <w:r w:rsidRPr="00016B0A">
        <w:rPr>
          <w:rStyle w:val="a9"/>
        </w:rPr>
        <w:footnoteReference w:id="14"/>
      </w:r>
    </w:p>
    <w:p w14:paraId="2D89D11E" w14:textId="7C58BB30" w:rsidR="00E92772" w:rsidRPr="00016B0A" w:rsidRDefault="00E92772" w:rsidP="00E92772">
      <w:r w:rsidRPr="00016B0A">
        <w:t>В условиях локальной вычислительной сети (ЛВС) система позволяет работу с любым количеством АРМов "Каталогизатор", одновременно пополняя (корректируя) одну базу данных. АРМ "Каталогизатор" предлагает следующие основные возможности для формирования БД Электронного каталога:</w:t>
      </w:r>
    </w:p>
    <w:p w14:paraId="1B283CF9" w14:textId="77777777" w:rsidR="00E92772" w:rsidRPr="00016B0A" w:rsidRDefault="00E92772" w:rsidP="00E92772">
      <w:pPr>
        <w:pStyle w:val="a6"/>
        <w:numPr>
          <w:ilvl w:val="0"/>
          <w:numId w:val="13"/>
        </w:numPr>
      </w:pPr>
      <w:r w:rsidRPr="00016B0A">
        <w:t>Структура библиографического описания, основанная на стандарте UNIMARC, с возможностью изменения этой структуры в соответствии с потребностями пользователей.</w:t>
      </w:r>
    </w:p>
    <w:p w14:paraId="71B7E476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Разнообразие рабочих листов (экранных форм) для различных видов изданий, включая нетрадиционные, и типов библиографического описания.</w:t>
      </w:r>
    </w:p>
    <w:p w14:paraId="36C47210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 xml:space="preserve">Автоматизированная лингвистическая обработка изданий, включая систематизацию, </w:t>
      </w:r>
      <w:proofErr w:type="spellStart"/>
      <w:r w:rsidRPr="00016B0A">
        <w:t>предметизацию</w:t>
      </w:r>
      <w:proofErr w:type="spellEnd"/>
      <w:r w:rsidRPr="00016B0A">
        <w:t>, индексирование по Рубрикатору ГРНТИ, Алфавитно-предметному указателю к УДК/ББК, Авторитетному файлу предметных заголовков и Тезаурусу.</w:t>
      </w:r>
    </w:p>
    <w:p w14:paraId="29589892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Оригинальная технология описания периодических изданий (журналов), предоставляющая сводное описание издания в целом, включая информацию о всех его номерах (томах), а также отдельное описание каждого номера с указанием входящих в него статей.</w:t>
      </w:r>
    </w:p>
    <w:p w14:paraId="46E1DAD3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Технология копирования данных, исключающая необходимость повторного ввода при создании аналогичных библиографических описаний, особенно в случае многотомных изданий.</w:t>
      </w:r>
    </w:p>
    <w:p w14:paraId="6194BCEC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lastRenderedPageBreak/>
        <w:t>Множество сервисных средств для упрощения ввода данных и снижения вероятности ошибок, таких как меню-справочники, словари, Авторитетные файлы, вложенные рабочие листы без необходимости ввода специальных разделителей.</w:t>
      </w:r>
    </w:p>
    <w:p w14:paraId="222095A2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Система формально-логического контроля данных на уровне отдельных библиографических элементов и в целом, что значительно уменьшает вероятность ошибок при вводе.</w:t>
      </w:r>
    </w:p>
    <w:p w14:paraId="571930E8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Автоматическая сверка на дубликаты, исключающая повторный ввод в БД Электронного каталога уже имеющихся описаний изданий.</w:t>
      </w:r>
    </w:p>
    <w:p w14:paraId="7C7611F0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Возможности импорта/экспорта данных в коммуникативных форматах (UNIMARC/USMARC/RUSMARC).</w:t>
      </w:r>
    </w:p>
    <w:p w14:paraId="589B2656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Инструменты для групповой корректировки баз данных.</w:t>
      </w:r>
    </w:p>
    <w:p w14:paraId="531A9EB6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Возможность добавления графических данных, полных текстов исходных документов и других внешних объектов к библиографическим описаниям.</w:t>
      </w:r>
    </w:p>
    <w:p w14:paraId="3F47946B" w14:textId="77777777" w:rsidR="00E92772" w:rsidRPr="00016B0A" w:rsidRDefault="00E92772" w:rsidP="00E92772">
      <w:pPr>
        <w:pStyle w:val="a6"/>
        <w:numPr>
          <w:ilvl w:val="0"/>
          <w:numId w:val="12"/>
        </w:numPr>
      </w:pPr>
      <w:r w:rsidRPr="00016B0A">
        <w:t>Разнообразие выходных форм представления библиографических описаний, включая таблицы и указатели. Автоматизированная технология создания полного комплекта каталожных карточек в процессе ввода библиографического описания.</w:t>
      </w:r>
    </w:p>
    <w:p w14:paraId="2B7A6E3B" w14:textId="6DBE5F36" w:rsidR="00474926" w:rsidRPr="00016B0A" w:rsidRDefault="00E92772" w:rsidP="00E92772">
      <w:pPr>
        <w:pStyle w:val="a6"/>
        <w:numPr>
          <w:ilvl w:val="0"/>
          <w:numId w:val="12"/>
        </w:numPr>
      </w:pPr>
      <w:r w:rsidRPr="00016B0A">
        <w:t>Разнообразные инструменты поиска документов (библиографических описаний) для дальнейшей корректировки или копирования.</w:t>
      </w:r>
    </w:p>
    <w:p w14:paraId="3B578BD6" w14:textId="77777777" w:rsidR="00474926" w:rsidRPr="00016B0A" w:rsidRDefault="00474926">
      <w:pPr>
        <w:spacing w:line="259" w:lineRule="auto"/>
        <w:jc w:val="left"/>
      </w:pPr>
      <w:r w:rsidRPr="00016B0A">
        <w:br w:type="page"/>
      </w:r>
    </w:p>
    <w:p w14:paraId="797AE63A" w14:textId="23B8A2E7" w:rsidR="0025570E" w:rsidRPr="00016B0A" w:rsidRDefault="00F7736B" w:rsidP="0025570E">
      <w:pPr>
        <w:pStyle w:val="2"/>
        <w:spacing w:before="0"/>
        <w:ind w:left="360"/>
      </w:pPr>
      <w:bookmarkStart w:id="11" w:name="_Toc164805506"/>
      <w:r w:rsidRPr="00016B0A">
        <w:lastRenderedPageBreak/>
        <w:t xml:space="preserve">2.2 </w:t>
      </w:r>
      <w:r w:rsidR="0025570E" w:rsidRPr="00016B0A">
        <w:t>Общая характеристика пользовательского интерфейса</w:t>
      </w:r>
      <w:bookmarkEnd w:id="11"/>
    </w:p>
    <w:p w14:paraId="06127B42" w14:textId="77777777" w:rsidR="00474926" w:rsidRPr="00016B0A" w:rsidRDefault="00474926" w:rsidP="00474926"/>
    <w:p w14:paraId="5C9E5C95" w14:textId="25B4822C" w:rsidR="00474926" w:rsidRPr="00016B0A" w:rsidRDefault="0025570E" w:rsidP="0025570E">
      <w:r w:rsidRPr="00016B0A">
        <w:t xml:space="preserve"> Общий вид пользовательского интерфейса АРМ "Каталогизатор".</w:t>
      </w:r>
    </w:p>
    <w:p w14:paraId="0CB9AC0A" w14:textId="77777777" w:rsidR="00474926" w:rsidRPr="00016B0A" w:rsidRDefault="00474926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5A93C69B" wp14:editId="0A0DB397">
            <wp:extent cx="5093438" cy="297711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8121" cy="297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0501" w14:textId="6CF4D158" w:rsidR="00474926" w:rsidRPr="00016B0A" w:rsidRDefault="00474926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11</w:t>
      </w:r>
      <w:r w:rsidR="00A31A7C" w:rsidRPr="00016B0A">
        <w:rPr>
          <w:noProof/>
        </w:rPr>
        <w:fldChar w:fldCharType="end"/>
      </w:r>
      <w:r w:rsidRPr="00016B0A">
        <w:t xml:space="preserve"> - АРМ “Каталогизатор”</w:t>
      </w:r>
      <w:r w:rsidRPr="00016B0A">
        <w:rPr>
          <w:rStyle w:val="a9"/>
        </w:rPr>
        <w:footnoteReference w:id="15"/>
      </w:r>
    </w:p>
    <w:p w14:paraId="7ADF312F" w14:textId="0D8DF41F" w:rsidR="0025570E" w:rsidRPr="00016B0A" w:rsidRDefault="0025570E" w:rsidP="0025570E">
      <w:r w:rsidRPr="00016B0A">
        <w:t xml:space="preserve">Функционально интерфейс АРМа состоит из трех основных рабочих плоскостей: ПОИСК, ПРОСМОТР/ВЫВОД и ВВОД, реализующих соответственно функции поиска, просмотра/вывода и ввода данных. Переключение рабочих плоскостей производится с помощью соответствующих закладок в нижней части интерфейса. Рабочая плоскость ПОИСК АРМа "Каталогизатор" функционально полностью совпадает с одноименной плоскостью АРМа "Читатель. Единственными дополнительными режимами на этой плоскости являются КОРРЕКТИРОВКА ДОКУМЕНТОВ ПО СЛОВАРЮ и ПОСТОЯННЫЕ ЗАПРОСЫ. Режим ПОСТОЯННЫЕ ЗАПРОСЫ (кнопки ПОСТОЯННЫЕ ЗАПРОСЫ в области ТЕКУЩИЙ ЗАПРОС и СОХРАНИТЬ в области ВЫПОЛНЕННЫЕ ЗАПРОСЫ) предназначен для ведения и использования соответствующего ресурса, который хранится в виде справочника (IRI.MNU в главной директории системы) и в котором содержатся готовые формулировки запросов </w:t>
      </w:r>
      <w:r w:rsidRPr="00016B0A">
        <w:lastRenderedPageBreak/>
        <w:t>под произвольными названиями на естественном языке с целью их использования в дальнейшем без повторной формулировки. Для сохранения текущего выполненного запроса в качестве постоянного служит кнопка СОХРАНИТЬ. Возникающая при этом форма позволяет указать название этого запроса на естественном языке. Для вызова и запуска на поиск постоянного запроса служит кнопка ПОСТОЯННЫЕ ЗАПРОСЫ и возникающая при ее нажатии форма.</w:t>
      </w:r>
    </w:p>
    <w:p w14:paraId="5C13D655" w14:textId="77777777" w:rsidR="00796AF1" w:rsidRPr="00016B0A" w:rsidRDefault="00474926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400F5429" wp14:editId="271C8BBA">
            <wp:extent cx="3591426" cy="2095792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0556" w14:textId="56C2B16C" w:rsidR="0025570E" w:rsidRPr="00016B0A" w:rsidRDefault="00796AF1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12</w:t>
      </w:r>
      <w:r w:rsidR="00A31A7C" w:rsidRPr="00016B0A">
        <w:rPr>
          <w:noProof/>
        </w:rPr>
        <w:fldChar w:fldCharType="end"/>
      </w:r>
      <w:r w:rsidRPr="00016B0A">
        <w:t xml:space="preserve"> - Постоянные запросы АРМ “Каталогизатор”</w:t>
      </w:r>
      <w:r w:rsidRPr="00016B0A">
        <w:rPr>
          <w:rStyle w:val="a9"/>
        </w:rPr>
        <w:footnoteReference w:id="16"/>
      </w:r>
    </w:p>
    <w:p w14:paraId="16E88B9D" w14:textId="7C98419A" w:rsidR="00474926" w:rsidRPr="00016B0A" w:rsidRDefault="0025570E" w:rsidP="0025570E">
      <w:r w:rsidRPr="00016B0A">
        <w:t>АРМ "Каталогизатор" имеет дополнительные функции (вызываемые правой кнопкой мыши), аналогичные АРМ "Читатель".</w:t>
      </w:r>
    </w:p>
    <w:p w14:paraId="46FCC3EE" w14:textId="77777777" w:rsidR="00474926" w:rsidRPr="00016B0A" w:rsidRDefault="00474926">
      <w:pPr>
        <w:spacing w:line="259" w:lineRule="auto"/>
        <w:jc w:val="left"/>
      </w:pPr>
      <w:r w:rsidRPr="00016B0A">
        <w:br w:type="page"/>
      </w:r>
    </w:p>
    <w:p w14:paraId="7240B191" w14:textId="0D6AC6A4" w:rsidR="0025570E" w:rsidRPr="00016B0A" w:rsidRDefault="00F7736B" w:rsidP="0025570E">
      <w:pPr>
        <w:pStyle w:val="2"/>
        <w:spacing w:before="0"/>
      </w:pPr>
      <w:bookmarkStart w:id="12" w:name="_Toc164805507"/>
      <w:r w:rsidRPr="00016B0A">
        <w:lastRenderedPageBreak/>
        <w:t xml:space="preserve">2.3 </w:t>
      </w:r>
      <w:r w:rsidR="00796AF1" w:rsidRPr="00016B0A">
        <w:t>Ввод АРМ “Каталогизатор”</w:t>
      </w:r>
      <w:bookmarkEnd w:id="12"/>
    </w:p>
    <w:p w14:paraId="6CC48135" w14:textId="77777777" w:rsidR="00F1228B" w:rsidRPr="00016B0A" w:rsidRDefault="00F1228B" w:rsidP="00F1228B"/>
    <w:p w14:paraId="40F23783" w14:textId="5F77D720" w:rsidR="00796AF1" w:rsidRPr="00016B0A" w:rsidRDefault="00796AF1" w:rsidP="00796AF1">
      <w:r w:rsidRPr="00016B0A">
        <w:t>Каждая страница ввода рабочего листа представляет собой таблицу, где каждая строка предназначена для ввода одного поля документа и состоит из четырех колонок:</w:t>
      </w:r>
    </w:p>
    <w:p w14:paraId="27487010" w14:textId="77777777" w:rsidR="00796AF1" w:rsidRPr="00016B0A" w:rsidRDefault="00796AF1" w:rsidP="00796AF1">
      <w:pPr>
        <w:pStyle w:val="a6"/>
        <w:numPr>
          <w:ilvl w:val="0"/>
          <w:numId w:val="14"/>
        </w:numPr>
      </w:pPr>
      <w:r w:rsidRPr="00016B0A">
        <w:t>Первая колонка используется для отметки соответствующего поля (при щелчке мыши) и для работы с отмеченными полями.</w:t>
      </w:r>
    </w:p>
    <w:p w14:paraId="20FFD6A1" w14:textId="77777777" w:rsidR="00796AF1" w:rsidRPr="00016B0A" w:rsidRDefault="00796AF1" w:rsidP="00796AF1">
      <w:pPr>
        <w:pStyle w:val="a6"/>
        <w:numPr>
          <w:ilvl w:val="0"/>
          <w:numId w:val="14"/>
        </w:numPr>
      </w:pPr>
      <w:r w:rsidRPr="00016B0A">
        <w:t>В колонке "НАЗВАНИЕ ЭЛЕМЕНТА" указывается полное наименование элемента данных.</w:t>
      </w:r>
    </w:p>
    <w:p w14:paraId="11D9968A" w14:textId="77777777" w:rsidR="00796AF1" w:rsidRPr="00016B0A" w:rsidRDefault="00796AF1" w:rsidP="00796AF1">
      <w:pPr>
        <w:pStyle w:val="a6"/>
        <w:numPr>
          <w:ilvl w:val="0"/>
          <w:numId w:val="14"/>
        </w:numPr>
      </w:pPr>
      <w:r w:rsidRPr="00016B0A">
        <w:t>В колонке "№" указывается номер повторения поля в случае, если оно повторяется. Если элемент данных не повторяется, в этой колонке ничего не указывается.</w:t>
      </w:r>
    </w:p>
    <w:p w14:paraId="6370DA83" w14:textId="77777777" w:rsidR="00796AF1" w:rsidRPr="00016B0A" w:rsidRDefault="00796AF1" w:rsidP="00796AF1">
      <w:pPr>
        <w:pStyle w:val="a6"/>
        <w:numPr>
          <w:ilvl w:val="0"/>
          <w:numId w:val="14"/>
        </w:numPr>
      </w:pPr>
      <w:r w:rsidRPr="00016B0A">
        <w:t>Колонка "ЗНАЧЕНИЕ" представляет собой область ввода, где осуществляется ввод или корректировка соответствующего поля. Текущее поле выделяется цветом.</w:t>
      </w:r>
    </w:p>
    <w:p w14:paraId="553A29CB" w14:textId="5B546825" w:rsidR="00796AF1" w:rsidRPr="00016B0A" w:rsidRDefault="00796AF1" w:rsidP="00796AF1">
      <w:r w:rsidRPr="00016B0A">
        <w:t>Выбор текущего поля ввода может быть произвольным с использованием мыши.</w:t>
      </w:r>
    </w:p>
    <w:p w14:paraId="20F1C2EE" w14:textId="77777777" w:rsidR="00796AF1" w:rsidRPr="00016B0A" w:rsidRDefault="00796AF1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73E1ADC8" wp14:editId="2AAF38CA">
            <wp:extent cx="5076415" cy="2147777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946" cy="215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3FB6" w14:textId="154CD7DB" w:rsidR="00796AF1" w:rsidRPr="00016B0A" w:rsidRDefault="00796AF1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13</w:t>
      </w:r>
      <w:r w:rsidR="00A31A7C" w:rsidRPr="00016B0A">
        <w:rPr>
          <w:noProof/>
        </w:rPr>
        <w:fldChar w:fldCharType="end"/>
      </w:r>
      <w:r w:rsidRPr="00016B0A">
        <w:t xml:space="preserve"> - Рабочий лист АРМ “Каталогизатор”</w:t>
      </w:r>
      <w:r w:rsidRPr="00016B0A">
        <w:rPr>
          <w:rStyle w:val="a9"/>
        </w:rPr>
        <w:footnoteReference w:id="17"/>
      </w:r>
    </w:p>
    <w:p w14:paraId="583C4BD6" w14:textId="6A0BA20B" w:rsidR="00796AF1" w:rsidRPr="00016B0A" w:rsidRDefault="00796AF1" w:rsidP="00796AF1">
      <w:r w:rsidRPr="00016B0A">
        <w:t xml:space="preserve">Для создания нового экземпляра повторяющегося поля необходимо щелкнуть мышью по номеру повторения предыдущего экземпляра поля, после </w:t>
      </w:r>
      <w:r w:rsidRPr="00016B0A">
        <w:lastRenderedPageBreak/>
        <w:t>которого следует создать новый. Новый экземпляр создается только в случае, если предыдущее и последующее экземпляры не пустые.</w:t>
      </w:r>
    </w:p>
    <w:p w14:paraId="6A7CAB31" w14:textId="3CA76711" w:rsidR="00796AF1" w:rsidRPr="00016B0A" w:rsidRDefault="00796AF1" w:rsidP="00796AF1">
      <w:r w:rsidRPr="00016B0A">
        <w:t>При переходе к другому полю ввода - т.е. при покидании текущего - система может проводить формально-логический контроль его значения. В случае обнаружения ошибки будет выведено соответствующее сообщение.</w:t>
      </w:r>
    </w:p>
    <w:p w14:paraId="7D29BF7A" w14:textId="7F260F3A" w:rsidR="00796AF1" w:rsidRPr="00016B0A" w:rsidRDefault="00796AF1" w:rsidP="00796AF1">
      <w:r w:rsidRPr="00016B0A">
        <w:t>Наличие расширенных средств ввода обозначается кнопкой в области ввода текущего поля - она и служит для вызова этих средств.</w:t>
      </w:r>
    </w:p>
    <w:p w14:paraId="2CA9583F" w14:textId="77777777" w:rsidR="00B62B8A" w:rsidRPr="00016B0A" w:rsidRDefault="00B62B8A" w:rsidP="00016B0A">
      <w:pPr>
        <w:keepNext/>
        <w:jc w:val="center"/>
      </w:pPr>
      <w:r w:rsidRPr="00016B0A">
        <w:rPr>
          <w:noProof/>
        </w:rPr>
        <w:drawing>
          <wp:inline distT="0" distB="0" distL="0" distR="0" wp14:anchorId="44E03532" wp14:editId="25F1DE61">
            <wp:extent cx="5157684" cy="2169042"/>
            <wp:effectExtent l="0" t="0" r="508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447" cy="217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223F" w14:textId="7D2EB0BB" w:rsidR="00B62B8A" w:rsidRPr="00016B0A" w:rsidRDefault="00B62B8A" w:rsidP="00016B0A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14</w:t>
      </w:r>
      <w:r w:rsidR="00A31A7C" w:rsidRPr="00016B0A">
        <w:rPr>
          <w:noProof/>
        </w:rPr>
        <w:fldChar w:fldCharType="end"/>
      </w:r>
      <w:r w:rsidRPr="00016B0A">
        <w:t xml:space="preserve"> - Расширенные параметры АРМ “Каталогизатор”</w:t>
      </w:r>
      <w:r w:rsidRPr="00016B0A">
        <w:rPr>
          <w:rStyle w:val="a9"/>
        </w:rPr>
        <w:footnoteReference w:id="18"/>
      </w:r>
    </w:p>
    <w:p w14:paraId="4F1BFC51" w14:textId="47DFFA65" w:rsidR="00B62B8A" w:rsidRPr="00016B0A" w:rsidRDefault="00B62B8A" w:rsidP="00B62B8A">
      <w:r w:rsidRPr="00016B0A">
        <w:t>Существуют следующие расширенные средства ввода:</w:t>
      </w:r>
    </w:p>
    <w:p w14:paraId="7439364D" w14:textId="7DA77F61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меню-справочников (простых и иерархических)</w:t>
      </w:r>
      <w:r w:rsidR="00FB17C1" w:rsidRPr="00016B0A">
        <w:t>.</w:t>
      </w:r>
    </w:p>
    <w:p w14:paraId="5E2F2482" w14:textId="1E01EE0F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словаря</w:t>
      </w:r>
      <w:r w:rsidR="00FB17C1" w:rsidRPr="00016B0A">
        <w:t>.</w:t>
      </w:r>
    </w:p>
    <w:p w14:paraId="61C982E7" w14:textId="355402D0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переключателей</w:t>
      </w:r>
      <w:r w:rsidR="00FB17C1" w:rsidRPr="00016B0A">
        <w:t>.</w:t>
      </w:r>
    </w:p>
    <w:p w14:paraId="13E0F305" w14:textId="664D3852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маски</w:t>
      </w:r>
      <w:r w:rsidR="00FB17C1" w:rsidRPr="00016B0A">
        <w:t>.</w:t>
      </w:r>
    </w:p>
    <w:p w14:paraId="69D643A2" w14:textId="4CADD2EF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вложенного РЛ</w:t>
      </w:r>
      <w:r w:rsidR="00FB17C1" w:rsidRPr="00016B0A">
        <w:t>.</w:t>
      </w:r>
    </w:p>
    <w:p w14:paraId="417CE2CF" w14:textId="6C90E40C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Табличный ввод повторяющихся полей с подполями</w:t>
      </w:r>
      <w:r w:rsidR="00FB17C1" w:rsidRPr="00016B0A">
        <w:t>.</w:t>
      </w:r>
    </w:p>
    <w:p w14:paraId="36790367" w14:textId="713564D6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 xml:space="preserve">Ввод с использованием </w:t>
      </w:r>
      <w:proofErr w:type="spellStart"/>
      <w:r w:rsidRPr="00016B0A">
        <w:t>многострокового</w:t>
      </w:r>
      <w:proofErr w:type="spellEnd"/>
      <w:r w:rsidRPr="00016B0A">
        <w:t xml:space="preserve"> окна</w:t>
      </w:r>
      <w:r w:rsidR="00FB17C1" w:rsidRPr="00016B0A">
        <w:t>.</w:t>
      </w:r>
    </w:p>
    <w:p w14:paraId="01594B0C" w14:textId="1351B80C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Рубрикатора ГРНТИ</w:t>
      </w:r>
      <w:r w:rsidR="00FB17C1" w:rsidRPr="00016B0A">
        <w:t>.</w:t>
      </w:r>
    </w:p>
    <w:p w14:paraId="07CE5D85" w14:textId="611DFDF4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Тематических навигаторов (структура Рубрикатора ГРНТИ)</w:t>
      </w:r>
      <w:r w:rsidR="00FB17C1" w:rsidRPr="00016B0A">
        <w:t>.</w:t>
      </w:r>
    </w:p>
    <w:p w14:paraId="2EEEC4A6" w14:textId="7948C5AC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Авторитетных файлов, Алфавитно-предметного указателя к УДК/ББК и Тезауруса</w:t>
      </w:r>
      <w:r w:rsidR="00FB17C1" w:rsidRPr="00016B0A">
        <w:t>.</w:t>
      </w:r>
    </w:p>
    <w:p w14:paraId="6C21C389" w14:textId="25DC07CA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lastRenderedPageBreak/>
        <w:t>Групповой ввод повторяющихся элементов данных</w:t>
      </w:r>
      <w:r w:rsidR="00FB17C1" w:rsidRPr="00016B0A">
        <w:t>.</w:t>
      </w:r>
    </w:p>
    <w:p w14:paraId="3EC400B9" w14:textId="4326AB50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внешнего файла</w:t>
      </w:r>
      <w:r w:rsidR="00FB17C1" w:rsidRPr="00016B0A">
        <w:t>.</w:t>
      </w:r>
    </w:p>
    <w:p w14:paraId="78853BEB" w14:textId="6313AF05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использованием ИРБИС-Навигатора.</w:t>
      </w:r>
    </w:p>
    <w:p w14:paraId="25FE1555" w14:textId="4D9BACB3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СВЯЗАННЫХ ДАННЫХ</w:t>
      </w:r>
    </w:p>
    <w:p w14:paraId="53500FAE" w14:textId="7580C805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>Ввод с помощью ДИНАМИЧЕСКОГО СПРАВОЧНИКА</w:t>
      </w:r>
    </w:p>
    <w:p w14:paraId="77B3E8D8" w14:textId="1C463E0B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 xml:space="preserve">Обращение к файловым ресурсам системы ИРБИС  </w:t>
      </w:r>
    </w:p>
    <w:p w14:paraId="1DBCFF32" w14:textId="4DC6ED09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 xml:space="preserve">ДИНАМИЧЕСКИЙ (ПЕРЕМЕННЫЙ) МЕТОД ВВОДА </w:t>
      </w:r>
    </w:p>
    <w:p w14:paraId="343FCFFA" w14:textId="6C0A883E" w:rsidR="00B62B8A" w:rsidRPr="00016B0A" w:rsidRDefault="00B62B8A" w:rsidP="00B62B8A">
      <w:pPr>
        <w:pStyle w:val="a6"/>
        <w:numPr>
          <w:ilvl w:val="0"/>
          <w:numId w:val="16"/>
        </w:numPr>
      </w:pPr>
      <w:r w:rsidRPr="00016B0A">
        <w:t xml:space="preserve">ДИНАМИЧЕСКИЙ РЛ ПОДПОЛЕЙ </w:t>
      </w:r>
    </w:p>
    <w:p w14:paraId="6B19B2A6" w14:textId="77777777" w:rsidR="00B62B8A" w:rsidRPr="00016B0A" w:rsidRDefault="00B62B8A" w:rsidP="00B62B8A"/>
    <w:p w14:paraId="06B7F586" w14:textId="77777777" w:rsidR="00B62B8A" w:rsidRPr="00016B0A" w:rsidRDefault="00B62B8A">
      <w:pPr>
        <w:spacing w:line="259" w:lineRule="auto"/>
        <w:jc w:val="left"/>
      </w:pPr>
      <w:r w:rsidRPr="00016B0A">
        <w:br w:type="page"/>
      </w:r>
    </w:p>
    <w:p w14:paraId="487EC6F2" w14:textId="379FC0E5" w:rsidR="00B62B8A" w:rsidRPr="00016B0A" w:rsidRDefault="00B62B8A" w:rsidP="00B62B8A">
      <w:r w:rsidRPr="00016B0A">
        <w:lastRenderedPageBreak/>
        <w:t>Ввод с использованием меню-справочников (простых и иерархических):</w:t>
      </w:r>
    </w:p>
    <w:p w14:paraId="051D903F" w14:textId="3F511A1D" w:rsidR="00B62B8A" w:rsidRPr="00016B0A" w:rsidRDefault="00B62B8A" w:rsidP="00B62B8A">
      <w:r w:rsidRPr="00016B0A">
        <w:t>Это средство используется для ввода полей, которые должны принимать значения из конечного списка (например, коды стран, языков, индексы специальных классификаторов и т.д.).</w:t>
      </w:r>
    </w:p>
    <w:p w14:paraId="27574EC2" w14:textId="77777777" w:rsidR="00B62B8A" w:rsidRPr="00016B0A" w:rsidRDefault="00B62B8A" w:rsidP="00F9348C">
      <w:pPr>
        <w:keepNext/>
        <w:jc w:val="center"/>
      </w:pPr>
      <w:r w:rsidRPr="00016B0A">
        <w:rPr>
          <w:noProof/>
        </w:rPr>
        <w:drawing>
          <wp:inline distT="0" distB="0" distL="0" distR="0" wp14:anchorId="480ABF9F" wp14:editId="5F66134C">
            <wp:extent cx="4734586" cy="2905530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B2B0" w14:textId="2A0A0A4D" w:rsidR="00B62B8A" w:rsidRPr="00016B0A" w:rsidRDefault="00B62B8A" w:rsidP="00F9348C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15</w:t>
      </w:r>
      <w:r w:rsidR="00A31A7C" w:rsidRPr="00016B0A">
        <w:rPr>
          <w:noProof/>
        </w:rPr>
        <w:fldChar w:fldCharType="end"/>
      </w:r>
      <w:r w:rsidRPr="00016B0A">
        <w:t xml:space="preserve"> - Меню справочник АРМ “Каталогизатор”</w:t>
      </w:r>
      <w:r w:rsidRPr="00016B0A">
        <w:rPr>
          <w:rStyle w:val="a9"/>
        </w:rPr>
        <w:footnoteReference w:id="19"/>
      </w:r>
    </w:p>
    <w:p w14:paraId="0088A20B" w14:textId="000BA2A0" w:rsidR="00B62B8A" w:rsidRPr="00016B0A" w:rsidRDefault="00B62B8A" w:rsidP="00B62B8A">
      <w:r w:rsidRPr="00016B0A">
        <w:t>Предоставляются два вида меню-справочников:</w:t>
      </w:r>
    </w:p>
    <w:p w14:paraId="14BD290F" w14:textId="7B278ED7" w:rsidR="00B62B8A" w:rsidRPr="00016B0A" w:rsidRDefault="00B62B8A" w:rsidP="00B62B8A">
      <w:pPr>
        <w:pStyle w:val="a6"/>
        <w:numPr>
          <w:ilvl w:val="0"/>
          <w:numId w:val="17"/>
        </w:numPr>
      </w:pPr>
      <w:r w:rsidRPr="00016B0A">
        <w:t>Простые — это одноуровневый список возможных значений.</w:t>
      </w:r>
    </w:p>
    <w:p w14:paraId="37DCEC9B" w14:textId="77777777" w:rsidR="00B62B8A" w:rsidRPr="00016B0A" w:rsidRDefault="00B62B8A" w:rsidP="00B62B8A">
      <w:pPr>
        <w:pStyle w:val="a6"/>
        <w:numPr>
          <w:ilvl w:val="0"/>
          <w:numId w:val="17"/>
        </w:numPr>
      </w:pPr>
      <w:r w:rsidRPr="00016B0A">
        <w:t>Иерархические - представляют собой древовидную (многоуровневую) структуру значений.</w:t>
      </w:r>
    </w:p>
    <w:p w14:paraId="316DD894" w14:textId="77777777" w:rsidR="00B62B8A" w:rsidRPr="00016B0A" w:rsidRDefault="00B62B8A" w:rsidP="00B62B8A">
      <w:r w:rsidRPr="00016B0A">
        <w:t>Это средство активируется после нажатия кнопки "Расширенные средства ввода" и появляется в виде соответствующей формы. На этой форме содержится список доступных значений для текущего поля и, при необходимости, пояснения к ним.</w:t>
      </w:r>
    </w:p>
    <w:p w14:paraId="5E1A74E3" w14:textId="77777777" w:rsidR="00B62B8A" w:rsidRPr="00016B0A" w:rsidRDefault="00B62B8A" w:rsidP="00B62B8A"/>
    <w:p w14:paraId="3803217A" w14:textId="77777777" w:rsidR="00B62B8A" w:rsidRPr="00016B0A" w:rsidRDefault="00B62B8A" w:rsidP="00B62B8A"/>
    <w:p w14:paraId="63C115F0" w14:textId="77777777" w:rsidR="00F9348C" w:rsidRDefault="00F9348C">
      <w:pPr>
        <w:spacing w:after="160" w:line="259" w:lineRule="auto"/>
        <w:ind w:firstLine="0"/>
        <w:jc w:val="left"/>
      </w:pPr>
      <w:r>
        <w:br w:type="page"/>
      </w:r>
    </w:p>
    <w:p w14:paraId="4B418CB1" w14:textId="17599BF7" w:rsidR="00B62B8A" w:rsidRPr="00016B0A" w:rsidRDefault="00B62B8A" w:rsidP="00B62B8A">
      <w:r w:rsidRPr="00016B0A">
        <w:lastRenderedPageBreak/>
        <w:t>Ввод с использованием словаря:</w:t>
      </w:r>
    </w:p>
    <w:p w14:paraId="51C54766" w14:textId="35B9ED8D" w:rsidR="00B62B8A" w:rsidRPr="00016B0A" w:rsidRDefault="00B62B8A" w:rsidP="00B62B8A">
      <w:r w:rsidRPr="00016B0A">
        <w:t>Это средство применяется для ввода полей, значения которых могут повторяться из документа в документ, и по которым формируются соответствующие словари (например, индивидуальные авторы, названия коллективов, издательств и т.д.).</w:t>
      </w:r>
    </w:p>
    <w:p w14:paraId="76B24718" w14:textId="77777777" w:rsidR="008F47B4" w:rsidRPr="00016B0A" w:rsidRDefault="00B62B8A" w:rsidP="00F9348C">
      <w:pPr>
        <w:keepNext/>
        <w:jc w:val="center"/>
      </w:pPr>
      <w:r w:rsidRPr="00016B0A">
        <w:rPr>
          <w:noProof/>
        </w:rPr>
        <w:drawing>
          <wp:inline distT="0" distB="0" distL="0" distR="0" wp14:anchorId="67138656" wp14:editId="73158441">
            <wp:extent cx="5020376" cy="2924583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17CF" w14:textId="22BFD240" w:rsidR="00B62B8A" w:rsidRPr="00016B0A" w:rsidRDefault="008F47B4" w:rsidP="00F9348C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16</w:t>
      </w:r>
      <w:r w:rsidR="00A31A7C" w:rsidRPr="00016B0A">
        <w:rPr>
          <w:noProof/>
        </w:rPr>
        <w:fldChar w:fldCharType="end"/>
      </w:r>
      <w:r w:rsidRPr="00016B0A">
        <w:t xml:space="preserve"> - Словарь АРМ “Каталогизатор”</w:t>
      </w:r>
      <w:r w:rsidRPr="00016B0A">
        <w:rPr>
          <w:rStyle w:val="a9"/>
        </w:rPr>
        <w:footnoteReference w:id="20"/>
      </w:r>
    </w:p>
    <w:p w14:paraId="0BD3C585" w14:textId="1850F264" w:rsidR="00B62B8A" w:rsidRPr="00016B0A" w:rsidRDefault="00B62B8A" w:rsidP="00B62B8A">
      <w:r w:rsidRPr="00016B0A">
        <w:t>После нажатия кнопки "Расширенные средства ввода", это средство подключается в виде специальной формы. Эта форма содержит словарь значений соответствующего поля, то есть те значения, которые уже были введены в предыдущих документах.</w:t>
      </w:r>
    </w:p>
    <w:p w14:paraId="61012FE3" w14:textId="490A2E75" w:rsidR="00B62B8A" w:rsidRPr="00016B0A" w:rsidRDefault="00B62B8A" w:rsidP="00B62B8A"/>
    <w:p w14:paraId="785053AE" w14:textId="77777777" w:rsidR="008F47B4" w:rsidRPr="00016B0A" w:rsidRDefault="008F47B4">
      <w:pPr>
        <w:spacing w:line="259" w:lineRule="auto"/>
        <w:jc w:val="left"/>
      </w:pPr>
      <w:r w:rsidRPr="00016B0A">
        <w:br w:type="page"/>
      </w:r>
    </w:p>
    <w:p w14:paraId="3FFCFC8B" w14:textId="721B3F9E" w:rsidR="00B62B8A" w:rsidRPr="00016B0A" w:rsidRDefault="00B62B8A" w:rsidP="00B62B8A">
      <w:r w:rsidRPr="00016B0A">
        <w:lastRenderedPageBreak/>
        <w:t>Ввод с использованием маски</w:t>
      </w:r>
      <w:r w:rsidR="008F47B4" w:rsidRPr="00016B0A">
        <w:t>:</w:t>
      </w:r>
    </w:p>
    <w:p w14:paraId="1A64848A" w14:textId="6685513E" w:rsidR="008F47B4" w:rsidRPr="00016B0A" w:rsidRDefault="008F47B4" w:rsidP="00B62B8A">
      <w:r w:rsidRPr="00016B0A">
        <w:t>Маска предназначена для ввода на основе маски (шаблона) и состоит из трех полей, разделяемых точкой с запятой.</w:t>
      </w:r>
    </w:p>
    <w:p w14:paraId="29A4FCAF" w14:textId="77777777" w:rsidR="008F47B4" w:rsidRPr="00016B0A" w:rsidRDefault="008F47B4" w:rsidP="00F9348C">
      <w:pPr>
        <w:keepNext/>
        <w:jc w:val="center"/>
      </w:pPr>
      <w:r w:rsidRPr="00016B0A">
        <w:rPr>
          <w:noProof/>
        </w:rPr>
        <w:drawing>
          <wp:inline distT="0" distB="0" distL="0" distR="0" wp14:anchorId="1F6A060C" wp14:editId="5F77EB38">
            <wp:extent cx="5135194" cy="2397705"/>
            <wp:effectExtent l="0" t="0" r="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6244" cy="240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AA1F" w14:textId="5929114C" w:rsidR="008F47B4" w:rsidRPr="00016B0A" w:rsidRDefault="008F47B4" w:rsidP="00F9348C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17</w:t>
      </w:r>
      <w:r w:rsidR="00A31A7C" w:rsidRPr="00016B0A">
        <w:rPr>
          <w:noProof/>
        </w:rPr>
        <w:fldChar w:fldCharType="end"/>
      </w:r>
      <w:r w:rsidRPr="00016B0A">
        <w:t xml:space="preserve"> - Символы, используемые как маска АРМ Каталогизатор</w:t>
      </w:r>
      <w:r w:rsidRPr="00016B0A">
        <w:rPr>
          <w:rStyle w:val="a9"/>
        </w:rPr>
        <w:footnoteReference w:id="21"/>
      </w:r>
    </w:p>
    <w:p w14:paraId="677133E4" w14:textId="2B2E3D87" w:rsidR="00B62B8A" w:rsidRPr="00016B0A" w:rsidRDefault="00B62B8A" w:rsidP="00B62B8A">
      <w:r w:rsidRPr="00016B0A">
        <w:t>Ввод с использованием вложенного РЛ</w:t>
      </w:r>
      <w:r w:rsidR="008F47B4" w:rsidRPr="00016B0A">
        <w:t>:</w:t>
      </w:r>
    </w:p>
    <w:p w14:paraId="2DD19FF4" w14:textId="3ACA2700" w:rsidR="008F47B4" w:rsidRPr="00016B0A" w:rsidRDefault="008F47B4" w:rsidP="008F47B4">
      <w:r w:rsidRPr="00016B0A">
        <w:t>Это средство применяется для ввода полей с подполями, то есть таких полей, которые имеют внутреннюю структуру (в большинстве баз данных Электронного каталога таких полей много).</w:t>
      </w:r>
    </w:p>
    <w:p w14:paraId="2D016DCA" w14:textId="2B024B11" w:rsidR="008F47B4" w:rsidRPr="00016B0A" w:rsidRDefault="008F47B4" w:rsidP="008F47B4">
      <w:r w:rsidRPr="00016B0A">
        <w:t>Каждой структурной единице поля, то есть подполю, предшествуют два символа-разделителя, при этом первый из них является символом ^.</w:t>
      </w:r>
    </w:p>
    <w:p w14:paraId="16B7B6F8" w14:textId="120698F4" w:rsidR="008F47B4" w:rsidRPr="00016B0A" w:rsidRDefault="008F47B4" w:rsidP="008F47B4">
      <w:r w:rsidRPr="00016B0A">
        <w:t>Для упрощения процесса ввода и избавления пользователя от необходимости вводить разделители подполей (то есть знать внутреннюю структуру полей), а также для повышения наглядности и удобства ввода, используются вложенные РЛ.</w:t>
      </w:r>
    </w:p>
    <w:p w14:paraId="00872409" w14:textId="77777777" w:rsidR="008F47B4" w:rsidRPr="00016B0A" w:rsidRDefault="008F47B4">
      <w:pPr>
        <w:spacing w:line="259" w:lineRule="auto"/>
        <w:jc w:val="left"/>
      </w:pPr>
      <w:r w:rsidRPr="00016B0A">
        <w:br w:type="page"/>
      </w:r>
    </w:p>
    <w:p w14:paraId="257318A9" w14:textId="3C93789E" w:rsidR="008F47B4" w:rsidRPr="00016B0A" w:rsidRDefault="008F47B4" w:rsidP="008F47B4">
      <w:r w:rsidRPr="00016B0A">
        <w:lastRenderedPageBreak/>
        <w:t>Для ввода подполей могут быть использованы:</w:t>
      </w:r>
    </w:p>
    <w:p w14:paraId="4B85D0DA" w14:textId="77777777" w:rsidR="008F47B4" w:rsidRPr="00016B0A" w:rsidRDefault="008F47B4" w:rsidP="008F47B4">
      <w:pPr>
        <w:pStyle w:val="a6"/>
        <w:numPr>
          <w:ilvl w:val="0"/>
          <w:numId w:val="18"/>
        </w:numPr>
      </w:pPr>
      <w:r w:rsidRPr="00016B0A">
        <w:t>Расширенные средства ввода:</w:t>
      </w:r>
    </w:p>
    <w:p w14:paraId="67AA23A5" w14:textId="77777777" w:rsidR="008F47B4" w:rsidRPr="00016B0A" w:rsidRDefault="008F47B4" w:rsidP="008F47B4">
      <w:pPr>
        <w:pStyle w:val="a6"/>
        <w:numPr>
          <w:ilvl w:val="0"/>
          <w:numId w:val="18"/>
        </w:numPr>
      </w:pPr>
      <w:r w:rsidRPr="00016B0A">
        <w:t>Меню-справочники,</w:t>
      </w:r>
    </w:p>
    <w:p w14:paraId="052652BA" w14:textId="77777777" w:rsidR="008F47B4" w:rsidRPr="00016B0A" w:rsidRDefault="008F47B4" w:rsidP="008F47B4">
      <w:pPr>
        <w:pStyle w:val="a6"/>
        <w:numPr>
          <w:ilvl w:val="0"/>
          <w:numId w:val="18"/>
        </w:numPr>
      </w:pPr>
      <w:r w:rsidRPr="00016B0A">
        <w:t>Словари,</w:t>
      </w:r>
    </w:p>
    <w:p w14:paraId="2A405E9F" w14:textId="77777777" w:rsidR="008F47B4" w:rsidRPr="00016B0A" w:rsidRDefault="008F47B4" w:rsidP="008F47B4">
      <w:pPr>
        <w:pStyle w:val="a6"/>
        <w:numPr>
          <w:ilvl w:val="0"/>
          <w:numId w:val="18"/>
        </w:numPr>
      </w:pPr>
      <w:proofErr w:type="spellStart"/>
      <w:r w:rsidRPr="00016B0A">
        <w:t>Многостроковые</w:t>
      </w:r>
      <w:proofErr w:type="spellEnd"/>
      <w:r w:rsidRPr="00016B0A">
        <w:t xml:space="preserve"> окна,</w:t>
      </w:r>
    </w:p>
    <w:p w14:paraId="27FB1F9D" w14:textId="027AC452" w:rsidR="008F47B4" w:rsidRPr="00016B0A" w:rsidRDefault="008F47B4" w:rsidP="008F47B4">
      <w:pPr>
        <w:pStyle w:val="a6"/>
        <w:numPr>
          <w:ilvl w:val="0"/>
          <w:numId w:val="18"/>
        </w:numPr>
      </w:pPr>
      <w:r w:rsidRPr="00016B0A">
        <w:t>Авторитетные файлы и т.д.</w:t>
      </w:r>
    </w:p>
    <w:p w14:paraId="36FF2275" w14:textId="6168BEA3" w:rsidR="008F47B4" w:rsidRPr="00016B0A" w:rsidRDefault="00B62B8A" w:rsidP="008F47B4">
      <w:r w:rsidRPr="00016B0A">
        <w:t>Табличный ввод повторяющихся полей с подполями</w:t>
      </w:r>
      <w:r w:rsidR="008F47B4" w:rsidRPr="00016B0A">
        <w:t>:</w:t>
      </w:r>
    </w:p>
    <w:p w14:paraId="44724D74" w14:textId="74D9C508" w:rsidR="008F47B4" w:rsidRPr="00016B0A" w:rsidRDefault="008F47B4" w:rsidP="008F47B4">
      <w:r w:rsidRPr="00016B0A">
        <w:t>При использовании вложенного РЛ для повторяющегося поля система предоставляет дополнительную опцию - табличный ввод повторяющихся полей с подполями. Это средство позволяет одновременно вводить все повторения поля в удобной табличной форме.</w:t>
      </w:r>
    </w:p>
    <w:p w14:paraId="4E4F45CD" w14:textId="754CE520" w:rsidR="00B62B8A" w:rsidRPr="00016B0A" w:rsidRDefault="00B62B8A" w:rsidP="00B62B8A">
      <w:r w:rsidRPr="00016B0A">
        <w:t xml:space="preserve">Ввод с использованием </w:t>
      </w:r>
      <w:proofErr w:type="spellStart"/>
      <w:r w:rsidRPr="00016B0A">
        <w:t>многострокового</w:t>
      </w:r>
      <w:proofErr w:type="spellEnd"/>
      <w:r w:rsidRPr="00016B0A">
        <w:t xml:space="preserve"> окна</w:t>
      </w:r>
      <w:r w:rsidR="008F47B4" w:rsidRPr="00016B0A">
        <w:t>:</w:t>
      </w:r>
    </w:p>
    <w:p w14:paraId="21FEE407" w14:textId="0BA8DD8E" w:rsidR="008F47B4" w:rsidRPr="00016B0A" w:rsidRDefault="008F47B4" w:rsidP="00B62B8A">
      <w:r w:rsidRPr="00016B0A">
        <w:t>Это средство используется для ввода текстовых элементов данных, которые могут иметь значительный объем и которые желательно видеть полностью при вводе.</w:t>
      </w:r>
    </w:p>
    <w:p w14:paraId="0C28769C" w14:textId="48899C26" w:rsidR="00D82B71" w:rsidRPr="00016B0A" w:rsidRDefault="00B62B8A" w:rsidP="00D82B71">
      <w:r w:rsidRPr="00016B0A">
        <w:t>Ввод с использованием Рубрикатора ГРНТИ</w:t>
      </w:r>
      <w:r w:rsidR="00D82B71" w:rsidRPr="00016B0A">
        <w:t>:</w:t>
      </w:r>
    </w:p>
    <w:p w14:paraId="0F5152B8" w14:textId="075AFC31" w:rsidR="00D82B71" w:rsidRPr="00016B0A" w:rsidRDefault="00D82B71" w:rsidP="00D82B71">
      <w:r w:rsidRPr="00016B0A">
        <w:t>Это средство используется для создания одного элемента данных - "Индексы ГРНТИ". Пользователю предлагается технология работы с встроенным в систему Рубрикатором ГРНТИ, которая аналогична работе с Рубрикатором ГРНТИ на основной форме в Рабочей области СЛОВАРЬ АРМа "Читатель".</w:t>
      </w:r>
    </w:p>
    <w:p w14:paraId="665C1C52" w14:textId="77777777" w:rsidR="00D82B71" w:rsidRPr="00016B0A" w:rsidRDefault="00D82B71">
      <w:pPr>
        <w:spacing w:line="259" w:lineRule="auto"/>
        <w:jc w:val="left"/>
      </w:pPr>
      <w:r w:rsidRPr="00016B0A">
        <w:br w:type="page"/>
      </w:r>
    </w:p>
    <w:p w14:paraId="60660E8F" w14:textId="72529CF3" w:rsidR="00B62B8A" w:rsidRPr="00016B0A" w:rsidRDefault="00B62B8A" w:rsidP="00B62B8A">
      <w:r w:rsidRPr="00016B0A">
        <w:lastRenderedPageBreak/>
        <w:t>Ввод с использованием Авторитетных файлов, Алфавитно-предметного указателя к УДК/ББК и Тезауруса</w:t>
      </w:r>
      <w:r w:rsidR="00D82B71" w:rsidRPr="00016B0A">
        <w:t>:</w:t>
      </w:r>
    </w:p>
    <w:p w14:paraId="1A53EA15" w14:textId="5253C252" w:rsidR="00D82B71" w:rsidRPr="00016B0A" w:rsidRDefault="00D82B71" w:rsidP="00D82B71">
      <w:r w:rsidRPr="00016B0A">
        <w:t xml:space="preserve">Для ввода данных с использованием Авторитетных файлов и Алфавитно-предметного указателя к УДК/ББК (там, где это предусмотрено) служит специальный навигатор в виде формы Авторитетный файл, имеющий две закладки, в зависимости от способа представления Авторитетного файла: </w:t>
      </w:r>
    </w:p>
    <w:p w14:paraId="0295EAFD" w14:textId="11C00851" w:rsidR="00D82B71" w:rsidRPr="00016B0A" w:rsidRDefault="00D82B71" w:rsidP="00D82B71">
      <w:r w:rsidRPr="00016B0A">
        <w:t>Закладка СЛОВАРЬ в виде полного алфавитного ряда,</w:t>
      </w:r>
    </w:p>
    <w:p w14:paraId="5660880A" w14:textId="76B77457" w:rsidR="00B62B8A" w:rsidRPr="00016B0A" w:rsidRDefault="00D82B71" w:rsidP="00B62B8A">
      <w:r w:rsidRPr="00016B0A">
        <w:t>Закладка ФРАГМЕНТ в виде фрагмента.</w:t>
      </w:r>
    </w:p>
    <w:p w14:paraId="42A4F741" w14:textId="1687B10B" w:rsidR="00F1228B" w:rsidRPr="00016B0A" w:rsidRDefault="00F7736B" w:rsidP="00F9348C">
      <w:pPr>
        <w:pStyle w:val="1"/>
        <w:spacing w:before="0"/>
      </w:pPr>
      <w:bookmarkStart w:id="13" w:name="_Toc164805508"/>
      <w:r w:rsidRPr="00016B0A">
        <w:lastRenderedPageBreak/>
        <w:t xml:space="preserve">3 </w:t>
      </w:r>
      <w:r w:rsidR="00B81D3D" w:rsidRPr="00016B0A">
        <w:t>АРМ “КОМПЛЕКТАТОР”</w:t>
      </w:r>
      <w:bookmarkEnd w:id="13"/>
    </w:p>
    <w:p w14:paraId="515F4E0F" w14:textId="30C4FE7B" w:rsidR="00B81D3D" w:rsidRPr="00016B0A" w:rsidRDefault="00F7736B" w:rsidP="00B81D3D">
      <w:pPr>
        <w:pStyle w:val="2"/>
        <w:spacing w:before="0"/>
      </w:pPr>
      <w:bookmarkStart w:id="14" w:name="_Toc164805509"/>
      <w:r w:rsidRPr="00016B0A">
        <w:t xml:space="preserve">3.1 </w:t>
      </w:r>
      <w:r w:rsidR="00B81D3D" w:rsidRPr="00016B0A">
        <w:t>Назначение и основные характеристики</w:t>
      </w:r>
      <w:bookmarkEnd w:id="14"/>
    </w:p>
    <w:p w14:paraId="31CF32A3" w14:textId="77777777" w:rsidR="00F1228B" w:rsidRPr="00016B0A" w:rsidRDefault="00F1228B" w:rsidP="00F1228B"/>
    <w:p w14:paraId="170B36CD" w14:textId="2E68C93D" w:rsidR="00FB17C1" w:rsidRPr="00016B0A" w:rsidRDefault="00BB5984" w:rsidP="00BB5984">
      <w:r w:rsidRPr="00016B0A">
        <w:t>АРМ «Комплектатор» представляет собой автоматизированное рабочее место библиотечного работника, который на основе ведения специальной базы данных выполняет функции по комплектованию и учету фондов библиотеки в Системе автоматизации библиотек ИРБИС.</w:t>
      </w:r>
      <w:r w:rsidRPr="00016B0A">
        <w:rPr>
          <w:rStyle w:val="a9"/>
        </w:rPr>
        <w:footnoteReference w:id="22"/>
      </w:r>
    </w:p>
    <w:p w14:paraId="04FCE8DA" w14:textId="77777777" w:rsidR="00FB17C1" w:rsidRPr="00016B0A" w:rsidRDefault="00FB17C1">
      <w:pPr>
        <w:spacing w:line="259" w:lineRule="auto"/>
        <w:jc w:val="left"/>
      </w:pPr>
      <w:r w:rsidRPr="00016B0A">
        <w:br w:type="page"/>
      </w:r>
    </w:p>
    <w:p w14:paraId="50E65F4A" w14:textId="007CE191" w:rsidR="00BB5984" w:rsidRPr="00016B0A" w:rsidRDefault="00F7736B" w:rsidP="00B81D3D">
      <w:pPr>
        <w:pStyle w:val="2"/>
        <w:spacing w:before="0"/>
      </w:pPr>
      <w:bookmarkStart w:id="15" w:name="_Toc164805510"/>
      <w:r w:rsidRPr="00016B0A">
        <w:lastRenderedPageBreak/>
        <w:t xml:space="preserve">3.2 </w:t>
      </w:r>
      <w:r w:rsidR="00BB5984" w:rsidRPr="00016B0A">
        <w:t>Общая характеристика пользовательского интерфейса</w:t>
      </w:r>
      <w:bookmarkEnd w:id="15"/>
      <w:r w:rsidR="00BB5984" w:rsidRPr="00016B0A">
        <w:t xml:space="preserve"> </w:t>
      </w:r>
    </w:p>
    <w:p w14:paraId="5E4873A6" w14:textId="2FA8C299" w:rsidR="00BB5984" w:rsidRPr="00016B0A" w:rsidRDefault="00BB5984" w:rsidP="00BB5984"/>
    <w:p w14:paraId="783E2DDD" w14:textId="51BEF471" w:rsidR="00CB5BE3" w:rsidRPr="00016B0A" w:rsidRDefault="00CB5BE3" w:rsidP="00BB5984">
      <w:r w:rsidRPr="00016B0A">
        <w:t>Общий вид пользовательского интерфейса АРМ "Комплектатор".</w:t>
      </w:r>
    </w:p>
    <w:p w14:paraId="7B616A4D" w14:textId="77777777" w:rsidR="00BB5984" w:rsidRPr="00016B0A" w:rsidRDefault="00BB5984" w:rsidP="00F9348C">
      <w:pPr>
        <w:keepNext/>
        <w:jc w:val="center"/>
      </w:pPr>
      <w:r w:rsidRPr="00016B0A">
        <w:rPr>
          <w:noProof/>
        </w:rPr>
        <w:drawing>
          <wp:inline distT="0" distB="0" distL="0" distR="0" wp14:anchorId="5474C791" wp14:editId="1674129E">
            <wp:extent cx="5142983" cy="3302394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5171" cy="33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EF82" w14:textId="3339D60F" w:rsidR="00BB5984" w:rsidRPr="00016B0A" w:rsidRDefault="00BB5984" w:rsidP="00F9348C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18</w:t>
      </w:r>
      <w:r w:rsidR="00A31A7C" w:rsidRPr="00016B0A">
        <w:rPr>
          <w:noProof/>
        </w:rPr>
        <w:fldChar w:fldCharType="end"/>
      </w:r>
      <w:r w:rsidRPr="00016B0A">
        <w:t xml:space="preserve"> - АРМ Комплектатор</w:t>
      </w:r>
      <w:r w:rsidRPr="00016B0A">
        <w:rPr>
          <w:rStyle w:val="a9"/>
        </w:rPr>
        <w:footnoteReference w:id="23"/>
      </w:r>
    </w:p>
    <w:p w14:paraId="67470FA2" w14:textId="12C5F3A0" w:rsidR="00FB17C1" w:rsidRPr="00016B0A" w:rsidRDefault="00FB17C1" w:rsidP="00FB17C1">
      <w:r w:rsidRPr="00016B0A">
        <w:t>Основные функции комплектатора при работе в автоматизированной системе включают:</w:t>
      </w:r>
    </w:p>
    <w:p w14:paraId="0505C282" w14:textId="291C19BF" w:rsidR="00FB17C1" w:rsidRPr="00016B0A" w:rsidRDefault="00FB17C1" w:rsidP="00FB17C1">
      <w:r w:rsidRPr="00016B0A">
        <w:t>Ввод новых документов с кратким библиографическим описанием книг и периодических изданий (газет, журналов и т.д.). Для выполнения операций ввода/корректировки данных существует специальный модуль, в котором интегрированы основные функции АРМа "Каталогизатор". Отмеченные записи отображаются в рабочем листе, который можно выбирать с учетом оптимизации. Также доступны кнопки для листания записей.</w:t>
      </w:r>
    </w:p>
    <w:p w14:paraId="394D12F2" w14:textId="7C07C26F" w:rsidR="00FB17C1" w:rsidRPr="00016B0A" w:rsidRDefault="00FB17C1" w:rsidP="00FB17C1">
      <w:r w:rsidRPr="00016B0A">
        <w:t>Ввод информации о заказе книг, подписке на периодические издания и получение соответствующих печатных документов для оформления.</w:t>
      </w:r>
    </w:p>
    <w:p w14:paraId="5CDCA7AD" w14:textId="342E4535" w:rsidR="00FB17C1" w:rsidRPr="00016B0A" w:rsidRDefault="00FB17C1" w:rsidP="00FB17C1">
      <w:r w:rsidRPr="00016B0A">
        <w:t>Отслеживание и контроль выполнения заказов.</w:t>
      </w:r>
    </w:p>
    <w:p w14:paraId="181988EB" w14:textId="210B98AA" w:rsidR="00FB17C1" w:rsidRPr="00016B0A" w:rsidRDefault="00FB17C1" w:rsidP="00FB17C1">
      <w:r w:rsidRPr="00016B0A">
        <w:t>Регистрация поступлений книг и получение специальных печатных форм.</w:t>
      </w:r>
    </w:p>
    <w:p w14:paraId="26A65685" w14:textId="0E952236" w:rsidR="00FB17C1" w:rsidRPr="00016B0A" w:rsidRDefault="00FB17C1" w:rsidP="00FB17C1">
      <w:r w:rsidRPr="00016B0A">
        <w:lastRenderedPageBreak/>
        <w:t>Ввод информации в базу данных электронного каталога о выбытии экземпляров книг из подразделений библиотеки и о передаче части выбывших книг в другие подразделения (списание). получение специальных печатных форм.</w:t>
      </w:r>
    </w:p>
    <w:p w14:paraId="5651FA2A" w14:textId="72176537" w:rsidR="00FB17C1" w:rsidRPr="00016B0A" w:rsidRDefault="00FB17C1" w:rsidP="00FB17C1">
      <w:r w:rsidRPr="00016B0A">
        <w:t>Сверка базы данных электронного каталога с реальными изданиями по местам хранения – проверка фонда.</w:t>
      </w:r>
    </w:p>
    <w:p w14:paraId="21F712E6" w14:textId="4ECEE5BC" w:rsidR="00FB17C1" w:rsidRPr="00016B0A" w:rsidRDefault="00FB17C1" w:rsidP="00FB17C1">
      <w:r w:rsidRPr="00016B0A">
        <w:t>Оперативная статистика для базы данных CMPL.</w:t>
      </w:r>
    </w:p>
    <w:p w14:paraId="2CF0D31F" w14:textId="20ECCCAF" w:rsidR="00FB17C1" w:rsidRPr="00016B0A" w:rsidRDefault="00FB17C1" w:rsidP="00BB5984">
      <w:r w:rsidRPr="00016B0A">
        <w:t>Регистрация сетевых удаленных ресурсов, то есть ресурсов, не имеющих описания в электронном каталоге.</w:t>
      </w:r>
    </w:p>
    <w:p w14:paraId="37750DB2" w14:textId="77777777" w:rsidR="00FB17C1" w:rsidRPr="00016B0A" w:rsidRDefault="00FB17C1">
      <w:pPr>
        <w:spacing w:line="259" w:lineRule="auto"/>
        <w:jc w:val="left"/>
      </w:pPr>
      <w:r w:rsidRPr="00016B0A">
        <w:br w:type="page"/>
      </w:r>
    </w:p>
    <w:p w14:paraId="1EF0C45A" w14:textId="3B3AEF64" w:rsidR="00B81D3D" w:rsidRPr="00016B0A" w:rsidRDefault="00F7736B" w:rsidP="00B81D3D">
      <w:pPr>
        <w:pStyle w:val="2"/>
        <w:spacing w:before="0"/>
      </w:pPr>
      <w:bookmarkStart w:id="16" w:name="_Toc164805511"/>
      <w:r w:rsidRPr="00016B0A">
        <w:lastRenderedPageBreak/>
        <w:t xml:space="preserve">3.3 </w:t>
      </w:r>
      <w:r w:rsidR="00BB5984" w:rsidRPr="00016B0A">
        <w:t xml:space="preserve">Ввод </w:t>
      </w:r>
      <w:r w:rsidR="00B81D3D" w:rsidRPr="00016B0A">
        <w:t>АРМ «</w:t>
      </w:r>
      <w:r w:rsidR="008C01C1" w:rsidRPr="00016B0A">
        <w:t>КОМПЛЕКТАТОР</w:t>
      </w:r>
      <w:r w:rsidR="00B81D3D" w:rsidRPr="00016B0A">
        <w:t>»</w:t>
      </w:r>
      <w:bookmarkEnd w:id="16"/>
    </w:p>
    <w:p w14:paraId="4A4D450E" w14:textId="77777777" w:rsidR="00FB17C1" w:rsidRPr="00016B0A" w:rsidRDefault="00FB17C1" w:rsidP="00FB17C1"/>
    <w:p w14:paraId="07A76D36" w14:textId="0E674864" w:rsidR="00BB5984" w:rsidRPr="00016B0A" w:rsidRDefault="00FB17C1" w:rsidP="00FB17C1">
      <w:r w:rsidRPr="00016B0A">
        <w:t>На верхней панели инструментов расположен выпадающий список, с помощью которых можно выполнить различные операции над отмеченными в словаре или в списке записями.</w:t>
      </w:r>
    </w:p>
    <w:p w14:paraId="184B4422" w14:textId="77777777" w:rsidR="00CA700C" w:rsidRPr="00016B0A" w:rsidRDefault="00CA700C" w:rsidP="00F9348C">
      <w:pPr>
        <w:keepNext/>
        <w:jc w:val="center"/>
      </w:pPr>
      <w:r w:rsidRPr="00016B0A">
        <w:rPr>
          <w:noProof/>
        </w:rPr>
        <w:drawing>
          <wp:inline distT="0" distB="0" distL="0" distR="0" wp14:anchorId="4134E4DE" wp14:editId="29CA4102">
            <wp:extent cx="2562225" cy="353039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4188" cy="35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ED25" w14:textId="04AF0B63" w:rsidR="00BB5984" w:rsidRPr="00016B0A" w:rsidRDefault="00CA700C" w:rsidP="00F9348C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19</w:t>
      </w:r>
      <w:r w:rsidR="00A31A7C" w:rsidRPr="00016B0A">
        <w:rPr>
          <w:noProof/>
        </w:rPr>
        <w:fldChar w:fldCharType="end"/>
      </w:r>
      <w:r w:rsidRPr="00016B0A">
        <w:t xml:space="preserve"> - Сервис АРМ Комплектатор</w:t>
      </w:r>
      <w:r w:rsidRPr="00016B0A">
        <w:rPr>
          <w:rStyle w:val="a9"/>
        </w:rPr>
        <w:footnoteReference w:id="24"/>
      </w:r>
    </w:p>
    <w:p w14:paraId="7342CFE1" w14:textId="77777777" w:rsidR="00CA700C" w:rsidRPr="00016B0A" w:rsidRDefault="00CA700C">
      <w:pPr>
        <w:spacing w:line="259" w:lineRule="auto"/>
        <w:jc w:val="left"/>
      </w:pPr>
      <w:r w:rsidRPr="00016B0A">
        <w:br w:type="page"/>
      </w:r>
    </w:p>
    <w:p w14:paraId="0A7B18DC" w14:textId="4C339E0A" w:rsidR="00CA700C" w:rsidRPr="00016B0A" w:rsidRDefault="00CA700C" w:rsidP="00CA700C">
      <w:r w:rsidRPr="00016B0A">
        <w:lastRenderedPageBreak/>
        <w:t>Ввод данных осуществляется только благодаря пункту «Корректировка».</w:t>
      </w:r>
    </w:p>
    <w:p w14:paraId="0DCC32CB" w14:textId="77777777" w:rsidR="00CA700C" w:rsidRPr="00016B0A" w:rsidRDefault="00CA700C" w:rsidP="00F9348C">
      <w:pPr>
        <w:keepNext/>
        <w:jc w:val="center"/>
      </w:pPr>
      <w:r w:rsidRPr="00016B0A">
        <w:rPr>
          <w:noProof/>
        </w:rPr>
        <w:drawing>
          <wp:inline distT="0" distB="0" distL="0" distR="0" wp14:anchorId="2B31D9D9" wp14:editId="2486EEA9">
            <wp:extent cx="5208597" cy="32766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3039" cy="32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8D4E" w14:textId="6582233E" w:rsidR="0025570E" w:rsidRPr="00016B0A" w:rsidRDefault="00CA700C" w:rsidP="00F9348C">
      <w:pPr>
        <w:jc w:val="center"/>
      </w:pPr>
      <w:r w:rsidRPr="00016B0A">
        <w:t xml:space="preserve">Рисунок </w:t>
      </w:r>
      <w:r w:rsidR="00A31A7C" w:rsidRPr="00016B0A">
        <w:fldChar w:fldCharType="begin"/>
      </w:r>
      <w:r w:rsidR="00A31A7C" w:rsidRPr="00016B0A">
        <w:instrText xml:space="preserve"> SEQ Рисунок \* ARABIC </w:instrText>
      </w:r>
      <w:r w:rsidR="00A31A7C" w:rsidRPr="00016B0A">
        <w:fldChar w:fldCharType="separate"/>
      </w:r>
      <w:r w:rsidR="00597A67">
        <w:rPr>
          <w:noProof/>
        </w:rPr>
        <w:t>20</w:t>
      </w:r>
      <w:r w:rsidR="00A31A7C" w:rsidRPr="00016B0A">
        <w:rPr>
          <w:noProof/>
        </w:rPr>
        <w:fldChar w:fldCharType="end"/>
      </w:r>
      <w:r w:rsidRPr="00016B0A">
        <w:t xml:space="preserve"> - Корректировка АРМ Комплектатор</w:t>
      </w:r>
      <w:r w:rsidRPr="00016B0A">
        <w:rPr>
          <w:rStyle w:val="a9"/>
        </w:rPr>
        <w:footnoteReference w:id="25"/>
      </w:r>
    </w:p>
    <w:p w14:paraId="6128663A" w14:textId="5D1456D4" w:rsidR="00CA700C" w:rsidRPr="00016B0A" w:rsidRDefault="00CA700C" w:rsidP="00CA700C">
      <w:r w:rsidRPr="00016B0A">
        <w:t xml:space="preserve">На этой форме ввод осуществляется точно так </w:t>
      </w:r>
      <w:proofErr w:type="gramStart"/>
      <w:r w:rsidRPr="00016B0A">
        <w:t>же</w:t>
      </w:r>
      <w:proofErr w:type="gramEnd"/>
      <w:r w:rsidRPr="00016B0A">
        <w:t xml:space="preserve"> как и на форме АРМ “Каталогизатор”. </w:t>
      </w:r>
    </w:p>
    <w:p w14:paraId="6B710077" w14:textId="5A39969D" w:rsidR="00360377" w:rsidRPr="00016B0A" w:rsidRDefault="00CA700C" w:rsidP="00CA700C">
      <w:r w:rsidRPr="00016B0A">
        <w:t>На этой форме ввод данных осуществляется таким же образом, как и на форме АРМ "Каталогизатор". Пользователь может заполнять соответствующие поля, выбирать значения из справочников, добавлять новые элементы, а также проводить корректировку уже существующих записей. Возможности формы включают в себя создание новых записей, редактирование существующих, удаление ненужных записей, а также управление связями между данными, если такие существуют.</w:t>
      </w:r>
    </w:p>
    <w:p w14:paraId="6E53DD86" w14:textId="77777777" w:rsidR="00360377" w:rsidRPr="00016B0A" w:rsidRDefault="00360377">
      <w:pPr>
        <w:spacing w:line="259" w:lineRule="auto"/>
        <w:jc w:val="left"/>
      </w:pPr>
      <w:r w:rsidRPr="00016B0A">
        <w:br w:type="page"/>
      </w:r>
    </w:p>
    <w:p w14:paraId="30B63C71" w14:textId="63C6FD64" w:rsidR="00CA700C" w:rsidRPr="00016B0A" w:rsidRDefault="00304629" w:rsidP="00304629">
      <w:pPr>
        <w:pStyle w:val="1"/>
      </w:pPr>
      <w:bookmarkStart w:id="17" w:name="_Toc164805512"/>
      <w:r w:rsidRPr="00016B0A">
        <w:lastRenderedPageBreak/>
        <w:t>ЗАКЛЮЧЕНИЕ</w:t>
      </w:r>
      <w:bookmarkEnd w:id="17"/>
    </w:p>
    <w:p w14:paraId="63F3CB74" w14:textId="77777777" w:rsidR="00304629" w:rsidRPr="00016B0A" w:rsidRDefault="00304629" w:rsidP="00304629"/>
    <w:p w14:paraId="07DF15A2" w14:textId="3A0F244F" w:rsidR="00304629" w:rsidRPr="00016B0A" w:rsidRDefault="00304629" w:rsidP="00304629">
      <w:r w:rsidRPr="00016B0A">
        <w:t>После изучения плоскостей ввода в информационной системе Irbis, предназначенных для работы с АРМ "Комплектатор", "Катализатор" и "Читатель", были сделаны следующие ключевые выводы:</w:t>
      </w:r>
    </w:p>
    <w:p w14:paraId="144D97CF" w14:textId="00DA40A1" w:rsidR="00304629" w:rsidRPr="00016B0A" w:rsidRDefault="00304629" w:rsidP="00304629">
      <w:r w:rsidRPr="00016B0A">
        <w:t>Плоскость ввода в АРМ "Комплектатор" и АРМ "Катализатор"</w:t>
      </w:r>
    </w:p>
    <w:p w14:paraId="7B13D82E" w14:textId="77777777" w:rsidR="00304629" w:rsidRPr="00016B0A" w:rsidRDefault="00304629" w:rsidP="00304629">
      <w:pPr>
        <w:pStyle w:val="a6"/>
        <w:numPr>
          <w:ilvl w:val="0"/>
          <w:numId w:val="29"/>
        </w:numPr>
      </w:pPr>
      <w:r w:rsidRPr="00016B0A">
        <w:t>Эффективность ввода: Возможность многокритериального ввода в АРМ "Комплектатор" обеспечивает высокую эффективность, что позволяет получать точные результаты.</w:t>
      </w:r>
    </w:p>
    <w:p w14:paraId="43595A24" w14:textId="77777777" w:rsidR="00304629" w:rsidRPr="00016B0A" w:rsidRDefault="00304629" w:rsidP="00304629">
      <w:pPr>
        <w:pStyle w:val="a6"/>
        <w:numPr>
          <w:ilvl w:val="0"/>
          <w:numId w:val="29"/>
        </w:numPr>
      </w:pPr>
      <w:r w:rsidRPr="00016B0A">
        <w:t>Удобство использования: Интуитивная структура интерфейса позволяет быстро определить необходимые критерии ввода, делая процесс более удобным.</w:t>
      </w:r>
    </w:p>
    <w:p w14:paraId="55E3F39D" w14:textId="77777777" w:rsidR="00304629" w:rsidRPr="00016B0A" w:rsidRDefault="00304629" w:rsidP="00304629">
      <w:pPr>
        <w:pStyle w:val="a6"/>
        <w:numPr>
          <w:ilvl w:val="0"/>
          <w:numId w:val="29"/>
        </w:numPr>
      </w:pPr>
      <w:r w:rsidRPr="00016B0A">
        <w:t>Групповое редактирование: Функция группового редактирования значительно упрощает административные задачи и повышает эффективность работы с данными.</w:t>
      </w:r>
    </w:p>
    <w:p w14:paraId="2505B464" w14:textId="77777777" w:rsidR="00304629" w:rsidRPr="00016B0A" w:rsidRDefault="00304629" w:rsidP="00304629">
      <w:pPr>
        <w:pStyle w:val="a6"/>
        <w:numPr>
          <w:ilvl w:val="0"/>
          <w:numId w:val="29"/>
        </w:numPr>
      </w:pPr>
      <w:r w:rsidRPr="00016B0A">
        <w:t>Автоматическое дополнение запросов: Возможность автоматического дополнения запросов сокращает время ввода данных и уменьшает вероятность ошибок.</w:t>
      </w:r>
    </w:p>
    <w:p w14:paraId="536EB3C7" w14:textId="77777777" w:rsidR="00304629" w:rsidRPr="00016B0A" w:rsidRDefault="00304629" w:rsidP="00304629">
      <w:pPr>
        <w:pStyle w:val="a6"/>
        <w:numPr>
          <w:ilvl w:val="0"/>
          <w:numId w:val="29"/>
        </w:numPr>
      </w:pPr>
      <w:r w:rsidRPr="00016B0A">
        <w:t>Система ключевых слов: Интеграция с системой ключевых слов обогащает данные и повышает качество каталогизации, что особенно важно для поиска и классификации.</w:t>
      </w:r>
    </w:p>
    <w:p w14:paraId="1B86E0BA" w14:textId="681A48FB" w:rsidR="00304629" w:rsidRPr="00016B0A" w:rsidRDefault="00304629" w:rsidP="00304629">
      <w:r w:rsidRPr="00016B0A">
        <w:t>Плоскость Поиска в АРМ "Читатель"</w:t>
      </w:r>
    </w:p>
    <w:p w14:paraId="30ECA174" w14:textId="77777777" w:rsidR="00304629" w:rsidRPr="00016B0A" w:rsidRDefault="00304629" w:rsidP="00304629">
      <w:pPr>
        <w:pStyle w:val="a6"/>
        <w:numPr>
          <w:ilvl w:val="0"/>
          <w:numId w:val="30"/>
        </w:numPr>
      </w:pPr>
      <w:r w:rsidRPr="00016B0A">
        <w:t>Обратная связь в реальном времени: Необходимость обратной связи в реальном времени позволяет оперативно реагировать на запросы и замечания читателей, улучшая обслуживание.</w:t>
      </w:r>
    </w:p>
    <w:p w14:paraId="0C23D8FE" w14:textId="77777777" w:rsidR="00304629" w:rsidRPr="00016B0A" w:rsidRDefault="00304629" w:rsidP="00304629">
      <w:pPr>
        <w:pStyle w:val="a6"/>
        <w:numPr>
          <w:ilvl w:val="0"/>
          <w:numId w:val="30"/>
        </w:numPr>
      </w:pPr>
      <w:r w:rsidRPr="00016B0A">
        <w:t>Гибкие настройки и многокритериальный поиск: Гибкие настройки и возможность многокритериального поиска делают систему адаптивной к различным потребностям пользователей.</w:t>
      </w:r>
    </w:p>
    <w:p w14:paraId="1F8F606E" w14:textId="6C2AD911" w:rsidR="00F1228B" w:rsidRPr="00016B0A" w:rsidRDefault="001A3447" w:rsidP="001A3447">
      <w:r w:rsidRPr="00016B0A">
        <w:t xml:space="preserve">Исследование показывает, что Irbis предоставляет мощные решения для организации и поиска информации в библиотеках. Путем введения этой </w:t>
      </w:r>
      <w:r w:rsidRPr="00016B0A">
        <w:lastRenderedPageBreak/>
        <w:t>системы можно значительно улучшить работу библиотек и удовлетворить потребности пользователей, обеспечивая им более быстрый и точный доступ к нужным ресурсам.</w:t>
      </w:r>
    </w:p>
    <w:p w14:paraId="42D64654" w14:textId="77777777" w:rsidR="00F1228B" w:rsidRPr="00016B0A" w:rsidRDefault="00F1228B">
      <w:pPr>
        <w:spacing w:line="259" w:lineRule="auto"/>
        <w:jc w:val="left"/>
      </w:pPr>
      <w:r w:rsidRPr="00016B0A">
        <w:br w:type="page"/>
      </w:r>
    </w:p>
    <w:p w14:paraId="5D9D0738" w14:textId="4788AE92" w:rsidR="00304629" w:rsidRPr="00016B0A" w:rsidRDefault="00F1228B" w:rsidP="00F1228B">
      <w:pPr>
        <w:pStyle w:val="1"/>
      </w:pPr>
      <w:bookmarkStart w:id="18" w:name="_Toc164805513"/>
      <w:r w:rsidRPr="00016B0A">
        <w:lastRenderedPageBreak/>
        <w:t>СПИСОК ИСПОЛЬЗОВАННЫХ ИСТОЧНИКОВ</w:t>
      </w:r>
      <w:bookmarkEnd w:id="18"/>
    </w:p>
    <w:p w14:paraId="55A2D1FE" w14:textId="79381682" w:rsidR="00A26C85" w:rsidRPr="00016B0A" w:rsidRDefault="00A26C85" w:rsidP="00C22658"/>
    <w:p w14:paraId="70408FAB" w14:textId="6348AE17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  <w:sz w:val="24"/>
          <w:szCs w:val="24"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fldChar w:fldCharType="begin"/>
      </w:r>
      <w:r w:rsidR="00C22658" w:rsidRPr="00016B0A">
        <w:instrText xml:space="preserve"> BIBLIOGRAPHY  \l 1049 </w:instrText>
      </w:r>
      <w:r w:rsidR="00C22658" w:rsidRPr="00016B0A">
        <w:fldChar w:fldCharType="separate"/>
      </w:r>
      <w:r w:rsidR="00C22658" w:rsidRPr="00016B0A">
        <w:rPr>
          <w:noProof/>
        </w:rPr>
        <w:t>Ввод с использованием меню-справочника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 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https://sntnarciss.ru/irbis/spravka/irbis64.html?wc00000000000.htm.</w:t>
      </w:r>
    </w:p>
    <w:p w14:paraId="77D48C5A" w14:textId="179B13A9" w:rsidR="00C22658" w:rsidRPr="00016B0A" w:rsidRDefault="00C22658" w:rsidP="00C22658">
      <w:pPr>
        <w:pStyle w:val="af1"/>
        <w:numPr>
          <w:ilvl w:val="0"/>
          <w:numId w:val="32"/>
        </w:numPr>
        <w:rPr>
          <w:noProof/>
        </w:rPr>
      </w:pPr>
      <w:r w:rsidRPr="00016B0A">
        <w:rPr>
          <w:noProof/>
        </w:rPr>
        <w:t>Автоматизированная библиотечная информационная система</w:t>
      </w:r>
      <w:r w:rsidR="00D141A6">
        <w:rPr>
          <w:noProof/>
        </w:rPr>
        <w:t>,</w:t>
      </w:r>
      <w:r w:rsidRPr="00016B0A">
        <w:rPr>
          <w:noProof/>
        </w:rPr>
        <w:t xml:space="preserve">  Википедия</w:t>
      </w:r>
      <w:r w:rsidR="00D141A6">
        <w:rPr>
          <w:noProof/>
        </w:rPr>
        <w:t>,</w:t>
      </w:r>
      <w:r w:rsidRPr="00016B0A">
        <w:rPr>
          <w:noProof/>
        </w:rPr>
        <w:t xml:space="preserve"> </w:t>
      </w:r>
      <w:r w:rsidR="002042B6" w:rsidRPr="002042B6">
        <w:rPr>
          <w:noProof/>
        </w:rPr>
        <w:t>https://ru.wikipedia.org/wiki/%D0%90%D0%B2%D1%82%D0%BE%D0%BC%D0%B0%D1%82%D0%B8%D0%B7%D0%B8%D1%80%D0%BE%D0%B2%D0%B0%D0%BD%D0%BD%D0%B0%D1%8F_%D0%B1%D0%B8%D0%B1%D0%BB%D0%B8%D0%BE%D1%82%D0%B5%D1%87%D0%BD%D0%B0%D1%8F_%D0%B8%D0%BD%D1%84%D0%BE%D1%80%D0%BC%D0%B0%D1%86%D0%B8%D0%BE%D0%BD%D0%BD%D0%B0%D1%8F_%D1%81%D0%B8%D1%81%D1%82%D0%B5%D0%BC%D0%B0</w:t>
      </w:r>
      <w:r w:rsidRPr="00016B0A">
        <w:rPr>
          <w:noProof/>
        </w:rPr>
        <w:t>.</w:t>
      </w:r>
    </w:p>
    <w:p w14:paraId="30195501" w14:textId="054E9F09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rPr>
          <w:noProof/>
        </w:rPr>
        <w:t>АРМ "Читатель"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 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https://sntnarciss.ru/irbis/spravka/irbis64.html?wr00000000000.htm.</w:t>
      </w:r>
    </w:p>
    <w:p w14:paraId="56DEC806" w14:textId="32EACAD8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rPr>
          <w:noProof/>
        </w:rPr>
        <w:t>Ввод с использованием словаря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 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https://sntnarciss.ru/irbis/spravka/irbis64.html?wc00000000000.htm.</w:t>
      </w:r>
    </w:p>
    <w:p w14:paraId="3BAC8504" w14:textId="382E5E20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rPr>
          <w:noProof/>
        </w:rPr>
        <w:t>Выбытие с использованием "Мастера списания"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 Справка ИРБИС64+ (Система автоматизации библиотек)</w:t>
      </w:r>
      <w:r w:rsidR="00D141A6">
        <w:rPr>
          <w:noProof/>
        </w:rPr>
        <w:t>,</w:t>
      </w:r>
      <w:r w:rsidR="00D141A6" w:rsidRPr="00D141A6">
        <w:t xml:space="preserve"> </w:t>
      </w:r>
      <w:r w:rsidR="00D141A6" w:rsidRPr="00D141A6">
        <w:rPr>
          <w:noProof/>
        </w:rPr>
        <w:t>https://sntnarciss.ru/irbis/spravka/irbis64.html?wr00000000000.htm</w:t>
      </w:r>
    </w:p>
    <w:p w14:paraId="6477C770" w14:textId="467E8E5D" w:rsidR="00EA6416" w:rsidRPr="00016B0A" w:rsidRDefault="00C22658" w:rsidP="00C22658">
      <w:pPr>
        <w:pStyle w:val="af1"/>
        <w:numPr>
          <w:ilvl w:val="0"/>
          <w:numId w:val="32"/>
        </w:numPr>
        <w:rPr>
          <w:noProof/>
        </w:rPr>
      </w:pPr>
      <w:r w:rsidRPr="00016B0A">
        <w:rPr>
          <w:noProof/>
        </w:rPr>
        <w:t>Инструкция по работе с электронным каталогом ИРБИС 64+</w:t>
      </w:r>
      <w:r w:rsidR="00D141A6">
        <w:rPr>
          <w:noProof/>
        </w:rPr>
        <w:t>,</w:t>
      </w:r>
      <w:r w:rsidRPr="00016B0A">
        <w:rPr>
          <w:noProof/>
        </w:rPr>
        <w:t xml:space="preserve">  </w:t>
      </w:r>
      <w:r w:rsidR="00D141A6">
        <w:rPr>
          <w:noProof/>
        </w:rPr>
        <w:t>ЧГМА,</w:t>
      </w:r>
      <w:r w:rsidRPr="00016B0A">
        <w:rPr>
          <w:noProof/>
        </w:rPr>
        <w:t xml:space="preserve"> https://chitgma.ru/site/files/content_pdfs/2019/7999/38e69fcb553f057b268ea690035179fb.pdf.</w:t>
      </w:r>
    </w:p>
    <w:p w14:paraId="0D80654C" w14:textId="77777777" w:rsidR="00EA6416" w:rsidRPr="00016B0A" w:rsidRDefault="00EA6416">
      <w:pPr>
        <w:spacing w:line="259" w:lineRule="auto"/>
        <w:jc w:val="left"/>
        <w:rPr>
          <w:noProof/>
        </w:rPr>
      </w:pPr>
      <w:r w:rsidRPr="00016B0A">
        <w:rPr>
          <w:noProof/>
        </w:rPr>
        <w:br w:type="page"/>
      </w:r>
    </w:p>
    <w:p w14:paraId="622AFD7C" w14:textId="7420231A" w:rsidR="00C22658" w:rsidRPr="00016B0A" w:rsidRDefault="00C22658" w:rsidP="00C22658">
      <w:pPr>
        <w:pStyle w:val="af1"/>
        <w:numPr>
          <w:ilvl w:val="0"/>
          <w:numId w:val="32"/>
        </w:numPr>
        <w:rPr>
          <w:noProof/>
        </w:rPr>
      </w:pPr>
      <w:r w:rsidRPr="00016B0A">
        <w:rPr>
          <w:noProof/>
        </w:rPr>
        <w:lastRenderedPageBreak/>
        <w:t>ИНСТРУКЦИЯ ПОЛЬЗОВАТЕЛЯ ЭЛЕКТРОННОГО КАТАЛОГА</w:t>
      </w:r>
      <w:r w:rsidR="00D141A6">
        <w:rPr>
          <w:noProof/>
        </w:rPr>
        <w:t>,</w:t>
      </w:r>
      <w:r w:rsidRPr="00016B0A">
        <w:rPr>
          <w:noProof/>
        </w:rPr>
        <w:t xml:space="preserve"> </w:t>
      </w:r>
      <w:r w:rsidR="00D141A6" w:rsidRPr="00D141A6">
        <w:rPr>
          <w:noProof/>
        </w:rPr>
        <w:t>Инструкция по работе с ЭК НОВАЯ</w:t>
      </w:r>
      <w:r w:rsidR="00D141A6">
        <w:rPr>
          <w:noProof/>
        </w:rPr>
        <w:t>,</w:t>
      </w:r>
      <w:r w:rsidRPr="00016B0A">
        <w:rPr>
          <w:noProof/>
        </w:rPr>
        <w:t xml:space="preserve"> http://www2.rlib.yar.ru:8088/web/irbis64r/%D0%98%D0%BD%D1%81%D1%82%D1%80%D1%83%D0%BA%D1%86%D0%B8%D1%8F%20%D0%BF%D0%BE%20%D1%80%D0%B0%D0%B1%D0%BE%D1%82%D0%B5%20%D1%81%20%D0%AD%D0%9A%20%D0%9D%D0%9E%D0%92%D0%90%D0%AF.pdf.</w:t>
      </w:r>
    </w:p>
    <w:p w14:paraId="264B6A2C" w14:textId="016D1DF4" w:rsidR="00C22658" w:rsidRPr="00016B0A" w:rsidRDefault="002042B6" w:rsidP="00C22658">
      <w:pPr>
        <w:pStyle w:val="af1"/>
        <w:numPr>
          <w:ilvl w:val="0"/>
          <w:numId w:val="32"/>
        </w:numPr>
        <w:rPr>
          <w:noProof/>
        </w:rPr>
      </w:pPr>
      <w:r w:rsidRPr="002042B6">
        <w:rPr>
          <w:noProof/>
        </w:rPr>
        <w:t>Бродовский А.И.</w:t>
      </w:r>
      <w:r>
        <w:rPr>
          <w:noProof/>
        </w:rPr>
        <w:t>,</w:t>
      </w:r>
      <w:r w:rsidR="002A099A">
        <w:rPr>
          <w:noProof/>
        </w:rPr>
        <w:t xml:space="preserve"> </w:t>
      </w:r>
      <w:r w:rsidR="00C22658" w:rsidRPr="00016B0A">
        <w:rPr>
          <w:noProof/>
        </w:rPr>
        <w:t>Интегрированная библиотечно-информационная система ИРБИС  Современное средство для автоматизации малых и средних библиотек</w:t>
      </w:r>
      <w:r w:rsidR="00D141A6">
        <w:rPr>
          <w:noProof/>
        </w:rPr>
        <w:t>,</w:t>
      </w:r>
      <w:r w:rsidR="00D141A6" w:rsidRPr="00D141A6">
        <w:t xml:space="preserve"> </w:t>
      </w:r>
      <w:r w:rsidR="00D141A6" w:rsidRPr="00D141A6">
        <w:rPr>
          <w:noProof/>
        </w:rPr>
        <w:t>ПРОГРАММНО ТЕХНИЧЕСКОЕ ОБЕСПЕЧЕНИЕ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https://www.gpntb.ru/win/inter-events/crimea98/doc1/doc33.html#:~:text=%D0%98%D0%BD%D1%82%D0%B5%D0%B3%D1%80%D0%B8%D1%80%D0%BE%D0%B2%D0%B0%D0%BD%D0%BD%D0%B0%D1%8F%20%D0%B1%D0%B8%D0%B1%D0%BB%D0%B8%D0%BE%D1%82%D0%B5%D1%87%D0%BD%D0%BE%2D%D0%B8%D0%BD%D1%84%D0%.</w:t>
      </w:r>
    </w:p>
    <w:p w14:paraId="3634D195" w14:textId="1A51D978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rPr>
          <w:noProof/>
        </w:rPr>
        <w:t>МАСКА ввода (Шаблон)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 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https://sntnarciss.ru/irbis/spravka/irbis64.html?wc00000000000.htm.</w:t>
      </w:r>
    </w:p>
    <w:p w14:paraId="2359126E" w14:textId="5D60D3D4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rPr>
          <w:noProof/>
        </w:rPr>
        <w:t xml:space="preserve">Оперативная статистика 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https://sntnarciss.ru/irbis/spravka/irbis64.html?wp060500000000.htm.</w:t>
      </w:r>
    </w:p>
    <w:p w14:paraId="2B24BC83" w14:textId="1B063DB1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rPr>
          <w:noProof/>
        </w:rPr>
        <w:t>Проверка фонда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 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https://sntnarciss.ru/irbis/spravka/irbis64.html?wp060100000000.htm.</w:t>
      </w:r>
    </w:p>
    <w:p w14:paraId="3B60AA0F" w14:textId="1C803291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rPr>
          <w:noProof/>
        </w:rPr>
        <w:t>Регистрация сетевых удаленных ресурсов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 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https://sntnarciss.ru/irbis/spravka/irbis64.html?wp220300000000.htm.</w:t>
      </w:r>
    </w:p>
    <w:p w14:paraId="0668CB55" w14:textId="07C7CECE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lastRenderedPageBreak/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C22658" w:rsidRPr="00016B0A">
        <w:rPr>
          <w:noProof/>
        </w:rPr>
        <w:t>Режим «ДЛЯ ЧАЙНИКОВ»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 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https://sntnarciss.ru/irbis/spravka/irbis64.html?wr00000000000.htm.</w:t>
      </w:r>
    </w:p>
    <w:p w14:paraId="15AE4144" w14:textId="0D473B00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D141A6" w:rsidRPr="00D141A6">
        <w:rPr>
          <w:noProof/>
        </w:rPr>
        <w:t>Режимы ПОИСК</w:t>
      </w:r>
      <w:r w:rsidR="00D141A6">
        <w:rPr>
          <w:noProof/>
        </w:rPr>
        <w:t xml:space="preserve">, </w:t>
      </w:r>
      <w:r w:rsidR="00C22658" w:rsidRPr="00016B0A">
        <w:rPr>
          <w:noProof/>
        </w:rPr>
        <w:t>Справка ИРБИС64+ (Система автоматизации библиотек)</w:t>
      </w:r>
      <w:r w:rsidR="00D141A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https://sntnarciss.ru/irbis/spravka/irbis64.html?wr00000000000.htm.</w:t>
      </w:r>
    </w:p>
    <w:p w14:paraId="590A98DB" w14:textId="142052F3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2042B6" w:rsidRPr="002042B6">
        <w:rPr>
          <w:noProof/>
        </w:rPr>
        <w:t>Режим «ДЛЯ УМНИКОВ»</w:t>
      </w:r>
      <w:r w:rsidR="002042B6">
        <w:rPr>
          <w:noProof/>
        </w:rPr>
        <w:t xml:space="preserve">, </w:t>
      </w:r>
      <w:r w:rsidR="00C22658" w:rsidRPr="00016B0A">
        <w:rPr>
          <w:noProof/>
        </w:rPr>
        <w:t>Справка ИРБИС64+ (Система автоматизации</w:t>
      </w:r>
      <w:r w:rsidR="002042B6">
        <w:rPr>
          <w:noProof/>
        </w:rPr>
        <w:t xml:space="preserve"> </w:t>
      </w:r>
      <w:r w:rsidR="00C22658" w:rsidRPr="00016B0A">
        <w:rPr>
          <w:noProof/>
        </w:rPr>
        <w:t>библиотек)</w:t>
      </w:r>
      <w:r w:rsidR="002042B6">
        <w:rPr>
          <w:noProof/>
        </w:rPr>
        <w:t>,</w:t>
      </w:r>
      <w:r w:rsidR="00C22658" w:rsidRPr="00016B0A">
        <w:rPr>
          <w:noProof/>
        </w:rPr>
        <w:t xml:space="preserve">  https://sntnarciss.ru/irbis/spravka/irbis64.html?wr00000000000.htm.</w:t>
      </w:r>
    </w:p>
    <w:p w14:paraId="0696EA85" w14:textId="7A54965E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2042B6" w:rsidRPr="002042B6">
        <w:rPr>
          <w:noProof/>
        </w:rPr>
        <w:t>Добро пожаловать в   ИРБИС</w:t>
      </w:r>
      <w:r w:rsidR="002042B6">
        <w:rPr>
          <w:noProof/>
        </w:rPr>
        <w:t>,</w:t>
      </w:r>
      <w:r w:rsidR="00C22658" w:rsidRPr="00016B0A">
        <w:rPr>
          <w:noProof/>
        </w:rPr>
        <w:t xml:space="preserve"> Справка ИРБИС64+ (Система автоматизации библиотек)</w:t>
      </w:r>
      <w:r w:rsidR="002042B6">
        <w:rPr>
          <w:noProof/>
        </w:rPr>
        <w:t xml:space="preserve">, </w:t>
      </w:r>
      <w:r w:rsidR="00C22658" w:rsidRPr="00016B0A">
        <w:rPr>
          <w:noProof/>
        </w:rPr>
        <w:t xml:space="preserve"> http://sntnarciss.ru/irbis/spravka/irbis64.html.</w:t>
      </w:r>
    </w:p>
    <w:p w14:paraId="66AFA570" w14:textId="0E8B08CE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2042B6" w:rsidRPr="002042B6">
        <w:rPr>
          <w:noProof/>
        </w:rPr>
        <w:t>Режим КОМПЛЕКСНЫЙ ПОИСК</w:t>
      </w:r>
      <w:r w:rsidR="002042B6">
        <w:rPr>
          <w:noProof/>
        </w:rPr>
        <w:t xml:space="preserve">, </w:t>
      </w:r>
      <w:r w:rsidR="00C22658" w:rsidRPr="00016B0A">
        <w:rPr>
          <w:noProof/>
        </w:rPr>
        <w:t>Справка ИРБИС64+ (Система автоматизации библиотек)</w:t>
      </w:r>
      <w:r w:rsidR="002042B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https://sntnarciss.ru/irbis/spravka/irbis64.html?wr00000000000.htm.</w:t>
      </w:r>
    </w:p>
    <w:p w14:paraId="7B6AB192" w14:textId="78C93FCE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2042B6" w:rsidRPr="00016B0A">
        <w:rPr>
          <w:noProof/>
        </w:rPr>
        <w:t>АРМ Комплектатор</w:t>
      </w:r>
      <w:r w:rsidR="002042B6">
        <w:rPr>
          <w:noProof/>
        </w:rPr>
        <w:t xml:space="preserve">, </w:t>
      </w:r>
      <w:r w:rsidR="00C22658" w:rsidRPr="00016B0A">
        <w:rPr>
          <w:noProof/>
        </w:rPr>
        <w:t>Справка ИРБИС64+ (Система автоматизации библиотек)</w:t>
      </w:r>
      <w:r w:rsidR="002042B6">
        <w:rPr>
          <w:noProof/>
        </w:rPr>
        <w:t>,</w:t>
      </w:r>
      <w:r w:rsidR="00C22658" w:rsidRPr="00016B0A">
        <w:rPr>
          <w:noProof/>
        </w:rPr>
        <w:t xml:space="preserve">   https://sntnarciss.ru/irbis/spravka/irbis64.html?wp000000000000.htm.</w:t>
      </w:r>
    </w:p>
    <w:p w14:paraId="472B1FDB" w14:textId="2B154805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2042B6" w:rsidRPr="002042B6">
        <w:rPr>
          <w:noProof/>
        </w:rPr>
        <w:t>Ввод нового описания / корректировка</w:t>
      </w:r>
      <w:r w:rsidR="002042B6">
        <w:rPr>
          <w:noProof/>
        </w:rPr>
        <w:t xml:space="preserve">, </w:t>
      </w:r>
      <w:r w:rsidR="00C22658" w:rsidRPr="00016B0A">
        <w:rPr>
          <w:noProof/>
        </w:rPr>
        <w:t>Справка ИРБИС64+ (Система автоматизации библиотек)</w:t>
      </w:r>
      <w:r w:rsidR="002042B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https://sntnarciss.ru/irbis/spravka/irbis64.html?wp000000000000.htm.</w:t>
      </w:r>
    </w:p>
    <w:p w14:paraId="5C71EB19" w14:textId="4EF43955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>,</w:t>
      </w:r>
      <w:r>
        <w:rPr>
          <w:noProof/>
        </w:rPr>
        <w:t xml:space="preserve"> </w:t>
      </w:r>
      <w:r w:rsidR="002042B6" w:rsidRPr="002042B6">
        <w:rPr>
          <w:noProof/>
        </w:rPr>
        <w:t>Работа с использованием «Мастера заказов»</w:t>
      </w:r>
      <w:r w:rsidR="002042B6">
        <w:rPr>
          <w:noProof/>
        </w:rPr>
        <w:t xml:space="preserve">, </w:t>
      </w:r>
      <w:r w:rsidR="00C22658" w:rsidRPr="00016B0A">
        <w:rPr>
          <w:noProof/>
        </w:rPr>
        <w:t>Справка ИРБИС64+ (Система автоматизации библиотек)</w:t>
      </w:r>
      <w:r w:rsidR="002042B6">
        <w:rPr>
          <w:noProof/>
        </w:rPr>
        <w:t>,</w:t>
      </w:r>
      <w:r w:rsidR="00C22658" w:rsidRPr="00016B0A">
        <w:rPr>
          <w:noProof/>
        </w:rPr>
        <w:t xml:space="preserve"> https://sntnarciss.ru/irbis/spravka/irbis64.html?wp000000000000.htm.</w:t>
      </w:r>
    </w:p>
    <w:p w14:paraId="1955166B" w14:textId="2256EC14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 xml:space="preserve">, </w:t>
      </w:r>
      <w:r w:rsidR="002042B6" w:rsidRPr="002042B6">
        <w:rPr>
          <w:noProof/>
        </w:rPr>
        <w:t>Регистрация поступления с использованием</w:t>
      </w:r>
      <w:r w:rsidR="002042B6">
        <w:rPr>
          <w:noProof/>
        </w:rPr>
        <w:t xml:space="preserve">, </w:t>
      </w:r>
      <w:r w:rsidR="00C22658" w:rsidRPr="00016B0A">
        <w:rPr>
          <w:noProof/>
        </w:rPr>
        <w:t>Справка ИРБИС64+ (Система автоматизации библиотек)</w:t>
      </w:r>
      <w:r w:rsidR="002042B6">
        <w:rPr>
          <w:noProof/>
        </w:rPr>
        <w:t>,</w:t>
      </w:r>
      <w:r w:rsidR="00C22658" w:rsidRPr="00016B0A">
        <w:rPr>
          <w:noProof/>
        </w:rPr>
        <w:t xml:space="preserve">   https://sntnarciss.ru/irbis/spravka/irbis64.html?wp000000000000.htm.</w:t>
      </w:r>
    </w:p>
    <w:p w14:paraId="7049D5C5" w14:textId="34A6AD53" w:rsidR="00C22658" w:rsidRPr="00016B0A" w:rsidRDefault="002A099A" w:rsidP="00C22658">
      <w:pPr>
        <w:pStyle w:val="af1"/>
        <w:numPr>
          <w:ilvl w:val="0"/>
          <w:numId w:val="32"/>
        </w:numPr>
        <w:rPr>
          <w:noProof/>
        </w:rPr>
      </w:pPr>
      <w:r w:rsidRPr="002A099A">
        <w:rPr>
          <w:noProof/>
        </w:rPr>
        <w:t>M. Karpenko</w:t>
      </w:r>
      <w:r>
        <w:rPr>
          <w:noProof/>
        </w:rPr>
        <w:t xml:space="preserve"> ,</w:t>
      </w:r>
      <w:r w:rsidR="002042B6" w:rsidRPr="002042B6">
        <w:rPr>
          <w:noProof/>
        </w:rPr>
        <w:t>АРМ "Читатель"</w:t>
      </w:r>
      <w:r w:rsidR="002042B6">
        <w:rPr>
          <w:noProof/>
        </w:rPr>
        <w:t xml:space="preserve">, </w:t>
      </w:r>
      <w:r w:rsidR="00C22658" w:rsidRPr="00016B0A">
        <w:rPr>
          <w:noProof/>
        </w:rPr>
        <w:t>Справка ИРБИС64+ (Система автоматизации библиотек)</w:t>
      </w:r>
      <w:r w:rsidR="002042B6">
        <w:rPr>
          <w:noProof/>
        </w:rPr>
        <w:t>,</w:t>
      </w:r>
      <w:r w:rsidR="00C22658" w:rsidRPr="00016B0A">
        <w:rPr>
          <w:noProof/>
        </w:rPr>
        <w:t xml:space="preserve">  https://sntnarciss.ru/irbis/spravka/irbis64.html?wr00000000000.htm.</w:t>
      </w:r>
    </w:p>
    <w:p w14:paraId="5B9ACAAB" w14:textId="3AEEAF0E" w:rsidR="00C22658" w:rsidRPr="00016B0A" w:rsidRDefault="00C22658" w:rsidP="00C22658">
      <w:pPr>
        <w:pStyle w:val="af1"/>
        <w:numPr>
          <w:ilvl w:val="0"/>
          <w:numId w:val="32"/>
        </w:numPr>
        <w:rPr>
          <w:noProof/>
        </w:rPr>
      </w:pPr>
      <w:r w:rsidRPr="00016B0A">
        <w:rPr>
          <w:noProof/>
        </w:rPr>
        <w:lastRenderedPageBreak/>
        <w:t>Сценарии поиска  саб-ирбис</w:t>
      </w:r>
      <w:r w:rsidR="002042B6">
        <w:rPr>
          <w:noProof/>
        </w:rPr>
        <w:t>,</w:t>
      </w:r>
      <w:r w:rsidR="002042B6" w:rsidRPr="002042B6">
        <w:t xml:space="preserve"> </w:t>
      </w:r>
      <w:r w:rsidR="002042B6" w:rsidRPr="002042B6">
        <w:rPr>
          <w:noProof/>
        </w:rPr>
        <w:t>Справка ИРБИС64+ (Система автоматизации библиотек)</w:t>
      </w:r>
      <w:r w:rsidR="002042B6">
        <w:rPr>
          <w:noProof/>
        </w:rPr>
        <w:t>,</w:t>
      </w:r>
      <w:r w:rsidRPr="00016B0A">
        <w:rPr>
          <w:noProof/>
        </w:rPr>
        <w:t xml:space="preserve"> http://wiki.elnit.org/index.php/%D0%A1%D1%86%D0%B5%D0%BD%D0%B0%D1%80%D0%B8%D0%B8_%D0%BF%D0%BE%D0%B8%D1%81%D0%BA%D0%B0.</w:t>
      </w:r>
    </w:p>
    <w:p w14:paraId="5C5DF5BC" w14:textId="3ED1C418" w:rsidR="00C22658" w:rsidRPr="00016B0A" w:rsidRDefault="00C22658" w:rsidP="00C22658">
      <w:pPr>
        <w:pStyle w:val="af1"/>
        <w:numPr>
          <w:ilvl w:val="0"/>
          <w:numId w:val="32"/>
        </w:numPr>
        <w:rPr>
          <w:noProof/>
        </w:rPr>
      </w:pPr>
      <w:r w:rsidRPr="00016B0A">
        <w:rPr>
          <w:noProof/>
        </w:rPr>
        <w:t>ЧАВО по работе с ИРБИС  саб-ирбис</w:t>
      </w:r>
      <w:r w:rsidR="002042B6">
        <w:rPr>
          <w:noProof/>
        </w:rPr>
        <w:t>, САБ-ИРБИС,</w:t>
      </w:r>
      <w:r w:rsidRPr="00016B0A">
        <w:rPr>
          <w:noProof/>
        </w:rPr>
        <w:t xml:space="preserve"> http://wiki.elnit.org/index.php/%D0%A7%D0%90%D0%92%D0%9E_%D0%BF%D0%BE_%D1%80%D0%B0%D0%B1%D0%BE%D1%82%D0%B5_%D1%81_%D0%98%D0%A0%D0%91%D0%98%D0%A1.</w:t>
      </w:r>
    </w:p>
    <w:p w14:paraId="1BA9118E" w14:textId="02801436" w:rsidR="00C22658" w:rsidRPr="00016B0A" w:rsidRDefault="00C22658" w:rsidP="00C22658">
      <w:pPr>
        <w:pStyle w:val="af1"/>
        <w:numPr>
          <w:ilvl w:val="0"/>
          <w:numId w:val="32"/>
        </w:numPr>
        <w:rPr>
          <w:noProof/>
        </w:rPr>
      </w:pPr>
      <w:r w:rsidRPr="00016B0A">
        <w:rPr>
          <w:noProof/>
        </w:rPr>
        <w:t>Что такое ирбис для библиотек</w:t>
      </w:r>
      <w:r w:rsidR="002042B6">
        <w:rPr>
          <w:noProof/>
        </w:rPr>
        <w:t>,</w:t>
      </w:r>
      <w:r w:rsidRPr="00016B0A">
        <w:rPr>
          <w:noProof/>
        </w:rPr>
        <w:t xml:space="preserve"> Мир познаний</w:t>
      </w:r>
      <w:r w:rsidR="002042B6">
        <w:rPr>
          <w:noProof/>
        </w:rPr>
        <w:t>,</w:t>
      </w:r>
      <w:r w:rsidRPr="00016B0A">
        <w:rPr>
          <w:noProof/>
        </w:rPr>
        <w:t xml:space="preserve"> https://andreitigai.ru/articles/chto-takoe-irbis-dlya-bibliotek/.</w:t>
      </w:r>
    </w:p>
    <w:p w14:paraId="40132969" w14:textId="0FA1EDE1" w:rsidR="00C22658" w:rsidRPr="00016B0A" w:rsidRDefault="00C22658" w:rsidP="00C22658">
      <w:pPr>
        <w:pStyle w:val="af1"/>
        <w:numPr>
          <w:ilvl w:val="0"/>
          <w:numId w:val="32"/>
        </w:numPr>
        <w:rPr>
          <w:noProof/>
        </w:rPr>
      </w:pPr>
      <w:r w:rsidRPr="00016B0A">
        <w:rPr>
          <w:noProof/>
        </w:rPr>
        <w:t>Электронная библиотека</w:t>
      </w:r>
      <w:r w:rsidR="002042B6">
        <w:rPr>
          <w:noProof/>
        </w:rPr>
        <w:t>,</w:t>
      </w:r>
      <w:r w:rsidRPr="00016B0A">
        <w:rPr>
          <w:noProof/>
        </w:rPr>
        <w:t xml:space="preserve">  Википедия</w:t>
      </w:r>
      <w:r w:rsidR="002042B6">
        <w:rPr>
          <w:noProof/>
        </w:rPr>
        <w:t>,</w:t>
      </w:r>
      <w:r w:rsidRPr="00016B0A">
        <w:rPr>
          <w:noProof/>
        </w:rPr>
        <w:t xml:space="preserve"> https://ru.wikipedia.org/wiki/%D0%AD%D0%BB%D0%B5%D0%BA%D1%82%D1%80%D0%BE%D0%BD%D0%BD%D0%B0%D1%8F_%D0%B1%D0%B8%D0%B1%D0%BB%D0%B8%D0%BE%D1%82%D0%B5%D0%BA%D0%B0.</w:t>
      </w:r>
    </w:p>
    <w:p w14:paraId="77C46C33" w14:textId="7792AEB8" w:rsidR="00C22658" w:rsidRPr="00016B0A" w:rsidRDefault="00C22658" w:rsidP="00C22658">
      <w:r w:rsidRPr="00016B0A">
        <w:fldChar w:fldCharType="end"/>
      </w:r>
    </w:p>
    <w:sectPr w:rsidR="00C22658" w:rsidRPr="00016B0A" w:rsidSect="00F1228B">
      <w:footerReference w:type="default" r:id="rId28"/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127BA" w14:textId="77777777" w:rsidR="00A31A7C" w:rsidRDefault="00A31A7C" w:rsidP="00E51D96">
      <w:pPr>
        <w:spacing w:line="240" w:lineRule="auto"/>
      </w:pPr>
      <w:r>
        <w:separator/>
      </w:r>
    </w:p>
  </w:endnote>
  <w:endnote w:type="continuationSeparator" w:id="0">
    <w:p w14:paraId="3DE2F0D2" w14:textId="77777777" w:rsidR="00A31A7C" w:rsidRDefault="00A31A7C" w:rsidP="00E51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3992671"/>
      <w:docPartObj>
        <w:docPartGallery w:val="Page Numbers (Bottom of Page)"/>
        <w:docPartUnique/>
      </w:docPartObj>
    </w:sdtPr>
    <w:sdtEndPr/>
    <w:sdtContent>
      <w:p w14:paraId="0CB26904" w14:textId="77777777" w:rsidR="00F1228B" w:rsidRDefault="00F122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738722" w14:textId="77777777" w:rsidR="00F1228B" w:rsidRDefault="00F1228B" w:rsidP="00F1228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8B3C8" w14:textId="77777777" w:rsidR="00A31A7C" w:rsidRDefault="00A31A7C" w:rsidP="00E51D96">
      <w:pPr>
        <w:spacing w:line="240" w:lineRule="auto"/>
      </w:pPr>
      <w:r>
        <w:separator/>
      </w:r>
    </w:p>
  </w:footnote>
  <w:footnote w:type="continuationSeparator" w:id="0">
    <w:p w14:paraId="3244B60D" w14:textId="77777777" w:rsidR="00A31A7C" w:rsidRDefault="00A31A7C" w:rsidP="00E51D96">
      <w:pPr>
        <w:spacing w:line="240" w:lineRule="auto"/>
      </w:pPr>
      <w:r>
        <w:continuationSeparator/>
      </w:r>
    </w:p>
  </w:footnote>
  <w:footnote w:id="1">
    <w:p w14:paraId="763D39B9" w14:textId="0DFA8FE0" w:rsidR="00E51D96" w:rsidRDefault="00E51D96">
      <w:pPr>
        <w:pStyle w:val="a7"/>
      </w:pPr>
      <w:r>
        <w:rPr>
          <w:rStyle w:val="a9"/>
        </w:rPr>
        <w:footnoteRef/>
      </w:r>
      <w:r>
        <w:t xml:space="preserve"> </w:t>
      </w:r>
      <w:r w:rsidRPr="00E51D96">
        <w:t>Справка ИРБИС64+ (Система автоматизации библиотек)</w:t>
      </w:r>
      <w:r>
        <w:t xml:space="preserve"> -</w:t>
      </w:r>
      <w:r w:rsidRPr="00E51D96">
        <w:t xml:space="preserve"> АРМ "Читатель"</w:t>
      </w:r>
    </w:p>
  </w:footnote>
  <w:footnote w:id="2">
    <w:p w14:paraId="20407152" w14:textId="08E48626" w:rsidR="00E51D96" w:rsidRDefault="00E51D96">
      <w:pPr>
        <w:pStyle w:val="a7"/>
      </w:pPr>
      <w:r>
        <w:rPr>
          <w:rStyle w:val="a9"/>
        </w:rPr>
        <w:footnoteRef/>
      </w:r>
      <w:r>
        <w:t xml:space="preserve"> Скриншот Системы ИРБИС «</w:t>
      </w:r>
      <w:r w:rsidRPr="00E51D96">
        <w:t>АРМ Читатель</w:t>
      </w:r>
      <w:r>
        <w:t>»</w:t>
      </w:r>
    </w:p>
  </w:footnote>
  <w:footnote w:id="3">
    <w:p w14:paraId="4F79D3D5" w14:textId="0FC07450" w:rsidR="00E81868" w:rsidRPr="007108C2" w:rsidRDefault="0087620D" w:rsidP="00E81868">
      <w:pPr>
        <w:rPr>
          <w:sz w:val="20"/>
          <w:szCs w:val="20"/>
        </w:rPr>
      </w:pPr>
      <w:r>
        <w:rPr>
          <w:rStyle w:val="a9"/>
        </w:rPr>
        <w:footnoteRef/>
      </w:r>
      <w:r>
        <w:t xml:space="preserve"> </w:t>
      </w:r>
      <w:r w:rsidRPr="007108C2">
        <w:rPr>
          <w:sz w:val="20"/>
          <w:szCs w:val="20"/>
        </w:rPr>
        <w:t>Справка ИРБИС64+ (Система автоматизации библиотек)</w:t>
      </w:r>
      <w:r>
        <w:rPr>
          <w:sz w:val="20"/>
          <w:szCs w:val="20"/>
        </w:rPr>
        <w:t xml:space="preserve"> - </w:t>
      </w:r>
      <w:r w:rsidRPr="007108C2">
        <w:rPr>
          <w:sz w:val="20"/>
          <w:szCs w:val="20"/>
        </w:rPr>
        <w:t>Режимы ПОИСК</w:t>
      </w:r>
    </w:p>
  </w:footnote>
  <w:footnote w:id="4">
    <w:p w14:paraId="2B995BF6" w14:textId="1605DBA5" w:rsidR="007108C2" w:rsidRDefault="007108C2" w:rsidP="00E81868">
      <w:pPr>
        <w:pStyle w:val="a7"/>
      </w:pPr>
      <w:r>
        <w:rPr>
          <w:rStyle w:val="a9"/>
        </w:rPr>
        <w:footnoteRef/>
      </w:r>
      <w:r>
        <w:t xml:space="preserve"> </w:t>
      </w:r>
      <w:r w:rsidRPr="007108C2">
        <w:t>Скриншот Системы ИРБИС «АРМ Читатель»</w:t>
      </w:r>
    </w:p>
  </w:footnote>
  <w:footnote w:id="5">
    <w:p w14:paraId="1B954877" w14:textId="4914F1BC" w:rsidR="0087620D" w:rsidRDefault="0087620D">
      <w:pPr>
        <w:pStyle w:val="a7"/>
      </w:pPr>
      <w:r>
        <w:rPr>
          <w:rStyle w:val="a9"/>
        </w:rPr>
        <w:footnoteRef/>
      </w:r>
      <w:r>
        <w:t xml:space="preserve"> </w:t>
      </w:r>
      <w:r w:rsidRPr="007108C2">
        <w:t>Скриншот Системы ИРБИС «АРМ Читатель»</w:t>
      </w:r>
    </w:p>
  </w:footnote>
  <w:footnote w:id="6">
    <w:p w14:paraId="3A104D40" w14:textId="64C32091" w:rsidR="0087620D" w:rsidRDefault="0087620D">
      <w:pPr>
        <w:pStyle w:val="a7"/>
      </w:pPr>
      <w:r>
        <w:rPr>
          <w:rStyle w:val="a9"/>
        </w:rPr>
        <w:footnoteRef/>
      </w:r>
      <w:r>
        <w:t xml:space="preserve"> </w:t>
      </w:r>
      <w:r w:rsidRPr="0087620D">
        <w:t>Скриншот Системы ИРБИС «АРМ Читатель»</w:t>
      </w:r>
    </w:p>
  </w:footnote>
  <w:footnote w:id="7">
    <w:p w14:paraId="0C4E7119" w14:textId="3549A331" w:rsidR="0087620D" w:rsidRDefault="0087620D">
      <w:pPr>
        <w:pStyle w:val="a7"/>
      </w:pPr>
      <w:r>
        <w:rPr>
          <w:rStyle w:val="a9"/>
        </w:rPr>
        <w:footnoteRef/>
      </w:r>
      <w:r>
        <w:t xml:space="preserve"> </w:t>
      </w:r>
      <w:r w:rsidRPr="007108C2">
        <w:t>Скриншот Системы ИРБИС «АРМ Читатель»</w:t>
      </w:r>
    </w:p>
  </w:footnote>
  <w:footnote w:id="8">
    <w:p w14:paraId="4E5D0C14" w14:textId="06C01981" w:rsidR="0087620D" w:rsidRPr="0087620D" w:rsidRDefault="0087620D" w:rsidP="0087620D">
      <w:pPr>
        <w:rPr>
          <w:sz w:val="20"/>
          <w:szCs w:val="20"/>
        </w:rPr>
      </w:pPr>
      <w:r>
        <w:rPr>
          <w:rStyle w:val="a9"/>
        </w:rPr>
        <w:footnoteRef/>
      </w:r>
      <w:r>
        <w:t xml:space="preserve"> </w:t>
      </w:r>
      <w:r w:rsidRPr="0087620D">
        <w:rPr>
          <w:sz w:val="20"/>
          <w:szCs w:val="20"/>
        </w:rPr>
        <w:t>Справка ИРБИС64+ (Система автоматизации библиотек)</w:t>
      </w:r>
      <w:r>
        <w:rPr>
          <w:sz w:val="20"/>
          <w:szCs w:val="20"/>
        </w:rPr>
        <w:t xml:space="preserve"> -</w:t>
      </w:r>
      <w:r w:rsidRPr="0087620D">
        <w:t xml:space="preserve"> </w:t>
      </w:r>
      <w:r w:rsidRPr="0087620D">
        <w:rPr>
          <w:sz w:val="20"/>
          <w:szCs w:val="20"/>
        </w:rPr>
        <w:t>Режим «ДЛЯ УМНИКОВ»</w:t>
      </w:r>
    </w:p>
  </w:footnote>
  <w:footnote w:id="9">
    <w:p w14:paraId="1E54A206" w14:textId="683A3A77" w:rsidR="002B0DB9" w:rsidRDefault="002B0DB9">
      <w:pPr>
        <w:pStyle w:val="a7"/>
      </w:pPr>
      <w:r>
        <w:rPr>
          <w:rStyle w:val="a9"/>
        </w:rPr>
        <w:footnoteRef/>
      </w:r>
      <w:r>
        <w:t xml:space="preserve"> Скриншот Системы ИРБИС «АРМ Читатель»</w:t>
      </w:r>
    </w:p>
  </w:footnote>
  <w:footnote w:id="10">
    <w:p w14:paraId="7DA73A6D" w14:textId="5F6C1440" w:rsidR="002B0DB9" w:rsidRDefault="002B0DB9">
      <w:pPr>
        <w:pStyle w:val="a7"/>
      </w:pPr>
      <w:r>
        <w:rPr>
          <w:rStyle w:val="a9"/>
        </w:rPr>
        <w:footnoteRef/>
      </w:r>
      <w:r>
        <w:t xml:space="preserve"> Скриншот Системы ИРБИС «АРМ Читатель»</w:t>
      </w:r>
    </w:p>
  </w:footnote>
  <w:footnote w:id="11">
    <w:p w14:paraId="6A4EEF1B" w14:textId="29E22AC0" w:rsidR="002B0DB9" w:rsidRDefault="002B0DB9">
      <w:pPr>
        <w:pStyle w:val="a7"/>
      </w:pPr>
      <w:r>
        <w:rPr>
          <w:rStyle w:val="a9"/>
        </w:rPr>
        <w:footnoteRef/>
      </w:r>
      <w:r>
        <w:t xml:space="preserve"> Скриншот Системы ИРБИС «АРМ Читатель»</w:t>
      </w:r>
    </w:p>
  </w:footnote>
  <w:footnote w:id="12">
    <w:p w14:paraId="48B6909D" w14:textId="27311862" w:rsidR="002B0DB9" w:rsidRDefault="002B0DB9">
      <w:pPr>
        <w:pStyle w:val="a7"/>
      </w:pPr>
      <w:r>
        <w:rPr>
          <w:rStyle w:val="a9"/>
        </w:rPr>
        <w:footnoteRef/>
      </w:r>
      <w:r>
        <w:t xml:space="preserve"> Скриншот Системы ИРБИС «АРМ Читатель»</w:t>
      </w:r>
    </w:p>
  </w:footnote>
  <w:footnote w:id="13">
    <w:p w14:paraId="5D043619" w14:textId="385E6B20" w:rsidR="002B0DB9" w:rsidRDefault="002B0DB9">
      <w:pPr>
        <w:pStyle w:val="a7"/>
      </w:pPr>
      <w:r>
        <w:rPr>
          <w:rStyle w:val="a9"/>
        </w:rPr>
        <w:footnoteRef/>
      </w:r>
      <w:r>
        <w:t xml:space="preserve"> Скриншот Системы ИРБИС «АРМ Читатель»</w:t>
      </w:r>
    </w:p>
  </w:footnote>
  <w:footnote w:id="14">
    <w:p w14:paraId="032F1B20" w14:textId="75E9DED1" w:rsidR="00E92772" w:rsidRDefault="00E92772">
      <w:pPr>
        <w:pStyle w:val="a7"/>
      </w:pPr>
      <w:r>
        <w:rPr>
          <w:rStyle w:val="a9"/>
        </w:rPr>
        <w:footnoteRef/>
      </w:r>
      <w:r>
        <w:t xml:space="preserve"> </w:t>
      </w:r>
      <w:r w:rsidRPr="00E92772">
        <w:t>Справка ИРБИС64+ (Система автоматизации библиотек)</w:t>
      </w:r>
      <w:r>
        <w:t xml:space="preserve"> - </w:t>
      </w:r>
      <w:r w:rsidRPr="00E92772">
        <w:t xml:space="preserve">АРМ Каталогизатор  </w:t>
      </w:r>
    </w:p>
  </w:footnote>
  <w:footnote w:id="15">
    <w:p w14:paraId="762F15AE" w14:textId="4FC50063" w:rsidR="00474926" w:rsidRDefault="00474926">
      <w:pPr>
        <w:pStyle w:val="a7"/>
      </w:pPr>
      <w:r>
        <w:rPr>
          <w:rStyle w:val="a9"/>
        </w:rPr>
        <w:footnoteRef/>
      </w:r>
      <w:r>
        <w:t xml:space="preserve"> Скриншот Системы ИРБИС «АРМ Каталогизатор»</w:t>
      </w:r>
    </w:p>
  </w:footnote>
  <w:footnote w:id="16">
    <w:p w14:paraId="4F99C05F" w14:textId="11C38281" w:rsidR="00796AF1" w:rsidRDefault="00796AF1">
      <w:pPr>
        <w:pStyle w:val="a7"/>
      </w:pPr>
      <w:r>
        <w:rPr>
          <w:rStyle w:val="a9"/>
        </w:rPr>
        <w:footnoteRef/>
      </w:r>
      <w:r>
        <w:t xml:space="preserve"> Скриншот Системы ИРБИС «АРМ Каталогизатор»</w:t>
      </w:r>
    </w:p>
  </w:footnote>
  <w:footnote w:id="17">
    <w:p w14:paraId="1F621EE2" w14:textId="575395D1" w:rsidR="00796AF1" w:rsidRDefault="00796AF1">
      <w:pPr>
        <w:pStyle w:val="a7"/>
      </w:pPr>
      <w:r>
        <w:rPr>
          <w:rStyle w:val="a9"/>
        </w:rPr>
        <w:footnoteRef/>
      </w:r>
      <w:r>
        <w:t xml:space="preserve"> Скриншот Системы ИРБИС «АРМ Каталогизатор»</w:t>
      </w:r>
    </w:p>
  </w:footnote>
  <w:footnote w:id="18">
    <w:p w14:paraId="52BFE4CB" w14:textId="030ED328" w:rsidR="00B62B8A" w:rsidRDefault="00B62B8A">
      <w:pPr>
        <w:pStyle w:val="a7"/>
      </w:pPr>
      <w:r>
        <w:rPr>
          <w:rStyle w:val="a9"/>
        </w:rPr>
        <w:footnoteRef/>
      </w:r>
      <w:r>
        <w:t xml:space="preserve"> Скриншот Системы ИРБИС «АРМ Каталогизатор»</w:t>
      </w:r>
    </w:p>
  </w:footnote>
  <w:footnote w:id="19">
    <w:p w14:paraId="0E78BA6B" w14:textId="5BE74B22" w:rsidR="00B62B8A" w:rsidRDefault="00B62B8A">
      <w:pPr>
        <w:pStyle w:val="a7"/>
      </w:pPr>
      <w:r>
        <w:rPr>
          <w:rStyle w:val="a9"/>
        </w:rPr>
        <w:footnoteRef/>
      </w:r>
      <w:r>
        <w:t xml:space="preserve"> Скриншот Системы ИРБИС «АРМ Каталогизатор»</w:t>
      </w:r>
    </w:p>
  </w:footnote>
  <w:footnote w:id="20">
    <w:p w14:paraId="411B05B1" w14:textId="3A2E0FF7" w:rsidR="008F47B4" w:rsidRDefault="008F47B4">
      <w:pPr>
        <w:pStyle w:val="a7"/>
      </w:pPr>
      <w:r>
        <w:rPr>
          <w:rStyle w:val="a9"/>
        </w:rPr>
        <w:footnoteRef/>
      </w:r>
      <w:r>
        <w:t xml:space="preserve"> Скриншот Системы ИРБИС «АРМ Каталогизатор»</w:t>
      </w:r>
    </w:p>
  </w:footnote>
  <w:footnote w:id="21">
    <w:p w14:paraId="764A9A0A" w14:textId="3FB7F5DC" w:rsidR="008F47B4" w:rsidRDefault="008F47B4">
      <w:pPr>
        <w:pStyle w:val="a7"/>
      </w:pPr>
      <w:r>
        <w:rPr>
          <w:rStyle w:val="a9"/>
        </w:rPr>
        <w:footnoteRef/>
      </w:r>
      <w:r>
        <w:t xml:space="preserve"> </w:t>
      </w:r>
      <w:r w:rsidRPr="008F47B4">
        <w:t>Справка ИРБИС64+ (Система автоматизации библиотек)</w:t>
      </w:r>
      <w:r>
        <w:t xml:space="preserve"> - </w:t>
      </w:r>
      <w:r w:rsidRPr="008F47B4">
        <w:t>МАСКА ввода (Шаблон)</w:t>
      </w:r>
    </w:p>
  </w:footnote>
  <w:footnote w:id="22">
    <w:p w14:paraId="1E689638" w14:textId="5A547BA8" w:rsidR="00BB5984" w:rsidRDefault="00BB5984">
      <w:pPr>
        <w:pStyle w:val="a7"/>
      </w:pPr>
      <w:r>
        <w:rPr>
          <w:rStyle w:val="a9"/>
        </w:rPr>
        <w:footnoteRef/>
      </w:r>
      <w:r>
        <w:t xml:space="preserve"> </w:t>
      </w:r>
      <w:r w:rsidRPr="00BB5984">
        <w:t>Справка ИРБИС64+ (Система автоматизации библиотек)</w:t>
      </w:r>
      <w:r>
        <w:t xml:space="preserve"> -</w:t>
      </w:r>
      <w:r w:rsidRPr="00BB5984">
        <w:rPr>
          <w:rStyle w:val="10"/>
        </w:rPr>
        <w:t xml:space="preserve"> </w:t>
      </w:r>
      <w:r>
        <w:rPr>
          <w:rStyle w:val="fheading1"/>
        </w:rPr>
        <w:t>АРМ Комплектатор</w:t>
      </w:r>
    </w:p>
  </w:footnote>
  <w:footnote w:id="23">
    <w:p w14:paraId="28616121" w14:textId="0C56DAB8" w:rsidR="00BB5984" w:rsidRDefault="00BB5984">
      <w:pPr>
        <w:pStyle w:val="a7"/>
      </w:pPr>
      <w:r>
        <w:rPr>
          <w:rStyle w:val="a9"/>
        </w:rPr>
        <w:footnoteRef/>
      </w:r>
      <w:r>
        <w:t xml:space="preserve"> Скриншот Системы ИРБИС «АРМ </w:t>
      </w:r>
      <w:r w:rsidR="00CB5BE3" w:rsidRPr="006A631A">
        <w:t>Комплектатор</w:t>
      </w:r>
      <w:r>
        <w:t>»</w:t>
      </w:r>
    </w:p>
  </w:footnote>
  <w:footnote w:id="24">
    <w:p w14:paraId="188B5E89" w14:textId="73E5EB3B" w:rsidR="00CA700C" w:rsidRDefault="00CA700C">
      <w:pPr>
        <w:pStyle w:val="a7"/>
      </w:pPr>
      <w:r>
        <w:rPr>
          <w:rStyle w:val="a9"/>
        </w:rPr>
        <w:footnoteRef/>
      </w:r>
      <w:r>
        <w:t xml:space="preserve"> Скриншот Системы ИРБИС «АРМ </w:t>
      </w:r>
      <w:r w:rsidRPr="006A631A">
        <w:t>Комплектатор</w:t>
      </w:r>
      <w:r>
        <w:t>»</w:t>
      </w:r>
    </w:p>
  </w:footnote>
  <w:footnote w:id="25">
    <w:p w14:paraId="03B35F37" w14:textId="1F90EAA3" w:rsidR="00CA700C" w:rsidRDefault="00CA700C">
      <w:pPr>
        <w:pStyle w:val="a7"/>
      </w:pPr>
      <w:r>
        <w:rPr>
          <w:rStyle w:val="a9"/>
        </w:rPr>
        <w:footnoteRef/>
      </w:r>
      <w:r>
        <w:t xml:space="preserve"> Скриншот Системы ИРБИС «АРМ </w:t>
      </w:r>
      <w:r w:rsidRPr="006A631A">
        <w:t>Комплектатор</w:t>
      </w:r>
      <w:r>
        <w:t>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D9E"/>
    <w:multiLevelType w:val="hybridMultilevel"/>
    <w:tmpl w:val="A6408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954BB"/>
    <w:multiLevelType w:val="hybridMultilevel"/>
    <w:tmpl w:val="DC2C0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24708"/>
    <w:multiLevelType w:val="multilevel"/>
    <w:tmpl w:val="60B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619E7"/>
    <w:multiLevelType w:val="hybridMultilevel"/>
    <w:tmpl w:val="1B3C1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01F7"/>
    <w:multiLevelType w:val="hybridMultilevel"/>
    <w:tmpl w:val="FB3CA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F58C9"/>
    <w:multiLevelType w:val="hybridMultilevel"/>
    <w:tmpl w:val="B4EEB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97701"/>
    <w:multiLevelType w:val="hybridMultilevel"/>
    <w:tmpl w:val="51C6B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B5681"/>
    <w:multiLevelType w:val="hybridMultilevel"/>
    <w:tmpl w:val="A904B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37F02"/>
    <w:multiLevelType w:val="hybridMultilevel"/>
    <w:tmpl w:val="4232C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6BB3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513AE"/>
    <w:multiLevelType w:val="hybridMultilevel"/>
    <w:tmpl w:val="28E687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7884218"/>
    <w:multiLevelType w:val="hybridMultilevel"/>
    <w:tmpl w:val="04B03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6242B"/>
    <w:multiLevelType w:val="hybridMultilevel"/>
    <w:tmpl w:val="8904C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B6BD4"/>
    <w:multiLevelType w:val="hybridMultilevel"/>
    <w:tmpl w:val="EFEE183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DD3593"/>
    <w:multiLevelType w:val="hybridMultilevel"/>
    <w:tmpl w:val="135C1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406DE"/>
    <w:multiLevelType w:val="hybridMultilevel"/>
    <w:tmpl w:val="2A0098E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4C2257E"/>
    <w:multiLevelType w:val="hybridMultilevel"/>
    <w:tmpl w:val="2A125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918AC"/>
    <w:multiLevelType w:val="hybridMultilevel"/>
    <w:tmpl w:val="561AB7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060D0B"/>
    <w:multiLevelType w:val="hybridMultilevel"/>
    <w:tmpl w:val="FE408D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84A0F3F"/>
    <w:multiLevelType w:val="hybridMultilevel"/>
    <w:tmpl w:val="4E78C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943C0"/>
    <w:multiLevelType w:val="hybridMultilevel"/>
    <w:tmpl w:val="989059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1F16E0"/>
    <w:multiLevelType w:val="hybridMultilevel"/>
    <w:tmpl w:val="8B70D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72E60"/>
    <w:multiLevelType w:val="hybridMultilevel"/>
    <w:tmpl w:val="1B3C1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6C750B"/>
    <w:multiLevelType w:val="hybridMultilevel"/>
    <w:tmpl w:val="F9827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318C1"/>
    <w:multiLevelType w:val="hybridMultilevel"/>
    <w:tmpl w:val="9E2EB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B27533"/>
    <w:multiLevelType w:val="hybridMultilevel"/>
    <w:tmpl w:val="E7D6B1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B122E7"/>
    <w:multiLevelType w:val="hybridMultilevel"/>
    <w:tmpl w:val="90129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DC20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3A6CCE"/>
    <w:multiLevelType w:val="hybridMultilevel"/>
    <w:tmpl w:val="DDD4C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74ABC"/>
    <w:multiLevelType w:val="hybridMultilevel"/>
    <w:tmpl w:val="30F6D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5B07F5"/>
    <w:multiLevelType w:val="hybridMultilevel"/>
    <w:tmpl w:val="0CE05A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59404A"/>
    <w:multiLevelType w:val="hybridMultilevel"/>
    <w:tmpl w:val="28A6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A5A64"/>
    <w:multiLevelType w:val="hybridMultilevel"/>
    <w:tmpl w:val="D2021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368E7"/>
    <w:multiLevelType w:val="hybridMultilevel"/>
    <w:tmpl w:val="8234A53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"/>
  </w:num>
  <w:num w:numId="3">
    <w:abstractNumId w:val="22"/>
  </w:num>
  <w:num w:numId="4">
    <w:abstractNumId w:val="9"/>
  </w:num>
  <w:num w:numId="5">
    <w:abstractNumId w:val="8"/>
  </w:num>
  <w:num w:numId="6">
    <w:abstractNumId w:val="6"/>
  </w:num>
  <w:num w:numId="7">
    <w:abstractNumId w:val="25"/>
  </w:num>
  <w:num w:numId="8">
    <w:abstractNumId w:val="19"/>
  </w:num>
  <w:num w:numId="9">
    <w:abstractNumId w:val="31"/>
  </w:num>
  <w:num w:numId="10">
    <w:abstractNumId w:val="14"/>
  </w:num>
  <w:num w:numId="11">
    <w:abstractNumId w:val="18"/>
  </w:num>
  <w:num w:numId="12">
    <w:abstractNumId w:val="7"/>
  </w:num>
  <w:num w:numId="13">
    <w:abstractNumId w:val="13"/>
  </w:num>
  <w:num w:numId="14">
    <w:abstractNumId w:val="4"/>
  </w:num>
  <w:num w:numId="15">
    <w:abstractNumId w:val="0"/>
  </w:num>
  <w:num w:numId="16">
    <w:abstractNumId w:val="10"/>
  </w:num>
  <w:num w:numId="17">
    <w:abstractNumId w:val="11"/>
  </w:num>
  <w:num w:numId="18">
    <w:abstractNumId w:val="29"/>
  </w:num>
  <w:num w:numId="19">
    <w:abstractNumId w:val="20"/>
  </w:num>
  <w:num w:numId="20">
    <w:abstractNumId w:val="26"/>
  </w:num>
  <w:num w:numId="21">
    <w:abstractNumId w:val="1"/>
  </w:num>
  <w:num w:numId="22">
    <w:abstractNumId w:val="17"/>
  </w:num>
  <w:num w:numId="23">
    <w:abstractNumId w:val="16"/>
  </w:num>
  <w:num w:numId="24">
    <w:abstractNumId w:val="24"/>
  </w:num>
  <w:num w:numId="25">
    <w:abstractNumId w:val="12"/>
  </w:num>
  <w:num w:numId="26">
    <w:abstractNumId w:val="5"/>
  </w:num>
  <w:num w:numId="27">
    <w:abstractNumId w:val="15"/>
  </w:num>
  <w:num w:numId="28">
    <w:abstractNumId w:val="28"/>
  </w:num>
  <w:num w:numId="29">
    <w:abstractNumId w:val="23"/>
  </w:num>
  <w:num w:numId="30">
    <w:abstractNumId w:val="21"/>
  </w:num>
  <w:num w:numId="31">
    <w:abstractNumId w:val="27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BB"/>
    <w:rsid w:val="00016B0A"/>
    <w:rsid w:val="000440BB"/>
    <w:rsid w:val="00075CB5"/>
    <w:rsid w:val="00082CDF"/>
    <w:rsid w:val="0014445A"/>
    <w:rsid w:val="00170E1C"/>
    <w:rsid w:val="001A3447"/>
    <w:rsid w:val="002042B6"/>
    <w:rsid w:val="0025570E"/>
    <w:rsid w:val="00256950"/>
    <w:rsid w:val="002955E5"/>
    <w:rsid w:val="002A099A"/>
    <w:rsid w:val="002B0DB9"/>
    <w:rsid w:val="002D65F6"/>
    <w:rsid w:val="00304629"/>
    <w:rsid w:val="00360377"/>
    <w:rsid w:val="003E1ABE"/>
    <w:rsid w:val="00472CD3"/>
    <w:rsid w:val="00474926"/>
    <w:rsid w:val="00597A67"/>
    <w:rsid w:val="005D295F"/>
    <w:rsid w:val="00631083"/>
    <w:rsid w:val="006B60DF"/>
    <w:rsid w:val="006C1153"/>
    <w:rsid w:val="007108C2"/>
    <w:rsid w:val="00741152"/>
    <w:rsid w:val="00796AF1"/>
    <w:rsid w:val="00874719"/>
    <w:rsid w:val="0087620D"/>
    <w:rsid w:val="008C01C1"/>
    <w:rsid w:val="008F47B4"/>
    <w:rsid w:val="00A14D72"/>
    <w:rsid w:val="00A16E19"/>
    <w:rsid w:val="00A26C85"/>
    <w:rsid w:val="00A31A7C"/>
    <w:rsid w:val="00A8182D"/>
    <w:rsid w:val="00B62B8A"/>
    <w:rsid w:val="00B7471F"/>
    <w:rsid w:val="00B81D3D"/>
    <w:rsid w:val="00BB5984"/>
    <w:rsid w:val="00BC26AE"/>
    <w:rsid w:val="00BF5B3D"/>
    <w:rsid w:val="00C22658"/>
    <w:rsid w:val="00CA700C"/>
    <w:rsid w:val="00CB5BE3"/>
    <w:rsid w:val="00CF71AC"/>
    <w:rsid w:val="00D141A6"/>
    <w:rsid w:val="00D45549"/>
    <w:rsid w:val="00D82B71"/>
    <w:rsid w:val="00E15022"/>
    <w:rsid w:val="00E51D96"/>
    <w:rsid w:val="00E81868"/>
    <w:rsid w:val="00E92772"/>
    <w:rsid w:val="00EA6416"/>
    <w:rsid w:val="00F1228B"/>
    <w:rsid w:val="00F7249D"/>
    <w:rsid w:val="00F7736B"/>
    <w:rsid w:val="00F81326"/>
    <w:rsid w:val="00F9348C"/>
    <w:rsid w:val="00FB17C1"/>
    <w:rsid w:val="00FB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215FE"/>
  <w15:chartTrackingRefBased/>
  <w15:docId w15:val="{15373771-1F89-4789-9662-5865D8EA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B0A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228B"/>
    <w:pPr>
      <w:keepNext/>
      <w:keepLines/>
      <w:pageBreakBefore/>
      <w:spacing w:before="24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736B"/>
    <w:pPr>
      <w:keepNext/>
      <w:keepLines/>
      <w:spacing w:before="4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E1C"/>
    <w:pPr>
      <w:keepNext/>
      <w:keepLines/>
      <w:spacing w:before="40"/>
      <w:outlineLvl w:val="2"/>
    </w:pPr>
    <w:rPr>
      <w:rFonts w:eastAsiaTheme="majorEastAsia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28B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440BB"/>
    <w:pPr>
      <w:pageBreakBefore w:val="0"/>
      <w:spacing w:line="259" w:lineRule="auto"/>
      <w:jc w:val="left"/>
      <w:outlineLvl w:val="9"/>
    </w:pPr>
    <w:rPr>
      <w:rFonts w:asciiTheme="majorHAnsi" w:hAnsiTheme="majorHAnsi"/>
      <w:b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40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440BB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0440BB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0440B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5570E"/>
    <w:pPr>
      <w:contextualSpacing/>
    </w:pPr>
  </w:style>
  <w:style w:type="character" w:customStyle="1" w:styleId="20">
    <w:name w:val="Заголовок 2 Знак"/>
    <w:basedOn w:val="a0"/>
    <w:link w:val="2"/>
    <w:uiPriority w:val="9"/>
    <w:rsid w:val="00F7736B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0E1C"/>
    <w:rPr>
      <w:rFonts w:ascii="Times New Roman" w:eastAsiaTheme="majorEastAsia" w:hAnsi="Times New Roman" w:cstheme="majorBidi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81D3D"/>
    <w:pPr>
      <w:spacing w:after="100"/>
      <w:ind w:left="560"/>
    </w:pPr>
  </w:style>
  <w:style w:type="paragraph" w:styleId="a7">
    <w:name w:val="footnote text"/>
    <w:basedOn w:val="a"/>
    <w:link w:val="a8"/>
    <w:uiPriority w:val="99"/>
    <w:semiHidden/>
    <w:unhideWhenUsed/>
    <w:rsid w:val="00E51D96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E51D96"/>
    <w:rPr>
      <w:rFonts w:ascii="Times New Roman" w:hAnsi="Times New Roman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E51D96"/>
    <w:rPr>
      <w:vertAlign w:val="superscript"/>
    </w:rPr>
  </w:style>
  <w:style w:type="paragraph" w:styleId="aa">
    <w:name w:val="caption"/>
    <w:basedOn w:val="a"/>
    <w:next w:val="a"/>
    <w:uiPriority w:val="35"/>
    <w:unhideWhenUsed/>
    <w:qFormat/>
    <w:rsid w:val="00E51D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heading1">
    <w:name w:val="f_heading1"/>
    <w:basedOn w:val="a0"/>
    <w:rsid w:val="00BB5984"/>
    <w:rPr>
      <w:color w:val="000000"/>
    </w:rPr>
  </w:style>
  <w:style w:type="paragraph" w:styleId="ab">
    <w:name w:val="header"/>
    <w:basedOn w:val="a"/>
    <w:link w:val="ac"/>
    <w:uiPriority w:val="99"/>
    <w:unhideWhenUsed/>
    <w:rsid w:val="00CB5BE3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B5BE3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CB5BE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B5BE3"/>
    <w:rPr>
      <w:rFonts w:ascii="Times New Roman" w:hAnsi="Times New Roman"/>
      <w:sz w:val="28"/>
    </w:rPr>
  </w:style>
  <w:style w:type="paragraph" w:styleId="af">
    <w:name w:val="Title"/>
    <w:basedOn w:val="a"/>
    <w:next w:val="a"/>
    <w:link w:val="af0"/>
    <w:uiPriority w:val="10"/>
    <w:qFormat/>
    <w:rsid w:val="00170E1C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170E1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f1">
    <w:name w:val="Bibliography"/>
    <w:basedOn w:val="a"/>
    <w:next w:val="a"/>
    <w:uiPriority w:val="37"/>
    <w:unhideWhenUsed/>
    <w:rsid w:val="00F12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0355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4767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15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173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76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61355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112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30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166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070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682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834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57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3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52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2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23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0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87154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928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969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586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05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10982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943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10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42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37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475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2148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4425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222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535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199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112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13860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486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867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721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66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00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313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0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2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АРМ</b:Tag>
    <b:SourceType>InternetSite</b:SourceType>
    <b:Guid>{2320DAF1-CA5A-489D-884C-9069CDFFE76F}</b:Guid>
    <b:Title>АРМ "Читатель"</b:Title>
    <b:InternetSiteTitle>Справка ИРБИС64+ (Система автоматизации библиотек)</b:InternetSiteTitle>
    <b:URL>https://sntnarciss.ru/irbis/spravka/irbis64.html?wr00000000000.htm</b:URL>
    <b:RefOrder>1</b:RefOrder>
  </b:Source>
  <b:Source>
    <b:Tag>Спр</b:Tag>
    <b:SourceType>InternetSite</b:SourceType>
    <b:Guid>{44B24045-9FE4-43EE-8D81-E61F8116FDE6}</b:Guid>
    <b:Title>Справка ИРБИС64+ (Система автоматизации библиотек) </b:Title>
    <b:InternetSiteTitle>АРМ "Читатель"</b:InternetSiteTitle>
    <b:URL>https://sntnarciss.ru/irbis/spravka/irbis64.html?wr00000000000.htm</b:URL>
    <b:RefOrder>2</b:RefOrder>
  </b:Source>
  <b:Source>
    <b:Tag>Спр1</b:Tag>
    <b:SourceType>InternetSite</b:SourceType>
    <b:Guid>{3C637F2D-1375-4167-B9E9-0604AF55B88D}</b:Guid>
    <b:Title>Справка ИРБИС64+ (Система автоматизации библиотек)</b:Title>
    <b:InternetSiteTitle>Режимы ПОИСК</b:InternetSiteTitle>
    <b:URL>https://sntnarciss.ru/irbis/spravka/irbis64.html?wr00000000000.htm</b:URL>
    <b:RefOrder>3</b:RefOrder>
  </b:Source>
  <b:Source>
    <b:Tag>Спр2</b:Tag>
    <b:SourceType>InternetSite</b:SourceType>
    <b:Guid>{2CD116D7-8350-4324-AB37-481C5A65B01A}</b:Guid>
    <b:Title>Справка ИРБИС64+ (Система автоматизации библиотек)</b:Title>
    <b:InternetSiteTitle>Режим «ДЛЯ УМНИКОВ»</b:InternetSiteTitle>
    <b:URL>https://sntnarciss.ru/irbis/spravka/irbis64.html?wr00000000000.htm</b:URL>
    <b:RefOrder>4</b:RefOrder>
  </b:Source>
  <b:Source>
    <b:Tag>СИС02</b:Tag>
    <b:SourceType>Misc</b:SourceType>
    <b:Guid>{20669652-38DD-46DF-B038-2FEC7248E725}</b:Guid>
    <b:Title>СИСТЕМА АВТОМАТИЗАЦИИ БИБЛИОТЕК - И Р Б И С - Общее описание системы</b:Title>
    <b:Year>2002</b:Year>
    <b:City>Москва</b:City>
    <b:PublicationTitle>Общее описание системы</b:PublicationTitle>
    <b:RefOrder>5</b:RefOrder>
  </b:Source>
  <b:Source>
    <b:Tag>ГПН23</b:Tag>
    <b:SourceType>InternetSite</b:SourceType>
    <b:Guid>{F44DF14B-0B12-46F0-8D3C-53F2B9F3351F}</b:Guid>
    <b:Author>
      <b:Author>
        <b:Corporate>ГПНТБ России</b:Corporate>
      </b:Author>
    </b:Author>
    <b:Title>Интегрированная библиотечно-информационная система ИРБИС</b:Title>
    <b:InternetSiteTitle>Современное средство для автоматизации малых и средних библиотек</b:InternetSiteTitle>
    <b:URL>https://www.gpntb.ru/win/inter-events/crimea98/doc1/doc33.html#:~:text=%D0%98%D0%BD%D1%82%D0%B5%D0%B3%D1%80%D0%B8%D1%80%D0%BE%D0%B2%D0%B0%D0%BD%D0%BD%D0%B0%D1%8F%20%D0%B1%D0%B8%D0%B1%D0%BB%D0%B8%D0%BE%D1%82%D0%B5%D1%87%D0%BD%D0%BE%2D%D0%B8%D0%BD%D1%84%D0%</b:URL>
    <b:RefOrder>6</b:RefOrder>
  </b:Source>
  <b:Source xmlns:b="http://schemas.openxmlformats.org/officeDocument/2006/bibliography">
    <b:Tag>Ass21</b:Tag>
    <b:SourceType>InternetSite</b:SourceType>
    <b:Guid>{8AD9644D-3DFC-4C60-847A-8908BA40FC2A}</b:Guid>
    <b:Author>
      <b:Author>
        <b:Corporate>Association ELNIT   M. Karpenko</b:Corporate>
      </b:Author>
    </b:Author>
    <b:Title>Справка ИРБИС64+ (Система автоматизации библиотек)</b:Title>
    <b:InternetSiteTitle>Справка ИРБИС64+ (Система автоматизации библиотек)</b:InternetSiteTitle>
    <b:URL>http://sntnarciss.ru/irbis/spravka/irbis64.html</b:URL>
    <b:RefOrder>7</b:RefOrder>
  </b:Source>
  <b:Source xmlns:b="http://schemas.openxmlformats.org/officeDocument/2006/bibliography">
    <b:Tag>Авт22</b:Tag>
    <b:SourceType>InternetSite</b:SourceType>
    <b:Guid>{0882C568-2F37-483E-AC57-0A04521E4FEA}</b:Guid>
    <b:Title>Автоматизированная библиотечная информационная система</b:Title>
    <b:InternetSiteTitle>Википедия</b:InternetSiteTitle>
    <b:URL>https://ru.wikipedia.org/wiki/%D0%90%D0%B2%D1%82%D0%BE%D0%BC%D0%B0%D1%82%D0%B8%D0%B7%D0%B8%D1%80%D0%BE%D0%B2%D0%B0%D0%BD%D0%BD%D0%B0%D1%8F_%D0%B1%D0%B8%D0%B1%D0%BB%D0%B8%D0%BE%D1%82%D0%B5%D1%87%D0%BD%D0%B0%D1%8F_%D0%B8%D0%BD%D1%84%D0%BE%D1%80%D0%BC%D0%B0%</b:URL>
    <b:RefOrder>8</b:RefOrder>
  </b:Source>
  <b:Source xmlns:b="http://schemas.openxmlformats.org/officeDocument/2006/bibliography">
    <b:Tag>Инс23</b:Tag>
    <b:SourceType>InternetSite</b:SourceType>
    <b:Guid>{F5931BB1-CA6C-4CA1-8FA3-42FBCB9864CA}</b:Guid>
    <b:Title>Инструкция по работе с электронным каталогом ИРБИС 64+</b:Title>
    <b:InternetSiteTitle>Инструкция</b:InternetSiteTitle>
    <b:URL>https://chitgma.ru/site/files/content_pdfs/2019/7999/38e69fcb553f057b268ea690035179fb.pdf</b:URL>
    <b:RefOrder>9</b:RefOrder>
  </b:Source>
  <b:Source xmlns:b="http://schemas.openxmlformats.org/officeDocument/2006/bibliography">
    <b:Tag>Сце15</b:Tag>
    <b:SourceType>InternetSite</b:SourceType>
    <b:Guid>{249A748B-9148-40B9-800E-A499EEDE1F05}</b:Guid>
    <b:Title>Сценарии поиска</b:Title>
    <b:InternetSiteTitle>саб-ирбис</b:InternetSiteTitle>
    <b:URL>http://wiki.elnit.org/index.php/%D0%A1%D1%86%D0%B5%D0%BD%D0%B0%D1%80%D0%B8%D0%B8_%D0%BF%D0%BE%D0%B8%D1%81%D0%BA%D0%B0</b:URL>
    <b:RefOrder>10</b:RefOrder>
  </b:Source>
  <b:Source xmlns:b="http://schemas.openxmlformats.org/officeDocument/2006/bibliography">
    <b:Tag>ЧАВ06</b:Tag>
    <b:SourceType>InternetSite</b:SourceType>
    <b:Guid>{A37A704C-DD94-4350-8108-CCFC020AA825}</b:Guid>
    <b:Title>ЧАВО по работе с ИРБИС</b:Title>
    <b:InternetSiteTitle>саб-ирбис</b:InternetSiteTitle>
    <b:URL>http://wiki.elnit.org/index.php/%D0%A7%D0%90%D0%92%D0%9E_%D0%BF%D0%BE_%D1%80%D0%B0%D0%B1%D0%BE%D1%82%D0%B5_%D1%81_%D0%98%D0%A0%D0%91%D0%98%D0%A1</b:URL>
    <b:RefOrder>11</b:RefOrder>
  </b:Source>
  <b:Source xmlns:b="http://schemas.openxmlformats.org/officeDocument/2006/bibliography">
    <b:Tag>Эле23</b:Tag>
    <b:SourceType>InternetSite</b:SourceType>
    <b:Guid>{1401F3F7-6F16-4365-BEBC-4792B9A5B62E}</b:Guid>
    <b:Title>Электронная библиотека</b:Title>
    <b:InternetSiteTitle>Википедия</b:InternetSiteTitle>
    <b:URL>https://ru.wikipedia.org/wiki/%D0%AD%D0%BB%D0%B5%D0%BA%D1%82%D1%80%D0%BE%D0%BD%D0%BD%D0%B0%D1%8F_%D0%B1%D0%B8%D0%B1%D0%BB%D0%B8%D0%BE%D1%82%D0%B5%D0%BA%D0%B0</b:URL>
    <b:RefOrder>12</b:RefOrder>
  </b:Source>
  <b:Source xmlns:b="http://schemas.openxmlformats.org/officeDocument/2006/bibliography">
    <b:Tag>НЕК23</b:Tag>
    <b:SourceType>InternetSite</b:SourceType>
    <b:Guid>{29E071D3-A9A7-471F-B658-F0AAEBDB92F4}</b:Guid>
    <b:Author>
      <b:Author>
        <b:NameList>
          <b:Person>
            <b:Last>НЕКРАСОВА</b:Last>
          </b:Person>
        </b:NameList>
      </b:Author>
    </b:Author>
    <b:Title>ИНСТРУКЦИЯ ПОЛЬЗОВАТЕЛЯ ЭЛЕКТРОННОГО КАТАЛОГА</b:Title>
    <b:InternetSiteTitle>ИНСТРУКЦИЯ</b:InternetSiteTitle>
    <b:URL>http://www2.rlib.yar.ru:8088/web/irbis64r/%D0%98%D0%BD%D1%81%D1%82%D1%80%D1%83%D0%BA%D1%86%D0%B8%D1%8F%20%D0%BF%D0%BE%20%D1%80%D0%B0%D0%B1%D0%BE%D1%82%D0%B5%20%D1%81%20%D0%AD%D0%9A%20%D0%9D%D0%9E%D0%92%D0%90%D0%AF.pdf</b:URL>
    <b:RefOrder>13</b:RefOrder>
  </b:Source>
  <b:Source>
    <b:Tag>Что</b:Tag>
    <b:SourceType>InternetSite</b:SourceType>
    <b:Guid>{3D134AF2-3CC7-4DAA-A60A-4A62AE0747FA}</b:Guid>
    <b:Title>Что такое ирбис для библиотек</b:Title>
    <b:InternetSiteTitle>Мир познаний</b:InternetSiteTitle>
    <b:URL>https://andreitigai.ru/articles/chto-takoe-irbis-dlya-bibliotek/</b:URL>
    <b:RefOrder>14</b:RefOrder>
  </b:Source>
  <b:Source>
    <b:Tag>Реж</b:Tag>
    <b:SourceType>InternetSite</b:SourceType>
    <b:Guid>{17B6A759-4564-4B0D-8825-4DC5A6272C8D}</b:Guid>
    <b:Title>Режим «ДЛЯ ЧАЙНИКОВ»</b:Title>
    <b:InternetSiteTitle>Справка ИРБИС64+ (Система автоматизации библиотек)</b:InternetSiteTitle>
    <b:URL>https://sntnarciss.ru/irbis/spravka/irbis64.html?wr00000000000.htm</b:URL>
    <b:RefOrder>15</b:RefOrder>
  </b:Source>
  <b:Source>
    <b:Tag>Спр3</b:Tag>
    <b:SourceType>InternetSite</b:SourceType>
    <b:Guid>{E0A38879-9EB5-4F05-8160-0DBC660F7B14}</b:Guid>
    <b:Title>Справка ИРБИС64+ (Система автоматизации библиотек)</b:Title>
    <b:InternetSiteTitle>Режим КОМПЛЕКСНЫЙ ПОИСК</b:InternetSiteTitle>
    <b:URL>https://sntnarciss.ru/irbis/spravka/irbis64.html?wr00000000000.htm</b:URL>
    <b:RefOrder>16</b:RefOrder>
  </b:Source>
  <b:Source>
    <b:Tag>Спр4</b:Tag>
    <b:SourceType>InternetSite</b:SourceType>
    <b:Guid>{E60B7163-D25F-4369-B4F7-67E6BE12C1B8}</b:Guid>
    <b:Title>Справка ИРБИС64+ (Система автоматизации библиотек)</b:Title>
    <b:InternetSiteTitle>АРМ Комплектатор</b:InternetSiteTitle>
    <b:URL>https://sntnarciss.ru/irbis/spravka/irbis64.html?wp000000000000.htm</b:URL>
    <b:RefOrder>17</b:RefOrder>
  </b:Source>
  <b:Source>
    <b:Tag>Спр5</b:Tag>
    <b:SourceType>InternetSite</b:SourceType>
    <b:Guid>{D566AA83-DE12-4978-A68E-26729DFD51A3}</b:Guid>
    <b:Title>Справка ИРБИС64+ (Система автоматизации библиотек)</b:Title>
    <b:InternetSiteTitle>Ввод нового описания / корректировка</b:InternetSiteTitle>
    <b:URL>https://sntnarciss.ru/irbis/spravka/irbis64.html?wp000000000000.htm</b:URL>
    <b:RefOrder>18</b:RefOrder>
  </b:Source>
  <b:Source>
    <b:Tag>Спр6</b:Tag>
    <b:SourceType>InternetSite</b:SourceType>
    <b:Guid>{E3272D04-9121-4B9B-AA2D-A7F53802BD1E}</b:Guid>
    <b:Title>Справка ИРБИС64+ (Система автоматизации библиотек)</b:Title>
    <b:InternetSiteTitle>Работа с использованием «Мастера заказов»</b:InternetSiteTitle>
    <b:URL>https://sntnarciss.ru/irbis/spravka/irbis64.html?wp000000000000.htm</b:URL>
    <b:RefOrder>19</b:RefOrder>
  </b:Source>
  <b:Source>
    <b:Tag>Спр7</b:Tag>
    <b:SourceType>InternetSite</b:SourceType>
    <b:Guid>{9A212FAA-6188-4989-800E-856F2A4ECD59}</b:Guid>
    <b:Title>Справка ИРБИС64+ (Система автоматизации библиотек)</b:Title>
    <b:InternetSiteTitle>Регистрация поступления с использованием</b:InternetSiteTitle>
    <b:URL>https://sntnarciss.ru/irbis/spravka/irbis64.html?wp000000000000.htm</b:URL>
    <b:RefOrder>20</b:RefOrder>
  </b:Source>
  <b:Source>
    <b:Tag>Выб</b:Tag>
    <b:SourceType>InternetSite</b:SourceType>
    <b:Guid>{A614BF12-7806-4254-8614-396EF5E2964F}</b:Guid>
    <b:Title>Выбытие с использованием "Мастера списания"</b:Title>
    <b:InternetSiteTitle>Справка ИРБИС64+ (Система автоматизации библиотек)</b:InternetSiteTitle>
    <b:Version>https://sntnarciss.ru/irbis/spravka/irbis64.html?wp030100000000.htm</b:Version>
    <b:RefOrder>21</b:RefOrder>
  </b:Source>
  <b:Source>
    <b:Tag>Про</b:Tag>
    <b:SourceType>InternetSite</b:SourceType>
    <b:Guid>{C753AA84-7AE8-4837-BDFC-6F11D4FC9BD2}</b:Guid>
    <b:Title>Проверка фонда</b:Title>
    <b:InternetSiteTitle>Справка ИРБИС64+ (Система автоматизации библиотек)</b:InternetSiteTitle>
    <b:URL>https://sntnarciss.ru/irbis/spravka/irbis64.html?wp060100000000.htm</b:URL>
    <b:RefOrder>22</b:RefOrder>
  </b:Source>
  <b:Source>
    <b:Tag>Рег</b:Tag>
    <b:SourceType>InternetSite</b:SourceType>
    <b:Guid>{52509627-6B6A-4F5E-9676-E5C2579F72B3}</b:Guid>
    <b:Title>Регистрация сетевых удаленных ресурсов</b:Title>
    <b:InternetSiteTitle>Справка ИРБИС64+ (Система автоматизации библиотек)</b:InternetSiteTitle>
    <b:URL>https://sntnarciss.ru/irbis/spravka/irbis64.html?wp220300000000.htm</b:URL>
    <b:RefOrder>23</b:RefOrder>
  </b:Source>
  <b:Source>
    <b:Tag>Опе</b:Tag>
    <b:SourceType>InternetSite</b:SourceType>
    <b:Guid>{B278BFA5-A694-4172-AF81-3CD151BE1221}</b:Guid>
    <b:Title>Оперативная статистика</b:Title>
    <b:InternetSiteTitle>Справка ИРБИС64+ (Система автоматизации библиотек)</b:InternetSiteTitle>
    <b:URL>https://sntnarciss.ru/irbis/spravka/irbis64.html?wp060500000000.htm</b:URL>
    <b:RefOrder>24</b:RefOrder>
  </b:Source>
  <b:Source>
    <b:Tag>Вво</b:Tag>
    <b:SourceType>InternetSite</b:SourceType>
    <b:Guid>{3B7C66E2-6C19-4E0F-88E0-8FC3628215EF}</b:Guid>
    <b:Title> Ввод с использованием меню-справочника  </b:Title>
    <b:InternetSiteTitle>Справка ИРБИС64+ (Система автоматизации библиотек)</b:InternetSiteTitle>
    <b:URL>https://sntnarciss.ru/irbis/spravka/irbis64.html?wc00000000000.htm</b:URL>
    <b:RefOrder>25</b:RefOrder>
  </b:Source>
  <b:Source>
    <b:Tag>Вво1</b:Tag>
    <b:SourceType>InternetSite</b:SourceType>
    <b:Guid>{E012D9CA-A3FD-4C8C-B02A-C906F3591B98}</b:Guid>
    <b:Title>Ввод с использованием словаря</b:Title>
    <b:InternetSiteTitle>Справка ИРБИС64+ (Система автоматизации библиотек)</b:InternetSiteTitle>
    <b:URL>https://sntnarciss.ru/irbis/spravka/irbis64.html?wc00000000000.htm</b:URL>
    <b:RefOrder>26</b:RefOrder>
  </b:Source>
  <b:Source>
    <b:Tag>МАС</b:Tag>
    <b:SourceType>InternetSite</b:SourceType>
    <b:Guid>{95CD27F7-B949-46D7-AEE4-B31009CE2760}</b:Guid>
    <b:Title>МАСКА ввода (Шаблон)</b:Title>
    <b:InternetSiteTitle>Справка ИРБИС64+ (Система автоматизации библиотек)</b:InternetSiteTitle>
    <b:URL>https://sntnarciss.ru/irbis/spravka/irbis64.html?wc00000000000.htm</b:URL>
    <b:RefOrder>27</b:RefOrder>
  </b:Source>
</b:Sources>
</file>

<file path=customXml/itemProps1.xml><?xml version="1.0" encoding="utf-8"?>
<ds:datastoreItem xmlns:ds="http://schemas.openxmlformats.org/officeDocument/2006/customXml" ds:itemID="{F5093CDE-9FAC-471B-8743-989BA5B0A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38</Pages>
  <Words>4721</Words>
  <Characters>26910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21</cp:revision>
  <cp:lastPrinted>2024-04-24T07:37:00Z</cp:lastPrinted>
  <dcterms:created xsi:type="dcterms:W3CDTF">2024-04-22T16:08:00Z</dcterms:created>
  <dcterms:modified xsi:type="dcterms:W3CDTF">2024-04-24T07:37:00Z</dcterms:modified>
</cp:coreProperties>
</file>