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bCs/>
          <w:sz w:val="28"/>
          <w:szCs w:val="28"/>
        </w:rPr>
        <w:id w:val="1535076898"/>
        <w:docPartObj>
          <w:docPartGallery w:val="Cover Pages"/>
          <w:docPartUnique/>
        </w:docPartObj>
      </w:sdtPr>
      <w:sdtEndPr>
        <w:rPr>
          <w:rFonts w:eastAsiaTheme="minorHAnsi" w:cstheme="minorBidi"/>
          <w:b w:val="0"/>
          <w:bCs w:val="0"/>
          <w:szCs w:val="22"/>
          <w:lang w:eastAsia="en-US"/>
        </w:rPr>
      </w:sdtEndPr>
      <w:sdtContent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САНКТ-ПЕТЕРБУРГСКИЙ 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ГУМАНИТАРНЫЙ УНИВЕРСИТЕТ ПРОФСОЮЗОВ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Cs/>
              <w:sz w:val="28"/>
              <w:szCs w:val="28"/>
            </w:rPr>
          </w:pPr>
        </w:p>
        <w:p w:rsidR="007846A3" w:rsidRDefault="007846A3" w:rsidP="00017CFC">
          <w:pPr>
            <w:pStyle w:val="ab"/>
            <w:tabs>
              <w:tab w:val="left" w:pos="3255"/>
              <w:tab w:val="center" w:pos="4677"/>
            </w:tabs>
            <w:spacing w:before="0" w:beforeAutospacing="0" w:after="0" w:afterAutospacing="0" w:line="360" w:lineRule="exact"/>
            <w:jc w:val="center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>ЗАОЧНЫЙ ФАКУЛЬТЕТ</w:t>
          </w:r>
        </w:p>
        <w:p w:rsidR="007846A3" w:rsidRDefault="007846A3" w:rsidP="00017CFC">
          <w:pPr>
            <w:rPr>
              <w:b/>
              <w:szCs w:val="28"/>
            </w:rPr>
          </w:pPr>
        </w:p>
        <w:p w:rsidR="007846A3" w:rsidRDefault="007846A3" w:rsidP="00017CFC">
          <w:pPr>
            <w:jc w:val="center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>МОСКОВСКИЙ ОБЛАСТНОЙ ФИЛИАЛ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right"/>
            <w:rPr>
              <w:bCs/>
              <w:sz w:val="28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right"/>
            <w:rPr>
              <w:bCs/>
              <w:sz w:val="28"/>
              <w:szCs w:val="28"/>
              <w:u w:val="single"/>
            </w:rPr>
          </w:pPr>
          <w:r>
            <w:rPr>
              <w:bCs/>
              <w:sz w:val="28"/>
              <w:szCs w:val="28"/>
              <w:u w:val="single"/>
            </w:rPr>
            <w:t>Кафедра ЭМПИ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rPr>
              <w:b/>
              <w:bCs/>
              <w:sz w:val="28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40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40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40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40"/>
              <w:szCs w:val="28"/>
            </w:rPr>
          </w:pPr>
          <w:r>
            <w:rPr>
              <w:b/>
              <w:bCs/>
              <w:sz w:val="40"/>
              <w:szCs w:val="28"/>
            </w:rPr>
            <w:t>КУРСОВАЯ РАБОТА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/>
              <w:bCs/>
              <w:sz w:val="40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auto"/>
            <w:jc w:val="center"/>
            <w:rPr>
              <w:bCs/>
              <w:sz w:val="40"/>
              <w:szCs w:val="28"/>
            </w:rPr>
          </w:pPr>
        </w:p>
        <w:p w:rsidR="007846A3" w:rsidRDefault="007846A3" w:rsidP="00017CFC">
          <w:pPr>
            <w:spacing w:line="276" w:lineRule="auto"/>
            <w:ind w:hanging="180"/>
            <w:jc w:val="both"/>
            <w:rPr>
              <w:sz w:val="24"/>
              <w:szCs w:val="24"/>
              <w:u w:val="single"/>
            </w:rPr>
          </w:pPr>
          <w:r>
            <w:t xml:space="preserve">ДИСЦИПЛИНА     </w:t>
          </w:r>
          <w:r>
            <w:rPr>
              <w:u w:val="single"/>
            </w:rPr>
            <w:t xml:space="preserve">Информатика и программирование </w:t>
          </w:r>
        </w:p>
        <w:p w:rsidR="007846A3" w:rsidRPr="00017CFC" w:rsidRDefault="007846A3" w:rsidP="00017CFC">
          <w:pPr>
            <w:spacing w:before="100" w:beforeAutospacing="1" w:after="100" w:afterAutospacing="1" w:line="276" w:lineRule="auto"/>
            <w:ind w:hanging="180"/>
            <w:jc w:val="both"/>
            <w:rPr>
              <w:szCs w:val="28"/>
            </w:rPr>
          </w:pPr>
          <w:r>
            <w:t xml:space="preserve">ТЕМА                      Настройка </w:t>
          </w:r>
          <w:r>
            <w:rPr>
              <w:lang w:val="en-US"/>
            </w:rPr>
            <w:t>SQM</w:t>
          </w:r>
          <w:r w:rsidRPr="00017CFC">
            <w:t>-160</w:t>
          </w:r>
        </w:p>
        <w:p w:rsidR="007846A3" w:rsidRDefault="007846A3" w:rsidP="00017CFC">
          <w:pPr>
            <w:spacing w:before="100" w:beforeAutospacing="1" w:after="100" w:afterAutospacing="1"/>
            <w:ind w:hanging="180"/>
            <w:rPr>
              <w:b/>
              <w:szCs w:val="28"/>
              <w:u w:val="single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>Выполнил (а) студент(ка):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sz w:val="28"/>
              <w:szCs w:val="28"/>
              <w:u w:val="single"/>
            </w:rPr>
            <w:t xml:space="preserve">203 </w:t>
          </w:r>
          <w:r>
            <w:rPr>
              <w:sz w:val="28"/>
              <w:szCs w:val="28"/>
            </w:rPr>
            <w:t xml:space="preserve">группы  </w:t>
          </w:r>
          <w:r>
            <w:rPr>
              <w:sz w:val="28"/>
              <w:szCs w:val="28"/>
              <w:u w:val="single"/>
            </w:rPr>
            <w:t xml:space="preserve"> 2</w:t>
          </w:r>
          <w:r>
            <w:rPr>
              <w:sz w:val="28"/>
              <w:szCs w:val="28"/>
            </w:rPr>
            <w:t xml:space="preserve"> </w:t>
          </w:r>
          <w:r>
            <w:rPr>
              <w:bCs/>
              <w:sz w:val="28"/>
              <w:szCs w:val="28"/>
            </w:rPr>
            <w:t>курса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0"/>
              <w:szCs w:val="20"/>
            </w:rPr>
          </w:pPr>
          <w:r>
            <w:rPr>
              <w:b/>
              <w:i/>
              <w:szCs w:val="28"/>
              <w:u w:val="single"/>
            </w:rPr>
            <w:t>Тихомиров Максим Валерьевич</w:t>
          </w:r>
          <w:r>
            <w:rPr>
              <w:szCs w:val="28"/>
            </w:rPr>
            <w:t xml:space="preserve">               </w:t>
          </w:r>
          <w:r>
            <w:rPr>
              <w:bCs/>
              <w:sz w:val="20"/>
              <w:szCs w:val="20"/>
            </w:rPr>
            <w:t>(ФИО)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>________________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 xml:space="preserve">         (подпись)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>Научный руководитель: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 xml:space="preserve">     </w:t>
          </w:r>
          <w:r>
            <w:rPr>
              <w:bCs/>
              <w:sz w:val="22"/>
              <w:szCs w:val="22"/>
            </w:rPr>
            <w:t>(ученая степень, звание)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  <w:u w:val="single"/>
            </w:rPr>
          </w:pPr>
          <w:r>
            <w:rPr>
              <w:bCs/>
              <w:sz w:val="28"/>
              <w:szCs w:val="28"/>
              <w:u w:val="single"/>
            </w:rPr>
            <w:t xml:space="preserve">Преподаватель    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5664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  <w:u w:val="single"/>
            </w:rPr>
            <w:t>Лебедев Алексей Викторович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4956" w:firstLine="708"/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Ф.И.О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ind w:left="4956" w:firstLine="708"/>
            <w:rPr>
              <w:sz w:val="22"/>
              <w:szCs w:val="22"/>
            </w:rPr>
          </w:pPr>
          <w:r>
            <w:rPr>
              <w:bCs/>
              <w:sz w:val="28"/>
              <w:szCs w:val="28"/>
            </w:rPr>
            <w:t>_____________________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t xml:space="preserve">                                                                             (подпись)</w:t>
          </w: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Cs/>
              <w:sz w:val="28"/>
              <w:szCs w:val="28"/>
            </w:rPr>
          </w:pPr>
        </w:p>
        <w:p w:rsidR="007846A3" w:rsidRDefault="007846A3" w:rsidP="00017CFC">
          <w:pPr>
            <w:pStyle w:val="ab"/>
            <w:spacing w:before="0" w:beforeAutospacing="0" w:after="0" w:afterAutospacing="0" w:line="360" w:lineRule="exact"/>
            <w:jc w:val="center"/>
            <w:rPr>
              <w:bCs/>
              <w:sz w:val="28"/>
              <w:szCs w:val="28"/>
            </w:rPr>
          </w:pPr>
        </w:p>
        <w:p w:rsidR="007846A3" w:rsidRPr="00017CFC" w:rsidRDefault="007846A3" w:rsidP="00017CFC">
          <w:pPr>
            <w:pStyle w:val="ab"/>
            <w:spacing w:before="0" w:beforeAutospacing="0" w:after="0" w:afterAutospacing="0" w:line="360" w:lineRule="exact"/>
            <w:ind w:left="3540" w:firstLine="708"/>
            <w:rPr>
              <w:sz w:val="28"/>
              <w:szCs w:val="28"/>
            </w:rPr>
          </w:pPr>
          <w:r>
            <w:rPr>
              <w:sz w:val="28"/>
              <w:szCs w:val="28"/>
            </w:rPr>
            <w:t>2023 г.</w:t>
          </w:r>
        </w:p>
        <w:p w:rsidR="007846A3" w:rsidRDefault="007846A3">
          <w:pPr>
            <w:spacing w:line="259" w:lineRule="auto"/>
          </w:pP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9E067B" w:rsidRDefault="007552B8">
          <w:pPr>
            <w:pStyle w:val="a4"/>
            <w:rPr>
              <w:rStyle w:val="10"/>
              <w:color w:val="auto"/>
            </w:rPr>
          </w:pPr>
          <w:r w:rsidRPr="009E067B">
            <w:rPr>
              <w:rStyle w:val="10"/>
              <w:color w:val="auto"/>
            </w:rPr>
            <w:t>Оглавление</w:t>
          </w:r>
          <w:bookmarkStart w:id="0" w:name="_GoBack"/>
          <w:bookmarkEnd w:id="0"/>
        </w:p>
        <w:p w:rsidR="007846A3" w:rsidRDefault="007552B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420051" w:history="1">
            <w:r w:rsidR="007846A3" w:rsidRPr="00822857">
              <w:rPr>
                <w:rStyle w:val="a5"/>
                <w:noProof/>
              </w:rPr>
              <w:t>Введение</w:t>
            </w:r>
            <w:r w:rsidR="007846A3">
              <w:rPr>
                <w:noProof/>
                <w:webHidden/>
              </w:rPr>
              <w:tab/>
            </w:r>
            <w:r w:rsidR="007846A3">
              <w:rPr>
                <w:noProof/>
                <w:webHidden/>
              </w:rPr>
              <w:fldChar w:fldCharType="begin"/>
            </w:r>
            <w:r w:rsidR="007846A3">
              <w:rPr>
                <w:noProof/>
                <w:webHidden/>
              </w:rPr>
              <w:instrText xml:space="preserve"> PAGEREF _Toc136420051 \h </w:instrText>
            </w:r>
            <w:r w:rsidR="007846A3">
              <w:rPr>
                <w:noProof/>
                <w:webHidden/>
              </w:rPr>
            </w:r>
            <w:r w:rsidR="007846A3">
              <w:rPr>
                <w:noProof/>
                <w:webHidden/>
              </w:rPr>
              <w:fldChar w:fldCharType="separate"/>
            </w:r>
            <w:r w:rsidR="007846A3">
              <w:rPr>
                <w:noProof/>
                <w:webHidden/>
              </w:rPr>
              <w:t>3</w:t>
            </w:r>
            <w:r w:rsidR="007846A3"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tabs>
              <w:tab w:val="left" w:pos="5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2" w:history="1">
            <w:r w:rsidRPr="00822857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22857">
              <w:rPr>
                <w:rStyle w:val="a5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3" w:history="1">
            <w:r w:rsidRPr="00822857">
              <w:rPr>
                <w:rStyle w:val="a5"/>
                <w:noProof/>
              </w:rPr>
              <w:t>1.1 О существующем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4" w:history="1">
            <w:r w:rsidRPr="00822857">
              <w:rPr>
                <w:rStyle w:val="a5"/>
                <w:noProof/>
              </w:rPr>
              <w:t>1.2 Востребованность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5" w:history="1">
            <w:r w:rsidRPr="00822857">
              <w:rPr>
                <w:rStyle w:val="a5"/>
                <w:noProof/>
              </w:rPr>
              <w:t>1.3 Об устройстве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6" w:history="1">
            <w:r w:rsidRPr="00822857">
              <w:rPr>
                <w:rStyle w:val="a5"/>
                <w:noProof/>
              </w:rPr>
              <w:t>1.3.1 Технические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7" w:history="1">
            <w:r w:rsidRPr="00822857">
              <w:rPr>
                <w:rStyle w:val="a5"/>
                <w:noProof/>
              </w:rPr>
              <w:t>1.3.2 Описание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tabs>
              <w:tab w:val="left" w:pos="5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8" w:history="1">
            <w:r w:rsidRPr="00822857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22857">
              <w:rPr>
                <w:rStyle w:val="a5"/>
                <w:noProof/>
              </w:rPr>
              <w:t>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59" w:history="1">
            <w:r w:rsidRPr="00822857">
              <w:rPr>
                <w:rStyle w:val="a5"/>
                <w:noProof/>
              </w:rPr>
              <w:t>2.1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0" w:history="1">
            <w:r w:rsidRPr="00822857">
              <w:rPr>
                <w:rStyle w:val="a5"/>
                <w:noProof/>
              </w:rPr>
              <w:t xml:space="preserve">2.2 Выбор </w:t>
            </w:r>
            <w:r w:rsidRPr="00822857">
              <w:rPr>
                <w:rStyle w:val="a5"/>
                <w:noProof/>
                <w:lang w:val="en-US"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tabs>
              <w:tab w:val="left" w:pos="5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1" w:history="1">
            <w:r w:rsidRPr="00822857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22857">
              <w:rPr>
                <w:rStyle w:val="a5"/>
                <w:noProof/>
              </w:rPr>
              <w:t>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2" w:history="1">
            <w:r w:rsidRPr="00822857">
              <w:rPr>
                <w:rStyle w:val="a5"/>
                <w:noProof/>
              </w:rPr>
              <w:t>3.1 Требования к визуальному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3" w:history="1">
            <w:r w:rsidRPr="00822857">
              <w:rPr>
                <w:rStyle w:val="a5"/>
                <w:noProof/>
              </w:rPr>
              <w:t>3.2 Требования к функциям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4" w:history="1">
            <w:r w:rsidRPr="00822857">
              <w:rPr>
                <w:rStyle w:val="a5"/>
                <w:noProof/>
              </w:rPr>
              <w:t>3.3 Требования к протоколу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5" w:history="1">
            <w:r w:rsidRPr="00822857">
              <w:rPr>
                <w:rStyle w:val="a5"/>
                <w:noProof/>
              </w:rPr>
              <w:t>3.4 Условия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tabs>
              <w:tab w:val="left" w:pos="5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6" w:history="1">
            <w:r w:rsidRPr="00822857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22857">
              <w:rPr>
                <w:rStyle w:val="a5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7" w:history="1">
            <w:r w:rsidRPr="00822857">
              <w:rPr>
                <w:rStyle w:val="a5"/>
                <w:noProof/>
              </w:rPr>
              <w:t>4.1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8" w:history="1">
            <w:r w:rsidRPr="00822857">
              <w:rPr>
                <w:rStyle w:val="a5"/>
                <w:noProof/>
              </w:rPr>
              <w:t>4.2 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69" w:history="1">
            <w:r w:rsidRPr="00822857">
              <w:rPr>
                <w:rStyle w:val="a5"/>
                <w:noProof/>
              </w:rPr>
              <w:t>4.3 Основная 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0" w:history="1">
            <w:r w:rsidRPr="00822857">
              <w:rPr>
                <w:rStyle w:val="a5"/>
                <w:noProof/>
              </w:rPr>
              <w:t xml:space="preserve">4.4 Обработчик </w:t>
            </w:r>
            <w:r w:rsidRPr="00822857">
              <w:rPr>
                <w:rStyle w:val="a5"/>
                <w:noProof/>
                <w:lang w:val="en-US"/>
              </w:rPr>
              <w:t>COM</w:t>
            </w:r>
            <w:r w:rsidRPr="00822857">
              <w:rPr>
                <w:rStyle w:val="a5"/>
                <w:noProof/>
              </w:rPr>
              <w:t xml:space="preserve"> 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1" w:history="1">
            <w:r w:rsidRPr="00822857">
              <w:rPr>
                <w:rStyle w:val="a5"/>
                <w:noProof/>
              </w:rPr>
              <w:t xml:space="preserve">4.5 </w:t>
            </w:r>
            <w:r w:rsidRPr="00822857">
              <w:rPr>
                <w:rStyle w:val="a5"/>
                <w:noProof/>
                <w:lang w:val="en-US"/>
              </w:rPr>
              <w:t>CRC</w:t>
            </w:r>
            <w:r w:rsidRPr="00822857">
              <w:rPr>
                <w:rStyle w:val="a5"/>
                <w:noProof/>
              </w:rPr>
              <w:t xml:space="preserve">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2" w:history="1">
            <w:r w:rsidRPr="00822857">
              <w:rPr>
                <w:rStyle w:val="a5"/>
                <w:noProof/>
              </w:rPr>
              <w:t xml:space="preserve">4.6 Класс работы с </w:t>
            </w:r>
            <w:r w:rsidRPr="00822857">
              <w:rPr>
                <w:rStyle w:val="a5"/>
                <w:noProof/>
                <w:lang w:val="en-US"/>
              </w:rPr>
              <w:t>COM</w:t>
            </w:r>
            <w:r w:rsidRPr="00822857">
              <w:rPr>
                <w:rStyle w:val="a5"/>
                <w:noProof/>
              </w:rPr>
              <w:t xml:space="preserve"> портом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3" w:history="1">
            <w:r w:rsidRPr="00822857">
              <w:rPr>
                <w:rStyle w:val="a5"/>
                <w:noProof/>
              </w:rPr>
              <w:t>4.7 Примеры отправляемых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tabs>
              <w:tab w:val="left" w:pos="56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4" w:history="1">
            <w:r w:rsidRPr="00822857">
              <w:rPr>
                <w:rStyle w:val="a5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22857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5" w:history="1">
            <w:r w:rsidRPr="00822857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6A3" w:rsidRDefault="007846A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420076" w:history="1">
            <w:r w:rsidRPr="00822857">
              <w:rPr>
                <w:rStyle w:val="a5"/>
                <w:noProof/>
              </w:rPr>
              <w:t>Приложение</w:t>
            </w:r>
            <w:r w:rsidRPr="00822857">
              <w:rPr>
                <w:rStyle w:val="a5"/>
                <w:noProof/>
                <w:lang w:val="en-US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_Toc136420076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52B8" w:rsidRPr="007552B8" w:rsidRDefault="007552B8" w:rsidP="007552B8">
          <w:r>
            <w:rPr>
              <w:b/>
              <w:bCs/>
            </w:rPr>
            <w:fldChar w:fldCharType="end"/>
          </w:r>
        </w:p>
      </w:sdtContent>
    </w:sdt>
    <w:p w:rsidR="000D109E" w:rsidRDefault="00D7275B" w:rsidP="00D7275B">
      <w:pPr>
        <w:pStyle w:val="1"/>
      </w:pPr>
      <w:bookmarkStart w:id="1" w:name="_Toc136420051"/>
      <w:r>
        <w:lastRenderedPageBreak/>
        <w:t>Введение</w:t>
      </w:r>
      <w:bookmarkEnd w:id="1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r w:rsidR="0064147A">
        <w:rPr>
          <w:lang w:val="en-US"/>
        </w:rPr>
        <w:t>Inficon</w:t>
      </w:r>
      <w:r w:rsidR="0064147A" w:rsidRPr="0064147A">
        <w:t xml:space="preserve"> </w:t>
      </w:r>
      <w:r w:rsidR="0064147A">
        <w:rPr>
          <w:lang w:val="en-US"/>
        </w:rPr>
        <w:t>sqm</w:t>
      </w:r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B10105">
        <w:t>, в связи с чем</w:t>
      </w:r>
      <w:r w:rsidR="00E21EB2">
        <w:t xml:space="preserve">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(электронно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уставки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A803AA" w:rsidRPr="00A803AA" w:rsidRDefault="00EB5FF6" w:rsidP="00EB5FF6">
      <w:r>
        <w:t>Предназначение ПО состоит в том, чтобы упростить настройку</w:t>
      </w:r>
      <w:r w:rsidR="00A803AA">
        <w:t xml:space="preserve"> устройства, но не управлять им.</w:t>
      </w:r>
    </w:p>
    <w:p w:rsidR="00EB5FF6" w:rsidRPr="006540CE" w:rsidRDefault="006540CE" w:rsidP="00EB5FF6">
      <w:r>
        <w:t xml:space="preserve">Сам монитор осаждения тонких плёнок нужен для того, чтобы очень точно измерять скорость и толщину в процессах нанесения тонких плёнок. Так же данное устройство имеет дискретные и аналоговые выходы, с помощью которых можно снимать показания с устройства, а так же узнавать об </w:t>
      </w:r>
      <w:r>
        <w:lastRenderedPageBreak/>
        <w:t xml:space="preserve">окончании процесса напыления и </w:t>
      </w:r>
      <w:r>
        <w:rPr>
          <w:lang w:val="en-US"/>
        </w:rPr>
        <w:t>COM</w:t>
      </w:r>
      <w:r w:rsidRPr="006540CE">
        <w:t xml:space="preserve"> </w:t>
      </w:r>
      <w:r>
        <w:t>порт, с помощью которого можно настроить устройство.</w:t>
      </w:r>
    </w:p>
    <w:p w:rsidR="00E94B2B" w:rsidRPr="006540CE" w:rsidRDefault="00E94B2B" w:rsidP="006540CE">
      <w:r w:rsidRPr="00E94B2B">
        <w:rPr>
          <w:b/>
        </w:rPr>
        <w:t>Цель:</w:t>
      </w:r>
      <w:r>
        <w:t xml:space="preserve"> </w:t>
      </w:r>
      <w:r w:rsidR="006540CE">
        <w:t xml:space="preserve">Настроить </w:t>
      </w:r>
      <w:r w:rsidR="006540CE">
        <w:rPr>
          <w:lang w:val="en-US"/>
        </w:rPr>
        <w:t>Inficon</w:t>
      </w:r>
      <w:r w:rsidR="006540CE" w:rsidRPr="00E94B2B">
        <w:t xml:space="preserve"> </w:t>
      </w:r>
      <w:r w:rsidR="006540CE">
        <w:rPr>
          <w:lang w:val="en-US"/>
        </w:rPr>
        <w:t>SQM</w:t>
      </w:r>
      <w:r w:rsidR="006540CE" w:rsidRPr="00E94B2B">
        <w:t>-160</w:t>
      </w:r>
    </w:p>
    <w:p w:rsidR="00E94B2B" w:rsidRDefault="006540CE" w:rsidP="007D7541">
      <w:pPr>
        <w:rPr>
          <w:b/>
        </w:rPr>
      </w:pPr>
      <w:r>
        <w:rPr>
          <w:b/>
        </w:rPr>
        <w:t xml:space="preserve">Задачи: </w:t>
      </w:r>
    </w:p>
    <w:p w:rsidR="006540CE" w:rsidRDefault="006540CE" w:rsidP="006540CE">
      <w:pPr>
        <w:pStyle w:val="a3"/>
        <w:numPr>
          <w:ilvl w:val="0"/>
          <w:numId w:val="20"/>
        </w:numPr>
      </w:pPr>
      <w:r>
        <w:t xml:space="preserve">Изучить протокол обмена данных для устройства </w:t>
      </w:r>
    </w:p>
    <w:p w:rsidR="006540CE" w:rsidRDefault="006540CE" w:rsidP="006540CE">
      <w:pPr>
        <w:pStyle w:val="a3"/>
        <w:numPr>
          <w:ilvl w:val="0"/>
          <w:numId w:val="20"/>
        </w:numPr>
      </w:pPr>
      <w:r>
        <w:t xml:space="preserve">Изучить его настройки для </w:t>
      </w:r>
      <w:r>
        <w:rPr>
          <w:lang w:val="en-US"/>
        </w:rPr>
        <w:t>COM</w:t>
      </w:r>
      <w:r w:rsidRPr="006540CE">
        <w:t xml:space="preserve"> </w:t>
      </w:r>
      <w:r>
        <w:t>порта</w:t>
      </w:r>
    </w:p>
    <w:p w:rsidR="006540CE" w:rsidRPr="006540CE" w:rsidRDefault="006540CE" w:rsidP="006540CE">
      <w:pPr>
        <w:pStyle w:val="a3"/>
        <w:numPr>
          <w:ilvl w:val="0"/>
          <w:numId w:val="20"/>
        </w:numPr>
      </w:pPr>
      <w:r>
        <w:t>Создать приложение, которое может взаимодействовать с устройством</w:t>
      </w:r>
    </w:p>
    <w:p w:rsidR="00381F98" w:rsidRDefault="00650564" w:rsidP="00650564">
      <w:pPr>
        <w:pStyle w:val="1"/>
        <w:numPr>
          <w:ilvl w:val="0"/>
          <w:numId w:val="18"/>
        </w:numPr>
      </w:pPr>
      <w:bookmarkStart w:id="2" w:name="_Toc136420052"/>
      <w:r>
        <w:lastRenderedPageBreak/>
        <w:t>Аналитическая часть</w:t>
      </w:r>
      <w:bookmarkEnd w:id="2"/>
    </w:p>
    <w:p w:rsidR="00650564" w:rsidRPr="00650564" w:rsidRDefault="00650564" w:rsidP="00650564">
      <w:pPr>
        <w:pStyle w:val="2"/>
      </w:pPr>
      <w:bookmarkStart w:id="3" w:name="_Toc136420053"/>
      <w:r>
        <w:t>1.1 О существующем ПО</w:t>
      </w:r>
      <w:bookmarkEnd w:id="3"/>
    </w:p>
    <w:p w:rsidR="00381F98" w:rsidRDefault="00381F98" w:rsidP="00381F98">
      <w:r>
        <w:t xml:space="preserve">Стоит сказать, что вместе с устройством поставляется и ПО, с помощью которого, в теории, можно настроить и проверить устройство, но за время использования мы столкнулись с такими проблемами: </w:t>
      </w:r>
    </w:p>
    <w:p w:rsidR="00381F98" w:rsidRDefault="00B10105" w:rsidP="00381F98">
      <w:pPr>
        <w:pStyle w:val="a3"/>
        <w:numPr>
          <w:ilvl w:val="0"/>
          <w:numId w:val="17"/>
        </w:numPr>
      </w:pPr>
      <w:r>
        <w:rPr>
          <w:b/>
        </w:rPr>
        <w:t>Периодические</w:t>
      </w:r>
      <w:r w:rsidRPr="00B10105">
        <w:rPr>
          <w:b/>
        </w:rPr>
        <w:t xml:space="preserve"> </w:t>
      </w:r>
      <w:r>
        <w:rPr>
          <w:b/>
        </w:rPr>
        <w:t xml:space="preserve">критические ошибки </w:t>
      </w:r>
      <w:r w:rsidR="00381F98">
        <w:br/>
        <w:t>ПО не способно обрабатывать какие бы то ни было ошибки, вместо этого оно</w:t>
      </w:r>
      <w:r w:rsidR="00D36048" w:rsidRPr="00D36048">
        <w:t xml:space="preserve"> </w:t>
      </w:r>
      <w:r w:rsidR="00D36048">
        <w:t>выводит</w:t>
      </w:r>
      <w:r w:rsidR="00381F98">
        <w:t xml:space="preserve"> сообщение о критической ошибке и закрывается, при этом иногда даже без особой причины, а просто из за нажатия какой либо кнопки. Отследить некоторые причины ошибок так и не удалось. </w:t>
      </w:r>
    </w:p>
    <w:p w:rsidR="00381F98" w:rsidRDefault="00381F98" w:rsidP="00381F98">
      <w:pPr>
        <w:pStyle w:val="a3"/>
        <w:numPr>
          <w:ilvl w:val="0"/>
          <w:numId w:val="17"/>
        </w:numPr>
      </w:pPr>
      <w:r w:rsidRPr="00D36048">
        <w:rPr>
          <w:b/>
        </w:rPr>
        <w:t xml:space="preserve">Интерфейс </w:t>
      </w:r>
      <w:r>
        <w:br/>
        <w:t xml:space="preserve">Хоть ПО и предлагает графики изменения параметров, что не будет предусмотрено в нашем ПО, остальное реализовано не очень удобно, например: что бы сменить текущую плёнку нужно знать команду, которая это делает (в данном случае </w:t>
      </w:r>
      <w:r w:rsidR="00B10105" w:rsidRPr="00B10105">
        <w:t xml:space="preserve">команда </w:t>
      </w:r>
      <w:r w:rsidR="00B10105">
        <w:t>«</w:t>
      </w:r>
      <w:r>
        <w:rPr>
          <w:lang w:val="en-US"/>
        </w:rPr>
        <w:t>D</w:t>
      </w:r>
      <w:r w:rsidR="00B10105">
        <w:t>»</w:t>
      </w:r>
      <w:r>
        <w:t>), из чего выходит, что нужно запоминать все команды и порядок параметров, а так же самому проверять правильность написания – это не очень удобно.</w:t>
      </w:r>
    </w:p>
    <w:p w:rsidR="00381F98" w:rsidRDefault="00650564" w:rsidP="00650564">
      <w:pPr>
        <w:pStyle w:val="2"/>
      </w:pPr>
      <w:bookmarkStart w:id="4" w:name="_Toc136420054"/>
      <w:r>
        <w:t xml:space="preserve">1.2 </w:t>
      </w:r>
      <w:r w:rsidR="00381F98">
        <w:t>Востребованность</w:t>
      </w:r>
      <w:bookmarkEnd w:id="4"/>
      <w:r w:rsidR="00381F98">
        <w:t xml:space="preserve"> </w:t>
      </w:r>
    </w:p>
    <w:p w:rsidR="00B10105" w:rsidRDefault="00381F98" w:rsidP="00381F98">
      <w:r>
        <w:t xml:space="preserve">Исходя из пункта </w:t>
      </w:r>
      <w:r w:rsidR="00650564">
        <w:t xml:space="preserve">1.1 была выявлена необходимость в создании простого приложения, с помощью которого можно было быстро и легко настроить устройство или записать в него какие-либо параметры перед использованием. </w:t>
      </w:r>
      <w:r w:rsidR="00B10105" w:rsidRPr="00B10105">
        <w:t>Данное приложение может заинтересовать компания НИИ ТМ</w:t>
      </w:r>
      <w:r w:rsidR="00650564">
        <w:t xml:space="preserve">, так как на некоторых установках используется данное устройство. </w:t>
      </w:r>
      <w:r w:rsidR="00B10105" w:rsidRPr="00B10105">
        <w:t>Основываясь на вышеперечисленном, было выдвинуто предложение о создании ПО, которое было одобрено на предприятии.</w:t>
      </w:r>
    </w:p>
    <w:p w:rsidR="00A803AA" w:rsidRDefault="00A803AA" w:rsidP="00381F98">
      <w:r>
        <w:t xml:space="preserve">Стоит отметь, что некоторые параметры и правда можно задать с кнопок, находящихся на самом устройстве, но это занимает много времени и очень </w:t>
      </w:r>
      <w:r>
        <w:lastRenderedPageBreak/>
        <w:t xml:space="preserve">неудобно. Речь не идёт </w:t>
      </w:r>
      <w:r w:rsidR="00D36048">
        <w:t>о том, чтобы</w:t>
      </w:r>
      <w:r>
        <w:t xml:space="preserve"> заставить устройство работать лучше, чем запланировали разработчики изначально, а только лишь упростить взаимодействие с ним.</w:t>
      </w:r>
    </w:p>
    <w:p w:rsidR="006540CE" w:rsidRDefault="006540CE" w:rsidP="006540CE">
      <w:pPr>
        <w:pStyle w:val="2"/>
      </w:pPr>
      <w:bookmarkStart w:id="5" w:name="_Toc136420055"/>
      <w:r>
        <w:t>1.3 Об устройстве</w:t>
      </w:r>
      <w:bookmarkEnd w:id="5"/>
      <w:r>
        <w:t xml:space="preserve"> </w:t>
      </w:r>
    </w:p>
    <w:p w:rsidR="006540CE" w:rsidRDefault="006540CE" w:rsidP="006540CE">
      <w:pPr>
        <w:pStyle w:val="3"/>
      </w:pPr>
      <w:bookmarkStart w:id="6" w:name="_Toc136420056"/>
      <w:r>
        <w:t>1.3.1 Технические характеристики</w:t>
      </w:r>
      <w:bookmarkEnd w:id="6"/>
      <w:r>
        <w:t xml:space="preserve"> 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134DB0" w:rsidTr="00D36048">
        <w:tc>
          <w:tcPr>
            <w:tcW w:w="4531" w:type="dxa"/>
            <w:shd w:val="clear" w:color="auto" w:fill="D9D9D9" w:themeFill="background1" w:themeFillShade="D9"/>
          </w:tcPr>
          <w:p w:rsidR="00134DB0" w:rsidRPr="00D36048" w:rsidRDefault="00134DB0" w:rsidP="006540CE">
            <w:r w:rsidRPr="00D36048">
              <w:t xml:space="preserve">Тип 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134DB0" w:rsidRPr="00D36048" w:rsidRDefault="00134DB0" w:rsidP="00134DB0">
            <w:r w:rsidRPr="00D36048">
              <w:t xml:space="preserve">Значение 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Входы датчика QCM</w:t>
            </w:r>
          </w:p>
        </w:tc>
        <w:tc>
          <w:tcPr>
            <w:tcW w:w="4820" w:type="dxa"/>
          </w:tcPr>
          <w:p w:rsidR="00134DB0" w:rsidRDefault="00134DB0" w:rsidP="006540CE">
            <w:r>
              <w:t>2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Диапазон частот измерения</w:t>
            </w:r>
          </w:p>
        </w:tc>
        <w:tc>
          <w:tcPr>
            <w:tcW w:w="4820" w:type="dxa"/>
          </w:tcPr>
          <w:p w:rsidR="00134DB0" w:rsidRDefault="00134DB0" w:rsidP="00134DB0">
            <w:r>
              <w:t>Регулировка:</w:t>
            </w:r>
          </w:p>
          <w:p w:rsidR="00134DB0" w:rsidRDefault="00134DB0" w:rsidP="00134DB0">
            <w:r>
              <w:t>1.0 МГц мин</w:t>
            </w:r>
          </w:p>
          <w:p w:rsidR="00134DB0" w:rsidRDefault="00134DB0" w:rsidP="00134DB0">
            <w:r>
              <w:t>6.5 МГц макс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Частотное разрешение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± 0.30 Гц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Разрешение по скорости и толщине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± 0.37 Å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Интервал измерения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0.10 до 2.0 с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Фильтр измерений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1 до 20 считываний</w:t>
            </w:r>
          </w:p>
        </w:tc>
      </w:tr>
      <w:tr w:rsidR="00134DB0" w:rsidTr="00134DB0">
        <w:tc>
          <w:tcPr>
            <w:tcW w:w="4531" w:type="dxa"/>
          </w:tcPr>
          <w:p w:rsidR="00134DB0" w:rsidRDefault="00134DB0" w:rsidP="006540CE">
            <w:r w:rsidRPr="00134DB0">
              <w:t>Хранение пленок в памяти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99</w:t>
            </w:r>
          </w:p>
        </w:tc>
      </w:tr>
      <w:tr w:rsidR="00134DB0" w:rsidTr="00134DB0">
        <w:tc>
          <w:tcPr>
            <w:tcW w:w="4531" w:type="dxa"/>
          </w:tcPr>
          <w:p w:rsidR="00134DB0" w:rsidRPr="00134DB0" w:rsidRDefault="00134DB0" w:rsidP="006540CE">
            <w:r w:rsidRPr="00134DB0">
              <w:t>Аналоговые выходы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Два выхода 0 до 5 В DC, скорость и толщина</w:t>
            </w:r>
          </w:p>
        </w:tc>
      </w:tr>
      <w:tr w:rsidR="00134DB0" w:rsidTr="00134DB0">
        <w:tc>
          <w:tcPr>
            <w:tcW w:w="4531" w:type="dxa"/>
          </w:tcPr>
          <w:p w:rsidR="00134DB0" w:rsidRPr="00134DB0" w:rsidRDefault="00134DB0" w:rsidP="006540CE">
            <w:r w:rsidRPr="00134DB0">
              <w:t>Цифровые входы/выходы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Четыре входа, четыре релейных выхода</w:t>
            </w:r>
          </w:p>
        </w:tc>
      </w:tr>
      <w:tr w:rsidR="00134DB0" w:rsidTr="00134DB0">
        <w:tc>
          <w:tcPr>
            <w:tcW w:w="4531" w:type="dxa"/>
          </w:tcPr>
          <w:p w:rsidR="00134DB0" w:rsidRPr="00134DB0" w:rsidRDefault="00134DB0" w:rsidP="006540CE">
            <w:r w:rsidRPr="00134DB0">
              <w:t>Коммуникационные интерфейсы</w:t>
            </w:r>
          </w:p>
        </w:tc>
        <w:tc>
          <w:tcPr>
            <w:tcW w:w="4820" w:type="dxa"/>
          </w:tcPr>
          <w:p w:rsidR="00134DB0" w:rsidRDefault="00134DB0" w:rsidP="006540CE">
            <w:r w:rsidRPr="00134DB0">
              <w:t>RS-232</w:t>
            </w:r>
          </w:p>
        </w:tc>
      </w:tr>
    </w:tbl>
    <w:p w:rsidR="006540CE" w:rsidRDefault="006540CE" w:rsidP="006540CE"/>
    <w:p w:rsidR="00134DB0" w:rsidRDefault="00134DB0" w:rsidP="00134DB0">
      <w:pPr>
        <w:pStyle w:val="3"/>
      </w:pPr>
      <w:bookmarkStart w:id="7" w:name="_Toc136420057"/>
      <w:r>
        <w:t>1.3.2 Описание устройства</w:t>
      </w:r>
      <w:bookmarkEnd w:id="7"/>
    </w:p>
    <w:p w:rsidR="00134DB0" w:rsidRDefault="00134DB0" w:rsidP="00134DB0">
      <w:r>
        <w:t>В SQM-160 используется проверенная технология кварцевых датчиков INFICON для измерения скорости и толщины в процессах нанесения тонких пленок.</w:t>
      </w:r>
    </w:p>
    <w:p w:rsidR="00134DB0" w:rsidRPr="00134DB0" w:rsidRDefault="00134DB0" w:rsidP="00134DB0">
      <w:r>
        <w:t xml:space="preserve">Входы для сенсоров могут быть назначены для различных материалов, усреднены для точного контроля осаждения в больших системах или сконфигурированы для двойного сенсора. Режим выбора скорости позволяет </w:t>
      </w:r>
      <w:r>
        <w:lastRenderedPageBreak/>
        <w:t xml:space="preserve">датчику с заслонкой продлить срок службы в высокоскоростных процессах. Показания скорости нанесения пленки 0,1 Å/с или 0,01 Å/с выбираются пользователем. Четыре релейных выхода позволяют SQM-160 управлять заслонками датчика, управлять временем сигнала и уставками по толщине, а также контролировать состояние кристалла. Цифровые входы позволяют внешним сигналам запускать / останавливать и обнулять показания. </w:t>
      </w:r>
      <w:sdt>
        <w:sdtPr>
          <w:id w:val="-68418407"/>
          <w:citation/>
        </w:sdtPr>
        <w:sdtEndPr/>
        <w:sdtContent>
          <w:r>
            <w:fldChar w:fldCharType="begin"/>
          </w:r>
          <w:r>
            <w:instrText xml:space="preserve"> CITATION ERS23 \l 1049 </w:instrText>
          </w:r>
          <w:r>
            <w:fldChar w:fldCharType="separate"/>
          </w:r>
          <w:r w:rsidR="00AD37F9">
            <w:rPr>
              <w:noProof/>
            </w:rPr>
            <w:t>[1]</w:t>
          </w:r>
          <w:r>
            <w:fldChar w:fldCharType="end"/>
          </w:r>
        </w:sdtContent>
      </w:sdt>
    </w:p>
    <w:p w:rsidR="007D7541" w:rsidRDefault="007D7541" w:rsidP="00650564">
      <w:pPr>
        <w:pStyle w:val="1"/>
        <w:numPr>
          <w:ilvl w:val="0"/>
          <w:numId w:val="18"/>
        </w:numPr>
      </w:pPr>
      <w:bookmarkStart w:id="8" w:name="_Toc136420058"/>
      <w:r>
        <w:lastRenderedPageBreak/>
        <w:t>Выбор средств разработки</w:t>
      </w:r>
      <w:bookmarkEnd w:id="8"/>
    </w:p>
    <w:p w:rsidR="007D7541" w:rsidRDefault="006540CE" w:rsidP="00BD5792">
      <w:pPr>
        <w:pStyle w:val="2"/>
      </w:pPr>
      <w:bookmarkStart w:id="9" w:name="_Toc136420059"/>
      <w:r>
        <w:t>2</w:t>
      </w:r>
      <w:r w:rsidR="00650564">
        <w:t xml:space="preserve">.1 </w:t>
      </w:r>
      <w:r w:rsidR="007D7541">
        <w:t>Выбор языка программирования</w:t>
      </w:r>
      <w:bookmarkEnd w:id="9"/>
    </w:p>
    <w:p w:rsidR="00DB2356" w:rsidRPr="00DB2356" w:rsidRDefault="00B10105" w:rsidP="00DB2356">
      <w:r w:rsidRPr="00B10105">
        <w:t>В качестве языка программирования, для реализации задачи, был выб</w:t>
      </w:r>
      <w:r>
        <w:t xml:space="preserve">ран </w:t>
      </w:r>
      <w:r>
        <w:rPr>
          <w:lang w:val="en-US"/>
        </w:rPr>
        <w:t>C</w:t>
      </w:r>
      <w:r w:rsidRPr="00B10105">
        <w:t xml:space="preserve"># </w:t>
      </w:r>
      <w:r>
        <w:t xml:space="preserve">в связи с тем,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Pr="00DE49EC" w:rsidRDefault="006540CE" w:rsidP="00BD5792">
      <w:pPr>
        <w:pStyle w:val="2"/>
      </w:pPr>
      <w:bookmarkStart w:id="10" w:name="_Toc136420060"/>
      <w:r>
        <w:t>2</w:t>
      </w:r>
      <w:r w:rsidR="00650564">
        <w:t xml:space="preserve">.2 </w:t>
      </w:r>
      <w:r w:rsidR="007D7541">
        <w:t xml:space="preserve">Выбор </w:t>
      </w:r>
      <w:r w:rsidR="007D7541">
        <w:rPr>
          <w:lang w:val="en-US"/>
        </w:rPr>
        <w:t>IDE</w:t>
      </w:r>
      <w:bookmarkEnd w:id="10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менеджером</w:t>
      </w:r>
      <w:r w:rsidR="00B10105">
        <w:t xml:space="preserve"> пакетов «</w:t>
      </w:r>
      <w:r w:rsidR="00B10105">
        <w:rPr>
          <w:lang w:val="en-US"/>
        </w:rPr>
        <w:t>NuGet</w:t>
      </w:r>
      <w:r w:rsidR="00B10105">
        <w:t>»</w:t>
      </w:r>
      <w:r w:rsidR="000C1603">
        <w:t xml:space="preserve">. </w:t>
      </w:r>
      <w:r>
        <w:t xml:space="preserve"> </w:t>
      </w:r>
    </w:p>
    <w:p w:rsidR="007D7541" w:rsidRDefault="000C1603" w:rsidP="00650564">
      <w:pPr>
        <w:pStyle w:val="1"/>
        <w:numPr>
          <w:ilvl w:val="0"/>
          <w:numId w:val="18"/>
        </w:numPr>
      </w:pPr>
      <w:bookmarkStart w:id="11" w:name="_Toc136420061"/>
      <w:r>
        <w:lastRenderedPageBreak/>
        <w:t>Требования к приложению</w:t>
      </w:r>
      <w:bookmarkEnd w:id="11"/>
    </w:p>
    <w:p w:rsidR="007D7541" w:rsidRDefault="00EC7E5C" w:rsidP="00236588">
      <w:pPr>
        <w:pStyle w:val="2"/>
      </w:pPr>
      <w:bookmarkStart w:id="12" w:name="_Toc136420062"/>
      <w:r>
        <w:t>3</w:t>
      </w:r>
      <w:r w:rsidR="00650564">
        <w:t xml:space="preserve">.1 </w:t>
      </w:r>
      <w:r w:rsidR="000C1603">
        <w:t xml:space="preserve">Требования к </w:t>
      </w:r>
      <w:r w:rsidR="00236588">
        <w:t>визуальному интерфейсу</w:t>
      </w:r>
      <w:bookmarkEnd w:id="12"/>
    </w:p>
    <w:p w:rsidR="00BD5792" w:rsidRPr="00B10105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  <w:r w:rsidR="00381F98" w:rsidRPr="00381F98">
        <w:t xml:space="preserve"> </w:t>
      </w:r>
      <w:r w:rsidR="00381F98">
        <w:t xml:space="preserve">В созданном приложении все функции должны быть доступны по кнопкам, что бы пользователь не обязан был запоминать обозначения всех команд, </w:t>
      </w:r>
      <w:r w:rsidR="00B10105">
        <w:t>что бы привести к минимуму ошибки и сократить время работы.</w:t>
      </w:r>
    </w:p>
    <w:p w:rsidR="00236588" w:rsidRDefault="00EC7E5C" w:rsidP="00236588">
      <w:pPr>
        <w:pStyle w:val="2"/>
      </w:pPr>
      <w:bookmarkStart w:id="13" w:name="_Toc136420063"/>
      <w:r>
        <w:t>3</w:t>
      </w:r>
      <w:r w:rsidR="00650564">
        <w:t xml:space="preserve">.2 </w:t>
      </w:r>
      <w:r w:rsidR="00236588">
        <w:t>Требования к функциям</w:t>
      </w:r>
      <w:bookmarkEnd w:id="13"/>
      <w:r w:rsidR="00236588"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r>
        <w:rPr>
          <w:lang w:val="en-US"/>
        </w:rPr>
        <w:t>Inficon</w:t>
      </w:r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</w:p>
    <w:p w:rsidR="00646866" w:rsidRDefault="00EC7E5C" w:rsidP="00BD5792">
      <w:pPr>
        <w:pStyle w:val="2"/>
      </w:pPr>
      <w:bookmarkStart w:id="14" w:name="_Toc136420064"/>
      <w:r>
        <w:t>3</w:t>
      </w:r>
      <w:r w:rsidR="00650564">
        <w:t xml:space="preserve">.3 </w:t>
      </w:r>
      <w:r w:rsidR="00236588">
        <w:t>Требования к протоколу обмена</w:t>
      </w:r>
      <w:bookmarkEnd w:id="14"/>
    </w:p>
    <w:p w:rsidR="00646866" w:rsidRDefault="00646866" w:rsidP="00646866">
      <w:r>
        <w:t>Протокол обмена, используемый</w:t>
      </w:r>
      <w:r w:rsidR="00B10105">
        <w:t xml:space="preserve"> </w:t>
      </w:r>
      <w:r w:rsidR="00B10105">
        <w:rPr>
          <w:lang w:val="en-US"/>
        </w:rPr>
        <w:t>SQM</w:t>
      </w:r>
      <w:r w:rsidR="00B10105">
        <w:t>-160</w:t>
      </w:r>
      <w:r>
        <w:t xml:space="preserve">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1</w:t>
      </w:r>
      <w:r>
        <w:t xml:space="preserve"> (</w:t>
      </w:r>
      <w:r w:rsidRPr="00E247D0">
        <w:t xml:space="preserve">Cyclic redundancy check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r w:rsidRPr="00E247D0">
        <w:t xml:space="preserve">Cyclic redundancy check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lastRenderedPageBreak/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EC7E5C" w:rsidP="003412CA">
      <w:pPr>
        <w:pStyle w:val="2"/>
      </w:pPr>
      <w:bookmarkStart w:id="15" w:name="_Toc136420065"/>
      <w:r>
        <w:t>3</w:t>
      </w:r>
      <w:r w:rsidR="00650564">
        <w:t xml:space="preserve">.4 </w:t>
      </w:r>
      <w:r w:rsidR="003412CA">
        <w:t>Условия использования</w:t>
      </w:r>
      <w:bookmarkEnd w:id="15"/>
      <w:r w:rsidR="003412CA">
        <w:t xml:space="preserve">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Default="003412CA" w:rsidP="003412CA">
      <w:r>
        <w:t>Поставляться ПО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следовательно расширение не планируется.</w:t>
      </w:r>
    </w:p>
    <w:p w:rsidR="00DE49EC" w:rsidRDefault="00DE49EC" w:rsidP="00650564">
      <w:pPr>
        <w:pStyle w:val="1"/>
        <w:numPr>
          <w:ilvl w:val="0"/>
          <w:numId w:val="18"/>
        </w:numPr>
      </w:pPr>
      <w:bookmarkStart w:id="16" w:name="_Toc136420066"/>
      <w:r>
        <w:lastRenderedPageBreak/>
        <w:t>Реализация</w:t>
      </w:r>
      <w:bookmarkEnd w:id="16"/>
      <w:r>
        <w:t xml:space="preserve"> </w:t>
      </w:r>
    </w:p>
    <w:p w:rsidR="00DE49EC" w:rsidRDefault="00EC7E5C" w:rsidP="00DE49EC">
      <w:pPr>
        <w:pStyle w:val="2"/>
      </w:pPr>
      <w:bookmarkStart w:id="17" w:name="_Toc136420067"/>
      <w:r>
        <w:t>4</w:t>
      </w:r>
      <w:r w:rsidR="00650564">
        <w:t xml:space="preserve">.1 </w:t>
      </w:r>
      <w:r w:rsidR="00DE49EC">
        <w:t>Интерфейс</w:t>
      </w:r>
      <w:bookmarkEnd w:id="17"/>
    </w:p>
    <w:p w:rsidR="002651E0" w:rsidRPr="002651E0" w:rsidRDefault="002651E0" w:rsidP="002651E0">
      <w:r>
        <w:t xml:space="preserve">Было решено, что 1 основной формы достаточно для данного приложения. </w:t>
      </w:r>
    </w:p>
    <w:p w:rsidR="002651E0" w:rsidRDefault="002651E0" w:rsidP="00050350">
      <w:r>
        <w:rPr>
          <w:noProof/>
          <w:lang w:eastAsia="ru-RU"/>
        </w:rPr>
        <w:drawing>
          <wp:inline distT="0" distB="0" distL="0" distR="0" wp14:anchorId="07F62EA4" wp14:editId="0A680F44">
            <wp:extent cx="5940425" cy="3595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E0" w:rsidRDefault="002651E0" w:rsidP="002651E0">
      <w:pPr>
        <w:pStyle w:val="a8"/>
      </w:pPr>
      <w:r>
        <w:t xml:space="preserve">Рисунок </w:t>
      </w:r>
      <w:r w:rsidR="006E1225">
        <w:fldChar w:fldCharType="begin"/>
      </w:r>
      <w:r w:rsidR="006E1225">
        <w:instrText xml:space="preserve"> SEQ Рисунок \* ARABIC </w:instrText>
      </w:r>
      <w:r w:rsidR="006E1225">
        <w:fldChar w:fldCharType="separate"/>
      </w:r>
      <w:r w:rsidR="00A803AA">
        <w:rPr>
          <w:noProof/>
        </w:rPr>
        <w:t>1</w:t>
      </w:r>
      <w:r w:rsidR="006E1225">
        <w:rPr>
          <w:noProof/>
        </w:rPr>
        <w:fldChar w:fldCharType="end"/>
      </w:r>
      <w:r>
        <w:t xml:space="preserve"> Главная форма</w:t>
      </w:r>
    </w:p>
    <w:p w:rsidR="00050350" w:rsidRDefault="00B10105" w:rsidP="00050350">
      <w:r>
        <w:t>На рисунке 1 демонстрируется</w:t>
      </w:r>
      <w:r w:rsidR="00050350">
        <w:t>, как выглядит форма, так же на нём выделено 3 основных группы элементов:</w:t>
      </w:r>
    </w:p>
    <w:p w:rsidR="00050350" w:rsidRDefault="00B10105" w:rsidP="00050350">
      <w:pPr>
        <w:pStyle w:val="a3"/>
        <w:numPr>
          <w:ilvl w:val="0"/>
          <w:numId w:val="8"/>
        </w:numPr>
      </w:pPr>
      <w:r>
        <w:t xml:space="preserve">В выделенной области </w:t>
      </w:r>
      <w:r w:rsidR="00050350">
        <w:t xml:space="preserve">выводятся все сообщения, которые мы отправляем или принимаем во время работы с устройством. 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>Элемент управления, который содержит 4 вкладки, соответствующие 4 видам команд, которые может принимать устройство, в каждой вклад</w:t>
      </w:r>
      <w:r w:rsidR="006C70BA">
        <w:t>к</w:t>
      </w:r>
      <w:r>
        <w:t xml:space="preserve">е содержатся кнопки, которые, при нажатии могут: </w:t>
      </w:r>
    </w:p>
    <w:p w:rsidR="00050350" w:rsidRDefault="00050350" w:rsidP="00050350">
      <w:pPr>
        <w:pStyle w:val="a3"/>
        <w:numPr>
          <w:ilvl w:val="1"/>
          <w:numId w:val="8"/>
        </w:numPr>
      </w:pPr>
      <w:r>
        <w:t>Сразу отправить команду, если никакие дополнительные параметры не требуются</w:t>
      </w:r>
    </w:p>
    <w:p w:rsidR="00050350" w:rsidRDefault="00050350" w:rsidP="00050350">
      <w:pPr>
        <w:pStyle w:val="a3"/>
        <w:keepNext/>
        <w:numPr>
          <w:ilvl w:val="1"/>
          <w:numId w:val="8"/>
        </w:numPr>
      </w:pPr>
      <w:r>
        <w:lastRenderedPageBreak/>
        <w:t xml:space="preserve">Если дополнительные параметры всё таки требуются, то выводится дополнительное окно формата (Рисунок </w:t>
      </w:r>
      <w:r w:rsidR="006E1225">
        <w:fldChar w:fldCharType="begin"/>
      </w:r>
      <w:r w:rsidR="006E1225">
        <w:instrText xml:space="preserve"> S</w:instrText>
      </w:r>
      <w:r w:rsidR="006E1225">
        <w:instrText xml:space="preserve">EQ Рисунок \* ARABIC </w:instrText>
      </w:r>
      <w:r w:rsidR="006E1225">
        <w:fldChar w:fldCharType="separate"/>
      </w:r>
      <w:r w:rsidR="00A803AA">
        <w:rPr>
          <w:noProof/>
        </w:rPr>
        <w:t>2</w:t>
      </w:r>
      <w:r w:rsidR="006E1225">
        <w:rPr>
          <w:noProof/>
        </w:rPr>
        <w:fldChar w:fldCharType="end"/>
      </w:r>
      <w:r>
        <w:t>), в котором надо будет ввести все параметры</w:t>
      </w:r>
    </w:p>
    <w:p w:rsidR="00050350" w:rsidRDefault="00050350" w:rsidP="00050350">
      <w:pPr>
        <w:pStyle w:val="a3"/>
        <w:keepNext/>
        <w:numPr>
          <w:ilvl w:val="0"/>
          <w:numId w:val="8"/>
        </w:numPr>
      </w:pPr>
      <w:r>
        <w:t xml:space="preserve">Блок с элементом ввода числа и кнопкой. Число соответствует номеру </w:t>
      </w:r>
      <w:r>
        <w:rPr>
          <w:lang w:val="en-US"/>
        </w:rPr>
        <w:t>COM</w:t>
      </w:r>
      <w:r w:rsidRPr="002651E0">
        <w:t xml:space="preserve"> </w:t>
      </w:r>
      <w:r>
        <w:t>порта, к которому подключено устройство, кнопка «Подключиться»(</w:t>
      </w:r>
      <w:r w:rsidR="000F560D">
        <w:t>«Отключиться»</w:t>
      </w:r>
      <w:r>
        <w:t>), соотствественно, подключает ПО к устройству, что позволяет начать обмен данными.</w:t>
      </w:r>
      <w:r>
        <w:tab/>
      </w:r>
    </w:p>
    <w:p w:rsidR="002651E0" w:rsidRDefault="00050350" w:rsidP="00050350">
      <w:pPr>
        <w:keepNext/>
      </w:pPr>
      <w:r>
        <w:rPr>
          <w:noProof/>
          <w:lang w:eastAsia="ru-RU"/>
        </w:rPr>
        <w:drawing>
          <wp:inline distT="0" distB="0" distL="0" distR="0" wp14:anchorId="551E5455" wp14:editId="0796164D">
            <wp:extent cx="2723809" cy="65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1E0">
        <w:tab/>
      </w:r>
    </w:p>
    <w:p w:rsidR="002651E0" w:rsidRPr="002651E0" w:rsidRDefault="002651E0" w:rsidP="002651E0">
      <w:pPr>
        <w:pStyle w:val="a8"/>
      </w:pPr>
      <w:r>
        <w:t xml:space="preserve">Рисунок </w:t>
      </w:r>
      <w:r w:rsidR="006C70BA">
        <w:t>2</w:t>
      </w:r>
      <w:r w:rsidRPr="002651E0">
        <w:t xml:space="preserve"> </w:t>
      </w:r>
      <w:r>
        <w:t>Окно дополнительных параметров</w:t>
      </w:r>
    </w:p>
    <w:p w:rsidR="00DE49EC" w:rsidRDefault="00EC7E5C" w:rsidP="00DE49EC">
      <w:pPr>
        <w:pStyle w:val="2"/>
      </w:pPr>
      <w:bookmarkStart w:id="18" w:name="_Toc136420068"/>
      <w:r>
        <w:lastRenderedPageBreak/>
        <w:t>4</w:t>
      </w:r>
      <w:r w:rsidR="00650564">
        <w:t xml:space="preserve">.2 </w:t>
      </w:r>
      <w:r w:rsidR="00DE49EC">
        <w:t>События</w:t>
      </w:r>
      <w:bookmarkEnd w:id="18"/>
    </w:p>
    <w:p w:rsidR="00050350" w:rsidRDefault="00050350" w:rsidP="00050350">
      <w:r>
        <w:t xml:space="preserve">Ниже приведён перечень всех событий ПО: </w:t>
      </w:r>
    </w:p>
    <w:p w:rsidR="00050350" w:rsidRPr="00050350" w:rsidRDefault="00050350" w:rsidP="00050350">
      <w:pPr>
        <w:pStyle w:val="a3"/>
        <w:numPr>
          <w:ilvl w:val="0"/>
          <w:numId w:val="11"/>
        </w:numPr>
        <w:rPr>
          <w:rStyle w:val="aa"/>
          <w:i w:val="0"/>
        </w:rPr>
      </w:pPr>
      <w:r w:rsidRPr="00050350">
        <w:rPr>
          <w:rStyle w:val="aa"/>
        </w:rPr>
        <w:t>Port_TakeDataFromCom(string message)</w:t>
      </w:r>
      <w:r>
        <w:rPr>
          <w:rStyle w:val="aa"/>
          <w:i w:val="0"/>
        </w:rPr>
        <w:t xml:space="preserve"> - </w:t>
      </w:r>
      <w:r w:rsidRPr="00050350">
        <w:rPr>
          <w:rStyle w:val="aa"/>
          <w:i w:val="0"/>
        </w:rPr>
        <w:t xml:space="preserve">вызывается, когда приходит сообщение от устройства, где </w:t>
      </w:r>
      <w:r w:rsidRPr="00050350">
        <w:rPr>
          <w:rStyle w:val="aa"/>
        </w:rPr>
        <w:t>message</w:t>
      </w:r>
      <w:r>
        <w:rPr>
          <w:rStyle w:val="aa"/>
        </w:rPr>
        <w:t xml:space="preserve">, </w:t>
      </w:r>
      <w:r w:rsidRPr="00050350">
        <w:t>это само пришедшее сообщение</w:t>
      </w:r>
    </w:p>
    <w:p w:rsidR="00050350" w:rsidRDefault="00050350" w:rsidP="00050350">
      <w:pPr>
        <w:pStyle w:val="a3"/>
        <w:numPr>
          <w:ilvl w:val="0"/>
          <w:numId w:val="11"/>
        </w:numPr>
      </w:pPr>
      <w:r w:rsidRPr="00050350">
        <w:rPr>
          <w:rStyle w:val="aa"/>
        </w:rPr>
        <w:t>Ok_Click</w:t>
      </w:r>
      <w:r>
        <w:t xml:space="preserve"> - нажатие на кнопку «</w:t>
      </w:r>
      <w:r w:rsidRPr="00050350">
        <w:t>ОК</w:t>
      </w:r>
      <w:r>
        <w:t>» в форме ввода данных</w:t>
      </w:r>
    </w:p>
    <w:p w:rsidR="000F560D" w:rsidRDefault="00050350" w:rsidP="00DE49EC">
      <w:pPr>
        <w:pStyle w:val="a3"/>
        <w:numPr>
          <w:ilvl w:val="0"/>
          <w:numId w:val="11"/>
        </w:numPr>
      </w:pPr>
      <w:r w:rsidRPr="00050350">
        <w:t>OpenPortBut_Click</w:t>
      </w:r>
      <w:r>
        <w:t xml:space="preserve"> – нажатие на кнопку «Подключиться»/«Отключиться»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запросов: 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Ver_Click</w:t>
      </w:r>
      <w:r>
        <w:t xml:space="preserve"> – кнопка запроса версии </w:t>
      </w:r>
      <w:r>
        <w:rPr>
          <w:lang w:val="en-US"/>
        </w:rPr>
        <w:t>SQM</w:t>
      </w:r>
      <w:r w:rsidRPr="000F560D">
        <w:t>-160</w:t>
      </w:r>
      <w:r>
        <w:t>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SystemParam1Q_Click</w:t>
      </w:r>
      <w:r>
        <w:t xml:space="preserve"> – кнопка запроса системных параметров 1,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SystemParam2Q_Click</w:t>
      </w:r>
      <w:r>
        <w:t xml:space="preserve"> – кнопка запроса системных параметров 2,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FilmQ_Click</w:t>
      </w:r>
      <w:r>
        <w:t xml:space="preserve"> – кнопка запроса данных о плёнке, требует дополнительный параметр – номер плёнки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InstalledSensorChanel_Click</w:t>
      </w:r>
      <w:r>
        <w:t xml:space="preserve"> – кнопка запроса количества подключенных сенсоров, не требует дополнительных параметров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изменений </w:t>
      </w:r>
    </w:p>
    <w:p w:rsidR="000F560D" w:rsidRDefault="000F560D" w:rsidP="000F560D">
      <w:pPr>
        <w:pStyle w:val="a3"/>
        <w:numPr>
          <w:ilvl w:val="0"/>
          <w:numId w:val="13"/>
        </w:numPr>
      </w:pPr>
      <w:r w:rsidRPr="00882CED">
        <w:rPr>
          <w:rStyle w:val="aa"/>
        </w:rPr>
        <w:t>FilmParamU_Click</w:t>
      </w:r>
      <w:r>
        <w:t xml:space="preserve"> – кнопка </w:t>
      </w:r>
      <w:r w:rsidR="00882CED">
        <w:t>изменения</w:t>
      </w:r>
      <w:r>
        <w:t xml:space="preserve"> параметров плёнки, требует дополнительных параметров: Номер плёнки, имя плёнки, плотность, оснастка, </w:t>
      </w:r>
      <w:r>
        <w:rPr>
          <w:lang w:val="en-US"/>
        </w:rPr>
        <w:t>z</w:t>
      </w:r>
      <w:r w:rsidRPr="000F560D">
        <w:t>-</w:t>
      </w:r>
      <w:r>
        <w:t>коэффициент, финальная толщина, уставка толщины, уставка времени, среднее значение датчика(</w:t>
      </w:r>
      <w:r w:rsidR="00882CED">
        <w:t>не уверен как правильно это назвать, параметр отвечает за количество используемых датчиков</w:t>
      </w:r>
      <w:r>
        <w:t>)</w:t>
      </w:r>
      <w:r w:rsidR="00882CED">
        <w:t xml:space="preserve">. 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SystemParam1U_Click</w:t>
      </w:r>
      <w:r>
        <w:t xml:space="preserve"> – кнопка изменения системных параметров 1, требует дополнительных параметров: базовое время, режим </w:t>
      </w:r>
      <w:r>
        <w:lastRenderedPageBreak/>
        <w:t>симуляции, режим отображения, разрешение, скорость фильтра, оснастка кристалла 1-6.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  <w:lang w:val="en-US"/>
        </w:rPr>
        <w:t>SystemParam</w:t>
      </w:r>
      <w:r w:rsidRPr="00882CED">
        <w:rPr>
          <w:rStyle w:val="aa"/>
        </w:rPr>
        <w:t>2</w:t>
      </w:r>
      <w:r w:rsidRPr="00882CED">
        <w:rPr>
          <w:rStyle w:val="aa"/>
          <w:lang w:val="en-US"/>
        </w:rPr>
        <w:t>U</w:t>
      </w:r>
      <w:r w:rsidRPr="00882CED">
        <w:rPr>
          <w:rStyle w:val="aa"/>
        </w:rPr>
        <w:t>_</w:t>
      </w:r>
      <w:r w:rsidRPr="00882CED">
        <w:rPr>
          <w:rStyle w:val="aa"/>
          <w:lang w:val="en-US"/>
        </w:rPr>
        <w:t>Click</w:t>
      </w:r>
      <w:r>
        <w:t xml:space="preserve"> – кнопка изменения системных параметров 2, требует дополнительные параметры: минимальная частота, максимальная частота, минимальная скорость, максимальная скорость, минимальная толщина, максимальная толщина, режим травления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SetActiveFilm_Click</w:t>
      </w:r>
      <w:r>
        <w:t xml:space="preserve"> – кнопка изменения активной плёнки, требует дополнительный параметр: номер устанавливаемой плёнки 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SetAllParamToDef_Click</w:t>
      </w:r>
      <w:r>
        <w:t xml:space="preserve"> – кнопка сброса всех параметров в стандартные значения, не требует дополнительных параметров</w:t>
      </w:r>
    </w:p>
    <w:p w:rsidR="00882CED" w:rsidRDefault="00882CED" w:rsidP="00882CED">
      <w:r>
        <w:t xml:space="preserve">События кнопок статуса 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SensorRate_Click</w:t>
      </w:r>
      <w:r>
        <w:t xml:space="preserve"> – кнопка чтения текущей скорости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AvarageSensorRate_Click</w:t>
      </w:r>
      <w:r>
        <w:t xml:space="preserve"> – кнопка чтения средней текущей скорости по всем сенсорам,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ThicknessSensor_Click</w:t>
      </w:r>
      <w:r>
        <w:t xml:space="preserve"> – кнопка чтения текущей толщины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AvarageSensorThickness_Click</w:t>
      </w:r>
      <w:r>
        <w:t xml:space="preserve"> – кнопка чтения средней текущей толщины со всех сенсоров,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FreequencySensor_Click</w:t>
      </w:r>
      <w:r>
        <w:t xml:space="preserve"> – кнопка чтения текущей частоты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CrystalLife_Click</w:t>
      </w:r>
      <w:r>
        <w:t xml:space="preserve"> – кнопка чтения времени жизни кристалла, требует дополнительный параметр: номер кристалла. 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882CED">
        <w:rPr>
          <w:rStyle w:val="aa"/>
        </w:rPr>
        <w:t>ShutterState_Click</w:t>
      </w:r>
      <w:r>
        <w:t xml:space="preserve"> – кнопка чтения положения заслонки,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A33BC2">
        <w:rPr>
          <w:rStyle w:val="aa"/>
          <w:lang w:val="en-US"/>
        </w:rPr>
        <w:t>Rate</w:t>
      </w:r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THickness</w:t>
      </w:r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Freequency</w:t>
      </w:r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Click</w:t>
      </w:r>
      <w:r w:rsidRPr="00A33BC2">
        <w:t xml:space="preserve"> – </w:t>
      </w:r>
      <w:r>
        <w:t>чтение</w:t>
      </w:r>
      <w:r w:rsidRPr="00A33BC2">
        <w:t xml:space="preserve"> </w:t>
      </w:r>
      <w:r w:rsidR="00A33BC2">
        <w:t>текущих скорости, толщины и частоты с каждого датчика,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4"/>
        </w:numPr>
      </w:pPr>
      <w:r w:rsidRPr="00A33BC2">
        <w:rPr>
          <w:rStyle w:val="aa"/>
        </w:rPr>
        <w:lastRenderedPageBreak/>
        <w:t>PowerUpFlag_Click</w:t>
      </w:r>
      <w:r>
        <w:t xml:space="preserve"> – чтение значения </w:t>
      </w:r>
      <w:r>
        <w:rPr>
          <w:lang w:val="en-US"/>
        </w:rPr>
        <w:t>PowerUp</w:t>
      </w:r>
      <w:r w:rsidRPr="00A33BC2">
        <w:t xml:space="preserve"> </w:t>
      </w:r>
      <w:r>
        <w:t>флага, не требует дополнительных параметров</w:t>
      </w:r>
    </w:p>
    <w:p w:rsidR="00A33BC2" w:rsidRDefault="00A33BC2" w:rsidP="00A33BC2">
      <w:pPr>
        <w:ind w:left="360"/>
      </w:pPr>
      <w:r w:rsidRPr="00A33BC2">
        <w:t>Команды действий</w:t>
      </w:r>
    </w:p>
    <w:p w:rsidR="00A33BC2" w:rsidRDefault="00A33BC2" w:rsidP="00A33BC2">
      <w:pPr>
        <w:pStyle w:val="a3"/>
        <w:numPr>
          <w:ilvl w:val="0"/>
          <w:numId w:val="15"/>
        </w:numPr>
      </w:pPr>
      <w:r w:rsidRPr="00A33BC2">
        <w:rPr>
          <w:rStyle w:val="aa"/>
        </w:rPr>
        <w:t>ZeroAvarage_Click</w:t>
      </w:r>
      <w:r>
        <w:t xml:space="preserve"> – кнопка обнуления средней скорости и толщины,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5"/>
        </w:numPr>
      </w:pPr>
      <w:r w:rsidRPr="00A33BC2">
        <w:rPr>
          <w:rStyle w:val="aa"/>
        </w:rPr>
        <w:t>ZeroTime_Click</w:t>
      </w:r>
      <w:r>
        <w:t xml:space="preserve"> – кнопка обнуления времени, не требует дополнительных параметров. </w:t>
      </w:r>
    </w:p>
    <w:p w:rsidR="00A33BC2" w:rsidRDefault="00A33BC2" w:rsidP="00A33BC2">
      <w:pPr>
        <w:pStyle w:val="a3"/>
        <w:numPr>
          <w:ilvl w:val="0"/>
          <w:numId w:val="15"/>
        </w:numPr>
      </w:pPr>
      <w:r w:rsidRPr="00A33BC2">
        <w:rPr>
          <w:rStyle w:val="aa"/>
        </w:rPr>
        <w:t>OpenShutter_Click</w:t>
      </w:r>
      <w:r>
        <w:t xml:space="preserve"> – кнопка изменения положения заслонки, требует дополнительный параметр: итоговое положение заслонки</w:t>
      </w:r>
    </w:p>
    <w:p w:rsidR="0037461D" w:rsidRDefault="0037461D" w:rsidP="002704C5">
      <w:pPr>
        <w:pStyle w:val="2"/>
      </w:pPr>
      <w:bookmarkStart w:id="19" w:name="_Toc136420069"/>
      <w:r>
        <w:t>4.3 Основная форма</w:t>
      </w:r>
      <w:bookmarkEnd w:id="19"/>
      <w:r>
        <w:t xml:space="preserve"> </w:t>
      </w:r>
    </w:p>
    <w:p w:rsidR="00FE199C" w:rsidRDefault="00FE199C" w:rsidP="00FE199C">
      <w:r>
        <w:t>В приложении 1 находится код, который реализует основную форму. В данной форме присутствует проблема того, что форма стала очень длинной из-за генерации диалоговых форм, настройка которых занимает очень много места.</w:t>
      </w:r>
    </w:p>
    <w:p w:rsidR="00A33BC2" w:rsidRPr="007846A3" w:rsidRDefault="00EC7E5C" w:rsidP="002704C5">
      <w:pPr>
        <w:pStyle w:val="2"/>
      </w:pPr>
      <w:bookmarkStart w:id="20" w:name="_Toc136420070"/>
      <w:r w:rsidRPr="007846A3">
        <w:t>4</w:t>
      </w:r>
      <w:r w:rsidR="0037461D" w:rsidRPr="007846A3">
        <w:t>.4</w:t>
      </w:r>
      <w:r w:rsidR="00650564" w:rsidRPr="007846A3">
        <w:t xml:space="preserve"> </w:t>
      </w:r>
      <w:r w:rsidR="00DE49EC">
        <w:t>Обработчик</w:t>
      </w:r>
      <w:r w:rsidR="00DE49EC" w:rsidRPr="007846A3">
        <w:t xml:space="preserve"> </w:t>
      </w:r>
      <w:r w:rsidR="00DE49EC" w:rsidRPr="000F560D">
        <w:rPr>
          <w:lang w:val="en-US"/>
        </w:rPr>
        <w:t>COM</w:t>
      </w:r>
      <w:r w:rsidR="00DE49EC" w:rsidRPr="007846A3">
        <w:t xml:space="preserve"> </w:t>
      </w:r>
      <w:r w:rsidR="00DE49EC">
        <w:t>порта</w:t>
      </w:r>
      <w:bookmarkEnd w:id="20"/>
    </w:p>
    <w:p w:rsidR="002704C5" w:rsidRDefault="002704C5" w:rsidP="002704C5">
      <w:r>
        <w:t xml:space="preserve">У данного класса одно назначение – работать с </w:t>
      </w:r>
      <w:r>
        <w:rPr>
          <w:lang w:val="en-US"/>
        </w:rPr>
        <w:t>COM</w:t>
      </w:r>
      <w:r w:rsidRPr="002704C5">
        <w:t xml:space="preserve"> </w:t>
      </w:r>
      <w:r>
        <w:t xml:space="preserve">портом, что подразумевает в себе: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Отправка сообщений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Приём сообщений </w:t>
      </w:r>
    </w:p>
    <w:p w:rsidR="002704C5" w:rsidRDefault="002704C5" w:rsidP="002704C5">
      <w:r>
        <w:t xml:space="preserve">Так же данный класс содержит делегат события прихода сообщения, что бы другие модули могли на это событие подписаться и как-либо обрабатывать пришедшее сообщение. </w:t>
      </w:r>
    </w:p>
    <w:p w:rsidR="002704C5" w:rsidRPr="002704C5" w:rsidRDefault="002704C5" w:rsidP="002704C5">
      <w:r>
        <w:t>Класс содержит два дополнительных метода, для открытия и закрытия подключения.</w:t>
      </w:r>
    </w:p>
    <w:p w:rsidR="00DE49EC" w:rsidRDefault="00EC7E5C" w:rsidP="00DE49EC">
      <w:pPr>
        <w:pStyle w:val="2"/>
      </w:pPr>
      <w:bookmarkStart w:id="21" w:name="_Toc136420071"/>
      <w:r>
        <w:t>4</w:t>
      </w:r>
      <w:r w:rsidR="0037461D">
        <w:t>.5</w:t>
      </w:r>
      <w:r w:rsidR="00650564">
        <w:t xml:space="preserve"> </w:t>
      </w:r>
      <w:r w:rsidR="00DE49EC">
        <w:rPr>
          <w:lang w:val="en-US"/>
        </w:rPr>
        <w:t>CRC</w:t>
      </w:r>
      <w:r w:rsidR="00DE49EC">
        <w:t xml:space="preserve"> модуль</w:t>
      </w:r>
      <w:bookmarkEnd w:id="21"/>
    </w:p>
    <w:p w:rsidR="002704C5" w:rsidRDefault="002704C5" w:rsidP="002704C5">
      <w:r>
        <w:rPr>
          <w:lang w:val="en-US"/>
        </w:rPr>
        <w:t>CRC</w:t>
      </w:r>
      <w:r w:rsidRPr="002704C5">
        <w:t xml:space="preserve"> </w:t>
      </w:r>
      <w:r>
        <w:t xml:space="preserve">модуль полностью взят из </w:t>
      </w:r>
      <w:r w:rsidR="006C70BA">
        <w:t xml:space="preserve">руководства </w:t>
      </w:r>
      <w:r>
        <w:t xml:space="preserve">к устройству, но переписан на </w:t>
      </w:r>
      <w:r w:rsidR="006C70BA">
        <w:t xml:space="preserve">языке </w:t>
      </w:r>
      <w:r>
        <w:rPr>
          <w:lang w:val="en-US"/>
        </w:rPr>
        <w:t>c</w:t>
      </w:r>
      <w:r>
        <w:t>#:</w:t>
      </w:r>
    </w:p>
    <w:p w:rsidR="002704C5" w:rsidRPr="002704C5" w:rsidRDefault="002704C5" w:rsidP="002704C5">
      <w:pPr>
        <w:pStyle w:val="a9"/>
      </w:pPr>
      <w:r w:rsidRPr="002704C5">
        <w:lastRenderedPageBreak/>
        <w:t>internal class CRC</w:t>
      </w:r>
    </w:p>
    <w:p w:rsidR="002704C5" w:rsidRPr="002704C5" w:rsidRDefault="002704C5" w:rsidP="002704C5">
      <w:pPr>
        <w:pStyle w:val="a9"/>
      </w:pPr>
      <w:r w:rsidRPr="002704C5">
        <w:t xml:space="preserve">    {</w:t>
      </w:r>
    </w:p>
    <w:p w:rsidR="002704C5" w:rsidRPr="002704C5" w:rsidRDefault="002704C5" w:rsidP="002704C5">
      <w:pPr>
        <w:pStyle w:val="a9"/>
      </w:pPr>
      <w:r w:rsidRPr="002704C5">
        <w:t xml:space="preserve">        //кодировочка, что бы все не поехало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t xml:space="preserve">        </w:t>
      </w:r>
      <w:r w:rsidRPr="002704C5">
        <w:rPr>
          <w:lang w:val="en-US"/>
        </w:rPr>
        <w:t>private static Encoding cp = CodePagesEncodingProvider.Instance.GetEncoding(860);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public static char[] CRCcalc(string str)</w:t>
      </w:r>
    </w:p>
    <w:p w:rsidR="002704C5" w:rsidRPr="00AD37F9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</w:t>
      </w:r>
      <w:r w:rsidRPr="00AD37F9">
        <w:rPr>
          <w:lang w:val="en-US"/>
        </w:rPr>
        <w:t>{</w:t>
      </w:r>
    </w:p>
    <w:p w:rsidR="002704C5" w:rsidRPr="00AD37F9" w:rsidRDefault="002704C5" w:rsidP="002704C5">
      <w:pPr>
        <w:pStyle w:val="a9"/>
        <w:rPr>
          <w:lang w:val="en-US"/>
        </w:rPr>
      </w:pPr>
      <w:r w:rsidRPr="00AD37F9">
        <w:rPr>
          <w:lang w:val="en-US"/>
        </w:rPr>
        <w:t xml:space="preserve">            </w:t>
      </w:r>
      <w:r w:rsidRPr="002704C5">
        <w:rPr>
          <w:lang w:val="en-US"/>
        </w:rPr>
        <w:t>short</w:t>
      </w:r>
      <w:r w:rsidRPr="00AD37F9">
        <w:rPr>
          <w:lang w:val="en-US"/>
        </w:rPr>
        <w:t xml:space="preserve"> </w:t>
      </w:r>
      <w:r w:rsidRPr="002704C5">
        <w:rPr>
          <w:lang w:val="en-US"/>
        </w:rPr>
        <w:t>crc</w:t>
      </w:r>
      <w:r w:rsidRPr="00AD37F9">
        <w:rPr>
          <w:lang w:val="en-US"/>
        </w:rPr>
        <w:t xml:space="preserve"> = 0</w:t>
      </w:r>
      <w:r w:rsidRPr="002704C5">
        <w:rPr>
          <w:lang w:val="en-US"/>
        </w:rPr>
        <w:t>x</w:t>
      </w:r>
      <w:r w:rsidRPr="00AD37F9">
        <w:rPr>
          <w:lang w:val="en-US"/>
        </w:rPr>
        <w:t>0;</w:t>
      </w:r>
    </w:p>
    <w:p w:rsidR="002704C5" w:rsidRPr="00AD37F9" w:rsidRDefault="002704C5" w:rsidP="002704C5">
      <w:pPr>
        <w:pStyle w:val="a9"/>
        <w:rPr>
          <w:lang w:val="en-US"/>
        </w:rPr>
      </w:pPr>
      <w:r w:rsidRPr="00AD37F9">
        <w:rPr>
          <w:lang w:val="en-US"/>
        </w:rPr>
        <w:t xml:space="preserve">            </w:t>
      </w:r>
      <w:r w:rsidRPr="002704C5">
        <w:rPr>
          <w:lang w:val="en-US"/>
        </w:rPr>
        <w:t>var</w:t>
      </w:r>
      <w:r w:rsidRPr="00AD37F9">
        <w:rPr>
          <w:lang w:val="en-US"/>
        </w:rPr>
        <w:t xml:space="preserve"> </w:t>
      </w:r>
      <w:r w:rsidRPr="002704C5">
        <w:rPr>
          <w:lang w:val="en-US"/>
        </w:rPr>
        <w:t>strArray</w:t>
      </w:r>
      <w:r w:rsidRPr="00AD37F9">
        <w:rPr>
          <w:lang w:val="en-US"/>
        </w:rPr>
        <w:t xml:space="preserve"> = </w:t>
      </w:r>
      <w:r w:rsidRPr="002704C5">
        <w:rPr>
          <w:lang w:val="en-US"/>
        </w:rPr>
        <w:t>str</w:t>
      </w:r>
      <w:r w:rsidRPr="00AD37F9">
        <w:rPr>
          <w:lang w:val="en-US"/>
        </w:rPr>
        <w:t>.</w:t>
      </w:r>
      <w:r w:rsidRPr="002704C5">
        <w:rPr>
          <w:lang w:val="en-US"/>
        </w:rPr>
        <w:t>ToCharArray</w:t>
      </w:r>
      <w:r w:rsidRPr="00AD37F9">
        <w:rPr>
          <w:lang w:val="en-US"/>
        </w:rPr>
        <w:t>();</w:t>
      </w:r>
    </w:p>
    <w:p w:rsidR="002704C5" w:rsidRPr="002704C5" w:rsidRDefault="002704C5" w:rsidP="002704C5">
      <w:pPr>
        <w:pStyle w:val="a9"/>
      </w:pPr>
      <w:r w:rsidRPr="00AD37F9">
        <w:rPr>
          <w:lang w:val="en-US"/>
        </w:rPr>
        <w:t xml:space="preserve">            </w:t>
      </w:r>
      <w:r w:rsidRPr="002704C5">
        <w:t>//вот здесь странным образом расчитывалась длинна, так как она не работала я сделал стандартным образом, так работает.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t xml:space="preserve">            </w:t>
      </w:r>
      <w:r w:rsidRPr="00381F98">
        <w:rPr>
          <w:lang w:val="en-US"/>
        </w:rPr>
        <w:t>int length = strArray.Length;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if (length &gt; 0)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crc = 0x3fff;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for (int jx = 0; jx &lt; length; jx++)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crc = (short)(crc ^ (short)strArray[jx]);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for (int ix = 0; ix &lt; 8; ix++)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r w:rsidRPr="00381F98">
        <w:rPr>
          <w:lang w:val="en-US"/>
        </w:rPr>
        <w:t>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short tmpCRC = crc;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crc = (short)(crc &gt;&gt; 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lastRenderedPageBreak/>
        <w:t xml:space="preserve">                        if ((tmpCRC &amp; 0x1) == 1)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    crc = (short)(crc ^ 0x2001);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crc = (short)(crc &amp; 0x3fff);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char[] output = new char[2];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output[0] = CRC1(crc);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output[1] = CRC2(crc);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CRC2(short crc)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var byteChar = (byte)((crc &gt;&gt; 7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var output = cp.GetChars(new byte[] { byteChar })[0];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lastRenderedPageBreak/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CRC1(short crc)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var byteChar = (byte)((crc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var output = cp.GetChars(new byte[] { byteChar })[0];</w:t>
      </w:r>
    </w:p>
    <w:p w:rsidR="002704C5" w:rsidRPr="00C47690" w:rsidRDefault="002704C5" w:rsidP="002704C5">
      <w:pPr>
        <w:pStyle w:val="a9"/>
      </w:pPr>
      <w:r w:rsidRPr="002704C5">
        <w:rPr>
          <w:lang w:val="en-US"/>
        </w:rPr>
        <w:t xml:space="preserve">            </w:t>
      </w:r>
      <w:r w:rsidRPr="00381F98">
        <w:rPr>
          <w:lang w:val="en-US"/>
        </w:rPr>
        <w:t>return</w:t>
      </w:r>
      <w:r w:rsidRPr="00C47690">
        <w:t xml:space="preserve"> </w:t>
      </w:r>
      <w:r w:rsidRPr="00381F98">
        <w:rPr>
          <w:lang w:val="en-US"/>
        </w:rPr>
        <w:t>output</w:t>
      </w:r>
      <w:r w:rsidRPr="00C47690">
        <w:t>;</w:t>
      </w:r>
    </w:p>
    <w:p w:rsidR="002704C5" w:rsidRPr="00C47690" w:rsidRDefault="002704C5" w:rsidP="002704C5">
      <w:pPr>
        <w:pStyle w:val="a9"/>
      </w:pPr>
      <w:r w:rsidRPr="00C47690">
        <w:t xml:space="preserve">        }</w:t>
      </w:r>
    </w:p>
    <w:p w:rsidR="00C47690" w:rsidRDefault="0037461D" w:rsidP="00C47690">
      <w:pPr>
        <w:pStyle w:val="2"/>
      </w:pPr>
      <w:bookmarkStart w:id="22" w:name="_Toc136420072"/>
      <w:r>
        <w:t>4.6</w:t>
      </w:r>
      <w:r w:rsidR="00C47690">
        <w:t xml:space="preserve"> Класс работы с </w:t>
      </w:r>
      <w:r w:rsidR="00C47690">
        <w:rPr>
          <w:lang w:val="en-US"/>
        </w:rPr>
        <w:t>COM</w:t>
      </w:r>
      <w:r w:rsidR="00C47690" w:rsidRPr="00C47690">
        <w:t xml:space="preserve"> </w:t>
      </w:r>
      <w:r w:rsidR="00C47690">
        <w:t>портом</w:t>
      </w:r>
      <w:bookmarkEnd w:id="22"/>
    </w:p>
    <w:p w:rsidR="00C47690" w:rsidRPr="00C47690" w:rsidRDefault="00C47690" w:rsidP="00C47690">
      <w:r>
        <w:t xml:space="preserve">Ниже приведён код класса, с помощью которого реализуется работа с </w:t>
      </w:r>
      <w:r>
        <w:rPr>
          <w:lang w:val="en-US"/>
        </w:rPr>
        <w:t>com</w:t>
      </w:r>
      <w:r w:rsidRPr="00C47690">
        <w:t xml:space="preserve"> </w:t>
      </w:r>
      <w:r>
        <w:t>портом, так же в коде приведены комментарии что и для чего нужно.</w:t>
      </w:r>
    </w:p>
    <w:p w:rsidR="00C47690" w:rsidRDefault="00C47690" w:rsidP="00C47690">
      <w:pPr>
        <w:pStyle w:val="a9"/>
      </w:pPr>
      <w:r>
        <w:t>internal class MySerialPort</w:t>
      </w:r>
    </w:p>
    <w:p w:rsidR="00C47690" w:rsidRDefault="00C47690" w:rsidP="00C47690">
      <w:pPr>
        <w:pStyle w:val="a9"/>
      </w:pPr>
      <w:r>
        <w:t xml:space="preserve">    {</w:t>
      </w:r>
    </w:p>
    <w:p w:rsidR="00C47690" w:rsidRDefault="00C47690" w:rsidP="00C47690">
      <w:pPr>
        <w:pStyle w:val="a9"/>
      </w:pPr>
      <w:r>
        <w:t xml:space="preserve">        //делегат события прихода сообщения </w:t>
      </w:r>
    </w:p>
    <w:p w:rsidR="00C47690" w:rsidRPr="00C47690" w:rsidRDefault="00C47690" w:rsidP="00C47690">
      <w:pPr>
        <w:pStyle w:val="a9"/>
        <w:rPr>
          <w:lang w:val="en-US"/>
        </w:rPr>
      </w:pPr>
      <w:r w:rsidRPr="006540CE">
        <w:t xml:space="preserve">        </w:t>
      </w:r>
      <w:r w:rsidRPr="00C47690">
        <w:rPr>
          <w:lang w:val="en-US"/>
        </w:rPr>
        <w:t>public delegate void TakeDataFromComHandler(string message);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event TakeDataFromComHandler? TakeDataFromCom;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private Encoding cp = CodePagesEncodingProvider.Instance.GetEncoding(860);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//буффер для правильного отобржения сообщений на экране, а то они пилятся на куски </w:t>
      </w:r>
    </w:p>
    <w:p w:rsidR="00C47690" w:rsidRDefault="00C47690" w:rsidP="00C47690">
      <w:pPr>
        <w:pStyle w:val="a9"/>
      </w:pPr>
      <w:r>
        <w:t xml:space="preserve">        private string buffer = "";</w:t>
      </w:r>
    </w:p>
    <w:p w:rsidR="00C47690" w:rsidRDefault="00C47690" w:rsidP="00C47690">
      <w:pPr>
        <w:pStyle w:val="a9"/>
      </w:pPr>
      <w:r>
        <w:t xml:space="preserve">        //класс для работы с портом</w:t>
      </w:r>
    </w:p>
    <w:p w:rsidR="00C47690" w:rsidRPr="00C47690" w:rsidRDefault="00C47690" w:rsidP="00C47690">
      <w:pPr>
        <w:pStyle w:val="a9"/>
        <w:rPr>
          <w:lang w:val="en-US"/>
        </w:rPr>
      </w:pPr>
      <w:r>
        <w:lastRenderedPageBreak/>
        <w:t xml:space="preserve">        </w:t>
      </w:r>
      <w:r w:rsidRPr="00C47690">
        <w:rPr>
          <w:lang w:val="en-US"/>
        </w:rPr>
        <w:t>private SerialPort sp = new SerialPort();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//свойство проверки открыт ли порт </w:t>
      </w:r>
    </w:p>
    <w:p w:rsidR="00C47690" w:rsidRDefault="00C47690" w:rsidP="00C47690">
      <w:pPr>
        <w:pStyle w:val="a9"/>
      </w:pPr>
      <w:r>
        <w:t xml:space="preserve">        public bool IsOpen = false;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private string PortName;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&lt;param name="ComNumber"&gt;номер ком порта, который хотим открыть, нужен , что бы при первой инициализации задавать хоть какое нибудь имя порта&lt;/param&gt;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public MySerialPort(int ComNumber)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PortName = "COM" + ComNumber;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sp.PortName = this.PortName;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sp.BaudRate = 9600;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sp.StopBits = StopBits.One;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sp.Parity = Parity.None;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sp.DataBits = 8;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sp.Encoding = cp;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sp.WriteTimeout = 500;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sp.DataReceived += new SerialDataReceivedEventHandler(DataReceivedHandler);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</w:t>
      </w:r>
      <w:r>
        <w:t>Открытие</w:t>
      </w:r>
      <w:r w:rsidRPr="00C47690">
        <w:rPr>
          <w:lang w:val="en-US"/>
        </w:rPr>
        <w:t xml:space="preserve"> </w:t>
      </w:r>
      <w:r>
        <w:t>порта</w:t>
      </w:r>
      <w:r w:rsidRPr="00C47690">
        <w:rPr>
          <w:lang w:val="en-US"/>
        </w:rPr>
        <w:t xml:space="preserve"> 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Open()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if (sp.IsOpen)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sp.Close();</w:t>
      </w:r>
    </w:p>
    <w:p w:rsidR="00C47690" w:rsidRPr="00AD37F9" w:rsidRDefault="00C47690" w:rsidP="00C47690">
      <w:pPr>
        <w:pStyle w:val="a9"/>
      </w:pPr>
      <w:r w:rsidRPr="00C47690">
        <w:rPr>
          <w:lang w:val="en-US"/>
        </w:rPr>
        <w:t xml:space="preserve">            </w:t>
      </w:r>
      <w:r w:rsidRPr="00AD37F9">
        <w:t>}</w:t>
      </w:r>
    </w:p>
    <w:p w:rsidR="00C47690" w:rsidRPr="00AD37F9" w:rsidRDefault="00C47690" w:rsidP="00C47690">
      <w:pPr>
        <w:pStyle w:val="a9"/>
      </w:pPr>
    </w:p>
    <w:p w:rsidR="00C47690" w:rsidRDefault="00C47690" w:rsidP="00C47690">
      <w:pPr>
        <w:pStyle w:val="a9"/>
      </w:pPr>
      <w:r w:rsidRPr="00AD37F9">
        <w:t xml:space="preserve">            </w:t>
      </w:r>
      <w:r>
        <w:t>//заменяем имя порта на существующие</w:t>
      </w:r>
    </w:p>
    <w:p w:rsidR="00C47690" w:rsidRDefault="00C47690" w:rsidP="00C47690">
      <w:pPr>
        <w:pStyle w:val="a9"/>
      </w:pPr>
      <w:r>
        <w:t xml:space="preserve">            sp.PortName = PortName;</w:t>
      </w:r>
    </w:p>
    <w:p w:rsidR="00C47690" w:rsidRDefault="00C47690" w:rsidP="00C47690">
      <w:pPr>
        <w:pStyle w:val="a9"/>
      </w:pPr>
      <w:r>
        <w:t xml:space="preserve">            try</w:t>
      </w:r>
    </w:p>
    <w:p w:rsidR="00C47690" w:rsidRDefault="00C47690" w:rsidP="00C47690">
      <w:pPr>
        <w:pStyle w:val="a9"/>
      </w:pPr>
      <w:r>
        <w:t xml:space="preserve">            {</w:t>
      </w:r>
    </w:p>
    <w:p w:rsidR="00C47690" w:rsidRDefault="00C47690" w:rsidP="00C47690">
      <w:pPr>
        <w:pStyle w:val="a9"/>
      </w:pPr>
      <w:r>
        <w:t xml:space="preserve">                sp.Open();</w:t>
      </w:r>
    </w:p>
    <w:p w:rsidR="00C47690" w:rsidRDefault="00C47690" w:rsidP="00C47690">
      <w:pPr>
        <w:pStyle w:val="a9"/>
      </w:pPr>
      <w:r>
        <w:t xml:space="preserve">                //чистим буфер com порта на всякий случай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        </w:t>
      </w:r>
      <w:r w:rsidRPr="00C47690">
        <w:rPr>
          <w:lang w:val="en-US"/>
        </w:rPr>
        <w:t>sp.DiscardInBuffer();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sp.DiscardOutBuffer();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buffer = "";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IsOpen = sp.IsOpen;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    }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catch {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</w:t>
      </w:r>
      <w:r>
        <w:t>Закрытие</w:t>
      </w:r>
      <w:r w:rsidRPr="00C47690">
        <w:rPr>
          <w:lang w:val="en-US"/>
        </w:rPr>
        <w:t xml:space="preserve"> </w:t>
      </w:r>
      <w:r>
        <w:t>порта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Close()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if (sp.IsOpen)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sp.Close();</w:t>
      </w:r>
    </w:p>
    <w:p w:rsidR="00C47690" w:rsidRPr="00AD37F9" w:rsidRDefault="00C47690" w:rsidP="00C47690">
      <w:pPr>
        <w:pStyle w:val="a9"/>
      </w:pPr>
      <w:r w:rsidRPr="00C47690">
        <w:rPr>
          <w:lang w:val="en-US"/>
        </w:rPr>
        <w:t xml:space="preserve">            </w:t>
      </w:r>
      <w:r w:rsidRPr="00AD37F9">
        <w:t>}</w:t>
      </w:r>
    </w:p>
    <w:p w:rsidR="00C47690" w:rsidRPr="00AD37F9" w:rsidRDefault="00C47690" w:rsidP="00C47690">
      <w:pPr>
        <w:pStyle w:val="a9"/>
      </w:pPr>
    </w:p>
    <w:p w:rsidR="00C47690" w:rsidRDefault="00C47690" w:rsidP="00C47690">
      <w:pPr>
        <w:pStyle w:val="a9"/>
      </w:pPr>
      <w:r w:rsidRPr="00AD37F9">
        <w:t xml:space="preserve">            </w:t>
      </w:r>
      <w:r>
        <w:t>IsOpen = false;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&lt;summary&gt;</w:t>
      </w:r>
    </w:p>
    <w:p w:rsidR="00C47690" w:rsidRDefault="00C47690" w:rsidP="00C47690">
      <w:pPr>
        <w:pStyle w:val="a9"/>
      </w:pPr>
      <w:r>
        <w:t xml:space="preserve">        /// Сменить номер порта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&lt;param name="portNum"&gt;</w:t>
      </w:r>
      <w:r>
        <w:t>Номер</w:t>
      </w:r>
      <w:r w:rsidRPr="00C47690">
        <w:rPr>
          <w:lang w:val="en-US"/>
        </w:rPr>
        <w:t xml:space="preserve"> </w:t>
      </w:r>
      <w:r>
        <w:t>порта</w:t>
      </w:r>
      <w:r w:rsidRPr="00C47690">
        <w:rPr>
          <w:lang w:val="en-US"/>
        </w:rPr>
        <w:t>&lt;/param&gt;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public void ChangePort(int portNum)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PortName = "COM" + portNum;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&lt;summary&gt;</w:t>
      </w:r>
    </w:p>
    <w:p w:rsidR="00C47690" w:rsidRDefault="00C47690" w:rsidP="00C47690">
      <w:pPr>
        <w:pStyle w:val="a9"/>
      </w:pPr>
      <w:r>
        <w:t xml:space="preserve">        /// Обработчик события прихода данных на порт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&lt;param name="sender"&gt;&lt;/param&gt;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&lt;param name="e"&gt;&lt;/param&gt;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private void DataReceivedHandler(object sender, SerialDataReceivedEventArgs e)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//узнаем на какой порт пришло</w:t>
      </w:r>
    </w:p>
    <w:p w:rsidR="00C47690" w:rsidRDefault="00C47690" w:rsidP="00C47690">
      <w:pPr>
        <w:pStyle w:val="a9"/>
      </w:pPr>
      <w:r>
        <w:t xml:space="preserve">            SerialPort sp = (SerialPort)sender;</w:t>
      </w:r>
    </w:p>
    <w:p w:rsidR="00C47690" w:rsidRPr="00AD37F9" w:rsidRDefault="00C47690" w:rsidP="00C47690">
      <w:pPr>
        <w:pStyle w:val="a9"/>
        <w:rPr>
          <w:lang w:val="en-US"/>
        </w:rPr>
      </w:pPr>
      <w:r>
        <w:t xml:space="preserve">            </w:t>
      </w:r>
      <w:r w:rsidRPr="00AD37F9">
        <w:rPr>
          <w:lang w:val="en-US"/>
        </w:rPr>
        <w:t>//</w:t>
      </w:r>
      <w:r>
        <w:t>читаем</w:t>
      </w:r>
      <w:r w:rsidRPr="00AD37F9">
        <w:rPr>
          <w:lang w:val="en-US"/>
        </w:rPr>
        <w:t xml:space="preserve"> </w:t>
      </w:r>
      <w:r>
        <w:t>что</w:t>
      </w:r>
      <w:r w:rsidRPr="00AD37F9">
        <w:rPr>
          <w:lang w:val="en-US"/>
        </w:rPr>
        <w:t xml:space="preserve"> </w:t>
      </w:r>
      <w:r>
        <w:t>пришло</w:t>
      </w:r>
    </w:p>
    <w:p w:rsidR="00C47690" w:rsidRPr="00AD37F9" w:rsidRDefault="00C47690" w:rsidP="00C47690">
      <w:pPr>
        <w:pStyle w:val="a9"/>
        <w:rPr>
          <w:lang w:val="en-US"/>
        </w:rPr>
      </w:pPr>
      <w:r w:rsidRPr="00AD37F9">
        <w:rPr>
          <w:lang w:val="en-US"/>
        </w:rPr>
        <w:t xml:space="preserve">            </w:t>
      </w:r>
      <w:r w:rsidRPr="00C47690">
        <w:rPr>
          <w:lang w:val="en-US"/>
        </w:rPr>
        <w:t>string</w:t>
      </w:r>
      <w:r w:rsidRPr="00AD37F9">
        <w:rPr>
          <w:lang w:val="en-US"/>
        </w:rPr>
        <w:t xml:space="preserve"> </w:t>
      </w:r>
      <w:r w:rsidRPr="00C47690">
        <w:rPr>
          <w:lang w:val="en-US"/>
        </w:rPr>
        <w:t>indata</w:t>
      </w:r>
      <w:r w:rsidRPr="00AD37F9">
        <w:rPr>
          <w:lang w:val="en-US"/>
        </w:rPr>
        <w:t xml:space="preserve"> = </w:t>
      </w:r>
      <w:r w:rsidRPr="00C47690">
        <w:rPr>
          <w:lang w:val="en-US"/>
        </w:rPr>
        <w:t>sp</w:t>
      </w:r>
      <w:r w:rsidRPr="00AD37F9">
        <w:rPr>
          <w:lang w:val="en-US"/>
        </w:rPr>
        <w:t>.</w:t>
      </w:r>
      <w:r w:rsidRPr="00C47690">
        <w:rPr>
          <w:lang w:val="en-US"/>
        </w:rPr>
        <w:t>ReadExisting</w:t>
      </w:r>
      <w:r w:rsidRPr="00AD37F9">
        <w:rPr>
          <w:lang w:val="en-US"/>
        </w:rPr>
        <w:t>();</w:t>
      </w:r>
    </w:p>
    <w:p w:rsidR="00C47690" w:rsidRPr="00AD37F9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AD37F9">
        <w:rPr>
          <w:lang w:val="en-US"/>
        </w:rPr>
        <w:t xml:space="preserve">            </w:t>
      </w:r>
      <w:r>
        <w:t>//записываем сообщение в буфер</w:t>
      </w:r>
    </w:p>
    <w:p w:rsidR="00C47690" w:rsidRDefault="00C47690" w:rsidP="00C47690">
      <w:pPr>
        <w:pStyle w:val="a9"/>
      </w:pPr>
      <w:r>
        <w:t xml:space="preserve">            buffer += indata;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    //вытаскиваем из сообщения символ длины</w:t>
      </w:r>
    </w:p>
    <w:p w:rsidR="00C47690" w:rsidRPr="00AD37F9" w:rsidRDefault="00C47690" w:rsidP="00C47690">
      <w:pPr>
        <w:pStyle w:val="a9"/>
      </w:pPr>
      <w:r>
        <w:t xml:space="preserve">            </w:t>
      </w:r>
      <w:r w:rsidRPr="006540CE">
        <w:rPr>
          <w:lang w:val="en-US"/>
        </w:rPr>
        <w:t>int</w:t>
      </w:r>
      <w:r w:rsidRPr="00AD37F9">
        <w:t xml:space="preserve"> </w:t>
      </w:r>
      <w:r w:rsidRPr="006540CE">
        <w:rPr>
          <w:lang w:val="en-US"/>
        </w:rPr>
        <w:t>length</w:t>
      </w:r>
      <w:r w:rsidRPr="00AD37F9">
        <w:t xml:space="preserve"> = </w:t>
      </w:r>
      <w:r w:rsidRPr="006540CE">
        <w:rPr>
          <w:lang w:val="en-US"/>
        </w:rPr>
        <w:t>cp</w:t>
      </w:r>
      <w:r w:rsidRPr="00AD37F9">
        <w:t>.</w:t>
      </w:r>
      <w:r w:rsidRPr="006540CE">
        <w:rPr>
          <w:lang w:val="en-US"/>
        </w:rPr>
        <w:t>GetBytes</w:t>
      </w:r>
      <w:r w:rsidRPr="00AD37F9">
        <w:t>(</w:t>
      </w:r>
      <w:r w:rsidRPr="006540CE">
        <w:rPr>
          <w:lang w:val="en-US"/>
        </w:rPr>
        <w:t>buffer</w:t>
      </w:r>
      <w:r w:rsidRPr="00AD37F9">
        <w:t>.</w:t>
      </w:r>
      <w:r w:rsidRPr="006540CE">
        <w:rPr>
          <w:lang w:val="en-US"/>
        </w:rPr>
        <w:t>Substring</w:t>
      </w:r>
      <w:r w:rsidRPr="00AD37F9">
        <w:t>(1, 1))[0];</w:t>
      </w:r>
    </w:p>
    <w:p w:rsidR="00C47690" w:rsidRDefault="00C47690" w:rsidP="00C47690">
      <w:pPr>
        <w:pStyle w:val="a9"/>
      </w:pPr>
      <w:r w:rsidRPr="00AD37F9">
        <w:lastRenderedPageBreak/>
        <w:t xml:space="preserve">            </w:t>
      </w:r>
      <w:r>
        <w:t xml:space="preserve">//приводим к нормальному значению </w:t>
      </w:r>
    </w:p>
    <w:p w:rsidR="00C47690" w:rsidRDefault="00C47690" w:rsidP="00C47690">
      <w:pPr>
        <w:pStyle w:val="a9"/>
      </w:pPr>
      <w:r>
        <w:t xml:space="preserve">            length = length - 35;</w:t>
      </w:r>
    </w:p>
    <w:p w:rsidR="00C47690" w:rsidRDefault="00C47690" w:rsidP="00C47690">
      <w:pPr>
        <w:pStyle w:val="a9"/>
      </w:pPr>
      <w:r>
        <w:t xml:space="preserve">            //проверяем все ли данные пришли в буфер</w:t>
      </w:r>
    </w:p>
    <w:p w:rsidR="00C47690" w:rsidRDefault="00C47690" w:rsidP="00C47690">
      <w:pPr>
        <w:pStyle w:val="a9"/>
      </w:pPr>
      <w:r>
        <w:t xml:space="preserve">            //-4 нужен потому, что 4 символа ("!", длина, crc1, crc2) не считаеются в значении длины </w:t>
      </w:r>
    </w:p>
    <w:p w:rsidR="00C47690" w:rsidRDefault="00C47690" w:rsidP="00C47690">
      <w:pPr>
        <w:pStyle w:val="a9"/>
      </w:pPr>
      <w:r>
        <w:t xml:space="preserve">            if (length == buffer.Length - 4)</w:t>
      </w:r>
    </w:p>
    <w:p w:rsidR="00C47690" w:rsidRDefault="00C47690" w:rsidP="00C47690">
      <w:pPr>
        <w:pStyle w:val="a9"/>
      </w:pPr>
      <w:r>
        <w:t xml:space="preserve">            {</w:t>
      </w:r>
    </w:p>
    <w:p w:rsidR="00C47690" w:rsidRDefault="00C47690" w:rsidP="00C47690">
      <w:pPr>
        <w:pStyle w:val="a9"/>
      </w:pPr>
      <w:r>
        <w:t xml:space="preserve">                //отправляем делегату инфу о буфере и очищаем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        </w:t>
      </w:r>
      <w:r w:rsidRPr="00C47690">
        <w:rPr>
          <w:lang w:val="en-US"/>
        </w:rPr>
        <w:t>TakeDataFromCom?.Invoke(buffer);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buffer = "";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}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/// отправка сообщений </w:t>
      </w:r>
    </w:p>
    <w:p w:rsidR="00C47690" w:rsidRDefault="00C47690" w:rsidP="00C47690">
      <w:pPr>
        <w:pStyle w:val="a9"/>
      </w:pPr>
      <w:r>
        <w:t xml:space="preserve">        /// &lt;/summary&gt;</w:t>
      </w:r>
    </w:p>
    <w:p w:rsidR="00C47690" w:rsidRDefault="00C47690" w:rsidP="00C47690">
      <w:pPr>
        <w:pStyle w:val="a9"/>
      </w:pPr>
      <w:r>
        <w:t xml:space="preserve">        /// &lt;param name="message"&gt;Само отправочное сообщение&lt;/param&gt;</w:t>
      </w:r>
    </w:p>
    <w:p w:rsidR="00C47690" w:rsidRDefault="00C47690" w:rsidP="00C47690">
      <w:pPr>
        <w:pStyle w:val="a9"/>
      </w:pPr>
      <w:r>
        <w:t xml:space="preserve">        /// &lt;returns&gt;Код отправки сообщения, отправлено оно или нет&lt;/returns&gt;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public int SendMessage(string message)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//если порт закрыт, то отправлять нельзя, так как получим ошибку</w:t>
      </w:r>
    </w:p>
    <w:p w:rsidR="00C47690" w:rsidRPr="00AD37F9" w:rsidRDefault="00C47690" w:rsidP="00C47690">
      <w:pPr>
        <w:pStyle w:val="a9"/>
        <w:rPr>
          <w:lang w:val="en-US"/>
        </w:rPr>
      </w:pPr>
      <w:r>
        <w:t xml:space="preserve">            </w:t>
      </w:r>
      <w:r w:rsidRPr="00C47690">
        <w:rPr>
          <w:lang w:val="en-US"/>
        </w:rPr>
        <w:t>if</w:t>
      </w:r>
      <w:r w:rsidRPr="00AD37F9">
        <w:rPr>
          <w:lang w:val="en-US"/>
        </w:rPr>
        <w:t xml:space="preserve"> (</w:t>
      </w:r>
      <w:r w:rsidRPr="00C47690">
        <w:rPr>
          <w:lang w:val="en-US"/>
        </w:rPr>
        <w:t>sp</w:t>
      </w:r>
      <w:r w:rsidRPr="00AD37F9">
        <w:rPr>
          <w:lang w:val="en-US"/>
        </w:rPr>
        <w:t>.</w:t>
      </w:r>
      <w:r w:rsidRPr="00C47690">
        <w:rPr>
          <w:lang w:val="en-US"/>
        </w:rPr>
        <w:t>IsOpen</w:t>
      </w:r>
      <w:r w:rsidRPr="00AD37F9">
        <w:rPr>
          <w:lang w:val="en-US"/>
        </w:rPr>
        <w:t>)</w:t>
      </w:r>
    </w:p>
    <w:p w:rsidR="00C47690" w:rsidRPr="00AD37F9" w:rsidRDefault="00C47690" w:rsidP="00C47690">
      <w:pPr>
        <w:pStyle w:val="a9"/>
        <w:rPr>
          <w:lang w:val="en-US"/>
        </w:rPr>
      </w:pPr>
      <w:r w:rsidRPr="00AD37F9">
        <w:rPr>
          <w:lang w:val="en-US"/>
        </w:rPr>
        <w:lastRenderedPageBreak/>
        <w:t xml:space="preserve">            {</w:t>
      </w:r>
    </w:p>
    <w:p w:rsidR="00C47690" w:rsidRPr="00AD37F9" w:rsidRDefault="00C47690" w:rsidP="00C47690">
      <w:pPr>
        <w:pStyle w:val="a9"/>
        <w:rPr>
          <w:lang w:val="en-US"/>
        </w:rPr>
      </w:pPr>
      <w:r w:rsidRPr="00AD37F9">
        <w:rPr>
          <w:lang w:val="en-US"/>
        </w:rPr>
        <w:t xml:space="preserve">                </w:t>
      </w:r>
      <w:r w:rsidRPr="00C47690">
        <w:rPr>
          <w:lang w:val="en-US"/>
        </w:rPr>
        <w:t>sp</w:t>
      </w:r>
      <w:r w:rsidRPr="00AD37F9">
        <w:rPr>
          <w:lang w:val="en-US"/>
        </w:rPr>
        <w:t>.</w:t>
      </w:r>
      <w:r w:rsidRPr="00C47690">
        <w:rPr>
          <w:lang w:val="en-US"/>
        </w:rPr>
        <w:t>Write</w:t>
      </w:r>
      <w:r w:rsidRPr="00AD37F9">
        <w:rPr>
          <w:lang w:val="en-US"/>
        </w:rPr>
        <w:t>(</w:t>
      </w:r>
      <w:r w:rsidRPr="00C47690">
        <w:rPr>
          <w:lang w:val="en-US"/>
        </w:rPr>
        <w:t>message</w:t>
      </w:r>
      <w:r w:rsidRPr="00AD37F9">
        <w:rPr>
          <w:lang w:val="en-US"/>
        </w:rPr>
        <w:t>);</w:t>
      </w:r>
    </w:p>
    <w:p w:rsidR="00C47690" w:rsidRDefault="00C47690" w:rsidP="00C47690">
      <w:pPr>
        <w:pStyle w:val="a9"/>
      </w:pPr>
      <w:r w:rsidRPr="00AD37F9">
        <w:rPr>
          <w:lang w:val="en-US"/>
        </w:rPr>
        <w:t xml:space="preserve">                </w:t>
      </w:r>
      <w:r>
        <w:t xml:space="preserve">//уведомление об отправке сообщения </w:t>
      </w:r>
    </w:p>
    <w:p w:rsidR="00C47690" w:rsidRDefault="00C47690" w:rsidP="00C47690">
      <w:pPr>
        <w:pStyle w:val="a9"/>
      </w:pPr>
      <w:r>
        <w:t xml:space="preserve">                return 1;</w:t>
      </w:r>
    </w:p>
    <w:p w:rsidR="00C47690" w:rsidRDefault="00C47690" w:rsidP="00C47690">
      <w:pPr>
        <w:pStyle w:val="a9"/>
      </w:pPr>
      <w:r>
        <w:t xml:space="preserve">            }</w:t>
      </w:r>
    </w:p>
    <w:p w:rsidR="00C47690" w:rsidRDefault="00C47690" w:rsidP="00C47690">
      <w:pPr>
        <w:pStyle w:val="a9"/>
      </w:pPr>
      <w:r>
        <w:t xml:space="preserve">            return 0;</w:t>
      </w:r>
    </w:p>
    <w:p w:rsidR="00C47690" w:rsidRDefault="00C47690" w:rsidP="00C47690">
      <w:pPr>
        <w:pStyle w:val="a9"/>
      </w:pPr>
      <w:r>
        <w:t xml:space="preserve">        }</w:t>
      </w:r>
    </w:p>
    <w:p w:rsidR="00A27E73" w:rsidRPr="00A27E73" w:rsidRDefault="00C47690" w:rsidP="00A27E73">
      <w:pPr>
        <w:pStyle w:val="a9"/>
      </w:pPr>
      <w:r>
        <w:t xml:space="preserve">    }</w:t>
      </w:r>
    </w:p>
    <w:p w:rsidR="00C47690" w:rsidRPr="00A27E73" w:rsidRDefault="0037461D" w:rsidP="00C47690">
      <w:pPr>
        <w:pStyle w:val="2"/>
      </w:pPr>
      <w:bookmarkStart w:id="23" w:name="_Toc136420073"/>
      <w:r>
        <w:t xml:space="preserve">4.7 </w:t>
      </w:r>
      <w:r w:rsidR="00C47690">
        <w:t>Примеры</w:t>
      </w:r>
      <w:r w:rsidR="00C47690" w:rsidRPr="00A27E73">
        <w:t xml:space="preserve"> </w:t>
      </w:r>
      <w:r w:rsidR="00C47690">
        <w:t>отправляемых</w:t>
      </w:r>
      <w:r w:rsidR="00C47690" w:rsidRPr="00A27E73">
        <w:t xml:space="preserve"> </w:t>
      </w:r>
      <w:r w:rsidR="00C47690">
        <w:t>сообщений</w:t>
      </w:r>
      <w:bookmarkEnd w:id="23"/>
    </w:p>
    <w:p w:rsidR="00C47690" w:rsidRDefault="00C47690" w:rsidP="00C47690">
      <w:r>
        <w:t>При нажатии на кнопки команд в боковом текст боксе выводятся все команды, которые отправляет устройство, к примеру: вот такую команду отправляет устройство, если попробовать запросить версию:</w:t>
      </w:r>
    </w:p>
    <w:p w:rsidR="00C47690" w:rsidRDefault="00C47690" w:rsidP="00C47690">
      <w:pPr>
        <w:keepNext/>
      </w:pPr>
      <w:r w:rsidRPr="00C47690">
        <w:rPr>
          <w:noProof/>
          <w:lang w:eastAsia="ru-RU"/>
        </w:rPr>
        <w:drawing>
          <wp:inline distT="0" distB="0" distL="0" distR="0" wp14:anchorId="23E23E26" wp14:editId="3976F7CB">
            <wp:extent cx="609685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90" w:rsidRDefault="00C47690" w:rsidP="00C47690">
      <w:pPr>
        <w:pStyle w:val="a8"/>
      </w:pPr>
      <w:r>
        <w:t xml:space="preserve">Рисунок </w:t>
      </w:r>
      <w:r w:rsidR="006E1225">
        <w:fldChar w:fldCharType="begin"/>
      </w:r>
      <w:r w:rsidR="006E1225">
        <w:instrText xml:space="preserve"> SEQ Рисунок \* ARABIC </w:instrText>
      </w:r>
      <w:r w:rsidR="006E1225">
        <w:fldChar w:fldCharType="separate"/>
      </w:r>
      <w:r w:rsidR="00A803AA">
        <w:rPr>
          <w:noProof/>
        </w:rPr>
        <w:t>4</w:t>
      </w:r>
      <w:r w:rsidR="006E1225">
        <w:rPr>
          <w:noProof/>
        </w:rPr>
        <w:fldChar w:fldCharType="end"/>
      </w:r>
      <w:r>
        <w:t xml:space="preserve"> запрос версии</w:t>
      </w:r>
    </w:p>
    <w:p w:rsidR="00C47690" w:rsidRDefault="00C47690" w:rsidP="00C47690">
      <w:r>
        <w:t>Данная команда соответствует команде, которая указана в мануале по управлению устройством.</w:t>
      </w:r>
    </w:p>
    <w:p w:rsidR="00C47690" w:rsidRDefault="00C47690" w:rsidP="00C47690">
      <w:r>
        <w:t xml:space="preserve">Таким образом выглядит более сложный запрос, который требует отправки какого-либо параметра: </w:t>
      </w:r>
    </w:p>
    <w:p w:rsidR="00C47690" w:rsidRDefault="00C47690" w:rsidP="00C47690">
      <w:pPr>
        <w:keepNext/>
      </w:pPr>
      <w:r w:rsidRPr="00C47690">
        <w:rPr>
          <w:noProof/>
          <w:lang w:eastAsia="ru-RU"/>
        </w:rPr>
        <w:drawing>
          <wp:inline distT="0" distB="0" distL="0" distR="0" wp14:anchorId="240D053C" wp14:editId="228E8426">
            <wp:extent cx="562053" cy="1714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90" w:rsidRDefault="00C47690" w:rsidP="00C47690">
      <w:pPr>
        <w:pStyle w:val="a8"/>
      </w:pPr>
      <w:r>
        <w:t xml:space="preserve">Рисунок </w:t>
      </w:r>
      <w:r w:rsidR="006E1225">
        <w:fldChar w:fldCharType="begin"/>
      </w:r>
      <w:r w:rsidR="006E1225">
        <w:instrText xml:space="preserve"> SEQ Рисунок \* ARABIC </w:instrText>
      </w:r>
      <w:r w:rsidR="006E1225">
        <w:fldChar w:fldCharType="separate"/>
      </w:r>
      <w:r w:rsidR="00A803AA">
        <w:rPr>
          <w:noProof/>
        </w:rPr>
        <w:t>5</w:t>
      </w:r>
      <w:r w:rsidR="006E1225">
        <w:rPr>
          <w:noProof/>
        </w:rPr>
        <w:fldChar w:fldCharType="end"/>
      </w:r>
      <w:r>
        <w:t xml:space="preserve"> запрос параметров плёнки</w:t>
      </w:r>
    </w:p>
    <w:p w:rsidR="00C47690" w:rsidRPr="00C47690" w:rsidRDefault="00C47690" w:rsidP="00C47690">
      <w:r>
        <w:t xml:space="preserve">Данная команда запрашивает параметры плёнки и так же соответствует всем требованиям, указанным в мануале. </w:t>
      </w:r>
    </w:p>
    <w:p w:rsidR="00C47690" w:rsidRPr="00C47690" w:rsidRDefault="00C47690" w:rsidP="00C47690"/>
    <w:p w:rsidR="00EC7E5C" w:rsidRDefault="00EC7E5C" w:rsidP="00EC7E5C">
      <w:pPr>
        <w:pStyle w:val="1"/>
        <w:numPr>
          <w:ilvl w:val="0"/>
          <w:numId w:val="18"/>
        </w:numPr>
      </w:pPr>
      <w:bookmarkStart w:id="24" w:name="_Toc136420074"/>
      <w:r>
        <w:lastRenderedPageBreak/>
        <w:t>Заключение</w:t>
      </w:r>
      <w:bookmarkEnd w:id="24"/>
    </w:p>
    <w:p w:rsidR="00EC7E5C" w:rsidRDefault="00EC7E5C" w:rsidP="00EC7E5C">
      <w:r>
        <w:t xml:space="preserve">Итоговое приложение выполняет поставленные задачи: </w:t>
      </w:r>
    </w:p>
    <w:p w:rsidR="00EC7E5C" w:rsidRDefault="00A27E73" w:rsidP="00EC7E5C">
      <w:pPr>
        <w:pStyle w:val="a3"/>
        <w:numPr>
          <w:ilvl w:val="0"/>
          <w:numId w:val="19"/>
        </w:numPr>
      </w:pPr>
      <w:r>
        <w:t xml:space="preserve">Приложение </w:t>
      </w:r>
      <w:r w:rsidR="00EC7E5C">
        <w:t xml:space="preserve">умеет управлять и настраивать устройство </w:t>
      </w:r>
    </w:p>
    <w:p w:rsidR="00EC7E5C" w:rsidRDefault="00A27E73" w:rsidP="00EC7E5C">
      <w:pPr>
        <w:pStyle w:val="a3"/>
        <w:numPr>
          <w:ilvl w:val="0"/>
          <w:numId w:val="19"/>
        </w:numPr>
      </w:pPr>
      <w:r>
        <w:t xml:space="preserve">Приложение </w:t>
      </w:r>
      <w:r w:rsidR="00EC7E5C">
        <w:t xml:space="preserve">имеет понятный визуальный интерфейс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Приложение </w:t>
      </w:r>
      <w:r w:rsidR="00A27E73">
        <w:t>позволяет не запоминать обозначения команд, так существуют кнопки с конкретными надписями о том, что они делаают</w:t>
      </w:r>
    </w:p>
    <w:p w:rsidR="00EC7E5C" w:rsidRDefault="00EC7E5C" w:rsidP="00EC7E5C">
      <w:r>
        <w:t xml:space="preserve">Так же приложение может показывать все отправляемые команды, что поможет при написании </w:t>
      </w:r>
      <w:r w:rsidR="00A27E73">
        <w:t>конкретных управляющих программ, так как будут конкретные посчитанные правильно команды, которые точно работают.</w:t>
      </w:r>
    </w:p>
    <w:p w:rsidR="006C70BA" w:rsidRDefault="006C70BA" w:rsidP="006C70BA">
      <w:r>
        <w:t>Данное приложение будет использоваться для тестирования и отладки устройства</w:t>
      </w:r>
      <w:r w:rsidR="00A27E73" w:rsidRPr="00A27E73">
        <w:t xml:space="preserve"> </w:t>
      </w:r>
      <w:r w:rsidR="00A27E73">
        <w:rPr>
          <w:lang w:val="en-US"/>
        </w:rPr>
        <w:t>SQM</w:t>
      </w:r>
      <w:r w:rsidR="00A27E73">
        <w:t>-160.</w:t>
      </w:r>
      <w:r>
        <w:t xml:space="preserve"> Во время достижения цели был выполнен поставленный кортеж задач. </w:t>
      </w:r>
    </w:p>
    <w:p w:rsidR="006C70BA" w:rsidRDefault="006C70BA" w:rsidP="006C70BA">
      <w:r>
        <w:t xml:space="preserve">ПО протестировано и готово к внедрению. </w:t>
      </w:r>
    </w:p>
    <w:bookmarkStart w:id="25" w:name="_Toc136420075" w:displacedByCustomXml="next"/>
    <w:sdt>
      <w:sdtPr>
        <w:rPr>
          <w:rFonts w:eastAsiaTheme="minorHAnsi" w:cstheme="minorBidi"/>
          <w:b w:val="0"/>
          <w:szCs w:val="22"/>
        </w:rPr>
        <w:id w:val="-1766060053"/>
        <w:docPartObj>
          <w:docPartGallery w:val="Bibliographies"/>
          <w:docPartUnique/>
        </w:docPartObj>
      </w:sdtPr>
      <w:sdtEndPr/>
      <w:sdtContent>
        <w:p w:rsidR="00DE49EC" w:rsidRPr="00EC7E5C" w:rsidRDefault="00DE49EC" w:rsidP="006C70BA">
          <w:pPr>
            <w:pStyle w:val="1"/>
          </w:pPr>
          <w:r>
            <w:t>Список</w:t>
          </w:r>
          <w:r w:rsidRPr="00EC7E5C">
            <w:t xml:space="preserve"> </w:t>
          </w:r>
          <w:r>
            <w:t>литературы</w:t>
          </w:r>
          <w:bookmarkEnd w:id="25"/>
        </w:p>
        <w:sdt>
          <w:sdtPr>
            <w:id w:val="111145805"/>
            <w:bibliography/>
          </w:sdtPr>
          <w:sdtEndPr/>
          <w:sdtContent>
            <w:p w:rsidR="00AD37F9" w:rsidRDefault="00DE49EC" w:rsidP="00AD37F9">
              <w:pPr>
                <w:pStyle w:val="a6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 w:rsidRPr="00381F9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AD37F9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285"/>
                <w:gridCol w:w="9070"/>
              </w:tblGrid>
              <w:tr w:rsidR="00AD37F9" w:rsidTr="00AD37F9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ERSTVAK sqm-160 [Электронный ресурс] // ERSTVAK: [сайт]. URL: https:/​/​erstvak.com/​brands/​inficon-seriya-sqm-160/ (дата обращения: 22.апрель.2023).</w:t>
                    </w:r>
                  </w:p>
                </w:tc>
              </w:tr>
              <w:tr w:rsidR="00AD37F9" w:rsidTr="00AD37F9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074-511-P1E SQM-160 Operating Manual [Электронный ресурс] // inficon.com: [сайт]. URL: https:/​/​www.inficon.com/​v1/​attachment/​7d3a64f0-ca95-48a2-8bec-228b8ba096a8/​074-511-P1E%20SQM-160%20OM.pdf (дата обращения: 18.01.2023).</w:t>
                    </w:r>
                  </w:p>
                </w:tc>
              </w:tr>
              <w:tr w:rsidR="00AD37F9" w:rsidTr="00AD37F9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List c# [Электронный ресурс] // Microsoft Docs: [сайт]. URL: https:/​/​learn.microsoft.com/​ru-ru/​dotnet/​api/​system.collections.generic.list-1?view=net-7.0 (дата обращения: 18.01.2023).</w:t>
                    </w:r>
                  </w:p>
                </w:tc>
              </w:tr>
              <w:tr w:rsidR="00AD37F9" w:rsidTr="00AD37F9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AD37F9" w:rsidRDefault="00AD37F9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SerialPort Класс [Электронный ресурс] // Microsoft Docs: [сайт]. URL: https:/​/​learn.microsoft.com/​ru-ru/​dotnet/​api/​system.io.ports.serialport?view=dotnet-plat-ext-7.0 (дата обращения: 18.01.2023).</w:t>
                    </w:r>
                  </w:p>
                </w:tc>
              </w:tr>
            </w:tbl>
            <w:p w:rsidR="00AD37F9" w:rsidRDefault="00AD37F9" w:rsidP="00AD37F9">
              <w:pPr>
                <w:pStyle w:val="a6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DE49EC" w:rsidRDefault="00DE49EC" w:rsidP="00AD37F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7552B8" w:rsidRPr="007846A3" w:rsidRDefault="00FE199C" w:rsidP="00FE199C">
      <w:pPr>
        <w:pStyle w:val="1"/>
        <w:rPr>
          <w:lang w:val="en-US"/>
        </w:rPr>
      </w:pPr>
      <w:bookmarkStart w:id="26" w:name="_Toc136420076"/>
      <w:r>
        <w:lastRenderedPageBreak/>
        <w:t>Приложение</w:t>
      </w:r>
      <w:r w:rsidRPr="007846A3">
        <w:rPr>
          <w:lang w:val="en-US"/>
        </w:rPr>
        <w:t xml:space="preserve"> 1</w:t>
      </w:r>
      <w:bookmarkEnd w:id="26"/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>using SQM160ControlPanel.Services;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>using System;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>using System.Security;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>using System.Text;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>namespace SQM160ControlPanel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>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public partial class Form1 : Form</w:t>
      </w:r>
    </w:p>
    <w:p w:rsidR="00FE199C" w:rsidRPr="00FE199C" w:rsidRDefault="00FE199C" w:rsidP="00FE199C">
      <w:pPr>
        <w:pStyle w:val="a9"/>
      </w:pPr>
      <w:r w:rsidRPr="0037461D">
        <w:rPr>
          <w:lang w:val="en-US"/>
        </w:rPr>
        <w:t xml:space="preserve">    </w:t>
      </w:r>
      <w:r w:rsidRPr="00FE199C">
        <w:t>{</w:t>
      </w:r>
    </w:p>
    <w:p w:rsidR="00FE199C" w:rsidRDefault="00FE199C" w:rsidP="00FE199C">
      <w:pPr>
        <w:pStyle w:val="a9"/>
      </w:pPr>
      <w:r w:rsidRPr="00FE199C">
        <w:t xml:space="preserve">        </w:t>
      </w:r>
      <w:r>
        <w:t>//экземпляр для работы с портом</w:t>
      </w:r>
    </w:p>
    <w:p w:rsidR="00FE199C" w:rsidRDefault="00FE199C" w:rsidP="00FE199C">
      <w:pPr>
        <w:pStyle w:val="a9"/>
      </w:pPr>
      <w:r>
        <w:t xml:space="preserve">        private MySerialPort port;</w:t>
      </w:r>
    </w:p>
    <w:p w:rsidR="00FE199C" w:rsidRDefault="00FE199C" w:rsidP="00FE199C">
      <w:pPr>
        <w:pStyle w:val="a9"/>
      </w:pPr>
      <w:r>
        <w:t xml:space="preserve">        //кодировочка, ибо обычная ascii не работает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private static Encoding cp = CodePagesEncodingProvider.Instance.GetEncoding(860);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</w:t>
      </w:r>
      <w:r>
        <w:t>//вспомогательная переменная для проверки нажатия клавиши OK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private bool IsOk = false;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public Form1()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InitializeComponent();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 = new MySerialPort(3);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port.TakeDataFromCom += Port_TakeDataFromCom;</w:t>
      </w:r>
    </w:p>
    <w:p w:rsidR="00FE199C" w:rsidRDefault="00FE199C" w:rsidP="00FE199C">
      <w:pPr>
        <w:pStyle w:val="a9"/>
      </w:pPr>
      <w:r w:rsidRPr="0037461D">
        <w:rPr>
          <w:lang w:val="en-US"/>
        </w:rPr>
        <w:lastRenderedPageBreak/>
        <w:t xml:space="preserve">        </w:t>
      </w:r>
      <w:r>
        <w:t>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/// &lt;summary&gt;</w:t>
      </w:r>
    </w:p>
    <w:p w:rsidR="00FE199C" w:rsidRDefault="00FE199C" w:rsidP="00FE199C">
      <w:pPr>
        <w:pStyle w:val="a9"/>
      </w:pPr>
      <w:r>
        <w:t xml:space="preserve">        /// Событие прихода сообщения с ком порта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/// &lt;/summary&gt;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/// &lt;param name="message"&gt;</w:t>
      </w:r>
      <w:r>
        <w:t>Само</w:t>
      </w:r>
      <w:r w:rsidRPr="0037461D">
        <w:rPr>
          <w:lang w:val="en-US"/>
        </w:rPr>
        <w:t xml:space="preserve"> </w:t>
      </w:r>
      <w:r>
        <w:t>пришедшее</w:t>
      </w:r>
      <w:r w:rsidRPr="0037461D">
        <w:rPr>
          <w:lang w:val="en-US"/>
        </w:rPr>
        <w:t xml:space="preserve"> </w:t>
      </w:r>
      <w:r>
        <w:t>сообщение</w:t>
      </w:r>
      <w:r w:rsidRPr="0037461D">
        <w:rPr>
          <w:lang w:val="en-US"/>
        </w:rPr>
        <w:t>&lt;/param&gt;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Port_TakeDataFromCom(string message)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//</w:t>
      </w:r>
      <w:r>
        <w:t>создаем</w:t>
      </w:r>
      <w:r w:rsidRPr="0037461D">
        <w:rPr>
          <w:lang w:val="en-US"/>
        </w:rPr>
        <w:t xml:space="preserve"> </w:t>
      </w:r>
      <w:r>
        <w:t>кусок</w:t>
      </w:r>
      <w:r w:rsidRPr="0037461D">
        <w:rPr>
          <w:lang w:val="en-US"/>
        </w:rPr>
        <w:t xml:space="preserve"> </w:t>
      </w:r>
      <w:r>
        <w:t>сообщения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string response = DateTime.Now.ToString("MM.dd HH:mm:ss") + " </w:t>
      </w:r>
      <w:r>
        <w:t>Ответ</w:t>
      </w:r>
      <w:r w:rsidRPr="0037461D">
        <w:rPr>
          <w:lang w:val="en-US"/>
        </w:rPr>
        <w:t>:\n";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string messageCode = message.Substring(2, 1);</w:t>
      </w:r>
    </w:p>
    <w:p w:rsidR="00FE199C" w:rsidRDefault="00FE199C" w:rsidP="00FE199C">
      <w:pPr>
        <w:pStyle w:val="a9"/>
      </w:pPr>
      <w:r>
        <w:t xml:space="preserve">            //по коду ответа определяем что мы от туда получили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if (messageCode == "A")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response += "Command understood";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else if (messageCode == "C")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response += "Invalid command";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else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response += "Problem with data in command";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//</w:t>
      </w:r>
      <w:r>
        <w:t>вытаскиваем</w:t>
      </w:r>
      <w:r w:rsidRPr="0037461D">
        <w:rPr>
          <w:lang w:val="en-US"/>
        </w:rPr>
        <w:t xml:space="preserve"> </w:t>
      </w:r>
      <w:r>
        <w:t>оставшееся</w:t>
      </w:r>
      <w:r w:rsidRPr="0037461D">
        <w:rPr>
          <w:lang w:val="en-US"/>
        </w:rPr>
        <w:t xml:space="preserve"> </w:t>
      </w:r>
      <w:r>
        <w:t>сообщение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message = message.Substring(3, message.Length - 5);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//есди оно не пустое, то выводим пользователю с новой строки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if (!String.IsNullOrEmpty(message))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response += "\n" + message;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    response += "\n\n\n";</w:t>
      </w:r>
    </w:p>
    <w:p w:rsidR="00FE199C" w:rsidRDefault="00FE199C" w:rsidP="00FE199C">
      <w:pPr>
        <w:pStyle w:val="a9"/>
      </w:pPr>
      <w:r>
        <w:t xml:space="preserve">            //создаем действие для вывода на экран текста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Action action = () =&gt; ResponseTB.Text += response;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//если событие и текст бокс для вывода находятся в разных потоках, то переходим в другой потом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if (ResponseTB.InvokeRequired)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ResponseTB.Invoke(action);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}</w:t>
      </w:r>
    </w:p>
    <w:p w:rsidR="00FE199C" w:rsidRDefault="00FE199C" w:rsidP="00FE199C">
      <w:pPr>
        <w:pStyle w:val="a9"/>
      </w:pPr>
      <w:r>
        <w:t xml:space="preserve">            else</w:t>
      </w:r>
    </w:p>
    <w:p w:rsidR="00FE199C" w:rsidRDefault="00FE199C" w:rsidP="00FE199C">
      <w:pPr>
        <w:pStyle w:val="a9"/>
      </w:pPr>
      <w:r>
        <w:t xml:space="preserve">            {</w:t>
      </w:r>
    </w:p>
    <w:p w:rsidR="00FE199C" w:rsidRDefault="00FE199C" w:rsidP="00FE199C">
      <w:pPr>
        <w:pStyle w:val="a9"/>
      </w:pPr>
      <w:r>
        <w:t xml:space="preserve">                action();</w:t>
      </w:r>
    </w:p>
    <w:p w:rsidR="00FE199C" w:rsidRDefault="00FE199C" w:rsidP="00FE199C">
      <w:pPr>
        <w:pStyle w:val="a9"/>
      </w:pPr>
      <w:r>
        <w:lastRenderedPageBreak/>
        <w:t xml:space="preserve">            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/// &lt;summary&gt;</w:t>
      </w:r>
    </w:p>
    <w:p w:rsidR="00FE199C" w:rsidRDefault="00FE199C" w:rsidP="00FE199C">
      <w:pPr>
        <w:pStyle w:val="a9"/>
      </w:pPr>
      <w:r>
        <w:t xml:space="preserve">        /// Составляет пакет, который должен отправиться к железке</w:t>
      </w:r>
    </w:p>
    <w:p w:rsidR="00FE199C" w:rsidRDefault="00FE199C" w:rsidP="00FE199C">
      <w:pPr>
        <w:pStyle w:val="a9"/>
      </w:pPr>
      <w:r>
        <w:t xml:space="preserve">        /// Добавляет все нужне знаки.</w:t>
      </w:r>
    </w:p>
    <w:p w:rsidR="00FE199C" w:rsidRDefault="00FE199C" w:rsidP="00FE199C">
      <w:pPr>
        <w:pStyle w:val="a9"/>
      </w:pPr>
      <w:r>
        <w:t xml:space="preserve">        /// &lt;/summary&gt;</w:t>
      </w:r>
    </w:p>
    <w:p w:rsidR="00FE199C" w:rsidRDefault="00FE199C" w:rsidP="00FE199C">
      <w:pPr>
        <w:pStyle w:val="a9"/>
      </w:pPr>
      <w:r>
        <w:t xml:space="preserve">        /// &lt;param name="message"&gt;Команда, которую нужно выполнить&lt;/param&gt;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/// &lt;returns&gt;&lt;/returns&gt;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string CalculatePacket(string message)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//</w:t>
      </w:r>
      <w:r>
        <w:t>считаем</w:t>
      </w:r>
      <w:r w:rsidRPr="0037461D">
        <w:rPr>
          <w:lang w:val="en-US"/>
        </w:rPr>
        <w:t xml:space="preserve"> </w:t>
      </w:r>
      <w:r>
        <w:t>длину</w:t>
      </w:r>
      <w:r w:rsidRPr="0037461D">
        <w:rPr>
          <w:lang w:val="en-US"/>
        </w:rPr>
        <w:t xml:space="preserve"> </w:t>
      </w:r>
      <w:r>
        <w:t>сообщения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length = (char)(message.Length + 34);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 xml:space="preserve">//отправляем классу CRC кусок сообщения, который нужно пропустить по алгоритму 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var crcChars = CRC.CRCcalc(length + message);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//</w:t>
      </w:r>
      <w:r>
        <w:t>получаем</w:t>
      </w:r>
      <w:r w:rsidRPr="0037461D">
        <w:rPr>
          <w:lang w:val="en-US"/>
        </w:rPr>
        <w:t xml:space="preserve"> </w:t>
      </w:r>
      <w:r>
        <w:t>из</w:t>
      </w:r>
      <w:r w:rsidRPr="0037461D">
        <w:rPr>
          <w:lang w:val="en-US"/>
        </w:rPr>
        <w:t xml:space="preserve"> </w:t>
      </w:r>
      <w:r>
        <w:t>строки</w:t>
      </w:r>
      <w:r w:rsidRPr="0037461D">
        <w:rPr>
          <w:lang w:val="en-US"/>
        </w:rPr>
        <w:t xml:space="preserve"> </w:t>
      </w:r>
      <w:r>
        <w:t>биты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partOfMessageByte = cp.GetBytes($"!{length}{message}");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//</w:t>
      </w:r>
      <w:r>
        <w:t>переделываем</w:t>
      </w:r>
      <w:r w:rsidRPr="0037461D">
        <w:rPr>
          <w:lang w:val="en-US"/>
        </w:rPr>
        <w:t xml:space="preserve"> </w:t>
      </w:r>
      <w:r>
        <w:t>биты</w:t>
      </w:r>
      <w:r w:rsidRPr="0037461D">
        <w:rPr>
          <w:lang w:val="en-US"/>
        </w:rPr>
        <w:t xml:space="preserve"> </w:t>
      </w:r>
      <w:r>
        <w:t>в</w:t>
      </w:r>
      <w:r w:rsidRPr="0037461D">
        <w:rPr>
          <w:lang w:val="en-US"/>
        </w:rPr>
        <w:t xml:space="preserve"> </w:t>
      </w:r>
      <w:r>
        <w:t>нужную</w:t>
      </w:r>
      <w:r w:rsidRPr="0037461D">
        <w:rPr>
          <w:lang w:val="en-US"/>
        </w:rPr>
        <w:t xml:space="preserve"> </w:t>
      </w:r>
      <w:r>
        <w:t>кодировку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(cp.GetString(partOfMessageByte)) + crcChars[0] + crcChars[1];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ResponseTB.Text += packet + "\n";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//</w:t>
      </w:r>
      <w:r>
        <w:t>возвращаем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return packet;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</w:t>
      </w:r>
      <w:r>
        <w:t>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/// &lt;summary&gt;</w:t>
      </w:r>
    </w:p>
    <w:p w:rsidR="00FE199C" w:rsidRDefault="00FE199C" w:rsidP="00FE199C">
      <w:pPr>
        <w:pStyle w:val="a9"/>
      </w:pPr>
      <w:r>
        <w:t xml:space="preserve">        /// событие нажатия на кнопку ОК в кастомной форме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/// &lt;/summary&gt;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/// &lt;param name="sender"&gt;&lt;/param&gt;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/// &lt;param name="e"&gt;&lt;/param&gt;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Ok_Click(object? sender, EventArgs e)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</w:t>
      </w:r>
      <w:r>
        <w:t>{</w:t>
      </w:r>
    </w:p>
    <w:p w:rsidR="00FE199C" w:rsidRDefault="00FE199C" w:rsidP="00FE199C">
      <w:pPr>
        <w:pStyle w:val="a9"/>
      </w:pPr>
      <w:r>
        <w:t xml:space="preserve">            //получаем отправителя как кнопку</w:t>
      </w:r>
    </w:p>
    <w:p w:rsidR="00FE199C" w:rsidRDefault="00FE199C" w:rsidP="00FE199C">
      <w:pPr>
        <w:pStyle w:val="a9"/>
      </w:pPr>
      <w:r>
        <w:t xml:space="preserve">            Button button = (Button)sender;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//</w:t>
      </w:r>
      <w:r>
        <w:t>узнаем</w:t>
      </w:r>
      <w:r w:rsidRPr="0037461D">
        <w:rPr>
          <w:lang w:val="en-US"/>
        </w:rPr>
        <w:t xml:space="preserve"> </w:t>
      </w:r>
      <w:r>
        <w:t>родителя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parent = (Form)button.Parent;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 xml:space="preserve">//закрываем форму </w:t>
      </w:r>
    </w:p>
    <w:p w:rsidR="00FE199C" w:rsidRDefault="00FE199C" w:rsidP="00FE199C">
      <w:pPr>
        <w:pStyle w:val="a9"/>
      </w:pPr>
      <w:r>
        <w:t xml:space="preserve">            parent.Close();</w:t>
      </w:r>
    </w:p>
    <w:p w:rsidR="00FE199C" w:rsidRDefault="00FE199C" w:rsidP="00FE199C">
      <w:pPr>
        <w:pStyle w:val="a9"/>
      </w:pPr>
      <w:r>
        <w:t xml:space="preserve">            //меняем флаг нажатия</w:t>
      </w:r>
    </w:p>
    <w:p w:rsidR="00FE199C" w:rsidRDefault="00FE199C" w:rsidP="00FE199C">
      <w:pPr>
        <w:pStyle w:val="a9"/>
      </w:pPr>
      <w:r>
        <w:t xml:space="preserve">            IsOk = true;</w:t>
      </w:r>
    </w:p>
    <w:p w:rsidR="00FE199C" w:rsidRDefault="00FE199C" w:rsidP="00FE199C">
      <w:pPr>
        <w:pStyle w:val="a9"/>
      </w:pPr>
      <w:r>
        <w:t xml:space="preserve">        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lastRenderedPageBreak/>
        <w:t xml:space="preserve">        /// &lt;summary&gt;</w:t>
      </w:r>
    </w:p>
    <w:p w:rsidR="00FE199C" w:rsidRDefault="00FE199C" w:rsidP="00FE199C">
      <w:pPr>
        <w:pStyle w:val="a9"/>
      </w:pPr>
      <w:r>
        <w:t xml:space="preserve">        /// открытие/закрытие порта по нажатию кнопки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/// &lt;/summary&gt;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/// &lt;param name="sender"&gt;&lt;/param&gt;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/// &lt;param name="e"&gt;&lt;/param&gt;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OpenPortBut_Click(object sender, EventArgs e)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</w:t>
      </w:r>
      <w:r>
        <w:t>{</w:t>
      </w:r>
    </w:p>
    <w:p w:rsidR="00FE199C" w:rsidRDefault="00FE199C" w:rsidP="00FE199C">
      <w:pPr>
        <w:pStyle w:val="a9"/>
      </w:pPr>
      <w:r>
        <w:t xml:space="preserve">            if (!port.IsOpen)</w:t>
      </w:r>
    </w:p>
    <w:p w:rsidR="00FE199C" w:rsidRDefault="00FE199C" w:rsidP="00FE199C">
      <w:pPr>
        <w:pStyle w:val="a9"/>
      </w:pPr>
      <w:r>
        <w:t xml:space="preserve">            {</w:t>
      </w:r>
    </w:p>
    <w:p w:rsidR="00FE199C" w:rsidRDefault="00FE199C" w:rsidP="00FE199C">
      <w:pPr>
        <w:pStyle w:val="a9"/>
      </w:pPr>
      <w:r>
        <w:t xml:space="preserve">                //изменяем порт на тот, который введён пользователем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    </w:t>
      </w:r>
      <w:r w:rsidRPr="0037461D">
        <w:rPr>
          <w:lang w:val="en-US"/>
        </w:rPr>
        <w:t>port.ChangePort((int)ComNum.Value);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port.Open();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if (!port.IsOpen)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        </w:t>
      </w:r>
      <w:r>
        <w:t>MessageBox.Show("Подключение не произошло");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    </w:t>
      </w:r>
      <w:r w:rsidRPr="0037461D">
        <w:rPr>
          <w:lang w:val="en-US"/>
        </w:rPr>
        <w:t>else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    OpenPortBut.Text = "</w:t>
      </w:r>
      <w:r>
        <w:t>Отключиться</w:t>
      </w:r>
      <w:r w:rsidRPr="0037461D">
        <w:rPr>
          <w:lang w:val="en-US"/>
        </w:rPr>
        <w:t>";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else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port.Close();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OpenPortBut.Text = "</w:t>
      </w:r>
      <w:r>
        <w:t>Подключиться</w:t>
      </w:r>
      <w:r w:rsidRPr="0037461D">
        <w:rPr>
          <w:lang w:val="en-US"/>
        </w:rPr>
        <w:t>";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}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/*</w:t>
      </w:r>
    </w:p>
    <w:p w:rsidR="00FE199C" w:rsidRDefault="00FE199C" w:rsidP="00FE199C">
      <w:pPr>
        <w:pStyle w:val="a9"/>
      </w:pPr>
      <w:r>
        <w:t xml:space="preserve">         * Здесь идут методы для команд, которые воспроизводятся по нажатию кнопки</w:t>
      </w:r>
    </w:p>
    <w:p w:rsidR="00FE199C" w:rsidRDefault="00FE199C" w:rsidP="00FE199C">
      <w:pPr>
        <w:pStyle w:val="a9"/>
      </w:pPr>
      <w:r>
        <w:t xml:space="preserve">         * В методах в параметрами создаются элементы управления и доп. форма для ввода данных, так как я не смог придумать как всё это сделать более красиво </w:t>
      </w:r>
    </w:p>
    <w:p w:rsidR="00FE199C" w:rsidRDefault="00FE199C" w:rsidP="00FE199C">
      <w:pPr>
        <w:pStyle w:val="a9"/>
      </w:pPr>
      <w:r>
        <w:t xml:space="preserve">         * Так же не смог придумать как можно сделать из этого более простой метод, в будущем можно доработать для нормально вида кода.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</w:t>
      </w:r>
      <w:r w:rsidRPr="0037461D">
        <w:rPr>
          <w:lang w:val="en-US"/>
        </w:rPr>
        <w:t>*/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#region </w:t>
      </w:r>
      <w:r>
        <w:t>команды</w:t>
      </w:r>
      <w:r w:rsidRPr="0037461D">
        <w:rPr>
          <w:lang w:val="en-US"/>
        </w:rPr>
        <w:t xml:space="preserve"> </w:t>
      </w:r>
      <w:r>
        <w:t>запросов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Ver_Click(object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CalculatePacket("@");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SystemParam1Q_Click(object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CalculatePacket("B?");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SystemParam2Q_Click(object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CalculatePacket("C?");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FilmQ_Click(object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numeric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Maximum = 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numeric.Left = (form.Size.Width / 2) - (numeric.Width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numericLab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плёнки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numeric.Top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numeric.Left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ok.Top = 30 + 55 * 1 - 25;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inputInByteValue = (byte)(numeric.Value + 48);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inputFilmNum = cp.GetChars(new byte[] { inputInByteValue })[0];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CalculatePacket($"A{inputFilmNum}?");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InstalledSensorChanel_Click(object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CalculatePacket("J");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FE199C" w:rsidRDefault="00FE199C" w:rsidP="00FE199C">
      <w:pPr>
        <w:pStyle w:val="a9"/>
      </w:pPr>
      <w:r w:rsidRPr="0037461D">
        <w:rPr>
          <w:lang w:val="en-US"/>
        </w:rPr>
        <w:t xml:space="preserve">        </w:t>
      </w:r>
      <w:r w:rsidRPr="00FE199C">
        <w:t>}</w:t>
      </w:r>
    </w:p>
    <w:p w:rsidR="00FE199C" w:rsidRDefault="00FE199C" w:rsidP="00FE199C">
      <w:pPr>
        <w:pStyle w:val="a9"/>
      </w:pPr>
      <w:r w:rsidRPr="00FE199C">
        <w:t xml:space="preserve">        </w:t>
      </w:r>
      <w:r>
        <w:t>#endregion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lastRenderedPageBreak/>
        <w:t xml:space="preserve">        #region команды изменений  </w:t>
      </w:r>
    </w:p>
    <w:p w:rsidR="00FE199C" w:rsidRDefault="00FE199C" w:rsidP="00FE199C">
      <w:pPr>
        <w:pStyle w:val="a9"/>
      </w:pPr>
    </w:p>
    <w:p w:rsidR="00FE199C" w:rsidRDefault="00FE199C" w:rsidP="00FE199C">
      <w:pPr>
        <w:pStyle w:val="a9"/>
      </w:pPr>
      <w:r>
        <w:t xml:space="preserve">        //Пока что этот метод не работает, в ответ приходит сообщение об ошибке данных и всё.</w:t>
      </w:r>
    </w:p>
    <w:p w:rsidR="00FE199C" w:rsidRDefault="00FE199C" w:rsidP="00FE199C">
      <w:pPr>
        <w:pStyle w:val="a9"/>
      </w:pPr>
      <w:r>
        <w:t xml:space="preserve">        //Пока что я отключу отправку сообщений с этой кнопки, что бы не забивать эфир.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</w:t>
      </w:r>
      <w:r w:rsidRPr="0037461D">
        <w:rPr>
          <w:lang w:val="en-US"/>
        </w:rPr>
        <w:t>private void FilmParamU_Click(object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10 - 25,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filmNum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filmNum.Left = Left = (form.Width / 2) - (filmNum.Width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filmNumLab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плёнки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filmNum.Top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filmNum.Left, 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TextBox filmName = new TextBox()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MaxLength = 8,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filmName.Left = Left = (form.Width / 2) - (filmName.Width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filmNameLab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Имя</w:t>
      </w:r>
      <w:r w:rsidRPr="0037461D">
        <w:rPr>
          <w:lang w:val="en-US"/>
        </w:rPr>
        <w:t xml:space="preserve"> </w:t>
      </w:r>
      <w:r>
        <w:t>плёнки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filmName.Top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filmName.Left,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NumericUpDown dencity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(decimal)0.50,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(decimal)99.99,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2,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2,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dencity.Left = Left = (form.Width / 2) - (dencity.Width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dencityLab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Плотность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dencity.Top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dencity.Left,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filmTooling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Top = 30 + 55 * 3,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filmTooling.Left = Left = (form.Width / 2) - (filmTooling.Width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filmToolingLab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Оснастка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filmTooling.Top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filmTooling.Left,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zRatio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(decimal)9.999,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3,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zRatio.Left = Left = (form.Width / 2) - (zRatio.Width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zRatioLAb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Text = "Z-</w:t>
      </w:r>
      <w:r>
        <w:t>коэффициент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zRatio.Top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zRatio.Left,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finalThickness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(decimal)0.000,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(decimal)9999.000,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3,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finalThickness.Left = Left = (form.Width / 2) - (finalThickness.Width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finalThicknessLab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Финальная</w:t>
      </w:r>
      <w:r w:rsidRPr="0037461D">
        <w:rPr>
          <w:lang w:val="en-US"/>
        </w:rPr>
        <w:t xml:space="preserve"> </w:t>
      </w:r>
      <w:r>
        <w:t>толщина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finalThickness.Top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finalThickness.Left,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NumericUpDown thicknessSetpoint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(decimal)0.000,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9999,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3,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6,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thicknessSetpoint.Left = Left = (form.Width / 2) - (thicknessSetpoint.Width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thicknessSetpointLab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Уставка</w:t>
      </w:r>
      <w:r w:rsidRPr="0037461D">
        <w:rPr>
          <w:lang w:val="en-US"/>
        </w:rPr>
        <w:t xml:space="preserve"> </w:t>
      </w:r>
      <w:r>
        <w:t>толщины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thicknessSetpoint.Top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thicknessSetpoint.Left,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MaskedTextBox timeSetpoint = new MaskedTextBox()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Mask = "00:00",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7,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timeSetpoint.Left = Left = (form.Width / 2) - (timeSetpoint.Width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timeSetpointLab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Уставка</w:t>
      </w:r>
      <w:r w:rsidRPr="0037461D">
        <w:rPr>
          <w:lang w:val="en-US"/>
        </w:rPr>
        <w:t xml:space="preserve"> </w:t>
      </w:r>
      <w:r>
        <w:t>времени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timeSetpoint.Top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timeSetpoint.Left,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sensorAvarage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32,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8,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sensorAvarage.Left = Left = (form.Width / 2) - (sensorAvarage.Width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sensorAvarageLab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Среднее</w:t>
      </w:r>
      <w:r w:rsidRPr="0037461D">
        <w:rPr>
          <w:lang w:val="en-US"/>
        </w:rPr>
        <w:t xml:space="preserve"> </w:t>
      </w:r>
      <w:r>
        <w:t>значение</w:t>
      </w:r>
      <w:r w:rsidRPr="0037461D">
        <w:rPr>
          <w:lang w:val="en-US"/>
        </w:rPr>
        <w:t xml:space="preserve"> </w:t>
      </w:r>
      <w:r>
        <w:t>датчика</w:t>
      </w:r>
      <w:r w:rsidRPr="0037461D">
        <w:rPr>
          <w:lang w:val="en-US"/>
        </w:rPr>
        <w:t>(?)",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sensorAvarage.Top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Left = sensorAvarage.Left,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9 - 25,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Left = (form.Width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form.Controls.Add(filmNumLab);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form.Controls.Add(filmNum);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form.Controls.Add(filmNameLab);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form.Controls.Add(filmName);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form.Controls.Add(dencityLab);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form.Controls.Add(dencity);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form.Controls.Add(filmToolingLab);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form.Controls.Add(filmTooling);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form.Controls.Add(zRatioLAb);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form.Controls.Add(zRatio);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form.Controls.Add(finalThicknessLab);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form.Controls.Add(finalThickness);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form.Controls.Add(thicknessSetpointLab);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form.Controls.Add(thicknessSetpoint);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form.Controls.Add(timeSetpointLab);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form.Controls.Add(timeSetpoint);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form.Controls.Add(sensorAvarageLab);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form.Controls.Add(sensorAvarage);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num = (char)(filmNum.Value + 48);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string name = filmName.Text;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length = filmName.Text.Length;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if (length &lt; 8)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    name += " ";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    name.Replace("  ", " 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denc = dencity.Value.ToString().Replace(',',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tooling = filmTooling.Value.ToString().Replace(',',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ratio = zRatio.Value.ToString().Replace(',',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fThickness = thicknessSetpoint.Value.ToString().Replace(',',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thicknessSP = thicknessSetpoint.Value.ToString().Replace(',',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timeSP = timeSetpoint.Text.Replace(':','.');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sensorA = sensorAvarage.Value.ToString().Replace(',',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CalculatePacket($"A{num}{name} {denc} {tooling} {ratio} {fThickness} {thicknessSP} {timeSP} {sensorA}");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SystemParam1U_Click(object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12 - 25,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baseTime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(decimal)2.00,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2,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baseTime.Left = Left = (form.Width / 2) - (baseTime.Width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baseTimeLab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Базовое</w:t>
      </w:r>
      <w:r w:rsidRPr="0037461D">
        <w:rPr>
          <w:lang w:val="en-US"/>
        </w:rPr>
        <w:t xml:space="preserve"> </w:t>
      </w:r>
      <w:r>
        <w:t>время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baseTime.Top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baseTime.Left,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 simulateMode = new ComboBox()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simulateMode.Left = Left = (form.Width / 2) - (simulateMode.Width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simulateMode.Items.Clear();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simulateMode.Items.Add("</w:t>
      </w:r>
      <w:r>
        <w:t>Выключено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simulateMode.Items.Add("</w:t>
      </w:r>
      <w:r>
        <w:t>Включено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simulateModeLab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Режми</w:t>
      </w:r>
      <w:r w:rsidRPr="0037461D">
        <w:rPr>
          <w:lang w:val="en-US"/>
        </w:rPr>
        <w:t xml:space="preserve"> </w:t>
      </w:r>
      <w:r>
        <w:t>симуляции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simulateMode.Top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simulateMode.Left,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 displayMode = new ComboBox()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2,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displayMode.Left = Left = (form.Width / 2) - (displayMode.Width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displayMode.Items.Clear();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displayMode.Items.Add("Å/s, kÅ");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displayMode.Items.Add("nm/s, µm");</w:t>
      </w:r>
    </w:p>
    <w:p w:rsidR="00FE199C" w:rsidRDefault="00FE199C" w:rsidP="00FE199C">
      <w:pPr>
        <w:pStyle w:val="a9"/>
      </w:pPr>
      <w:r w:rsidRPr="0037461D">
        <w:rPr>
          <w:lang w:val="en-US"/>
        </w:rPr>
        <w:t xml:space="preserve">            </w:t>
      </w:r>
      <w:r>
        <w:t>//почему то не работают, problem with data</w:t>
      </w:r>
    </w:p>
    <w:p w:rsidR="00FE199C" w:rsidRDefault="00FE199C" w:rsidP="00FE199C">
      <w:pPr>
        <w:pStyle w:val="a9"/>
      </w:pPr>
      <w:r>
        <w:lastRenderedPageBreak/>
        <w:t xml:space="preserve">            displayMode.Items.Add("Только частота(Hz)");</w:t>
      </w:r>
    </w:p>
    <w:p w:rsidR="00FE199C" w:rsidRPr="0037461D" w:rsidRDefault="00FE199C" w:rsidP="00FE199C">
      <w:pPr>
        <w:pStyle w:val="a9"/>
        <w:rPr>
          <w:lang w:val="en-US"/>
        </w:rPr>
      </w:pPr>
      <w:r>
        <w:t xml:space="preserve">            </w:t>
      </w:r>
      <w:r w:rsidRPr="0037461D">
        <w:rPr>
          <w:lang w:val="en-US"/>
        </w:rPr>
        <w:t>displayMode.Items.Add("ng/cm2/s, µg/cm2");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displayModeLab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Режми</w:t>
      </w:r>
      <w:r w:rsidRPr="0037461D">
        <w:rPr>
          <w:lang w:val="en-US"/>
        </w:rPr>
        <w:t xml:space="preserve"> </w:t>
      </w:r>
      <w:r>
        <w:t>отображения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displayMode.Top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displayMode.Left,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 rateResolution = new ComboBox()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3,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rateResolution.Left = Left = (form.Width / 2) - (rateResolution.Width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rateResolution.Items.Clear();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rateResolution.Items.Add("</w:t>
      </w:r>
      <w:r>
        <w:t>Низкое</w:t>
      </w:r>
      <w:r w:rsidRPr="0037461D">
        <w:rPr>
          <w:lang w:val="en-US"/>
        </w:rPr>
        <w:t xml:space="preserve"> </w:t>
      </w:r>
      <w:r>
        <w:t>разрешение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rateResolution.Items.Add("</w:t>
      </w:r>
      <w:r>
        <w:t>Высокое</w:t>
      </w:r>
      <w:r w:rsidRPr="0037461D">
        <w:rPr>
          <w:lang w:val="en-US"/>
        </w:rPr>
        <w:t xml:space="preserve"> </w:t>
      </w:r>
      <w:r>
        <w:t>разрешени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rateResolutionLab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Разрешение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rateResolution.Top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Left = rateResolution.Left,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filterRate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20,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filterRate.Left = Left = (form.Width / 2) - (filterRate.Width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filterRateLab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Скорость</w:t>
      </w:r>
      <w:r w:rsidRPr="0037461D">
        <w:rPr>
          <w:lang w:val="en-US"/>
        </w:rPr>
        <w:t xml:space="preserve"> </w:t>
      </w:r>
      <w:r>
        <w:t>фильтра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filterRate.Top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filterRate.Left,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CrystalTooling1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CrystalTooling1.Left = Left = (form.Width / 2) - (CrystalTooling1.Width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CrystalTooling1Lab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Оснатска</w:t>
      </w:r>
      <w:r w:rsidRPr="0037461D">
        <w:rPr>
          <w:lang w:val="en-US"/>
        </w:rPr>
        <w:t xml:space="preserve"> </w:t>
      </w:r>
      <w:r>
        <w:t>кристалла</w:t>
      </w:r>
      <w:r w:rsidRPr="0037461D">
        <w:rPr>
          <w:lang w:val="en-US"/>
        </w:rPr>
        <w:t xml:space="preserve"> 1",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CrystalTooling1.Top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CrystalTooling1.Left,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CrystalTooling2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6,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CrystalTooling2.Left = Left = (form.Width / 2) - (CrystalTooling2.Width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CrystalTooling2Lab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Text = "</w:t>
      </w:r>
      <w:r>
        <w:t>Оснатска</w:t>
      </w:r>
      <w:r w:rsidRPr="0037461D">
        <w:rPr>
          <w:lang w:val="en-US"/>
        </w:rPr>
        <w:t xml:space="preserve"> </w:t>
      </w:r>
      <w:r>
        <w:t>кристалла</w:t>
      </w:r>
      <w:r w:rsidRPr="0037461D">
        <w:rPr>
          <w:lang w:val="en-US"/>
        </w:rPr>
        <w:t xml:space="preserve"> 2",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CrystalTooling2.Top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CrystalTooling2.Left,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CrystalTooling3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7,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CrystalTooling3.Left = Left = (form.Width / 2) - (CrystalTooling3.Width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CrystalTooling3Lab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Оснатска</w:t>
      </w:r>
      <w:r w:rsidRPr="0037461D">
        <w:rPr>
          <w:lang w:val="en-US"/>
        </w:rPr>
        <w:t xml:space="preserve"> </w:t>
      </w:r>
      <w:r>
        <w:t>кристалла</w:t>
      </w:r>
      <w:r w:rsidRPr="0037461D">
        <w:rPr>
          <w:lang w:val="en-US"/>
        </w:rPr>
        <w:t xml:space="preserve"> 3",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CrystalTooling3.Top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CrystalTooling3.Left,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CrystalTooling4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8,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CrystalTooling4.Left = Left = (form.Width / 2) - (CrystalTooling4.Width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CrystalTooling4Lab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Оснатска</w:t>
      </w:r>
      <w:r w:rsidRPr="0037461D">
        <w:rPr>
          <w:lang w:val="en-US"/>
        </w:rPr>
        <w:t xml:space="preserve"> </w:t>
      </w:r>
      <w:r>
        <w:t>кристалла</w:t>
      </w:r>
      <w:r w:rsidRPr="0037461D">
        <w:rPr>
          <w:lang w:val="en-US"/>
        </w:rPr>
        <w:t xml:space="preserve"> 4",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CrystalTooling4.Top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CrystalTooling4.Left,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CrystalTooling5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CrystalTooling5.Left = Left = (form.Width / 2) - (CrystalTooling5.Width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Label CrystalTooling5Lab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Оснатска</w:t>
      </w:r>
      <w:r w:rsidRPr="0037461D">
        <w:rPr>
          <w:lang w:val="en-US"/>
        </w:rPr>
        <w:t xml:space="preserve"> </w:t>
      </w:r>
      <w:r>
        <w:t>кристалла</w:t>
      </w:r>
      <w:r w:rsidRPr="0037461D">
        <w:rPr>
          <w:lang w:val="en-US"/>
        </w:rPr>
        <w:t xml:space="preserve"> 5",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CrystalTooling5.Top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CrystalTooling5.Left,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CrystalTooling6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399,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10,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CrystalTooling6.Left = Left = (form.Width / 2) - (CrystalTooling6.Width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CrystalTooling6Lab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Оснатска</w:t>
      </w:r>
      <w:r w:rsidRPr="0037461D">
        <w:rPr>
          <w:lang w:val="en-US"/>
        </w:rPr>
        <w:t xml:space="preserve"> </w:t>
      </w:r>
      <w:r>
        <w:t>кристалла</w:t>
      </w:r>
      <w:r w:rsidRPr="0037461D">
        <w:rPr>
          <w:lang w:val="en-US"/>
        </w:rPr>
        <w:t xml:space="preserve"> 6",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CrystalTooling6.Top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CrystalTooling6.Left,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11 - 25,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Left = (form.Width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form.Controls.Add(baseTimeLab);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form.Controls.Add(baseTime);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form.Controls.Add(simulateModeLab);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form.Controls.Add(simulateMode);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form.Controls.Add(displayModeLab);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form.Controls.Add(displayMode);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form.Controls.Add(rateResolutionLab);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form.Controls.Add(rateResolution);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form.Controls.Add(filterRateLab);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form.Controls.Add(filterRate);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form.Controls.Add(CrystalTooling1Lab);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form.Controls.Add(CrystalTooling1);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form.Controls.Add(CrystalTooling2Lab);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form.Controls.Add(CrystalTooling2);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form.Controls.Add(CrystalTooling3Lab);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form.Controls.Add(CrystalTooling3);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form.Controls.Add(CrystalTooling4Lab);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form.Controls.Add(CrystalTooling4);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form.Controls.Add(CrystalTooling5Lab);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form.Controls.Add(CrystalTooling5);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form.Controls.Add(CrystalTooling6Lab);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form.Controls.Add(CrystalTooling6);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time = baseTime.Value.ToString().Replace(',',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simulate = simulateMode.SelectedIndex;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display = displayMode.SelectedIndex;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resolution = rateResolution.SelectedIndex;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filter = filterRate.Value;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crystal1 = CrystalTooling1.Value;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crystal2 = CrystalTooling2.Value;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var crystal3 = CrystalTooling3.Value;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crystal4 = CrystalTooling4.Value;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crystal5 = CrystalTooling5.Value;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crystal6 = CrystalTooling6.Value;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CalculatePacket($"B {time} {simulate} {display} {resolution} {filter} {crystal1} {crystal2} {crystal3} {crystal4} {crystal5} {crystal6}");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SystemParam2U_Click(object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8 - 25,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minFrequency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(decimal)6.4,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minFrequency.Left = Left = (form.Width / 2) - (minFrequency.Width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minFrequencyLab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Минимальная</w:t>
      </w:r>
      <w:r w:rsidRPr="0037461D">
        <w:rPr>
          <w:lang w:val="en-US"/>
        </w:rPr>
        <w:t xml:space="preserve"> </w:t>
      </w:r>
      <w:r>
        <w:t>частота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minFrequency.Top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minFrequency.Left,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maxFrequency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(decimal)1.1,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(decimal)6.5,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maxFrequency.Left = Left = (form.Width / 2) - (maxFrequency.Width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maxFrequencyLab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Максимальная</w:t>
      </w:r>
      <w:r w:rsidRPr="0037461D">
        <w:rPr>
          <w:lang w:val="en-US"/>
        </w:rPr>
        <w:t xml:space="preserve"> </w:t>
      </w:r>
      <w:r>
        <w:t>частота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maxFrequency.Top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maxFrequency.Left,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minRate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-99,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999,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2,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minRate.Left = Left = (form.Width / 2) - (minRate.Width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minRateLab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Минимальная</w:t>
      </w:r>
      <w:r w:rsidRPr="0037461D">
        <w:rPr>
          <w:lang w:val="en-US"/>
        </w:rPr>
        <w:t xml:space="preserve"> </w:t>
      </w:r>
      <w:r>
        <w:t>скорость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minRate.Top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minRate.Left,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maxRate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-99,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999,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3,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maxRate.Left = Left = (form.Width / 2) - (maxRate.Width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maxRateLab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Максимальная</w:t>
      </w:r>
      <w:r w:rsidRPr="0037461D">
        <w:rPr>
          <w:lang w:val="en-US"/>
        </w:rPr>
        <w:t xml:space="preserve"> </w:t>
      </w:r>
      <w:r>
        <w:t>скорость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maxRate.Top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maxRate.Left,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minThickness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(decimal)0.000,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Maximum = (decimal)9999,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minThickness.Left = Left = (form.Width / 2) - (minThickness.Width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minThicknesseLab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Минимальная</w:t>
      </w:r>
      <w:r w:rsidRPr="0037461D">
        <w:rPr>
          <w:lang w:val="en-US"/>
        </w:rPr>
        <w:t xml:space="preserve"> </w:t>
      </w:r>
      <w:r>
        <w:t>толщина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minThickness.Top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minThickness.Left,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maxThickness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(decimal)0.000,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(decimal)9999,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DecimalPlaces = 4,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maxThickness.Left = Left = (form.Width / 2) - (maxThickness.Width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maxThicknessLab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Максимальная</w:t>
      </w:r>
      <w:r w:rsidRPr="0037461D">
        <w:rPr>
          <w:lang w:val="en-US"/>
        </w:rPr>
        <w:t xml:space="preserve"> </w:t>
      </w:r>
      <w:r>
        <w:t>толщина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maxThickness.Top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maxThickness.Left,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 etchMode = new ComboBox()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6,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etchMode.Left = Left = (form.Width / 2) - (etchMode.Width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etchMode.Items.Add("</w:t>
      </w:r>
      <w:r>
        <w:t>Выключен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etchMode.Items.Add("</w:t>
      </w:r>
      <w:r>
        <w:t>Включен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etchModeLab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Режми</w:t>
      </w:r>
      <w:r w:rsidRPr="0037461D">
        <w:rPr>
          <w:lang w:val="en-US"/>
        </w:rPr>
        <w:t xml:space="preserve"> </w:t>
      </w:r>
      <w:r>
        <w:t>травления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etchMode.Top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etchMode.Left,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30 + 55 * 7 - 25,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Left = (form.Width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form.Controls.Add(minFrequencyLab);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form.Controls.Add(minFrequency);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form.Controls.Add(maxFrequencyLab);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form.Controls.Add(maxFrequency);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form.Controls.Add(minRateLab);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form.Controls.Add(minRate);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form.Controls.Add(maxRateLab);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form.Controls.Add(maxRate);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form.Controls.Add(minThicknesseLab);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form.Controls.Add(minThickness);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form.Controls.Add(maxThicknessLab);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form.Controls.Add(maxThickness);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form.Controls.Add(etchModeLab);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form.Controls.Add(etchMode);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minFr = minFrequency.Value.ToString().Replace(',',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maxFr = maxFrequency.Value.ToString().Replace(',',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minR = minRate.Value.ToString().Replace(',',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maxR = maxRate.Value.ToString().Replace(',',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minTh = minThickness.Value.ToString().Replace(',',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maxTh = maxThickness.Value.ToString().Replace(',', '.');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etch = etchMode.SelectedIndex;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CalculatePacket($"C {minFr} {maxFr} {minR} {maxR} {minTh} {maxTh} {etch}");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SetActiveFilm_Click(object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numeric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99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numeric.Left = (form.Size.Width / 2) - (numeric.Width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numeric.Top = 30;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numericLab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плёнки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numeric.Top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numeric.Left,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ok.Top = 30 + 55 * 1 - 25;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inputInByteValue = (byte)(numeric.Value + 48);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inputFilmNum = cp.GetChars(new byte[] { inputInByteValue })[0];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CalculatePacket($"D{inputFilmNum}");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SetAllParamToDef_Click(object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CalculatePacket("Z");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#endregion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#region </w:t>
      </w:r>
      <w:r>
        <w:t>команды</w:t>
      </w:r>
      <w:r w:rsidRPr="0037461D">
        <w:rPr>
          <w:lang w:val="en-US"/>
        </w:rPr>
        <w:t xml:space="preserve"> </w:t>
      </w:r>
      <w:r>
        <w:t>статусов</w:t>
      </w:r>
      <w:r w:rsidRPr="0037461D">
        <w:rPr>
          <w:lang w:val="en-US"/>
        </w:rPr>
        <w:t xml:space="preserve"> 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SensorRate_Click(object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numeric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6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numeric.Left = (form.Size.Width / 2) - (numeric.Width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numeric.Top = 30 + 55 * 0;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numericLab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сенсора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numeric.Top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numeric.Left,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ok.Top = 30 + 55 * 1 - 25;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inputSensorNum = numeric.Value;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CalculatePacket($"L{inputSensorNum}?");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AvarageSensorRate_Click(object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CalculatePacket("M");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ThicknessSensor_Click(object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numeric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6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numeric.Left = (form.Size.Width / 2) - (numeric.Width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numeric.Top = 30;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numericLab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сенсора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numeric.Top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Left = numeric.Left,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ok.Top = 30 + 55 * 1 - 25;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inputSensorNum = numeric.Value;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var packet = CalculatePacket($"N{inputSensorNum}?");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AvarageSensorThickness_Click(object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CalculatePacket("O");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FreequencySensor_Click(object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numeric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6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numeric.Left = (form.Size.Width / 2) - (numeric.Width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numeric.Top = 30;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numericLab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сенсора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numeric.Top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numeric.Left,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ok.Top = 30 + 55 * 1 - 25;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inputSensorNum = numeric.Value;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CalculatePacket($"P{inputSensorNum}?");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CrystalLife_Click(object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NumericUpDown numeric = new NumericUpDown()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Minimum = 1,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Maximum = 6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numeric.Left = (form.Size.Width / 2) - (numeric.Width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numeric.Top = 30;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Label numericLab = new Label()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</w:t>
      </w:r>
      <w:r>
        <w:t>Номер</w:t>
      </w:r>
      <w:r w:rsidRPr="0037461D">
        <w:rPr>
          <w:lang w:val="en-US"/>
        </w:rPr>
        <w:t xml:space="preserve"> </w:t>
      </w:r>
      <w:r>
        <w:t>кристала</w:t>
      </w:r>
      <w:r w:rsidRPr="0037461D">
        <w:rPr>
          <w:lang w:val="en-US"/>
        </w:rPr>
        <w:t>",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Top = numeric.Top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Left = numeric.Left,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ok.Top = 30 + 55 * 1 - 25;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ok.Click += Ok_Click;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form.Controls.Add(numeric);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inputSensorNum = numeric.Value;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CalculatePacket($"R{inputSensorNum}?");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IsOk = false;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ShutterState_Click(object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CalculatePacket("U?");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Rate_THickness_Freequency_Click(object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CalculatePacket("W");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PowerUpFlag_Click(object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CalculatePacket("Y");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#endregion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#region </w:t>
      </w:r>
      <w:r>
        <w:t>Команды</w:t>
      </w:r>
      <w:r w:rsidRPr="0037461D">
        <w:rPr>
          <w:lang w:val="en-US"/>
        </w:rPr>
        <w:t xml:space="preserve"> </w:t>
      </w:r>
      <w:r>
        <w:t>действий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ZeroAvarage_Click(object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CalculatePacket("S");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ZeroTime_Click(object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var packet = CalculatePacket("T");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port.SendMessage(packet);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}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private void OpenShutter_Click(object sender, EventArgs e)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 form = new Form()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Height = 55 + 55 * 2 - 25,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StartPosition = FormStartPosition.CenterScreen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ComboBox comboBox = new ComboBox();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comboBox.Items.Clear();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comboBox.Items.Add("</w:t>
      </w:r>
      <w:r>
        <w:t>Закрыть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comboBox.Items.Add("</w:t>
      </w:r>
      <w:r>
        <w:t>Открыть</w:t>
      </w:r>
      <w:r w:rsidRPr="0037461D">
        <w:rPr>
          <w:lang w:val="en-US"/>
        </w:rPr>
        <w:t>");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comboBox.Left = (form.Size.Width / 2) - (comboBox.Width / 2);</w:t>
      </w:r>
    </w:p>
    <w:p w:rsidR="00FE199C" w:rsidRPr="00292B10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</w:t>
      </w:r>
      <w:r w:rsidRPr="00292B10">
        <w:rPr>
          <w:lang w:val="en-US"/>
        </w:rPr>
        <w:t>comboBox.Top = 30;</w:t>
      </w:r>
    </w:p>
    <w:p w:rsidR="00FE199C" w:rsidRPr="00292B10" w:rsidRDefault="00FE199C" w:rsidP="00FE199C">
      <w:pPr>
        <w:pStyle w:val="a9"/>
        <w:rPr>
          <w:lang w:val="en-US"/>
        </w:rPr>
      </w:pP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Label comboBoxLab = new Label()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{</w:t>
      </w:r>
    </w:p>
    <w:p w:rsidR="00FE199C" w:rsidRPr="00AD37F9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    </w:t>
      </w:r>
      <w:r w:rsidRPr="00AD37F9">
        <w:rPr>
          <w:lang w:val="en-US"/>
        </w:rPr>
        <w:t>Text = "</w:t>
      </w:r>
      <w:r>
        <w:t>Положение</w:t>
      </w:r>
      <w:r w:rsidRPr="00AD37F9">
        <w:rPr>
          <w:lang w:val="en-US"/>
        </w:rPr>
        <w:t xml:space="preserve"> </w:t>
      </w:r>
      <w:r>
        <w:t>заслонки</w:t>
      </w:r>
      <w:r w:rsidRPr="00AD37F9">
        <w:rPr>
          <w:lang w:val="en-US"/>
        </w:rPr>
        <w:t>",</w:t>
      </w:r>
    </w:p>
    <w:p w:rsidR="00FE199C" w:rsidRPr="00AD37F9" w:rsidRDefault="00FE199C" w:rsidP="00FE199C">
      <w:pPr>
        <w:pStyle w:val="a9"/>
        <w:rPr>
          <w:lang w:val="en-US"/>
        </w:rPr>
      </w:pPr>
      <w:r w:rsidRPr="00AD37F9">
        <w:rPr>
          <w:lang w:val="en-US"/>
        </w:rPr>
        <w:t xml:space="preserve">                Top = comboBox.Top - 25,</w:t>
      </w:r>
    </w:p>
    <w:p w:rsidR="00FE199C" w:rsidRPr="00292B10" w:rsidRDefault="00FE199C" w:rsidP="00FE199C">
      <w:pPr>
        <w:pStyle w:val="a9"/>
        <w:rPr>
          <w:lang w:val="en-US"/>
        </w:rPr>
      </w:pPr>
      <w:r w:rsidRPr="00AD37F9">
        <w:rPr>
          <w:lang w:val="en-US"/>
        </w:rPr>
        <w:t xml:space="preserve">                </w:t>
      </w:r>
      <w:r w:rsidRPr="00292B10">
        <w:rPr>
          <w:lang w:val="en-US"/>
        </w:rPr>
        <w:t>Left = comboBox.Left,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AutoSize = true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Button ok = new Button()</w:t>
      </w:r>
    </w:p>
    <w:p w:rsidR="00FE199C" w:rsidRPr="00292B10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</w:t>
      </w:r>
      <w:r w:rsidRPr="00292B10">
        <w:rPr>
          <w:lang w:val="en-US"/>
        </w:rPr>
        <w:t>{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    Text = "OK"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};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ok.Left = (form.Size.Width / 2) - (ok.Width / 2);</w:t>
      </w:r>
    </w:p>
    <w:p w:rsidR="00FE199C" w:rsidRPr="00292B10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lastRenderedPageBreak/>
        <w:t xml:space="preserve">            </w:t>
      </w:r>
      <w:r w:rsidRPr="00292B10">
        <w:rPr>
          <w:lang w:val="en-US"/>
        </w:rPr>
        <w:t>ok.Top = 30 + 55 * 1 - 25;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ok.Click += Ok_Click;</w:t>
      </w:r>
    </w:p>
    <w:p w:rsidR="00FE199C" w:rsidRPr="00292B10" w:rsidRDefault="00FE199C" w:rsidP="00FE199C">
      <w:pPr>
        <w:pStyle w:val="a9"/>
        <w:rPr>
          <w:lang w:val="en-US"/>
        </w:rPr>
      </w:pPr>
    </w:p>
    <w:p w:rsidR="00FE199C" w:rsidRPr="00292B10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form.Controls.Add(comboBoxLab);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form.Controls.Add(ok);</w:t>
      </w:r>
    </w:p>
    <w:p w:rsidR="00FE199C" w:rsidRPr="00292B10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</w:t>
      </w:r>
      <w:r w:rsidRPr="00292B10">
        <w:rPr>
          <w:lang w:val="en-US"/>
        </w:rPr>
        <w:t>form.Controls.Add(comboBox);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form.ShowDialog();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if (IsOk)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{</w:t>
      </w: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ShutterPos = comboBox.SelectedIndex;</w:t>
      </w:r>
    </w:p>
    <w:p w:rsidR="00FE199C" w:rsidRPr="0037461D" w:rsidRDefault="00FE199C" w:rsidP="00FE199C">
      <w:pPr>
        <w:pStyle w:val="a9"/>
        <w:rPr>
          <w:lang w:val="en-US"/>
        </w:rPr>
      </w:pPr>
    </w:p>
    <w:p w:rsidR="00FE199C" w:rsidRPr="0037461D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var packet = CalculatePacket($"U{ShutterPos}?");</w:t>
      </w:r>
    </w:p>
    <w:p w:rsidR="00FE199C" w:rsidRPr="00292B10" w:rsidRDefault="00FE199C" w:rsidP="00FE199C">
      <w:pPr>
        <w:pStyle w:val="a9"/>
        <w:rPr>
          <w:lang w:val="en-US"/>
        </w:rPr>
      </w:pPr>
      <w:r w:rsidRPr="0037461D">
        <w:rPr>
          <w:lang w:val="en-US"/>
        </w:rPr>
        <w:t xml:space="preserve">                </w:t>
      </w:r>
      <w:r w:rsidRPr="00292B10">
        <w:rPr>
          <w:lang w:val="en-US"/>
        </w:rPr>
        <w:t>port.SendMessage(packet);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    }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}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    #endregion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 xml:space="preserve">    }</w:t>
      </w:r>
    </w:p>
    <w:p w:rsidR="00FE199C" w:rsidRPr="00292B10" w:rsidRDefault="00FE199C" w:rsidP="00FE199C">
      <w:pPr>
        <w:pStyle w:val="a9"/>
        <w:rPr>
          <w:lang w:val="en-US"/>
        </w:rPr>
      </w:pPr>
      <w:r w:rsidRPr="00292B10">
        <w:rPr>
          <w:lang w:val="en-US"/>
        </w:rPr>
        <w:t>}</w:t>
      </w:r>
    </w:p>
    <w:p w:rsidR="00FE199C" w:rsidRPr="00FE199C" w:rsidRDefault="00FE199C" w:rsidP="00FE199C"/>
    <w:sectPr w:rsidR="00FE199C" w:rsidRPr="00FE199C" w:rsidSect="007846A3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225" w:rsidRDefault="006E1225" w:rsidP="007846A3">
      <w:pPr>
        <w:spacing w:after="0" w:line="240" w:lineRule="auto"/>
      </w:pPr>
      <w:r>
        <w:separator/>
      </w:r>
    </w:p>
  </w:endnote>
  <w:endnote w:type="continuationSeparator" w:id="0">
    <w:p w:rsidR="006E1225" w:rsidRDefault="006E1225" w:rsidP="00784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3998665"/>
      <w:docPartObj>
        <w:docPartGallery w:val="Page Numbers (Bottom of Page)"/>
        <w:docPartUnique/>
      </w:docPartObj>
    </w:sdtPr>
    <w:sdtContent>
      <w:p w:rsidR="007846A3" w:rsidRDefault="007846A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7846A3" w:rsidRDefault="007846A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225" w:rsidRDefault="006E1225" w:rsidP="007846A3">
      <w:pPr>
        <w:spacing w:after="0" w:line="240" w:lineRule="auto"/>
      </w:pPr>
      <w:r>
        <w:separator/>
      </w:r>
    </w:p>
  </w:footnote>
  <w:footnote w:type="continuationSeparator" w:id="0">
    <w:p w:rsidR="006E1225" w:rsidRDefault="006E1225" w:rsidP="00784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5D6AE8"/>
    <w:multiLevelType w:val="hybridMultilevel"/>
    <w:tmpl w:val="995E2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E72"/>
    <w:multiLevelType w:val="multilevel"/>
    <w:tmpl w:val="01580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580D"/>
    <w:multiLevelType w:val="hybridMultilevel"/>
    <w:tmpl w:val="7116CB6C"/>
    <w:lvl w:ilvl="0" w:tplc="CD1EB1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C35DF"/>
    <w:multiLevelType w:val="hybridMultilevel"/>
    <w:tmpl w:val="B854DE36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A0CA0"/>
    <w:multiLevelType w:val="hybridMultilevel"/>
    <w:tmpl w:val="2A381DA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96DFE"/>
    <w:multiLevelType w:val="hybridMultilevel"/>
    <w:tmpl w:val="E27A0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F36EC"/>
    <w:multiLevelType w:val="hybridMultilevel"/>
    <w:tmpl w:val="F5DEDEB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B26F4"/>
    <w:multiLevelType w:val="hybridMultilevel"/>
    <w:tmpl w:val="17F8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E4091"/>
    <w:multiLevelType w:val="hybridMultilevel"/>
    <w:tmpl w:val="9B6E4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05FFF"/>
    <w:multiLevelType w:val="hybridMultilevel"/>
    <w:tmpl w:val="33802E5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E57AC"/>
    <w:multiLevelType w:val="hybridMultilevel"/>
    <w:tmpl w:val="71ECDED4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C0F1D"/>
    <w:multiLevelType w:val="hybridMultilevel"/>
    <w:tmpl w:val="F1E8F62C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D7346"/>
    <w:multiLevelType w:val="hybridMultilevel"/>
    <w:tmpl w:val="21AC1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0"/>
  </w:num>
  <w:num w:numId="4">
    <w:abstractNumId w:val="15"/>
  </w:num>
  <w:num w:numId="5">
    <w:abstractNumId w:val="13"/>
  </w:num>
  <w:num w:numId="6">
    <w:abstractNumId w:val="14"/>
  </w:num>
  <w:num w:numId="7">
    <w:abstractNumId w:val="3"/>
  </w:num>
  <w:num w:numId="8">
    <w:abstractNumId w:val="19"/>
  </w:num>
  <w:num w:numId="9">
    <w:abstractNumId w:val="8"/>
  </w:num>
  <w:num w:numId="10">
    <w:abstractNumId w:val="17"/>
  </w:num>
  <w:num w:numId="11">
    <w:abstractNumId w:val="12"/>
  </w:num>
  <w:num w:numId="12">
    <w:abstractNumId w:val="16"/>
  </w:num>
  <w:num w:numId="13">
    <w:abstractNumId w:val="5"/>
  </w:num>
  <w:num w:numId="14">
    <w:abstractNumId w:val="6"/>
  </w:num>
  <w:num w:numId="15">
    <w:abstractNumId w:val="4"/>
  </w:num>
  <w:num w:numId="16">
    <w:abstractNumId w:val="9"/>
  </w:num>
  <w:num w:numId="17">
    <w:abstractNumId w:val="11"/>
  </w:num>
  <w:num w:numId="18">
    <w:abstractNumId w:val="2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17CFC"/>
    <w:rsid w:val="00050350"/>
    <w:rsid w:val="000B77B4"/>
    <w:rsid w:val="000C1603"/>
    <w:rsid w:val="000D109E"/>
    <w:rsid w:val="000F560D"/>
    <w:rsid w:val="00134DB0"/>
    <w:rsid w:val="001E3C7F"/>
    <w:rsid w:val="00212618"/>
    <w:rsid w:val="00225090"/>
    <w:rsid w:val="00236588"/>
    <w:rsid w:val="002651E0"/>
    <w:rsid w:val="002704C5"/>
    <w:rsid w:val="00292B10"/>
    <w:rsid w:val="003034E1"/>
    <w:rsid w:val="003412CA"/>
    <w:rsid w:val="0037461D"/>
    <w:rsid w:val="00381F98"/>
    <w:rsid w:val="005E3E49"/>
    <w:rsid w:val="0064147A"/>
    <w:rsid w:val="00646866"/>
    <w:rsid w:val="00650564"/>
    <w:rsid w:val="006540CE"/>
    <w:rsid w:val="006C70BA"/>
    <w:rsid w:val="006E1225"/>
    <w:rsid w:val="00737B51"/>
    <w:rsid w:val="007552B8"/>
    <w:rsid w:val="00775BD6"/>
    <w:rsid w:val="007846A3"/>
    <w:rsid w:val="0079094F"/>
    <w:rsid w:val="007D7541"/>
    <w:rsid w:val="00882CED"/>
    <w:rsid w:val="009E067B"/>
    <w:rsid w:val="00A27E73"/>
    <w:rsid w:val="00A33BC2"/>
    <w:rsid w:val="00A803AA"/>
    <w:rsid w:val="00AD37F9"/>
    <w:rsid w:val="00B10105"/>
    <w:rsid w:val="00BD5792"/>
    <w:rsid w:val="00C47690"/>
    <w:rsid w:val="00D273A8"/>
    <w:rsid w:val="00D36048"/>
    <w:rsid w:val="00D7275B"/>
    <w:rsid w:val="00DB2356"/>
    <w:rsid w:val="00DC145B"/>
    <w:rsid w:val="00DE49EC"/>
    <w:rsid w:val="00E0526D"/>
    <w:rsid w:val="00E21EB2"/>
    <w:rsid w:val="00E247D0"/>
    <w:rsid w:val="00E94B2B"/>
    <w:rsid w:val="00EB5FF6"/>
    <w:rsid w:val="00EC7E5C"/>
    <w:rsid w:val="00F44521"/>
    <w:rsid w:val="00F714F4"/>
    <w:rsid w:val="00FA4D0B"/>
    <w:rsid w:val="00FE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0E920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0CE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4DB0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461D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2651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Код"/>
    <w:basedOn w:val="a"/>
    <w:link w:val="aa"/>
    <w:qFormat/>
    <w:rsid w:val="0037461D"/>
    <w:rPr>
      <w:i/>
    </w:rPr>
  </w:style>
  <w:style w:type="character" w:customStyle="1" w:styleId="aa">
    <w:name w:val="Код Знак"/>
    <w:basedOn w:val="a0"/>
    <w:link w:val="a9"/>
    <w:rsid w:val="0037461D"/>
    <w:rPr>
      <w:rFonts w:ascii="Times New Roman" w:hAnsi="Times New Roman"/>
      <w:i/>
      <w:sz w:val="28"/>
    </w:rPr>
  </w:style>
  <w:style w:type="character" w:customStyle="1" w:styleId="30">
    <w:name w:val="Заголовок 3 Знак"/>
    <w:basedOn w:val="a0"/>
    <w:link w:val="3"/>
    <w:uiPriority w:val="9"/>
    <w:rsid w:val="00134DB0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134DB0"/>
    <w:pPr>
      <w:spacing w:after="100"/>
      <w:ind w:left="560"/>
    </w:pPr>
  </w:style>
  <w:style w:type="paragraph" w:styleId="ab">
    <w:name w:val="Normal (Web)"/>
    <w:basedOn w:val="a"/>
    <w:uiPriority w:val="99"/>
    <w:unhideWhenUsed/>
    <w:rsid w:val="00017CFC"/>
    <w:pPr>
      <w:spacing w:before="100" w:beforeAutospacing="1" w:after="100" w:afterAutospacing="1" w:line="240" w:lineRule="auto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37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7461D"/>
    <w:rPr>
      <w:rFonts w:ascii="Segoe UI" w:hAnsi="Segoe UI" w:cs="Segoe UI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FE199C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846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846A3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846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846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2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3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4</b:RefOrder>
  </b:Source>
  <b:Source>
    <b:Tag>ERS23</b:Tag>
    <b:SourceType>InternetSite</b:SourceType>
    <b:Guid>{CB4B9795-3692-4902-8C20-4DFE58389A65}</b:Guid>
    <b:Title>ERSTVAK sqm-160</b:Title>
    <b:InternetSiteTitle>ERSTVAK</b:InternetSiteTitle>
    <b:YearAccessed>2023</b:YearAccessed>
    <b:MonthAccessed>апрель</b:MonthAccessed>
    <b:DayAccessed>22</b:DayAccessed>
    <b:URL>https://erstvak.com/brands/inficon-seriya-sqm-160/</b:URL>
    <b:RefOrder>1</b:RefOrder>
  </b:Source>
</b:Sources>
</file>

<file path=customXml/itemProps1.xml><?xml version="1.0" encoding="utf-8"?>
<ds:datastoreItem xmlns:ds="http://schemas.openxmlformats.org/officeDocument/2006/customXml" ds:itemID="{5F82084B-4746-4E51-BC9D-AD89510AD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9347</Words>
  <Characters>53278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8</cp:revision>
  <dcterms:created xsi:type="dcterms:W3CDTF">2023-04-29T13:50:00Z</dcterms:created>
  <dcterms:modified xsi:type="dcterms:W3CDTF">2023-05-31T07:08:00Z</dcterms:modified>
</cp:coreProperties>
</file>