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1. </w:t>
      </w: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Когда водитель доехал до ближайшего светофора, внезапно заглох мотор.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2. Получив высшее образование, мы получим диплом об окончании вуза.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3. </w:t>
      </w:r>
      <w:r w:rsidR="00B90E75" w:rsidRPr="00B90E75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При приобретении у нас компьютеров мы дарим покупателям дискеты.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4. Увидев четкую армейскую жизнь</w:t>
      </w:r>
      <w:r w:rsidR="00B90E75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многие ребята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отношение к армии.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5.</w:t>
      </w:r>
      <w:r w:rsidR="00B90E75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Во время редактирования рукописи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в комнате стояла тишина.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6. При встрече, еще не успев обменяться парой фраз</w:t>
      </w:r>
      <w:r w:rsidR="00B90E75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он начал разговаривать по телефону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0C4E7E" w:rsidRPr="000C4E7E" w:rsidRDefault="00B90E75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7. </w:t>
      </w:r>
      <w:r>
        <w:rPr>
          <w:rFonts w:ascii="Helvetica" w:hAnsi="Helvetica" w:cs="Helvetica"/>
          <w:color w:val="2C2D2E"/>
          <w:sz w:val="23"/>
          <w:szCs w:val="23"/>
          <w:shd w:val="clear" w:color="auto" w:fill="FFFFFF"/>
        </w:rPr>
        <w:t>Сразу, без лишних слов,</w:t>
      </w:r>
      <w:r w:rsidR="000C4E7E"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</w:t>
      </w: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он стал </w:t>
      </w:r>
      <w:r w:rsidR="000C4E7E"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рассказывать свою историю.</w:t>
      </w:r>
    </w:p>
    <w:p w:rsidR="000C4E7E" w:rsidRPr="000C4E7E" w:rsidRDefault="00B90E75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8. Перед смертью</w:t>
      </w:r>
      <w:r w:rsidR="000C4E7E"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, он завещал продолжить начатое дело.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9. Мы взяли на рыбалку удочки и</w:t>
      </w:r>
      <w:r w:rsidR="00B90E75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позвали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младшего брата.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10. Ректор </w:t>
      </w:r>
      <w:r w:rsidR="00B90E75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напомнил 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о том, что экзамены начнутся 2 июля.</w:t>
      </w:r>
    </w:p>
    <w:p w:rsidR="000C4E7E" w:rsidRPr="000C4E7E" w:rsidRDefault="001547A7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11. Артистам преподносили</w:t>
      </w:r>
      <w:r w:rsidR="000C4E7E"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цветы, улыбки.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12. На собрании был</w:t>
      </w:r>
      <w:r w:rsidR="001547A7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разъяснён смысл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указа.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13. С тех пор этот сувенир стоит на </w:t>
      </w:r>
      <w:r w:rsidRPr="000C4E7E">
        <w:rPr>
          <w:rFonts w:ascii="Segoe UI" w:eastAsia="Times New Roman" w:hAnsi="Segoe UI" w:cs="Segoe UI"/>
          <w:strike/>
          <w:color w:val="1D2125"/>
          <w:sz w:val="23"/>
          <w:szCs w:val="23"/>
          <w:lang w:eastAsia="ru-RU"/>
        </w:rPr>
        <w:t>пустой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полке с игрушками.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14. </w:t>
      </w:r>
      <w:r w:rsidR="001547A7" w:rsidRPr="001547A7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Акт об уничтожении документа, подп</w:t>
      </w:r>
      <w:r w:rsidR="001547A7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исанный сотрудником архива, </w:t>
      </w:r>
      <w:r w:rsidR="001547A7" w:rsidRPr="001547A7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передаётся в проверочную комиссию.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15.</w:t>
      </w:r>
      <w:r w:rsidR="004C5B0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</w:t>
      </w:r>
      <w:r w:rsidR="001547A7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Ива, рядом с которой стояла девушка, скрипела и покачивалась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0C4E7E" w:rsidRPr="000C4E7E" w:rsidRDefault="00EC7191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16. Лицей имеет договор с вузом, а также</w:t>
      </w:r>
      <w:r w:rsidR="000C4E7E"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три иностранных языка, прекрасный бассейн, светлые аудитории.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17. Праздничный костер, на который соберут весь хворост и </w:t>
      </w:r>
      <w:r w:rsidR="00EC7191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позовут 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ветеранов.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18.</w:t>
      </w:r>
      <w:r w:rsidR="00EC7191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Ремонт пойдёт быстрее, если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рабочие</w:t>
      </w:r>
      <w:r w:rsidR="00EC7191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будут</w:t>
      </w:r>
      <w:bookmarkStart w:id="0" w:name="_GoBack"/>
      <w:bookmarkEnd w:id="0"/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на месте.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19. </w:t>
      </w:r>
      <w:r w:rsidR="004C5B0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В</w:t>
      </w:r>
      <w:r w:rsidR="004C5B0B" w:rsidRPr="004C5B0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ид деятельности - экономист, представляет собой своеобразный труд</w:t>
      </w:r>
    </w:p>
    <w:p w:rsidR="000C4E7E" w:rsidRPr="000C4E7E" w:rsidRDefault="000C4E7E" w:rsidP="000C4E7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</w:pP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20.</w:t>
      </w:r>
      <w:r w:rsidR="004C5B0B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 xml:space="preserve"> Для нашего производства требуются средства</w:t>
      </w:r>
      <w:r w:rsidRPr="000C4E7E">
        <w:rPr>
          <w:rFonts w:ascii="Segoe UI" w:eastAsia="Times New Roman" w:hAnsi="Segoe UI" w:cs="Segoe UI"/>
          <w:color w:val="1D2125"/>
          <w:sz w:val="23"/>
          <w:szCs w:val="23"/>
          <w:lang w:eastAsia="ru-RU"/>
        </w:rPr>
        <w:t>.</w:t>
      </w:r>
    </w:p>
    <w:p w:rsidR="0064154F" w:rsidRPr="000C4E7E" w:rsidRDefault="0064154F" w:rsidP="000C4E7E"/>
    <w:sectPr w:rsidR="0064154F" w:rsidRPr="000C4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E28"/>
    <w:rsid w:val="000C4E7E"/>
    <w:rsid w:val="001547A7"/>
    <w:rsid w:val="004C5B0B"/>
    <w:rsid w:val="0064154F"/>
    <w:rsid w:val="00B90E75"/>
    <w:rsid w:val="00EC7191"/>
    <w:rsid w:val="00FC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3BE96"/>
  <w15:chartTrackingRefBased/>
  <w15:docId w15:val="{B960351D-214B-4ACF-8D75-36A558D2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4E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4E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C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1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2023-05-07T10:27:00Z</dcterms:created>
  <dcterms:modified xsi:type="dcterms:W3CDTF">2023-05-07T11:15:00Z</dcterms:modified>
</cp:coreProperties>
</file>