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766503185"/>
        <w:docPartObj>
          <w:docPartGallery w:val="Cover Pages"/>
          <w:docPartUnique/>
        </w:docPartObj>
      </w:sdtPr>
      <w:sdtEndPr/>
      <w:sdtContent>
        <w:sdt>
          <w:sdtPr>
            <w:id w:val="1288931738"/>
            <w:docPartObj>
              <w:docPartGallery w:val="Cover Pages"/>
              <w:docPartUnique/>
            </w:docPartObj>
          </w:sdtPr>
          <w:sdtEndPr/>
          <w:sdtContent>
            <w:p w14:paraId="0B6FB05A" w14:textId="77777777" w:rsidR="009E1AA1" w:rsidRDefault="009E1AA1" w:rsidP="009E1AA1"/>
            <w:p w14:paraId="56CD2078" w14:textId="77777777" w:rsidR="009E1AA1" w:rsidRDefault="009E1AA1" w:rsidP="009E1AA1">
              <w:pPr>
                <w:spacing w:line="240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 xml:space="preserve">САНКТ-ПЕТЕРБУРГСКИЙ </w:t>
              </w:r>
            </w:p>
            <w:p w14:paraId="16638924" w14:textId="77777777" w:rsidR="009E1AA1" w:rsidRDefault="009E1AA1" w:rsidP="009E1AA1">
              <w:pPr>
                <w:spacing w:line="240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>ГУМАНИТАРНЫЙ УНИВЕРСИТЕТ ПРОФСОЮЗОВ</w:t>
              </w:r>
            </w:p>
            <w:p w14:paraId="0390F2FD" w14:textId="77777777" w:rsidR="009E1AA1" w:rsidRDefault="009E1AA1" w:rsidP="009E1AA1">
              <w:pPr>
                <w:tabs>
                  <w:tab w:val="left" w:pos="3255"/>
                  <w:tab w:val="center" w:pos="4677"/>
                </w:tabs>
                <w:spacing w:line="240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 xml:space="preserve">ФАКУЛЬТЕТ ЗАОЧНОГО И ВЕЧЕРНЕГО ОБУЧЕНИЯ </w:t>
              </w:r>
            </w:p>
            <w:p w14:paraId="6AC67D45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</w:p>
            <w:p w14:paraId="5BC0A418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  <w:sz w:val="32"/>
                  <w:szCs w:val="32"/>
                </w:rPr>
              </w:pPr>
              <w:r w:rsidRPr="361E330A">
                <w:rPr>
                  <w:rFonts w:eastAsia="Times New Roman"/>
                  <w:b/>
                  <w:bCs/>
                  <w:color w:val="000000" w:themeColor="text1"/>
                  <w:sz w:val="32"/>
                  <w:szCs w:val="32"/>
                </w:rPr>
                <w:t>КОНТРОЛЬНАЯ РАБОТА</w:t>
              </w:r>
            </w:p>
            <w:p w14:paraId="08641972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</w:p>
            <w:p w14:paraId="0330CD09" w14:textId="2DFA6AD3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Cs w:val="28"/>
                </w:rPr>
                <w:t>Дисциплина</w:t>
              </w:r>
              <w:r>
                <w:rPr>
                  <w:rFonts w:eastAsia="Times New Roman"/>
                  <w:color w:val="000000" w:themeColor="text1"/>
                  <w:szCs w:val="28"/>
                </w:rPr>
                <w:t xml:space="preserve"> - </w:t>
              </w:r>
              <w:r w:rsidRPr="009E1AA1">
                <w:rPr>
                  <w:rFonts w:eastAsia="Times New Roman"/>
                  <w:color w:val="000000" w:themeColor="text1"/>
                  <w:szCs w:val="28"/>
                  <w:u w:val="single"/>
                </w:rPr>
                <w:t>Программная инженерия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__________________________________________</w:t>
              </w:r>
              <w:r w:rsidRPr="009E1AA1">
                <w:rPr>
                  <w:rFonts w:eastAsia="Times New Roman"/>
                  <w:color w:val="000000" w:themeColor="text1"/>
                  <w:szCs w:val="28"/>
                  <w:u w:val="single"/>
                </w:rPr>
                <w:t xml:space="preserve"> 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_____________________________________________________________________________________</w:t>
              </w:r>
            </w:p>
            <w:p w14:paraId="0236829A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</w:p>
            <w:p w14:paraId="003D077F" w14:textId="13B0C98E" w:rsidR="009E1AA1" w:rsidRDefault="009E1AA1" w:rsidP="009E1AA1">
              <w:pPr>
                <w:spacing w:line="240" w:lineRule="auto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Cs w:val="28"/>
                </w:rPr>
                <w:t xml:space="preserve">Тема </w:t>
              </w:r>
              <w:r>
                <w:rPr>
                  <w:rFonts w:eastAsia="Times New Roman"/>
                  <w:color w:val="000000" w:themeColor="text1"/>
                  <w:szCs w:val="28"/>
                </w:rPr>
                <w:t>–</w:t>
              </w:r>
              <w:r>
                <w:rPr>
                  <w:rFonts w:eastAsia="Times New Roman"/>
                  <w:i/>
                  <w:iCs/>
                  <w:color w:val="000000" w:themeColor="text1"/>
                  <w:szCs w:val="28"/>
                  <w:u w:val="single"/>
                </w:rPr>
                <w:t>Вариант 4</w:t>
              </w: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___________________________________________</w:t>
              </w:r>
            </w:p>
            <w:p w14:paraId="64FAB952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i/>
                  <w:iCs/>
                  <w:color w:val="000000" w:themeColor="text1"/>
                  <w:sz w:val="22"/>
                </w:rPr>
              </w:pPr>
            </w:p>
            <w:p w14:paraId="40554A6E" w14:textId="6D5EB2B5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Студент(ка) __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2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___ курса</w:t>
              </w:r>
            </w:p>
            <w:p w14:paraId="2315321F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Факультета заочного и вечернего обучения</w:t>
              </w:r>
            </w:p>
            <w:p w14:paraId="7F30A74D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Специальность/направление </w:t>
              </w:r>
            </w:p>
            <w:p w14:paraId="088F1F3A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подготовки – 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09.03.03 Прикладная информатика</w:t>
              </w:r>
            </w:p>
            <w:p w14:paraId="75AD970F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_____________________________________</w:t>
              </w:r>
            </w:p>
            <w:p w14:paraId="1F8913FC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Группа№_</w:t>
              </w:r>
              <w:r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З-22ПИ</w:t>
              </w: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</w:t>
              </w:r>
              <w:r>
                <w:rPr>
                  <w:rFonts w:eastAsia="Times New Roman"/>
                  <w:i/>
                  <w:iCs/>
                  <w:color w:val="000000" w:themeColor="text1"/>
                  <w:sz w:val="22"/>
                  <w:u w:val="single"/>
                </w:rPr>
                <w:t>Михайлов Илья Романович</w:t>
              </w:r>
            </w:p>
            <w:p w14:paraId="68D075FF" w14:textId="77777777" w:rsidR="009E1AA1" w:rsidRDefault="009E1AA1" w:rsidP="009E1AA1">
              <w:pPr>
                <w:spacing w:after="200" w:line="276" w:lineRule="auto"/>
                <w:ind w:right="-7"/>
                <w:jc w:val="right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(ФИО)</w:t>
              </w:r>
            </w:p>
            <w:p w14:paraId="204BB478" w14:textId="00310B88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i/>
                  <w:iCs/>
                  <w:color w:val="000000" w:themeColor="text1"/>
                  <w:sz w:val="22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                                                                                            </w:t>
              </w:r>
            </w:p>
            <w:p w14:paraId="749403B2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</w:p>
            <w:p w14:paraId="13572A9A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 w:val="22"/>
                </w:rPr>
                <w:t>Санкт-Петербург</w:t>
              </w:r>
            </w:p>
            <w:p w14:paraId="120A029B" w14:textId="1B950B62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  <w:r w:rsidRPr="54F4C5AE">
                <w:rPr>
                  <w:rFonts w:eastAsia="Times New Roman"/>
                  <w:color w:val="000000" w:themeColor="text1"/>
                  <w:sz w:val="22"/>
                </w:rPr>
                <w:t>202</w:t>
              </w:r>
              <w:r>
                <w:rPr>
                  <w:rFonts w:eastAsia="Times New Roman"/>
                  <w:color w:val="000000" w:themeColor="text1"/>
                  <w:sz w:val="22"/>
                </w:rPr>
                <w:t>4</w:t>
              </w:r>
              <w:r w:rsidRPr="54F4C5AE">
                <w:rPr>
                  <w:rFonts w:eastAsia="Times New Roman"/>
                  <w:color w:val="000000" w:themeColor="text1"/>
                  <w:sz w:val="22"/>
                </w:rPr>
                <w:t xml:space="preserve"> год</w:t>
              </w:r>
            </w:p>
            <w:p w14:paraId="2512B1AD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color w:val="000000" w:themeColor="text1"/>
                  <w:sz w:val="22"/>
                </w:rPr>
                <w:t>______________________________________________________________________________</w:t>
              </w:r>
            </w:p>
            <w:p w14:paraId="59370A9F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</w:p>
            <w:p w14:paraId="2F9F4842" w14:textId="77777777" w:rsidR="009E1AA1" w:rsidRDefault="009E1AA1" w:rsidP="009E1AA1">
              <w:pPr>
                <w:spacing w:after="200" w:line="276" w:lineRule="auto"/>
                <w:ind w:right="-7"/>
                <w:jc w:val="center"/>
                <w:rPr>
                  <w:rFonts w:eastAsia="Times New Roman"/>
                  <w:color w:val="000000" w:themeColor="text1"/>
                </w:rPr>
              </w:pPr>
              <w:proofErr w:type="gramStart"/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Регистр.№</w:t>
              </w:r>
              <w:proofErr w:type="gramEnd"/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______________ «_____»___________20__г.</w:t>
              </w:r>
            </w:p>
            <w:p w14:paraId="0CA3E54B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 xml:space="preserve">                                                дата загрузки работы на сайт Университета     </w:t>
              </w:r>
            </w:p>
            <w:p w14:paraId="06A03582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ОТМЕТКА О ВЫПОЛНЕНИИ_____________________________ «_____»__________20__г.</w:t>
              </w:r>
            </w:p>
            <w:p w14:paraId="4B3165BD" w14:textId="77777777" w:rsidR="009E1AA1" w:rsidRDefault="009E1AA1" w:rsidP="009E1AA1">
              <w:pPr>
                <w:spacing w:after="200" w:line="276" w:lineRule="auto"/>
                <w:ind w:right="-7"/>
                <w:rPr>
                  <w:rFonts w:eastAsia="Times New Roman"/>
                  <w:color w:val="000000" w:themeColor="text1"/>
                </w:rPr>
              </w:pPr>
              <w:r w:rsidRPr="361E330A">
                <w:rPr>
                  <w:rFonts w:eastAsia="Times New Roman"/>
                  <w:i/>
                  <w:iCs/>
                  <w:color w:val="000000" w:themeColor="text1"/>
                  <w:sz w:val="22"/>
                </w:rPr>
                <w:t>ПРЕПОДАВАТЕЛЬ__________________________/__________________________________</w:t>
              </w:r>
            </w:p>
            <w:p w14:paraId="4118CF43" w14:textId="77777777" w:rsidR="009E1AA1" w:rsidRDefault="009E1AA1" w:rsidP="009E1AA1">
              <w:r w:rsidRPr="361E330A">
                <w:rPr>
                  <w:rFonts w:eastAsia="Times New Roman" w:cs="Times New Roman"/>
                  <w:i/>
                  <w:iCs/>
                  <w:color w:val="000000" w:themeColor="text1"/>
                  <w:sz w:val="22"/>
                </w:rPr>
                <w:t xml:space="preserve">                                                                  подпись                               фамилия четко</w:t>
              </w:r>
            </w:p>
          </w:sdtContent>
        </w:sdt>
        <w:p w14:paraId="6FD421BE" w14:textId="77777777" w:rsidR="009E1AA1" w:rsidRDefault="009E1AA1" w:rsidP="009E1AA1">
          <w:pPr>
            <w:spacing w:line="360" w:lineRule="auto"/>
          </w:pPr>
          <w:r>
            <w:br w:type="page"/>
          </w:r>
        </w:p>
      </w:sdtContent>
    </w:sdt>
    <w:p w14:paraId="039A80EB" w14:textId="77777777" w:rsidR="00C301FC" w:rsidRDefault="00C301FC" w:rsidP="00C301FC">
      <w:pPr>
        <w:pStyle w:val="1"/>
      </w:pPr>
      <w:r>
        <w:lastRenderedPageBreak/>
        <w:t>Введение</w:t>
      </w:r>
    </w:p>
    <w:p w14:paraId="6F2E8919" w14:textId="0AAB8B4C" w:rsidR="007F067F" w:rsidRDefault="006E7BC9" w:rsidP="00C301FC">
      <w:pPr>
        <w:spacing w:after="160"/>
        <w:jc w:val="left"/>
      </w:pPr>
      <w:r w:rsidRPr="006E7BC9">
        <w:t>В мире программирования постоянно обсуждается тема метрик кода программного обеспечения. Интерес к этой теме вспыхивает и затухает, так как до сих пор нет четкого понимания, как использовать эти метрики на практике. Метрики играют ключевую роль в контроле качества кода, оценке производительности программистов и определении скорости развития проекта. Они представляют собой инструмент для изучения сложности программного проекта и объема работы, внесенной каждым разработчиком. Важно отметить, что метрики могут служить лишь рекомендательными характеристиками, и при их использовании необходимо учитывать различные аспекты разработки программного обеспечения. Одним из ключевых методов оценки сложности программ являются объемные метрики, такие как метрики Холстеда, которые основываются на количестве операторов и операндов в программе.</w:t>
      </w:r>
    </w:p>
    <w:p w14:paraId="720BA72B" w14:textId="77777777" w:rsidR="007F067F" w:rsidRDefault="007F067F" w:rsidP="00C301FC">
      <w:pPr>
        <w:spacing w:after="160"/>
        <w:jc w:val="left"/>
      </w:pPr>
    </w:p>
    <w:p w14:paraId="55E032D3" w14:textId="4418FE2E" w:rsidR="007F067F" w:rsidRDefault="007F067F" w:rsidP="007F067F">
      <w:pPr>
        <w:spacing w:after="160"/>
        <w:jc w:val="left"/>
      </w:pPr>
      <w:r>
        <w:t>Актуальность:</w:t>
      </w:r>
    </w:p>
    <w:p w14:paraId="49C78800" w14:textId="77777777" w:rsidR="007F067F" w:rsidRDefault="007F067F" w:rsidP="007F067F">
      <w:pPr>
        <w:spacing w:after="160"/>
        <w:jc w:val="left"/>
      </w:pPr>
      <w:r>
        <w:t>В современном мире программирования важно иметь инструменты для оценки сложности программного кода. Одним из таких инструментов являются объемные метрики, включая метрики Холстеда. Их изучение актуально, поскольку позволяет разработчикам и менеджерам проектов оценивать сложность программ и принимать обоснованные решения в процессе разработки.</w:t>
      </w:r>
    </w:p>
    <w:p w14:paraId="0EEE4673" w14:textId="77777777" w:rsidR="007F067F" w:rsidRDefault="007F067F" w:rsidP="007F067F">
      <w:pPr>
        <w:spacing w:after="160"/>
        <w:jc w:val="left"/>
      </w:pPr>
    </w:p>
    <w:p w14:paraId="22A95253" w14:textId="3CC1D8AE" w:rsidR="007F067F" w:rsidRDefault="007F067F" w:rsidP="007F067F">
      <w:pPr>
        <w:spacing w:after="160"/>
        <w:jc w:val="left"/>
      </w:pPr>
      <w:r>
        <w:t>Цель исследования:</w:t>
      </w:r>
    </w:p>
    <w:p w14:paraId="30F3BAE2" w14:textId="4D1255BE" w:rsidR="007F067F" w:rsidRDefault="007F067F" w:rsidP="007F067F">
      <w:pPr>
        <w:spacing w:after="160"/>
        <w:jc w:val="left"/>
      </w:pPr>
      <w:r>
        <w:t>Целью данного исследования является изучение основных объемных метрик Холстеда.</w:t>
      </w:r>
    </w:p>
    <w:p w14:paraId="47069F84" w14:textId="2374DD0B" w:rsidR="007F067F" w:rsidRDefault="007F067F" w:rsidP="007F067F">
      <w:pPr>
        <w:spacing w:after="160"/>
        <w:jc w:val="left"/>
      </w:pPr>
      <w:r>
        <w:t>Задачи исследования:</w:t>
      </w:r>
    </w:p>
    <w:p w14:paraId="0EA0E422" w14:textId="1ABB2D8A" w:rsidR="007F067F" w:rsidRDefault="007F067F" w:rsidP="007F067F">
      <w:pPr>
        <w:spacing w:after="160"/>
        <w:jc w:val="left"/>
      </w:pPr>
      <w:r>
        <w:t>Подробно рассмотреть объемные метрики Холстеда и их составляющие.</w:t>
      </w:r>
      <w:r w:rsidR="00181344">
        <w:t xml:space="preserve"> Разработать с использованием UML модель системы автоматизирующей деятельность библиотеки.</w:t>
      </w:r>
    </w:p>
    <w:p w14:paraId="6F886CE9" w14:textId="77777777" w:rsidR="007F067F" w:rsidRDefault="007F067F">
      <w:pPr>
        <w:spacing w:after="160"/>
        <w:jc w:val="left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4C14761A" w14:textId="3AC2CE8E" w:rsidR="00181344" w:rsidRPr="00181344" w:rsidRDefault="007F067F" w:rsidP="006711E5">
      <w:pPr>
        <w:pStyle w:val="1"/>
      </w:pPr>
      <w:r>
        <w:lastRenderedPageBreak/>
        <w:t>Основная часть</w:t>
      </w:r>
    </w:p>
    <w:p w14:paraId="6284A8D3" w14:textId="386AE4F7" w:rsidR="000A204F" w:rsidRDefault="00181344" w:rsidP="00181344">
      <w:pPr>
        <w:pStyle w:val="2"/>
      </w:pPr>
      <w:r>
        <w:t>О</w:t>
      </w:r>
      <w:r w:rsidR="000A204F">
        <w:t>сновные объемные метрики Холстеда.</w:t>
      </w:r>
    </w:p>
    <w:p w14:paraId="1D11AC4F" w14:textId="29E31F38" w:rsidR="00181344" w:rsidRDefault="00181344" w:rsidP="00803131">
      <w:pPr>
        <w:jc w:val="left"/>
      </w:pPr>
    </w:p>
    <w:p w14:paraId="5362B299" w14:textId="4EA5693B" w:rsidR="006711E5" w:rsidRDefault="006711E5" w:rsidP="00803131">
      <w:pPr>
        <w:jc w:val="left"/>
      </w:pPr>
      <w:r w:rsidRPr="006711E5">
        <w:t>Метрика программного обеспечения —</w:t>
      </w:r>
      <w:r>
        <w:t xml:space="preserve"> Это</w:t>
      </w:r>
      <w:r w:rsidRPr="006711E5">
        <w:t xml:space="preserve"> мера, позволяющая получить численное значение некоторого свойства программного обеспечения или его спецификаций</w:t>
      </w:r>
      <w:r>
        <w:t>.</w:t>
      </w:r>
    </w:p>
    <w:p w14:paraId="37A35CA6" w14:textId="3D1DB919" w:rsidR="000A204F" w:rsidRDefault="00181344" w:rsidP="00803131">
      <w:pPr>
        <w:jc w:val="left"/>
      </w:pPr>
      <w:r w:rsidRPr="00181344">
        <w:t>Объемные меры оценивают сложность программ исходя из ее объемных характеристик. Основу метрик Холстеда составляют четыре измеряемых характеристики программы</w:t>
      </w:r>
      <w:r w:rsidR="006711E5">
        <w:t>:</w:t>
      </w:r>
    </w:p>
    <w:p w14:paraId="5A1CDF6E" w14:textId="2C545D5E" w:rsidR="006711E5" w:rsidRDefault="00801B96" w:rsidP="00C67490">
      <w:pPr>
        <w:pStyle w:val="a3"/>
        <w:numPr>
          <w:ilvl w:val="0"/>
          <w:numId w:val="1"/>
        </w:numPr>
        <w:jc w:val="left"/>
      </w:pPr>
      <w:r w:rsidRPr="00801B96">
        <w:t xml:space="preserve">n1 — число уникальных </w:t>
      </w:r>
      <w:r w:rsidR="006711E5">
        <w:t>операторов программы, включая символы разделители, имена процедур и знаки операций (словарь операторов)</w:t>
      </w:r>
      <w:r w:rsidR="006711E5" w:rsidRPr="006711E5">
        <w:t xml:space="preserve"> </w:t>
      </w:r>
    </w:p>
    <w:p w14:paraId="79E97178" w14:textId="407A9B15" w:rsidR="006711E5" w:rsidRDefault="006711E5" w:rsidP="00C67490">
      <w:pPr>
        <w:pStyle w:val="a3"/>
        <w:numPr>
          <w:ilvl w:val="0"/>
          <w:numId w:val="1"/>
        </w:numPr>
        <w:jc w:val="left"/>
      </w:pPr>
      <w:r w:rsidRPr="006711E5">
        <w:t>n2 — число уникальных операндов программы (словарь операндов)</w:t>
      </w:r>
    </w:p>
    <w:p w14:paraId="3A9C4E3E" w14:textId="33BA778E" w:rsidR="006711E5" w:rsidRDefault="006711E5" w:rsidP="00C67490">
      <w:pPr>
        <w:pStyle w:val="a3"/>
        <w:numPr>
          <w:ilvl w:val="0"/>
          <w:numId w:val="1"/>
        </w:numPr>
        <w:jc w:val="left"/>
      </w:pPr>
      <w:r w:rsidRPr="006711E5">
        <w:t>N1 — общее число операторов в программе</w:t>
      </w:r>
    </w:p>
    <w:p w14:paraId="13895FBA" w14:textId="1816A65A" w:rsidR="006711E5" w:rsidRDefault="006711E5" w:rsidP="00C67490">
      <w:pPr>
        <w:pStyle w:val="a3"/>
        <w:numPr>
          <w:ilvl w:val="0"/>
          <w:numId w:val="1"/>
        </w:numPr>
        <w:jc w:val="left"/>
      </w:pPr>
      <w:r w:rsidRPr="006711E5">
        <w:t>N2 — общее число операндов в программе</w:t>
      </w:r>
    </w:p>
    <w:p w14:paraId="2EE5DD19" w14:textId="03D7E136" w:rsidR="006711E5" w:rsidRDefault="00801B96" w:rsidP="00803131">
      <w:pPr>
        <w:jc w:val="left"/>
      </w:pPr>
      <w:r w:rsidRPr="00801B96">
        <w:t>Холстед вводит следующие оценки</w:t>
      </w:r>
      <w:r>
        <w:t>, основанные на этих характеристиках при анализе исходных текстовых программ:</w:t>
      </w:r>
    </w:p>
    <w:p w14:paraId="5F0BCB7B" w14:textId="4233A392" w:rsidR="00801B96" w:rsidRDefault="00901539" w:rsidP="00801B96">
      <w:pPr>
        <w:pStyle w:val="a3"/>
        <w:numPr>
          <w:ilvl w:val="0"/>
          <w:numId w:val="2"/>
        </w:numPr>
        <w:jc w:val="left"/>
      </w:pPr>
      <w:r>
        <w:rPr>
          <w:lang w:val="en-US"/>
        </w:rPr>
        <w:t>n</w:t>
      </w:r>
      <w:r w:rsidRPr="00901539">
        <w:t xml:space="preserve"> </w:t>
      </w:r>
      <w:r w:rsidR="00801B96" w:rsidRPr="00801B96">
        <w:t>=</w:t>
      </w:r>
      <w:r w:rsidRPr="00901539">
        <w:t xml:space="preserve"> </w:t>
      </w:r>
      <w:r w:rsidR="00801B96" w:rsidRPr="00801B96">
        <w:t>n1+n2</w:t>
      </w:r>
      <w:r w:rsidR="00801B96">
        <w:t xml:space="preserve"> </w:t>
      </w:r>
      <w:r w:rsidR="00801B96" w:rsidRPr="00801B96">
        <w:t>—</w:t>
      </w:r>
      <w:r w:rsidR="00801B96">
        <w:t xml:space="preserve"> словарь программы</w:t>
      </w:r>
    </w:p>
    <w:p w14:paraId="0DA1F8CE" w14:textId="4D1D69BA" w:rsidR="00801B96" w:rsidRDefault="00801B96" w:rsidP="00801B96">
      <w:pPr>
        <w:pStyle w:val="a3"/>
        <w:numPr>
          <w:ilvl w:val="0"/>
          <w:numId w:val="2"/>
        </w:numPr>
        <w:jc w:val="left"/>
      </w:pPr>
      <w:r w:rsidRPr="00801B96">
        <w:t>N</w:t>
      </w:r>
      <w:r w:rsidR="00901539">
        <w:rPr>
          <w:lang w:val="en-US"/>
        </w:rPr>
        <w:t xml:space="preserve"> </w:t>
      </w:r>
      <w:r w:rsidRPr="00801B96">
        <w:t>=</w:t>
      </w:r>
      <w:r w:rsidR="00901539" w:rsidRPr="00901539">
        <w:t xml:space="preserve"> </w:t>
      </w:r>
      <w:r w:rsidRPr="00801B96">
        <w:t>N1+N2 —</w:t>
      </w:r>
      <w:r>
        <w:t xml:space="preserve"> </w:t>
      </w:r>
      <w:r w:rsidRPr="00801B96">
        <w:t>длина программы</w:t>
      </w:r>
    </w:p>
    <w:p w14:paraId="7D295526" w14:textId="51971F93" w:rsidR="00801B96" w:rsidRDefault="00801B96" w:rsidP="00801B96">
      <w:pPr>
        <w:pStyle w:val="a3"/>
        <w:numPr>
          <w:ilvl w:val="0"/>
          <w:numId w:val="2"/>
        </w:numPr>
        <w:jc w:val="left"/>
      </w:pPr>
      <m:oMath>
        <m:r>
          <w:rPr>
            <w:rFonts w:ascii="Cambria Math" w:hAnsi="Cambria Math"/>
          </w:rPr>
          <m:t>V=N*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fName>
          <m:e>
            <m:r>
              <w:rPr>
                <w:rFonts w:ascii="Cambria Math" w:hAnsi="Cambria Math"/>
              </w:rPr>
              <m:t>n</m:t>
            </m:r>
          </m:e>
        </m:func>
      </m:oMath>
      <w:r w:rsidRPr="00801B96">
        <w:t xml:space="preserve"> — объем программы</w:t>
      </w:r>
    </w:p>
    <w:p w14:paraId="2DA31DA6" w14:textId="1D156123" w:rsidR="00901539" w:rsidRDefault="00901539" w:rsidP="00901539">
      <w:pPr>
        <w:jc w:val="left"/>
      </w:pPr>
    </w:p>
    <w:p w14:paraId="3D0B3E3A" w14:textId="77777777" w:rsidR="00901539" w:rsidRDefault="00901539" w:rsidP="00901539">
      <w:pPr>
        <w:jc w:val="left"/>
      </w:pPr>
    </w:p>
    <w:p w14:paraId="583C39D5" w14:textId="22D8F825" w:rsidR="00901539" w:rsidRDefault="00901539" w:rsidP="00901539">
      <w:pPr>
        <w:jc w:val="left"/>
      </w:pPr>
      <w:r>
        <w:t>Использование метрик Холстеда позволяет в чем-то компенсировать недостатки, связанные с тем, что одна и та же функциональность может быть записана различным числом строк и операторов.</w:t>
      </w:r>
    </w:p>
    <w:p w14:paraId="60EEED6A" w14:textId="77777777" w:rsidR="00901539" w:rsidRDefault="00901539" w:rsidP="00803131">
      <w:pPr>
        <w:jc w:val="left"/>
      </w:pPr>
    </w:p>
    <w:p w14:paraId="0D59999E" w14:textId="77777777" w:rsidR="00901539" w:rsidRDefault="00901539" w:rsidP="00803131">
      <w:pPr>
        <w:jc w:val="left"/>
      </w:pPr>
    </w:p>
    <w:p w14:paraId="27213678" w14:textId="77777777" w:rsidR="00901539" w:rsidRDefault="00901539" w:rsidP="00803131">
      <w:pPr>
        <w:jc w:val="left"/>
      </w:pPr>
    </w:p>
    <w:p w14:paraId="0F33EE45" w14:textId="77777777" w:rsidR="00901539" w:rsidRDefault="00901539" w:rsidP="00803131">
      <w:pPr>
        <w:jc w:val="left"/>
      </w:pPr>
    </w:p>
    <w:p w14:paraId="366F868F" w14:textId="77777777" w:rsidR="00901539" w:rsidRDefault="00901539" w:rsidP="00803131">
      <w:pPr>
        <w:jc w:val="left"/>
      </w:pPr>
    </w:p>
    <w:p w14:paraId="16B065B6" w14:textId="77777777" w:rsidR="00901539" w:rsidRDefault="00901539" w:rsidP="00803131">
      <w:pPr>
        <w:jc w:val="left"/>
      </w:pPr>
    </w:p>
    <w:p w14:paraId="4D2B20D7" w14:textId="77777777" w:rsidR="00901539" w:rsidRDefault="00901539">
      <w:pPr>
        <w:spacing w:after="160"/>
        <w:jc w:val="left"/>
      </w:pPr>
      <w:r>
        <w:br w:type="page"/>
      </w:r>
    </w:p>
    <w:p w14:paraId="164D9480" w14:textId="0A97AF40" w:rsidR="000A204F" w:rsidRDefault="000A204F" w:rsidP="00901539">
      <w:pPr>
        <w:pStyle w:val="2"/>
      </w:pPr>
      <w:r>
        <w:lastRenderedPageBreak/>
        <w:t>Практическое задание:</w:t>
      </w:r>
    </w:p>
    <w:p w14:paraId="2AA6F857" w14:textId="77777777" w:rsidR="00901539" w:rsidRDefault="00901539" w:rsidP="00803131">
      <w:pPr>
        <w:jc w:val="left"/>
      </w:pPr>
    </w:p>
    <w:p w14:paraId="5DB89C7E" w14:textId="77777777" w:rsidR="00901539" w:rsidRDefault="00901539" w:rsidP="00803131">
      <w:pPr>
        <w:jc w:val="left"/>
      </w:pPr>
      <w:r>
        <w:t>Задача</w:t>
      </w:r>
      <w:r w:rsidRPr="00901539">
        <w:t>:</w:t>
      </w:r>
    </w:p>
    <w:p w14:paraId="7DAACA5A" w14:textId="77777777" w:rsidR="008164BE" w:rsidRDefault="000A204F" w:rsidP="00803131">
      <w:pPr>
        <w:jc w:val="left"/>
      </w:pPr>
      <w:r>
        <w:t>Требуется разработать с использованием UML модель системы автоматизирующей деятельность библиотеки. Система</w:t>
      </w:r>
      <w:r w:rsidR="00803131">
        <w:t xml:space="preserve"> </w:t>
      </w:r>
      <w:r>
        <w:t>поддержки управления библиотекой должна обеспечивать добавление информации о читателях в регистрационный</w:t>
      </w:r>
      <w:r w:rsidR="00803131">
        <w:t xml:space="preserve"> </w:t>
      </w:r>
      <w:r>
        <w:t xml:space="preserve">список, редактирование этой информации и удаление ее. </w:t>
      </w:r>
    </w:p>
    <w:p w14:paraId="1284D434" w14:textId="1C26201D" w:rsidR="000A204F" w:rsidRDefault="000A204F" w:rsidP="00803131">
      <w:pPr>
        <w:jc w:val="left"/>
      </w:pPr>
      <w:r>
        <w:t>В регистрационном списке хранятся фамилия, имя и отчество</w:t>
      </w:r>
    </w:p>
    <w:p w14:paraId="62275A00" w14:textId="2A77D903" w:rsidR="008164BE" w:rsidRDefault="000A204F" w:rsidP="00803131">
      <w:pPr>
        <w:jc w:val="left"/>
      </w:pPr>
      <w:r>
        <w:t xml:space="preserve">читателя; номер его читательского билета и дата выдачи билета. </w:t>
      </w:r>
    </w:p>
    <w:p w14:paraId="6E9A2484" w14:textId="1DC770BF" w:rsidR="00E614AF" w:rsidRDefault="000A204F" w:rsidP="00803131">
      <w:pPr>
        <w:jc w:val="left"/>
      </w:pPr>
      <w:r>
        <w:t>В каталоге библиотеки хранится информация о книгах:</w:t>
      </w:r>
      <w:r w:rsidR="00803131">
        <w:t xml:space="preserve"> </w:t>
      </w:r>
      <w:r>
        <w:t>название, список авторов, библиотечный шифр, год и место издания, название издательства, общее количество</w:t>
      </w:r>
      <w:r w:rsidR="00803131">
        <w:t xml:space="preserve"> </w:t>
      </w:r>
      <w:r>
        <w:t>экземпляров книги в библиотеке и количество экземпляров, доступных в текущий момент.</w:t>
      </w:r>
      <w:r w:rsidR="00E614AF">
        <w:t xml:space="preserve"> </w:t>
      </w:r>
    </w:p>
    <w:p w14:paraId="63B06F95" w14:textId="52CD01B5" w:rsidR="00803131" w:rsidRDefault="000A204F" w:rsidP="00803131">
      <w:pPr>
        <w:jc w:val="left"/>
      </w:pPr>
      <w:r>
        <w:t>Система обеспечивает поиск</w:t>
      </w:r>
      <w:r w:rsidR="00803131">
        <w:t xml:space="preserve"> </w:t>
      </w:r>
      <w:r>
        <w:t xml:space="preserve">книг в каталоге на основании введенного шифра или названия книги. </w:t>
      </w:r>
    </w:p>
    <w:p w14:paraId="6BF2D6E1" w14:textId="258E3617" w:rsidR="00C301FC" w:rsidRDefault="000A204F" w:rsidP="00803131">
      <w:pPr>
        <w:jc w:val="left"/>
      </w:pPr>
      <w:r>
        <w:t>В системе осуществляется регистрация взятых и</w:t>
      </w:r>
      <w:r w:rsidR="00803131">
        <w:t xml:space="preserve"> </w:t>
      </w:r>
      <w:r>
        <w:t>возвращенных читателем книг. Про каждую выданную книгу хранится запись о том, кому и когда была выдана книга, и</w:t>
      </w:r>
      <w:r w:rsidR="00803131">
        <w:t xml:space="preserve"> </w:t>
      </w:r>
      <w:r>
        <w:t>когда она будет возвращена. При возврате книги в записи делается соответствующая пометка, а сама запись не</w:t>
      </w:r>
      <w:r w:rsidR="00803131">
        <w:t xml:space="preserve"> </w:t>
      </w:r>
      <w:r>
        <w:t xml:space="preserve">удаляется из системы. </w:t>
      </w:r>
    </w:p>
    <w:p w14:paraId="52C26D28" w14:textId="4BE19A50" w:rsidR="000A204F" w:rsidRDefault="000A204F" w:rsidP="00803131">
      <w:pPr>
        <w:jc w:val="left"/>
      </w:pPr>
      <w:r>
        <w:t>Система также должна выдавать следующую информацию:</w:t>
      </w:r>
    </w:p>
    <w:p w14:paraId="07E26F47" w14:textId="77777777" w:rsidR="000A204F" w:rsidRDefault="000A204F" w:rsidP="00803131">
      <w:pPr>
        <w:jc w:val="left"/>
      </w:pPr>
      <w:r>
        <w:t>- какие книги были выданы за данный промежуток времени;</w:t>
      </w:r>
    </w:p>
    <w:p w14:paraId="14D39ECF" w14:textId="77777777" w:rsidR="000A204F" w:rsidRDefault="000A204F" w:rsidP="00803131">
      <w:pPr>
        <w:jc w:val="left"/>
      </w:pPr>
      <w:r>
        <w:t>- какие книги были возвращены за данный промежуток времени;</w:t>
      </w:r>
    </w:p>
    <w:p w14:paraId="15801E87" w14:textId="77777777" w:rsidR="000A204F" w:rsidRDefault="000A204F" w:rsidP="00803131">
      <w:pPr>
        <w:jc w:val="left"/>
      </w:pPr>
      <w:r>
        <w:t>- какие книги находятся у данного читателя;</w:t>
      </w:r>
    </w:p>
    <w:p w14:paraId="328A8FC2" w14:textId="6F1FE4C7" w:rsidR="00B95DBD" w:rsidRDefault="000A204F" w:rsidP="00803131">
      <w:pPr>
        <w:jc w:val="left"/>
      </w:pPr>
      <w:r>
        <w:t>- имеется ли в наличии некоторая книга.</w:t>
      </w:r>
    </w:p>
    <w:p w14:paraId="09EA76F3" w14:textId="537031EA" w:rsidR="009E1AA1" w:rsidRDefault="009E1AA1" w:rsidP="00803131">
      <w:pPr>
        <w:jc w:val="left"/>
      </w:pPr>
    </w:p>
    <w:p w14:paraId="1237BA53" w14:textId="56022216" w:rsidR="008164BE" w:rsidRDefault="008164BE" w:rsidP="00803131">
      <w:pPr>
        <w:jc w:val="left"/>
      </w:pPr>
      <w:r>
        <w:t>Необходимые функции:</w:t>
      </w:r>
    </w:p>
    <w:p w14:paraId="2AE29B1B" w14:textId="0FECBD74" w:rsidR="008164BE" w:rsidRDefault="008164BE" w:rsidP="008164BE">
      <w:pPr>
        <w:pStyle w:val="a3"/>
        <w:numPr>
          <w:ilvl w:val="0"/>
          <w:numId w:val="3"/>
        </w:numPr>
        <w:jc w:val="left"/>
      </w:pPr>
      <w:r>
        <w:t>Добавление информации о читателях в регистрационный список</w:t>
      </w:r>
    </w:p>
    <w:p w14:paraId="35F9CDAA" w14:textId="666CF2FA" w:rsidR="008164BE" w:rsidRDefault="008164BE" w:rsidP="008164BE">
      <w:pPr>
        <w:pStyle w:val="a3"/>
        <w:numPr>
          <w:ilvl w:val="0"/>
          <w:numId w:val="3"/>
        </w:numPr>
        <w:jc w:val="left"/>
      </w:pPr>
      <w:r>
        <w:t>Изменение информации о читателях в регистрационном списке</w:t>
      </w:r>
    </w:p>
    <w:p w14:paraId="7CB2612B" w14:textId="250A0356" w:rsidR="008164BE" w:rsidRDefault="008164BE" w:rsidP="008164BE">
      <w:pPr>
        <w:pStyle w:val="a3"/>
        <w:numPr>
          <w:ilvl w:val="0"/>
          <w:numId w:val="3"/>
        </w:numPr>
        <w:jc w:val="left"/>
      </w:pPr>
      <w:r>
        <w:t>Удаление информации о читателях в регистрационном списке</w:t>
      </w:r>
    </w:p>
    <w:p w14:paraId="0C2EC493" w14:textId="2DA9B46F" w:rsidR="00E614AF" w:rsidRPr="0007164E" w:rsidRDefault="00E614AF" w:rsidP="008164BE">
      <w:pPr>
        <w:pStyle w:val="a3"/>
        <w:numPr>
          <w:ilvl w:val="0"/>
          <w:numId w:val="3"/>
        </w:numPr>
        <w:jc w:val="left"/>
      </w:pPr>
      <w:r w:rsidRPr="0007164E">
        <w:t>Поиск книг в каталоге на основании введенного шифра или названия книги</w:t>
      </w:r>
    </w:p>
    <w:p w14:paraId="627BCF87" w14:textId="546667A4" w:rsidR="00E614AF" w:rsidRDefault="00E614AF" w:rsidP="008164BE">
      <w:pPr>
        <w:pStyle w:val="a3"/>
        <w:numPr>
          <w:ilvl w:val="0"/>
          <w:numId w:val="3"/>
        </w:numPr>
        <w:jc w:val="left"/>
      </w:pPr>
      <w:r>
        <w:t>Регистрация взятых читателем книг</w:t>
      </w:r>
    </w:p>
    <w:p w14:paraId="77A2EAB2" w14:textId="57744345" w:rsidR="00E614AF" w:rsidRDefault="00E614AF" w:rsidP="008164BE">
      <w:pPr>
        <w:pStyle w:val="a3"/>
        <w:numPr>
          <w:ilvl w:val="0"/>
          <w:numId w:val="3"/>
        </w:numPr>
        <w:jc w:val="left"/>
      </w:pPr>
      <w:r>
        <w:t>Регистрация возвращенных читателем книг</w:t>
      </w:r>
    </w:p>
    <w:p w14:paraId="2245A548" w14:textId="097ADB87" w:rsidR="00E614AF" w:rsidRDefault="00E614AF" w:rsidP="008164BE">
      <w:pPr>
        <w:pStyle w:val="a3"/>
        <w:numPr>
          <w:ilvl w:val="0"/>
          <w:numId w:val="3"/>
        </w:numPr>
        <w:jc w:val="left"/>
      </w:pPr>
      <w:r>
        <w:t>При возврате книги в записи делается соответствующая пометка</w:t>
      </w:r>
    </w:p>
    <w:p w14:paraId="49446CBC" w14:textId="2CCD2D70" w:rsidR="00533B1A" w:rsidRDefault="00533B1A" w:rsidP="00533B1A">
      <w:pPr>
        <w:jc w:val="left"/>
      </w:pPr>
      <w:r>
        <w:t>Выводящая информация:</w:t>
      </w:r>
    </w:p>
    <w:p w14:paraId="2E305A2B" w14:textId="76AFB09A" w:rsidR="00533B1A" w:rsidRDefault="00533B1A" w:rsidP="00533B1A">
      <w:pPr>
        <w:pStyle w:val="a3"/>
        <w:numPr>
          <w:ilvl w:val="0"/>
          <w:numId w:val="5"/>
        </w:numPr>
        <w:jc w:val="left"/>
      </w:pPr>
      <w:r>
        <w:t>Какие книги были выданы за данный промежуток времени</w:t>
      </w:r>
    </w:p>
    <w:p w14:paraId="10000063" w14:textId="4E4636C3" w:rsidR="00533B1A" w:rsidRDefault="00533B1A" w:rsidP="00533B1A">
      <w:pPr>
        <w:pStyle w:val="a3"/>
        <w:numPr>
          <w:ilvl w:val="0"/>
          <w:numId w:val="5"/>
        </w:numPr>
        <w:jc w:val="left"/>
      </w:pPr>
      <w:r>
        <w:t>Какие книги были возвращены за данный промежуток времени</w:t>
      </w:r>
    </w:p>
    <w:p w14:paraId="6B1B847E" w14:textId="103B4EAF" w:rsidR="00533B1A" w:rsidRDefault="00533B1A" w:rsidP="00533B1A">
      <w:pPr>
        <w:pStyle w:val="a3"/>
        <w:numPr>
          <w:ilvl w:val="0"/>
          <w:numId w:val="5"/>
        </w:numPr>
        <w:jc w:val="left"/>
      </w:pPr>
      <w:r>
        <w:t>Какие книги находятся у данного читателя</w:t>
      </w:r>
    </w:p>
    <w:p w14:paraId="19B6CE43" w14:textId="1847A96C" w:rsidR="00533B1A" w:rsidRPr="0007164E" w:rsidRDefault="00533B1A" w:rsidP="00533B1A">
      <w:pPr>
        <w:pStyle w:val="a3"/>
        <w:numPr>
          <w:ilvl w:val="0"/>
          <w:numId w:val="5"/>
        </w:numPr>
        <w:jc w:val="left"/>
      </w:pPr>
      <w:r w:rsidRPr="0007164E">
        <w:t>Имеется ли в наличии некоторая книга</w:t>
      </w:r>
    </w:p>
    <w:p w14:paraId="1DFCA6CA" w14:textId="009755D9" w:rsidR="008164BE" w:rsidRDefault="008164BE" w:rsidP="00803131">
      <w:pPr>
        <w:jc w:val="left"/>
      </w:pPr>
    </w:p>
    <w:p w14:paraId="48C51DBA" w14:textId="3E77622A" w:rsidR="008164BE" w:rsidRDefault="008164BE" w:rsidP="00803131">
      <w:pPr>
        <w:jc w:val="left"/>
      </w:pPr>
      <w:r>
        <w:t>Хранение:</w:t>
      </w:r>
    </w:p>
    <w:p w14:paraId="04FDB67C" w14:textId="77777777" w:rsidR="00533B1A" w:rsidRDefault="00533B1A" w:rsidP="00803131">
      <w:pPr>
        <w:jc w:val="left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6"/>
        <w:gridCol w:w="3688"/>
      </w:tblGrid>
      <w:tr w:rsidR="008164BE" w14:paraId="7E6FD0ED" w14:textId="77777777" w:rsidTr="008164BE">
        <w:trPr>
          <w:trHeight w:val="298"/>
        </w:trPr>
        <w:tc>
          <w:tcPr>
            <w:tcW w:w="4044" w:type="dxa"/>
            <w:gridSpan w:val="2"/>
          </w:tcPr>
          <w:p w14:paraId="32D7088D" w14:textId="5920579A" w:rsidR="008164BE" w:rsidRDefault="008164BE" w:rsidP="008164BE">
            <w:pPr>
              <w:jc w:val="center"/>
            </w:pPr>
            <w:r>
              <w:t>Р</w:t>
            </w:r>
            <w:r w:rsidRPr="008164BE">
              <w:t>егистрационный список</w:t>
            </w:r>
          </w:p>
        </w:tc>
      </w:tr>
      <w:tr w:rsidR="008164BE" w14:paraId="7FCD59D7" w14:textId="77777777" w:rsidTr="008164BE">
        <w:trPr>
          <w:trHeight w:val="298"/>
        </w:trPr>
        <w:tc>
          <w:tcPr>
            <w:tcW w:w="356" w:type="dxa"/>
          </w:tcPr>
          <w:p w14:paraId="22AF0DC9" w14:textId="48CDA51B" w:rsidR="008164BE" w:rsidRDefault="008164BE" w:rsidP="00803131">
            <w:pPr>
              <w:jc w:val="left"/>
            </w:pPr>
            <w:r>
              <w:t>1</w:t>
            </w:r>
          </w:p>
        </w:tc>
        <w:tc>
          <w:tcPr>
            <w:tcW w:w="3688" w:type="dxa"/>
          </w:tcPr>
          <w:p w14:paraId="30B08AE6" w14:textId="442589B1" w:rsidR="008164BE" w:rsidRPr="008164BE" w:rsidRDefault="008164BE" w:rsidP="00803131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</w:tr>
      <w:tr w:rsidR="008164BE" w14:paraId="4AF26F4D" w14:textId="77777777" w:rsidTr="008164BE">
        <w:trPr>
          <w:trHeight w:val="298"/>
        </w:trPr>
        <w:tc>
          <w:tcPr>
            <w:tcW w:w="356" w:type="dxa"/>
          </w:tcPr>
          <w:p w14:paraId="03FC8778" w14:textId="1443E7CF" w:rsidR="008164BE" w:rsidRDefault="008164BE" w:rsidP="00803131">
            <w:pPr>
              <w:jc w:val="left"/>
            </w:pPr>
            <w:r>
              <w:t>2</w:t>
            </w:r>
          </w:p>
        </w:tc>
        <w:tc>
          <w:tcPr>
            <w:tcW w:w="3688" w:type="dxa"/>
          </w:tcPr>
          <w:p w14:paraId="09E5AB89" w14:textId="0E4E90F8" w:rsidR="008164BE" w:rsidRDefault="008164BE" w:rsidP="00803131">
            <w:pPr>
              <w:jc w:val="left"/>
            </w:pPr>
            <w:r>
              <w:t>Фамилия</w:t>
            </w:r>
          </w:p>
        </w:tc>
      </w:tr>
      <w:tr w:rsidR="008164BE" w14:paraId="181B3FD0" w14:textId="77777777" w:rsidTr="008164BE">
        <w:trPr>
          <w:trHeight w:val="311"/>
        </w:trPr>
        <w:tc>
          <w:tcPr>
            <w:tcW w:w="356" w:type="dxa"/>
          </w:tcPr>
          <w:p w14:paraId="51A4B038" w14:textId="0C20B25D" w:rsidR="008164BE" w:rsidRDefault="008164BE" w:rsidP="00803131">
            <w:pPr>
              <w:jc w:val="left"/>
            </w:pPr>
            <w:r>
              <w:t>3</w:t>
            </w:r>
          </w:p>
        </w:tc>
        <w:tc>
          <w:tcPr>
            <w:tcW w:w="3688" w:type="dxa"/>
          </w:tcPr>
          <w:p w14:paraId="3609269E" w14:textId="3710B381" w:rsidR="008164BE" w:rsidRDefault="008164BE" w:rsidP="00803131">
            <w:pPr>
              <w:jc w:val="left"/>
            </w:pPr>
            <w:r>
              <w:t>Имя</w:t>
            </w:r>
          </w:p>
        </w:tc>
      </w:tr>
      <w:tr w:rsidR="008164BE" w14:paraId="1752F3CE" w14:textId="77777777" w:rsidTr="008164BE">
        <w:trPr>
          <w:trHeight w:val="298"/>
        </w:trPr>
        <w:tc>
          <w:tcPr>
            <w:tcW w:w="356" w:type="dxa"/>
          </w:tcPr>
          <w:p w14:paraId="686BBBD1" w14:textId="5D675C2C" w:rsidR="008164BE" w:rsidRDefault="008164BE" w:rsidP="00803131">
            <w:pPr>
              <w:jc w:val="left"/>
            </w:pPr>
            <w:r>
              <w:t>4</w:t>
            </w:r>
          </w:p>
        </w:tc>
        <w:tc>
          <w:tcPr>
            <w:tcW w:w="3688" w:type="dxa"/>
          </w:tcPr>
          <w:p w14:paraId="0811360B" w14:textId="2ECE91DF" w:rsidR="008164BE" w:rsidRDefault="008164BE" w:rsidP="00803131">
            <w:pPr>
              <w:jc w:val="left"/>
            </w:pPr>
            <w:r>
              <w:t>Отчество</w:t>
            </w:r>
          </w:p>
        </w:tc>
      </w:tr>
      <w:tr w:rsidR="008164BE" w14:paraId="1F423F08" w14:textId="77777777" w:rsidTr="008164BE">
        <w:trPr>
          <w:trHeight w:val="298"/>
        </w:trPr>
        <w:tc>
          <w:tcPr>
            <w:tcW w:w="356" w:type="dxa"/>
          </w:tcPr>
          <w:p w14:paraId="645FD4F7" w14:textId="40196E42" w:rsidR="008164BE" w:rsidRDefault="008164BE" w:rsidP="00803131">
            <w:pPr>
              <w:jc w:val="left"/>
            </w:pPr>
            <w:r>
              <w:t>5</w:t>
            </w:r>
          </w:p>
        </w:tc>
        <w:tc>
          <w:tcPr>
            <w:tcW w:w="3688" w:type="dxa"/>
          </w:tcPr>
          <w:p w14:paraId="4B79EB3C" w14:textId="6097F0A7" w:rsidR="008164BE" w:rsidRDefault="008164BE" w:rsidP="00803131">
            <w:pPr>
              <w:jc w:val="left"/>
            </w:pPr>
            <w:r>
              <w:t>Н</w:t>
            </w:r>
            <w:r w:rsidRPr="008164BE">
              <w:t>омер читательского билета</w:t>
            </w:r>
          </w:p>
        </w:tc>
      </w:tr>
      <w:tr w:rsidR="008164BE" w14:paraId="4AE3BB7E" w14:textId="77777777" w:rsidTr="008164BE">
        <w:trPr>
          <w:trHeight w:val="298"/>
        </w:trPr>
        <w:tc>
          <w:tcPr>
            <w:tcW w:w="356" w:type="dxa"/>
          </w:tcPr>
          <w:p w14:paraId="4B78CE67" w14:textId="6EA06286" w:rsidR="008164BE" w:rsidRDefault="008164BE" w:rsidP="00803131">
            <w:pPr>
              <w:jc w:val="left"/>
            </w:pPr>
            <w:r>
              <w:t>6</w:t>
            </w:r>
          </w:p>
        </w:tc>
        <w:tc>
          <w:tcPr>
            <w:tcW w:w="3688" w:type="dxa"/>
          </w:tcPr>
          <w:p w14:paraId="74931D9B" w14:textId="03D120A9" w:rsidR="008164BE" w:rsidRDefault="008164BE" w:rsidP="00803131">
            <w:pPr>
              <w:jc w:val="left"/>
            </w:pPr>
            <w:r>
              <w:t>Д</w:t>
            </w:r>
            <w:r w:rsidRPr="008164BE">
              <w:t>ата выдачи билета</w:t>
            </w:r>
          </w:p>
        </w:tc>
      </w:tr>
    </w:tbl>
    <w:p w14:paraId="24080A39" w14:textId="3BE75E3A" w:rsidR="008164BE" w:rsidRDefault="008164BE" w:rsidP="00803131">
      <w:pPr>
        <w:jc w:val="left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6"/>
        <w:gridCol w:w="3688"/>
      </w:tblGrid>
      <w:tr w:rsidR="008164BE" w14:paraId="23F42235" w14:textId="77777777" w:rsidTr="00094F10">
        <w:trPr>
          <w:trHeight w:val="298"/>
        </w:trPr>
        <w:tc>
          <w:tcPr>
            <w:tcW w:w="4044" w:type="dxa"/>
            <w:gridSpan w:val="2"/>
          </w:tcPr>
          <w:p w14:paraId="656D0F62" w14:textId="2F3BCA58" w:rsidR="008164BE" w:rsidRDefault="008164BE" w:rsidP="00094F10">
            <w:pPr>
              <w:jc w:val="center"/>
            </w:pPr>
            <w:r>
              <w:t>Каталог библиотеки</w:t>
            </w:r>
          </w:p>
        </w:tc>
      </w:tr>
      <w:tr w:rsidR="008164BE" w14:paraId="028A5801" w14:textId="77777777" w:rsidTr="00094F10">
        <w:trPr>
          <w:trHeight w:val="298"/>
        </w:trPr>
        <w:tc>
          <w:tcPr>
            <w:tcW w:w="356" w:type="dxa"/>
          </w:tcPr>
          <w:p w14:paraId="67D10B8A" w14:textId="77777777" w:rsidR="008164BE" w:rsidRDefault="008164BE" w:rsidP="00094F10">
            <w:pPr>
              <w:jc w:val="left"/>
            </w:pPr>
            <w:r>
              <w:t>1</w:t>
            </w:r>
          </w:p>
        </w:tc>
        <w:tc>
          <w:tcPr>
            <w:tcW w:w="3688" w:type="dxa"/>
          </w:tcPr>
          <w:p w14:paraId="59B4A77D" w14:textId="77777777" w:rsidR="008164BE" w:rsidRPr="008164BE" w:rsidRDefault="008164BE" w:rsidP="00094F1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</w:tr>
      <w:tr w:rsidR="008164BE" w14:paraId="6F51E421" w14:textId="77777777" w:rsidTr="00094F10">
        <w:trPr>
          <w:trHeight w:val="298"/>
        </w:trPr>
        <w:tc>
          <w:tcPr>
            <w:tcW w:w="356" w:type="dxa"/>
          </w:tcPr>
          <w:p w14:paraId="105EDFEE" w14:textId="77777777" w:rsidR="008164BE" w:rsidRDefault="008164BE" w:rsidP="00094F10">
            <w:pPr>
              <w:jc w:val="left"/>
            </w:pPr>
            <w:r>
              <w:t>2</w:t>
            </w:r>
          </w:p>
        </w:tc>
        <w:tc>
          <w:tcPr>
            <w:tcW w:w="3688" w:type="dxa"/>
          </w:tcPr>
          <w:p w14:paraId="22C15E78" w14:textId="35565FF1" w:rsidR="008164BE" w:rsidRDefault="008164BE" w:rsidP="00094F10">
            <w:pPr>
              <w:jc w:val="left"/>
            </w:pPr>
            <w:r>
              <w:t>Название</w:t>
            </w:r>
          </w:p>
        </w:tc>
      </w:tr>
      <w:tr w:rsidR="008164BE" w14:paraId="7E004D93" w14:textId="77777777" w:rsidTr="00094F10">
        <w:trPr>
          <w:trHeight w:val="311"/>
        </w:trPr>
        <w:tc>
          <w:tcPr>
            <w:tcW w:w="356" w:type="dxa"/>
          </w:tcPr>
          <w:p w14:paraId="33A9AB38" w14:textId="77777777" w:rsidR="008164BE" w:rsidRDefault="008164BE" w:rsidP="00094F10">
            <w:pPr>
              <w:jc w:val="left"/>
            </w:pPr>
            <w:r>
              <w:t>3</w:t>
            </w:r>
          </w:p>
        </w:tc>
        <w:tc>
          <w:tcPr>
            <w:tcW w:w="3688" w:type="dxa"/>
          </w:tcPr>
          <w:p w14:paraId="0F1A461C" w14:textId="12A7A904" w:rsidR="008164BE" w:rsidRDefault="008164BE" w:rsidP="00094F10">
            <w:pPr>
              <w:jc w:val="left"/>
            </w:pPr>
            <w:r>
              <w:t>С</w:t>
            </w:r>
            <w:r w:rsidRPr="008164BE">
              <w:t>писок авторов</w:t>
            </w:r>
          </w:p>
        </w:tc>
      </w:tr>
      <w:tr w:rsidR="008164BE" w14:paraId="3C380D5D" w14:textId="77777777" w:rsidTr="00094F10">
        <w:trPr>
          <w:trHeight w:val="298"/>
        </w:trPr>
        <w:tc>
          <w:tcPr>
            <w:tcW w:w="356" w:type="dxa"/>
          </w:tcPr>
          <w:p w14:paraId="6CAD0373" w14:textId="77777777" w:rsidR="008164BE" w:rsidRDefault="008164BE" w:rsidP="00094F10">
            <w:pPr>
              <w:jc w:val="left"/>
            </w:pPr>
            <w:r>
              <w:t>4</w:t>
            </w:r>
          </w:p>
        </w:tc>
        <w:tc>
          <w:tcPr>
            <w:tcW w:w="3688" w:type="dxa"/>
          </w:tcPr>
          <w:p w14:paraId="446A4724" w14:textId="743F8C98" w:rsidR="008164BE" w:rsidRDefault="008164BE" w:rsidP="00094F10">
            <w:pPr>
              <w:jc w:val="left"/>
            </w:pPr>
            <w:r>
              <w:t>Библиотечный шифр</w:t>
            </w:r>
          </w:p>
        </w:tc>
      </w:tr>
      <w:tr w:rsidR="008164BE" w14:paraId="136C6E85" w14:textId="77777777" w:rsidTr="00094F10">
        <w:trPr>
          <w:trHeight w:val="298"/>
        </w:trPr>
        <w:tc>
          <w:tcPr>
            <w:tcW w:w="356" w:type="dxa"/>
          </w:tcPr>
          <w:p w14:paraId="4D658818" w14:textId="77777777" w:rsidR="008164BE" w:rsidRDefault="008164BE" w:rsidP="00094F10">
            <w:pPr>
              <w:jc w:val="left"/>
            </w:pPr>
            <w:r>
              <w:t>5</w:t>
            </w:r>
          </w:p>
        </w:tc>
        <w:tc>
          <w:tcPr>
            <w:tcW w:w="3688" w:type="dxa"/>
          </w:tcPr>
          <w:p w14:paraId="4B22DC5B" w14:textId="7653EF38" w:rsidR="008164BE" w:rsidRDefault="00E614AF" w:rsidP="00094F10">
            <w:pPr>
              <w:jc w:val="left"/>
            </w:pPr>
            <w:r>
              <w:t>Г</w:t>
            </w:r>
            <w:r w:rsidRPr="00E614AF">
              <w:t>од</w:t>
            </w:r>
          </w:p>
        </w:tc>
      </w:tr>
      <w:tr w:rsidR="008164BE" w14:paraId="1E2C774D" w14:textId="77777777" w:rsidTr="00094F10">
        <w:trPr>
          <w:trHeight w:val="298"/>
        </w:trPr>
        <w:tc>
          <w:tcPr>
            <w:tcW w:w="356" w:type="dxa"/>
          </w:tcPr>
          <w:p w14:paraId="41D8A787" w14:textId="77777777" w:rsidR="008164BE" w:rsidRDefault="008164BE" w:rsidP="00094F10">
            <w:pPr>
              <w:jc w:val="left"/>
            </w:pPr>
            <w:r>
              <w:t>6</w:t>
            </w:r>
          </w:p>
        </w:tc>
        <w:tc>
          <w:tcPr>
            <w:tcW w:w="3688" w:type="dxa"/>
          </w:tcPr>
          <w:p w14:paraId="2F9FBD43" w14:textId="14EDE544" w:rsidR="008164BE" w:rsidRDefault="00E614AF" w:rsidP="00094F10">
            <w:pPr>
              <w:jc w:val="left"/>
            </w:pPr>
            <w:r>
              <w:t>М</w:t>
            </w:r>
            <w:r w:rsidRPr="00E614AF">
              <w:t>есто издания</w:t>
            </w:r>
          </w:p>
        </w:tc>
      </w:tr>
      <w:tr w:rsidR="00E614AF" w14:paraId="454E1B99" w14:textId="77777777" w:rsidTr="00094F10">
        <w:trPr>
          <w:trHeight w:val="298"/>
        </w:trPr>
        <w:tc>
          <w:tcPr>
            <w:tcW w:w="356" w:type="dxa"/>
          </w:tcPr>
          <w:p w14:paraId="705ED77B" w14:textId="128C245B" w:rsidR="00E614AF" w:rsidRDefault="00E614AF" w:rsidP="00094F10">
            <w:pPr>
              <w:jc w:val="left"/>
            </w:pPr>
            <w:r>
              <w:t>7</w:t>
            </w:r>
          </w:p>
        </w:tc>
        <w:tc>
          <w:tcPr>
            <w:tcW w:w="3688" w:type="dxa"/>
          </w:tcPr>
          <w:p w14:paraId="017D7715" w14:textId="4CB33885" w:rsidR="00E614AF" w:rsidRDefault="00E614AF" w:rsidP="00094F10">
            <w:pPr>
              <w:jc w:val="left"/>
            </w:pPr>
            <w:r>
              <w:t>Н</w:t>
            </w:r>
            <w:r w:rsidRPr="00E614AF">
              <w:t>азвание издательства</w:t>
            </w:r>
          </w:p>
        </w:tc>
      </w:tr>
      <w:tr w:rsidR="00E614AF" w14:paraId="43DAC443" w14:textId="77777777" w:rsidTr="00094F10">
        <w:trPr>
          <w:trHeight w:val="298"/>
        </w:trPr>
        <w:tc>
          <w:tcPr>
            <w:tcW w:w="356" w:type="dxa"/>
          </w:tcPr>
          <w:p w14:paraId="3E3850ED" w14:textId="255B68F6" w:rsidR="00E614AF" w:rsidRDefault="00E614AF" w:rsidP="00094F10">
            <w:pPr>
              <w:jc w:val="left"/>
            </w:pPr>
            <w:r>
              <w:t>8</w:t>
            </w:r>
          </w:p>
        </w:tc>
        <w:tc>
          <w:tcPr>
            <w:tcW w:w="3688" w:type="dxa"/>
          </w:tcPr>
          <w:p w14:paraId="11855A02" w14:textId="003A2181" w:rsidR="00E614AF" w:rsidRDefault="00E614AF" w:rsidP="00094F10">
            <w:pPr>
              <w:jc w:val="left"/>
            </w:pPr>
            <w:r>
              <w:t>Э</w:t>
            </w:r>
            <w:r w:rsidRPr="00E614AF">
              <w:t>кземпляр</w:t>
            </w:r>
            <w:r>
              <w:t>ы</w:t>
            </w:r>
            <w:r w:rsidRPr="00E614AF">
              <w:t xml:space="preserve"> книги</w:t>
            </w:r>
          </w:p>
        </w:tc>
      </w:tr>
    </w:tbl>
    <w:p w14:paraId="3616B8A1" w14:textId="01D749B8" w:rsidR="008164BE" w:rsidRDefault="008164BE" w:rsidP="00803131">
      <w:pPr>
        <w:jc w:val="left"/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56"/>
        <w:gridCol w:w="3688"/>
      </w:tblGrid>
      <w:tr w:rsidR="00E614AF" w14:paraId="54E8740E" w14:textId="77777777" w:rsidTr="00094F10">
        <w:trPr>
          <w:trHeight w:val="298"/>
        </w:trPr>
        <w:tc>
          <w:tcPr>
            <w:tcW w:w="4044" w:type="dxa"/>
            <w:gridSpan w:val="2"/>
          </w:tcPr>
          <w:p w14:paraId="7C654A83" w14:textId="28E5B203" w:rsidR="00E614AF" w:rsidRDefault="00E614AF" w:rsidP="00094F10">
            <w:pPr>
              <w:jc w:val="center"/>
            </w:pPr>
            <w:r>
              <w:t>Записи</w:t>
            </w:r>
          </w:p>
        </w:tc>
      </w:tr>
      <w:tr w:rsidR="00E614AF" w14:paraId="03AC05E1" w14:textId="77777777" w:rsidTr="00094F10">
        <w:trPr>
          <w:trHeight w:val="298"/>
        </w:trPr>
        <w:tc>
          <w:tcPr>
            <w:tcW w:w="356" w:type="dxa"/>
          </w:tcPr>
          <w:p w14:paraId="74B92FA6" w14:textId="77777777" w:rsidR="00E614AF" w:rsidRDefault="00E614AF" w:rsidP="00094F10">
            <w:pPr>
              <w:jc w:val="left"/>
            </w:pPr>
            <w:r>
              <w:t>1</w:t>
            </w:r>
          </w:p>
        </w:tc>
        <w:tc>
          <w:tcPr>
            <w:tcW w:w="3688" w:type="dxa"/>
          </w:tcPr>
          <w:p w14:paraId="7F65E917" w14:textId="77777777" w:rsidR="00E614AF" w:rsidRPr="008164BE" w:rsidRDefault="00E614AF" w:rsidP="00094F10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ID</w:t>
            </w:r>
          </w:p>
        </w:tc>
      </w:tr>
      <w:tr w:rsidR="00E614AF" w14:paraId="5DBAE394" w14:textId="77777777" w:rsidTr="00094F10">
        <w:trPr>
          <w:trHeight w:val="298"/>
        </w:trPr>
        <w:tc>
          <w:tcPr>
            <w:tcW w:w="356" w:type="dxa"/>
          </w:tcPr>
          <w:p w14:paraId="796A3937" w14:textId="77777777" w:rsidR="00E614AF" w:rsidRDefault="00E614AF" w:rsidP="00094F10">
            <w:pPr>
              <w:jc w:val="left"/>
            </w:pPr>
            <w:r>
              <w:t>2</w:t>
            </w:r>
          </w:p>
        </w:tc>
        <w:tc>
          <w:tcPr>
            <w:tcW w:w="3688" w:type="dxa"/>
          </w:tcPr>
          <w:p w14:paraId="7B21E0D2" w14:textId="75AEEA3F" w:rsidR="00E614AF" w:rsidRPr="00E614AF" w:rsidRDefault="00E614AF" w:rsidP="00094F10">
            <w:pPr>
              <w:jc w:val="left"/>
            </w:pPr>
            <w:r>
              <w:rPr>
                <w:lang w:val="en-US"/>
              </w:rPr>
              <w:t xml:space="preserve">ID </w:t>
            </w:r>
            <w:r>
              <w:t>Каталог библиотеки</w:t>
            </w:r>
          </w:p>
        </w:tc>
      </w:tr>
      <w:tr w:rsidR="00E614AF" w14:paraId="5234ADF6" w14:textId="77777777" w:rsidTr="00094F10">
        <w:trPr>
          <w:trHeight w:val="311"/>
        </w:trPr>
        <w:tc>
          <w:tcPr>
            <w:tcW w:w="356" w:type="dxa"/>
          </w:tcPr>
          <w:p w14:paraId="65B99861" w14:textId="77777777" w:rsidR="00E614AF" w:rsidRDefault="00E614AF" w:rsidP="00094F10">
            <w:pPr>
              <w:jc w:val="left"/>
            </w:pPr>
            <w:r>
              <w:t>3</w:t>
            </w:r>
          </w:p>
        </w:tc>
        <w:tc>
          <w:tcPr>
            <w:tcW w:w="3688" w:type="dxa"/>
          </w:tcPr>
          <w:p w14:paraId="1C17A57F" w14:textId="436EED73" w:rsidR="00E614AF" w:rsidRPr="00E614AF" w:rsidRDefault="00E614AF" w:rsidP="00094F10">
            <w:pPr>
              <w:jc w:val="left"/>
            </w:pPr>
            <w:r>
              <w:rPr>
                <w:lang w:val="en-US"/>
              </w:rPr>
              <w:t xml:space="preserve">ID </w:t>
            </w:r>
            <w:r>
              <w:t>Кому выдана</w:t>
            </w:r>
          </w:p>
        </w:tc>
      </w:tr>
      <w:tr w:rsidR="00612173" w14:paraId="7106716E" w14:textId="77777777" w:rsidTr="00094F10">
        <w:trPr>
          <w:trHeight w:val="311"/>
        </w:trPr>
        <w:tc>
          <w:tcPr>
            <w:tcW w:w="356" w:type="dxa"/>
          </w:tcPr>
          <w:p w14:paraId="63F2DCBA" w14:textId="6AC019C5" w:rsidR="00612173" w:rsidRDefault="00612173" w:rsidP="00094F10">
            <w:pPr>
              <w:jc w:val="left"/>
            </w:pPr>
            <w:r>
              <w:t>4</w:t>
            </w:r>
          </w:p>
        </w:tc>
        <w:tc>
          <w:tcPr>
            <w:tcW w:w="3688" w:type="dxa"/>
          </w:tcPr>
          <w:p w14:paraId="770AB674" w14:textId="4115573A" w:rsidR="00612173" w:rsidRPr="00612173" w:rsidRDefault="00612173" w:rsidP="00094F10">
            <w:pPr>
              <w:jc w:val="left"/>
            </w:pPr>
            <w:r>
              <w:t>Дата выдачи</w:t>
            </w:r>
          </w:p>
        </w:tc>
      </w:tr>
      <w:tr w:rsidR="00E614AF" w14:paraId="74D3E650" w14:textId="77777777" w:rsidTr="00094F10">
        <w:trPr>
          <w:trHeight w:val="298"/>
        </w:trPr>
        <w:tc>
          <w:tcPr>
            <w:tcW w:w="356" w:type="dxa"/>
          </w:tcPr>
          <w:p w14:paraId="4A029261" w14:textId="0FF75388" w:rsidR="00E614AF" w:rsidRDefault="00612173" w:rsidP="00094F10">
            <w:pPr>
              <w:jc w:val="left"/>
            </w:pPr>
            <w:r>
              <w:t>5</w:t>
            </w:r>
          </w:p>
        </w:tc>
        <w:tc>
          <w:tcPr>
            <w:tcW w:w="3688" w:type="dxa"/>
          </w:tcPr>
          <w:p w14:paraId="5FB66F2C" w14:textId="15277C5A" w:rsidR="00E614AF" w:rsidRDefault="00E614AF" w:rsidP="00094F10">
            <w:pPr>
              <w:jc w:val="left"/>
            </w:pPr>
            <w:r>
              <w:t xml:space="preserve">Дата возвращения </w:t>
            </w:r>
          </w:p>
        </w:tc>
      </w:tr>
      <w:tr w:rsidR="00E614AF" w14:paraId="7040D63A" w14:textId="77777777" w:rsidTr="00094F10">
        <w:trPr>
          <w:trHeight w:val="298"/>
        </w:trPr>
        <w:tc>
          <w:tcPr>
            <w:tcW w:w="356" w:type="dxa"/>
          </w:tcPr>
          <w:p w14:paraId="00378A85" w14:textId="2B16C8B6" w:rsidR="00E614AF" w:rsidRDefault="00612173" w:rsidP="00094F10">
            <w:pPr>
              <w:jc w:val="left"/>
            </w:pPr>
            <w:r>
              <w:t>6</w:t>
            </w:r>
          </w:p>
        </w:tc>
        <w:tc>
          <w:tcPr>
            <w:tcW w:w="3688" w:type="dxa"/>
          </w:tcPr>
          <w:p w14:paraId="6DC9C2BE" w14:textId="61718636" w:rsidR="00E614AF" w:rsidRDefault="00533B1A" w:rsidP="00094F10">
            <w:pPr>
              <w:jc w:val="left"/>
            </w:pPr>
            <w:r>
              <w:t>Возвращена?</w:t>
            </w:r>
          </w:p>
        </w:tc>
      </w:tr>
    </w:tbl>
    <w:p w14:paraId="3B33CEFE" w14:textId="77777777" w:rsidR="00E614AF" w:rsidRDefault="00E614AF" w:rsidP="00803131">
      <w:pPr>
        <w:jc w:val="left"/>
      </w:pPr>
    </w:p>
    <w:p w14:paraId="776D138D" w14:textId="17337ABA" w:rsidR="00C244E7" w:rsidRDefault="00C244E7">
      <w:pPr>
        <w:spacing w:after="160"/>
        <w:jc w:val="left"/>
      </w:pPr>
      <w:r>
        <w:br w:type="page"/>
      </w:r>
    </w:p>
    <w:p w14:paraId="2CF800C5" w14:textId="169987EB" w:rsidR="008164BE" w:rsidRDefault="00C244E7" w:rsidP="00803131">
      <w:pPr>
        <w:jc w:val="left"/>
      </w:pPr>
      <w:r>
        <w:lastRenderedPageBreak/>
        <w:t>Пользователь он же библиотекарь может взаимодействовать с 1 из предложенных из задания функций, а именно:</w:t>
      </w:r>
    </w:p>
    <w:p w14:paraId="1AFFF4CD" w14:textId="519BD0E7" w:rsidR="00C244E7" w:rsidRDefault="00C244E7" w:rsidP="00803131">
      <w:pPr>
        <w:jc w:val="left"/>
      </w:pPr>
    </w:p>
    <w:p w14:paraId="56036C1A" w14:textId="77777777" w:rsidR="00C244E7" w:rsidRDefault="00C244E7" w:rsidP="00C244E7">
      <w:pPr>
        <w:pStyle w:val="a3"/>
        <w:numPr>
          <w:ilvl w:val="0"/>
          <w:numId w:val="5"/>
        </w:numPr>
        <w:jc w:val="left"/>
      </w:pPr>
      <w:r>
        <w:t>Какие книги были выданы за данный промежуток времени</w:t>
      </w:r>
    </w:p>
    <w:p w14:paraId="5C56F690" w14:textId="77777777" w:rsidR="00C244E7" w:rsidRDefault="00C244E7" w:rsidP="00C244E7">
      <w:pPr>
        <w:pStyle w:val="a3"/>
        <w:numPr>
          <w:ilvl w:val="0"/>
          <w:numId w:val="5"/>
        </w:numPr>
        <w:jc w:val="left"/>
      </w:pPr>
      <w:r>
        <w:t>Какие книги были возвращены за данный промежуток времени</w:t>
      </w:r>
    </w:p>
    <w:p w14:paraId="0F3DD958" w14:textId="77777777" w:rsidR="00C244E7" w:rsidRDefault="00C244E7" w:rsidP="00C244E7">
      <w:pPr>
        <w:pStyle w:val="a3"/>
        <w:numPr>
          <w:ilvl w:val="0"/>
          <w:numId w:val="5"/>
        </w:numPr>
        <w:jc w:val="left"/>
      </w:pPr>
      <w:r>
        <w:t>Какие книги находятся у данного читателя</w:t>
      </w:r>
    </w:p>
    <w:p w14:paraId="52C7AF14" w14:textId="77777777" w:rsidR="00C244E7" w:rsidRDefault="00C244E7" w:rsidP="00C244E7">
      <w:pPr>
        <w:pStyle w:val="a3"/>
        <w:numPr>
          <w:ilvl w:val="0"/>
          <w:numId w:val="5"/>
        </w:numPr>
        <w:jc w:val="left"/>
      </w:pPr>
      <w:r>
        <w:t>Имеется ли в наличии некоторая книга</w:t>
      </w:r>
    </w:p>
    <w:p w14:paraId="61AA1C10" w14:textId="77777777" w:rsidR="00C244E7" w:rsidRDefault="00C244E7" w:rsidP="00803131">
      <w:pPr>
        <w:jc w:val="left"/>
      </w:pPr>
    </w:p>
    <w:p w14:paraId="7E5F2300" w14:textId="78678AE9" w:rsidR="008164BE" w:rsidRDefault="00CB1B9A" w:rsidP="00803131">
      <w:pPr>
        <w:jc w:val="left"/>
      </w:pPr>
      <w:r>
        <w:object w:dxaOrig="15525" w:dyaOrig="9735" w14:anchorId="26DF753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6pt;height:293.1pt" o:ole="">
            <v:imagedata r:id="rId8" o:title=""/>
          </v:shape>
          <o:OLEObject Type="Embed" ProgID="Visio.Drawing.15" ShapeID="_x0000_i1025" DrawAspect="Content" ObjectID="_1774901817" r:id="rId9"/>
        </w:object>
      </w:r>
    </w:p>
    <w:p w14:paraId="3C718723" w14:textId="6A5A152A" w:rsidR="00C244E7" w:rsidRDefault="00C244E7" w:rsidP="00803131">
      <w:pPr>
        <w:jc w:val="left"/>
      </w:pPr>
    </w:p>
    <w:p w14:paraId="1CEAE917" w14:textId="3AEB3C8E" w:rsidR="00C244E7" w:rsidRDefault="00C244E7" w:rsidP="00803131">
      <w:pPr>
        <w:jc w:val="left"/>
      </w:pPr>
      <w:r>
        <w:t>Дальше будет разобрана каждая из функций.</w:t>
      </w:r>
    </w:p>
    <w:p w14:paraId="6D7EE614" w14:textId="384D8CF2" w:rsidR="00C244E7" w:rsidRDefault="00C244E7" w:rsidP="00803131">
      <w:pPr>
        <w:jc w:val="left"/>
      </w:pPr>
    </w:p>
    <w:p w14:paraId="57222553" w14:textId="77777777" w:rsidR="00224027" w:rsidRDefault="00224027">
      <w:pPr>
        <w:spacing w:after="160"/>
        <w:jc w:val="left"/>
      </w:pPr>
      <w:r>
        <w:br w:type="page"/>
      </w:r>
    </w:p>
    <w:p w14:paraId="29088D87" w14:textId="62F47465" w:rsidR="00C244E7" w:rsidRDefault="00C244E7" w:rsidP="00C244E7">
      <w:pPr>
        <w:jc w:val="left"/>
      </w:pPr>
      <w:r>
        <w:lastRenderedPageBreak/>
        <w:t>Имеется ли в наличии некоторая книга</w:t>
      </w:r>
      <w:r w:rsidR="00A67E49">
        <w:t xml:space="preserve"> и п</w:t>
      </w:r>
      <w:r w:rsidR="00A67E49" w:rsidRPr="00A67E49">
        <w:t>оиск книг в каталоге на основании введенного шифра или названия книги</w:t>
      </w:r>
      <w:r w:rsidR="00224027">
        <w:t>:</w:t>
      </w:r>
    </w:p>
    <w:p w14:paraId="1224E72D" w14:textId="1B29B1B7" w:rsidR="00C244E7" w:rsidRDefault="00C244E7" w:rsidP="00803131">
      <w:pPr>
        <w:jc w:val="left"/>
      </w:pPr>
    </w:p>
    <w:p w14:paraId="299383BC" w14:textId="521688A6" w:rsidR="00A67E49" w:rsidRDefault="00B55CA1" w:rsidP="00803131">
      <w:pPr>
        <w:jc w:val="left"/>
      </w:pPr>
      <w:r>
        <w:object w:dxaOrig="15750" w:dyaOrig="17025" w14:anchorId="7C9B3B30">
          <v:shape id="_x0000_i1026" type="#_x0000_t75" style="width:466.75pt;height:504.85pt" o:ole="">
            <v:imagedata r:id="rId10" o:title=""/>
          </v:shape>
          <o:OLEObject Type="Embed" ProgID="Visio.Drawing.15" ShapeID="_x0000_i1026" DrawAspect="Content" ObjectID="_1774901818" r:id="rId11"/>
        </w:object>
      </w:r>
    </w:p>
    <w:p w14:paraId="70B6F8A8" w14:textId="366E2B3C" w:rsidR="00224027" w:rsidRDefault="00224027" w:rsidP="00803131">
      <w:pPr>
        <w:jc w:val="left"/>
      </w:pPr>
    </w:p>
    <w:p w14:paraId="3B7D6D58" w14:textId="51D6BADC" w:rsidR="00224027" w:rsidRDefault="00224027">
      <w:pPr>
        <w:spacing w:after="160"/>
        <w:jc w:val="left"/>
      </w:pPr>
      <w:r>
        <w:br w:type="page"/>
      </w:r>
    </w:p>
    <w:p w14:paraId="35CB5B98" w14:textId="5585AF9B" w:rsidR="00224027" w:rsidRDefault="00224027" w:rsidP="00803131">
      <w:pPr>
        <w:jc w:val="left"/>
      </w:pPr>
    </w:p>
    <w:p w14:paraId="04AEC1E7" w14:textId="62E6D312" w:rsidR="00224027" w:rsidRDefault="00224027" w:rsidP="00803131">
      <w:pPr>
        <w:jc w:val="left"/>
      </w:pPr>
      <w:r w:rsidRPr="00224027">
        <w:t>Какие книги находятся у данного читателя</w:t>
      </w:r>
      <w:r>
        <w:t>:</w:t>
      </w:r>
    </w:p>
    <w:p w14:paraId="746EBF69" w14:textId="57B20BA4" w:rsidR="00224027" w:rsidRDefault="00224027" w:rsidP="00803131">
      <w:pPr>
        <w:jc w:val="left"/>
      </w:pPr>
    </w:p>
    <w:p w14:paraId="3E8E6AC3" w14:textId="34D905B6" w:rsidR="00224027" w:rsidRDefault="00B55CA1" w:rsidP="00B55CA1">
      <w:pPr>
        <w:jc w:val="left"/>
      </w:pPr>
      <w:r>
        <w:object w:dxaOrig="14610" w:dyaOrig="20745" w14:anchorId="1EDCAD1F">
          <v:shape id="_x0000_i1027" type="#_x0000_t75" style="width:467.6pt;height:664.1pt" o:ole="">
            <v:imagedata r:id="rId12" o:title=""/>
          </v:shape>
          <o:OLEObject Type="Embed" ProgID="Visio.Drawing.15" ShapeID="_x0000_i1027" DrawAspect="Content" ObjectID="_1774901819" r:id="rId13"/>
        </w:object>
      </w:r>
      <w:r w:rsidR="00224027">
        <w:br w:type="page"/>
      </w:r>
    </w:p>
    <w:p w14:paraId="58D76FDC" w14:textId="77777777" w:rsidR="00C45B66" w:rsidRDefault="00C45B66" w:rsidP="00803131">
      <w:pPr>
        <w:jc w:val="left"/>
      </w:pPr>
    </w:p>
    <w:p w14:paraId="56D91280" w14:textId="32878139" w:rsidR="00C45B66" w:rsidRDefault="00C45B66" w:rsidP="00803131">
      <w:pPr>
        <w:jc w:val="left"/>
      </w:pPr>
      <w:r w:rsidRPr="00C45B66">
        <w:t>Какие книги были выданы за данный промежуток времени</w:t>
      </w:r>
      <w:r>
        <w:t xml:space="preserve"> и </w:t>
      </w:r>
      <w:r w:rsidRPr="00C45B66">
        <w:t>Какие книги были возвращены за данный промежуток времени:</w:t>
      </w:r>
    </w:p>
    <w:p w14:paraId="534469EE" w14:textId="13752F31" w:rsidR="00224027" w:rsidRDefault="00C45B66" w:rsidP="00803131">
      <w:pPr>
        <w:jc w:val="left"/>
      </w:pPr>
      <w:r>
        <w:object w:dxaOrig="12675" w:dyaOrig="14745" w14:anchorId="2FA54F34">
          <v:shape id="_x0000_i1028" type="#_x0000_t75" style="width:467.6pt;height:543.8pt" o:ole="">
            <v:imagedata r:id="rId14" o:title=""/>
          </v:shape>
          <o:OLEObject Type="Embed" ProgID="Visio.Drawing.15" ShapeID="_x0000_i1028" DrawAspect="Content" ObjectID="_1774901820" r:id="rId15"/>
        </w:object>
      </w:r>
    </w:p>
    <w:p w14:paraId="11A02938" w14:textId="485A0895" w:rsidR="00C45B66" w:rsidRDefault="00C45B66" w:rsidP="00803131">
      <w:pPr>
        <w:jc w:val="left"/>
      </w:pPr>
    </w:p>
    <w:p w14:paraId="410821A8" w14:textId="70000897" w:rsidR="00C45B66" w:rsidRDefault="00C45B66">
      <w:pPr>
        <w:spacing w:after="160"/>
        <w:jc w:val="left"/>
      </w:pPr>
      <w:r>
        <w:br w:type="page"/>
      </w:r>
    </w:p>
    <w:p w14:paraId="4C566B89" w14:textId="1FEC972B" w:rsidR="00C45B66" w:rsidRDefault="00C45B66" w:rsidP="00803131">
      <w:pPr>
        <w:jc w:val="left"/>
      </w:pPr>
      <w:r w:rsidRPr="00C45B66">
        <w:lastRenderedPageBreak/>
        <w:t>Добавление информации о читателях в регистрационный список</w:t>
      </w:r>
      <w:r>
        <w:t>, и</w:t>
      </w:r>
      <w:r w:rsidRPr="00C45B66">
        <w:t>зменение информации о читателях в регистрационном списке</w:t>
      </w:r>
      <w:r>
        <w:t xml:space="preserve"> и у</w:t>
      </w:r>
      <w:r w:rsidRPr="00C45B66">
        <w:t>даление информации о читателях в регистрационном списке</w:t>
      </w:r>
      <w:r>
        <w:t>:</w:t>
      </w:r>
    </w:p>
    <w:p w14:paraId="52700989" w14:textId="2CAAB567" w:rsidR="00252480" w:rsidRDefault="00252480" w:rsidP="00803131">
      <w:pPr>
        <w:jc w:val="left"/>
      </w:pPr>
      <w:r>
        <w:object w:dxaOrig="15525" w:dyaOrig="11025" w14:anchorId="596C3630">
          <v:shape id="_x0000_i1029" type="#_x0000_t75" style="width:467.6pt;height:331.2pt" o:ole="">
            <v:imagedata r:id="rId16" o:title=""/>
          </v:shape>
          <o:OLEObject Type="Embed" ProgID="Visio.Drawing.15" ShapeID="_x0000_i1029" DrawAspect="Content" ObjectID="_1774901821" r:id="rId17"/>
        </w:object>
      </w:r>
    </w:p>
    <w:p w14:paraId="2BFE090F" w14:textId="276757C7" w:rsidR="00252480" w:rsidRDefault="00252480">
      <w:pPr>
        <w:spacing w:after="160"/>
        <w:jc w:val="left"/>
      </w:pPr>
      <w:r>
        <w:br w:type="page"/>
      </w:r>
    </w:p>
    <w:p w14:paraId="29AB3044" w14:textId="10B45AEF" w:rsidR="00252480" w:rsidRDefault="00252480">
      <w:pPr>
        <w:spacing w:after="160"/>
        <w:jc w:val="left"/>
      </w:pPr>
      <w:r w:rsidRPr="00252480">
        <w:lastRenderedPageBreak/>
        <w:t>Регистрация возвращенных читателем книг</w:t>
      </w:r>
      <w:r>
        <w:t xml:space="preserve"> и р</w:t>
      </w:r>
      <w:r w:rsidRPr="00252480">
        <w:t>егистрация взятых читателем книг</w:t>
      </w:r>
      <w:r w:rsidR="00B55CA1" w:rsidRPr="00B55CA1">
        <w:t>:</w:t>
      </w:r>
    </w:p>
    <w:p w14:paraId="6F4106B1" w14:textId="738CEBF5" w:rsidR="00C45B66" w:rsidRDefault="00252480" w:rsidP="00803131">
      <w:pPr>
        <w:jc w:val="left"/>
      </w:pPr>
      <w:r>
        <w:object w:dxaOrig="17086" w:dyaOrig="16081" w14:anchorId="10647F00">
          <v:shape id="_x0000_i1030" type="#_x0000_t75" style="width:467.6pt;height:439.6pt" o:ole="">
            <v:imagedata r:id="rId18" o:title=""/>
          </v:shape>
          <o:OLEObject Type="Embed" ProgID="Visio.Drawing.15" ShapeID="_x0000_i1030" DrawAspect="Content" ObjectID="_1774901822" r:id="rId19"/>
        </w:object>
      </w:r>
    </w:p>
    <w:p w14:paraId="00451AC8" w14:textId="3D985C57" w:rsidR="0007164E" w:rsidRDefault="0007164E" w:rsidP="00803131">
      <w:pPr>
        <w:jc w:val="left"/>
      </w:pPr>
    </w:p>
    <w:p w14:paraId="191B4E79" w14:textId="77777777" w:rsidR="0007164E" w:rsidRDefault="0007164E" w:rsidP="00803131">
      <w:pPr>
        <w:jc w:val="left"/>
      </w:pPr>
    </w:p>
    <w:p w14:paraId="742622FD" w14:textId="77777777" w:rsidR="0007164E" w:rsidRDefault="0007164E">
      <w:pPr>
        <w:spacing w:after="160"/>
        <w:jc w:val="left"/>
      </w:pPr>
      <w:r>
        <w:br w:type="page"/>
      </w:r>
    </w:p>
    <w:p w14:paraId="4154A885" w14:textId="55AA97EE" w:rsidR="0007164E" w:rsidRDefault="0007164E" w:rsidP="0007164E">
      <w:pPr>
        <w:pStyle w:val="1"/>
      </w:pPr>
      <w:r>
        <w:lastRenderedPageBreak/>
        <w:t>Заключение</w:t>
      </w:r>
    </w:p>
    <w:p w14:paraId="0C935D94" w14:textId="0C79C19F" w:rsidR="0007164E" w:rsidRDefault="0007164E" w:rsidP="0007164E"/>
    <w:p w14:paraId="7B0DADC1" w14:textId="72C50106" w:rsidR="0007164E" w:rsidRDefault="0007164E" w:rsidP="0007164E">
      <w:r>
        <w:t>В данной контрольной работе были рассмотрены основные метрики Холстеда.</w:t>
      </w:r>
    </w:p>
    <w:p w14:paraId="3605B5D9" w14:textId="39506452" w:rsidR="0007164E" w:rsidRDefault="0007164E" w:rsidP="0007164E">
      <w:r>
        <w:t>Они представляют собой важный инструмент для оценки сложности программного кода.</w:t>
      </w:r>
    </w:p>
    <w:p w14:paraId="712B6B12" w14:textId="45308A9E" w:rsidR="0007164E" w:rsidRDefault="0007164E" w:rsidP="009B6A62">
      <w:pPr>
        <w:spacing w:before="240"/>
        <w:jc w:val="left"/>
      </w:pPr>
      <w:r>
        <w:t>Так же была разработана с использованием UML модель системы, автоматизирующей деятельность библиотеки. Она соответствует всем необходимым функциям.</w:t>
      </w:r>
    </w:p>
    <w:p w14:paraId="5FA9BE13" w14:textId="55F7614E" w:rsidR="00F9306B" w:rsidRDefault="00F9306B">
      <w:pPr>
        <w:spacing w:after="160"/>
        <w:jc w:val="left"/>
      </w:pPr>
      <w:r>
        <w:br w:type="page"/>
      </w:r>
    </w:p>
    <w:sdt>
      <w:sdtPr>
        <w:rPr>
          <w:rFonts w:ascii="Times New Roman" w:eastAsiaTheme="minorHAnsi" w:hAnsi="Times New Roman" w:cstheme="minorBidi"/>
          <w:sz w:val="28"/>
          <w:szCs w:val="22"/>
        </w:rPr>
        <w:id w:val="1693642436"/>
        <w:docPartObj>
          <w:docPartGallery w:val="Bibliographies"/>
          <w:docPartUnique/>
        </w:docPartObj>
      </w:sdtPr>
      <w:sdtEndPr/>
      <w:sdtContent>
        <w:p w14:paraId="423997D6" w14:textId="5067A032" w:rsidR="00E60BFB" w:rsidRDefault="00E60BFB">
          <w:pPr>
            <w:pStyle w:val="1"/>
          </w:pPr>
          <w:r>
            <w:t>Список литературы</w:t>
          </w:r>
        </w:p>
        <w:sdt>
          <w:sdtPr>
            <w:id w:val="111145805"/>
            <w:bibliography/>
          </w:sdtPr>
          <w:sdtEndPr/>
          <w:sdtContent>
            <w:p w14:paraId="44683C75" w14:textId="5F0A5E09" w:rsidR="00E60BFB" w:rsidRDefault="00E60BFB" w:rsidP="00E60BFB">
              <w:pPr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>Объемные метрики Холстеда</w:t>
              </w:r>
              <w:r w:rsidRPr="00E60BFB">
                <w:rPr>
                  <w:noProof/>
                </w:rPr>
                <w:t xml:space="preserve"> </w:t>
              </w:r>
              <w:r>
                <w:t>[Электронный ресурс]</w:t>
              </w:r>
              <w:r>
                <w:rPr>
                  <w:noProof/>
                </w:rPr>
                <w:t>. - https://studfile.net/preview/10101914/page:5/.</w:t>
              </w:r>
            </w:p>
            <w:p w14:paraId="6DE41D08" w14:textId="73E51260" w:rsidR="00E60BFB" w:rsidRDefault="00E60BFB" w:rsidP="00E60BFB">
              <w:pPr>
                <w:rPr>
                  <w:noProof/>
                </w:rPr>
              </w:pPr>
              <w:r>
                <w:rPr>
                  <w:noProof/>
                </w:rPr>
                <w:t xml:space="preserve">Программный код и его метрики </w:t>
              </w:r>
              <w:r>
                <w:t>[Электронный ресурс]</w:t>
              </w:r>
              <w:r>
                <w:rPr>
                  <w:noProof/>
                </w:rPr>
                <w:t>. - https://habr.com/ru/companies/intel/articles/106082/.</w:t>
              </w:r>
            </w:p>
            <w:p w14:paraId="0E5CDFC1" w14:textId="0DA6835D" w:rsidR="0007164E" w:rsidRPr="00E60BFB" w:rsidRDefault="00E60BFB" w:rsidP="0007164E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sectPr w:rsidR="0007164E" w:rsidRPr="00E60BFB" w:rsidSect="009B6A62">
      <w:footerReference w:type="defaul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D195AE" w14:textId="77777777" w:rsidR="008551CC" w:rsidRDefault="008551CC" w:rsidP="009B6A62">
      <w:pPr>
        <w:spacing w:line="240" w:lineRule="auto"/>
      </w:pPr>
      <w:r>
        <w:separator/>
      </w:r>
    </w:p>
  </w:endnote>
  <w:endnote w:type="continuationSeparator" w:id="0">
    <w:p w14:paraId="3CBC1CB9" w14:textId="77777777" w:rsidR="008551CC" w:rsidRDefault="008551CC" w:rsidP="009B6A6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7625001"/>
      <w:docPartObj>
        <w:docPartGallery w:val="Page Numbers (Bottom of Page)"/>
        <w:docPartUnique/>
      </w:docPartObj>
    </w:sdtPr>
    <w:sdtEndPr/>
    <w:sdtContent>
      <w:p w14:paraId="5691E60C" w14:textId="682F3A20" w:rsidR="009B6A62" w:rsidRDefault="009B6A62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4998F9B" w14:textId="77777777" w:rsidR="009B6A62" w:rsidRDefault="009B6A62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E7969A" w14:textId="77777777" w:rsidR="008551CC" w:rsidRDefault="008551CC" w:rsidP="009B6A62">
      <w:pPr>
        <w:spacing w:line="240" w:lineRule="auto"/>
      </w:pPr>
      <w:r>
        <w:separator/>
      </w:r>
    </w:p>
  </w:footnote>
  <w:footnote w:type="continuationSeparator" w:id="0">
    <w:p w14:paraId="0106AC85" w14:textId="77777777" w:rsidR="008551CC" w:rsidRDefault="008551CC" w:rsidP="009B6A6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F5019"/>
    <w:multiLevelType w:val="hybridMultilevel"/>
    <w:tmpl w:val="15F00B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3039A7"/>
    <w:multiLevelType w:val="hybridMultilevel"/>
    <w:tmpl w:val="F31E7E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E72AD8"/>
    <w:multiLevelType w:val="hybridMultilevel"/>
    <w:tmpl w:val="B92AF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F955B7"/>
    <w:multiLevelType w:val="hybridMultilevel"/>
    <w:tmpl w:val="37D65D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76C09"/>
    <w:multiLevelType w:val="hybridMultilevel"/>
    <w:tmpl w:val="BDE2FB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880D98"/>
    <w:multiLevelType w:val="hybridMultilevel"/>
    <w:tmpl w:val="878A3E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BD"/>
    <w:rsid w:val="0007164E"/>
    <w:rsid w:val="000A204F"/>
    <w:rsid w:val="00181344"/>
    <w:rsid w:val="00224027"/>
    <w:rsid w:val="00252480"/>
    <w:rsid w:val="00533B1A"/>
    <w:rsid w:val="00596482"/>
    <w:rsid w:val="00612173"/>
    <w:rsid w:val="006711E5"/>
    <w:rsid w:val="006E7BC9"/>
    <w:rsid w:val="007F067F"/>
    <w:rsid w:val="00801B96"/>
    <w:rsid w:val="00803131"/>
    <w:rsid w:val="008164BE"/>
    <w:rsid w:val="008551CC"/>
    <w:rsid w:val="00901539"/>
    <w:rsid w:val="009B6A62"/>
    <w:rsid w:val="009C6076"/>
    <w:rsid w:val="009E1AA1"/>
    <w:rsid w:val="00A67E49"/>
    <w:rsid w:val="00B55CA1"/>
    <w:rsid w:val="00B95DBD"/>
    <w:rsid w:val="00C244E7"/>
    <w:rsid w:val="00C301FC"/>
    <w:rsid w:val="00C45B66"/>
    <w:rsid w:val="00CB1B9A"/>
    <w:rsid w:val="00E60BFB"/>
    <w:rsid w:val="00E614AF"/>
    <w:rsid w:val="00EC7BB4"/>
    <w:rsid w:val="00F93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30293A"/>
  <w15:chartTrackingRefBased/>
  <w15:docId w15:val="{10FE133C-76AE-4E69-8FB0-40A1E19D6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0BFB"/>
    <w:pPr>
      <w:spacing w:after="0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9648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9648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48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96482"/>
    <w:rPr>
      <w:rFonts w:asciiTheme="majorHAnsi" w:eastAsiaTheme="majorEastAsia" w:hAnsiTheme="majorHAnsi" w:cstheme="majorBidi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96482"/>
    <w:rPr>
      <w:rFonts w:asciiTheme="majorHAnsi" w:eastAsiaTheme="majorEastAsia" w:hAnsiTheme="majorHAnsi" w:cstheme="majorBidi"/>
      <w:sz w:val="26"/>
      <w:szCs w:val="26"/>
    </w:rPr>
  </w:style>
  <w:style w:type="paragraph" w:styleId="a3">
    <w:name w:val="List Paragraph"/>
    <w:basedOn w:val="a"/>
    <w:uiPriority w:val="34"/>
    <w:qFormat/>
    <w:rsid w:val="006711E5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801B96"/>
    <w:rPr>
      <w:color w:val="808080"/>
    </w:rPr>
  </w:style>
  <w:style w:type="character" w:styleId="a5">
    <w:name w:val="Hyperlink"/>
    <w:basedOn w:val="a0"/>
    <w:uiPriority w:val="99"/>
    <w:unhideWhenUsed/>
    <w:rsid w:val="0090153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01539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816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ibliography"/>
    <w:basedOn w:val="a"/>
    <w:next w:val="a"/>
    <w:uiPriority w:val="37"/>
    <w:unhideWhenUsed/>
    <w:rsid w:val="00F9306B"/>
  </w:style>
  <w:style w:type="paragraph" w:styleId="a9">
    <w:name w:val="header"/>
    <w:basedOn w:val="a"/>
    <w:link w:val="aa"/>
    <w:uiPriority w:val="99"/>
    <w:unhideWhenUsed/>
    <w:rsid w:val="009B6A62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9B6A62"/>
    <w:rPr>
      <w:rFonts w:ascii="Times New Roman" w:hAnsi="Times New Roman"/>
      <w:sz w:val="28"/>
    </w:rPr>
  </w:style>
  <w:style w:type="paragraph" w:styleId="ab">
    <w:name w:val="footer"/>
    <w:basedOn w:val="a"/>
    <w:link w:val="ac"/>
    <w:uiPriority w:val="99"/>
    <w:unhideWhenUsed/>
    <w:rsid w:val="009B6A62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9B6A62"/>
    <w:rPr>
      <w:rFonts w:ascii="Times New Roman" w:hAnsi="Times New Roman"/>
      <w:sz w:val="28"/>
    </w:rPr>
  </w:style>
  <w:style w:type="character" w:customStyle="1" w:styleId="30">
    <w:name w:val="Заголовок 3 Знак"/>
    <w:basedOn w:val="a0"/>
    <w:link w:val="3"/>
    <w:uiPriority w:val="9"/>
    <w:semiHidden/>
    <w:rsid w:val="00596482"/>
    <w:rPr>
      <w:rFonts w:asciiTheme="majorHAnsi" w:eastAsiaTheme="majorEastAsia" w:hAnsiTheme="majorHAnsi" w:cstheme="maj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2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package" Target="embeddings/Microsoft_Visio_Drawing2.vsdx"/><Relationship Id="rId18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package" Target="embeddings/Microsoft_Visio_Drawing4.vsdx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package" Target="embeddings/Microsoft_Visio_Drawing3.vsdx"/><Relationship Id="rId10" Type="http://schemas.openxmlformats.org/officeDocument/2006/relationships/image" Target="media/image2.emf"/><Relationship Id="rId19" Type="http://schemas.openxmlformats.org/officeDocument/2006/relationships/package" Target="embeddings/Microsoft_Visio_Drawing5.vsdx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image" Target="media/image4.e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>
  <b:Source>
    <b:Tag>Про</b:Tag>
    <b:SourceType>InternetSite</b:SourceType>
    <b:Guid>{C88C48E7-72F2-43D3-8677-D6232595DE2A}</b:Guid>
    <b:Title>Программный код и его метрики</b:Title>
    <b:URL>https://habr.com/ru/companies/intel/articles/106082/</b:URL>
    <b:RefOrder>1</b:RefOrder>
  </b:Source>
  <b:Source>
    <b:Tag>Объ</b:Tag>
    <b:SourceType>InternetSite</b:SourceType>
    <b:Guid>{766978E4-1715-41F4-87DC-39DA7FA9C2DC}</b:Guid>
    <b:Title>Объемные метрики Холстеда</b:Title>
    <b:URL>https://studfile.net/preview/10101914/page:5/</b:URL>
    <b:RefOrder>2</b:RefOrder>
  </b:Source>
</b:Sources>
</file>

<file path=customXml/itemProps1.xml><?xml version="1.0" encoding="utf-8"?>
<ds:datastoreItem xmlns:ds="http://schemas.openxmlformats.org/officeDocument/2006/customXml" ds:itemID="{13663479-4A55-408F-943D-C65B8DDB69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</TotalTime>
  <Pages>13</Pages>
  <Words>1134</Words>
  <Characters>6469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9</cp:revision>
  <dcterms:created xsi:type="dcterms:W3CDTF">2024-04-17T15:54:00Z</dcterms:created>
  <dcterms:modified xsi:type="dcterms:W3CDTF">2024-04-17T20:30:00Z</dcterms:modified>
</cp:coreProperties>
</file>