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530A7" w14:textId="77777777" w:rsidR="007A24D1" w:rsidRPr="00D85A8D" w:rsidRDefault="007A24D1" w:rsidP="007A24D1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D85A8D">
        <w:rPr>
          <w:rFonts w:ascii="Times New Roman" w:hAnsi="Times New Roman" w:cs="Times New Roman"/>
          <w:b/>
          <w:bCs/>
          <w:sz w:val="48"/>
          <w:szCs w:val="48"/>
        </w:rPr>
        <w:t>Стили речи в русском языке</w:t>
      </w:r>
    </w:p>
    <w:p w14:paraId="6F609AFE" w14:textId="7C170223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 xml:space="preserve">Стили речи — это разновидности русского литературного языка, для которых характерна определенная сфера применения и </w:t>
      </w:r>
      <w:proofErr w:type="gramStart"/>
      <w:r w:rsidRPr="008B52EC">
        <w:rPr>
          <w:rFonts w:ascii="Times New Roman" w:hAnsi="Times New Roman" w:cs="Times New Roman"/>
          <w:sz w:val="32"/>
          <w:szCs w:val="32"/>
        </w:rPr>
        <w:t>особые языковые средства</w:t>
      </w:r>
      <w:proofErr w:type="gramEnd"/>
      <w:r w:rsidRPr="008B52EC">
        <w:rPr>
          <w:rFonts w:ascii="Times New Roman" w:hAnsi="Times New Roman" w:cs="Times New Roman"/>
          <w:sz w:val="32"/>
          <w:szCs w:val="32"/>
        </w:rPr>
        <w:t xml:space="preserve"> и жанры.</w:t>
      </w:r>
    </w:p>
    <w:p w14:paraId="68270279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Рассмотрим, что такое стили речи в русском литературном языке, выявим цель употребления, стилевые особенности и характерные признаки.</w:t>
      </w:r>
    </w:p>
    <w:p w14:paraId="3B96D411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Что такое стиль?</w:t>
      </w:r>
    </w:p>
    <w:p w14:paraId="09B401E1" w14:textId="19B9E6B6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В русском языке слова, обороты речи, фразеологические единицы характеризуют как нейтральные, торжественные и сниженные.</w:t>
      </w:r>
    </w:p>
    <w:p w14:paraId="30FBC792" w14:textId="0BD4A079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Большинство языковых единиц принадлежат к нейтральным, общеупотребительным. Они являются базой для всех стилей русского языка. Стиль создается на основе сочетания нейтральных и специфичных языковых средств, характерных только для этого стиля речи. Практика употребления русского языка в процессе его использования в разных сферах общественной жизни отобрала определённый набор языковых средств и форм их реализации (жанров) в соответствии с функциями языка:</w:t>
      </w:r>
    </w:p>
    <w:p w14:paraId="1DEB91D5" w14:textId="771CF8F4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В результате функционирования языка постепенно сложились его разновидности, принадлежащие к определенной сфере общественной жизни: политике, науке, культуре, деловым и бытовым отношениям и пр. Каждой разновидности присущи особые черты, языковые средства и жанры. С этой точки зрения определим, что такое стиль:</w:t>
      </w:r>
    </w:p>
    <w:p w14:paraId="304EE870" w14:textId="77777777" w:rsidR="007A24D1" w:rsidRPr="00F4480F" w:rsidRDefault="007A24D1" w:rsidP="007A24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480F">
        <w:rPr>
          <w:rFonts w:ascii="Times New Roman" w:hAnsi="Times New Roman" w:cs="Times New Roman"/>
          <w:b/>
          <w:bCs/>
          <w:sz w:val="32"/>
          <w:szCs w:val="32"/>
        </w:rPr>
        <w:t>Стиль — это разновидность литературного языка, которая применяется в какой-либо сфере общественной жизни и имеет характерные для него черты, языковые средства и жанры.</w:t>
      </w:r>
    </w:p>
    <w:p w14:paraId="230784E3" w14:textId="2D878EEB" w:rsidR="007A24D1" w:rsidRPr="00F4480F" w:rsidRDefault="007A24D1" w:rsidP="007A24D1">
      <w:pPr>
        <w:rPr>
          <w:rFonts w:ascii="Times New Roman" w:hAnsi="Times New Roman" w:cs="Times New Roman"/>
          <w:sz w:val="32"/>
          <w:szCs w:val="32"/>
          <w:u w:val="single"/>
        </w:rPr>
      </w:pPr>
      <w:r w:rsidRPr="00F4480F">
        <w:rPr>
          <w:rFonts w:ascii="Times New Roman" w:hAnsi="Times New Roman" w:cs="Times New Roman"/>
          <w:sz w:val="32"/>
          <w:szCs w:val="32"/>
          <w:u w:val="single"/>
        </w:rPr>
        <w:t>В русском литературном языке различают следующие стили речи:</w:t>
      </w:r>
    </w:p>
    <w:p w14:paraId="7281CB8F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научный стиль;</w:t>
      </w:r>
    </w:p>
    <w:p w14:paraId="786B17A5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публицистический стиль;</w:t>
      </w:r>
    </w:p>
    <w:p w14:paraId="3F7707F5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официально-деловой стиль;</w:t>
      </w:r>
    </w:p>
    <w:p w14:paraId="547914F3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художественный стиль;</w:t>
      </w:r>
    </w:p>
    <w:p w14:paraId="44258B0A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разговорный стиль.</w:t>
      </w:r>
    </w:p>
    <w:p w14:paraId="6F53D386" w14:textId="532F051A" w:rsidR="007A24D1" w:rsidRDefault="007A24D1" w:rsidP="007A24D1">
      <w:pPr>
        <w:rPr>
          <w:rFonts w:ascii="Times New Roman" w:hAnsi="Times New Roman" w:cs="Times New Roman"/>
          <w:sz w:val="32"/>
          <w:szCs w:val="32"/>
        </w:rPr>
      </w:pPr>
    </w:p>
    <w:p w14:paraId="4DE3AA22" w14:textId="3202C593" w:rsidR="008B52EC" w:rsidRDefault="008B52EC" w:rsidP="007A24D1">
      <w:pPr>
        <w:rPr>
          <w:rFonts w:ascii="Times New Roman" w:hAnsi="Times New Roman" w:cs="Times New Roman"/>
          <w:sz w:val="32"/>
          <w:szCs w:val="32"/>
        </w:rPr>
      </w:pPr>
    </w:p>
    <w:p w14:paraId="2F626F78" w14:textId="3724EF85" w:rsidR="008B52EC" w:rsidRDefault="008B52EC" w:rsidP="007A24D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F058EF2" wp14:editId="35EBF135">
            <wp:extent cx="5940425" cy="3557270"/>
            <wp:effectExtent l="0" t="0" r="3175" b="5080"/>
            <wp:docPr id="1" name="Рисунок 1" descr="Стили реч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тили реч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9B6E5" w14:textId="77777777" w:rsidR="008B52EC" w:rsidRPr="008B52EC" w:rsidRDefault="008B52EC" w:rsidP="007A24D1">
      <w:pPr>
        <w:rPr>
          <w:rFonts w:ascii="Times New Roman" w:hAnsi="Times New Roman" w:cs="Times New Roman"/>
          <w:sz w:val="32"/>
          <w:szCs w:val="32"/>
        </w:rPr>
      </w:pPr>
    </w:p>
    <w:p w14:paraId="169A8C19" w14:textId="4482A4F6" w:rsidR="007A24D1" w:rsidRPr="00F4480F" w:rsidRDefault="007A24D1" w:rsidP="007A24D1">
      <w:pPr>
        <w:rPr>
          <w:rFonts w:ascii="Times New Roman" w:hAnsi="Times New Roman" w:cs="Times New Roman"/>
          <w:sz w:val="32"/>
          <w:szCs w:val="32"/>
          <w:u w:val="single"/>
        </w:rPr>
      </w:pPr>
      <w:r w:rsidRPr="00F4480F">
        <w:rPr>
          <w:rFonts w:ascii="Times New Roman" w:hAnsi="Times New Roman" w:cs="Times New Roman"/>
          <w:sz w:val="32"/>
          <w:szCs w:val="32"/>
          <w:u w:val="single"/>
        </w:rPr>
        <w:t>Каждому стилю речи принадлежат отличительные признаки:</w:t>
      </w:r>
    </w:p>
    <w:p w14:paraId="41FD50A8" w14:textId="77777777" w:rsidR="007A24D1" w:rsidRPr="008B52EC" w:rsidRDefault="007A24D1" w:rsidP="00D85A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сфера применения;</w:t>
      </w:r>
    </w:p>
    <w:p w14:paraId="2E0C1200" w14:textId="77777777" w:rsidR="007A24D1" w:rsidRPr="008B52EC" w:rsidRDefault="007A24D1" w:rsidP="00D85A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цель (задача речи);</w:t>
      </w:r>
    </w:p>
    <w:p w14:paraId="201B6318" w14:textId="77777777" w:rsidR="007A24D1" w:rsidRPr="008B52EC" w:rsidRDefault="007A24D1" w:rsidP="00D85A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стилевые черты;</w:t>
      </w:r>
    </w:p>
    <w:p w14:paraId="55B54212" w14:textId="77777777" w:rsidR="007A24D1" w:rsidRPr="008B52EC" w:rsidRDefault="007A24D1" w:rsidP="00D85A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языковые средства;</w:t>
      </w:r>
    </w:p>
    <w:p w14:paraId="78E64B8D" w14:textId="73613F7F" w:rsidR="00F4480F" w:rsidRDefault="007A24D1" w:rsidP="00D85A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жанры.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12"/>
        <w:gridCol w:w="2455"/>
        <w:gridCol w:w="2736"/>
        <w:gridCol w:w="2434"/>
      </w:tblGrid>
      <w:tr w:rsidR="005F4503" w14:paraId="2FD05591" w14:textId="77777777" w:rsidTr="005F4503">
        <w:tc>
          <w:tcPr>
            <w:tcW w:w="2830" w:type="dxa"/>
          </w:tcPr>
          <w:p w14:paraId="269ADACA" w14:textId="12107025" w:rsidR="005F4503" w:rsidRPr="005F4503" w:rsidRDefault="005F4503" w:rsidP="005F45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Стиль</w:t>
            </w:r>
          </w:p>
        </w:tc>
        <w:tc>
          <w:tcPr>
            <w:tcW w:w="2256" w:type="dxa"/>
          </w:tcPr>
          <w:p w14:paraId="1DC83221" w14:textId="1BAAFFA1" w:rsidR="005F4503" w:rsidRPr="005F4503" w:rsidRDefault="005F4503" w:rsidP="005F45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Сфера использования</w:t>
            </w:r>
          </w:p>
        </w:tc>
        <w:tc>
          <w:tcPr>
            <w:tcW w:w="2779" w:type="dxa"/>
          </w:tcPr>
          <w:p w14:paraId="2437DF0D" w14:textId="0A1D8235" w:rsidR="005F4503" w:rsidRPr="005F4503" w:rsidRDefault="005F4503" w:rsidP="005F45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Жанры</w:t>
            </w:r>
          </w:p>
        </w:tc>
        <w:tc>
          <w:tcPr>
            <w:tcW w:w="2472" w:type="dxa"/>
          </w:tcPr>
          <w:p w14:paraId="0E74BF02" w14:textId="2918E001" w:rsidR="005F4503" w:rsidRPr="005F4503" w:rsidRDefault="005F4503" w:rsidP="005F45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Языковые средства</w:t>
            </w:r>
          </w:p>
        </w:tc>
      </w:tr>
      <w:tr w:rsidR="005F4503" w14:paraId="52C66B3F" w14:textId="77777777" w:rsidTr="005F4503">
        <w:tc>
          <w:tcPr>
            <w:tcW w:w="2830" w:type="dxa"/>
          </w:tcPr>
          <w:p w14:paraId="666F6B19" w14:textId="5CCDAFA3" w:rsidR="005F4503" w:rsidRPr="005F4503" w:rsidRDefault="005F4503" w:rsidP="005F45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Научный</w:t>
            </w:r>
          </w:p>
        </w:tc>
        <w:tc>
          <w:tcPr>
            <w:tcW w:w="2256" w:type="dxa"/>
          </w:tcPr>
          <w:p w14:paraId="5B6C8C9A" w14:textId="3BECFA92" w:rsidR="005F4503" w:rsidRPr="005F4503" w:rsidRDefault="005F4503" w:rsidP="005F4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Наука, техника, образование</w:t>
            </w:r>
          </w:p>
        </w:tc>
        <w:tc>
          <w:tcPr>
            <w:tcW w:w="2779" w:type="dxa"/>
          </w:tcPr>
          <w:p w14:paraId="6E5AC6B6" w14:textId="0D558444" w:rsidR="005F4503" w:rsidRPr="005F4503" w:rsidRDefault="005F4503" w:rsidP="005F4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sz w:val="32"/>
                <w:szCs w:val="32"/>
              </w:rPr>
              <w:t xml:space="preserve">Научная </w:t>
            </w:r>
            <w:proofErr w:type="gramStart"/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статья,  монография</w:t>
            </w:r>
            <w:proofErr w:type="gramEnd"/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, учебник, реферат, доклад и др.</w:t>
            </w:r>
          </w:p>
        </w:tc>
        <w:tc>
          <w:tcPr>
            <w:tcW w:w="2472" w:type="dxa"/>
          </w:tcPr>
          <w:p w14:paraId="2B861AFF" w14:textId="24BFD449" w:rsidR="005F4503" w:rsidRPr="005F4503" w:rsidRDefault="005F4503" w:rsidP="005F4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Абстрактные существительные, термины, усложненный синтаксис и др.</w:t>
            </w:r>
          </w:p>
        </w:tc>
      </w:tr>
      <w:tr w:rsidR="005F4503" w14:paraId="440B52F4" w14:textId="77777777" w:rsidTr="005F4503">
        <w:tc>
          <w:tcPr>
            <w:tcW w:w="2830" w:type="dxa"/>
          </w:tcPr>
          <w:p w14:paraId="210D3C16" w14:textId="2663B211" w:rsidR="005F4503" w:rsidRPr="005F4503" w:rsidRDefault="005F4503" w:rsidP="005F45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Публицистический</w:t>
            </w:r>
          </w:p>
        </w:tc>
        <w:tc>
          <w:tcPr>
            <w:tcW w:w="2256" w:type="dxa"/>
          </w:tcPr>
          <w:p w14:paraId="13C6D68F" w14:textId="4994EBAD" w:rsidR="005F4503" w:rsidRPr="005F4503" w:rsidRDefault="005F4503" w:rsidP="005F4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Средства массовой информации</w:t>
            </w:r>
          </w:p>
        </w:tc>
        <w:tc>
          <w:tcPr>
            <w:tcW w:w="2779" w:type="dxa"/>
          </w:tcPr>
          <w:p w14:paraId="4E21F920" w14:textId="71222084" w:rsidR="005F4503" w:rsidRPr="005F4503" w:rsidRDefault="005F4503" w:rsidP="005F4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Очерк, статья, заметка, интервью, эссе, репортаж, фельетон</w:t>
            </w:r>
          </w:p>
        </w:tc>
        <w:tc>
          <w:tcPr>
            <w:tcW w:w="2472" w:type="dxa"/>
          </w:tcPr>
          <w:p w14:paraId="085F1DEA" w14:textId="45464B88" w:rsidR="005F4503" w:rsidRPr="005F4503" w:rsidRDefault="005F4503" w:rsidP="005F4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Общественно-политическая лексика, экспрессивная лексика, фразеологизмы, оценочная лексика</w:t>
            </w:r>
          </w:p>
        </w:tc>
      </w:tr>
      <w:tr w:rsidR="005F4503" w14:paraId="75E2A12F" w14:textId="77777777" w:rsidTr="005F4503">
        <w:tc>
          <w:tcPr>
            <w:tcW w:w="2830" w:type="dxa"/>
          </w:tcPr>
          <w:p w14:paraId="017A3648" w14:textId="7DE687C0" w:rsidR="005F4503" w:rsidRPr="005F4503" w:rsidRDefault="005F4503" w:rsidP="005F45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Официально-деловой</w:t>
            </w:r>
          </w:p>
        </w:tc>
        <w:tc>
          <w:tcPr>
            <w:tcW w:w="2256" w:type="dxa"/>
          </w:tcPr>
          <w:p w14:paraId="48812140" w14:textId="0FF2CFAF" w:rsidR="005F4503" w:rsidRPr="005F4503" w:rsidRDefault="005F4503" w:rsidP="005F4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Законодательство, делопроизводство</w:t>
            </w:r>
          </w:p>
        </w:tc>
        <w:tc>
          <w:tcPr>
            <w:tcW w:w="2779" w:type="dxa"/>
          </w:tcPr>
          <w:p w14:paraId="1CE57DD4" w14:textId="711614A8" w:rsidR="005F4503" w:rsidRPr="005F4503" w:rsidRDefault="005F4503" w:rsidP="005F4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Законодательные документы (конституция, устав, кодекс), деловые бумаги (приказ, договор и др.)</w:t>
            </w:r>
          </w:p>
        </w:tc>
        <w:tc>
          <w:tcPr>
            <w:tcW w:w="2472" w:type="dxa"/>
          </w:tcPr>
          <w:p w14:paraId="2B18EA56" w14:textId="7723780D" w:rsidR="005F4503" w:rsidRPr="005F4503" w:rsidRDefault="005F4503" w:rsidP="005F4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Официальная и канцелярская лексика, стандартные выражения, безличные предложения</w:t>
            </w:r>
          </w:p>
        </w:tc>
      </w:tr>
      <w:tr w:rsidR="005F4503" w14:paraId="65CA4FFA" w14:textId="77777777" w:rsidTr="005F4503">
        <w:tc>
          <w:tcPr>
            <w:tcW w:w="2830" w:type="dxa"/>
          </w:tcPr>
          <w:p w14:paraId="124E6DE8" w14:textId="4492FB2C" w:rsidR="005F4503" w:rsidRPr="005F4503" w:rsidRDefault="005F4503" w:rsidP="005F45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Художественный</w:t>
            </w:r>
          </w:p>
        </w:tc>
        <w:tc>
          <w:tcPr>
            <w:tcW w:w="2256" w:type="dxa"/>
          </w:tcPr>
          <w:p w14:paraId="65DB0B0F" w14:textId="55BAA3D2" w:rsidR="005F4503" w:rsidRPr="005F4503" w:rsidRDefault="005F4503" w:rsidP="005F4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 Художественная литература</w:t>
            </w:r>
          </w:p>
        </w:tc>
        <w:tc>
          <w:tcPr>
            <w:tcW w:w="2779" w:type="dxa"/>
          </w:tcPr>
          <w:p w14:paraId="1F443DFB" w14:textId="742B8B26" w:rsidR="005F4503" w:rsidRPr="005F4503" w:rsidRDefault="005F4503" w:rsidP="005F4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Роман, повесть, рассказ, поэма, стихотворение, пьеса и др.</w:t>
            </w:r>
          </w:p>
        </w:tc>
        <w:tc>
          <w:tcPr>
            <w:tcW w:w="2472" w:type="dxa"/>
          </w:tcPr>
          <w:p w14:paraId="180A7F82" w14:textId="4586252B" w:rsidR="005F4503" w:rsidRPr="005F4503" w:rsidRDefault="005F4503" w:rsidP="005F4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Широкое применение образных средств, восклицательные, вопросительные предложения</w:t>
            </w:r>
          </w:p>
        </w:tc>
      </w:tr>
      <w:tr w:rsidR="005F4503" w14:paraId="68D1C5CC" w14:textId="77777777" w:rsidTr="005F4503">
        <w:tc>
          <w:tcPr>
            <w:tcW w:w="2830" w:type="dxa"/>
          </w:tcPr>
          <w:p w14:paraId="1D6B1B0A" w14:textId="665849E9" w:rsidR="005F4503" w:rsidRPr="005F4503" w:rsidRDefault="005F4503" w:rsidP="005F450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Разговорный</w:t>
            </w:r>
          </w:p>
        </w:tc>
        <w:tc>
          <w:tcPr>
            <w:tcW w:w="2256" w:type="dxa"/>
          </w:tcPr>
          <w:p w14:paraId="30F913B8" w14:textId="641868A7" w:rsidR="005F4503" w:rsidRPr="005F4503" w:rsidRDefault="005F4503" w:rsidP="005F4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Повседневное общение</w:t>
            </w:r>
          </w:p>
        </w:tc>
        <w:tc>
          <w:tcPr>
            <w:tcW w:w="2779" w:type="dxa"/>
          </w:tcPr>
          <w:p w14:paraId="5E763F73" w14:textId="1773B5EC" w:rsidR="005F4503" w:rsidRPr="005F4503" w:rsidRDefault="005F4503" w:rsidP="005F4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Бытовая беседа, просьба, личное письмо, телефонный разговор, комплимент и др.</w:t>
            </w:r>
          </w:p>
        </w:tc>
        <w:tc>
          <w:tcPr>
            <w:tcW w:w="2472" w:type="dxa"/>
          </w:tcPr>
          <w:p w14:paraId="796D1529" w14:textId="4D16DDC0" w:rsidR="005F4503" w:rsidRPr="005F4503" w:rsidRDefault="005F4503" w:rsidP="005F4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F4503">
              <w:rPr>
                <w:rFonts w:ascii="Times New Roman" w:hAnsi="Times New Roman" w:cs="Times New Roman"/>
                <w:sz w:val="32"/>
                <w:szCs w:val="32"/>
              </w:rPr>
              <w:t> Разговорная и просторечная лексика, эмоционально-оценочные слова, побудительные предложения, обращения, прямая речь</w:t>
            </w:r>
          </w:p>
        </w:tc>
      </w:tr>
    </w:tbl>
    <w:p w14:paraId="6B2C4EDD" w14:textId="77777777" w:rsidR="00F4480F" w:rsidRDefault="00F4480F" w:rsidP="007A24D1">
      <w:pPr>
        <w:rPr>
          <w:rFonts w:ascii="Times New Roman" w:hAnsi="Times New Roman" w:cs="Times New Roman"/>
          <w:sz w:val="32"/>
          <w:szCs w:val="32"/>
        </w:rPr>
      </w:pPr>
    </w:p>
    <w:p w14:paraId="54D7ACBD" w14:textId="3AD8CAE6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С этой точки зрения рассмотрим каждый стиль речи русского литературного языка.</w:t>
      </w:r>
    </w:p>
    <w:p w14:paraId="710AB9A8" w14:textId="77777777" w:rsidR="007A24D1" w:rsidRPr="00074572" w:rsidRDefault="007A24D1" w:rsidP="007A24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4572">
        <w:rPr>
          <w:rFonts w:ascii="Times New Roman" w:hAnsi="Times New Roman" w:cs="Times New Roman"/>
          <w:b/>
          <w:bCs/>
          <w:sz w:val="32"/>
          <w:szCs w:val="32"/>
        </w:rPr>
        <w:t>Научный стиль</w:t>
      </w:r>
    </w:p>
    <w:p w14:paraId="6F016D03" w14:textId="77777777" w:rsidR="00D85A8D" w:rsidRDefault="007A24D1" w:rsidP="00D85A8D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Название этого стиля четко указывает на его сферу применения в общественной жизни. Если открыть любой учебник, справочник, энциклопедию или научный труд (монографию, диссертацию, доклад, реферат, аннотацию и пр.), то выясним, что текст изложен научным стилем литературного языка.</w:t>
      </w:r>
      <w:r w:rsidR="00D85A8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8C6A296" w14:textId="57583BF8" w:rsidR="00D85A8D" w:rsidRPr="008B52EC" w:rsidRDefault="00D85A8D" w:rsidP="00D85A8D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С помощью научного стиля речи реализуется цель — сообщить сведения. Для этого стиля характерна подчёркнутая логичность. Важные стилевые черты — это точность и доказательность в сообщении сведений о предмете исследований или размышлений.</w:t>
      </w:r>
    </w:p>
    <w:p w14:paraId="43814A8E" w14:textId="77047CC2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</w:p>
    <w:p w14:paraId="52161269" w14:textId="256FA4DA" w:rsidR="007A24D1" w:rsidRDefault="008B52EC" w:rsidP="007A24D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713FC7D" wp14:editId="7A462AFB">
            <wp:extent cx="5940425" cy="4451130"/>
            <wp:effectExtent l="0" t="0" r="3175" b="6985"/>
            <wp:docPr id="3" name="Рисунок 3" descr="Научный сти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аучный стиль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2468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</w:p>
    <w:p w14:paraId="173B7235" w14:textId="1AB05B98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В текстах научного стиля невозможна неопределённость или двусмысленность. Для научного стиля присуще обилие терминов как слов, не обладающих многозначностью. Наряду с терминами широко используются абстрактные имена существительные, а также востребованы сложные предложения. Научные тексты лишены эмоциональности или экспрессивности.</w:t>
      </w:r>
    </w:p>
    <w:p w14:paraId="308C30F8" w14:textId="6BF069F9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Убедимся в этом, прочитав пример теста научного стиля:</w:t>
      </w:r>
    </w:p>
    <w:p w14:paraId="7B97208E" w14:textId="011E6A20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Процесс слияния нескольких народов или отдельных значительных групп в один крупный народ и его дальнейшее этническое сплочение по мере экономического и культурного развития носит название консолидации. Другим очень распространенным в настоящее время этническим процессом является ассимиляция, заключающаяся в поглощении одним народом небольших, обычно разобщённых групп других народов; процессы ассимиляции наиболее характерны для развитых многонациональных стран массового оседания иммигрантов (США, Канада и другие страны Америки, Австралия, Франция и т. д.)</w:t>
      </w:r>
    </w:p>
    <w:p w14:paraId="6FC8E47D" w14:textId="77777777" w:rsidR="007A24D1" w:rsidRPr="00074572" w:rsidRDefault="007A24D1" w:rsidP="007A24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4572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Публицистический стиль</w:t>
      </w:r>
    </w:p>
    <w:p w14:paraId="08F2935D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Публицистический стиль — это разновидность литературного языка, которая используется средствами массовой информации (телевидение, радио, газеты, журналы и пр.) с целью сообщения важных сведений в мире политики, народного хозяйства, культуры, а также воздействия на читателей и слушателей с целью формирования у них определенной точки зрения.</w:t>
      </w:r>
    </w:p>
    <w:p w14:paraId="3134C68C" w14:textId="06D9FA10" w:rsidR="007A24D1" w:rsidRPr="008B52EC" w:rsidRDefault="008B52EC" w:rsidP="007A24D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1CA6F1F" wp14:editId="41C828FB">
            <wp:extent cx="5940425" cy="4451130"/>
            <wp:effectExtent l="0" t="0" r="3175" b="6985"/>
            <wp:docPr id="6" name="Рисунок 6" descr="Публицистический сти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ублицистический стиль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A1987" w14:textId="735AE046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Этот стиль применяется в периодической печати, общественно-политической литературе, в выступлениях и речах на митингах, предвыборных кампаниях, съездах и пр. Укажем его характерные стилевые черты:</w:t>
      </w:r>
    </w:p>
    <w:p w14:paraId="6BB21E0A" w14:textId="77777777" w:rsidR="007A24D1" w:rsidRPr="008B52EC" w:rsidRDefault="007A24D1" w:rsidP="00D85A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эмоциональность</w:t>
      </w:r>
    </w:p>
    <w:p w14:paraId="2B376935" w14:textId="77777777" w:rsidR="007A24D1" w:rsidRPr="008B52EC" w:rsidRDefault="007A24D1" w:rsidP="00D85A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актуальность</w:t>
      </w:r>
    </w:p>
    <w:p w14:paraId="07CBEE99" w14:textId="77777777" w:rsidR="007A24D1" w:rsidRPr="008B52EC" w:rsidRDefault="007A24D1" w:rsidP="00D85A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использование призывов</w:t>
      </w:r>
    </w:p>
    <w:p w14:paraId="358D1CFA" w14:textId="77777777" w:rsidR="007A24D1" w:rsidRPr="008B52EC" w:rsidRDefault="007A24D1" w:rsidP="00D85A8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яркость</w:t>
      </w:r>
    </w:p>
    <w:p w14:paraId="6A3714F5" w14:textId="75515B4B" w:rsidR="00D85A8D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В текстах публицистического стиля наряду с нейтральной широко используется общественно-политическая лексика, речевые</w:t>
      </w:r>
      <w:r w:rsidR="00D85A8D">
        <w:rPr>
          <w:rFonts w:ascii="Times New Roman" w:hAnsi="Times New Roman" w:cs="Times New Roman"/>
          <w:sz w:val="32"/>
          <w:szCs w:val="32"/>
        </w:rPr>
        <w:t xml:space="preserve"> </w:t>
      </w:r>
      <w:r w:rsidR="00D85A8D" w:rsidRPr="008B52EC">
        <w:rPr>
          <w:rFonts w:ascii="Times New Roman" w:hAnsi="Times New Roman" w:cs="Times New Roman"/>
          <w:sz w:val="32"/>
          <w:szCs w:val="32"/>
        </w:rPr>
        <w:lastRenderedPageBreak/>
        <w:t>публицистические стереотипы, риторические вопросы, обращения, побудительные предложения.</w:t>
      </w:r>
    </w:p>
    <w:p w14:paraId="55DC26E9" w14:textId="77777777" w:rsidR="007A24D1" w:rsidRPr="00074572" w:rsidRDefault="007A24D1" w:rsidP="007A24D1">
      <w:pPr>
        <w:rPr>
          <w:rFonts w:ascii="Times New Roman" w:hAnsi="Times New Roman" w:cs="Times New Roman"/>
          <w:sz w:val="32"/>
          <w:szCs w:val="32"/>
          <w:u w:val="single"/>
        </w:rPr>
      </w:pPr>
      <w:r w:rsidRPr="00074572">
        <w:rPr>
          <w:rFonts w:ascii="Times New Roman" w:hAnsi="Times New Roman" w:cs="Times New Roman"/>
          <w:sz w:val="32"/>
          <w:szCs w:val="32"/>
          <w:u w:val="single"/>
        </w:rPr>
        <w:t>Пример</w:t>
      </w:r>
    </w:p>
    <w:p w14:paraId="6263339C" w14:textId="7F7997F6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По итогам последнего голосования на парламентских выборах претендентом в бундестаг стала Социал-демократическая партия Германии (СДПГ), которая с небольшим перевесом обошла партию Ангелы Меркель ХДС/ХСС. Главным кандидатом на пост канцлера считают Олафа Шольца (из партии СДПГ).</w:t>
      </w:r>
    </w:p>
    <w:p w14:paraId="6AAE32D0" w14:textId="77777777" w:rsidR="007A24D1" w:rsidRPr="00074572" w:rsidRDefault="007A24D1" w:rsidP="007A24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4572">
        <w:rPr>
          <w:rFonts w:ascii="Times New Roman" w:hAnsi="Times New Roman" w:cs="Times New Roman"/>
          <w:b/>
          <w:bCs/>
          <w:sz w:val="32"/>
          <w:szCs w:val="32"/>
        </w:rPr>
        <w:t>Художественный стиль</w:t>
      </w:r>
    </w:p>
    <w:p w14:paraId="37E038FE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Художественный стиль реализуется в творчестве писателей и поэтов. Цель художественного стиля — воздействовать на чувства и мысли читателей с помощью ярких образов, созданных мастером слова.</w:t>
      </w:r>
    </w:p>
    <w:p w14:paraId="04CF61D0" w14:textId="77777777" w:rsidR="00074572" w:rsidRPr="008B52EC" w:rsidRDefault="00074572" w:rsidP="00074572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Так же, как и другие стили речи, он базируется на нейтральной лексике и вместе с тем сочетает языковые средства других стилей, и не только. Чтобы сделать восприятие читателя многоплановым и ярким, художник слова использует эмоционально окрашенную лексику, а также слова ограниченной сферы использования (диалектизмы, профессионализмы) и даже просторечия.</w:t>
      </w:r>
    </w:p>
    <w:p w14:paraId="2FF7438A" w14:textId="487826A4" w:rsidR="007A24D1" w:rsidRDefault="00D85A8D" w:rsidP="007A24D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46F3782" wp14:editId="79B14652">
            <wp:extent cx="5940425" cy="4451130"/>
            <wp:effectExtent l="0" t="0" r="3175" b="6985"/>
            <wp:docPr id="4" name="Рисунок 4" descr="Художественный сти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Художественный стиль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6D14" w14:textId="22E817FF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lastRenderedPageBreak/>
        <w:t>Образность и выразительность художественного стиля речи создают тропы и стилистические фигуры речи: метафоры, эпитеты, олицетворения, гиперболы, сравнения, аллегории, анафоры, эпифоры и пр. Эти языковые средства увеличивают возможность объективного отображения действительности, усиливают эмоциональный фон произведения и в то же время помогают образно и лаконично передать суть персонажа, явления, события.</w:t>
      </w:r>
    </w:p>
    <w:p w14:paraId="5C496253" w14:textId="3CED444A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Художественный стиль востребован в прозе, поэзии и драматургии, где существуют определенные жанры:</w:t>
      </w:r>
    </w:p>
    <w:p w14:paraId="064DDED3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трагедия, комедия, драма, фарс;</w:t>
      </w:r>
    </w:p>
    <w:p w14:paraId="746A01DE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роман, повесть, новелла, рассказ;</w:t>
      </w:r>
    </w:p>
    <w:p w14:paraId="21D68ADA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поэма, стихотворение, ода, басня, романс и пр.</w:t>
      </w:r>
    </w:p>
    <w:p w14:paraId="3E998192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Проиллюстрируем художественный стиль отрывком из произведения писателя А. Куприна:</w:t>
      </w:r>
    </w:p>
    <w:p w14:paraId="220C969B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</w:p>
    <w:p w14:paraId="410AE165" w14:textId="75619CA0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В воздухе разлит крепкий и нежный, похожий на запах хорошего вина, аромат увядающих клёнов. Под ногами шуршат жёлтые, мертвые листья, покрывающие густым слоем дорожку. Деревья убрались пёстро и ярко, точно для предсмертного пира. Еще оставшиеся кое-где местами зелёные ветки причудливо перемешаны с осенними тонами, то светло-лимонными, то палевыми, то оранжевыми, то розовыми и кровавыми, переходящими изредка в цвета лиловый и пурпуровый. Небо пустое, холодное, но его безоблачная синева приятно ласкает взор.</w:t>
      </w:r>
    </w:p>
    <w:p w14:paraId="5975A78C" w14:textId="77777777" w:rsidR="007A24D1" w:rsidRPr="00074572" w:rsidRDefault="007A24D1" w:rsidP="007A24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4572">
        <w:rPr>
          <w:rFonts w:ascii="Times New Roman" w:hAnsi="Times New Roman" w:cs="Times New Roman"/>
          <w:b/>
          <w:bCs/>
          <w:sz w:val="32"/>
          <w:szCs w:val="32"/>
        </w:rPr>
        <w:t>Разговорный стиль</w:t>
      </w:r>
    </w:p>
    <w:p w14:paraId="5E621202" w14:textId="5282B973" w:rsidR="00D85A8D" w:rsidRPr="008B52EC" w:rsidRDefault="007A24D1" w:rsidP="00D85A8D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Разговорный стиль — это язык непринужденного общения. Он используется как средство коммуникации, установления непосредственного контакта между говорящими или пишущими.</w:t>
      </w:r>
      <w:r w:rsidR="00D85A8D" w:rsidRPr="00D85A8D">
        <w:rPr>
          <w:rFonts w:ascii="Times New Roman" w:hAnsi="Times New Roman" w:cs="Times New Roman"/>
          <w:sz w:val="32"/>
          <w:szCs w:val="32"/>
        </w:rPr>
        <w:t xml:space="preserve"> </w:t>
      </w:r>
      <w:r w:rsidR="00D85A8D" w:rsidRPr="008B52EC">
        <w:rPr>
          <w:rFonts w:ascii="Times New Roman" w:hAnsi="Times New Roman" w:cs="Times New Roman"/>
          <w:sz w:val="32"/>
          <w:szCs w:val="32"/>
        </w:rPr>
        <w:t>Разговорный стиль в основном принадлежит устной речи. Он используется в бытовых и непринужденных профессиональных отношениях.</w:t>
      </w:r>
    </w:p>
    <w:p w14:paraId="7359CDA3" w14:textId="77777777" w:rsidR="00D85A8D" w:rsidRPr="008B52EC" w:rsidRDefault="00D85A8D" w:rsidP="00D85A8D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Для этого стиля речи характерны неофициальность, отсутствие предварительного выбора языковых средств, а также широкое использование внеязыковых способов общения, как жесты и мимика.</w:t>
      </w:r>
    </w:p>
    <w:p w14:paraId="11A9871F" w14:textId="7C1144D8" w:rsidR="007A24D1" w:rsidRDefault="00D85A8D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lastRenderedPageBreak/>
        <w:t>Основным языковым средством является разговорная лексика, существительные с оценочными суффиксами (тётенька, малышка), слова со сниженной окраской (вляпаться, офигеть).</w:t>
      </w:r>
    </w:p>
    <w:p w14:paraId="30BB2DCC" w14:textId="77777777" w:rsidR="00D85A8D" w:rsidRPr="008B52EC" w:rsidRDefault="00D85A8D" w:rsidP="007A24D1">
      <w:pPr>
        <w:rPr>
          <w:rFonts w:ascii="Times New Roman" w:hAnsi="Times New Roman" w:cs="Times New Roman"/>
          <w:sz w:val="32"/>
          <w:szCs w:val="32"/>
        </w:rPr>
      </w:pPr>
    </w:p>
    <w:p w14:paraId="0398FB56" w14:textId="7F6AF1B4" w:rsidR="008B52EC" w:rsidRPr="008B52EC" w:rsidRDefault="008B52EC" w:rsidP="007A24D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4C77CB4" wp14:editId="56218771">
            <wp:extent cx="5940425" cy="4451130"/>
            <wp:effectExtent l="0" t="0" r="3175" b="6985"/>
            <wp:docPr id="12" name="Рисунок 12" descr="Разговорный сти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Разговорный стиль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8EA98" w14:textId="7777777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</w:p>
    <w:p w14:paraId="0B8AF9FD" w14:textId="136DCB1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bookmarkStart w:id="0" w:name="_Hlk156942576"/>
      <w:r w:rsidRPr="008B52EC">
        <w:rPr>
          <w:rFonts w:ascii="Times New Roman" w:hAnsi="Times New Roman" w:cs="Times New Roman"/>
          <w:sz w:val="32"/>
          <w:szCs w:val="32"/>
        </w:rPr>
        <w:t>Основным языковым средством является разговорная лексика, существительные с оценочными суффиксами (тётенька, малышка), слова со сниженной окраской (вляпаться, офигеть).</w:t>
      </w:r>
    </w:p>
    <w:bookmarkEnd w:id="0"/>
    <w:p w14:paraId="6F82FFDC" w14:textId="7614E50E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Для разговорного стиля характерно обилие вопросительных, побудительных и восклицательных предложений, усеченных оборотов речи, неполных предложений.</w:t>
      </w:r>
    </w:p>
    <w:p w14:paraId="5192794E" w14:textId="0105531F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 xml:space="preserve">Разговорный стиль речи реализуется в неофициальной беседе, приватном </w:t>
      </w:r>
      <w:proofErr w:type="gramStart"/>
      <w:r w:rsidRPr="008B52EC">
        <w:rPr>
          <w:rFonts w:ascii="Times New Roman" w:hAnsi="Times New Roman" w:cs="Times New Roman"/>
          <w:sz w:val="32"/>
          <w:szCs w:val="32"/>
        </w:rPr>
        <w:t>разговоре,  в</w:t>
      </w:r>
      <w:proofErr w:type="gramEnd"/>
      <w:r w:rsidRPr="008B52EC">
        <w:rPr>
          <w:rFonts w:ascii="Times New Roman" w:hAnsi="Times New Roman" w:cs="Times New Roman"/>
          <w:sz w:val="32"/>
          <w:szCs w:val="32"/>
        </w:rPr>
        <w:t xml:space="preserve"> общении по телефону, личной переписке, в дневниковых записях.</w:t>
      </w:r>
    </w:p>
    <w:p w14:paraId="7B447BCD" w14:textId="77777777" w:rsidR="007A24D1" w:rsidRPr="00D26EBC" w:rsidRDefault="007A24D1" w:rsidP="007A24D1">
      <w:pPr>
        <w:rPr>
          <w:rFonts w:ascii="Times New Roman" w:hAnsi="Times New Roman" w:cs="Times New Roman"/>
          <w:sz w:val="32"/>
          <w:szCs w:val="32"/>
          <w:u w:val="single"/>
        </w:rPr>
      </w:pPr>
      <w:r w:rsidRPr="00D26EBC">
        <w:rPr>
          <w:rFonts w:ascii="Times New Roman" w:hAnsi="Times New Roman" w:cs="Times New Roman"/>
          <w:sz w:val="32"/>
          <w:szCs w:val="32"/>
          <w:u w:val="single"/>
        </w:rPr>
        <w:t>Пример</w:t>
      </w:r>
    </w:p>
    <w:p w14:paraId="11B30334" w14:textId="44528907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Приветик, милая подружка Светочка!</w:t>
      </w:r>
    </w:p>
    <w:p w14:paraId="4A8BCBB9" w14:textId="2D5FB74C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lastRenderedPageBreak/>
        <w:t xml:space="preserve">Спешу сообщить, </w:t>
      </w:r>
      <w:proofErr w:type="gramStart"/>
      <w:r w:rsidRPr="008B52EC">
        <w:rPr>
          <w:rFonts w:ascii="Times New Roman" w:hAnsi="Times New Roman" w:cs="Times New Roman"/>
          <w:sz w:val="32"/>
          <w:szCs w:val="32"/>
        </w:rPr>
        <w:t>что  я</w:t>
      </w:r>
      <w:proofErr w:type="gramEnd"/>
      <w:r w:rsidRPr="008B52EC">
        <w:rPr>
          <w:rFonts w:ascii="Times New Roman" w:hAnsi="Times New Roman" w:cs="Times New Roman"/>
          <w:sz w:val="32"/>
          <w:szCs w:val="32"/>
        </w:rPr>
        <w:t xml:space="preserve"> быстро добралась к тётке в деревню. Здесь так классно! Наконец-то могу дрыхнуть, сколько хочется. Свежий воздух просто пьётся глотками, и рядом речка. В такую духотищу это просто спасение. Не представляю, как ты там живешь в этих каменных джунглях! Собирай свои манатки и приезжай отдохнуть в выходной день. Не пожалеешь!</w:t>
      </w:r>
    </w:p>
    <w:p w14:paraId="2F34140F" w14:textId="4C07B72D" w:rsidR="007A24D1" w:rsidRPr="008B52EC" w:rsidRDefault="007A24D1" w:rsidP="007A24D1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Твоя Надя.</w:t>
      </w:r>
    </w:p>
    <w:p w14:paraId="5149C5DB" w14:textId="3D8B0B07" w:rsidR="008B52EC" w:rsidRPr="008B52EC" w:rsidRDefault="007A24D1" w:rsidP="00D85A8D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Хотя в разговорной речи допускается свобода выбора языковых средств, тем не менее этот стиль речи является несомненной составляющей русского литературного языка. Разговорная речь образованных людей вполне литературная, и в то же время она отличается от книжных стилей речи, связанных со строгими языковыми нормами.</w:t>
      </w:r>
    </w:p>
    <w:p w14:paraId="522058C3" w14:textId="77777777" w:rsidR="00D85A8D" w:rsidRPr="00074572" w:rsidRDefault="00D85A8D" w:rsidP="00D85A8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4572">
        <w:rPr>
          <w:rFonts w:ascii="Times New Roman" w:hAnsi="Times New Roman" w:cs="Times New Roman"/>
          <w:b/>
          <w:bCs/>
          <w:sz w:val="32"/>
          <w:szCs w:val="32"/>
        </w:rPr>
        <w:t>Официально-деловой стиль</w:t>
      </w:r>
    </w:p>
    <w:p w14:paraId="3DFA244E" w14:textId="77777777" w:rsidR="00D85A8D" w:rsidRPr="008B52EC" w:rsidRDefault="00D85A8D" w:rsidP="00D85A8D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Официально-деловой стиль востребован в письменном оформлении различных документов. Основная его задача — сообщить информацию. Этот стиль речи используется при написании законов, указов, приказов, справок, отчетов, заявлений, объявлений, инструкций, протоколов, доверенностей и пр.</w:t>
      </w:r>
    </w:p>
    <w:p w14:paraId="404F9AA7" w14:textId="77777777" w:rsidR="00D85A8D" w:rsidRPr="008B52EC" w:rsidRDefault="00D85A8D" w:rsidP="00D85A8D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3BA8B02" wp14:editId="167388F2">
            <wp:extent cx="5940425" cy="4434996"/>
            <wp:effectExtent l="0" t="0" r="3175" b="3810"/>
            <wp:docPr id="8" name="Рисунок 8" descr="Официально-деловой сти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Официально-деловой стиль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CDC19" w14:textId="77777777" w:rsidR="00D85A8D" w:rsidRPr="008B52EC" w:rsidRDefault="00D85A8D" w:rsidP="00D85A8D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lastRenderedPageBreak/>
        <w:t>Для официально-делового стиля характерен предварительный отбор языковых средств, который состоит в использовании готовых стандартных выражений, клише, отглагольных существительных (предписание, постановление, нарушение, действие), слов со значением долженствования (необходимо, нужно, обязательно, следует, обязан и пр.).</w:t>
      </w:r>
    </w:p>
    <w:p w14:paraId="41C48658" w14:textId="77777777" w:rsidR="00D85A8D" w:rsidRPr="008B52EC" w:rsidRDefault="00D85A8D" w:rsidP="00D85A8D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В написании документов не используются экспрессивные языковые средства. В оформлении документации широко употребляются безличные или неопределенно-личные предложения. Это стиль речи довольно консервативен. Он характеризуется исторически сложившимися жанрами и оборотами речи, которые почти не меняются с течением времени.</w:t>
      </w:r>
    </w:p>
    <w:p w14:paraId="2B62C0F3" w14:textId="77777777" w:rsidR="00D85A8D" w:rsidRPr="008B52EC" w:rsidRDefault="00D85A8D" w:rsidP="00D85A8D">
      <w:pPr>
        <w:rPr>
          <w:rFonts w:ascii="Times New Roman" w:hAnsi="Times New Roman" w:cs="Times New Roman"/>
          <w:sz w:val="32"/>
          <w:szCs w:val="32"/>
        </w:rPr>
      </w:pPr>
    </w:p>
    <w:p w14:paraId="06910219" w14:textId="77777777" w:rsidR="00D85A8D" w:rsidRPr="00074572" w:rsidRDefault="00D85A8D" w:rsidP="00D85A8D">
      <w:pPr>
        <w:rPr>
          <w:rFonts w:ascii="Times New Roman" w:hAnsi="Times New Roman" w:cs="Times New Roman"/>
          <w:sz w:val="32"/>
          <w:szCs w:val="32"/>
          <w:u w:val="single"/>
        </w:rPr>
      </w:pPr>
      <w:r w:rsidRPr="00074572">
        <w:rPr>
          <w:rFonts w:ascii="Times New Roman" w:hAnsi="Times New Roman" w:cs="Times New Roman"/>
          <w:sz w:val="32"/>
          <w:szCs w:val="32"/>
          <w:u w:val="single"/>
        </w:rPr>
        <w:t>Пример</w:t>
      </w:r>
    </w:p>
    <w:p w14:paraId="040A2811" w14:textId="77777777" w:rsidR="00D85A8D" w:rsidRPr="008B52EC" w:rsidRDefault="00D85A8D" w:rsidP="00D85A8D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Граждане обязаны:</w:t>
      </w:r>
    </w:p>
    <w:p w14:paraId="14AFC362" w14:textId="77777777" w:rsidR="00D85A8D" w:rsidRPr="008B52EC" w:rsidRDefault="00D85A8D" w:rsidP="00D85A8D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выполнять требования санитарного закона, а также постановлений, предписаний, осуществляющих федеральный государственный санитарно-эпидемиологический надзор должностных лиц;</w:t>
      </w:r>
    </w:p>
    <w:p w14:paraId="35E74AB6" w14:textId="77777777" w:rsidR="00D85A8D" w:rsidRPr="008B52EC" w:rsidRDefault="00D85A8D" w:rsidP="00D85A8D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заботиться о здоровье, гигиеническом воспитании и обучении своих детей;</w:t>
      </w:r>
    </w:p>
    <w:p w14:paraId="052A063B" w14:textId="77777777" w:rsidR="00D85A8D" w:rsidRPr="008B52EC" w:rsidRDefault="00D85A8D" w:rsidP="00D85A8D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не осуществлять действия, влекущие за собой нарушение прав других граждан на охрану здоровья и благоприятную среду обитания.</w:t>
      </w:r>
    </w:p>
    <w:p w14:paraId="383DBE4E" w14:textId="77777777" w:rsidR="00D85A8D" w:rsidRPr="008B52EC" w:rsidRDefault="00D85A8D" w:rsidP="00D85A8D">
      <w:pPr>
        <w:rPr>
          <w:rFonts w:ascii="Times New Roman" w:hAnsi="Times New Roman" w:cs="Times New Roman"/>
          <w:sz w:val="32"/>
          <w:szCs w:val="32"/>
        </w:rPr>
      </w:pPr>
      <w:r w:rsidRPr="008B52EC">
        <w:rPr>
          <w:rFonts w:ascii="Times New Roman" w:hAnsi="Times New Roman" w:cs="Times New Roman"/>
          <w:sz w:val="32"/>
          <w:szCs w:val="32"/>
        </w:rPr>
        <w:t>(Федеральный закон о санитарно-эпидемиологическом благополучии населения).</w:t>
      </w:r>
    </w:p>
    <w:p w14:paraId="13A1B24C" w14:textId="3D41C97A" w:rsidR="008B52EC" w:rsidRPr="008B52EC" w:rsidRDefault="008B52EC" w:rsidP="007A24D1">
      <w:pPr>
        <w:rPr>
          <w:rFonts w:ascii="Times New Roman" w:hAnsi="Times New Roman" w:cs="Times New Roman"/>
          <w:sz w:val="32"/>
          <w:szCs w:val="32"/>
        </w:rPr>
      </w:pPr>
    </w:p>
    <w:p w14:paraId="3EA67044" w14:textId="77777777" w:rsidR="00D85A8D" w:rsidRPr="00D96020" w:rsidRDefault="00D85A8D" w:rsidP="00D85A8D">
      <w:pPr>
        <w:pStyle w:val="a6"/>
        <w:shd w:val="clear" w:color="auto" w:fill="FFFFFF"/>
        <w:spacing w:before="0" w:beforeAutospacing="0" w:after="0" w:afterAutospacing="0"/>
        <w:jc w:val="center"/>
        <w:rPr>
          <w:rStyle w:val="a7"/>
          <w:sz w:val="32"/>
          <w:szCs w:val="32"/>
        </w:rPr>
      </w:pPr>
      <w:r w:rsidRPr="00D96020">
        <w:rPr>
          <w:rStyle w:val="a7"/>
          <w:sz w:val="32"/>
          <w:szCs w:val="32"/>
        </w:rPr>
        <w:t>Образцы деловых документов</w:t>
      </w:r>
    </w:p>
    <w:p w14:paraId="122DB261" w14:textId="77777777" w:rsidR="00D85A8D" w:rsidRPr="00D96020" w:rsidRDefault="00D85A8D" w:rsidP="00D85A8D">
      <w:pPr>
        <w:pStyle w:val="a6"/>
        <w:shd w:val="clear" w:color="auto" w:fill="FFFFFF"/>
        <w:spacing w:before="0" w:beforeAutospacing="0" w:after="0" w:afterAutospacing="0"/>
        <w:rPr>
          <w:rStyle w:val="a7"/>
          <w:sz w:val="32"/>
          <w:szCs w:val="32"/>
        </w:rPr>
      </w:pPr>
    </w:p>
    <w:p w14:paraId="7E20E643" w14:textId="77777777" w:rsidR="00D85A8D" w:rsidRPr="00D96020" w:rsidRDefault="00D85A8D" w:rsidP="00D85A8D">
      <w:pPr>
        <w:pStyle w:val="a6"/>
        <w:shd w:val="clear" w:color="auto" w:fill="FFFFFF"/>
        <w:spacing w:before="0" w:beforeAutospacing="0" w:after="0" w:afterAutospacing="0"/>
        <w:rPr>
          <w:sz w:val="32"/>
          <w:szCs w:val="32"/>
        </w:rPr>
      </w:pPr>
      <w:r w:rsidRPr="00D96020">
        <w:rPr>
          <w:rStyle w:val="a7"/>
          <w:sz w:val="32"/>
          <w:szCs w:val="32"/>
        </w:rPr>
        <w:t>Докладная записка</w:t>
      </w:r>
      <w:r w:rsidRPr="00D96020">
        <w:rPr>
          <w:sz w:val="32"/>
          <w:szCs w:val="32"/>
        </w:rPr>
        <w:t> – это информационно-справочный документ, который содержит изложение какого-то вопроса, а также определенные выводы и предложения.</w:t>
      </w:r>
    </w:p>
    <w:p w14:paraId="4F2E8CED" w14:textId="77777777" w:rsidR="00D85A8D" w:rsidRPr="00D96020" w:rsidRDefault="00D85A8D" w:rsidP="00D85A8D">
      <w:pPr>
        <w:pStyle w:val="a6"/>
        <w:shd w:val="clear" w:color="auto" w:fill="FFFFFF"/>
        <w:spacing w:before="0" w:beforeAutospacing="0" w:after="269" w:afterAutospacing="0"/>
        <w:rPr>
          <w:sz w:val="32"/>
          <w:szCs w:val="32"/>
        </w:rPr>
      </w:pPr>
      <w:r w:rsidRPr="00D96020">
        <w:rPr>
          <w:sz w:val="32"/>
          <w:szCs w:val="32"/>
        </w:rPr>
        <w:t>Цель написания докладной записки – информировать руководство о сложившейся ситуации и побудить к принятию определенного решения.</w:t>
      </w:r>
    </w:p>
    <w:p w14:paraId="47E15237" w14:textId="77777777" w:rsidR="00D85A8D" w:rsidRPr="00D96020" w:rsidRDefault="00D85A8D" w:rsidP="00D85A8D">
      <w:pPr>
        <w:pStyle w:val="a6"/>
        <w:shd w:val="clear" w:color="auto" w:fill="FFFFFF"/>
        <w:spacing w:before="0" w:beforeAutospacing="0" w:after="269" w:afterAutospacing="0"/>
        <w:rPr>
          <w:sz w:val="32"/>
          <w:szCs w:val="32"/>
        </w:rPr>
      </w:pPr>
      <w:r w:rsidRPr="00D96020">
        <w:rPr>
          <w:sz w:val="32"/>
          <w:szCs w:val="32"/>
        </w:rPr>
        <w:t>В некоторых случаях докладная может носить просто информационный характер, т.е. информировать о выполнении распоряжения, завершении или ходе выполнения работ, задач.</w:t>
      </w:r>
    </w:p>
    <w:p w14:paraId="2A1BD3F6" w14:textId="77777777" w:rsidR="00D85A8D" w:rsidRPr="00D96020" w:rsidRDefault="00D85A8D" w:rsidP="00D85A8D">
      <w:pPr>
        <w:pStyle w:val="a6"/>
        <w:shd w:val="clear" w:color="auto" w:fill="FFFFFF"/>
        <w:spacing w:before="0" w:beforeAutospacing="0" w:after="269" w:afterAutospacing="0"/>
        <w:rPr>
          <w:sz w:val="32"/>
          <w:szCs w:val="32"/>
        </w:rPr>
      </w:pPr>
      <w:r w:rsidRPr="00D96020">
        <w:rPr>
          <w:sz w:val="32"/>
          <w:szCs w:val="32"/>
        </w:rPr>
        <w:lastRenderedPageBreak/>
        <w:t>Данный документ может составляться как по собственной инициативе автора, так и по указанию руководства.</w:t>
      </w:r>
    </w:p>
    <w:p w14:paraId="089F3EE4" w14:textId="77777777" w:rsidR="00D85A8D" w:rsidRPr="00D96020" w:rsidRDefault="00D85A8D" w:rsidP="00D85A8D">
      <w:pPr>
        <w:pStyle w:val="a6"/>
        <w:shd w:val="clear" w:color="auto" w:fill="FFFFFF"/>
        <w:spacing w:before="0" w:beforeAutospacing="0" w:after="269" w:afterAutospacing="0"/>
        <w:rPr>
          <w:sz w:val="32"/>
          <w:szCs w:val="32"/>
        </w:rPr>
      </w:pPr>
      <w:r w:rsidRPr="00D96020">
        <w:rPr>
          <w:sz w:val="32"/>
          <w:szCs w:val="32"/>
        </w:rPr>
        <w:t>Докладная записка может быть внутренней либо внешней. Внутренняя составляется на имя руководителя структурного подразделения либо организации (в порядке прямого подчинения), внешняя – на имя руководителя вышестоящей инстанции.</w:t>
      </w:r>
      <w:r w:rsidRPr="00D96020">
        <w:rPr>
          <w:noProof/>
        </w:rPr>
        <mc:AlternateContent>
          <mc:Choice Requires="wps">
            <w:drawing>
              <wp:inline distT="0" distB="0" distL="0" distR="0" wp14:anchorId="7B42704D" wp14:editId="3EDB3801">
                <wp:extent cx="304800" cy="304800"/>
                <wp:effectExtent l="0" t="0" r="0" b="0"/>
                <wp:docPr id="2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6F082A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tYtKF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p w14:paraId="603C5EFB" w14:textId="77777777" w:rsidR="00D85A8D" w:rsidRPr="00D96020" w:rsidRDefault="00D85A8D" w:rsidP="00D85A8D">
      <w:pPr>
        <w:pStyle w:val="a6"/>
        <w:shd w:val="clear" w:color="auto" w:fill="FFFFFF"/>
        <w:spacing w:before="0" w:beforeAutospacing="0" w:after="0" w:afterAutospacing="0"/>
        <w:rPr>
          <w:sz w:val="32"/>
          <w:szCs w:val="32"/>
        </w:rPr>
      </w:pPr>
      <w:r w:rsidRPr="00D96020">
        <w:rPr>
          <w:rStyle w:val="a7"/>
          <w:sz w:val="32"/>
          <w:szCs w:val="32"/>
        </w:rPr>
        <w:t>Объяснительная записка</w:t>
      </w:r>
      <w:r w:rsidRPr="00D96020">
        <w:rPr>
          <w:sz w:val="32"/>
          <w:szCs w:val="32"/>
        </w:rPr>
        <w:t> – это один из видов служебной записки, который содержит объяснения причины какого-то события, поступка, факта: причины опоздания на работу, прогула, отсутствия ученика в школе на уроках, невыполнения задания и т.п. Также объяснительная может сопровождать основной документ и содержать пояснения его отдельных положений.</w:t>
      </w:r>
    </w:p>
    <w:p w14:paraId="0714BF32" w14:textId="77777777" w:rsidR="00D85A8D" w:rsidRPr="00D96020" w:rsidRDefault="00D85A8D" w:rsidP="00D85A8D">
      <w:pPr>
        <w:pStyle w:val="a6"/>
        <w:shd w:val="clear" w:color="auto" w:fill="FFFFFF"/>
        <w:spacing w:before="0" w:beforeAutospacing="0" w:after="269" w:afterAutospacing="0"/>
        <w:rPr>
          <w:sz w:val="32"/>
          <w:szCs w:val="32"/>
        </w:rPr>
      </w:pPr>
      <w:r w:rsidRPr="00D96020">
        <w:rPr>
          <w:sz w:val="32"/>
          <w:szCs w:val="32"/>
        </w:rPr>
        <w:t>По своей форме объяснительная похожа на докладную записку, отличие между ними в том, что текст последней содержит еще определенные выводы и предложения.</w:t>
      </w:r>
    </w:p>
    <w:p w14:paraId="41F785E1" w14:textId="77777777" w:rsidR="00D85A8D" w:rsidRPr="00D96020" w:rsidRDefault="00D85A8D" w:rsidP="00D85A8D">
      <w:pPr>
        <w:pStyle w:val="a6"/>
        <w:shd w:val="clear" w:color="auto" w:fill="FFFFFF"/>
        <w:spacing w:before="0" w:beforeAutospacing="0" w:after="269" w:afterAutospacing="0"/>
        <w:rPr>
          <w:sz w:val="32"/>
          <w:szCs w:val="32"/>
        </w:rPr>
      </w:pPr>
    </w:p>
    <w:tbl>
      <w:tblPr>
        <w:tblW w:w="8820" w:type="dxa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8820"/>
      </w:tblGrid>
      <w:tr w:rsidR="00D85A8D" w:rsidRPr="00D96020" w14:paraId="19B0C978" w14:textId="77777777" w:rsidTr="00663093"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D7E2BA" w14:textId="77777777" w:rsidR="00D85A8D" w:rsidRPr="00D96020" w:rsidRDefault="00D85A8D" w:rsidP="00663093">
            <w:pPr>
              <w:spacing w:line="240" w:lineRule="auto"/>
              <w:ind w:left="5280" w:hanging="425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020">
              <w:rPr>
                <w:rFonts w:ascii="Times New Roman" w:hAnsi="Times New Roman" w:cs="Times New Roman"/>
                <w:sz w:val="32"/>
                <w:szCs w:val="32"/>
              </w:rPr>
              <w:t>Заведующему кафедрой</w:t>
            </w:r>
          </w:p>
          <w:p w14:paraId="2821D92E" w14:textId="77777777" w:rsidR="00D85A8D" w:rsidRPr="00D96020" w:rsidRDefault="00D85A8D" w:rsidP="00663093">
            <w:pPr>
              <w:spacing w:line="240" w:lineRule="auto"/>
              <w:ind w:left="5280" w:hanging="425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020">
              <w:rPr>
                <w:rFonts w:ascii="Times New Roman" w:hAnsi="Times New Roman" w:cs="Times New Roman"/>
                <w:sz w:val="32"/>
                <w:szCs w:val="32"/>
              </w:rPr>
              <w:t>русского языка</w:t>
            </w:r>
          </w:p>
          <w:p w14:paraId="35958ADC" w14:textId="77777777" w:rsidR="00D85A8D" w:rsidRPr="00D96020" w:rsidRDefault="00D85A8D" w:rsidP="00663093">
            <w:pPr>
              <w:spacing w:line="240" w:lineRule="auto"/>
              <w:ind w:left="5280" w:hanging="425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020">
              <w:rPr>
                <w:rFonts w:ascii="Times New Roman" w:hAnsi="Times New Roman" w:cs="Times New Roman"/>
                <w:sz w:val="32"/>
                <w:szCs w:val="32"/>
              </w:rPr>
              <w:t xml:space="preserve">к.ф.н., доц. </w:t>
            </w:r>
          </w:p>
          <w:p w14:paraId="44FCE8E5" w14:textId="77777777" w:rsidR="00D85A8D" w:rsidRPr="00D96020" w:rsidRDefault="00D85A8D" w:rsidP="00663093">
            <w:pPr>
              <w:spacing w:line="240" w:lineRule="auto"/>
              <w:ind w:left="5280" w:hanging="425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020">
              <w:rPr>
                <w:rFonts w:ascii="Times New Roman" w:hAnsi="Times New Roman" w:cs="Times New Roman"/>
                <w:sz w:val="32"/>
                <w:szCs w:val="32"/>
              </w:rPr>
              <w:t>Н.В. Петрову</w:t>
            </w:r>
          </w:p>
          <w:p w14:paraId="357F8444" w14:textId="77777777" w:rsidR="00D85A8D" w:rsidRPr="00D96020" w:rsidRDefault="00D85A8D" w:rsidP="00663093">
            <w:pPr>
              <w:spacing w:line="240" w:lineRule="auto"/>
              <w:ind w:left="5280" w:hanging="425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020">
              <w:rPr>
                <w:rFonts w:ascii="Times New Roman" w:hAnsi="Times New Roman" w:cs="Times New Roman"/>
                <w:sz w:val="32"/>
                <w:szCs w:val="32"/>
              </w:rPr>
              <w:t>студентки группы № 1124</w:t>
            </w:r>
          </w:p>
          <w:p w14:paraId="7801EDD4" w14:textId="77777777" w:rsidR="00D85A8D" w:rsidRPr="00D96020" w:rsidRDefault="00D85A8D" w:rsidP="00663093">
            <w:pPr>
              <w:spacing w:line="240" w:lineRule="auto"/>
              <w:ind w:left="5280" w:hanging="425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020">
              <w:rPr>
                <w:rFonts w:ascii="Times New Roman" w:hAnsi="Times New Roman" w:cs="Times New Roman"/>
                <w:sz w:val="32"/>
                <w:szCs w:val="32"/>
              </w:rPr>
              <w:t>гуманитарного факультета</w:t>
            </w:r>
          </w:p>
          <w:p w14:paraId="7D0DE901" w14:textId="77777777" w:rsidR="00D85A8D" w:rsidRPr="00D96020" w:rsidRDefault="00D85A8D" w:rsidP="00663093">
            <w:pPr>
              <w:spacing w:line="240" w:lineRule="auto"/>
              <w:ind w:left="5280" w:hanging="425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96020">
              <w:rPr>
                <w:rFonts w:ascii="Times New Roman" w:hAnsi="Times New Roman" w:cs="Times New Roman"/>
                <w:sz w:val="32"/>
                <w:szCs w:val="32"/>
              </w:rPr>
              <w:t>Смирновой Н.А.</w:t>
            </w:r>
          </w:p>
        </w:tc>
      </w:tr>
    </w:tbl>
    <w:p w14:paraId="2E2DCF0C" w14:textId="77777777" w:rsidR="00D85A8D" w:rsidRPr="00D96020" w:rsidRDefault="00D85A8D" w:rsidP="00D85A8D">
      <w:pPr>
        <w:rPr>
          <w:rFonts w:ascii="Times New Roman" w:hAnsi="Times New Roman" w:cs="Times New Roman"/>
          <w:sz w:val="32"/>
          <w:szCs w:val="32"/>
        </w:rPr>
      </w:pPr>
      <w:r w:rsidRPr="00D96020">
        <w:rPr>
          <w:rFonts w:ascii="Times New Roman" w:hAnsi="Times New Roman" w:cs="Times New Roman"/>
          <w:sz w:val="32"/>
          <w:szCs w:val="32"/>
        </w:rPr>
        <w:t xml:space="preserve">                              Объяснительная записка</w:t>
      </w:r>
    </w:p>
    <w:p w14:paraId="2E6CB9A8" w14:textId="77777777" w:rsidR="00D85A8D" w:rsidRPr="00D96020" w:rsidRDefault="00D85A8D" w:rsidP="00D85A8D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D96020">
        <w:rPr>
          <w:rFonts w:ascii="Times New Roman" w:hAnsi="Times New Roman" w:cs="Times New Roman"/>
          <w:sz w:val="32"/>
          <w:szCs w:val="32"/>
        </w:rPr>
        <w:t xml:space="preserve"> Я, Смирнова Анна Николаевна, отсутствовала на занятиях по русскому языку с 14.03.03. по 18.04.03 в связи с вынужденным отъездом к заболевшей матери в город Новгород. </w:t>
      </w:r>
    </w:p>
    <w:p w14:paraId="1C1B21A6" w14:textId="77777777" w:rsidR="00D85A8D" w:rsidRPr="00D96020" w:rsidRDefault="00D85A8D" w:rsidP="00D85A8D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D96020">
        <w:rPr>
          <w:rFonts w:ascii="Times New Roman" w:hAnsi="Times New Roman" w:cs="Times New Roman"/>
          <w:sz w:val="32"/>
          <w:szCs w:val="32"/>
        </w:rPr>
        <w:t>Справка о болезни матери из районной поликлиники №4 г. Новгорода прилагается.</w:t>
      </w:r>
    </w:p>
    <w:p w14:paraId="57E698F2" w14:textId="77777777" w:rsidR="00D85A8D" w:rsidRPr="00D96020" w:rsidRDefault="00D85A8D" w:rsidP="00D85A8D">
      <w:pPr>
        <w:rPr>
          <w:rFonts w:ascii="Times New Roman" w:hAnsi="Times New Roman" w:cs="Times New Roman"/>
          <w:sz w:val="32"/>
          <w:szCs w:val="32"/>
        </w:rPr>
      </w:pPr>
      <w:r w:rsidRPr="00D96020">
        <w:rPr>
          <w:rFonts w:ascii="Times New Roman" w:hAnsi="Times New Roman" w:cs="Times New Roman"/>
          <w:sz w:val="32"/>
          <w:szCs w:val="32"/>
        </w:rPr>
        <w:t xml:space="preserve">                                                    </w:t>
      </w:r>
    </w:p>
    <w:p w14:paraId="44866C3B" w14:textId="77777777" w:rsidR="00D85A8D" w:rsidRPr="00D96020" w:rsidRDefault="00D85A8D" w:rsidP="00D85A8D">
      <w:pPr>
        <w:rPr>
          <w:rFonts w:ascii="Times New Roman" w:hAnsi="Times New Roman" w:cs="Times New Roman"/>
          <w:sz w:val="32"/>
          <w:szCs w:val="32"/>
        </w:rPr>
      </w:pPr>
      <w:r w:rsidRPr="00D96020">
        <w:rPr>
          <w:rFonts w:ascii="Times New Roman" w:hAnsi="Times New Roman" w:cs="Times New Roman"/>
          <w:sz w:val="32"/>
          <w:szCs w:val="32"/>
        </w:rPr>
        <w:t xml:space="preserve">  20.04.2003                                         _____________А.Н. Смирнова</w:t>
      </w:r>
    </w:p>
    <w:p w14:paraId="73F2F7FC" w14:textId="77777777" w:rsidR="00D85A8D" w:rsidRPr="00D96020" w:rsidRDefault="00D85A8D" w:rsidP="00D85A8D">
      <w:pPr>
        <w:pStyle w:val="a6"/>
        <w:shd w:val="clear" w:color="auto" w:fill="FFFFFF"/>
        <w:spacing w:before="0" w:beforeAutospacing="0" w:after="269" w:afterAutospacing="0"/>
        <w:rPr>
          <w:sz w:val="32"/>
          <w:szCs w:val="32"/>
        </w:rPr>
      </w:pPr>
    </w:p>
    <w:p w14:paraId="4B20759C" w14:textId="77777777" w:rsidR="00D85A8D" w:rsidRPr="00D96020" w:rsidRDefault="00D85A8D" w:rsidP="00D85A8D">
      <w:pPr>
        <w:shd w:val="clear" w:color="auto" w:fill="FFFFFF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Как написать автобиографию студенту</w:t>
      </w:r>
    </w:p>
    <w:p w14:paraId="374CAD46" w14:textId="77777777" w:rsidR="00D85A8D" w:rsidRPr="00D96020" w:rsidRDefault="00D85A8D" w:rsidP="00D85A8D">
      <w:pPr>
        <w:shd w:val="clear" w:color="auto" w:fill="FFFFFF"/>
        <w:spacing w:after="269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Сначала идет название (АВТОБИОГРАФИЯ), затем текст документа.</w:t>
      </w:r>
    </w:p>
    <w:p w14:paraId="13A03AD6" w14:textId="77777777" w:rsidR="00D85A8D" w:rsidRPr="00D96020" w:rsidRDefault="00D85A8D" w:rsidP="00D85A8D">
      <w:pPr>
        <w:shd w:val="clear" w:color="auto" w:fill="FFFFFF"/>
        <w:spacing w:after="269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Автобиографию начните со слов: «Я, ФИО, родился … (число, месяц, год и место рождения).</w:t>
      </w:r>
    </w:p>
    <w:p w14:paraId="04FDE682" w14:textId="77777777" w:rsidR="00D85A8D" w:rsidRPr="00D96020" w:rsidRDefault="00D85A8D" w:rsidP="00D85A8D">
      <w:pPr>
        <w:shd w:val="clear" w:color="auto" w:fill="FFFFFF"/>
        <w:spacing w:after="269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После этого укажите годы обучения и результат окончания школы (с медалью или без). Также можете написать об основных достижениях в школе: участии в олимпиаде, спортивных соревнованиях, наградах и дипломах.</w:t>
      </w:r>
    </w:p>
    <w:p w14:paraId="1B80B6A3" w14:textId="77777777" w:rsidR="00D85A8D" w:rsidRPr="00D96020" w:rsidRDefault="00D85A8D" w:rsidP="00D85A8D">
      <w:pPr>
        <w:shd w:val="clear" w:color="auto" w:fill="FFFFFF"/>
        <w:spacing w:after="269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Если поступлению в ВУЗ предшествовала служба в армии, необходимо это отметить. После школы укажите место получения дальнейшего образования – год поступления, полное наименование учебного заведения, факультет.</w:t>
      </w:r>
    </w:p>
    <w:p w14:paraId="33EB418A" w14:textId="77777777" w:rsidR="00D85A8D" w:rsidRPr="00D96020" w:rsidRDefault="00D85A8D" w:rsidP="00D85A8D">
      <w:pPr>
        <w:shd w:val="clear" w:color="auto" w:fill="FFFFFF"/>
        <w:spacing w:after="269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Затем напишите о своем семейном положении и составе семьи (ФИО, место работы родителей, супруга, имена и даты рождения детей).</w:t>
      </w:r>
    </w:p>
    <w:p w14:paraId="633E190E" w14:textId="77777777" w:rsidR="00D85A8D" w:rsidRPr="00D96020" w:rsidRDefault="00D85A8D" w:rsidP="00D85A8D">
      <w:pPr>
        <w:shd w:val="clear" w:color="auto" w:fill="FFFFFF"/>
        <w:spacing w:after="269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После этого укажите адрес проживания.</w:t>
      </w:r>
    </w:p>
    <w:p w14:paraId="60542AB1" w14:textId="77777777" w:rsidR="00D85A8D" w:rsidRPr="00D96020" w:rsidRDefault="00D85A8D" w:rsidP="00D85A8D">
      <w:pPr>
        <w:shd w:val="clear" w:color="auto" w:fill="FFFFFF"/>
        <w:spacing w:after="269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В конце документа проставьте дату его составления и свою подпись.</w:t>
      </w:r>
    </w:p>
    <w:p w14:paraId="17F6A4C4" w14:textId="77777777" w:rsidR="00D85A8D" w:rsidRPr="00D96020" w:rsidRDefault="00D85A8D" w:rsidP="00D85A8D">
      <w:pPr>
        <w:shd w:val="clear" w:color="auto" w:fill="FFFFFF"/>
        <w:spacing w:after="269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Ниже расположен пример автобиографии студента, который можно использовать в качестве шаблона</w:t>
      </w:r>
    </w:p>
    <w:p w14:paraId="6C1BAC39" w14:textId="77777777" w:rsidR="00D85A8D" w:rsidRPr="00D96020" w:rsidRDefault="00D85A8D" w:rsidP="00D85A8D">
      <w:pPr>
        <w:shd w:val="clear" w:color="auto" w:fill="FFFFFF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7CAAE94F" w14:textId="77777777" w:rsidR="00D85A8D" w:rsidRPr="00D96020" w:rsidRDefault="00D85A8D" w:rsidP="00D85A8D">
      <w:pPr>
        <w:spacing w:after="24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АВТОБИОГРАФИЯ</w:t>
      </w:r>
      <w:r w:rsidRPr="00D960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br/>
      </w:r>
    </w:p>
    <w:p w14:paraId="43C57D66" w14:textId="77777777" w:rsidR="00D85A8D" w:rsidRPr="00D96020" w:rsidRDefault="00D85A8D" w:rsidP="00F35060">
      <w:pPr>
        <w:spacing w:after="240" w:line="240" w:lineRule="auto"/>
        <w:ind w:firstLine="708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1" w:name="_GoBack"/>
      <w:bookmarkEnd w:id="1"/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Я, __________________, родился _________ года в пос. </w:t>
      </w:r>
      <w:proofErr w:type="spellStart"/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Бернгардовка</w:t>
      </w:r>
      <w:proofErr w:type="spellEnd"/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Всеволожского района Ленинградской области.</w:t>
      </w:r>
    </w:p>
    <w:p w14:paraId="0A689C15" w14:textId="77777777" w:rsidR="00D85A8D" w:rsidRPr="00D96020" w:rsidRDefault="00D85A8D" w:rsidP="00D85A8D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С ____ по ____г. учился в средней школе № 2 пос. </w:t>
      </w:r>
      <w:proofErr w:type="spellStart"/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Бернгардовка</w:t>
      </w:r>
      <w:proofErr w:type="spellEnd"/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. Окончил 10 классов.</w:t>
      </w:r>
    </w:p>
    <w:p w14:paraId="6A3885ED" w14:textId="77777777" w:rsidR="00D85A8D" w:rsidRPr="00D96020" w:rsidRDefault="00D85A8D" w:rsidP="00D85A8D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С ____ по ____ г. проходил службу в рядах Вооруженных Сил СССР на территории Ленинградского военного округа.</w:t>
      </w:r>
    </w:p>
    <w:p w14:paraId="1576CD10" w14:textId="77777777" w:rsidR="00D85A8D" w:rsidRPr="00D96020" w:rsidRDefault="00D85A8D" w:rsidP="00D85A8D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С _____ по ____ г. учился в Ленинградском кораблестроительном институте. Имею специальность инженера по радиоэлектронным системам.</w:t>
      </w:r>
    </w:p>
    <w:p w14:paraId="09A58AE0" w14:textId="77777777" w:rsidR="00D85A8D" w:rsidRPr="00D96020" w:rsidRDefault="00D85A8D" w:rsidP="00D85A8D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С ____ по ____ г. работал в должности инженера, затем старшего инженера отдела электронных приборов НПО "Гранит" (г. Санкт-Петербург). С ____ г. перешел на преподавательскую работу в Государственную Морскую Академию им. адмирала С.О. Макарова (г. Санкт-Петербург). В ____ г. защитил диссертацию на соискание ученой степени кандидата технических наук. В настоящее время работаю старшим преподавателем кафедры радиоэлектроники в Государственной Морской Академии им. адмирала С.О. Макарова.</w:t>
      </w:r>
    </w:p>
    <w:p w14:paraId="2ECD5F5C" w14:textId="77777777" w:rsidR="00D85A8D" w:rsidRPr="00D96020" w:rsidRDefault="00D85A8D" w:rsidP="00D85A8D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Проживаю по адресу: _____________________________________</w:t>
      </w:r>
    </w:p>
    <w:p w14:paraId="17D017CD" w14:textId="77777777" w:rsidR="00D85A8D" w:rsidRPr="00D96020" w:rsidRDefault="00D85A8D" w:rsidP="00D85A8D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Женат. В брак вступил в ________ г. Жена ________</w:t>
      </w:r>
      <w:proofErr w:type="gramStart"/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_(</w:t>
      </w:r>
      <w:proofErr w:type="gramEnd"/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фамилия до замужества __________) Елена Степановна, ______г. рождения.</w:t>
      </w:r>
    </w:p>
    <w:p w14:paraId="252DE2F9" w14:textId="77777777" w:rsidR="00D85A8D" w:rsidRPr="00D96020" w:rsidRDefault="00D85A8D" w:rsidP="00D85A8D">
      <w:pPr>
        <w:spacing w:after="24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Дети: сын Алексей, _____ г. рождения, дочь Мария, _____г. рождения.</w:t>
      </w:r>
    </w:p>
    <w:tbl>
      <w:tblPr>
        <w:tblW w:w="4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6"/>
        <w:gridCol w:w="4137"/>
      </w:tblGrid>
      <w:tr w:rsidR="00D85A8D" w:rsidRPr="00D96020" w14:paraId="03462243" w14:textId="77777777" w:rsidTr="00663093"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C693994" w14:textId="77777777" w:rsidR="00D85A8D" w:rsidRPr="00D96020" w:rsidRDefault="00D85A8D" w:rsidP="0066309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D96020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Дата</w:t>
            </w:r>
          </w:p>
        </w:tc>
        <w:tc>
          <w:tcPr>
            <w:tcW w:w="2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BD2DBC7" w14:textId="77777777" w:rsidR="00D85A8D" w:rsidRPr="00D96020" w:rsidRDefault="00D85A8D" w:rsidP="00663093">
            <w:pPr>
              <w:spacing w:after="0" w:line="30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D96020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Викторов</w:t>
            </w:r>
            <w:r w:rsidRPr="00D96020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br/>
            </w:r>
            <w:r w:rsidRPr="00D96020">
              <w:rPr>
                <w:rFonts w:ascii="Times New Roman" w:eastAsia="Times New Roman" w:hAnsi="Times New Roman" w:cs="Times New Roman"/>
                <w:i/>
                <w:iCs/>
                <w:sz w:val="32"/>
                <w:szCs w:val="32"/>
                <w:lang w:eastAsia="ru-RU"/>
              </w:rPr>
              <w:t>(подпись)</w:t>
            </w:r>
          </w:p>
        </w:tc>
      </w:tr>
    </w:tbl>
    <w:p w14:paraId="349D03F6" w14:textId="77777777" w:rsidR="00D85A8D" w:rsidRPr="00D96020" w:rsidRDefault="00D85A8D" w:rsidP="00D85A8D">
      <w:pPr>
        <w:shd w:val="clear" w:color="auto" w:fill="FFFFFF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Как написать доверенность на право управления автомобилем</w:t>
      </w:r>
    </w:p>
    <w:p w14:paraId="06ADC0E0" w14:textId="77777777" w:rsidR="00D85A8D" w:rsidRPr="00D96020" w:rsidRDefault="00D85A8D" w:rsidP="00D85A8D">
      <w:pPr>
        <w:shd w:val="clear" w:color="auto" w:fill="FFFFFF"/>
        <w:spacing w:after="269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Форма доверенности на управление автомобилем – произвольная. Бланк доверенности на автомобиль содержит следующую информацию:</w:t>
      </w:r>
    </w:p>
    <w:p w14:paraId="52CD06F3" w14:textId="77777777" w:rsidR="00D85A8D" w:rsidRPr="00D96020" w:rsidRDefault="00D85A8D" w:rsidP="00D85A8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наименование документа;</w:t>
      </w:r>
    </w:p>
    <w:p w14:paraId="1E906D40" w14:textId="77777777" w:rsidR="00D85A8D" w:rsidRPr="00D96020" w:rsidRDefault="00D85A8D" w:rsidP="00D85A8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место составления;</w:t>
      </w:r>
    </w:p>
    <w:p w14:paraId="25BBE2FA" w14:textId="77777777" w:rsidR="00D85A8D" w:rsidRPr="00D96020" w:rsidRDefault="00D85A8D" w:rsidP="00D85A8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данные доверителя (кто предоставляет права и обязанности): ФИО, паспортные данные, адрес проживания;</w:t>
      </w:r>
    </w:p>
    <w:p w14:paraId="33FF6989" w14:textId="77777777" w:rsidR="00D85A8D" w:rsidRPr="00D96020" w:rsidRDefault="00D85A8D" w:rsidP="00D85A8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сведения об автомобиле, который находится в собственности доверителя: марка, государственный регистрационный номер, идентификационный номер автомобиля (VIN), год выпуска, номер двигателя, цвет, номер кузова, номер шасси (если есть), данные паспорта транспортного средства (ПТС) и свидетельства о регистрации транспортного средства - серия, номер, кем и когда выданы;</w:t>
      </w:r>
    </w:p>
    <w:p w14:paraId="68808901" w14:textId="77777777" w:rsidR="00D85A8D" w:rsidRPr="00D96020" w:rsidRDefault="00D85A8D" w:rsidP="00D85A8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данные доверенного лица (кому передаются права и обязанности): ФИО, паспортные данные, адрес проживания;</w:t>
      </w:r>
    </w:p>
    <w:p w14:paraId="2614DC35" w14:textId="77777777" w:rsidR="00D85A8D" w:rsidRPr="00D96020" w:rsidRDefault="00D85A8D" w:rsidP="00D85A8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дата выдачи доверенности на управление тс;</w:t>
      </w:r>
    </w:p>
    <w:p w14:paraId="0950A5DD" w14:textId="77777777" w:rsidR="00D85A8D" w:rsidRPr="00D96020" w:rsidRDefault="00D85A8D" w:rsidP="00D85A8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срок действия доверенности прописью;</w:t>
      </w:r>
    </w:p>
    <w:p w14:paraId="75F7C322" w14:textId="77777777" w:rsidR="00D85A8D" w:rsidRPr="00D96020" w:rsidRDefault="00D85A8D" w:rsidP="00D85A8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подпись доверителя и расшифровка подписи;</w:t>
      </w:r>
    </w:p>
    <w:p w14:paraId="3D05E3DE" w14:textId="77777777" w:rsidR="00D85A8D" w:rsidRPr="00D96020" w:rsidRDefault="00D85A8D" w:rsidP="00D85A8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нотариальное удостоверение (в случае передоверия или по желанию доверителя).</w:t>
      </w:r>
    </w:p>
    <w:p w14:paraId="26038082" w14:textId="77777777" w:rsidR="00D85A8D" w:rsidRPr="00D96020" w:rsidRDefault="00D85A8D" w:rsidP="00D85A8D">
      <w:pPr>
        <w:shd w:val="clear" w:color="auto" w:fill="FFFFFF"/>
        <w:spacing w:after="269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Доверенность на управление автомобилем выдается сроком до 3-х лет и не требует обязательного заверения. Обязательному нотариальному удостоверению подлежит генеральная доверенность на автомобиль.</w:t>
      </w:r>
    </w:p>
    <w:p w14:paraId="6F65D24A" w14:textId="77777777" w:rsidR="00D85A8D" w:rsidRPr="00D96020" w:rsidRDefault="00D85A8D" w:rsidP="00D85A8D">
      <w:pPr>
        <w:shd w:val="clear" w:color="auto" w:fill="FFFFFF"/>
        <w:spacing w:after="269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Помимо права управления транспортным средством, в тексте доверенности на право управления автомобилем доверитель также может указать право на ремонт автомобиля, прохождение техосмотра, страхование авто, ведение дела в суде в случае ДТП.</w:t>
      </w:r>
    </w:p>
    <w:p w14:paraId="304163A2" w14:textId="77777777" w:rsidR="00D85A8D" w:rsidRPr="00D96020" w:rsidRDefault="00D85A8D" w:rsidP="00D85A8D">
      <w:pPr>
        <w:pStyle w:val="a6"/>
        <w:jc w:val="center"/>
        <w:rPr>
          <w:b/>
          <w:bCs/>
          <w:sz w:val="32"/>
          <w:szCs w:val="32"/>
        </w:rPr>
      </w:pPr>
      <w:r w:rsidRPr="00D96020">
        <w:rPr>
          <w:b/>
          <w:bCs/>
          <w:sz w:val="32"/>
          <w:szCs w:val="32"/>
        </w:rPr>
        <w:t>Доверенность</w:t>
      </w:r>
    </w:p>
    <w:p w14:paraId="57981657" w14:textId="77777777" w:rsidR="00D85A8D" w:rsidRPr="00D96020" w:rsidRDefault="00D85A8D" w:rsidP="00F35060">
      <w:pPr>
        <w:pStyle w:val="a6"/>
        <w:ind w:firstLine="708"/>
        <w:rPr>
          <w:sz w:val="32"/>
          <w:szCs w:val="32"/>
        </w:rPr>
      </w:pPr>
      <w:r w:rsidRPr="00D96020">
        <w:rPr>
          <w:sz w:val="32"/>
          <w:szCs w:val="32"/>
        </w:rPr>
        <w:t>Я, Гошин Павел Михайлович, студент механического факультета Технического института, доверяю Ивановой Анне Сергеевне, проживающей по адресу: г. Москва, ул. Озерная, д.6, кв. 9, паспорт: серия 4009 №123456, выдан УВД г. Тамбова 10 марта 2000 г., получить мою стипендию за июнь 2000 г. в сумме 150 (сто пятьдесят) рублей.</w:t>
      </w:r>
    </w:p>
    <w:p w14:paraId="009DF54E" w14:textId="77777777" w:rsidR="00D85A8D" w:rsidRPr="00D96020" w:rsidRDefault="00D85A8D" w:rsidP="00D85A8D">
      <w:pPr>
        <w:pStyle w:val="a6"/>
        <w:jc w:val="right"/>
        <w:rPr>
          <w:sz w:val="32"/>
          <w:szCs w:val="32"/>
        </w:rPr>
      </w:pPr>
      <w:r w:rsidRPr="00D96020">
        <w:rPr>
          <w:sz w:val="32"/>
          <w:szCs w:val="32"/>
        </w:rPr>
        <w:t>____________</w:t>
      </w:r>
      <w:proofErr w:type="gramStart"/>
      <w:r w:rsidRPr="00D96020">
        <w:rPr>
          <w:sz w:val="32"/>
          <w:szCs w:val="32"/>
        </w:rPr>
        <w:t>П..</w:t>
      </w:r>
      <w:proofErr w:type="spellStart"/>
      <w:proofErr w:type="gramEnd"/>
      <w:r w:rsidRPr="00D96020">
        <w:rPr>
          <w:sz w:val="32"/>
          <w:szCs w:val="32"/>
        </w:rPr>
        <w:t>М.Гошин</w:t>
      </w:r>
      <w:proofErr w:type="spellEnd"/>
    </w:p>
    <w:p w14:paraId="46D861D1" w14:textId="77777777" w:rsidR="00D85A8D" w:rsidRPr="00D96020" w:rsidRDefault="00D85A8D" w:rsidP="00D85A8D">
      <w:pPr>
        <w:pStyle w:val="a6"/>
        <w:rPr>
          <w:sz w:val="32"/>
          <w:szCs w:val="32"/>
        </w:rPr>
      </w:pPr>
      <w:r w:rsidRPr="00D96020">
        <w:rPr>
          <w:sz w:val="32"/>
          <w:szCs w:val="32"/>
        </w:rPr>
        <w:t>25.05.2000 г.</w:t>
      </w:r>
    </w:p>
    <w:p w14:paraId="762D5668" w14:textId="77777777" w:rsidR="00D85A8D" w:rsidRPr="00D96020" w:rsidRDefault="00D85A8D" w:rsidP="00D85A8D">
      <w:pPr>
        <w:pStyle w:val="a6"/>
        <w:rPr>
          <w:sz w:val="32"/>
          <w:szCs w:val="32"/>
        </w:rPr>
      </w:pPr>
      <w:r w:rsidRPr="00D96020">
        <w:rPr>
          <w:sz w:val="32"/>
          <w:szCs w:val="32"/>
        </w:rPr>
        <w:t>Подпись П.М. Гошина удостоверяю,</w:t>
      </w:r>
    </w:p>
    <w:p w14:paraId="4458C406" w14:textId="77777777" w:rsidR="00D85A8D" w:rsidRPr="00D96020" w:rsidRDefault="00D85A8D" w:rsidP="00D85A8D">
      <w:pPr>
        <w:pStyle w:val="a6"/>
        <w:rPr>
          <w:sz w:val="32"/>
          <w:szCs w:val="32"/>
        </w:rPr>
      </w:pPr>
      <w:r w:rsidRPr="00D96020">
        <w:rPr>
          <w:sz w:val="32"/>
          <w:szCs w:val="32"/>
        </w:rPr>
        <w:t>Декан механического факультета</w:t>
      </w:r>
    </w:p>
    <w:p w14:paraId="1C64F7EB" w14:textId="77777777" w:rsidR="00D85A8D" w:rsidRPr="00D96020" w:rsidRDefault="00D85A8D" w:rsidP="00D85A8D">
      <w:pPr>
        <w:pStyle w:val="a6"/>
        <w:rPr>
          <w:sz w:val="32"/>
          <w:szCs w:val="32"/>
        </w:rPr>
      </w:pPr>
      <w:proofErr w:type="spellStart"/>
      <w:r w:rsidRPr="00D96020">
        <w:rPr>
          <w:sz w:val="32"/>
          <w:szCs w:val="32"/>
        </w:rPr>
        <w:t>Г.Г.Сонин</w:t>
      </w:r>
      <w:proofErr w:type="spellEnd"/>
    </w:p>
    <w:p w14:paraId="6887AEC3" w14:textId="77777777" w:rsidR="00D85A8D" w:rsidRPr="00D96020" w:rsidRDefault="00D85A8D" w:rsidP="00D85A8D">
      <w:pPr>
        <w:pStyle w:val="a6"/>
        <w:rPr>
          <w:sz w:val="32"/>
          <w:szCs w:val="32"/>
        </w:rPr>
      </w:pPr>
      <w:r w:rsidRPr="00D96020">
        <w:rPr>
          <w:sz w:val="32"/>
          <w:szCs w:val="32"/>
        </w:rPr>
        <w:t>26.05.2000г.</w:t>
      </w:r>
    </w:p>
    <w:p w14:paraId="3848581D" w14:textId="77777777" w:rsidR="00D85A8D" w:rsidRPr="00D96020" w:rsidRDefault="00D85A8D" w:rsidP="00D85A8D">
      <w:pPr>
        <w:pStyle w:val="a6"/>
        <w:rPr>
          <w:sz w:val="32"/>
          <w:szCs w:val="32"/>
        </w:rPr>
      </w:pPr>
      <w:r w:rsidRPr="00D96020">
        <w:rPr>
          <w:sz w:val="32"/>
          <w:szCs w:val="32"/>
        </w:rPr>
        <w:t>Печать</w:t>
      </w:r>
    </w:p>
    <w:p w14:paraId="4A69323E" w14:textId="77777777" w:rsidR="00D85A8D" w:rsidRPr="00D96020" w:rsidRDefault="00D85A8D" w:rsidP="00D85A8D">
      <w:pPr>
        <w:shd w:val="clear" w:color="auto" w:fill="FFFFFF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Как написать заявление на прием на работу</w:t>
      </w:r>
    </w:p>
    <w:p w14:paraId="40B948F8" w14:textId="77777777" w:rsidR="00D85A8D" w:rsidRPr="00D96020" w:rsidRDefault="00D85A8D" w:rsidP="00D85A8D">
      <w:pPr>
        <w:shd w:val="clear" w:color="auto" w:fill="FFFFFF"/>
        <w:spacing w:after="269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Бланк заявления о приеме на работу имеет такую же структуру, как обычное заявление. Пишется на имя руководителя организации, от руки на листе бумаги формата А4 или набирается на компьютере. В тексте указывается предполагаемая должность и дата приема на работу.</w:t>
      </w:r>
    </w:p>
    <w:p w14:paraId="1F3120C5" w14:textId="77777777" w:rsidR="00D85A8D" w:rsidRPr="00D96020" w:rsidRDefault="00D85A8D" w:rsidP="00D85A8D">
      <w:pPr>
        <w:shd w:val="clear" w:color="auto" w:fill="FFFFFF"/>
        <w:spacing w:after="269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Заявление отправляется в личное дело сотрудника и на его основании издается приказ о приеме на работу.</w:t>
      </w:r>
    </w:p>
    <w:p w14:paraId="3AC2F4C4" w14:textId="77777777" w:rsidR="00D85A8D" w:rsidRPr="00D96020" w:rsidRDefault="00D85A8D" w:rsidP="00D85A8D">
      <w:pPr>
        <w:shd w:val="clear" w:color="auto" w:fill="FFFFFF"/>
        <w:spacing w:after="269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Также при устройстве на работу соискателю необходимо предъявить следующие документы:</w:t>
      </w:r>
    </w:p>
    <w:p w14:paraId="6434DCD1" w14:textId="77777777" w:rsidR="00D85A8D" w:rsidRPr="00D96020" w:rsidRDefault="00D85A8D" w:rsidP="00D85A8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паспорт;</w:t>
      </w:r>
    </w:p>
    <w:p w14:paraId="5B08210E" w14:textId="77777777" w:rsidR="00D85A8D" w:rsidRPr="00D96020" w:rsidRDefault="00D85A8D" w:rsidP="00D85A8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ИНН;</w:t>
      </w:r>
    </w:p>
    <w:p w14:paraId="61E8FBD6" w14:textId="77777777" w:rsidR="00D85A8D" w:rsidRPr="00D96020" w:rsidRDefault="00D85A8D" w:rsidP="00D85A8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трудовую книжку;</w:t>
      </w:r>
    </w:p>
    <w:p w14:paraId="42123435" w14:textId="77777777" w:rsidR="00D85A8D" w:rsidRPr="00D96020" w:rsidRDefault="00D85A8D" w:rsidP="00D85A8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страховое свидетельство пенсионного фонда;</w:t>
      </w:r>
    </w:p>
    <w:p w14:paraId="4F69AB92" w14:textId="77777777" w:rsidR="00D85A8D" w:rsidRPr="00D96020" w:rsidRDefault="00D85A8D" w:rsidP="00D85A8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документы воинского учета;</w:t>
      </w:r>
    </w:p>
    <w:p w14:paraId="23E7E379" w14:textId="77777777" w:rsidR="00D85A8D" w:rsidRPr="00D96020" w:rsidRDefault="00D85A8D" w:rsidP="00D85A8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документ об образовании.</w:t>
      </w:r>
    </w:p>
    <w:p w14:paraId="120E4DDC" w14:textId="77777777" w:rsidR="00D85A8D" w:rsidRPr="00D96020" w:rsidRDefault="00D85A8D" w:rsidP="00D85A8D">
      <w:pPr>
        <w:rPr>
          <w:rFonts w:ascii="Times New Roman" w:hAnsi="Times New Roman" w:cs="Times New Roman"/>
          <w:sz w:val="32"/>
          <w:szCs w:val="32"/>
        </w:rPr>
      </w:pPr>
    </w:p>
    <w:p w14:paraId="49CDAD8A" w14:textId="77777777" w:rsidR="00D85A8D" w:rsidRPr="00D96020" w:rsidRDefault="00D85A8D" w:rsidP="00D85A8D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Директору ОАО «Радуга»</w:t>
      </w:r>
    </w:p>
    <w:p w14:paraId="72875EF2" w14:textId="77777777" w:rsidR="00D85A8D" w:rsidRPr="00D96020" w:rsidRDefault="00D85A8D" w:rsidP="00D85A8D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Иванову С.В.</w:t>
      </w:r>
    </w:p>
    <w:p w14:paraId="4E52659F" w14:textId="77777777" w:rsidR="00D85A8D" w:rsidRPr="00D96020" w:rsidRDefault="00D85A8D" w:rsidP="00D85A8D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Петрова Василия Григорьевича</w:t>
      </w:r>
    </w:p>
    <w:p w14:paraId="4A115A68" w14:textId="77777777" w:rsidR="00D85A8D" w:rsidRPr="00D96020" w:rsidRDefault="00D85A8D" w:rsidP="00D85A8D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C612DD" w14:textId="77777777" w:rsidR="00D85A8D" w:rsidRPr="00D96020" w:rsidRDefault="00D85A8D" w:rsidP="00D85A8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47CE5BE9" w14:textId="77777777" w:rsidR="00D85A8D" w:rsidRPr="00D96020" w:rsidRDefault="00D85A8D" w:rsidP="00D85A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hyperlink r:id="rId11" w:history="1">
        <w:r w:rsidRPr="00D96020">
          <w:rPr>
            <w:rFonts w:ascii="Times New Roman" w:eastAsia="Times New Roman" w:hAnsi="Times New Roman" w:cs="Times New Roman"/>
            <w:b/>
            <w:bCs/>
            <w:sz w:val="32"/>
            <w:szCs w:val="32"/>
            <w:lang w:eastAsia="ru-RU"/>
          </w:rPr>
          <w:t>Заявление</w:t>
        </w:r>
      </w:hyperlink>
    </w:p>
    <w:p w14:paraId="52A8D941" w14:textId="77777777" w:rsidR="00D85A8D" w:rsidRPr="00D96020" w:rsidRDefault="00D85A8D" w:rsidP="00D85A8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32A363C3" w14:textId="77777777" w:rsidR="00D85A8D" w:rsidRPr="00D96020" w:rsidRDefault="00D85A8D" w:rsidP="00F35060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Прошу принять меня на работу старшим инженером с 19.11.2012 г.</w:t>
      </w:r>
    </w:p>
    <w:p w14:paraId="4136FED1" w14:textId="77777777" w:rsidR="00D85A8D" w:rsidRPr="00D96020" w:rsidRDefault="00D85A8D" w:rsidP="00D85A8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5DA5CA2" w14:textId="77777777" w:rsidR="00D85A8D" w:rsidRPr="00D96020" w:rsidRDefault="00D85A8D" w:rsidP="00D85A8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18.11.2012</w:t>
      </w: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ab/>
        <w:t xml:space="preserve">                                                                     </w:t>
      </w:r>
      <w:r w:rsidRPr="00D96020"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  <w:t>Петров</w:t>
      </w:r>
    </w:p>
    <w:p w14:paraId="5520A258" w14:textId="77777777" w:rsidR="00D85A8D" w:rsidRPr="00D96020" w:rsidRDefault="00D85A8D" w:rsidP="00D85A8D">
      <w:pPr>
        <w:rPr>
          <w:rFonts w:ascii="Times New Roman" w:hAnsi="Times New Roman" w:cs="Times New Roman"/>
          <w:sz w:val="32"/>
          <w:szCs w:val="32"/>
        </w:rPr>
      </w:pPr>
    </w:p>
    <w:p w14:paraId="6000EE99" w14:textId="77777777" w:rsidR="00D85A8D" w:rsidRPr="00D96020" w:rsidRDefault="00D85A8D" w:rsidP="00D85A8D">
      <w:pPr>
        <w:shd w:val="clear" w:color="auto" w:fill="FFFFFF"/>
        <w:spacing w:after="60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Как правильно написать заявление на отпуск</w:t>
      </w:r>
    </w:p>
    <w:p w14:paraId="1ECE3B40" w14:textId="77777777" w:rsidR="00D85A8D" w:rsidRPr="00D96020" w:rsidRDefault="00D85A8D" w:rsidP="00D85A8D">
      <w:pPr>
        <w:shd w:val="clear" w:color="auto" w:fill="FFFFFF"/>
        <w:spacing w:after="269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Пишется заявление на отпуск на листе бумаги формата А4 либо набирается на компьютере. Данный документ имеет такую же форму и структуру, как обычное заявление:</w:t>
      </w:r>
    </w:p>
    <w:p w14:paraId="68C3CDA8" w14:textId="77777777" w:rsidR="00D85A8D" w:rsidRPr="00D96020" w:rsidRDefault="00D85A8D" w:rsidP="00D85A8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Шапка документа.</w:t>
      </w: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Размещается в верхнем правом углу листа. В ней указывается должность, наименование организации, фамилия и инициалы руководителя, которому адресовано заявление – в дательном падеже, а также должность и ФИО составителя – в родительном падеже.</w:t>
      </w:r>
    </w:p>
    <w:p w14:paraId="3AB583D8" w14:textId="77777777" w:rsidR="00D85A8D" w:rsidRPr="00D96020" w:rsidRDefault="00D85A8D" w:rsidP="00D85A8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Заголовок документа.</w:t>
      </w: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Посередине листа, под шапкой, пишется наименование документа – Заявление.</w:t>
      </w:r>
    </w:p>
    <w:p w14:paraId="608FB8D4" w14:textId="77777777" w:rsidR="00D85A8D" w:rsidRPr="00D96020" w:rsidRDefault="00D85A8D" w:rsidP="00D85A8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Текст заявления.</w:t>
      </w: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Затем следует непосредственно текст заявления, который составляется в произвольной форме. Он должен содержать просьбу о предоставлении отпуска, период и причину (в случае необходимости).</w:t>
      </w:r>
    </w:p>
    <w:p w14:paraId="04B2822C" w14:textId="77777777" w:rsidR="00D85A8D" w:rsidRPr="00D96020" w:rsidRDefault="00D85A8D" w:rsidP="00D85A8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Дата и подпись.</w:t>
      </w: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В нижнем левом углу листа ставится дата составления документа и рядом подпись составителя.</w:t>
      </w:r>
    </w:p>
    <w:p w14:paraId="4F388DB4" w14:textId="77777777" w:rsidR="00D85A8D" w:rsidRPr="00D96020" w:rsidRDefault="00D85A8D" w:rsidP="00D85A8D">
      <w:pPr>
        <w:rPr>
          <w:rFonts w:ascii="Times New Roman" w:hAnsi="Times New Roman" w:cs="Times New Roman"/>
          <w:sz w:val="32"/>
          <w:szCs w:val="32"/>
        </w:rPr>
      </w:pPr>
    </w:p>
    <w:p w14:paraId="47A10350" w14:textId="77777777" w:rsidR="00D85A8D" w:rsidRPr="00D96020" w:rsidRDefault="00D85A8D" w:rsidP="00D85A8D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Директору ООО «Желание»</w:t>
      </w: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Степанову Г.Н.</w:t>
      </w: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Менеджера по продажам</w:t>
      </w: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  <w:t>Ларионова Василия Ивановича</w:t>
      </w:r>
    </w:p>
    <w:p w14:paraId="0708F480" w14:textId="77777777" w:rsidR="00D85A8D" w:rsidRPr="00D96020" w:rsidRDefault="00D85A8D" w:rsidP="00D85A8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br/>
      </w:r>
    </w:p>
    <w:p w14:paraId="7D987D35" w14:textId="3A96502B" w:rsidR="00D85A8D" w:rsidRDefault="00D85A8D" w:rsidP="00D85A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Заявление</w:t>
      </w:r>
    </w:p>
    <w:p w14:paraId="338E649A" w14:textId="77777777" w:rsidR="00F35060" w:rsidRPr="00D96020" w:rsidRDefault="00F35060" w:rsidP="00D85A8D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E08489F" w14:textId="77777777" w:rsidR="00D85A8D" w:rsidRPr="00D96020" w:rsidRDefault="00D85A8D" w:rsidP="00F35060">
      <w:pPr>
        <w:spacing w:after="269" w:line="240" w:lineRule="auto"/>
        <w:ind w:firstLine="708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96020">
        <w:rPr>
          <w:rFonts w:ascii="Times New Roman" w:eastAsia="Times New Roman" w:hAnsi="Times New Roman" w:cs="Times New Roman"/>
          <w:sz w:val="32"/>
          <w:szCs w:val="32"/>
          <w:lang w:eastAsia="ru-RU"/>
        </w:rPr>
        <w:t>Прошу предоставить мне ежегодный очередной оплачиваемый отпуск с 01.08.2013 г. по 14.08.2013 г.</w:t>
      </w:r>
    </w:p>
    <w:p w14:paraId="7ED6EB07" w14:textId="77777777" w:rsidR="00D85A8D" w:rsidRPr="00D96020" w:rsidRDefault="00D85A8D" w:rsidP="00D85A8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tbl>
      <w:tblPr>
        <w:tblW w:w="102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5100"/>
      </w:tblGrid>
      <w:tr w:rsidR="00D85A8D" w:rsidRPr="00D96020" w14:paraId="1C6F519A" w14:textId="77777777" w:rsidTr="00663093">
        <w:tc>
          <w:tcPr>
            <w:tcW w:w="2500" w:type="pct"/>
            <w:vAlign w:val="center"/>
            <w:hideMark/>
          </w:tcPr>
          <w:p w14:paraId="160361A2" w14:textId="77777777" w:rsidR="00D85A8D" w:rsidRPr="00D96020" w:rsidRDefault="00D85A8D" w:rsidP="00663093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D96020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15.07.2013                                                    </w:t>
            </w:r>
          </w:p>
        </w:tc>
        <w:tc>
          <w:tcPr>
            <w:tcW w:w="2500" w:type="pct"/>
            <w:vAlign w:val="center"/>
            <w:hideMark/>
          </w:tcPr>
          <w:p w14:paraId="1AC54185" w14:textId="77777777" w:rsidR="00D85A8D" w:rsidRPr="00D96020" w:rsidRDefault="00D85A8D" w:rsidP="00663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D96020">
              <w:rPr>
                <w:rFonts w:ascii="Times New Roman" w:eastAsia="Times New Roman" w:hAnsi="Times New Roman" w:cs="Times New Roman"/>
                <w:i/>
                <w:iCs/>
                <w:sz w:val="32"/>
                <w:szCs w:val="32"/>
                <w:lang w:eastAsia="ru-RU"/>
              </w:rPr>
              <w:t>Ларионов</w:t>
            </w:r>
          </w:p>
        </w:tc>
      </w:tr>
    </w:tbl>
    <w:p w14:paraId="759A42F4" w14:textId="77777777" w:rsidR="00D85A8D" w:rsidRPr="00D96020" w:rsidRDefault="00D85A8D" w:rsidP="00D85A8D">
      <w:pPr>
        <w:rPr>
          <w:rFonts w:ascii="Times New Roman" w:hAnsi="Times New Roman" w:cs="Times New Roman"/>
          <w:sz w:val="32"/>
          <w:szCs w:val="32"/>
        </w:rPr>
      </w:pPr>
    </w:p>
    <w:p w14:paraId="3A078BD1" w14:textId="77777777" w:rsidR="00D85A8D" w:rsidRPr="00D96020" w:rsidRDefault="00D85A8D" w:rsidP="00D85A8D">
      <w:pPr>
        <w:suppressAutoHyphens/>
        <w:spacing w:after="200" w:line="276" w:lineRule="auto"/>
        <w:rPr>
          <w:rFonts w:ascii="Times New Roman" w:eastAsia="SimSun" w:hAnsi="Times New Roman" w:cs="Times New Roman"/>
          <w:sz w:val="32"/>
          <w:szCs w:val="32"/>
          <w:lang w:eastAsia="ar-SA"/>
        </w:rPr>
      </w:pPr>
    </w:p>
    <w:p w14:paraId="4E8BB075" w14:textId="77777777" w:rsidR="00D85A8D" w:rsidRPr="00D96020" w:rsidRDefault="00D85A8D" w:rsidP="00D85A8D">
      <w:pPr>
        <w:suppressAutoHyphens/>
        <w:spacing w:after="200" w:line="276" w:lineRule="auto"/>
        <w:ind w:firstLine="709"/>
        <w:jc w:val="center"/>
        <w:rPr>
          <w:rFonts w:ascii="Times New Roman" w:eastAsia="SimSun" w:hAnsi="Times New Roman" w:cs="Times New Roman"/>
          <w:b/>
          <w:bCs/>
          <w:sz w:val="32"/>
          <w:szCs w:val="32"/>
          <w:lang w:eastAsia="ar-SA"/>
        </w:rPr>
      </w:pPr>
      <w:r w:rsidRPr="00D96020">
        <w:rPr>
          <w:rFonts w:ascii="Times New Roman" w:eastAsia="SimSun" w:hAnsi="Times New Roman" w:cs="Times New Roman"/>
          <w:b/>
          <w:bCs/>
          <w:sz w:val="32"/>
          <w:szCs w:val="32"/>
          <w:lang w:eastAsia="ar-SA"/>
        </w:rPr>
        <w:t>СПРАВКА</w:t>
      </w:r>
    </w:p>
    <w:p w14:paraId="5FFD690B" w14:textId="77777777" w:rsidR="00D85A8D" w:rsidRPr="00D96020" w:rsidRDefault="00D85A8D" w:rsidP="00D85A8D">
      <w:pPr>
        <w:suppressAutoHyphens/>
        <w:spacing w:after="200" w:line="276" w:lineRule="auto"/>
        <w:ind w:firstLine="709"/>
        <w:jc w:val="center"/>
        <w:rPr>
          <w:rFonts w:ascii="Times New Roman" w:eastAsia="SimSun" w:hAnsi="Times New Roman" w:cs="Times New Roman"/>
          <w:sz w:val="32"/>
          <w:szCs w:val="32"/>
          <w:lang w:eastAsia="ar-SA"/>
        </w:rPr>
      </w:pPr>
    </w:p>
    <w:p w14:paraId="17B3C475" w14:textId="77777777" w:rsidR="00D85A8D" w:rsidRPr="00D96020" w:rsidRDefault="00D85A8D" w:rsidP="00D85A8D">
      <w:pPr>
        <w:suppressAutoHyphens/>
        <w:spacing w:after="200" w:line="276" w:lineRule="auto"/>
        <w:ind w:firstLine="709"/>
        <w:rPr>
          <w:rFonts w:ascii="Times New Roman" w:eastAsia="SimSun" w:hAnsi="Times New Roman" w:cs="Times New Roman"/>
          <w:sz w:val="32"/>
          <w:szCs w:val="32"/>
          <w:lang w:eastAsia="ar-SA"/>
        </w:rPr>
      </w:pPr>
      <w:r w:rsidRPr="00D96020">
        <w:rPr>
          <w:rFonts w:ascii="Times New Roman" w:eastAsia="SimSun" w:hAnsi="Times New Roman" w:cs="Times New Roman"/>
          <w:sz w:val="32"/>
          <w:szCs w:val="32"/>
          <w:lang w:eastAsia="ar-SA"/>
        </w:rPr>
        <w:t xml:space="preserve">Дана Антоновой Вере Антоновне в том, что она </w:t>
      </w:r>
      <w:proofErr w:type="gramStart"/>
      <w:r w:rsidRPr="00D96020">
        <w:rPr>
          <w:rFonts w:ascii="Times New Roman" w:eastAsia="SimSun" w:hAnsi="Times New Roman" w:cs="Times New Roman"/>
          <w:sz w:val="32"/>
          <w:szCs w:val="32"/>
          <w:lang w:eastAsia="ar-SA"/>
        </w:rPr>
        <w:t>работает  в</w:t>
      </w:r>
      <w:proofErr w:type="gramEnd"/>
      <w:r w:rsidRPr="00D96020">
        <w:rPr>
          <w:rFonts w:ascii="Times New Roman" w:eastAsia="SimSun" w:hAnsi="Times New Roman" w:cs="Times New Roman"/>
          <w:sz w:val="32"/>
          <w:szCs w:val="32"/>
          <w:lang w:eastAsia="ar-SA"/>
        </w:rPr>
        <w:t xml:space="preserve"> ООО «ПОЛЁТ» в должности бухгалтера с 01.12.2014 года по настоящее время.</w:t>
      </w:r>
    </w:p>
    <w:p w14:paraId="668480D6" w14:textId="77777777" w:rsidR="00D85A8D" w:rsidRPr="00D96020" w:rsidRDefault="00D85A8D" w:rsidP="00D85A8D">
      <w:pPr>
        <w:suppressAutoHyphens/>
        <w:spacing w:after="200" w:line="276" w:lineRule="auto"/>
        <w:ind w:firstLine="709"/>
        <w:rPr>
          <w:rFonts w:ascii="Times New Roman" w:eastAsia="SimSun" w:hAnsi="Times New Roman" w:cs="Times New Roman"/>
          <w:sz w:val="32"/>
          <w:szCs w:val="32"/>
          <w:lang w:eastAsia="ar-SA"/>
        </w:rPr>
      </w:pPr>
      <w:r w:rsidRPr="00D96020">
        <w:rPr>
          <w:rFonts w:ascii="Times New Roman" w:eastAsia="SimSun" w:hAnsi="Times New Roman" w:cs="Times New Roman"/>
          <w:sz w:val="32"/>
          <w:szCs w:val="32"/>
          <w:lang w:eastAsia="ar-SA"/>
        </w:rPr>
        <w:t>Справка выдана для предоставления по месту требования.</w:t>
      </w:r>
    </w:p>
    <w:p w14:paraId="044F84C3" w14:textId="77777777" w:rsidR="00D85A8D" w:rsidRPr="00D96020" w:rsidRDefault="00D85A8D" w:rsidP="00D85A8D">
      <w:pPr>
        <w:suppressAutoHyphens/>
        <w:spacing w:after="200" w:line="276" w:lineRule="auto"/>
        <w:rPr>
          <w:rFonts w:ascii="Times New Roman" w:eastAsia="SimSun" w:hAnsi="Times New Roman" w:cs="Times New Roman"/>
          <w:sz w:val="32"/>
          <w:szCs w:val="32"/>
          <w:lang w:eastAsia="ar-SA"/>
        </w:rPr>
      </w:pPr>
    </w:p>
    <w:p w14:paraId="79A4D958" w14:textId="77777777" w:rsidR="00D85A8D" w:rsidRPr="00D96020" w:rsidRDefault="00D85A8D" w:rsidP="00D85A8D">
      <w:pPr>
        <w:suppressAutoHyphens/>
        <w:spacing w:after="200" w:line="276" w:lineRule="auto"/>
        <w:rPr>
          <w:rFonts w:ascii="Times New Roman" w:eastAsia="SimSun" w:hAnsi="Times New Roman" w:cs="Times New Roman"/>
          <w:sz w:val="32"/>
          <w:szCs w:val="32"/>
          <w:lang w:eastAsia="ar-SA"/>
        </w:rPr>
      </w:pPr>
      <w:r w:rsidRPr="00D96020">
        <w:rPr>
          <w:rFonts w:ascii="Times New Roman" w:eastAsia="SimSun" w:hAnsi="Times New Roman" w:cs="Times New Roman"/>
          <w:sz w:val="32"/>
          <w:szCs w:val="32"/>
          <w:lang w:eastAsia="ar-SA"/>
        </w:rPr>
        <w:t xml:space="preserve">Руководитель отдела кадров             </w:t>
      </w:r>
      <w:r w:rsidRPr="00D96020">
        <w:rPr>
          <w:rFonts w:ascii="Times New Roman" w:eastAsia="SimSun" w:hAnsi="Times New Roman" w:cs="Times New Roman"/>
          <w:i/>
          <w:sz w:val="32"/>
          <w:szCs w:val="32"/>
          <w:u w:val="single"/>
          <w:lang w:eastAsia="ar-SA"/>
        </w:rPr>
        <w:t xml:space="preserve">подпись   </w:t>
      </w:r>
      <w:r w:rsidRPr="00D96020">
        <w:rPr>
          <w:rFonts w:ascii="Times New Roman" w:eastAsia="SimSun" w:hAnsi="Times New Roman" w:cs="Times New Roman"/>
          <w:sz w:val="32"/>
          <w:szCs w:val="32"/>
          <w:lang w:eastAsia="ar-SA"/>
        </w:rPr>
        <w:t xml:space="preserve">            Птичкина З.Ф.</w:t>
      </w:r>
    </w:p>
    <w:p w14:paraId="44330120" w14:textId="77777777" w:rsidR="00D85A8D" w:rsidRPr="00D96020" w:rsidRDefault="00D85A8D" w:rsidP="00D85A8D">
      <w:pPr>
        <w:rPr>
          <w:rFonts w:ascii="Times New Roman" w:hAnsi="Times New Roman" w:cs="Times New Roman"/>
          <w:sz w:val="32"/>
          <w:szCs w:val="32"/>
        </w:rPr>
      </w:pPr>
    </w:p>
    <w:p w14:paraId="73BF01B6" w14:textId="77777777" w:rsidR="00D85A8D" w:rsidRPr="00D96020" w:rsidRDefault="00D85A8D" w:rsidP="00D85A8D">
      <w:pPr>
        <w:pStyle w:val="a6"/>
        <w:jc w:val="center"/>
        <w:rPr>
          <w:b/>
          <w:bCs/>
          <w:sz w:val="32"/>
          <w:szCs w:val="32"/>
        </w:rPr>
      </w:pPr>
      <w:r w:rsidRPr="00D96020">
        <w:rPr>
          <w:b/>
          <w:bCs/>
          <w:sz w:val="32"/>
          <w:szCs w:val="32"/>
        </w:rPr>
        <w:t>Расписка</w:t>
      </w:r>
    </w:p>
    <w:p w14:paraId="01B1A233" w14:textId="77777777" w:rsidR="00D85A8D" w:rsidRPr="00D96020" w:rsidRDefault="00D85A8D" w:rsidP="00F35060">
      <w:pPr>
        <w:pStyle w:val="a6"/>
        <w:ind w:firstLine="708"/>
        <w:rPr>
          <w:sz w:val="32"/>
          <w:szCs w:val="32"/>
        </w:rPr>
      </w:pPr>
      <w:r w:rsidRPr="00D96020">
        <w:rPr>
          <w:sz w:val="32"/>
          <w:szCs w:val="32"/>
        </w:rPr>
        <w:t>Я, Чернова Светлана Игоревна, начальник технического отдела ЗАО «ЛОТ», получила со склада фирмы 1 (один) цветной телевизор марки «Филипс» для использования в отделе в течение месяца.</w:t>
      </w:r>
    </w:p>
    <w:p w14:paraId="16A83467" w14:textId="77777777" w:rsidR="00D85A8D" w:rsidRPr="00D96020" w:rsidRDefault="00D85A8D" w:rsidP="00D85A8D">
      <w:pPr>
        <w:pStyle w:val="a6"/>
        <w:jc w:val="right"/>
        <w:rPr>
          <w:sz w:val="32"/>
          <w:szCs w:val="32"/>
        </w:rPr>
      </w:pPr>
      <w:r w:rsidRPr="00D96020">
        <w:rPr>
          <w:sz w:val="32"/>
          <w:szCs w:val="32"/>
        </w:rPr>
        <w:t>Чернова</w:t>
      </w:r>
    </w:p>
    <w:p w14:paraId="4DEF1DE6" w14:textId="77777777" w:rsidR="00D85A8D" w:rsidRPr="00D96020" w:rsidRDefault="00D85A8D" w:rsidP="00D85A8D">
      <w:pPr>
        <w:pStyle w:val="a6"/>
        <w:rPr>
          <w:sz w:val="32"/>
          <w:szCs w:val="32"/>
        </w:rPr>
      </w:pPr>
      <w:r w:rsidRPr="00D96020">
        <w:rPr>
          <w:sz w:val="32"/>
          <w:szCs w:val="32"/>
        </w:rPr>
        <w:t>1 ноября 2001 г.</w:t>
      </w:r>
    </w:p>
    <w:p w14:paraId="36EF70C2" w14:textId="77777777" w:rsidR="00D85A8D" w:rsidRPr="00D96020" w:rsidRDefault="00D85A8D" w:rsidP="00D85A8D">
      <w:pPr>
        <w:rPr>
          <w:rFonts w:ascii="Times New Roman" w:hAnsi="Times New Roman" w:cs="Times New Roman"/>
          <w:sz w:val="32"/>
          <w:szCs w:val="32"/>
        </w:rPr>
      </w:pPr>
    </w:p>
    <w:p w14:paraId="71C5038B" w14:textId="12839333" w:rsidR="008B52EC" w:rsidRPr="008B52EC" w:rsidRDefault="008B52EC" w:rsidP="007A24D1">
      <w:pPr>
        <w:rPr>
          <w:rFonts w:ascii="Times New Roman" w:hAnsi="Times New Roman" w:cs="Times New Roman"/>
          <w:sz w:val="32"/>
          <w:szCs w:val="32"/>
        </w:rPr>
      </w:pPr>
    </w:p>
    <w:p w14:paraId="5CB2C765" w14:textId="77777777" w:rsidR="008B52EC" w:rsidRPr="008B52EC" w:rsidRDefault="008B52EC" w:rsidP="007A24D1">
      <w:pPr>
        <w:rPr>
          <w:rFonts w:ascii="Times New Roman" w:hAnsi="Times New Roman" w:cs="Times New Roman"/>
          <w:sz w:val="32"/>
          <w:szCs w:val="32"/>
        </w:rPr>
      </w:pPr>
    </w:p>
    <w:sectPr w:rsidR="008B52EC" w:rsidRPr="008B52EC" w:rsidSect="00074572">
      <w:pgSz w:w="11906" w:h="16838"/>
      <w:pgMar w:top="993" w:right="850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63194A"/>
    <w:multiLevelType w:val="multilevel"/>
    <w:tmpl w:val="C25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F27E1"/>
    <w:multiLevelType w:val="multilevel"/>
    <w:tmpl w:val="482E6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685088"/>
    <w:multiLevelType w:val="multilevel"/>
    <w:tmpl w:val="5E46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769"/>
    <w:rsid w:val="00074572"/>
    <w:rsid w:val="001C7E17"/>
    <w:rsid w:val="00493B25"/>
    <w:rsid w:val="005C1769"/>
    <w:rsid w:val="005F4503"/>
    <w:rsid w:val="007A24D1"/>
    <w:rsid w:val="008B52EC"/>
    <w:rsid w:val="00D26EBC"/>
    <w:rsid w:val="00D85A8D"/>
    <w:rsid w:val="00F35060"/>
    <w:rsid w:val="00F4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2D46C"/>
  <w15:chartTrackingRefBased/>
  <w15:docId w15:val="{71958420-3C37-47FD-B114-D982522B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52E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B52EC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F44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D85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D85A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orking-papers.ru/zajavlenija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17</Pages>
  <Words>2820</Words>
  <Characters>16079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2024-01-20T20:34:00Z</dcterms:created>
  <dcterms:modified xsi:type="dcterms:W3CDTF">2024-01-23T19:51:00Z</dcterms:modified>
</cp:coreProperties>
</file>